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6201" w:rsidRDefault="00736201" w:rsidP="002D6BB3">
      <w:pPr>
        <w:pStyle w:val="210"/>
        <w:spacing w:line="240" w:lineRule="auto"/>
        <w:ind w:left="0"/>
        <w:jc w:val="right"/>
      </w:pPr>
      <w:r>
        <w:t>Ф. 7.11-19</w:t>
      </w:r>
    </w:p>
    <w:p w:rsidR="00736201" w:rsidRDefault="00736201" w:rsidP="002D6BB3">
      <w:pPr>
        <w:pStyle w:val="a3"/>
        <w:rPr>
          <w:b/>
          <w:sz w:val="20"/>
        </w:rPr>
      </w:pPr>
    </w:p>
    <w:p w:rsidR="00736201" w:rsidRDefault="00736201" w:rsidP="002D6BB3">
      <w:pPr>
        <w:pStyle w:val="a3"/>
        <w:rPr>
          <w:b/>
          <w:sz w:val="20"/>
        </w:rPr>
      </w:pPr>
    </w:p>
    <w:p w:rsidR="00736201" w:rsidRDefault="00736201" w:rsidP="002D6BB3">
      <w:pPr>
        <w:pStyle w:val="a3"/>
        <w:rPr>
          <w:b/>
          <w:sz w:val="20"/>
        </w:rPr>
      </w:pPr>
    </w:p>
    <w:p w:rsidR="00736201" w:rsidRDefault="00736201" w:rsidP="002D6BB3">
      <w:pPr>
        <w:pStyle w:val="a3"/>
        <w:rPr>
          <w:b/>
          <w:sz w:val="20"/>
        </w:rPr>
      </w:pPr>
    </w:p>
    <w:p w:rsidR="00736201" w:rsidRDefault="00736201" w:rsidP="002D6BB3">
      <w:pPr>
        <w:pStyle w:val="a3"/>
        <w:jc w:val="center"/>
        <w:rPr>
          <w:b/>
          <w:sz w:val="20"/>
        </w:rPr>
      </w:pPr>
    </w:p>
    <w:p w:rsidR="00736201" w:rsidRDefault="00736201" w:rsidP="002D6BB3">
      <w:pPr>
        <w:jc w:val="center"/>
        <w:rPr>
          <w:b/>
          <w:sz w:val="28"/>
        </w:rPr>
      </w:pPr>
      <w:r>
        <w:rPr>
          <w:b/>
          <w:sz w:val="28"/>
        </w:rPr>
        <w:t>УРАЗБАЕВА Г.Ж.</w:t>
      </w:r>
    </w:p>
    <w:p w:rsidR="00736201" w:rsidRDefault="00736201" w:rsidP="002D6BB3">
      <w:pPr>
        <w:pStyle w:val="a3"/>
        <w:jc w:val="center"/>
        <w:rPr>
          <w:b/>
          <w:sz w:val="30"/>
        </w:rPr>
      </w:pPr>
    </w:p>
    <w:p w:rsidR="00736201" w:rsidRDefault="00736201" w:rsidP="002D6BB3">
      <w:pPr>
        <w:pStyle w:val="a3"/>
        <w:jc w:val="center"/>
        <w:rPr>
          <w:b/>
          <w:sz w:val="30"/>
        </w:rPr>
      </w:pPr>
    </w:p>
    <w:p w:rsidR="00736201" w:rsidRDefault="00736201" w:rsidP="002D6BB3">
      <w:pPr>
        <w:pStyle w:val="a3"/>
        <w:jc w:val="center"/>
        <w:rPr>
          <w:b/>
          <w:sz w:val="30"/>
        </w:rPr>
      </w:pPr>
    </w:p>
    <w:p w:rsidR="00736201" w:rsidRDefault="00736201" w:rsidP="002D6BB3">
      <w:pPr>
        <w:pStyle w:val="a3"/>
        <w:jc w:val="center"/>
        <w:rPr>
          <w:b/>
          <w:sz w:val="30"/>
        </w:rPr>
      </w:pPr>
    </w:p>
    <w:p w:rsidR="00736201" w:rsidRDefault="00736201" w:rsidP="002D6BB3">
      <w:pPr>
        <w:pStyle w:val="a3"/>
        <w:jc w:val="center"/>
        <w:rPr>
          <w:b/>
          <w:sz w:val="30"/>
        </w:rPr>
      </w:pPr>
    </w:p>
    <w:p w:rsidR="00736201" w:rsidRDefault="00736201" w:rsidP="002D6BB3">
      <w:pPr>
        <w:pStyle w:val="a3"/>
        <w:jc w:val="center"/>
        <w:rPr>
          <w:b/>
          <w:sz w:val="30"/>
        </w:rPr>
      </w:pPr>
    </w:p>
    <w:p w:rsidR="00736201" w:rsidRDefault="00736201" w:rsidP="002D6BB3">
      <w:pPr>
        <w:pStyle w:val="a3"/>
        <w:rPr>
          <w:b/>
          <w:sz w:val="30"/>
        </w:rPr>
      </w:pPr>
    </w:p>
    <w:p w:rsidR="00736201" w:rsidRDefault="00736201" w:rsidP="002D6BB3">
      <w:pPr>
        <w:pStyle w:val="a3"/>
        <w:rPr>
          <w:b/>
          <w:sz w:val="30"/>
        </w:rPr>
      </w:pPr>
    </w:p>
    <w:p w:rsidR="00736201" w:rsidRDefault="00736201" w:rsidP="002D6BB3">
      <w:pPr>
        <w:pStyle w:val="a3"/>
        <w:rPr>
          <w:b/>
          <w:sz w:val="30"/>
        </w:rPr>
      </w:pPr>
    </w:p>
    <w:p w:rsidR="00736201" w:rsidRDefault="00736201" w:rsidP="002D6BB3">
      <w:pPr>
        <w:pStyle w:val="a3"/>
        <w:rPr>
          <w:b/>
          <w:sz w:val="30"/>
        </w:rPr>
      </w:pPr>
    </w:p>
    <w:p w:rsidR="00736201" w:rsidRDefault="00736201" w:rsidP="002D6BB3">
      <w:pPr>
        <w:jc w:val="center"/>
        <w:rPr>
          <w:b/>
          <w:sz w:val="44"/>
        </w:rPr>
      </w:pPr>
      <w:r>
        <w:rPr>
          <w:b/>
          <w:sz w:val="44"/>
        </w:rPr>
        <w:t>МИКРОЭКОНОМИКА</w:t>
      </w:r>
    </w:p>
    <w:p w:rsidR="00D5120D" w:rsidRDefault="00D5120D" w:rsidP="002D6BB3">
      <w:pPr>
        <w:pStyle w:val="a3"/>
        <w:jc w:val="center"/>
      </w:pPr>
    </w:p>
    <w:p w:rsidR="00D5120D" w:rsidRDefault="00D5120D" w:rsidP="002D6BB3">
      <w:pPr>
        <w:pStyle w:val="a3"/>
        <w:jc w:val="center"/>
      </w:pPr>
    </w:p>
    <w:p w:rsidR="00D5120D" w:rsidRDefault="00D5120D" w:rsidP="002D6BB3">
      <w:pPr>
        <w:pStyle w:val="a3"/>
        <w:jc w:val="center"/>
      </w:pPr>
    </w:p>
    <w:p w:rsidR="00736201" w:rsidRDefault="00736201" w:rsidP="002D6BB3">
      <w:pPr>
        <w:pStyle w:val="a3"/>
        <w:jc w:val="center"/>
      </w:pPr>
      <w:r>
        <w:t xml:space="preserve">«Микроэкономика» </w:t>
      </w:r>
      <w:proofErr w:type="spellStart"/>
      <w:r>
        <w:t>пәні</w:t>
      </w:r>
      <w:proofErr w:type="spellEnd"/>
      <w:r>
        <w:t xml:space="preserve"> </w:t>
      </w:r>
      <w:proofErr w:type="spellStart"/>
      <w:r>
        <w:t>бойынша</w:t>
      </w:r>
      <w:proofErr w:type="spellEnd"/>
    </w:p>
    <w:p w:rsidR="00736201" w:rsidRPr="00736201" w:rsidRDefault="00736201" w:rsidP="002D6BB3">
      <w:pPr>
        <w:pStyle w:val="a3"/>
        <w:jc w:val="center"/>
        <w:rPr>
          <w:lang w:val="kk-KZ"/>
        </w:rPr>
      </w:pPr>
      <w:r>
        <w:rPr>
          <w:lang w:val="kk-KZ"/>
        </w:rPr>
        <w:t>дәріс жинағы</w:t>
      </w:r>
    </w:p>
    <w:p w:rsidR="00736201" w:rsidRDefault="00736201" w:rsidP="002D6BB3">
      <w:pPr>
        <w:pStyle w:val="a3"/>
        <w:jc w:val="center"/>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pPr>
    </w:p>
    <w:p w:rsidR="00736201" w:rsidRDefault="00736201" w:rsidP="002D6BB3">
      <w:pPr>
        <w:pStyle w:val="110"/>
        <w:spacing w:before="0"/>
        <w:ind w:left="0"/>
      </w:pPr>
      <w:r>
        <w:rPr>
          <w:w w:val="99"/>
        </w:rPr>
        <w:t>.</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210"/>
        <w:spacing w:line="240" w:lineRule="auto"/>
        <w:ind w:left="0"/>
        <w:jc w:val="center"/>
      </w:pPr>
      <w:r>
        <w:t>ШЫМКЕНТ, 20</w:t>
      </w:r>
      <w:r>
        <w:rPr>
          <w:lang w:val="kk-KZ"/>
        </w:rPr>
        <w:t>21</w:t>
      </w:r>
      <w:r>
        <w:t>ж.</w:t>
      </w:r>
    </w:p>
    <w:p w:rsidR="00736201" w:rsidRDefault="00736201" w:rsidP="002D6BB3">
      <w:pPr>
        <w:jc w:val="center"/>
        <w:sectPr w:rsidR="00736201" w:rsidSect="001137C7">
          <w:pgSz w:w="11910" w:h="16840"/>
          <w:pgMar w:top="851" w:right="567" w:bottom="851" w:left="1418" w:header="720" w:footer="720" w:gutter="0"/>
          <w:paperSrc w:first="7" w:other="7"/>
          <w:cols w:space="720"/>
        </w:sectPr>
      </w:pPr>
    </w:p>
    <w:p w:rsidR="00736201" w:rsidRDefault="00736201" w:rsidP="002D6BB3">
      <w:pPr>
        <w:pStyle w:val="a3"/>
        <w:rPr>
          <w:sz w:val="17"/>
        </w:rPr>
      </w:pPr>
    </w:p>
    <w:p w:rsidR="00736201" w:rsidRDefault="00736201" w:rsidP="002D6BB3">
      <w:pPr>
        <w:rPr>
          <w:sz w:val="17"/>
        </w:rPr>
        <w:sectPr w:rsidR="00736201" w:rsidSect="001137C7">
          <w:footerReference w:type="default" r:id="rId7"/>
          <w:pgSz w:w="11910" w:h="16840"/>
          <w:pgMar w:top="851" w:right="567" w:bottom="851" w:left="1418" w:header="0" w:footer="743" w:gutter="0"/>
          <w:paperSrc w:first="7" w:other="7"/>
          <w:pgNumType w:start="2"/>
          <w:cols w:space="720"/>
        </w:sectPr>
      </w:pPr>
    </w:p>
    <w:p w:rsidR="00736201" w:rsidRDefault="00736201" w:rsidP="002D6BB3">
      <w:pPr>
        <w:jc w:val="center"/>
        <w:rPr>
          <w:b/>
          <w:sz w:val="28"/>
        </w:rPr>
      </w:pPr>
      <w:r>
        <w:rPr>
          <w:b/>
          <w:sz w:val="28"/>
        </w:rPr>
        <w:lastRenderedPageBreak/>
        <w:t>ҚАЗАҚСТАН РЕСПУБЛИКАСЫ БІЛІМ ЖӘНЕ ҒЫЛЫМ МИНИСТРЛІГІ</w:t>
      </w:r>
    </w:p>
    <w:p w:rsidR="00736201" w:rsidRDefault="00736201" w:rsidP="002D6BB3">
      <w:pPr>
        <w:pStyle w:val="a3"/>
        <w:rPr>
          <w:b/>
          <w:sz w:val="27"/>
        </w:rPr>
      </w:pPr>
    </w:p>
    <w:p w:rsidR="00736201" w:rsidRDefault="00736201" w:rsidP="002D6BB3">
      <w:pPr>
        <w:jc w:val="center"/>
        <w:rPr>
          <w:b/>
          <w:sz w:val="28"/>
        </w:rPr>
      </w:pPr>
      <w:r>
        <w:rPr>
          <w:b/>
          <w:sz w:val="28"/>
        </w:rPr>
        <w:t>М.ӘУЕЗОВ АТАНДАҒЫ ОҢТҮСТІК ҚАЗАҚСТАН УНИВЕРСИТЕТІ</w:t>
      </w:r>
    </w:p>
    <w:p w:rsidR="00736201" w:rsidRDefault="00736201" w:rsidP="002D6BB3">
      <w:pPr>
        <w:pStyle w:val="a3"/>
        <w:rPr>
          <w:b/>
          <w:sz w:val="30"/>
        </w:rPr>
      </w:pPr>
    </w:p>
    <w:p w:rsidR="00736201" w:rsidRDefault="00D5120D" w:rsidP="002D6BB3">
      <w:pPr>
        <w:pStyle w:val="a3"/>
        <w:jc w:val="center"/>
        <w:rPr>
          <w:b/>
          <w:sz w:val="26"/>
        </w:rPr>
      </w:pPr>
      <w:r w:rsidRPr="00E8347B">
        <w:rPr>
          <w:b/>
          <w:noProof/>
          <w:lang w:bidi="ar-SA"/>
        </w:rPr>
        <w:drawing>
          <wp:inline distT="0" distB="0" distL="0" distR="0" wp14:anchorId="1BDE6B7C" wp14:editId="3ECE2700">
            <wp:extent cx="2797814" cy="1233377"/>
            <wp:effectExtent l="0" t="0" r="2540" b="5080"/>
            <wp:docPr id="537"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2798606" cy="1233726"/>
                    </a:xfrm>
                    <a:prstGeom prst="rect">
                      <a:avLst/>
                    </a:prstGeom>
                    <a:noFill/>
                    <a:ln w="9525">
                      <a:noFill/>
                      <a:miter lim="800000"/>
                      <a:headEnd/>
                      <a:tailEnd/>
                    </a:ln>
                  </pic:spPr>
                </pic:pic>
              </a:graphicData>
            </a:graphic>
          </wp:inline>
        </w:drawing>
      </w:r>
    </w:p>
    <w:p w:rsidR="00D5120D" w:rsidRDefault="00D5120D" w:rsidP="002D6BB3">
      <w:pPr>
        <w:jc w:val="center"/>
        <w:rPr>
          <w:b/>
          <w:sz w:val="28"/>
        </w:rPr>
      </w:pPr>
    </w:p>
    <w:p w:rsidR="00D5120D" w:rsidRDefault="00D5120D" w:rsidP="002D6BB3">
      <w:pPr>
        <w:jc w:val="center"/>
        <w:rPr>
          <w:b/>
          <w:sz w:val="28"/>
        </w:rPr>
      </w:pPr>
    </w:p>
    <w:p w:rsidR="00736201" w:rsidRDefault="00736201" w:rsidP="002D6BB3">
      <w:pPr>
        <w:jc w:val="center"/>
        <w:rPr>
          <w:b/>
          <w:sz w:val="28"/>
        </w:rPr>
      </w:pPr>
      <w:r>
        <w:rPr>
          <w:b/>
          <w:sz w:val="28"/>
        </w:rPr>
        <w:t>«</w:t>
      </w:r>
      <w:proofErr w:type="spellStart"/>
      <w:r>
        <w:rPr>
          <w:b/>
          <w:sz w:val="28"/>
        </w:rPr>
        <w:t>Экономикалық</w:t>
      </w:r>
      <w:proofErr w:type="spellEnd"/>
      <w:r>
        <w:rPr>
          <w:b/>
          <w:sz w:val="28"/>
        </w:rPr>
        <w:t xml:space="preserve"> теория»</w:t>
      </w:r>
      <w:r>
        <w:rPr>
          <w:b/>
          <w:spacing w:val="68"/>
          <w:sz w:val="28"/>
        </w:rPr>
        <w:t xml:space="preserve"> </w:t>
      </w:r>
      <w:proofErr w:type="spellStart"/>
      <w:r>
        <w:rPr>
          <w:b/>
          <w:sz w:val="28"/>
        </w:rPr>
        <w:t>кафедрасы</w:t>
      </w:r>
      <w:proofErr w:type="spellEnd"/>
    </w:p>
    <w:p w:rsidR="00736201" w:rsidRDefault="00736201" w:rsidP="002D6BB3">
      <w:pPr>
        <w:pStyle w:val="a3"/>
        <w:jc w:val="center"/>
        <w:rPr>
          <w:b/>
          <w:sz w:val="30"/>
        </w:rPr>
      </w:pPr>
    </w:p>
    <w:p w:rsidR="00736201" w:rsidRDefault="00736201" w:rsidP="002D6BB3">
      <w:pPr>
        <w:pStyle w:val="a3"/>
        <w:rPr>
          <w:b/>
          <w:sz w:val="30"/>
        </w:rPr>
      </w:pPr>
    </w:p>
    <w:p w:rsidR="00736201" w:rsidRDefault="00736201" w:rsidP="002D6BB3">
      <w:pPr>
        <w:pStyle w:val="a3"/>
        <w:rPr>
          <w:b/>
          <w:sz w:val="30"/>
        </w:rPr>
      </w:pPr>
    </w:p>
    <w:p w:rsidR="00644DE9" w:rsidRDefault="00644DE9" w:rsidP="002D6BB3">
      <w:pPr>
        <w:pStyle w:val="a3"/>
        <w:rPr>
          <w:b/>
          <w:sz w:val="30"/>
        </w:rPr>
      </w:pPr>
    </w:p>
    <w:p w:rsidR="00736201" w:rsidRDefault="00644DE9" w:rsidP="002D6BB3">
      <w:pPr>
        <w:jc w:val="center"/>
        <w:rPr>
          <w:b/>
          <w:sz w:val="28"/>
          <w:lang w:val="kk-KZ"/>
        </w:rPr>
      </w:pPr>
      <w:r>
        <w:rPr>
          <w:b/>
          <w:sz w:val="28"/>
          <w:lang w:val="kk-KZ"/>
        </w:rPr>
        <w:t>УРАЗБАЕВА Г.Ж.</w:t>
      </w:r>
    </w:p>
    <w:p w:rsidR="00644DE9" w:rsidRDefault="00644DE9" w:rsidP="002D6BB3">
      <w:pPr>
        <w:jc w:val="center"/>
        <w:rPr>
          <w:b/>
          <w:sz w:val="28"/>
          <w:lang w:val="kk-KZ"/>
        </w:rPr>
      </w:pPr>
    </w:p>
    <w:p w:rsidR="00644DE9" w:rsidRDefault="00644DE9" w:rsidP="002D6BB3">
      <w:pPr>
        <w:jc w:val="center"/>
        <w:rPr>
          <w:b/>
          <w:sz w:val="28"/>
          <w:lang w:val="kk-KZ"/>
        </w:rPr>
      </w:pPr>
    </w:p>
    <w:p w:rsidR="00644DE9" w:rsidRDefault="00644DE9" w:rsidP="002D6BB3">
      <w:pPr>
        <w:jc w:val="center"/>
        <w:rPr>
          <w:b/>
          <w:sz w:val="28"/>
          <w:lang w:val="kk-KZ"/>
        </w:rPr>
      </w:pPr>
    </w:p>
    <w:p w:rsidR="00644DE9" w:rsidRDefault="00644DE9" w:rsidP="002D6BB3">
      <w:pPr>
        <w:jc w:val="center"/>
        <w:rPr>
          <w:sz w:val="28"/>
          <w:szCs w:val="28"/>
          <w:lang w:val="kk-KZ"/>
        </w:rPr>
      </w:pPr>
      <w:r w:rsidRPr="009C199B">
        <w:rPr>
          <w:sz w:val="28"/>
          <w:szCs w:val="28"/>
          <w:lang w:val="kk-KZ"/>
        </w:rPr>
        <w:t>6В04110 - «Экономика», 6В04160 -</w:t>
      </w:r>
      <w:r>
        <w:rPr>
          <w:sz w:val="28"/>
          <w:szCs w:val="28"/>
          <w:lang w:val="kk-KZ"/>
        </w:rPr>
        <w:t xml:space="preserve"> </w:t>
      </w:r>
      <w:r w:rsidRPr="009C199B">
        <w:rPr>
          <w:sz w:val="28"/>
          <w:szCs w:val="28"/>
          <w:lang w:val="kk-KZ"/>
        </w:rPr>
        <w:t xml:space="preserve">Маркетинг», 6В04130 – «Есеп және аудит», 6В04140-«Қаржы», 6В04150– «Мемлекеттік және жергілікті басқару», 6В04120- «Менеджмент», 6В04170-«Бағалау» Білім беру бағдарламалары бойынша білім алушыларына арналған </w:t>
      </w:r>
    </w:p>
    <w:p w:rsidR="00D5120D" w:rsidRPr="00644DE9" w:rsidRDefault="00644DE9" w:rsidP="002D6BB3">
      <w:pPr>
        <w:jc w:val="center"/>
        <w:rPr>
          <w:b/>
          <w:sz w:val="28"/>
          <w:lang w:val="kk-KZ"/>
        </w:rPr>
      </w:pPr>
      <w:r w:rsidRPr="00644DE9">
        <w:rPr>
          <w:b/>
          <w:sz w:val="28"/>
          <w:szCs w:val="28"/>
          <w:lang w:val="kk-KZ"/>
        </w:rPr>
        <w:t>«Микроэкономика» пәнінен дәріс жинағы</w:t>
      </w:r>
    </w:p>
    <w:p w:rsidR="00736201" w:rsidRPr="00644DE9" w:rsidRDefault="00736201" w:rsidP="002D6BB3">
      <w:pPr>
        <w:pStyle w:val="a3"/>
        <w:jc w:val="center"/>
        <w:rPr>
          <w:b/>
          <w:sz w:val="30"/>
          <w:lang w:val="kk-KZ"/>
        </w:rPr>
      </w:pPr>
    </w:p>
    <w:p w:rsidR="00736201" w:rsidRPr="00644DE9" w:rsidRDefault="00736201" w:rsidP="002D6BB3">
      <w:pPr>
        <w:pStyle w:val="a3"/>
        <w:rPr>
          <w:b/>
          <w:sz w:val="30"/>
          <w:lang w:val="kk-KZ"/>
        </w:rPr>
      </w:pPr>
    </w:p>
    <w:p w:rsidR="00736201" w:rsidRPr="00644DE9" w:rsidRDefault="00736201" w:rsidP="002D6BB3">
      <w:pPr>
        <w:pStyle w:val="a3"/>
        <w:rPr>
          <w:b/>
          <w:sz w:val="30"/>
          <w:lang w:val="kk-KZ"/>
        </w:rPr>
      </w:pPr>
    </w:p>
    <w:p w:rsidR="00736201" w:rsidRPr="00644DE9" w:rsidRDefault="00736201" w:rsidP="002D6BB3">
      <w:pPr>
        <w:pStyle w:val="a3"/>
        <w:rPr>
          <w:b/>
          <w:sz w:val="30"/>
          <w:lang w:val="kk-KZ"/>
        </w:rPr>
      </w:pPr>
    </w:p>
    <w:p w:rsidR="00736201" w:rsidRPr="00644DE9" w:rsidRDefault="00736201" w:rsidP="002D6BB3">
      <w:pPr>
        <w:pStyle w:val="a3"/>
        <w:rPr>
          <w:b/>
          <w:sz w:val="30"/>
          <w:lang w:val="kk-KZ"/>
        </w:rPr>
      </w:pPr>
    </w:p>
    <w:p w:rsidR="00736201" w:rsidRDefault="00736201" w:rsidP="002D6BB3">
      <w:pPr>
        <w:pStyle w:val="a3"/>
        <w:rPr>
          <w:b/>
          <w:sz w:val="30"/>
          <w:lang w:val="kk-KZ"/>
        </w:rPr>
      </w:pPr>
    </w:p>
    <w:p w:rsidR="00644DE9" w:rsidRDefault="00644DE9" w:rsidP="002D6BB3">
      <w:pPr>
        <w:pStyle w:val="a3"/>
        <w:rPr>
          <w:b/>
          <w:sz w:val="30"/>
          <w:lang w:val="kk-KZ"/>
        </w:rPr>
      </w:pPr>
    </w:p>
    <w:p w:rsidR="00644DE9" w:rsidRDefault="00644DE9" w:rsidP="002D6BB3">
      <w:pPr>
        <w:pStyle w:val="a3"/>
        <w:rPr>
          <w:b/>
          <w:sz w:val="30"/>
          <w:lang w:val="kk-KZ"/>
        </w:rPr>
      </w:pPr>
    </w:p>
    <w:p w:rsidR="00644DE9" w:rsidRDefault="00644DE9" w:rsidP="002D6BB3">
      <w:pPr>
        <w:pStyle w:val="a3"/>
        <w:rPr>
          <w:b/>
          <w:sz w:val="30"/>
          <w:lang w:val="kk-KZ"/>
        </w:rPr>
      </w:pPr>
    </w:p>
    <w:p w:rsidR="00644DE9" w:rsidRPr="00644DE9" w:rsidRDefault="00644DE9" w:rsidP="002D6BB3">
      <w:pPr>
        <w:pStyle w:val="a3"/>
        <w:rPr>
          <w:b/>
          <w:sz w:val="30"/>
          <w:lang w:val="kk-KZ"/>
        </w:rPr>
      </w:pPr>
    </w:p>
    <w:p w:rsidR="00736201" w:rsidRPr="00644DE9" w:rsidRDefault="00736201" w:rsidP="002D6BB3">
      <w:pPr>
        <w:pStyle w:val="a3"/>
        <w:rPr>
          <w:b/>
          <w:sz w:val="30"/>
          <w:lang w:val="kk-KZ"/>
        </w:rPr>
      </w:pPr>
    </w:p>
    <w:p w:rsidR="00736201" w:rsidRPr="00644DE9" w:rsidRDefault="00736201" w:rsidP="002D6BB3">
      <w:pPr>
        <w:pStyle w:val="a3"/>
        <w:rPr>
          <w:b/>
          <w:sz w:val="30"/>
          <w:lang w:val="kk-KZ"/>
        </w:rPr>
      </w:pPr>
    </w:p>
    <w:p w:rsidR="00736201" w:rsidRPr="00644DE9" w:rsidRDefault="00736201" w:rsidP="002D6BB3">
      <w:pPr>
        <w:pStyle w:val="a3"/>
        <w:rPr>
          <w:b/>
          <w:lang w:val="kk-KZ"/>
        </w:rPr>
      </w:pPr>
    </w:p>
    <w:p w:rsidR="00736201" w:rsidRPr="00CE6934" w:rsidRDefault="00736201" w:rsidP="002D6BB3">
      <w:pPr>
        <w:jc w:val="center"/>
        <w:rPr>
          <w:b/>
          <w:sz w:val="32"/>
          <w:lang w:val="kk-KZ"/>
        </w:rPr>
      </w:pPr>
      <w:r w:rsidRPr="00CE6934">
        <w:rPr>
          <w:b/>
          <w:sz w:val="32"/>
          <w:lang w:val="kk-KZ"/>
        </w:rPr>
        <w:t>ШЫМКЕНТ, 2012ж.</w:t>
      </w:r>
    </w:p>
    <w:p w:rsidR="00736201" w:rsidRPr="00CE6934" w:rsidRDefault="00736201" w:rsidP="002D6BB3">
      <w:pPr>
        <w:jc w:val="center"/>
        <w:rPr>
          <w:sz w:val="32"/>
          <w:lang w:val="kk-KZ"/>
        </w:rPr>
        <w:sectPr w:rsidR="00736201" w:rsidRPr="00CE6934" w:rsidSect="001137C7">
          <w:pgSz w:w="11910" w:h="16840"/>
          <w:pgMar w:top="851" w:right="567" w:bottom="851" w:left="1418" w:header="0" w:footer="743" w:gutter="0"/>
          <w:paperSrc w:first="7" w:other="7"/>
          <w:cols w:space="720"/>
        </w:sectPr>
      </w:pPr>
    </w:p>
    <w:p w:rsidR="00736201" w:rsidRPr="00CE6934" w:rsidRDefault="00736201" w:rsidP="002D6BB3">
      <w:pPr>
        <w:pStyle w:val="a3"/>
        <w:jc w:val="both"/>
        <w:rPr>
          <w:lang w:val="kk-KZ"/>
        </w:rPr>
      </w:pPr>
      <w:r w:rsidRPr="00CE6934">
        <w:rPr>
          <w:lang w:val="kk-KZ"/>
        </w:rPr>
        <w:lastRenderedPageBreak/>
        <w:t>ӘОЖ 330.101.54 (083.13)</w:t>
      </w:r>
    </w:p>
    <w:p w:rsidR="00736201" w:rsidRPr="00CE6934" w:rsidRDefault="00736201" w:rsidP="002D6BB3">
      <w:pPr>
        <w:pStyle w:val="a3"/>
        <w:tabs>
          <w:tab w:val="left" w:pos="960"/>
        </w:tabs>
        <w:jc w:val="both"/>
        <w:rPr>
          <w:lang w:val="kk-KZ"/>
        </w:rPr>
      </w:pPr>
      <w:r w:rsidRPr="00CE6934">
        <w:rPr>
          <w:lang w:val="kk-KZ"/>
        </w:rPr>
        <w:t>ББК</w:t>
      </w:r>
      <w:r w:rsidRPr="00CE6934">
        <w:rPr>
          <w:lang w:val="kk-KZ"/>
        </w:rPr>
        <w:tab/>
        <w:t>65</w:t>
      </w:r>
    </w:p>
    <w:p w:rsidR="00736201" w:rsidRPr="00CE6934" w:rsidRDefault="00736201" w:rsidP="002D6BB3">
      <w:pPr>
        <w:pStyle w:val="a3"/>
        <w:jc w:val="both"/>
        <w:rPr>
          <w:lang w:val="kk-KZ"/>
        </w:rPr>
      </w:pPr>
    </w:p>
    <w:p w:rsidR="00736201" w:rsidRPr="00644DE9" w:rsidRDefault="00644DE9" w:rsidP="002D6BB3">
      <w:pPr>
        <w:pStyle w:val="a3"/>
        <w:jc w:val="both"/>
        <w:rPr>
          <w:lang w:val="kk-KZ"/>
        </w:rPr>
      </w:pPr>
      <w:r>
        <w:rPr>
          <w:lang w:val="kk-KZ"/>
        </w:rPr>
        <w:t xml:space="preserve">Уразбаева Г.Ж. </w:t>
      </w:r>
      <w:r w:rsidR="00736201" w:rsidRPr="00CE6934">
        <w:rPr>
          <w:lang w:val="kk-KZ"/>
        </w:rPr>
        <w:t xml:space="preserve">«Микроэкономика» пәні бойынша </w:t>
      </w:r>
      <w:r>
        <w:rPr>
          <w:lang w:val="kk-KZ"/>
        </w:rPr>
        <w:t>дәріс жинағы</w:t>
      </w:r>
      <w:r w:rsidR="00736201" w:rsidRPr="00CE6934">
        <w:rPr>
          <w:lang w:val="kk-KZ"/>
        </w:rPr>
        <w:t>.</w:t>
      </w:r>
      <w:r>
        <w:rPr>
          <w:lang w:val="kk-KZ"/>
        </w:rPr>
        <w:t xml:space="preserve"> </w:t>
      </w:r>
      <w:r w:rsidR="00736201" w:rsidRPr="00644DE9">
        <w:rPr>
          <w:lang w:val="kk-KZ"/>
        </w:rPr>
        <w:t>Ш</w:t>
      </w:r>
      <w:r>
        <w:rPr>
          <w:lang w:val="kk-KZ"/>
        </w:rPr>
        <w:t>ымкент қ., М.Әуезов атындағы ОҚ</w:t>
      </w:r>
      <w:r w:rsidR="00736201" w:rsidRPr="00644DE9">
        <w:rPr>
          <w:lang w:val="kk-KZ"/>
        </w:rPr>
        <w:t>У,</w:t>
      </w:r>
      <w:r w:rsidR="00736201" w:rsidRPr="00644DE9">
        <w:rPr>
          <w:spacing w:val="-6"/>
          <w:lang w:val="kk-KZ"/>
        </w:rPr>
        <w:t xml:space="preserve"> </w:t>
      </w:r>
      <w:r w:rsidR="00736201" w:rsidRPr="00644DE9">
        <w:rPr>
          <w:lang w:val="kk-KZ"/>
        </w:rPr>
        <w:t>20</w:t>
      </w:r>
      <w:r>
        <w:rPr>
          <w:lang w:val="kk-KZ"/>
        </w:rPr>
        <w:t>21</w:t>
      </w:r>
      <w:r w:rsidR="00736201" w:rsidRPr="00644DE9">
        <w:rPr>
          <w:spacing w:val="-1"/>
          <w:lang w:val="kk-KZ"/>
        </w:rPr>
        <w:t xml:space="preserve"> </w:t>
      </w:r>
      <w:r w:rsidR="00736201" w:rsidRPr="00644DE9">
        <w:rPr>
          <w:lang w:val="kk-KZ"/>
        </w:rPr>
        <w:t>жыл,</w:t>
      </w:r>
      <w:r w:rsidR="005E6B00">
        <w:rPr>
          <w:lang w:val="kk-KZ"/>
        </w:rPr>
        <w:t xml:space="preserve"> 96</w:t>
      </w:r>
      <w:r w:rsidR="00736201" w:rsidRPr="00644DE9">
        <w:rPr>
          <w:spacing w:val="-1"/>
          <w:lang w:val="kk-KZ"/>
        </w:rPr>
        <w:t xml:space="preserve"> </w:t>
      </w:r>
      <w:r w:rsidR="00736201" w:rsidRPr="00644DE9">
        <w:rPr>
          <w:lang w:val="kk-KZ"/>
        </w:rPr>
        <w:t>бет.</w:t>
      </w:r>
    </w:p>
    <w:p w:rsidR="00736201" w:rsidRPr="00644DE9" w:rsidRDefault="00736201" w:rsidP="002D6BB3">
      <w:pPr>
        <w:pStyle w:val="a3"/>
        <w:jc w:val="both"/>
        <w:rPr>
          <w:lang w:val="kk-KZ"/>
        </w:rPr>
      </w:pPr>
    </w:p>
    <w:p w:rsidR="00736201" w:rsidRPr="00644DE9" w:rsidRDefault="00644DE9" w:rsidP="002D6BB3">
      <w:pPr>
        <w:pStyle w:val="a3"/>
        <w:tabs>
          <w:tab w:val="left" w:pos="8789"/>
        </w:tabs>
        <w:jc w:val="both"/>
        <w:rPr>
          <w:lang w:val="kk-KZ"/>
        </w:rPr>
      </w:pPr>
      <w:r w:rsidRPr="00644DE9">
        <w:rPr>
          <w:lang w:val="kk-KZ"/>
        </w:rPr>
        <w:t>Дәріс жинағы</w:t>
      </w:r>
      <w:r>
        <w:rPr>
          <w:lang w:val="kk-KZ"/>
        </w:rPr>
        <w:t xml:space="preserve"> </w:t>
      </w:r>
      <w:r w:rsidR="00736201" w:rsidRPr="00644DE9">
        <w:rPr>
          <w:lang w:val="kk-KZ"/>
        </w:rPr>
        <w:t>оқу жоспарының талаптары мен «Микроэкономика» курсының типтік бағдарламасына сай құрастырылған және де курстың тақырыптарын кеңінен ашу үшін қажетті мәліметтерді қамтиды.</w:t>
      </w:r>
    </w:p>
    <w:p w:rsidR="00ED3651" w:rsidRPr="00ED3651" w:rsidRDefault="00644DE9" w:rsidP="002D6BB3">
      <w:pPr>
        <w:jc w:val="both"/>
        <w:rPr>
          <w:sz w:val="28"/>
          <w:szCs w:val="28"/>
          <w:lang w:val="kk-KZ"/>
        </w:rPr>
      </w:pPr>
      <w:r w:rsidRPr="00ED3651">
        <w:rPr>
          <w:sz w:val="28"/>
          <w:szCs w:val="28"/>
          <w:lang w:val="kk-KZ"/>
        </w:rPr>
        <w:t xml:space="preserve">Дәріс жинағы </w:t>
      </w:r>
      <w:r w:rsidR="00ED3651" w:rsidRPr="00ED3651">
        <w:rPr>
          <w:sz w:val="28"/>
          <w:szCs w:val="28"/>
          <w:lang w:val="kk-KZ"/>
        </w:rPr>
        <w:t xml:space="preserve">6В04110 - «Экономика», 6В04160 - Маркетинг», 6В04130 – «Есеп және аудит», 6В04140-«Қаржы», 6В04150– «Мемлекеттік және жергілікті басқару», 6В04120- «Менеджмент», 6В04170-«Бағалау» Білім беру бағдарламалары бойынша білім алушыларына арналған </w:t>
      </w:r>
    </w:p>
    <w:p w:rsidR="00736201" w:rsidRPr="00644DE9" w:rsidRDefault="00736201" w:rsidP="002D6BB3">
      <w:pPr>
        <w:pStyle w:val="a3"/>
        <w:tabs>
          <w:tab w:val="left" w:pos="8789"/>
        </w:tabs>
        <w:jc w:val="both"/>
        <w:rPr>
          <w:lang w:val="kk-KZ"/>
        </w:rPr>
      </w:pPr>
      <w:r w:rsidRPr="00644DE9">
        <w:rPr>
          <w:lang w:val="kk-KZ"/>
        </w:rPr>
        <w:t>.</w:t>
      </w:r>
    </w:p>
    <w:p w:rsidR="00736201" w:rsidRPr="00644DE9" w:rsidRDefault="00736201" w:rsidP="002D6BB3">
      <w:pPr>
        <w:pStyle w:val="a3"/>
        <w:tabs>
          <w:tab w:val="left" w:pos="8789"/>
        </w:tabs>
        <w:jc w:val="both"/>
        <w:rPr>
          <w:sz w:val="27"/>
          <w:lang w:val="kk-KZ"/>
        </w:rPr>
      </w:pPr>
    </w:p>
    <w:p w:rsidR="00736201" w:rsidRPr="00644DE9" w:rsidRDefault="00644DE9" w:rsidP="002D6BB3">
      <w:pPr>
        <w:pStyle w:val="a3"/>
        <w:tabs>
          <w:tab w:val="left" w:pos="8789"/>
        </w:tabs>
        <w:jc w:val="both"/>
        <w:rPr>
          <w:lang w:val="kk-KZ"/>
        </w:rPr>
      </w:pPr>
      <w:r w:rsidRPr="00644DE9">
        <w:rPr>
          <w:lang w:val="kk-KZ"/>
        </w:rPr>
        <w:t>Дәріс жинағы</w:t>
      </w:r>
      <w:r>
        <w:rPr>
          <w:lang w:val="kk-KZ"/>
        </w:rPr>
        <w:t>нда дәріс</w:t>
      </w:r>
      <w:r w:rsidR="00736201" w:rsidRPr="00644DE9">
        <w:rPr>
          <w:lang w:val="kk-KZ"/>
        </w:rPr>
        <w:t xml:space="preserve"> сабақты жүргізудің бағдарламасы, жоспары және пайдаланылатын әдебиеттердің тізімі беріліп отыр. </w:t>
      </w:r>
      <w:r>
        <w:rPr>
          <w:lang w:val="kk-KZ"/>
        </w:rPr>
        <w:t>Дәріс</w:t>
      </w:r>
      <w:r w:rsidR="00736201" w:rsidRPr="00644DE9">
        <w:rPr>
          <w:lang w:val="kk-KZ"/>
        </w:rPr>
        <w:t xml:space="preserve"> сабақтың мазмұндылығын арттыру үшін әрбір дәріс қосымша талқыланатын және бақы- лау сұрақтарымен толықтырылған.</w:t>
      </w:r>
    </w:p>
    <w:p w:rsidR="00736201" w:rsidRPr="00644DE9" w:rsidRDefault="00736201" w:rsidP="002D6BB3">
      <w:pPr>
        <w:pStyle w:val="a3"/>
        <w:jc w:val="both"/>
        <w:rPr>
          <w:sz w:val="30"/>
          <w:lang w:val="kk-KZ"/>
        </w:rPr>
      </w:pPr>
    </w:p>
    <w:p w:rsidR="00736201" w:rsidRPr="00644DE9" w:rsidRDefault="00736201" w:rsidP="002D6BB3">
      <w:pPr>
        <w:pStyle w:val="a3"/>
        <w:jc w:val="both"/>
        <w:rPr>
          <w:sz w:val="30"/>
          <w:lang w:val="kk-KZ"/>
        </w:rPr>
      </w:pPr>
    </w:p>
    <w:p w:rsidR="00736201" w:rsidRPr="00644DE9" w:rsidRDefault="00736201" w:rsidP="002D6BB3">
      <w:pPr>
        <w:pStyle w:val="a3"/>
        <w:jc w:val="both"/>
        <w:rPr>
          <w:sz w:val="30"/>
          <w:lang w:val="kk-KZ"/>
        </w:rPr>
      </w:pPr>
    </w:p>
    <w:p w:rsidR="00736201" w:rsidRPr="00644DE9" w:rsidRDefault="00736201" w:rsidP="002D6BB3">
      <w:pPr>
        <w:pStyle w:val="a3"/>
        <w:jc w:val="both"/>
        <w:rPr>
          <w:sz w:val="30"/>
          <w:lang w:val="kk-KZ"/>
        </w:rPr>
      </w:pPr>
    </w:p>
    <w:p w:rsidR="00736201" w:rsidRPr="00644DE9" w:rsidRDefault="00736201" w:rsidP="002D6BB3">
      <w:pPr>
        <w:pStyle w:val="a3"/>
        <w:jc w:val="both"/>
        <w:rPr>
          <w:sz w:val="44"/>
          <w:lang w:val="kk-KZ"/>
        </w:rPr>
      </w:pPr>
    </w:p>
    <w:p w:rsidR="00DE3ECB" w:rsidRPr="00DE3ECB" w:rsidRDefault="00DE3ECB" w:rsidP="00DE3ECB">
      <w:pPr>
        <w:spacing w:after="120"/>
        <w:ind w:firstLine="567"/>
        <w:jc w:val="both"/>
        <w:rPr>
          <w:sz w:val="28"/>
          <w:szCs w:val="28"/>
          <w:lang w:val="kk-KZ"/>
        </w:rPr>
      </w:pPr>
      <w:r>
        <w:rPr>
          <w:sz w:val="28"/>
          <w:szCs w:val="28"/>
          <w:lang w:val="kk-KZ"/>
        </w:rPr>
        <w:t>Сарапшы</w:t>
      </w:r>
      <w:r w:rsidR="00736201" w:rsidRPr="00DE3ECB">
        <w:rPr>
          <w:sz w:val="28"/>
          <w:szCs w:val="28"/>
          <w:lang w:val="kk-KZ"/>
        </w:rPr>
        <w:t>:</w:t>
      </w:r>
      <w:r w:rsidR="00736201" w:rsidRPr="00DE3ECB">
        <w:rPr>
          <w:sz w:val="28"/>
          <w:szCs w:val="28"/>
          <w:lang w:val="kk-KZ"/>
        </w:rPr>
        <w:tab/>
      </w:r>
      <w:r w:rsidR="00644DE9" w:rsidRPr="00DE3ECB">
        <w:rPr>
          <w:sz w:val="28"/>
          <w:szCs w:val="28"/>
          <w:lang w:val="kk-KZ"/>
        </w:rPr>
        <w:t>Утемисова Г.Т.</w:t>
      </w:r>
      <w:r w:rsidR="00736201" w:rsidRPr="00DE3ECB">
        <w:rPr>
          <w:sz w:val="28"/>
          <w:szCs w:val="28"/>
          <w:lang w:val="kk-KZ"/>
        </w:rPr>
        <w:t xml:space="preserve"> </w:t>
      </w:r>
      <w:r w:rsidR="00644DE9" w:rsidRPr="00DE3ECB">
        <w:rPr>
          <w:sz w:val="28"/>
          <w:szCs w:val="28"/>
          <w:lang w:val="kk-KZ"/>
        </w:rPr>
        <w:t xml:space="preserve">– </w:t>
      </w:r>
      <w:r w:rsidRPr="00DE3ECB">
        <w:rPr>
          <w:sz w:val="28"/>
          <w:szCs w:val="28"/>
          <w:lang w:val="kk-KZ"/>
        </w:rPr>
        <w:t>э.ғ.к., М. Әуезов атындағы ОҚУ   «Экономикалық теория» кафедрасының  доценті.</w:t>
      </w:r>
    </w:p>
    <w:p w:rsidR="00736201" w:rsidRPr="00644DE9" w:rsidRDefault="00736201" w:rsidP="00DE3ECB">
      <w:pPr>
        <w:pStyle w:val="a3"/>
        <w:tabs>
          <w:tab w:val="left" w:pos="2203"/>
        </w:tabs>
        <w:jc w:val="both"/>
        <w:rPr>
          <w:sz w:val="30"/>
          <w:lang w:val="kk-KZ"/>
        </w:rPr>
      </w:pPr>
    </w:p>
    <w:p w:rsidR="00736201" w:rsidRPr="00644DE9" w:rsidRDefault="00736201" w:rsidP="002D6BB3">
      <w:pPr>
        <w:pStyle w:val="a3"/>
        <w:rPr>
          <w:sz w:val="30"/>
          <w:lang w:val="kk-KZ"/>
        </w:rPr>
      </w:pPr>
    </w:p>
    <w:p w:rsidR="00736201" w:rsidRPr="00644DE9" w:rsidRDefault="00736201" w:rsidP="002D6BB3">
      <w:pPr>
        <w:pStyle w:val="a3"/>
        <w:rPr>
          <w:sz w:val="30"/>
          <w:lang w:val="kk-KZ"/>
        </w:rPr>
      </w:pPr>
    </w:p>
    <w:p w:rsidR="00644DE9" w:rsidRPr="002D6BB3" w:rsidRDefault="00644DE9" w:rsidP="002D6BB3">
      <w:pPr>
        <w:tabs>
          <w:tab w:val="left" w:pos="969"/>
        </w:tabs>
        <w:jc w:val="both"/>
        <w:rPr>
          <w:sz w:val="28"/>
          <w:szCs w:val="28"/>
          <w:lang w:val="kk-KZ"/>
        </w:rPr>
      </w:pPr>
      <w:r w:rsidRPr="002D6BB3">
        <w:rPr>
          <w:sz w:val="28"/>
          <w:lang w:val="kk-KZ" w:eastAsia="ko-KR"/>
        </w:rPr>
        <w:t xml:space="preserve">«Басқару және бизнес» </w:t>
      </w:r>
      <w:r w:rsidRPr="002D6BB3">
        <w:rPr>
          <w:sz w:val="28"/>
          <w:lang w:val="be-BY"/>
        </w:rPr>
        <w:t xml:space="preserve">жоғары мектебінің </w:t>
      </w:r>
      <w:r w:rsidRPr="002D6BB3">
        <w:rPr>
          <w:sz w:val="28"/>
          <w:szCs w:val="28"/>
          <w:lang w:val="kk-KZ"/>
        </w:rPr>
        <w:t>әдістемелік кеңесі (хаттама №</w:t>
      </w:r>
      <w:r w:rsidR="00ED3651" w:rsidRPr="002D6BB3">
        <w:rPr>
          <w:sz w:val="28"/>
          <w:szCs w:val="28"/>
          <w:u w:val="single"/>
          <w:lang w:val="kk-KZ"/>
        </w:rPr>
        <w:t xml:space="preserve">  4 </w:t>
      </w:r>
      <w:r w:rsidRPr="002D6BB3">
        <w:rPr>
          <w:sz w:val="28"/>
          <w:szCs w:val="28"/>
          <w:lang w:val="kk-KZ"/>
        </w:rPr>
        <w:t xml:space="preserve">, </w:t>
      </w:r>
      <w:r w:rsidR="00ED3651" w:rsidRPr="002D6BB3">
        <w:rPr>
          <w:sz w:val="28"/>
          <w:szCs w:val="28"/>
          <w:u w:val="single"/>
          <w:lang w:val="kk-KZ"/>
        </w:rPr>
        <w:t xml:space="preserve">  «26» 11 </w:t>
      </w:r>
      <w:r w:rsidRPr="002D6BB3">
        <w:rPr>
          <w:sz w:val="28"/>
          <w:szCs w:val="28"/>
          <w:lang w:val="kk-KZ"/>
        </w:rPr>
        <w:t>20</w:t>
      </w:r>
      <w:r w:rsidR="00ED3651" w:rsidRPr="002D6BB3">
        <w:rPr>
          <w:sz w:val="28"/>
          <w:szCs w:val="28"/>
          <w:lang w:val="kk-KZ"/>
        </w:rPr>
        <w:t xml:space="preserve">21 </w:t>
      </w:r>
      <w:r w:rsidRPr="002D6BB3">
        <w:rPr>
          <w:sz w:val="28"/>
          <w:szCs w:val="28"/>
          <w:lang w:val="kk-KZ"/>
        </w:rPr>
        <w:t>ж.) мен «Экономикалық теория» кафедрасының мәжілісінде (</w:t>
      </w:r>
      <w:r w:rsidR="00ED3651" w:rsidRPr="002D6BB3">
        <w:rPr>
          <w:sz w:val="28"/>
          <w:szCs w:val="28"/>
          <w:lang w:val="kk-KZ"/>
        </w:rPr>
        <w:t>хаттама №</w:t>
      </w:r>
      <w:r w:rsidR="00ED3651" w:rsidRPr="002D6BB3">
        <w:rPr>
          <w:sz w:val="28"/>
          <w:szCs w:val="28"/>
          <w:u w:val="single"/>
          <w:lang w:val="kk-KZ"/>
        </w:rPr>
        <w:t xml:space="preserve">  4 </w:t>
      </w:r>
      <w:r w:rsidR="00ED3651" w:rsidRPr="002D6BB3">
        <w:rPr>
          <w:sz w:val="28"/>
          <w:szCs w:val="28"/>
          <w:lang w:val="kk-KZ"/>
        </w:rPr>
        <w:t xml:space="preserve">, </w:t>
      </w:r>
      <w:r w:rsidR="00ED3651" w:rsidRPr="002D6BB3">
        <w:rPr>
          <w:sz w:val="28"/>
          <w:szCs w:val="28"/>
          <w:u w:val="single"/>
          <w:lang w:val="kk-KZ"/>
        </w:rPr>
        <w:t xml:space="preserve">  «29» 11 </w:t>
      </w:r>
      <w:r w:rsidR="00ED3651" w:rsidRPr="002D6BB3">
        <w:rPr>
          <w:sz w:val="28"/>
          <w:szCs w:val="28"/>
          <w:lang w:val="kk-KZ"/>
        </w:rPr>
        <w:t>2021 ж</w:t>
      </w:r>
      <w:r w:rsidRPr="002D6BB3">
        <w:rPr>
          <w:sz w:val="28"/>
          <w:szCs w:val="28"/>
          <w:lang w:val="kk-KZ"/>
        </w:rPr>
        <w:t>.) талқыланып, университеттің Әдістемелік Кеңесінде қаралуға ұсынылды.</w:t>
      </w:r>
    </w:p>
    <w:p w:rsidR="00644DE9" w:rsidRPr="002D6BB3" w:rsidRDefault="00644DE9" w:rsidP="002D6BB3">
      <w:pPr>
        <w:jc w:val="both"/>
        <w:rPr>
          <w:sz w:val="28"/>
          <w:szCs w:val="28"/>
          <w:lang w:val="kk-KZ"/>
        </w:rPr>
      </w:pPr>
    </w:p>
    <w:p w:rsidR="00644DE9" w:rsidRPr="002D6BB3" w:rsidRDefault="00644DE9" w:rsidP="002D6BB3">
      <w:pPr>
        <w:jc w:val="both"/>
        <w:rPr>
          <w:sz w:val="28"/>
          <w:szCs w:val="28"/>
          <w:lang w:val="kk-KZ"/>
        </w:rPr>
      </w:pPr>
      <w:r w:rsidRPr="002D6BB3">
        <w:rPr>
          <w:sz w:val="28"/>
          <w:szCs w:val="28"/>
          <w:lang w:val="kk-KZ"/>
        </w:rPr>
        <w:t>М.Әуезов атындағы ОҚМУ-нің Оқу-әдістемелік кеңесімен баспаға ұсынылды, хаттама №___, «___» ______ 20</w:t>
      </w:r>
      <w:r w:rsidR="00CE6934">
        <w:rPr>
          <w:sz w:val="28"/>
          <w:szCs w:val="28"/>
          <w:lang w:val="kk-KZ"/>
        </w:rPr>
        <w:t xml:space="preserve">21 </w:t>
      </w:r>
      <w:r w:rsidRPr="002D6BB3">
        <w:rPr>
          <w:sz w:val="28"/>
          <w:szCs w:val="28"/>
          <w:lang w:val="kk-KZ"/>
        </w:rPr>
        <w:t>ж.</w:t>
      </w:r>
    </w:p>
    <w:p w:rsidR="00736201" w:rsidRPr="00644DE9" w:rsidRDefault="00736201" w:rsidP="002D6BB3">
      <w:pPr>
        <w:pStyle w:val="a3"/>
        <w:rPr>
          <w:sz w:val="20"/>
          <w:lang w:val="kk-KZ"/>
        </w:rPr>
      </w:pPr>
    </w:p>
    <w:p w:rsidR="00736201" w:rsidRPr="00644DE9" w:rsidRDefault="00736201" w:rsidP="002D6BB3">
      <w:pPr>
        <w:pStyle w:val="a3"/>
        <w:rPr>
          <w:sz w:val="20"/>
          <w:lang w:val="kk-KZ"/>
        </w:rPr>
      </w:pPr>
    </w:p>
    <w:p w:rsidR="00736201" w:rsidRPr="00644DE9" w:rsidRDefault="00736201" w:rsidP="002D6BB3">
      <w:pPr>
        <w:pStyle w:val="a3"/>
        <w:rPr>
          <w:sz w:val="20"/>
          <w:lang w:val="kk-KZ"/>
        </w:rPr>
      </w:pPr>
    </w:p>
    <w:p w:rsidR="00736201" w:rsidRPr="00644DE9" w:rsidRDefault="00736201" w:rsidP="002D6BB3">
      <w:pPr>
        <w:pStyle w:val="a3"/>
        <w:rPr>
          <w:sz w:val="15"/>
          <w:lang w:val="kk-KZ"/>
        </w:rPr>
      </w:pPr>
    </w:p>
    <w:p w:rsidR="00ED3651" w:rsidRPr="00ED3651" w:rsidRDefault="00736201" w:rsidP="002D6BB3">
      <w:pPr>
        <w:pStyle w:val="a3"/>
        <w:tabs>
          <w:tab w:val="left" w:pos="3867"/>
        </w:tabs>
        <w:rPr>
          <w:lang w:val="kk-KZ"/>
        </w:rPr>
      </w:pPr>
      <w:r w:rsidRPr="00ED3651">
        <w:rPr>
          <w:lang w:val="kk-KZ"/>
        </w:rPr>
        <w:t>© М.Әуез</w:t>
      </w:r>
      <w:r w:rsidR="00ED3651" w:rsidRPr="00ED3651">
        <w:rPr>
          <w:lang w:val="kk-KZ"/>
        </w:rPr>
        <w:t xml:space="preserve">ов атындағы Оңтүстік Қазақстан </w:t>
      </w:r>
      <w:r w:rsidRPr="00ED3651">
        <w:rPr>
          <w:lang w:val="kk-KZ"/>
        </w:rPr>
        <w:t>университеті, 20</w:t>
      </w:r>
      <w:r w:rsidR="00ED3651">
        <w:rPr>
          <w:lang w:val="kk-KZ"/>
        </w:rPr>
        <w:t>21</w:t>
      </w:r>
      <w:r w:rsidRPr="00ED3651">
        <w:rPr>
          <w:lang w:val="kk-KZ"/>
        </w:rPr>
        <w:t xml:space="preserve">ж. </w:t>
      </w:r>
    </w:p>
    <w:p w:rsidR="00736201" w:rsidRPr="00ED3651" w:rsidRDefault="00736201" w:rsidP="002D6BB3">
      <w:pPr>
        <w:pStyle w:val="a3"/>
        <w:tabs>
          <w:tab w:val="left" w:pos="3867"/>
        </w:tabs>
        <w:rPr>
          <w:lang w:val="kk-KZ"/>
        </w:rPr>
      </w:pPr>
      <w:r w:rsidRPr="00ED3651">
        <w:rPr>
          <w:lang w:val="kk-KZ"/>
        </w:rPr>
        <w:t>Баспаға</w:t>
      </w:r>
      <w:r w:rsidRPr="00ED3651">
        <w:rPr>
          <w:spacing w:val="-3"/>
          <w:lang w:val="kk-KZ"/>
        </w:rPr>
        <w:t xml:space="preserve"> </w:t>
      </w:r>
      <w:r w:rsidRPr="00ED3651">
        <w:rPr>
          <w:lang w:val="kk-KZ"/>
        </w:rPr>
        <w:t>шығаруға</w:t>
      </w:r>
      <w:r w:rsidRPr="00ED3651">
        <w:rPr>
          <w:spacing w:val="-3"/>
          <w:lang w:val="kk-KZ"/>
        </w:rPr>
        <w:t xml:space="preserve"> </w:t>
      </w:r>
      <w:r w:rsidRPr="00ED3651">
        <w:rPr>
          <w:lang w:val="kk-KZ"/>
        </w:rPr>
        <w:t>жауапты:</w:t>
      </w:r>
      <w:r w:rsidRPr="00ED3651">
        <w:rPr>
          <w:lang w:val="kk-KZ"/>
        </w:rPr>
        <w:tab/>
      </w:r>
      <w:r w:rsidR="00ED3651">
        <w:rPr>
          <w:lang w:val="kk-KZ"/>
        </w:rPr>
        <w:t>Уразбаева Г.Ж.</w:t>
      </w:r>
    </w:p>
    <w:p w:rsidR="00736201" w:rsidRPr="00ED3651" w:rsidRDefault="00736201" w:rsidP="002D6BB3">
      <w:pPr>
        <w:rPr>
          <w:lang w:val="kk-KZ"/>
        </w:rPr>
        <w:sectPr w:rsidR="00736201" w:rsidRPr="00ED3651" w:rsidSect="001137C7">
          <w:pgSz w:w="11910" w:h="16840"/>
          <w:pgMar w:top="851" w:right="567" w:bottom="851" w:left="1418" w:header="0" w:footer="743" w:gutter="0"/>
          <w:paperSrc w:first="7" w:other="7"/>
          <w:cols w:space="720"/>
        </w:sectPr>
      </w:pPr>
    </w:p>
    <w:p w:rsidR="00736201" w:rsidRPr="00CE6934" w:rsidRDefault="00736201" w:rsidP="002D6BB3">
      <w:pPr>
        <w:pStyle w:val="210"/>
        <w:spacing w:line="240" w:lineRule="auto"/>
        <w:ind w:left="0"/>
        <w:jc w:val="center"/>
        <w:rPr>
          <w:lang w:val="kk-KZ"/>
        </w:rPr>
      </w:pPr>
      <w:bookmarkStart w:id="0" w:name="_TOC_250011"/>
      <w:bookmarkEnd w:id="0"/>
      <w:r w:rsidRPr="00CE6934">
        <w:rPr>
          <w:lang w:val="kk-KZ"/>
        </w:rPr>
        <w:lastRenderedPageBreak/>
        <w:t>Кіріспе</w:t>
      </w:r>
    </w:p>
    <w:p w:rsidR="00736201" w:rsidRPr="00CE6934" w:rsidRDefault="00736201" w:rsidP="002D6BB3">
      <w:pPr>
        <w:pStyle w:val="a3"/>
        <w:rPr>
          <w:b/>
          <w:sz w:val="27"/>
          <w:lang w:val="kk-KZ"/>
        </w:rPr>
      </w:pPr>
    </w:p>
    <w:p w:rsidR="00736201" w:rsidRPr="00CE6934" w:rsidRDefault="00736201" w:rsidP="002D6BB3">
      <w:pPr>
        <w:pStyle w:val="a3"/>
        <w:ind w:firstLine="708"/>
        <w:jc w:val="both"/>
        <w:rPr>
          <w:lang w:val="kk-KZ"/>
        </w:rPr>
      </w:pPr>
      <w:r w:rsidRPr="00CE6934">
        <w:rPr>
          <w:lang w:val="kk-KZ"/>
        </w:rPr>
        <w:t>Микроэкономика дербес ғылыми пән ретінде ХІХғ. соңғы үш онжылдық- тарында дами бастады. Микроэкономиканың ғылым ретінде қалыптасуын әдет- те экономикалық ой-пікірдің дербес бағыты болып есептелетін маржинализм- нің дамуымен және туынды ұғымына негізделген шекті талдау әдістерінің кеңі- нен қолданылуымен байланыстырады.</w:t>
      </w:r>
    </w:p>
    <w:p w:rsidR="00736201" w:rsidRDefault="00736201" w:rsidP="002D6BB3">
      <w:pPr>
        <w:pStyle w:val="a3"/>
        <w:ind w:firstLine="708"/>
        <w:jc w:val="both"/>
      </w:pPr>
      <w:r>
        <w:t xml:space="preserve">«Микроэкономика» </w:t>
      </w:r>
      <w:proofErr w:type="spellStart"/>
      <w:r>
        <w:t>термині</w:t>
      </w:r>
      <w:proofErr w:type="spellEnd"/>
      <w:r>
        <w:t xml:space="preserve"> </w:t>
      </w:r>
      <w:proofErr w:type="spellStart"/>
      <w:r>
        <w:t>алғашқы</w:t>
      </w:r>
      <w:proofErr w:type="spellEnd"/>
      <w:r>
        <w:t xml:space="preserve"> </w:t>
      </w:r>
      <w:proofErr w:type="spellStart"/>
      <w:r>
        <w:t>рет</w:t>
      </w:r>
      <w:proofErr w:type="spellEnd"/>
      <w:r>
        <w:t xml:space="preserve"> 1933ж. Норвегия </w:t>
      </w:r>
      <w:proofErr w:type="spellStart"/>
      <w:r>
        <w:t>экономисті</w:t>
      </w:r>
      <w:proofErr w:type="spellEnd"/>
      <w:r>
        <w:t xml:space="preserve"> </w:t>
      </w:r>
      <w:proofErr w:type="spellStart"/>
      <w:r>
        <w:t>Р.Фриштің</w:t>
      </w:r>
      <w:proofErr w:type="spellEnd"/>
      <w:r>
        <w:t xml:space="preserve"> «</w:t>
      </w:r>
      <w:proofErr w:type="spellStart"/>
      <w:r>
        <w:t>Экономикалық</w:t>
      </w:r>
      <w:proofErr w:type="spellEnd"/>
      <w:r>
        <w:t xml:space="preserve"> </w:t>
      </w:r>
      <w:proofErr w:type="spellStart"/>
      <w:r>
        <w:t>экономикада</w:t>
      </w:r>
      <w:proofErr w:type="spellEnd"/>
      <w:r>
        <w:t xml:space="preserve"> </w:t>
      </w:r>
      <w:proofErr w:type="spellStart"/>
      <w:r>
        <w:t>импульстің</w:t>
      </w:r>
      <w:proofErr w:type="spellEnd"/>
      <w:r>
        <w:t xml:space="preserve"> </w:t>
      </w:r>
      <w:proofErr w:type="spellStart"/>
      <w:r>
        <w:t>мәселелері</w:t>
      </w:r>
      <w:proofErr w:type="spellEnd"/>
      <w:r>
        <w:t xml:space="preserve"> мен </w:t>
      </w:r>
      <w:proofErr w:type="spellStart"/>
      <w:r>
        <w:t>таралу</w:t>
      </w:r>
      <w:proofErr w:type="spellEnd"/>
      <w:r>
        <w:t xml:space="preserve"> </w:t>
      </w:r>
      <w:proofErr w:type="spellStart"/>
      <w:r>
        <w:t>мәселелері</w:t>
      </w:r>
      <w:proofErr w:type="spellEnd"/>
      <w:r>
        <w:t xml:space="preserve">» </w:t>
      </w:r>
      <w:proofErr w:type="spellStart"/>
      <w:r>
        <w:t>атты</w:t>
      </w:r>
      <w:proofErr w:type="spellEnd"/>
      <w:r>
        <w:t xml:space="preserve"> </w:t>
      </w:r>
      <w:proofErr w:type="spellStart"/>
      <w:r>
        <w:t>ғылыми</w:t>
      </w:r>
      <w:proofErr w:type="spellEnd"/>
      <w:r>
        <w:t xml:space="preserve"> </w:t>
      </w:r>
      <w:proofErr w:type="spellStart"/>
      <w:r>
        <w:t>мақаласында</w:t>
      </w:r>
      <w:proofErr w:type="spellEnd"/>
      <w:r>
        <w:t xml:space="preserve"> </w:t>
      </w:r>
      <w:proofErr w:type="spellStart"/>
      <w:r>
        <w:t>кездеседі</w:t>
      </w:r>
      <w:proofErr w:type="spellEnd"/>
      <w:r>
        <w:t>.</w:t>
      </w:r>
    </w:p>
    <w:p w:rsidR="00736201" w:rsidRDefault="00736201" w:rsidP="002D6BB3">
      <w:pPr>
        <w:pStyle w:val="a3"/>
        <w:jc w:val="both"/>
      </w:pPr>
      <w:proofErr w:type="spellStart"/>
      <w:r>
        <w:t>ХХғ</w:t>
      </w:r>
      <w:proofErr w:type="spellEnd"/>
      <w:r>
        <w:t xml:space="preserve">.-да </w:t>
      </w:r>
      <w:proofErr w:type="spellStart"/>
      <w:r>
        <w:t>микроэкономикалық</w:t>
      </w:r>
      <w:proofErr w:type="spellEnd"/>
      <w:r>
        <w:t xml:space="preserve"> </w:t>
      </w:r>
      <w:proofErr w:type="spellStart"/>
      <w:r>
        <w:t>талдаудың</w:t>
      </w:r>
      <w:proofErr w:type="spellEnd"/>
      <w:r>
        <w:t xml:space="preserve"> </w:t>
      </w:r>
      <w:proofErr w:type="spellStart"/>
      <w:r>
        <w:t>экономикалық</w:t>
      </w:r>
      <w:proofErr w:type="spellEnd"/>
      <w:r>
        <w:t xml:space="preserve"> </w:t>
      </w:r>
      <w:proofErr w:type="spellStart"/>
      <w:r>
        <w:t>қызметтің</w:t>
      </w:r>
      <w:proofErr w:type="spellEnd"/>
      <w:r>
        <w:t xml:space="preserve"> </w:t>
      </w:r>
      <w:proofErr w:type="spellStart"/>
      <w:r>
        <w:t>нақты</w:t>
      </w:r>
      <w:proofErr w:type="spellEnd"/>
      <w:r>
        <w:t xml:space="preserve"> </w:t>
      </w:r>
      <w:proofErr w:type="spellStart"/>
      <w:r>
        <w:t>жағдайларына</w:t>
      </w:r>
      <w:proofErr w:type="spellEnd"/>
      <w:r>
        <w:t xml:space="preserve"> </w:t>
      </w:r>
      <w:proofErr w:type="spellStart"/>
      <w:r>
        <w:t>және</w:t>
      </w:r>
      <w:proofErr w:type="spellEnd"/>
      <w:r>
        <w:t xml:space="preserve"> </w:t>
      </w:r>
      <w:proofErr w:type="spellStart"/>
      <w:r>
        <w:t>нақты</w:t>
      </w:r>
      <w:proofErr w:type="spellEnd"/>
      <w:r>
        <w:t xml:space="preserve"> </w:t>
      </w:r>
      <w:proofErr w:type="spellStart"/>
      <w:r>
        <w:t>тәжірибелік</w:t>
      </w:r>
      <w:proofErr w:type="spellEnd"/>
      <w:r>
        <w:t xml:space="preserve"> </w:t>
      </w:r>
      <w:proofErr w:type="spellStart"/>
      <w:r>
        <w:t>шешімдерді</w:t>
      </w:r>
      <w:proofErr w:type="spellEnd"/>
      <w:r>
        <w:t xml:space="preserve"> </w:t>
      </w:r>
      <w:proofErr w:type="spellStart"/>
      <w:r>
        <w:t>жасау</w:t>
      </w:r>
      <w:proofErr w:type="spellEnd"/>
      <w:r>
        <w:t xml:space="preserve"> </w:t>
      </w:r>
      <w:proofErr w:type="spellStart"/>
      <w:r>
        <w:t>әдістеріне</w:t>
      </w:r>
      <w:proofErr w:type="spellEnd"/>
      <w:r>
        <w:t xml:space="preserve"> </w:t>
      </w:r>
      <w:proofErr w:type="spellStart"/>
      <w:r>
        <w:t>жақындау</w:t>
      </w:r>
      <w:proofErr w:type="spellEnd"/>
      <w:r>
        <w:t xml:space="preserve"> </w:t>
      </w:r>
      <w:proofErr w:type="spellStart"/>
      <w:r>
        <w:t>тенденциялары</w:t>
      </w:r>
      <w:proofErr w:type="spellEnd"/>
      <w:r>
        <w:t xml:space="preserve"> </w:t>
      </w:r>
      <w:proofErr w:type="spellStart"/>
      <w:r>
        <w:t>айқын</w:t>
      </w:r>
      <w:proofErr w:type="spellEnd"/>
      <w:r>
        <w:t xml:space="preserve"> </w:t>
      </w:r>
      <w:proofErr w:type="spellStart"/>
      <w:r>
        <w:t>көріне</w:t>
      </w:r>
      <w:proofErr w:type="spellEnd"/>
      <w:r>
        <w:t xml:space="preserve"> </w:t>
      </w:r>
      <w:proofErr w:type="spellStart"/>
      <w:r>
        <w:t>бастады</w:t>
      </w:r>
      <w:proofErr w:type="spellEnd"/>
      <w:r>
        <w:t>.</w:t>
      </w:r>
    </w:p>
    <w:p w:rsidR="00736201" w:rsidRDefault="00736201" w:rsidP="002D6BB3">
      <w:pPr>
        <w:pStyle w:val="a3"/>
        <w:jc w:val="both"/>
      </w:pPr>
      <w:proofErr w:type="spellStart"/>
      <w:r>
        <w:t>Осыған</w:t>
      </w:r>
      <w:proofErr w:type="spellEnd"/>
      <w:r>
        <w:t xml:space="preserve"> </w:t>
      </w:r>
      <w:proofErr w:type="spellStart"/>
      <w:r>
        <w:t>байланысты</w:t>
      </w:r>
      <w:proofErr w:type="spellEnd"/>
      <w:r>
        <w:t xml:space="preserve">, микроэкономика </w:t>
      </w:r>
      <w:proofErr w:type="spellStart"/>
      <w:r>
        <w:t>толық</w:t>
      </w:r>
      <w:proofErr w:type="spellEnd"/>
      <w:r>
        <w:t xml:space="preserve"> </w:t>
      </w:r>
      <w:proofErr w:type="spellStart"/>
      <w:r>
        <w:t>емес</w:t>
      </w:r>
      <w:proofErr w:type="spellEnd"/>
      <w:r>
        <w:t xml:space="preserve"> </w:t>
      </w:r>
      <w:proofErr w:type="spellStart"/>
      <w:r>
        <w:t>ақпарат</w:t>
      </w:r>
      <w:proofErr w:type="spellEnd"/>
      <w:r>
        <w:t xml:space="preserve"> пен капитал </w:t>
      </w:r>
      <w:proofErr w:type="spellStart"/>
      <w:r>
        <w:t>салымдарының</w:t>
      </w:r>
      <w:proofErr w:type="spellEnd"/>
      <w:r>
        <w:t xml:space="preserve"> </w:t>
      </w:r>
      <w:proofErr w:type="spellStart"/>
      <w:r>
        <w:t>тиімділігі</w:t>
      </w:r>
      <w:proofErr w:type="spellEnd"/>
      <w:r>
        <w:t xml:space="preserve"> мен </w:t>
      </w:r>
      <w:proofErr w:type="spellStart"/>
      <w:r>
        <w:t>тәуекелді</w:t>
      </w:r>
      <w:proofErr w:type="spellEnd"/>
      <w:r>
        <w:t xml:space="preserve"> </w:t>
      </w:r>
      <w:proofErr w:type="spellStart"/>
      <w:r>
        <w:t>бағалау</w:t>
      </w:r>
      <w:proofErr w:type="spellEnd"/>
      <w:r>
        <w:t xml:space="preserve"> </w:t>
      </w:r>
      <w:proofErr w:type="spellStart"/>
      <w:r>
        <w:t>теорияларымен</w:t>
      </w:r>
      <w:proofErr w:type="spellEnd"/>
      <w:r>
        <w:t xml:space="preserve"> </w:t>
      </w:r>
      <w:proofErr w:type="spellStart"/>
      <w:r>
        <w:t>және</w:t>
      </w:r>
      <w:proofErr w:type="spellEnd"/>
      <w:r>
        <w:t xml:space="preserve"> </w:t>
      </w:r>
      <w:proofErr w:type="spellStart"/>
      <w:r>
        <w:t>функ</w:t>
      </w:r>
      <w:proofErr w:type="spellEnd"/>
      <w:r>
        <w:t xml:space="preserve">- </w:t>
      </w:r>
      <w:proofErr w:type="spellStart"/>
      <w:r>
        <w:t>ционалды</w:t>
      </w:r>
      <w:proofErr w:type="spellEnd"/>
      <w:r>
        <w:t xml:space="preserve"> </w:t>
      </w:r>
      <w:proofErr w:type="spellStart"/>
      <w:r>
        <w:t>әдістемелермен</w:t>
      </w:r>
      <w:proofErr w:type="spellEnd"/>
      <w:r>
        <w:t xml:space="preserve"> </w:t>
      </w:r>
      <w:proofErr w:type="spellStart"/>
      <w:r>
        <w:t>толығып</w:t>
      </w:r>
      <w:proofErr w:type="spellEnd"/>
      <w:r>
        <w:t xml:space="preserve">, </w:t>
      </w:r>
      <w:proofErr w:type="spellStart"/>
      <w:r>
        <w:t>пайдалана</w:t>
      </w:r>
      <w:proofErr w:type="spellEnd"/>
      <w:r>
        <w:t xml:space="preserve"> </w:t>
      </w:r>
      <w:proofErr w:type="spellStart"/>
      <w:r>
        <w:t>бастады</w:t>
      </w:r>
      <w:proofErr w:type="spellEnd"/>
      <w:r>
        <w:t>.</w:t>
      </w:r>
    </w:p>
    <w:p w:rsidR="00736201" w:rsidRDefault="00736201" w:rsidP="002D6BB3">
      <w:pPr>
        <w:pStyle w:val="a3"/>
        <w:ind w:firstLine="708"/>
        <w:jc w:val="both"/>
      </w:pPr>
      <w:proofErr w:type="spellStart"/>
      <w:r>
        <w:t>Микроэкономиканың</w:t>
      </w:r>
      <w:proofErr w:type="spellEnd"/>
      <w:r>
        <w:t xml:space="preserve"> </w:t>
      </w:r>
      <w:proofErr w:type="spellStart"/>
      <w:r>
        <w:t>басты</w:t>
      </w:r>
      <w:proofErr w:type="spellEnd"/>
      <w:r>
        <w:t xml:space="preserve"> </w:t>
      </w:r>
      <w:proofErr w:type="spellStart"/>
      <w:r>
        <w:t>қарастыратын</w:t>
      </w:r>
      <w:proofErr w:type="spellEnd"/>
      <w:r>
        <w:t xml:space="preserve"> </w:t>
      </w:r>
      <w:proofErr w:type="spellStart"/>
      <w:r>
        <w:t>мәселелері</w:t>
      </w:r>
      <w:proofErr w:type="spellEnd"/>
      <w:r>
        <w:t xml:space="preserve"> </w:t>
      </w:r>
      <w:proofErr w:type="spellStart"/>
      <w:r>
        <w:t>өндірушілер</w:t>
      </w:r>
      <w:proofErr w:type="spellEnd"/>
      <w:r>
        <w:t xml:space="preserve"> мен </w:t>
      </w:r>
      <w:proofErr w:type="spellStart"/>
      <w:r>
        <w:t>тұтынушылар</w:t>
      </w:r>
      <w:proofErr w:type="spellEnd"/>
      <w:r>
        <w:t xml:space="preserve">, </w:t>
      </w:r>
      <w:proofErr w:type="spellStart"/>
      <w:r>
        <w:t>олардың</w:t>
      </w:r>
      <w:proofErr w:type="spellEnd"/>
      <w:r>
        <w:t xml:space="preserve"> </w:t>
      </w:r>
      <w:proofErr w:type="spellStart"/>
      <w:r>
        <w:t>өндіріс</w:t>
      </w:r>
      <w:proofErr w:type="spellEnd"/>
      <w:r>
        <w:t xml:space="preserve"> </w:t>
      </w:r>
      <w:proofErr w:type="spellStart"/>
      <w:r>
        <w:t>көлемі</w:t>
      </w:r>
      <w:proofErr w:type="spellEnd"/>
      <w:r>
        <w:t xml:space="preserve">, </w:t>
      </w:r>
      <w:proofErr w:type="spellStart"/>
      <w:r>
        <w:t>сату</w:t>
      </w:r>
      <w:proofErr w:type="spellEnd"/>
      <w:r>
        <w:t xml:space="preserve">, </w:t>
      </w:r>
      <w:proofErr w:type="spellStart"/>
      <w:r>
        <w:t>сатып</w:t>
      </w:r>
      <w:proofErr w:type="spellEnd"/>
      <w:r>
        <w:t xml:space="preserve"> </w:t>
      </w:r>
      <w:proofErr w:type="spellStart"/>
      <w:r>
        <w:t>алу</w:t>
      </w:r>
      <w:proofErr w:type="spellEnd"/>
      <w:r>
        <w:t xml:space="preserve">, </w:t>
      </w:r>
      <w:proofErr w:type="spellStart"/>
      <w:r>
        <w:t>тұтыну</w:t>
      </w:r>
      <w:proofErr w:type="spellEnd"/>
      <w:r>
        <w:rPr>
          <w:spacing w:val="55"/>
        </w:rPr>
        <w:t xml:space="preserve"> </w:t>
      </w:r>
      <w:proofErr w:type="spellStart"/>
      <w:r>
        <w:t>көлемін</w:t>
      </w:r>
      <w:proofErr w:type="spellEnd"/>
      <w:r>
        <w:rPr>
          <w:spacing w:val="67"/>
        </w:rPr>
        <w:t xml:space="preserve"> </w:t>
      </w:r>
      <w:proofErr w:type="spellStart"/>
      <w:r>
        <w:rPr>
          <w:spacing w:val="1"/>
        </w:rPr>
        <w:t>қа</w:t>
      </w:r>
      <w:proofErr w:type="spellEnd"/>
      <w:r>
        <w:rPr>
          <w:spacing w:val="1"/>
        </w:rPr>
        <w:t>-</w:t>
      </w:r>
      <w:r>
        <w:t xml:space="preserve"> </w:t>
      </w:r>
      <w:proofErr w:type="spellStart"/>
      <w:r>
        <w:t>жеттілік</w:t>
      </w:r>
      <w:proofErr w:type="spellEnd"/>
      <w:r>
        <w:t xml:space="preserve">, </w:t>
      </w:r>
      <w:proofErr w:type="spellStart"/>
      <w:r>
        <w:t>баға</w:t>
      </w:r>
      <w:proofErr w:type="spellEnd"/>
      <w:r>
        <w:t xml:space="preserve">, </w:t>
      </w:r>
      <w:proofErr w:type="spellStart"/>
      <w:r>
        <w:t>шығындар</w:t>
      </w:r>
      <w:proofErr w:type="spellEnd"/>
      <w:r>
        <w:t xml:space="preserve">, </w:t>
      </w:r>
      <w:proofErr w:type="spellStart"/>
      <w:r>
        <w:t>пайданы</w:t>
      </w:r>
      <w:proofErr w:type="spellEnd"/>
      <w:r>
        <w:t xml:space="preserve"> </w:t>
      </w:r>
      <w:proofErr w:type="spellStart"/>
      <w:r>
        <w:t>ескеріп</w:t>
      </w:r>
      <w:proofErr w:type="spellEnd"/>
      <w:r>
        <w:t xml:space="preserve"> </w:t>
      </w:r>
      <w:proofErr w:type="spellStart"/>
      <w:r>
        <w:t>шешім</w:t>
      </w:r>
      <w:proofErr w:type="spellEnd"/>
      <w:r>
        <w:t xml:space="preserve"> </w:t>
      </w:r>
      <w:proofErr w:type="spellStart"/>
      <w:r>
        <w:t>қабылдауы</w:t>
      </w:r>
      <w:proofErr w:type="spellEnd"/>
      <w:r>
        <w:t xml:space="preserve"> </w:t>
      </w:r>
      <w:proofErr w:type="spellStart"/>
      <w:r>
        <w:t>болып</w:t>
      </w:r>
      <w:proofErr w:type="spellEnd"/>
      <w:r>
        <w:t xml:space="preserve"> </w:t>
      </w:r>
      <w:proofErr w:type="spellStart"/>
      <w:r>
        <w:t>табылады</w:t>
      </w:r>
      <w:proofErr w:type="spellEnd"/>
      <w:r>
        <w:t xml:space="preserve">. Жеке </w:t>
      </w:r>
      <w:proofErr w:type="spellStart"/>
      <w:r>
        <w:t>мінез-құлық</w:t>
      </w:r>
      <w:proofErr w:type="spellEnd"/>
      <w:r>
        <w:t xml:space="preserve"> пен </w:t>
      </w:r>
      <w:proofErr w:type="spellStart"/>
      <w:r>
        <w:t>жүріс-тұрыстың</w:t>
      </w:r>
      <w:proofErr w:type="spellEnd"/>
      <w:r>
        <w:t xml:space="preserve"> </w:t>
      </w:r>
      <w:proofErr w:type="spellStart"/>
      <w:r>
        <w:t>экономикалық</w:t>
      </w:r>
      <w:proofErr w:type="spellEnd"/>
      <w:r>
        <w:t xml:space="preserve"> </w:t>
      </w:r>
      <w:proofErr w:type="spellStart"/>
      <w:r>
        <w:t>талдауы</w:t>
      </w:r>
      <w:proofErr w:type="spellEnd"/>
      <w:r>
        <w:rPr>
          <w:spacing w:val="56"/>
        </w:rPr>
        <w:t xml:space="preserve"> </w:t>
      </w:r>
      <w:proofErr w:type="spellStart"/>
      <w:r>
        <w:t>тұтыну</w:t>
      </w:r>
      <w:proofErr w:type="spellEnd"/>
      <w:r>
        <w:t xml:space="preserve">- </w:t>
      </w:r>
      <w:proofErr w:type="spellStart"/>
      <w:r>
        <w:t>шылық</w:t>
      </w:r>
      <w:proofErr w:type="spellEnd"/>
      <w:r>
        <w:rPr>
          <w:spacing w:val="22"/>
        </w:rPr>
        <w:t xml:space="preserve"> </w:t>
      </w:r>
      <w:proofErr w:type="spellStart"/>
      <w:r>
        <w:t>сұраныс</w:t>
      </w:r>
      <w:proofErr w:type="spellEnd"/>
      <w:r>
        <w:t xml:space="preserve"> </w:t>
      </w:r>
      <w:proofErr w:type="spellStart"/>
      <w:r>
        <w:t>теориясына</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еңбек</w:t>
      </w:r>
      <w:proofErr w:type="spellEnd"/>
      <w:r>
        <w:t xml:space="preserve"> </w:t>
      </w:r>
      <w:proofErr w:type="spellStart"/>
      <w:r>
        <w:t>ұсынысы</w:t>
      </w:r>
      <w:proofErr w:type="spellEnd"/>
      <w:r>
        <w:t xml:space="preserve"> </w:t>
      </w:r>
      <w:proofErr w:type="spellStart"/>
      <w:r>
        <w:t>теориясына</w:t>
      </w:r>
      <w:proofErr w:type="spellEnd"/>
      <w:r>
        <w:t xml:space="preserve"> </w:t>
      </w:r>
      <w:proofErr w:type="spellStart"/>
      <w:r>
        <w:t>негіз</w:t>
      </w:r>
      <w:proofErr w:type="spellEnd"/>
      <w:r>
        <w:t xml:space="preserve">- </w:t>
      </w:r>
      <w:proofErr w:type="spellStart"/>
      <w:r>
        <w:t>деледі</w:t>
      </w:r>
      <w:proofErr w:type="spellEnd"/>
      <w:r>
        <w:t xml:space="preserve">. </w:t>
      </w:r>
      <w:proofErr w:type="spellStart"/>
      <w:r>
        <w:t>Фирманың</w:t>
      </w:r>
      <w:proofErr w:type="spellEnd"/>
      <w:r>
        <w:t xml:space="preserve"> </w:t>
      </w:r>
      <w:proofErr w:type="spellStart"/>
      <w:r>
        <w:t>әрекетін</w:t>
      </w:r>
      <w:proofErr w:type="spellEnd"/>
      <w:r>
        <w:t xml:space="preserve"> </w:t>
      </w:r>
      <w:proofErr w:type="spellStart"/>
      <w:r>
        <w:t>талдау</w:t>
      </w:r>
      <w:proofErr w:type="spellEnd"/>
      <w:r>
        <w:t xml:space="preserve"> </w:t>
      </w:r>
      <w:proofErr w:type="spellStart"/>
      <w:r>
        <w:t>ұтымды</w:t>
      </w:r>
      <w:proofErr w:type="spellEnd"/>
      <w:r>
        <w:t xml:space="preserve"> </w:t>
      </w:r>
      <w:proofErr w:type="spellStart"/>
      <w:r>
        <w:t>өндірістік</w:t>
      </w:r>
      <w:proofErr w:type="spellEnd"/>
      <w:r>
        <w:t xml:space="preserve"> </w:t>
      </w:r>
      <w:proofErr w:type="spellStart"/>
      <w:r>
        <w:t>шешімдер</w:t>
      </w:r>
      <w:proofErr w:type="spellEnd"/>
      <w:r>
        <w:rPr>
          <w:spacing w:val="51"/>
        </w:rPr>
        <w:t xml:space="preserve"> </w:t>
      </w:r>
      <w:proofErr w:type="spellStart"/>
      <w:r>
        <w:t>қабылдауға</w:t>
      </w:r>
      <w:proofErr w:type="spellEnd"/>
      <w:r w:rsidR="002D6BB3">
        <w:rPr>
          <w:lang w:val="kk-KZ"/>
        </w:rPr>
        <w:t xml:space="preserve"> </w:t>
      </w:r>
      <w:proofErr w:type="spellStart"/>
      <w:r>
        <w:t>және</w:t>
      </w:r>
      <w:proofErr w:type="spellEnd"/>
      <w:r>
        <w:t xml:space="preserve"> </w:t>
      </w:r>
      <w:proofErr w:type="spellStart"/>
      <w:r>
        <w:t>баға</w:t>
      </w:r>
      <w:proofErr w:type="spellEnd"/>
      <w:r>
        <w:t xml:space="preserve"> </w:t>
      </w:r>
      <w:proofErr w:type="spellStart"/>
      <w:r>
        <w:t>теориясына</w:t>
      </w:r>
      <w:proofErr w:type="spellEnd"/>
      <w:r>
        <w:t xml:space="preserve"> </w:t>
      </w:r>
      <w:proofErr w:type="spellStart"/>
      <w:r>
        <w:t>негізделеді</w:t>
      </w:r>
      <w:proofErr w:type="spellEnd"/>
      <w:r>
        <w:t>.</w:t>
      </w:r>
    </w:p>
    <w:p w:rsidR="00736201" w:rsidRDefault="00736201" w:rsidP="002D6BB3">
      <w:pPr>
        <w:pStyle w:val="a3"/>
        <w:ind w:firstLine="708"/>
        <w:jc w:val="both"/>
      </w:pPr>
      <w:proofErr w:type="spellStart"/>
      <w:r>
        <w:t>Микроэкономиканың</w:t>
      </w:r>
      <w:proofErr w:type="spellEnd"/>
      <w:r>
        <w:t xml:space="preserve"> </w:t>
      </w:r>
      <w:proofErr w:type="spellStart"/>
      <w:r>
        <w:t>негізгі</w:t>
      </w:r>
      <w:proofErr w:type="spellEnd"/>
      <w:r>
        <w:t xml:space="preserve"> </w:t>
      </w:r>
      <w:proofErr w:type="spellStart"/>
      <w:r>
        <w:t>бөлімдері</w:t>
      </w:r>
      <w:proofErr w:type="spellEnd"/>
      <w:r>
        <w:t xml:space="preserve">: </w:t>
      </w:r>
      <w:proofErr w:type="spellStart"/>
      <w:r>
        <w:t>тұтыну</w:t>
      </w:r>
      <w:proofErr w:type="spellEnd"/>
      <w:r>
        <w:t xml:space="preserve"> </w:t>
      </w:r>
      <w:proofErr w:type="spellStart"/>
      <w:r>
        <w:t>теориясы</w:t>
      </w:r>
      <w:proofErr w:type="spellEnd"/>
      <w:r>
        <w:t xml:space="preserve">, фирма теория- </w:t>
      </w:r>
      <w:proofErr w:type="spellStart"/>
      <w:r>
        <w:t>сы</w:t>
      </w:r>
      <w:proofErr w:type="spellEnd"/>
      <w:r>
        <w:t xml:space="preserve"> мен </w:t>
      </w:r>
      <w:proofErr w:type="spellStart"/>
      <w:r>
        <w:t>нарық</w:t>
      </w:r>
      <w:proofErr w:type="spellEnd"/>
      <w:r>
        <w:t xml:space="preserve"> </w:t>
      </w:r>
      <w:proofErr w:type="spellStart"/>
      <w:r>
        <w:t>құрылымы</w:t>
      </w:r>
      <w:proofErr w:type="spellEnd"/>
      <w:r>
        <w:t xml:space="preserve">, монополия мен </w:t>
      </w:r>
      <w:proofErr w:type="spellStart"/>
      <w:r>
        <w:t>бәсеке</w:t>
      </w:r>
      <w:proofErr w:type="spellEnd"/>
      <w:r>
        <w:t xml:space="preserve"> </w:t>
      </w:r>
      <w:proofErr w:type="spellStart"/>
      <w:r>
        <w:t>мәселелері</w:t>
      </w:r>
      <w:proofErr w:type="spellEnd"/>
      <w:r>
        <w:t xml:space="preserve">, </w:t>
      </w:r>
      <w:proofErr w:type="spellStart"/>
      <w:r>
        <w:t>мемлекет</w:t>
      </w:r>
      <w:proofErr w:type="spellEnd"/>
      <w:r>
        <w:t xml:space="preserve"> пен </w:t>
      </w:r>
      <w:proofErr w:type="spellStart"/>
      <w:r>
        <w:t>жеке</w:t>
      </w:r>
      <w:proofErr w:type="spellEnd"/>
      <w:r>
        <w:t xml:space="preserve"> </w:t>
      </w:r>
      <w:proofErr w:type="spellStart"/>
      <w:r>
        <w:t>сектордың</w:t>
      </w:r>
      <w:proofErr w:type="spellEnd"/>
      <w:r>
        <w:t xml:space="preserve"> </w:t>
      </w:r>
      <w:proofErr w:type="spellStart"/>
      <w:r>
        <w:t>өзарабайланыс</w:t>
      </w:r>
      <w:proofErr w:type="spellEnd"/>
      <w:r>
        <w:t xml:space="preserve"> </w:t>
      </w:r>
      <w:proofErr w:type="spellStart"/>
      <w:r>
        <w:t>мәселелері</w:t>
      </w:r>
      <w:proofErr w:type="spellEnd"/>
      <w:r>
        <w:t xml:space="preserve">, </w:t>
      </w:r>
      <w:proofErr w:type="spellStart"/>
      <w:r>
        <w:t>еңбек</w:t>
      </w:r>
      <w:proofErr w:type="spellEnd"/>
      <w:r>
        <w:t xml:space="preserve"> </w:t>
      </w:r>
      <w:proofErr w:type="spellStart"/>
      <w:r>
        <w:t>нарығы</w:t>
      </w:r>
      <w:proofErr w:type="spellEnd"/>
      <w:r>
        <w:t xml:space="preserve"> мен </w:t>
      </w:r>
      <w:proofErr w:type="spellStart"/>
      <w:r>
        <w:t>ресурстарды</w:t>
      </w:r>
      <w:proofErr w:type="spellEnd"/>
      <w:r>
        <w:t xml:space="preserve"> </w:t>
      </w:r>
      <w:proofErr w:type="spellStart"/>
      <w:r>
        <w:t>өзара</w:t>
      </w:r>
      <w:proofErr w:type="spellEnd"/>
      <w:r>
        <w:t xml:space="preserve"> </w:t>
      </w:r>
      <w:proofErr w:type="spellStart"/>
      <w:r>
        <w:t>алмастыруды</w:t>
      </w:r>
      <w:proofErr w:type="spellEnd"/>
      <w:r>
        <w:t xml:space="preserve"> </w:t>
      </w:r>
      <w:proofErr w:type="spellStart"/>
      <w:r>
        <w:t>талдау</w:t>
      </w:r>
      <w:proofErr w:type="spellEnd"/>
      <w:r>
        <w:t xml:space="preserve">, </w:t>
      </w:r>
      <w:proofErr w:type="spellStart"/>
      <w:r>
        <w:t>табысты</w:t>
      </w:r>
      <w:proofErr w:type="spellEnd"/>
      <w:r>
        <w:t xml:space="preserve"> </w:t>
      </w:r>
      <w:proofErr w:type="spellStart"/>
      <w:r>
        <w:t>бөлу</w:t>
      </w:r>
      <w:proofErr w:type="spellEnd"/>
      <w:r>
        <w:t xml:space="preserve"> </w:t>
      </w:r>
      <w:proofErr w:type="spellStart"/>
      <w:r>
        <w:t>мәселелері</w:t>
      </w:r>
      <w:proofErr w:type="spellEnd"/>
      <w:r>
        <w:t xml:space="preserve">, </w:t>
      </w:r>
      <w:proofErr w:type="spellStart"/>
      <w:r>
        <w:t>жеке</w:t>
      </w:r>
      <w:proofErr w:type="spellEnd"/>
      <w:r>
        <w:t xml:space="preserve"> </w:t>
      </w:r>
      <w:proofErr w:type="spellStart"/>
      <w:r>
        <w:t>және</w:t>
      </w:r>
      <w:proofErr w:type="spellEnd"/>
      <w:r>
        <w:t xml:space="preserve"> </w:t>
      </w:r>
      <w:proofErr w:type="spellStart"/>
      <w:r>
        <w:t>жалпы</w:t>
      </w:r>
      <w:proofErr w:type="spellEnd"/>
      <w:r>
        <w:t xml:space="preserve"> экономика- </w:t>
      </w:r>
      <w:proofErr w:type="spellStart"/>
      <w:r>
        <w:t>лық</w:t>
      </w:r>
      <w:proofErr w:type="spellEnd"/>
      <w:r>
        <w:t xml:space="preserve"> тепе-</w:t>
      </w:r>
      <w:proofErr w:type="spellStart"/>
      <w:r>
        <w:t>теңдік</w:t>
      </w:r>
      <w:proofErr w:type="spellEnd"/>
      <w:r>
        <w:t xml:space="preserve">, </w:t>
      </w:r>
      <w:proofErr w:type="spellStart"/>
      <w:r>
        <w:t>сыртқы</w:t>
      </w:r>
      <w:proofErr w:type="spellEnd"/>
      <w:r>
        <w:t xml:space="preserve"> </w:t>
      </w:r>
      <w:proofErr w:type="spellStart"/>
      <w:r>
        <w:t>әсерлер</w:t>
      </w:r>
      <w:proofErr w:type="spellEnd"/>
      <w:r>
        <w:t xml:space="preserve"> </w:t>
      </w:r>
      <w:proofErr w:type="spellStart"/>
      <w:r>
        <w:t>мәселесі</w:t>
      </w:r>
      <w:proofErr w:type="spellEnd"/>
      <w:r>
        <w:t xml:space="preserve"> </w:t>
      </w:r>
      <w:proofErr w:type="spellStart"/>
      <w:r>
        <w:t>және</w:t>
      </w:r>
      <w:proofErr w:type="spellEnd"/>
      <w:r>
        <w:t xml:space="preserve"> </w:t>
      </w:r>
      <w:proofErr w:type="spellStart"/>
      <w:r>
        <w:t>қоғамдық</w:t>
      </w:r>
      <w:proofErr w:type="spellEnd"/>
      <w:r>
        <w:t xml:space="preserve"> </w:t>
      </w:r>
      <w:proofErr w:type="spellStart"/>
      <w:r>
        <w:t>игіліктердің</w:t>
      </w:r>
      <w:proofErr w:type="spellEnd"/>
      <w:r>
        <w:t xml:space="preserve"> </w:t>
      </w:r>
      <w:proofErr w:type="spellStart"/>
      <w:r>
        <w:t>оңтайлы</w:t>
      </w:r>
      <w:proofErr w:type="spellEnd"/>
      <w:r>
        <w:t xml:space="preserve"> </w:t>
      </w:r>
      <w:proofErr w:type="spellStart"/>
      <w:r>
        <w:t>өндірісі</w:t>
      </w:r>
      <w:proofErr w:type="spellEnd"/>
      <w:r>
        <w:t>.</w:t>
      </w:r>
    </w:p>
    <w:p w:rsidR="00736201" w:rsidRDefault="00736201" w:rsidP="002D6BB3">
      <w:pPr>
        <w:pStyle w:val="a3"/>
        <w:ind w:firstLine="708"/>
        <w:jc w:val="both"/>
      </w:pPr>
      <w:proofErr w:type="spellStart"/>
      <w:r>
        <w:t>Студенттердің</w:t>
      </w:r>
      <w:proofErr w:type="spellEnd"/>
      <w:r>
        <w:t xml:space="preserve"> «Микроэкономика» </w:t>
      </w:r>
      <w:proofErr w:type="spellStart"/>
      <w:r>
        <w:t>курсынан</w:t>
      </w:r>
      <w:proofErr w:type="spellEnd"/>
      <w:r>
        <w:t xml:space="preserve"> </w:t>
      </w:r>
      <w:proofErr w:type="spellStart"/>
      <w:r>
        <w:t>алған</w:t>
      </w:r>
      <w:proofErr w:type="spellEnd"/>
      <w:r>
        <w:t xml:space="preserve"> </w:t>
      </w:r>
      <w:proofErr w:type="spellStart"/>
      <w:r>
        <w:t>теориялық</w:t>
      </w:r>
      <w:proofErr w:type="spellEnd"/>
      <w:r>
        <w:t xml:space="preserve"> </w:t>
      </w:r>
      <w:proofErr w:type="spellStart"/>
      <w:r>
        <w:t>білімдерін</w:t>
      </w:r>
      <w:proofErr w:type="spellEnd"/>
      <w:r>
        <w:t xml:space="preserve"> </w:t>
      </w:r>
      <w:proofErr w:type="spellStart"/>
      <w:r>
        <w:t>бекіту</w:t>
      </w:r>
      <w:proofErr w:type="spellEnd"/>
      <w:r>
        <w:t xml:space="preserve"> </w:t>
      </w:r>
      <w:proofErr w:type="spellStart"/>
      <w:r>
        <w:t>үшін</w:t>
      </w:r>
      <w:proofErr w:type="spellEnd"/>
      <w:r>
        <w:t xml:space="preserve"> </w:t>
      </w:r>
      <w:proofErr w:type="spellStart"/>
      <w:r>
        <w:t>әдістемелік</w:t>
      </w:r>
      <w:proofErr w:type="spellEnd"/>
      <w:r>
        <w:t xml:space="preserve"> </w:t>
      </w:r>
      <w:proofErr w:type="spellStart"/>
      <w:r>
        <w:t>нұсқауда</w:t>
      </w:r>
      <w:proofErr w:type="spellEnd"/>
      <w:r>
        <w:t xml:space="preserve"> </w:t>
      </w:r>
      <w:proofErr w:type="spellStart"/>
      <w:r>
        <w:t>тапсырмалар</w:t>
      </w:r>
      <w:proofErr w:type="spellEnd"/>
      <w:r>
        <w:t xml:space="preserve">: </w:t>
      </w:r>
      <w:proofErr w:type="spellStart"/>
      <w:r>
        <w:t>есептер</w:t>
      </w:r>
      <w:proofErr w:type="spellEnd"/>
      <w:r>
        <w:t xml:space="preserve"> мен </w:t>
      </w:r>
      <w:proofErr w:type="spellStart"/>
      <w:r>
        <w:t>тесттік</w:t>
      </w:r>
      <w:proofErr w:type="spellEnd"/>
      <w:r>
        <w:t xml:space="preserve"> </w:t>
      </w:r>
      <w:proofErr w:type="spellStart"/>
      <w:r>
        <w:t>сұрақтар</w:t>
      </w:r>
      <w:proofErr w:type="spellEnd"/>
      <w:r>
        <w:t xml:space="preserve"> </w:t>
      </w:r>
      <w:proofErr w:type="spellStart"/>
      <w:r>
        <w:t>берілген.Ұсынылған</w:t>
      </w:r>
      <w:proofErr w:type="spellEnd"/>
      <w:r>
        <w:t xml:space="preserve"> </w:t>
      </w:r>
      <w:proofErr w:type="spellStart"/>
      <w:r>
        <w:t>тапсырмалардың</w:t>
      </w:r>
      <w:proofErr w:type="spellEnd"/>
      <w:r>
        <w:t xml:space="preserve"> </w:t>
      </w:r>
      <w:proofErr w:type="spellStart"/>
      <w:r>
        <w:t>мақсаты</w:t>
      </w:r>
      <w:proofErr w:type="spellEnd"/>
      <w:r>
        <w:t xml:space="preserve"> - </w:t>
      </w:r>
      <w:proofErr w:type="spellStart"/>
      <w:r>
        <w:t>келтірілген</w:t>
      </w:r>
      <w:proofErr w:type="spellEnd"/>
      <w:r>
        <w:t xml:space="preserve"> </w:t>
      </w:r>
      <w:proofErr w:type="spellStart"/>
      <w:r>
        <w:t>есептер</w:t>
      </w:r>
      <w:proofErr w:type="spellEnd"/>
      <w:r>
        <w:t xml:space="preserve"> мен </w:t>
      </w:r>
      <w:proofErr w:type="spellStart"/>
      <w:r>
        <w:t>альтер</w:t>
      </w:r>
      <w:proofErr w:type="spellEnd"/>
      <w:r>
        <w:t xml:space="preserve">- </w:t>
      </w:r>
      <w:proofErr w:type="spellStart"/>
      <w:r>
        <w:t>нативті</w:t>
      </w:r>
      <w:proofErr w:type="spellEnd"/>
      <w:r>
        <w:t xml:space="preserve"> </w:t>
      </w:r>
      <w:proofErr w:type="spellStart"/>
      <w:r>
        <w:t>нұсқалар</w:t>
      </w:r>
      <w:proofErr w:type="spellEnd"/>
      <w:r>
        <w:t xml:space="preserve"> </w:t>
      </w:r>
      <w:proofErr w:type="spellStart"/>
      <w:r>
        <w:t>сараптамасы</w:t>
      </w:r>
      <w:proofErr w:type="spellEnd"/>
      <w:r>
        <w:t xml:space="preserve"> </w:t>
      </w:r>
      <w:proofErr w:type="spellStart"/>
      <w:r>
        <w:t>негізінде</w:t>
      </w:r>
      <w:proofErr w:type="spellEnd"/>
      <w:r>
        <w:t xml:space="preserve"> студентке </w:t>
      </w:r>
      <w:proofErr w:type="spellStart"/>
      <w:r>
        <w:t>көмек</w:t>
      </w:r>
      <w:proofErr w:type="spellEnd"/>
      <w:r>
        <w:t xml:space="preserve"> беру, </w:t>
      </w:r>
      <w:proofErr w:type="spellStart"/>
      <w:r>
        <w:t>басқару</w:t>
      </w:r>
      <w:proofErr w:type="spellEnd"/>
      <w:r>
        <w:t xml:space="preserve"> </w:t>
      </w:r>
      <w:proofErr w:type="spellStart"/>
      <w:r>
        <w:t>шешім</w:t>
      </w:r>
      <w:proofErr w:type="spellEnd"/>
      <w:r>
        <w:t xml:space="preserve">- </w:t>
      </w:r>
      <w:proofErr w:type="spellStart"/>
      <w:r>
        <w:t>дерінің</w:t>
      </w:r>
      <w:proofErr w:type="spellEnd"/>
      <w:r>
        <w:t xml:space="preserve"> </w:t>
      </w:r>
      <w:proofErr w:type="spellStart"/>
      <w:r>
        <w:t>оптималды</w:t>
      </w:r>
      <w:proofErr w:type="spellEnd"/>
      <w:r>
        <w:t xml:space="preserve"> </w:t>
      </w:r>
      <w:proofErr w:type="spellStart"/>
      <w:r>
        <w:t>таңдауын</w:t>
      </w:r>
      <w:proofErr w:type="spellEnd"/>
      <w:r>
        <w:t xml:space="preserve"> </w:t>
      </w:r>
      <w:proofErr w:type="spellStart"/>
      <w:r>
        <w:t>қамтамасыз</w:t>
      </w:r>
      <w:proofErr w:type="spellEnd"/>
      <w:r>
        <w:t xml:space="preserve"> </w:t>
      </w:r>
      <w:proofErr w:type="spellStart"/>
      <w:r>
        <w:t>ету</w:t>
      </w:r>
      <w:proofErr w:type="spellEnd"/>
      <w:r>
        <w:t xml:space="preserve"> </w:t>
      </w:r>
      <w:proofErr w:type="spellStart"/>
      <w:r>
        <w:t>және</w:t>
      </w:r>
      <w:proofErr w:type="spellEnd"/>
      <w:r>
        <w:t xml:space="preserve"> </w:t>
      </w:r>
      <w:proofErr w:type="spellStart"/>
      <w:r>
        <w:t>олардың</w:t>
      </w:r>
      <w:proofErr w:type="spellEnd"/>
      <w:r>
        <w:t xml:space="preserve"> </w:t>
      </w:r>
      <w:proofErr w:type="spellStart"/>
      <w:r>
        <w:t>қорытындысын</w:t>
      </w:r>
      <w:proofErr w:type="spellEnd"/>
      <w:r>
        <w:t xml:space="preserve"> </w:t>
      </w:r>
      <w:proofErr w:type="spellStart"/>
      <w:r>
        <w:t>кәсіпорын</w:t>
      </w:r>
      <w:proofErr w:type="spellEnd"/>
      <w:r>
        <w:t xml:space="preserve"> (фирма), </w:t>
      </w:r>
      <w:proofErr w:type="spellStart"/>
      <w:r>
        <w:t>мемлекет</w:t>
      </w:r>
      <w:proofErr w:type="spellEnd"/>
      <w:r>
        <w:t xml:space="preserve"> </w:t>
      </w:r>
      <w:proofErr w:type="spellStart"/>
      <w:r>
        <w:t>және</w:t>
      </w:r>
      <w:proofErr w:type="spellEnd"/>
      <w:r>
        <w:t xml:space="preserve"> </w:t>
      </w:r>
      <w:proofErr w:type="spellStart"/>
      <w:r>
        <w:t>әлемдік</w:t>
      </w:r>
      <w:proofErr w:type="spellEnd"/>
      <w:r>
        <w:t xml:space="preserve"> масштаб </w:t>
      </w:r>
      <w:proofErr w:type="spellStart"/>
      <w:r>
        <w:t>деңгейінде</w:t>
      </w:r>
      <w:proofErr w:type="spellEnd"/>
      <w:r>
        <w:t xml:space="preserve"> </w:t>
      </w:r>
      <w:proofErr w:type="spellStart"/>
      <w:r>
        <w:t>есептеу</w:t>
      </w:r>
      <w:proofErr w:type="spellEnd"/>
      <w:r>
        <w:t xml:space="preserve">. </w:t>
      </w:r>
      <w:proofErr w:type="spellStart"/>
      <w:r>
        <w:t>Беріл</w:t>
      </w:r>
      <w:proofErr w:type="spellEnd"/>
      <w:r>
        <w:t xml:space="preserve">- ген </w:t>
      </w:r>
      <w:proofErr w:type="spellStart"/>
      <w:r>
        <w:t>тапсырмаларды</w:t>
      </w:r>
      <w:proofErr w:type="spellEnd"/>
      <w:r>
        <w:t xml:space="preserve"> </w:t>
      </w:r>
      <w:proofErr w:type="spellStart"/>
      <w:r>
        <w:t>шешу</w:t>
      </w:r>
      <w:proofErr w:type="spellEnd"/>
      <w:r>
        <w:t xml:space="preserve"> </w:t>
      </w:r>
      <w:proofErr w:type="spellStart"/>
      <w:r>
        <w:t>үшін</w:t>
      </w:r>
      <w:proofErr w:type="spellEnd"/>
      <w:r>
        <w:t xml:space="preserve"> </w:t>
      </w:r>
      <w:proofErr w:type="spellStart"/>
      <w:r>
        <w:t>студенттерге</w:t>
      </w:r>
      <w:proofErr w:type="spellEnd"/>
      <w:r>
        <w:t xml:space="preserve"> </w:t>
      </w:r>
      <w:proofErr w:type="spellStart"/>
      <w:r>
        <w:t>оқу</w:t>
      </w:r>
      <w:proofErr w:type="spellEnd"/>
      <w:r>
        <w:t xml:space="preserve"> </w:t>
      </w:r>
      <w:proofErr w:type="spellStart"/>
      <w:r>
        <w:t>курсының</w:t>
      </w:r>
      <w:proofErr w:type="spellEnd"/>
      <w:r>
        <w:t xml:space="preserve"> </w:t>
      </w:r>
      <w:proofErr w:type="spellStart"/>
      <w:r>
        <w:t>жекелеген</w:t>
      </w:r>
      <w:proofErr w:type="spellEnd"/>
      <w:r>
        <w:t xml:space="preserve"> </w:t>
      </w:r>
      <w:proofErr w:type="spellStart"/>
      <w:r>
        <w:t>бөлім</w:t>
      </w:r>
      <w:proofErr w:type="spellEnd"/>
      <w:r>
        <w:t xml:space="preserve">- </w:t>
      </w:r>
      <w:proofErr w:type="spellStart"/>
      <w:r>
        <w:t>дерін</w:t>
      </w:r>
      <w:proofErr w:type="spellEnd"/>
      <w:r>
        <w:t xml:space="preserve"> </w:t>
      </w:r>
      <w:proofErr w:type="spellStart"/>
      <w:r>
        <w:t>ғана</w:t>
      </w:r>
      <w:proofErr w:type="spellEnd"/>
      <w:r>
        <w:t xml:space="preserve"> </w:t>
      </w:r>
      <w:proofErr w:type="spellStart"/>
      <w:r>
        <w:t>емес</w:t>
      </w:r>
      <w:proofErr w:type="spellEnd"/>
      <w:r>
        <w:t xml:space="preserve">, </w:t>
      </w:r>
      <w:proofErr w:type="spellStart"/>
      <w:r>
        <w:t>арнайы</w:t>
      </w:r>
      <w:proofErr w:type="spellEnd"/>
      <w:r>
        <w:t xml:space="preserve"> </w:t>
      </w:r>
      <w:proofErr w:type="spellStart"/>
      <w:r>
        <w:t>қосымша</w:t>
      </w:r>
      <w:proofErr w:type="spellEnd"/>
      <w:r>
        <w:t xml:space="preserve"> </w:t>
      </w:r>
      <w:proofErr w:type="spellStart"/>
      <w:r>
        <w:t>әдебиеттерді</w:t>
      </w:r>
      <w:proofErr w:type="spellEnd"/>
      <w:r>
        <w:t xml:space="preserve"> де </w:t>
      </w:r>
      <w:proofErr w:type="spellStart"/>
      <w:r>
        <w:t>тереңірек</w:t>
      </w:r>
      <w:proofErr w:type="spellEnd"/>
      <w:r>
        <w:t xml:space="preserve"> </w:t>
      </w:r>
      <w:proofErr w:type="spellStart"/>
      <w:r>
        <w:t>меңгеруді</w:t>
      </w:r>
      <w:proofErr w:type="spellEnd"/>
      <w:r>
        <w:t xml:space="preserve"> </w:t>
      </w:r>
      <w:proofErr w:type="spellStart"/>
      <w:r>
        <w:t>қажет</w:t>
      </w:r>
      <w:proofErr w:type="spellEnd"/>
      <w:r>
        <w:t xml:space="preserve"> </w:t>
      </w:r>
      <w:proofErr w:type="spellStart"/>
      <w:r>
        <w:t>етеді</w:t>
      </w:r>
      <w:proofErr w:type="spellEnd"/>
      <w:r>
        <w:t>.</w:t>
      </w:r>
    </w:p>
    <w:p w:rsidR="00736201" w:rsidRDefault="00736201" w:rsidP="002D6BB3">
      <w:pPr>
        <w:pStyle w:val="a3"/>
        <w:ind w:firstLine="708"/>
        <w:jc w:val="both"/>
      </w:pPr>
      <w:proofErr w:type="spellStart"/>
      <w:r>
        <w:t>Көрсетілген</w:t>
      </w:r>
      <w:proofErr w:type="spellEnd"/>
      <w:r>
        <w:t xml:space="preserve"> </w:t>
      </w:r>
      <w:proofErr w:type="spellStart"/>
      <w:r>
        <w:t>бөлімдер</w:t>
      </w:r>
      <w:proofErr w:type="spellEnd"/>
      <w:r>
        <w:t xml:space="preserve"> </w:t>
      </w:r>
      <w:proofErr w:type="spellStart"/>
      <w:r>
        <w:t>бойынша</w:t>
      </w:r>
      <w:proofErr w:type="spellEnd"/>
      <w:r>
        <w:t xml:space="preserve"> </w:t>
      </w:r>
      <w:proofErr w:type="spellStart"/>
      <w:r>
        <w:t>ұсынылған</w:t>
      </w:r>
      <w:proofErr w:type="spellEnd"/>
      <w:r>
        <w:t xml:space="preserve"> </w:t>
      </w:r>
      <w:proofErr w:type="spellStart"/>
      <w:r>
        <w:t>әдебиеттермен</w:t>
      </w:r>
      <w:proofErr w:type="spellEnd"/>
      <w:r>
        <w:t xml:space="preserve">, </w:t>
      </w:r>
      <w:proofErr w:type="spellStart"/>
      <w:r>
        <w:t>ақпараттармен</w:t>
      </w:r>
      <w:proofErr w:type="spellEnd"/>
      <w:r>
        <w:t xml:space="preserve"> </w:t>
      </w:r>
      <w:proofErr w:type="spellStart"/>
      <w:r>
        <w:t>жүргізілген</w:t>
      </w:r>
      <w:proofErr w:type="spellEnd"/>
      <w:r>
        <w:t xml:space="preserve"> </w:t>
      </w:r>
      <w:proofErr w:type="spellStart"/>
      <w:r>
        <w:t>жүйелі</w:t>
      </w:r>
      <w:proofErr w:type="spellEnd"/>
      <w:r>
        <w:t xml:space="preserve"> </w:t>
      </w:r>
      <w:proofErr w:type="spellStart"/>
      <w:r>
        <w:t>жұмыс</w:t>
      </w:r>
      <w:proofErr w:type="spellEnd"/>
      <w:r>
        <w:t xml:space="preserve"> </w:t>
      </w:r>
      <w:proofErr w:type="spellStart"/>
      <w:r>
        <w:t>тұрақты</w:t>
      </w:r>
      <w:proofErr w:type="spellEnd"/>
      <w:r>
        <w:t xml:space="preserve"> </w:t>
      </w:r>
      <w:proofErr w:type="spellStart"/>
      <w:r>
        <w:t>дағдыларды</w:t>
      </w:r>
      <w:proofErr w:type="spellEnd"/>
      <w:r>
        <w:t xml:space="preserve"> </w:t>
      </w:r>
      <w:proofErr w:type="spellStart"/>
      <w:r>
        <w:t>қалыптастыруды</w:t>
      </w:r>
      <w:proofErr w:type="spellEnd"/>
      <w:r>
        <w:t xml:space="preserve"> </w:t>
      </w:r>
      <w:proofErr w:type="spellStart"/>
      <w:r>
        <w:t>қамтамасыз</w:t>
      </w:r>
      <w:proofErr w:type="spellEnd"/>
      <w:r>
        <w:t xml:space="preserve"> </w:t>
      </w:r>
      <w:proofErr w:type="spellStart"/>
      <w:r>
        <w:t>етеді</w:t>
      </w:r>
      <w:proofErr w:type="spellEnd"/>
      <w:r>
        <w:t xml:space="preserve">, </w:t>
      </w:r>
      <w:proofErr w:type="spellStart"/>
      <w:r>
        <w:t>тәжірибелік</w:t>
      </w:r>
      <w:proofErr w:type="spellEnd"/>
      <w:r>
        <w:t xml:space="preserve"> </w:t>
      </w:r>
      <w:proofErr w:type="spellStart"/>
      <w:r>
        <w:t>жағдайларда</w:t>
      </w:r>
      <w:proofErr w:type="spellEnd"/>
      <w:r>
        <w:t xml:space="preserve"> </w:t>
      </w:r>
      <w:proofErr w:type="spellStart"/>
      <w:r>
        <w:t>дұрыс</w:t>
      </w:r>
      <w:proofErr w:type="spellEnd"/>
      <w:r>
        <w:t xml:space="preserve"> </w:t>
      </w:r>
      <w:proofErr w:type="spellStart"/>
      <w:r>
        <w:t>бағыт</w:t>
      </w:r>
      <w:proofErr w:type="spellEnd"/>
      <w:r>
        <w:t xml:space="preserve"> </w:t>
      </w:r>
      <w:proofErr w:type="spellStart"/>
      <w:r>
        <w:t>алуға</w:t>
      </w:r>
      <w:proofErr w:type="spellEnd"/>
      <w:r>
        <w:t xml:space="preserve"> </w:t>
      </w:r>
      <w:proofErr w:type="spellStart"/>
      <w:r>
        <w:t>және</w:t>
      </w:r>
      <w:proofErr w:type="spellEnd"/>
      <w:r>
        <w:t xml:space="preserve"> </w:t>
      </w:r>
      <w:proofErr w:type="spellStart"/>
      <w:r>
        <w:t>талдауға</w:t>
      </w:r>
      <w:proofErr w:type="spellEnd"/>
      <w:r>
        <w:t xml:space="preserve"> </w:t>
      </w:r>
      <w:proofErr w:type="spellStart"/>
      <w:r>
        <w:t>мүмкіндік</w:t>
      </w:r>
      <w:proofErr w:type="spellEnd"/>
      <w:r>
        <w:t xml:space="preserve"> </w:t>
      </w:r>
      <w:proofErr w:type="spellStart"/>
      <w:r>
        <w:t>береді</w:t>
      </w:r>
      <w:proofErr w:type="spellEnd"/>
      <w:r>
        <w:t>.</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jc w:val="center"/>
      </w:pPr>
      <w:bookmarkStart w:id="1" w:name="_TOC_250010"/>
      <w:bookmarkEnd w:id="1"/>
      <w:proofErr w:type="spellStart"/>
      <w:r>
        <w:lastRenderedPageBreak/>
        <w:t>Курстың</w:t>
      </w:r>
      <w:proofErr w:type="spellEnd"/>
      <w:r>
        <w:t xml:space="preserve"> </w:t>
      </w:r>
      <w:proofErr w:type="spellStart"/>
      <w:r>
        <w:t>мақсаты</w:t>
      </w:r>
      <w:proofErr w:type="spellEnd"/>
      <w:r>
        <w:t xml:space="preserve"> мен </w:t>
      </w:r>
      <w:proofErr w:type="spellStart"/>
      <w:r>
        <w:t>міндеттері</w:t>
      </w:r>
      <w:proofErr w:type="spellEnd"/>
    </w:p>
    <w:p w:rsidR="00736201" w:rsidRDefault="00736201" w:rsidP="002D6BB3">
      <w:pPr>
        <w:pStyle w:val="a3"/>
        <w:rPr>
          <w:b/>
          <w:sz w:val="27"/>
        </w:rPr>
      </w:pPr>
    </w:p>
    <w:p w:rsidR="00736201" w:rsidRDefault="00736201" w:rsidP="002D6BB3">
      <w:pPr>
        <w:pStyle w:val="a3"/>
        <w:ind w:firstLine="708"/>
        <w:jc w:val="both"/>
      </w:pPr>
      <w:r>
        <w:t xml:space="preserve">Микроэкономика – </w:t>
      </w:r>
      <w:proofErr w:type="spellStart"/>
      <w:r>
        <w:t>бұл</w:t>
      </w:r>
      <w:proofErr w:type="spellEnd"/>
      <w:r>
        <w:t xml:space="preserve"> </w:t>
      </w:r>
      <w:proofErr w:type="spellStart"/>
      <w:r>
        <w:t>жекелеген</w:t>
      </w:r>
      <w:proofErr w:type="spellEnd"/>
      <w:r>
        <w:t xml:space="preserve"> </w:t>
      </w:r>
      <w:proofErr w:type="spellStart"/>
      <w:r>
        <w:t>экономикалық</w:t>
      </w:r>
      <w:proofErr w:type="spellEnd"/>
      <w:r>
        <w:t xml:space="preserve"> </w:t>
      </w:r>
      <w:proofErr w:type="spellStart"/>
      <w:r>
        <w:t>құбылыстарды</w:t>
      </w:r>
      <w:proofErr w:type="spellEnd"/>
      <w:r>
        <w:t xml:space="preserve">, </w:t>
      </w:r>
      <w:proofErr w:type="spellStart"/>
      <w:r>
        <w:t>үрдіс</w:t>
      </w:r>
      <w:proofErr w:type="spellEnd"/>
      <w:r>
        <w:t xml:space="preserve">- </w:t>
      </w:r>
      <w:proofErr w:type="spellStart"/>
      <w:r>
        <w:t>терді</w:t>
      </w:r>
      <w:proofErr w:type="spellEnd"/>
      <w:r>
        <w:t xml:space="preserve">, </w:t>
      </w:r>
      <w:proofErr w:type="spellStart"/>
      <w:r>
        <w:t>субъектілерді</w:t>
      </w:r>
      <w:proofErr w:type="spellEnd"/>
      <w:r>
        <w:t xml:space="preserve"> (</w:t>
      </w:r>
      <w:proofErr w:type="spellStart"/>
      <w:r>
        <w:t>тұтынушылар</w:t>
      </w:r>
      <w:proofErr w:type="spellEnd"/>
      <w:r>
        <w:t xml:space="preserve">, </w:t>
      </w:r>
      <w:proofErr w:type="spellStart"/>
      <w:r>
        <w:t>үй</w:t>
      </w:r>
      <w:proofErr w:type="spellEnd"/>
      <w:r>
        <w:t xml:space="preserve"> </w:t>
      </w:r>
      <w:proofErr w:type="spellStart"/>
      <w:r>
        <w:t>шаруашылықтары</w:t>
      </w:r>
      <w:proofErr w:type="spellEnd"/>
      <w:r>
        <w:t xml:space="preserve">, </w:t>
      </w:r>
      <w:proofErr w:type="spellStart"/>
      <w:r>
        <w:t>фирмалар</w:t>
      </w:r>
      <w:proofErr w:type="spellEnd"/>
      <w:r>
        <w:t xml:space="preserve">, </w:t>
      </w:r>
      <w:proofErr w:type="spellStart"/>
      <w:r>
        <w:t>нарық</w:t>
      </w:r>
      <w:proofErr w:type="spellEnd"/>
      <w:r>
        <w:t xml:space="preserve"> </w:t>
      </w:r>
      <w:proofErr w:type="spellStart"/>
      <w:r>
        <w:t>үлгілері</w:t>
      </w:r>
      <w:proofErr w:type="spellEnd"/>
      <w:r>
        <w:t xml:space="preserve">), </w:t>
      </w:r>
      <w:proofErr w:type="spellStart"/>
      <w:r>
        <w:t>олардың</w:t>
      </w:r>
      <w:proofErr w:type="spellEnd"/>
      <w:r>
        <w:t xml:space="preserve"> </w:t>
      </w:r>
      <w:proofErr w:type="spellStart"/>
      <w:r>
        <w:t>қызметін</w:t>
      </w:r>
      <w:proofErr w:type="spellEnd"/>
      <w:r>
        <w:t xml:space="preserve"> </w:t>
      </w:r>
      <w:proofErr w:type="spellStart"/>
      <w:r>
        <w:t>және</w:t>
      </w:r>
      <w:proofErr w:type="spellEnd"/>
      <w:r>
        <w:t xml:space="preserve"> </w:t>
      </w:r>
      <w:proofErr w:type="spellStart"/>
      <w:r>
        <w:t>олардың</w:t>
      </w:r>
      <w:proofErr w:type="spellEnd"/>
      <w:r>
        <w:t xml:space="preserve"> </w:t>
      </w:r>
      <w:proofErr w:type="spellStart"/>
      <w:r>
        <w:t>арасындағы</w:t>
      </w:r>
      <w:proofErr w:type="spellEnd"/>
      <w:r>
        <w:t xml:space="preserve"> </w:t>
      </w:r>
      <w:proofErr w:type="spellStart"/>
      <w:r>
        <w:t>экономикалық</w:t>
      </w:r>
      <w:proofErr w:type="spellEnd"/>
      <w:r>
        <w:t xml:space="preserve"> </w:t>
      </w:r>
      <w:proofErr w:type="spellStart"/>
      <w:r>
        <w:t>қатынас</w:t>
      </w:r>
      <w:proofErr w:type="spellEnd"/>
      <w:r>
        <w:t xml:space="preserve">- </w:t>
      </w:r>
      <w:proofErr w:type="spellStart"/>
      <w:r>
        <w:t>тарды</w:t>
      </w:r>
      <w:proofErr w:type="spellEnd"/>
      <w:r>
        <w:t xml:space="preserve"> </w:t>
      </w:r>
      <w:proofErr w:type="spellStart"/>
      <w:r>
        <w:t>зерттейтін</w:t>
      </w:r>
      <w:proofErr w:type="spellEnd"/>
      <w:r>
        <w:t xml:space="preserve"> экономика </w:t>
      </w:r>
      <w:proofErr w:type="spellStart"/>
      <w:r>
        <w:t>ғылымының</w:t>
      </w:r>
      <w:proofErr w:type="spellEnd"/>
      <w:r>
        <w:t xml:space="preserve"> </w:t>
      </w:r>
      <w:proofErr w:type="spellStart"/>
      <w:r>
        <w:t>бөлімі</w:t>
      </w:r>
      <w:proofErr w:type="spellEnd"/>
      <w:r>
        <w:t>.</w:t>
      </w:r>
    </w:p>
    <w:p w:rsidR="00736201" w:rsidRDefault="00736201" w:rsidP="002D6BB3">
      <w:pPr>
        <w:pStyle w:val="a3"/>
        <w:jc w:val="both"/>
      </w:pPr>
      <w:proofErr w:type="spellStart"/>
      <w:r>
        <w:t>Бұл</w:t>
      </w:r>
      <w:proofErr w:type="spellEnd"/>
      <w:r>
        <w:t xml:space="preserve"> </w:t>
      </w:r>
      <w:proofErr w:type="spellStart"/>
      <w:r>
        <w:t>ғылым</w:t>
      </w:r>
      <w:proofErr w:type="spellEnd"/>
      <w:r>
        <w:t xml:space="preserve"> </w:t>
      </w:r>
      <w:proofErr w:type="spellStart"/>
      <w:r>
        <w:t>нарық</w:t>
      </w:r>
      <w:proofErr w:type="spellEnd"/>
      <w:r>
        <w:t xml:space="preserve"> </w:t>
      </w:r>
      <w:proofErr w:type="spellStart"/>
      <w:r>
        <w:t>жағдайында</w:t>
      </w:r>
      <w:proofErr w:type="spellEnd"/>
      <w:r>
        <w:t xml:space="preserve"> </w:t>
      </w:r>
      <w:proofErr w:type="spellStart"/>
      <w:r>
        <w:t>экономикалық</w:t>
      </w:r>
      <w:proofErr w:type="spellEnd"/>
      <w:r>
        <w:t xml:space="preserve"> </w:t>
      </w:r>
      <w:proofErr w:type="spellStart"/>
      <w:r>
        <w:t>субъектілердің</w:t>
      </w:r>
      <w:proofErr w:type="spellEnd"/>
      <w:r>
        <w:t xml:space="preserve"> </w:t>
      </w:r>
      <w:proofErr w:type="spellStart"/>
      <w:r>
        <w:t>мінез-құл</w:t>
      </w:r>
      <w:proofErr w:type="spellEnd"/>
      <w:r>
        <w:t xml:space="preserve">- </w:t>
      </w:r>
      <w:proofErr w:type="spellStart"/>
      <w:r>
        <w:t>қын</w:t>
      </w:r>
      <w:proofErr w:type="spellEnd"/>
      <w:r>
        <w:t xml:space="preserve">, </w:t>
      </w:r>
      <w:proofErr w:type="spellStart"/>
      <w:r>
        <w:t>жүріс-тұрысын</w:t>
      </w:r>
      <w:proofErr w:type="spellEnd"/>
      <w:r>
        <w:t xml:space="preserve"> </w:t>
      </w:r>
      <w:proofErr w:type="spellStart"/>
      <w:r>
        <w:t>түсінуге</w:t>
      </w:r>
      <w:proofErr w:type="spellEnd"/>
      <w:r>
        <w:t xml:space="preserve"> </w:t>
      </w:r>
      <w:proofErr w:type="spellStart"/>
      <w:r>
        <w:t>негіз</w:t>
      </w:r>
      <w:proofErr w:type="spellEnd"/>
      <w:r>
        <w:t xml:space="preserve"> </w:t>
      </w:r>
      <w:proofErr w:type="spellStart"/>
      <w:r>
        <w:t>болады</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ресурстардың</w:t>
      </w:r>
      <w:proofErr w:type="spellEnd"/>
      <w:r>
        <w:t xml:space="preserve"> </w:t>
      </w:r>
      <w:proofErr w:type="spellStart"/>
      <w:r>
        <w:t>шек</w:t>
      </w:r>
      <w:proofErr w:type="spellEnd"/>
      <w:r>
        <w:t xml:space="preserve">- </w:t>
      </w:r>
      <w:proofErr w:type="spellStart"/>
      <w:r>
        <w:t>теулі</w:t>
      </w:r>
      <w:proofErr w:type="spellEnd"/>
      <w:r>
        <w:t xml:space="preserve"> </w:t>
      </w:r>
      <w:proofErr w:type="spellStart"/>
      <w:r>
        <w:t>жағдайындағы</w:t>
      </w:r>
      <w:proofErr w:type="spellEnd"/>
      <w:r>
        <w:t xml:space="preserve"> </w:t>
      </w:r>
      <w:proofErr w:type="spellStart"/>
      <w:r>
        <w:t>ұтымды</w:t>
      </w:r>
      <w:proofErr w:type="spellEnd"/>
      <w:r>
        <w:t xml:space="preserve"> </w:t>
      </w:r>
      <w:proofErr w:type="spellStart"/>
      <w:r>
        <w:t>шешім</w:t>
      </w:r>
      <w:proofErr w:type="spellEnd"/>
      <w:r>
        <w:t xml:space="preserve"> </w:t>
      </w:r>
      <w:proofErr w:type="spellStart"/>
      <w:r>
        <w:t>қабылдау</w:t>
      </w:r>
      <w:proofErr w:type="spellEnd"/>
      <w:r>
        <w:t xml:space="preserve"> </w:t>
      </w:r>
      <w:proofErr w:type="spellStart"/>
      <w:r>
        <w:t>тәсілін</w:t>
      </w:r>
      <w:proofErr w:type="spellEnd"/>
      <w:r>
        <w:t xml:space="preserve"> </w:t>
      </w:r>
      <w:proofErr w:type="spellStart"/>
      <w:r>
        <w:t>жасауға</w:t>
      </w:r>
      <w:proofErr w:type="spellEnd"/>
      <w:r>
        <w:t xml:space="preserve"> </w:t>
      </w:r>
      <w:proofErr w:type="spellStart"/>
      <w:r>
        <w:t>көмек</w:t>
      </w:r>
      <w:proofErr w:type="spellEnd"/>
      <w:r>
        <w:t xml:space="preserve"> </w:t>
      </w:r>
      <w:proofErr w:type="spellStart"/>
      <w:r>
        <w:t>береді</w:t>
      </w:r>
      <w:proofErr w:type="spellEnd"/>
      <w:r>
        <w:t>.</w:t>
      </w:r>
    </w:p>
    <w:p w:rsidR="00736201" w:rsidRDefault="00736201" w:rsidP="005E6B00">
      <w:pPr>
        <w:pStyle w:val="a3"/>
        <w:ind w:firstLine="708"/>
        <w:jc w:val="both"/>
      </w:pPr>
      <w:proofErr w:type="spellStart"/>
      <w:r>
        <w:t>Курсты</w:t>
      </w:r>
      <w:proofErr w:type="spellEnd"/>
      <w:r>
        <w:t xml:space="preserve"> </w:t>
      </w:r>
      <w:proofErr w:type="spellStart"/>
      <w:r>
        <w:t>оқытудың</w:t>
      </w:r>
      <w:proofErr w:type="spellEnd"/>
      <w:r>
        <w:t xml:space="preserve"> </w:t>
      </w:r>
      <w:proofErr w:type="spellStart"/>
      <w:r>
        <w:rPr>
          <w:b/>
        </w:rPr>
        <w:t>негізгі</w:t>
      </w:r>
      <w:proofErr w:type="spellEnd"/>
      <w:r>
        <w:rPr>
          <w:b/>
        </w:rPr>
        <w:t xml:space="preserve"> </w:t>
      </w:r>
      <w:proofErr w:type="spellStart"/>
      <w:r>
        <w:rPr>
          <w:b/>
        </w:rPr>
        <w:t>мақсаты</w:t>
      </w:r>
      <w:proofErr w:type="spellEnd"/>
      <w:r>
        <w:rPr>
          <w:b/>
        </w:rPr>
        <w:t xml:space="preserve"> </w:t>
      </w:r>
      <w:r>
        <w:t xml:space="preserve">– </w:t>
      </w:r>
      <w:proofErr w:type="spellStart"/>
      <w:r>
        <w:t>жекелеген</w:t>
      </w:r>
      <w:proofErr w:type="spellEnd"/>
      <w:r>
        <w:t xml:space="preserve"> </w:t>
      </w:r>
      <w:proofErr w:type="spellStart"/>
      <w:r>
        <w:t>экономикалық</w:t>
      </w:r>
      <w:proofErr w:type="spellEnd"/>
      <w:r>
        <w:t xml:space="preserve"> </w:t>
      </w:r>
      <w:proofErr w:type="spellStart"/>
      <w:r>
        <w:t>бірліктер</w:t>
      </w:r>
      <w:proofErr w:type="spellEnd"/>
      <w:r>
        <w:t xml:space="preserve"> мен </w:t>
      </w:r>
      <w:proofErr w:type="spellStart"/>
      <w:r>
        <w:t>олардың</w:t>
      </w:r>
      <w:proofErr w:type="spellEnd"/>
      <w:r>
        <w:t xml:space="preserve"> </w:t>
      </w:r>
      <w:proofErr w:type="spellStart"/>
      <w:r>
        <w:t>топтары</w:t>
      </w:r>
      <w:proofErr w:type="spellEnd"/>
      <w:r>
        <w:t xml:space="preserve"> </w:t>
      </w:r>
      <w:proofErr w:type="spellStart"/>
      <w:r>
        <w:t>деңгейінде</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олардың</w:t>
      </w:r>
      <w:proofErr w:type="spellEnd"/>
      <w:r>
        <w:t xml:space="preserve"> </w:t>
      </w:r>
      <w:proofErr w:type="spellStart"/>
      <w:r>
        <w:t>өзара</w:t>
      </w:r>
      <w:proofErr w:type="spellEnd"/>
      <w:r>
        <w:t xml:space="preserve"> </w:t>
      </w:r>
      <w:proofErr w:type="spellStart"/>
      <w:r>
        <w:t>және</w:t>
      </w:r>
      <w:proofErr w:type="spellEnd"/>
      <w:r>
        <w:t xml:space="preserve"> </w:t>
      </w:r>
      <w:proofErr w:type="spellStart"/>
      <w:r>
        <w:t>мемле</w:t>
      </w:r>
      <w:proofErr w:type="spellEnd"/>
      <w:r>
        <w:t xml:space="preserve">- </w:t>
      </w:r>
      <w:proofErr w:type="spellStart"/>
      <w:r>
        <w:t>кеттік</w:t>
      </w:r>
      <w:proofErr w:type="spellEnd"/>
      <w:r>
        <w:t xml:space="preserve"> </w:t>
      </w:r>
      <w:proofErr w:type="spellStart"/>
      <w:r>
        <w:t>өзарабайланысын</w:t>
      </w:r>
      <w:proofErr w:type="spellEnd"/>
      <w:r>
        <w:t xml:space="preserve"> </w:t>
      </w:r>
      <w:proofErr w:type="spellStart"/>
      <w:r>
        <w:t>талдау</w:t>
      </w:r>
      <w:proofErr w:type="spellEnd"/>
      <w:r>
        <w:t xml:space="preserve"> </w:t>
      </w:r>
      <w:proofErr w:type="spellStart"/>
      <w:r>
        <w:t>үшін</w:t>
      </w:r>
      <w:proofErr w:type="spellEnd"/>
      <w:r>
        <w:t xml:space="preserve"> </w:t>
      </w:r>
      <w:proofErr w:type="spellStart"/>
      <w:r>
        <w:t>экономиканың</w:t>
      </w:r>
      <w:proofErr w:type="spellEnd"/>
      <w:r>
        <w:t xml:space="preserve"> </w:t>
      </w:r>
      <w:proofErr w:type="spellStart"/>
      <w:r>
        <w:t>қызмет</w:t>
      </w:r>
      <w:proofErr w:type="spellEnd"/>
      <w:r>
        <w:t xml:space="preserve"> </w:t>
      </w:r>
      <w:proofErr w:type="spellStart"/>
      <w:r>
        <w:t>етуін</w:t>
      </w:r>
      <w:proofErr w:type="spellEnd"/>
      <w:r>
        <w:t xml:space="preserve"> </w:t>
      </w:r>
      <w:proofErr w:type="spellStart"/>
      <w:r>
        <w:t>түсіну</w:t>
      </w:r>
      <w:proofErr w:type="spellEnd"/>
      <w:r>
        <w:t xml:space="preserve"> </w:t>
      </w:r>
      <w:proofErr w:type="spellStart"/>
      <w:r>
        <w:t>үшін</w:t>
      </w:r>
      <w:proofErr w:type="spellEnd"/>
      <w:r>
        <w:t xml:space="preserve"> – </w:t>
      </w:r>
      <w:proofErr w:type="spellStart"/>
      <w:r>
        <w:t>қажетті</w:t>
      </w:r>
      <w:proofErr w:type="spellEnd"/>
      <w:r>
        <w:t xml:space="preserve"> </w:t>
      </w:r>
      <w:proofErr w:type="spellStart"/>
      <w:r>
        <w:t>білімдерді</w:t>
      </w:r>
      <w:proofErr w:type="spellEnd"/>
      <w:r>
        <w:t xml:space="preserve"> </w:t>
      </w:r>
      <w:proofErr w:type="spellStart"/>
      <w:r>
        <w:t>студенттердің</w:t>
      </w:r>
      <w:proofErr w:type="spellEnd"/>
      <w:r>
        <w:t xml:space="preserve"> </w:t>
      </w:r>
      <w:proofErr w:type="spellStart"/>
      <w:r>
        <w:t>алуында</w:t>
      </w:r>
      <w:proofErr w:type="spellEnd"/>
      <w:r>
        <w:t xml:space="preserve"> </w:t>
      </w:r>
      <w:proofErr w:type="spellStart"/>
      <w:r>
        <w:t>болып</w:t>
      </w:r>
      <w:proofErr w:type="spellEnd"/>
      <w:r>
        <w:t xml:space="preserve"> </w:t>
      </w:r>
      <w:proofErr w:type="spellStart"/>
      <w:r>
        <w:t>табылады</w:t>
      </w:r>
      <w:proofErr w:type="spellEnd"/>
      <w:r>
        <w:t>.</w:t>
      </w:r>
    </w:p>
    <w:p w:rsidR="00736201" w:rsidRDefault="00736201" w:rsidP="005E6B00">
      <w:pPr>
        <w:pStyle w:val="a3"/>
        <w:ind w:firstLine="708"/>
        <w:jc w:val="both"/>
      </w:pPr>
      <w:proofErr w:type="spellStart"/>
      <w:r>
        <w:t>Курстың</w:t>
      </w:r>
      <w:proofErr w:type="spellEnd"/>
      <w:r>
        <w:t xml:space="preserve"> </w:t>
      </w:r>
      <w:proofErr w:type="spellStart"/>
      <w:r>
        <w:rPr>
          <w:b/>
        </w:rPr>
        <w:t>негізгі</w:t>
      </w:r>
      <w:proofErr w:type="spellEnd"/>
      <w:r>
        <w:rPr>
          <w:b/>
        </w:rPr>
        <w:t xml:space="preserve"> </w:t>
      </w:r>
      <w:proofErr w:type="spellStart"/>
      <w:r>
        <w:rPr>
          <w:b/>
        </w:rPr>
        <w:t>міндеттері</w:t>
      </w:r>
      <w:r>
        <w:t>не</w:t>
      </w:r>
      <w:proofErr w:type="spellEnd"/>
      <w:r>
        <w:t xml:space="preserve"> </w:t>
      </w:r>
      <w:proofErr w:type="spellStart"/>
      <w:r>
        <w:t>мыналар</w:t>
      </w:r>
      <w:proofErr w:type="spellEnd"/>
      <w:r>
        <w:t xml:space="preserve"> </w:t>
      </w:r>
      <w:proofErr w:type="spellStart"/>
      <w:r>
        <w:t>жатады</w:t>
      </w:r>
      <w:proofErr w:type="spellEnd"/>
      <w:r>
        <w:t xml:space="preserve">: </w:t>
      </w:r>
      <w:proofErr w:type="spellStart"/>
      <w:r>
        <w:t>экономикалық</w:t>
      </w:r>
      <w:proofErr w:type="spellEnd"/>
      <w:r>
        <w:t xml:space="preserve"> </w:t>
      </w:r>
      <w:proofErr w:type="spellStart"/>
      <w:r>
        <w:t>құбы</w:t>
      </w:r>
      <w:proofErr w:type="spellEnd"/>
      <w:r>
        <w:t xml:space="preserve">- </w:t>
      </w:r>
      <w:proofErr w:type="spellStart"/>
      <w:r>
        <w:t>лыстарды</w:t>
      </w:r>
      <w:proofErr w:type="spellEnd"/>
      <w:r>
        <w:t xml:space="preserve"> </w:t>
      </w:r>
      <w:proofErr w:type="spellStart"/>
      <w:r>
        <w:t>бейнелеудің</w:t>
      </w:r>
      <w:proofErr w:type="spellEnd"/>
      <w:r>
        <w:t xml:space="preserve"> </w:t>
      </w:r>
      <w:proofErr w:type="spellStart"/>
      <w:r>
        <w:t>каузалды</w:t>
      </w:r>
      <w:proofErr w:type="spellEnd"/>
      <w:r>
        <w:t xml:space="preserve"> </w:t>
      </w:r>
      <w:proofErr w:type="spellStart"/>
      <w:r>
        <w:t>және</w:t>
      </w:r>
      <w:proofErr w:type="spellEnd"/>
      <w:r>
        <w:t xml:space="preserve"> </w:t>
      </w:r>
      <w:proofErr w:type="spellStart"/>
      <w:r>
        <w:t>функционалды</w:t>
      </w:r>
      <w:proofErr w:type="spellEnd"/>
      <w:r>
        <w:t xml:space="preserve"> </w:t>
      </w:r>
      <w:proofErr w:type="spellStart"/>
      <w:r>
        <w:t>әдістемесін</w:t>
      </w:r>
      <w:proofErr w:type="spellEnd"/>
      <w:r>
        <w:t xml:space="preserve"> (методология- сын) </w:t>
      </w:r>
      <w:proofErr w:type="spellStart"/>
      <w:r>
        <w:t>меңгеру</w:t>
      </w:r>
      <w:proofErr w:type="spellEnd"/>
      <w:r>
        <w:t xml:space="preserve"> </w:t>
      </w:r>
      <w:proofErr w:type="spellStart"/>
      <w:r>
        <w:t>және</w:t>
      </w:r>
      <w:proofErr w:type="spellEnd"/>
      <w:r>
        <w:t xml:space="preserve"> </w:t>
      </w:r>
      <w:proofErr w:type="spellStart"/>
      <w:r>
        <w:t>практикалық</w:t>
      </w:r>
      <w:proofErr w:type="spellEnd"/>
      <w:r>
        <w:t xml:space="preserve"> </w:t>
      </w:r>
      <w:proofErr w:type="spellStart"/>
      <w:r>
        <w:t>сұрақтарды</w:t>
      </w:r>
      <w:proofErr w:type="spellEnd"/>
      <w:r>
        <w:t xml:space="preserve"> </w:t>
      </w:r>
      <w:proofErr w:type="spellStart"/>
      <w:r>
        <w:t>шешу</w:t>
      </w:r>
      <w:proofErr w:type="spellEnd"/>
      <w:r>
        <w:t xml:space="preserve"> </w:t>
      </w:r>
      <w:proofErr w:type="spellStart"/>
      <w:r>
        <w:t>үшін</w:t>
      </w:r>
      <w:proofErr w:type="spellEnd"/>
      <w:r>
        <w:t xml:space="preserve"> </w:t>
      </w:r>
      <w:proofErr w:type="spellStart"/>
      <w:r>
        <w:t>теориялық</w:t>
      </w:r>
      <w:proofErr w:type="spellEnd"/>
      <w:r>
        <w:t xml:space="preserve"> </w:t>
      </w:r>
      <w:proofErr w:type="spellStart"/>
      <w:r>
        <w:t>білімді</w:t>
      </w:r>
      <w:proofErr w:type="spellEnd"/>
      <w:r>
        <w:t xml:space="preserve"> пай- </w:t>
      </w:r>
      <w:proofErr w:type="spellStart"/>
      <w:r>
        <w:t>далану</w:t>
      </w:r>
      <w:proofErr w:type="spellEnd"/>
      <w:r>
        <w:t xml:space="preserve"> </w:t>
      </w:r>
      <w:proofErr w:type="spellStart"/>
      <w:r>
        <w:t>бойынша</w:t>
      </w:r>
      <w:proofErr w:type="spellEnd"/>
      <w:r>
        <w:t xml:space="preserve"> </w:t>
      </w:r>
      <w:proofErr w:type="spellStart"/>
      <w:r>
        <w:t>машықтану</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экономикалық</w:t>
      </w:r>
      <w:proofErr w:type="spellEnd"/>
      <w:r>
        <w:t xml:space="preserve"> </w:t>
      </w:r>
      <w:proofErr w:type="spellStart"/>
      <w:r>
        <w:t>талдаудың</w:t>
      </w:r>
      <w:proofErr w:type="spellEnd"/>
      <w:r>
        <w:t xml:space="preserve"> </w:t>
      </w:r>
      <w:proofErr w:type="spellStart"/>
      <w:r>
        <w:t>қазіргі</w:t>
      </w:r>
      <w:proofErr w:type="spellEnd"/>
      <w:r>
        <w:t xml:space="preserve"> </w:t>
      </w:r>
      <w:proofErr w:type="spellStart"/>
      <w:r>
        <w:t>кездегі</w:t>
      </w:r>
      <w:proofErr w:type="spellEnd"/>
      <w:r>
        <w:t xml:space="preserve"> </w:t>
      </w:r>
      <w:proofErr w:type="spellStart"/>
      <w:r>
        <w:t>әдістерін</w:t>
      </w:r>
      <w:proofErr w:type="spellEnd"/>
      <w:r>
        <w:t xml:space="preserve"> </w:t>
      </w:r>
      <w:proofErr w:type="spellStart"/>
      <w:r>
        <w:t>және</w:t>
      </w:r>
      <w:proofErr w:type="spellEnd"/>
      <w:r>
        <w:t xml:space="preserve"> </w:t>
      </w:r>
      <w:proofErr w:type="spellStart"/>
      <w:r>
        <w:t>микроэкономикалық</w:t>
      </w:r>
      <w:proofErr w:type="spellEnd"/>
      <w:r>
        <w:t xml:space="preserve"> </w:t>
      </w:r>
      <w:proofErr w:type="spellStart"/>
      <w:r>
        <w:t>үлгідерді</w:t>
      </w:r>
      <w:proofErr w:type="spellEnd"/>
      <w:r>
        <w:t xml:space="preserve"> </w:t>
      </w:r>
      <w:proofErr w:type="spellStart"/>
      <w:r>
        <w:t>құру</w:t>
      </w:r>
      <w:proofErr w:type="spellEnd"/>
      <w:r>
        <w:t xml:space="preserve"> </w:t>
      </w:r>
      <w:proofErr w:type="spellStart"/>
      <w:r>
        <w:t>және</w:t>
      </w:r>
      <w:proofErr w:type="spellEnd"/>
      <w:r>
        <w:t xml:space="preserve"> </w:t>
      </w:r>
      <w:proofErr w:type="spellStart"/>
      <w:r>
        <w:t>пайдалануды</w:t>
      </w:r>
      <w:proofErr w:type="spellEnd"/>
      <w:r>
        <w:t xml:space="preserve"> </w:t>
      </w:r>
      <w:proofErr w:type="spellStart"/>
      <w:r>
        <w:t>үйрену</w:t>
      </w:r>
      <w:proofErr w:type="spellEnd"/>
      <w:r>
        <w:t>.</w:t>
      </w:r>
    </w:p>
    <w:p w:rsidR="00736201" w:rsidRDefault="00736201" w:rsidP="005E6B00">
      <w:pPr>
        <w:pStyle w:val="a3"/>
        <w:ind w:firstLine="708"/>
      </w:pPr>
      <w:proofErr w:type="spellStart"/>
      <w:r>
        <w:t>Курстың</w:t>
      </w:r>
      <w:proofErr w:type="spellEnd"/>
      <w:r>
        <w:t xml:space="preserve"> </w:t>
      </w:r>
      <w:proofErr w:type="spellStart"/>
      <w:r>
        <w:t>пререквизиттері</w:t>
      </w:r>
      <w:proofErr w:type="spellEnd"/>
      <w:r>
        <w:t xml:space="preserve">: </w:t>
      </w:r>
      <w:proofErr w:type="spellStart"/>
      <w:r>
        <w:t>жоғары</w:t>
      </w:r>
      <w:proofErr w:type="spellEnd"/>
      <w:r>
        <w:t xml:space="preserve"> </w:t>
      </w:r>
      <w:proofErr w:type="spellStart"/>
      <w:r>
        <w:t>оқу</w:t>
      </w:r>
      <w:proofErr w:type="spellEnd"/>
      <w:r>
        <w:t xml:space="preserve"> </w:t>
      </w:r>
      <w:proofErr w:type="spellStart"/>
      <w:r>
        <w:t>орнының</w:t>
      </w:r>
      <w:proofErr w:type="spellEnd"/>
      <w:r>
        <w:t xml:space="preserve"> </w:t>
      </w:r>
      <w:proofErr w:type="spellStart"/>
      <w:r>
        <w:t>бағдарламасы</w:t>
      </w:r>
      <w:proofErr w:type="spellEnd"/>
      <w:r>
        <w:t xml:space="preserve"> </w:t>
      </w:r>
      <w:proofErr w:type="spellStart"/>
      <w:r>
        <w:t>көлемінде</w:t>
      </w:r>
      <w:proofErr w:type="spellEnd"/>
    </w:p>
    <w:p w:rsidR="00736201" w:rsidRDefault="00736201" w:rsidP="002D6BB3">
      <w:pPr>
        <w:pStyle w:val="a3"/>
        <w:jc w:val="both"/>
      </w:pPr>
      <w:r>
        <w:t xml:space="preserve">«Микроэкономика» </w:t>
      </w:r>
      <w:proofErr w:type="spellStart"/>
      <w:r>
        <w:t>курсын</w:t>
      </w:r>
      <w:proofErr w:type="spellEnd"/>
      <w:r>
        <w:t xml:space="preserve"> </w:t>
      </w:r>
      <w:proofErr w:type="spellStart"/>
      <w:r>
        <w:t>оқуды</w:t>
      </w:r>
      <w:proofErr w:type="spellEnd"/>
      <w:r>
        <w:t xml:space="preserve"> </w:t>
      </w:r>
      <w:proofErr w:type="spellStart"/>
      <w:r>
        <w:t>меңгеру</w:t>
      </w:r>
      <w:proofErr w:type="spellEnd"/>
      <w:r>
        <w:t xml:space="preserve"> </w:t>
      </w:r>
      <w:proofErr w:type="spellStart"/>
      <w:r>
        <w:t>үшін</w:t>
      </w:r>
      <w:proofErr w:type="spellEnd"/>
      <w:r>
        <w:t xml:space="preserve"> студент </w:t>
      </w:r>
      <w:proofErr w:type="spellStart"/>
      <w:r>
        <w:t>экономикалық</w:t>
      </w:r>
      <w:proofErr w:type="spellEnd"/>
      <w:r>
        <w:t xml:space="preserve"> теория </w:t>
      </w:r>
      <w:proofErr w:type="spellStart"/>
      <w:r>
        <w:t>және</w:t>
      </w:r>
      <w:proofErr w:type="spellEnd"/>
      <w:r>
        <w:t xml:space="preserve"> </w:t>
      </w:r>
      <w:proofErr w:type="spellStart"/>
      <w:r>
        <w:t>математикалық</w:t>
      </w:r>
      <w:proofErr w:type="spellEnd"/>
      <w:r>
        <w:t xml:space="preserve"> </w:t>
      </w:r>
      <w:proofErr w:type="spellStart"/>
      <w:r>
        <w:t>талдау</w:t>
      </w:r>
      <w:proofErr w:type="spellEnd"/>
      <w:r>
        <w:t xml:space="preserve"> </w:t>
      </w:r>
      <w:proofErr w:type="spellStart"/>
      <w:r>
        <w:t>бойынша</w:t>
      </w:r>
      <w:proofErr w:type="spellEnd"/>
      <w:r>
        <w:t xml:space="preserve"> </w:t>
      </w:r>
      <w:proofErr w:type="spellStart"/>
      <w:r>
        <w:t>білімдері</w:t>
      </w:r>
      <w:proofErr w:type="spellEnd"/>
      <w:r>
        <w:t xml:space="preserve"> </w:t>
      </w:r>
      <w:proofErr w:type="spellStart"/>
      <w:r>
        <w:t>болуы</w:t>
      </w:r>
      <w:proofErr w:type="spellEnd"/>
      <w:r>
        <w:t xml:space="preserve"> </w:t>
      </w:r>
      <w:proofErr w:type="spellStart"/>
      <w:r>
        <w:t>қажет</w:t>
      </w:r>
      <w:proofErr w:type="spellEnd"/>
      <w:r>
        <w:t xml:space="preserve">, </w:t>
      </w:r>
      <w:proofErr w:type="spellStart"/>
      <w:r>
        <w:t>ғылыми</w:t>
      </w:r>
      <w:proofErr w:type="spellEnd"/>
      <w:r>
        <w:t xml:space="preserve"> </w:t>
      </w:r>
      <w:proofErr w:type="spellStart"/>
      <w:r>
        <w:t>әдебиет</w:t>
      </w:r>
      <w:proofErr w:type="spellEnd"/>
      <w:r>
        <w:t xml:space="preserve">- </w:t>
      </w:r>
      <w:proofErr w:type="spellStart"/>
      <w:r>
        <w:t>термен</w:t>
      </w:r>
      <w:proofErr w:type="spellEnd"/>
      <w:r>
        <w:t xml:space="preserve"> </w:t>
      </w:r>
      <w:proofErr w:type="spellStart"/>
      <w:r>
        <w:t>жұмыс</w:t>
      </w:r>
      <w:proofErr w:type="spellEnd"/>
      <w:r>
        <w:t xml:space="preserve"> </w:t>
      </w:r>
      <w:proofErr w:type="spellStart"/>
      <w:r>
        <w:t>жасай</w:t>
      </w:r>
      <w:proofErr w:type="spellEnd"/>
      <w:r>
        <w:t xml:space="preserve"> </w:t>
      </w:r>
      <w:proofErr w:type="spellStart"/>
      <w:r>
        <w:t>алуы</w:t>
      </w:r>
      <w:proofErr w:type="spellEnd"/>
      <w:r>
        <w:t xml:space="preserve"> </w:t>
      </w:r>
      <w:proofErr w:type="spellStart"/>
      <w:r>
        <w:t>керек</w:t>
      </w:r>
      <w:proofErr w:type="spellEnd"/>
      <w:r>
        <w:t xml:space="preserve">, </w:t>
      </w:r>
      <w:proofErr w:type="spellStart"/>
      <w:r>
        <w:t>ақпараттарды</w:t>
      </w:r>
      <w:proofErr w:type="spellEnd"/>
      <w:r>
        <w:t xml:space="preserve"> </w:t>
      </w:r>
      <w:proofErr w:type="spellStart"/>
      <w:r>
        <w:t>талдай</w:t>
      </w:r>
      <w:proofErr w:type="spellEnd"/>
      <w:r>
        <w:t xml:space="preserve"> </w:t>
      </w:r>
      <w:proofErr w:type="spellStart"/>
      <w:r>
        <w:t>алуы</w:t>
      </w:r>
      <w:proofErr w:type="spellEnd"/>
      <w:r>
        <w:t xml:space="preserve"> </w:t>
      </w:r>
      <w:proofErr w:type="spellStart"/>
      <w:r>
        <w:t>қажет</w:t>
      </w:r>
      <w:proofErr w:type="spellEnd"/>
      <w:r>
        <w:t xml:space="preserve">, </w:t>
      </w:r>
      <w:proofErr w:type="spellStart"/>
      <w:r>
        <w:t>ғылыми</w:t>
      </w:r>
      <w:proofErr w:type="spellEnd"/>
      <w:r>
        <w:t xml:space="preserve">- </w:t>
      </w:r>
      <w:proofErr w:type="spellStart"/>
      <w:r>
        <w:t>зерттеу</w:t>
      </w:r>
      <w:proofErr w:type="spellEnd"/>
      <w:r>
        <w:t xml:space="preserve"> </w:t>
      </w:r>
      <w:proofErr w:type="spellStart"/>
      <w:r>
        <w:t>жұмыстарына</w:t>
      </w:r>
      <w:proofErr w:type="spellEnd"/>
      <w:r>
        <w:t xml:space="preserve"> </w:t>
      </w:r>
      <w:proofErr w:type="spellStart"/>
      <w:r>
        <w:t>үлкен</w:t>
      </w:r>
      <w:proofErr w:type="spellEnd"/>
      <w:r>
        <w:t xml:space="preserve"> </w:t>
      </w:r>
      <w:proofErr w:type="spellStart"/>
      <w:r>
        <w:t>мән</w:t>
      </w:r>
      <w:proofErr w:type="spellEnd"/>
      <w:r>
        <w:t xml:space="preserve"> </w:t>
      </w:r>
      <w:proofErr w:type="spellStart"/>
      <w:r>
        <w:t>беріп</w:t>
      </w:r>
      <w:proofErr w:type="spellEnd"/>
      <w:r>
        <w:t xml:space="preserve"> </w:t>
      </w:r>
      <w:proofErr w:type="spellStart"/>
      <w:r>
        <w:t>қарау</w:t>
      </w:r>
      <w:proofErr w:type="spellEnd"/>
      <w:r>
        <w:t xml:space="preserve">, </w:t>
      </w:r>
      <w:proofErr w:type="spellStart"/>
      <w:r>
        <w:t>сонымен</w:t>
      </w:r>
      <w:proofErr w:type="spellEnd"/>
      <w:r>
        <w:t xml:space="preserve"> </w:t>
      </w:r>
      <w:proofErr w:type="spellStart"/>
      <w:r>
        <w:t>қатар</w:t>
      </w:r>
      <w:proofErr w:type="spellEnd"/>
      <w:r>
        <w:t xml:space="preserve"> </w:t>
      </w:r>
      <w:proofErr w:type="spellStart"/>
      <w:r>
        <w:t>компьютерді</w:t>
      </w:r>
      <w:proofErr w:type="spellEnd"/>
      <w:r>
        <w:t xml:space="preserve"> пай- </w:t>
      </w:r>
      <w:proofErr w:type="spellStart"/>
      <w:r>
        <w:t>далануды</w:t>
      </w:r>
      <w:proofErr w:type="spellEnd"/>
      <w:r>
        <w:t xml:space="preserve"> </w:t>
      </w:r>
      <w:proofErr w:type="spellStart"/>
      <w:r>
        <w:t>үйренуі</w:t>
      </w:r>
      <w:proofErr w:type="spellEnd"/>
      <w:r>
        <w:t xml:space="preserve"> </w:t>
      </w:r>
      <w:proofErr w:type="spellStart"/>
      <w:r>
        <w:t>қажет</w:t>
      </w:r>
      <w:proofErr w:type="spellEnd"/>
      <w:r>
        <w:t>.</w:t>
      </w:r>
    </w:p>
    <w:p w:rsidR="00736201" w:rsidRDefault="00736201" w:rsidP="005E6B00">
      <w:pPr>
        <w:pStyle w:val="a3"/>
        <w:ind w:firstLine="708"/>
        <w:jc w:val="both"/>
      </w:pPr>
      <w:proofErr w:type="spellStart"/>
      <w:r>
        <w:t>Курстың</w:t>
      </w:r>
      <w:proofErr w:type="spellEnd"/>
      <w:r>
        <w:t xml:space="preserve"> </w:t>
      </w:r>
      <w:proofErr w:type="spellStart"/>
      <w:r>
        <w:t>постреквизиттері</w:t>
      </w:r>
      <w:proofErr w:type="spellEnd"/>
      <w:r>
        <w:t xml:space="preserve">: </w:t>
      </w:r>
      <w:proofErr w:type="spellStart"/>
      <w:r>
        <w:t>берілген</w:t>
      </w:r>
      <w:proofErr w:type="spellEnd"/>
      <w:r>
        <w:t xml:space="preserve"> </w:t>
      </w:r>
      <w:proofErr w:type="spellStart"/>
      <w:r>
        <w:t>курсты</w:t>
      </w:r>
      <w:proofErr w:type="spellEnd"/>
      <w:r>
        <w:t xml:space="preserve"> </w:t>
      </w:r>
      <w:proofErr w:type="spellStart"/>
      <w:r>
        <w:t>оқу</w:t>
      </w:r>
      <w:proofErr w:type="spellEnd"/>
      <w:r>
        <w:t xml:space="preserve"> </w:t>
      </w:r>
      <w:proofErr w:type="spellStart"/>
      <w:r>
        <w:t>нәтижесінде</w:t>
      </w:r>
      <w:proofErr w:type="spellEnd"/>
      <w:r>
        <w:t xml:space="preserve"> </w:t>
      </w:r>
      <w:proofErr w:type="spellStart"/>
      <w:r>
        <w:t>студенттер</w:t>
      </w:r>
      <w:proofErr w:type="spellEnd"/>
      <w:r>
        <w:t xml:space="preserve"> </w:t>
      </w:r>
      <w:proofErr w:type="spellStart"/>
      <w:r>
        <w:t>экономикалық</w:t>
      </w:r>
      <w:proofErr w:type="spellEnd"/>
      <w:r>
        <w:t xml:space="preserve"> </w:t>
      </w:r>
      <w:proofErr w:type="spellStart"/>
      <w:r>
        <w:t>үрдісстер</w:t>
      </w:r>
      <w:proofErr w:type="spellEnd"/>
      <w:r>
        <w:t xml:space="preserve"> мен </w:t>
      </w:r>
      <w:proofErr w:type="spellStart"/>
      <w:r>
        <w:t>құбылыстарды</w:t>
      </w:r>
      <w:proofErr w:type="spellEnd"/>
      <w:r>
        <w:t xml:space="preserve"> </w:t>
      </w:r>
      <w:proofErr w:type="spellStart"/>
      <w:r>
        <w:t>суреттеу</w:t>
      </w:r>
      <w:proofErr w:type="spellEnd"/>
      <w:r>
        <w:t xml:space="preserve"> </w:t>
      </w:r>
      <w:proofErr w:type="spellStart"/>
      <w:r>
        <w:t>және</w:t>
      </w:r>
      <w:proofErr w:type="spellEnd"/>
      <w:r>
        <w:t xml:space="preserve"> </w:t>
      </w:r>
      <w:proofErr w:type="spellStart"/>
      <w:r>
        <w:t>болжау</w:t>
      </w:r>
      <w:proofErr w:type="spellEnd"/>
      <w:r>
        <w:t xml:space="preserve"> </w:t>
      </w:r>
      <w:proofErr w:type="spellStart"/>
      <w:r>
        <w:t>үшін</w:t>
      </w:r>
      <w:proofErr w:type="spellEnd"/>
      <w:r>
        <w:t xml:space="preserve">, </w:t>
      </w:r>
      <w:proofErr w:type="spellStart"/>
      <w:r>
        <w:t>соны</w:t>
      </w:r>
      <w:proofErr w:type="spellEnd"/>
      <w:r>
        <w:t xml:space="preserve">- мен </w:t>
      </w:r>
      <w:proofErr w:type="spellStart"/>
      <w:r>
        <w:t>қатар</w:t>
      </w:r>
      <w:proofErr w:type="spellEnd"/>
      <w:r>
        <w:t xml:space="preserve"> </w:t>
      </w:r>
      <w:proofErr w:type="spellStart"/>
      <w:r>
        <w:t>тәжірибелік</w:t>
      </w:r>
      <w:proofErr w:type="spellEnd"/>
      <w:r>
        <w:t xml:space="preserve"> </w:t>
      </w:r>
      <w:proofErr w:type="spellStart"/>
      <w:r>
        <w:t>ұсыныстарды</w:t>
      </w:r>
      <w:proofErr w:type="spellEnd"/>
      <w:r>
        <w:t xml:space="preserve"> </w:t>
      </w:r>
      <w:proofErr w:type="spellStart"/>
      <w:r>
        <w:t>жасау</w:t>
      </w:r>
      <w:proofErr w:type="spellEnd"/>
      <w:r>
        <w:t xml:space="preserve"> </w:t>
      </w:r>
      <w:proofErr w:type="spellStart"/>
      <w:r>
        <w:t>үшін</w:t>
      </w:r>
      <w:proofErr w:type="spellEnd"/>
      <w:r>
        <w:t xml:space="preserve"> </w:t>
      </w:r>
      <w:proofErr w:type="spellStart"/>
      <w:r>
        <w:t>микроэкономикалық</w:t>
      </w:r>
      <w:proofErr w:type="spellEnd"/>
      <w:r>
        <w:t xml:space="preserve"> </w:t>
      </w:r>
      <w:proofErr w:type="spellStart"/>
      <w:r>
        <w:t>үлгілер</w:t>
      </w:r>
      <w:proofErr w:type="spellEnd"/>
      <w:r>
        <w:t xml:space="preserve"> мен </w:t>
      </w:r>
      <w:proofErr w:type="spellStart"/>
      <w:r>
        <w:t>әдістерді</w:t>
      </w:r>
      <w:proofErr w:type="spellEnd"/>
      <w:r>
        <w:t xml:space="preserve"> </w:t>
      </w:r>
      <w:proofErr w:type="spellStart"/>
      <w:r>
        <w:t>пайдалануды</w:t>
      </w:r>
      <w:proofErr w:type="spellEnd"/>
      <w:r>
        <w:t xml:space="preserve"> </w:t>
      </w:r>
      <w:proofErr w:type="spellStart"/>
      <w:r>
        <w:t>үйренеді</w:t>
      </w:r>
      <w:proofErr w:type="spellEnd"/>
      <w:r>
        <w:t>.</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jc w:val="center"/>
      </w:pPr>
      <w:bookmarkStart w:id="2" w:name="_TOC_250009"/>
      <w:bookmarkEnd w:id="2"/>
      <w:r>
        <w:lastRenderedPageBreak/>
        <w:t xml:space="preserve">I модуль. </w:t>
      </w:r>
      <w:proofErr w:type="spellStart"/>
      <w:r>
        <w:t>Сұраныс</w:t>
      </w:r>
      <w:proofErr w:type="spellEnd"/>
      <w:r>
        <w:t xml:space="preserve"> </w:t>
      </w:r>
      <w:proofErr w:type="spellStart"/>
      <w:r>
        <w:t>және</w:t>
      </w:r>
      <w:proofErr w:type="spellEnd"/>
      <w:r>
        <w:t xml:space="preserve"> </w:t>
      </w:r>
      <w:proofErr w:type="spellStart"/>
      <w:r>
        <w:t>ұсыныс</w:t>
      </w:r>
      <w:proofErr w:type="spellEnd"/>
      <w:r>
        <w:t xml:space="preserve">, </w:t>
      </w:r>
      <w:proofErr w:type="spellStart"/>
      <w:r>
        <w:t>олардың</w:t>
      </w:r>
      <w:proofErr w:type="spellEnd"/>
      <w:r>
        <w:t xml:space="preserve"> </w:t>
      </w:r>
      <w:proofErr w:type="spellStart"/>
      <w:r>
        <w:t>өзара</w:t>
      </w:r>
      <w:proofErr w:type="spellEnd"/>
      <w:r>
        <w:t xml:space="preserve"> </w:t>
      </w:r>
      <w:proofErr w:type="spellStart"/>
      <w:r>
        <w:t>байланысы</w:t>
      </w:r>
      <w:proofErr w:type="spellEnd"/>
      <w:r>
        <w:t>.</w:t>
      </w:r>
    </w:p>
    <w:p w:rsidR="00736201" w:rsidRDefault="00736201" w:rsidP="002D6BB3">
      <w:pPr>
        <w:jc w:val="center"/>
        <w:rPr>
          <w:b/>
          <w:sz w:val="28"/>
        </w:rPr>
      </w:pPr>
      <w:proofErr w:type="spellStart"/>
      <w:r>
        <w:rPr>
          <w:b/>
          <w:sz w:val="28"/>
        </w:rPr>
        <w:t>Тұтыну</w:t>
      </w:r>
      <w:proofErr w:type="spellEnd"/>
      <w:r>
        <w:rPr>
          <w:b/>
          <w:sz w:val="28"/>
        </w:rPr>
        <w:t xml:space="preserve"> </w:t>
      </w:r>
      <w:proofErr w:type="spellStart"/>
      <w:r>
        <w:rPr>
          <w:b/>
          <w:sz w:val="28"/>
        </w:rPr>
        <w:t>теориясының</w:t>
      </w:r>
      <w:proofErr w:type="spellEnd"/>
      <w:r>
        <w:rPr>
          <w:b/>
          <w:sz w:val="28"/>
        </w:rPr>
        <w:t xml:space="preserve"> </w:t>
      </w:r>
      <w:proofErr w:type="spellStart"/>
      <w:r>
        <w:rPr>
          <w:b/>
          <w:sz w:val="28"/>
        </w:rPr>
        <w:t>негіздері</w:t>
      </w:r>
      <w:proofErr w:type="spellEnd"/>
      <w:r>
        <w:rPr>
          <w:b/>
          <w:sz w:val="28"/>
        </w:rPr>
        <w:t>.</w:t>
      </w:r>
    </w:p>
    <w:p w:rsidR="00A12828" w:rsidRDefault="00A12828" w:rsidP="002D6BB3">
      <w:pPr>
        <w:jc w:val="center"/>
        <w:rPr>
          <w:b/>
          <w:sz w:val="28"/>
        </w:rPr>
      </w:pPr>
    </w:p>
    <w:p w:rsidR="00ED3651" w:rsidRPr="00ED3651" w:rsidRDefault="00ED3651" w:rsidP="002D6BB3">
      <w:pPr>
        <w:jc w:val="both"/>
        <w:rPr>
          <w:b/>
          <w:color w:val="000000" w:themeColor="text1"/>
          <w:sz w:val="28"/>
          <w:szCs w:val="28"/>
          <w:lang w:val="kk-KZ"/>
        </w:rPr>
      </w:pPr>
      <w:r w:rsidRPr="00ED3651">
        <w:rPr>
          <w:b/>
          <w:color w:val="000000" w:themeColor="text1"/>
          <w:sz w:val="28"/>
          <w:szCs w:val="28"/>
          <w:lang w:val="kk-KZ"/>
        </w:rPr>
        <w:t>1 тақырып.   Микроэкономика пәні және әдістері.</w:t>
      </w:r>
    </w:p>
    <w:p w:rsidR="00ED3651" w:rsidRPr="00ED3651" w:rsidRDefault="00ED3651" w:rsidP="002D6BB3">
      <w:pPr>
        <w:rPr>
          <w:color w:val="000000" w:themeColor="text1"/>
          <w:sz w:val="28"/>
          <w:szCs w:val="28"/>
          <w:lang w:val="kk-KZ"/>
        </w:rPr>
      </w:pPr>
      <w:r w:rsidRPr="00ED3651">
        <w:rPr>
          <w:color w:val="000000" w:themeColor="text1"/>
          <w:sz w:val="28"/>
          <w:szCs w:val="28"/>
          <w:lang w:val="kk-KZ"/>
        </w:rPr>
        <w:t xml:space="preserve">Дәріс 1. </w:t>
      </w:r>
    </w:p>
    <w:p w:rsidR="00ED3651" w:rsidRPr="00ED3651" w:rsidRDefault="00ED3651" w:rsidP="002D6BB3">
      <w:pPr>
        <w:pStyle w:val="a8"/>
        <w:spacing w:before="0" w:beforeAutospacing="0" w:after="0" w:afterAutospacing="0"/>
        <w:jc w:val="both"/>
        <w:rPr>
          <w:rFonts w:ascii="Times New Roman" w:hAnsi="Times New Roman"/>
          <w:color w:val="000000" w:themeColor="text1"/>
          <w:sz w:val="28"/>
          <w:szCs w:val="28"/>
          <w:lang w:val="kk-KZ" w:eastAsia="ru-RU"/>
        </w:rPr>
      </w:pPr>
      <w:r w:rsidRPr="00ED3651">
        <w:rPr>
          <w:rFonts w:ascii="Times New Roman" w:hAnsi="Times New Roman"/>
          <w:color w:val="000000" w:themeColor="text1"/>
          <w:sz w:val="28"/>
          <w:szCs w:val="28"/>
          <w:lang w:val="kk-KZ" w:eastAsia="ru-RU"/>
        </w:rPr>
        <w:t xml:space="preserve">1. Микроэкономикалық теория пәні, мақсаты мен міндеттері. </w:t>
      </w:r>
    </w:p>
    <w:p w:rsidR="00736201" w:rsidRPr="00ED3651" w:rsidRDefault="00ED3651" w:rsidP="002D6BB3">
      <w:pPr>
        <w:pStyle w:val="a3"/>
        <w:tabs>
          <w:tab w:val="left" w:pos="9781"/>
        </w:tabs>
      </w:pPr>
      <w:r w:rsidRPr="00ED3651">
        <w:rPr>
          <w:color w:val="000000" w:themeColor="text1"/>
          <w:lang w:val="kk-KZ"/>
        </w:rPr>
        <w:t>2. Экономикалық ресурстар. Экономиканың үш фундаменталды мәселесі.</w:t>
      </w:r>
    </w:p>
    <w:p w:rsidR="00A12828" w:rsidRPr="00A12828" w:rsidRDefault="00A12828" w:rsidP="002D6BB3">
      <w:pPr>
        <w:jc w:val="both"/>
        <w:rPr>
          <w:sz w:val="28"/>
          <w:szCs w:val="28"/>
          <w:lang w:val="kk-KZ"/>
        </w:rPr>
      </w:pPr>
      <w:r w:rsidRPr="00A12828">
        <w:rPr>
          <w:b/>
          <w:sz w:val="28"/>
          <w:szCs w:val="28"/>
          <w:lang w:val="kk-KZ"/>
        </w:rPr>
        <w:t xml:space="preserve">Сабақтың мақсаты: </w:t>
      </w:r>
      <w:r>
        <w:rPr>
          <w:sz w:val="28"/>
          <w:szCs w:val="28"/>
          <w:lang w:val="kk-KZ"/>
        </w:rPr>
        <w:t>«микроэкономика</w:t>
      </w:r>
      <w:r w:rsidRPr="00A12828">
        <w:rPr>
          <w:sz w:val="28"/>
          <w:szCs w:val="28"/>
          <w:lang w:val="kk-KZ"/>
        </w:rPr>
        <w:t>», «</w:t>
      </w:r>
      <w:r>
        <w:rPr>
          <w:sz w:val="28"/>
          <w:szCs w:val="28"/>
          <w:lang w:val="kk-KZ"/>
        </w:rPr>
        <w:t>шектеулі ресурстар</w:t>
      </w:r>
      <w:r w:rsidRPr="00A12828">
        <w:rPr>
          <w:sz w:val="28"/>
          <w:szCs w:val="28"/>
          <w:lang w:val="kk-KZ"/>
        </w:rPr>
        <w:t>» және «</w:t>
      </w:r>
      <w:r>
        <w:rPr>
          <w:sz w:val="28"/>
          <w:szCs w:val="28"/>
          <w:lang w:val="kk-KZ"/>
        </w:rPr>
        <w:t>қніріс мүмкіншілігі</w:t>
      </w:r>
      <w:r w:rsidRPr="00A12828">
        <w:rPr>
          <w:sz w:val="28"/>
          <w:szCs w:val="28"/>
          <w:lang w:val="kk-KZ"/>
        </w:rPr>
        <w:t>» ұғымда</w:t>
      </w:r>
      <w:r>
        <w:rPr>
          <w:sz w:val="28"/>
          <w:szCs w:val="28"/>
          <w:lang w:val="kk-KZ"/>
        </w:rPr>
        <w:t>рының мәнін ашу, олардың өзара-</w:t>
      </w:r>
      <w:r w:rsidRPr="00A12828">
        <w:rPr>
          <w:sz w:val="28"/>
          <w:szCs w:val="28"/>
          <w:lang w:val="kk-KZ"/>
        </w:rPr>
        <w:t>байланыстарына талдау жасау.</w:t>
      </w:r>
    </w:p>
    <w:p w:rsidR="00ED3651" w:rsidRPr="00A12828" w:rsidRDefault="00ED3651" w:rsidP="002D6BB3">
      <w:pPr>
        <w:jc w:val="both"/>
        <w:rPr>
          <w:b/>
          <w:sz w:val="28"/>
          <w:lang w:val="kk-KZ"/>
        </w:rPr>
      </w:pPr>
    </w:p>
    <w:p w:rsidR="00A12828" w:rsidRPr="00A12828" w:rsidRDefault="00A12828" w:rsidP="002D6BB3">
      <w:pPr>
        <w:pStyle w:val="a8"/>
        <w:spacing w:before="0" w:beforeAutospacing="0" w:after="0" w:afterAutospacing="0"/>
        <w:jc w:val="both"/>
        <w:rPr>
          <w:rFonts w:ascii="Times New Roman" w:hAnsi="Times New Roman"/>
          <w:b/>
          <w:color w:val="000000" w:themeColor="text1"/>
          <w:sz w:val="28"/>
          <w:szCs w:val="28"/>
          <w:lang w:val="kk-KZ" w:eastAsia="ru-RU"/>
        </w:rPr>
      </w:pPr>
      <w:r w:rsidRPr="00A12828">
        <w:rPr>
          <w:rFonts w:ascii="Times New Roman" w:hAnsi="Times New Roman"/>
          <w:b/>
          <w:color w:val="000000" w:themeColor="text1"/>
          <w:sz w:val="28"/>
          <w:szCs w:val="28"/>
          <w:lang w:val="kk-KZ" w:eastAsia="ru-RU"/>
        </w:rPr>
        <w:t xml:space="preserve">1. Микроэкономикалық теория пәні, мақсаты мен міндеттері. </w:t>
      </w:r>
    </w:p>
    <w:p w:rsidR="001137C7" w:rsidRPr="00CE6934" w:rsidRDefault="001137C7" w:rsidP="002D6BB3">
      <w:pPr>
        <w:jc w:val="both"/>
        <w:rPr>
          <w:sz w:val="28"/>
          <w:szCs w:val="24"/>
          <w:lang w:val="kk-KZ"/>
        </w:rPr>
      </w:pPr>
      <w:r w:rsidRPr="005E6B00">
        <w:rPr>
          <w:sz w:val="28"/>
          <w:szCs w:val="24"/>
          <w:lang w:val="kk-KZ"/>
        </w:rPr>
        <w:t xml:space="preserve">Микроэкономика — экономикалық теорияның негізгі бір бөлігі болып табылады. </w:t>
      </w:r>
      <w:r w:rsidRPr="00CE6934">
        <w:rPr>
          <w:sz w:val="28"/>
          <w:szCs w:val="24"/>
          <w:lang w:val="kk-KZ"/>
        </w:rPr>
        <w:t xml:space="preserve">Микроэкономика теориясы адамдардың экономикалық іс-әрекетін зерттеп, олардын жалпы негізгі заңдылықтарын белгілейді. Адамдардың экономикалық іс-әрекеті белгілі нақты экономикалық тәртіппен жүріп отырады. Олар адамдардың арасындағы өзара әр түрлі байланысына тәуелді болады және мұндай өзара байланыстар мен қарым-қатынастар қайталанып отырады әрі тұрақты болады. Сонымен, адамдардың экономикалық іс-әрекеттерін, оларды жүргізу барысында пайда болатын және өздеріне сәйкес институттар мен олардың жүйелерінде шешілетін жалпы экономикалық проблемаларды микроэкономиканың зерттеу объектісі деп айтамыз. Тіршілік әрекетінің жалпы экономикалық процестеріне қатысушылары ретінде барлық экономикалық субъектілер екі түрлі қызметпен шұғылдануы мүмкін; бір объектіні басқа объектіге айналдыру және оларды өз қажеттіліктеріне пайдалану. Бірінші жағдайда, олар өнідірушілер, ал екінші жағдайда, тұтынушылар болып есептеледі. Тұтынушылар мен өндірушілердің экономикалық қызметтерінің объектісі игіліктер болып табылады. Игілік - кез келген зат, ол материалдық, сонымен қатар материалдық емес болады және түтынушының белгілі бір қажеттіліктерін қанағаттандырады немесе өндірушінің көздеген мақсатына сәйкес қолданылуы мүмкін. Нарықтық экономикада олар тауарлар мен қызметтер деп аталады. Қызметтердің түріне байланысты игіліктер 2 түрге бөлінеді: өндірістік ресурстар және олардық негізінде өндірілетін тутыну игіліктері. Зерттеліп отырған экономикалық субъектінің экономикалық іс-әрекетін - олардьң белгілі бір шешім қабылдап, әрі қарай соны жүзеге асыруы деп сипаттауға да боладьі. Сонымен микроэкономиканың пәні деп экономикалық субъектілердін, экономикалық игіліктер туралы шешім қабылдауын айтамыз. Микроэкономикалық талдаудың негізгі ерекшелігі шекті немесе маржиналдық талдау. Бұл талдау экономикалық іс-әрекеттердегі өзгерістерді зерттейді, яғни экономикалық субъект тек қана жалпы түсім мен жалпы шығындарды ғана салыстырмайды, сонымен қатар, өнім мөлшерін көбейткендегі қосымша түсім мен қосымша шығындарды да  салыстырады. Шекті түсім шекті шығыннан көп болған уақытта шекті пайда оң сан болады. Сондықтан өз пайдасын мейлінше арттырғысы келетін экономикалық субъект бұнымен тоқталмайды. Жоғарыда айтылған екі көрсеткіш бір-біріне теңескенге дейін өнім  шығару көлемін арттыра береді. Шекті түсім шекті шығынға тең болғанда пайда ең жоғары  деңгейге  жетеді, сонда ғана тиімді субъект өз мақсатына жетеді. Микроэкономикада функционалдық талдауға да үлкен мән беріледі. Бұл зерттеуді жүргізгенде экономикалық өзгерістер кезіндегі </w:t>
      </w:r>
      <w:r w:rsidRPr="00CE6934">
        <w:rPr>
          <w:sz w:val="28"/>
          <w:szCs w:val="24"/>
          <w:lang w:val="kk-KZ"/>
        </w:rPr>
        <w:lastRenderedPageBreak/>
        <w:t xml:space="preserve">басты көрсеткіш анықталады, ал содан кейін оған әсер ететін факторлар іздестіріледі. Сөйтіп олардың арасындағы тәуелділікті функция көмегімен көрсетеді. Микроэкономиканың жоғарыда қарастырылған ерекшеліктері экономикалық модельдер құрғанда анық байқалады. Экономикалық модель дегеніміз экономикалық құбылыстарды немесе оның белгілі бір фрагментін қарапайым түрде көрсету. Модельдер ауызша, график түрінде және символдық (аналитикалык) болуы мүмкін. Модельдерде экзогенді және эндогенді деп аталатын екі экономикалық айнымалылар қолданылады. Экзогенді айнымалылардың мәні модель құрылмастан бұрын белгілі болады - бұлар берілген ақпараттар. Модельді талдау кезінде зерттеліп отырған экономикалық қүбылыстың қасиеттері туралы белгілі бір қорытынды шығарылады. Бұл кезде анықталған шамаларды эндогенді айнымалылар дейміз. </w:t>
      </w:r>
    </w:p>
    <w:p w:rsidR="001137C7" w:rsidRPr="00CE6934" w:rsidRDefault="001137C7" w:rsidP="002D6BB3">
      <w:pPr>
        <w:jc w:val="both"/>
        <w:rPr>
          <w:sz w:val="28"/>
          <w:szCs w:val="24"/>
          <w:lang w:val="kk-KZ"/>
        </w:rPr>
      </w:pPr>
      <w:r w:rsidRPr="00CE6934">
        <w:rPr>
          <w:sz w:val="28"/>
          <w:szCs w:val="24"/>
          <w:lang w:val="kk-KZ"/>
        </w:rPr>
        <w:t xml:space="preserve">Олар модельдің   нәтижесі   больш   табылады.    Модельді құру нәтижесінде экзогендік айнымалылардың эндогенді  айнымалыларға қалай әсер ететінін көреміз. </w:t>
      </w:r>
    </w:p>
    <w:p w:rsidR="001137C7" w:rsidRDefault="001137C7" w:rsidP="002D6BB3">
      <w:pPr>
        <w:jc w:val="both"/>
        <w:rPr>
          <w:sz w:val="28"/>
          <w:szCs w:val="24"/>
        </w:rPr>
      </w:pPr>
      <w:proofErr w:type="spellStart"/>
      <w:proofErr w:type="gramStart"/>
      <w:r w:rsidRPr="001137C7">
        <w:rPr>
          <w:sz w:val="28"/>
          <w:szCs w:val="24"/>
        </w:rPr>
        <w:t>Айналым</w:t>
      </w:r>
      <w:proofErr w:type="spellEnd"/>
      <w:r w:rsidRPr="001137C7">
        <w:rPr>
          <w:sz w:val="28"/>
          <w:szCs w:val="24"/>
        </w:rPr>
        <w:t xml:space="preserve">  </w:t>
      </w:r>
      <w:proofErr w:type="spellStart"/>
      <w:r w:rsidRPr="001137C7">
        <w:rPr>
          <w:sz w:val="28"/>
          <w:szCs w:val="24"/>
        </w:rPr>
        <w:t>моделі</w:t>
      </w:r>
      <w:proofErr w:type="spellEnd"/>
      <w:proofErr w:type="gramEnd"/>
      <w:r w:rsidRPr="001137C7">
        <w:rPr>
          <w:sz w:val="28"/>
          <w:szCs w:val="24"/>
        </w:rPr>
        <w:t xml:space="preserve">  </w:t>
      </w:r>
      <w:proofErr w:type="spellStart"/>
      <w:r w:rsidRPr="001137C7">
        <w:rPr>
          <w:sz w:val="28"/>
          <w:szCs w:val="24"/>
        </w:rPr>
        <w:t>экономиканы</w:t>
      </w:r>
      <w:proofErr w:type="spellEnd"/>
      <w:r w:rsidRPr="001137C7">
        <w:rPr>
          <w:sz w:val="28"/>
          <w:szCs w:val="24"/>
        </w:rPr>
        <w:t xml:space="preserve">  </w:t>
      </w:r>
      <w:proofErr w:type="spellStart"/>
      <w:r w:rsidRPr="001137C7">
        <w:rPr>
          <w:sz w:val="28"/>
          <w:szCs w:val="24"/>
        </w:rPr>
        <w:t>екі</w:t>
      </w:r>
      <w:proofErr w:type="spellEnd"/>
      <w:r w:rsidRPr="001137C7">
        <w:rPr>
          <w:sz w:val="28"/>
          <w:szCs w:val="24"/>
        </w:rPr>
        <w:t xml:space="preserve">  </w:t>
      </w:r>
      <w:proofErr w:type="spellStart"/>
      <w:r w:rsidRPr="001137C7">
        <w:rPr>
          <w:sz w:val="28"/>
          <w:szCs w:val="24"/>
        </w:rPr>
        <w:t>секторға</w:t>
      </w:r>
      <w:proofErr w:type="spellEnd"/>
      <w:r w:rsidRPr="001137C7">
        <w:rPr>
          <w:sz w:val="28"/>
          <w:szCs w:val="24"/>
        </w:rPr>
        <w:t xml:space="preserve">  </w:t>
      </w:r>
      <w:proofErr w:type="spellStart"/>
      <w:r w:rsidRPr="001137C7">
        <w:rPr>
          <w:sz w:val="28"/>
          <w:szCs w:val="24"/>
        </w:rPr>
        <w:t>бөледі</w:t>
      </w:r>
      <w:proofErr w:type="spellEnd"/>
      <w:r w:rsidRPr="001137C7">
        <w:rPr>
          <w:sz w:val="28"/>
          <w:szCs w:val="24"/>
        </w:rPr>
        <w:t>:  </w:t>
      </w:r>
      <w:proofErr w:type="spellStart"/>
      <w:r w:rsidRPr="001137C7">
        <w:rPr>
          <w:sz w:val="28"/>
          <w:szCs w:val="24"/>
        </w:rPr>
        <w:t>үй</w:t>
      </w:r>
      <w:proofErr w:type="spellEnd"/>
      <w:r w:rsidRPr="001137C7">
        <w:rPr>
          <w:sz w:val="28"/>
          <w:szCs w:val="24"/>
        </w:rPr>
        <w:t xml:space="preserve"> </w:t>
      </w:r>
      <w:proofErr w:type="spellStart"/>
      <w:r w:rsidRPr="001137C7">
        <w:rPr>
          <w:sz w:val="28"/>
          <w:szCs w:val="24"/>
        </w:rPr>
        <w:t>шаруашылықтары</w:t>
      </w:r>
      <w:proofErr w:type="spellEnd"/>
      <w:r w:rsidRPr="001137C7">
        <w:rPr>
          <w:sz w:val="28"/>
          <w:szCs w:val="24"/>
        </w:rPr>
        <w:t xml:space="preserve"> </w:t>
      </w:r>
      <w:proofErr w:type="spellStart"/>
      <w:r w:rsidRPr="001137C7">
        <w:rPr>
          <w:sz w:val="28"/>
          <w:szCs w:val="24"/>
        </w:rPr>
        <w:t>және</w:t>
      </w:r>
      <w:proofErr w:type="spellEnd"/>
      <w:r w:rsidRPr="001137C7">
        <w:rPr>
          <w:sz w:val="28"/>
          <w:szCs w:val="24"/>
        </w:rPr>
        <w:t xml:space="preserve"> </w:t>
      </w:r>
      <w:proofErr w:type="spellStart"/>
      <w:r w:rsidRPr="001137C7">
        <w:rPr>
          <w:sz w:val="28"/>
          <w:szCs w:val="24"/>
        </w:rPr>
        <w:t>фирмалар</w:t>
      </w:r>
      <w:proofErr w:type="spellEnd"/>
      <w:r w:rsidRPr="001137C7">
        <w:rPr>
          <w:sz w:val="28"/>
          <w:szCs w:val="24"/>
        </w:rPr>
        <w:t xml:space="preserve">. </w:t>
      </w:r>
      <w:proofErr w:type="spellStart"/>
      <w:r w:rsidRPr="001137C7">
        <w:rPr>
          <w:sz w:val="28"/>
          <w:szCs w:val="24"/>
        </w:rPr>
        <w:t>Үй</w:t>
      </w:r>
      <w:proofErr w:type="spellEnd"/>
      <w:r w:rsidRPr="001137C7">
        <w:rPr>
          <w:sz w:val="28"/>
          <w:szCs w:val="24"/>
        </w:rPr>
        <w:t xml:space="preserve"> </w:t>
      </w:r>
      <w:proofErr w:type="spellStart"/>
      <w:r w:rsidRPr="001137C7">
        <w:rPr>
          <w:sz w:val="28"/>
          <w:szCs w:val="24"/>
        </w:rPr>
        <w:t>шаруашылықтары</w:t>
      </w:r>
      <w:proofErr w:type="spellEnd"/>
      <w:r w:rsidRPr="001137C7">
        <w:rPr>
          <w:sz w:val="28"/>
          <w:szCs w:val="24"/>
        </w:rPr>
        <w:t xml:space="preserve"> </w:t>
      </w:r>
      <w:proofErr w:type="spellStart"/>
      <w:r w:rsidRPr="001137C7">
        <w:rPr>
          <w:sz w:val="28"/>
          <w:szCs w:val="24"/>
        </w:rPr>
        <w:t>өзінің</w:t>
      </w:r>
      <w:proofErr w:type="spellEnd"/>
      <w:r w:rsidRPr="001137C7">
        <w:rPr>
          <w:sz w:val="28"/>
          <w:szCs w:val="24"/>
        </w:rPr>
        <w:t xml:space="preserve"> </w:t>
      </w:r>
      <w:proofErr w:type="spellStart"/>
      <w:r w:rsidRPr="001137C7">
        <w:rPr>
          <w:sz w:val="28"/>
          <w:szCs w:val="24"/>
        </w:rPr>
        <w:t>сатқан</w:t>
      </w:r>
      <w:proofErr w:type="spellEnd"/>
      <w:r w:rsidRPr="001137C7">
        <w:rPr>
          <w:sz w:val="28"/>
          <w:szCs w:val="24"/>
        </w:rPr>
        <w:t xml:space="preserve"> </w:t>
      </w:r>
      <w:proofErr w:type="spellStart"/>
      <w:r w:rsidRPr="001137C7">
        <w:rPr>
          <w:sz w:val="28"/>
          <w:szCs w:val="24"/>
        </w:rPr>
        <w:t>ресурстарынан</w:t>
      </w:r>
      <w:proofErr w:type="spellEnd"/>
      <w:r w:rsidRPr="001137C7">
        <w:rPr>
          <w:sz w:val="28"/>
          <w:szCs w:val="24"/>
        </w:rPr>
        <w:t xml:space="preserve">, </w:t>
      </w:r>
      <w:proofErr w:type="spellStart"/>
      <w:r w:rsidRPr="001137C7">
        <w:rPr>
          <w:sz w:val="28"/>
          <w:szCs w:val="24"/>
        </w:rPr>
        <w:t>яғни</w:t>
      </w:r>
      <w:proofErr w:type="spellEnd"/>
      <w:r w:rsidRPr="001137C7">
        <w:rPr>
          <w:sz w:val="28"/>
          <w:szCs w:val="24"/>
        </w:rPr>
        <w:t xml:space="preserve"> </w:t>
      </w:r>
      <w:proofErr w:type="spellStart"/>
      <w:r w:rsidRPr="001137C7">
        <w:rPr>
          <w:sz w:val="28"/>
          <w:szCs w:val="24"/>
        </w:rPr>
        <w:t>еңбек</w:t>
      </w:r>
      <w:proofErr w:type="spellEnd"/>
      <w:r w:rsidRPr="001137C7">
        <w:rPr>
          <w:sz w:val="28"/>
          <w:szCs w:val="24"/>
        </w:rPr>
        <w:t xml:space="preserve">, капитал </w:t>
      </w:r>
      <w:proofErr w:type="spellStart"/>
      <w:r w:rsidRPr="001137C7">
        <w:rPr>
          <w:sz w:val="28"/>
          <w:szCs w:val="24"/>
        </w:rPr>
        <w:t>және</w:t>
      </w:r>
      <w:proofErr w:type="spellEnd"/>
      <w:r w:rsidRPr="001137C7">
        <w:rPr>
          <w:sz w:val="28"/>
          <w:szCs w:val="24"/>
        </w:rPr>
        <w:t xml:space="preserve"> </w:t>
      </w:r>
      <w:proofErr w:type="spellStart"/>
      <w:r w:rsidRPr="001137C7">
        <w:rPr>
          <w:sz w:val="28"/>
          <w:szCs w:val="24"/>
        </w:rPr>
        <w:t>жер</w:t>
      </w:r>
      <w:proofErr w:type="spellEnd"/>
      <w:r w:rsidRPr="001137C7">
        <w:rPr>
          <w:sz w:val="28"/>
          <w:szCs w:val="24"/>
        </w:rPr>
        <w:t xml:space="preserve"> </w:t>
      </w:r>
      <w:proofErr w:type="spellStart"/>
      <w:r w:rsidRPr="001137C7">
        <w:rPr>
          <w:sz w:val="28"/>
          <w:szCs w:val="24"/>
        </w:rPr>
        <w:t>сатудан</w:t>
      </w:r>
      <w:proofErr w:type="spellEnd"/>
      <w:r w:rsidRPr="001137C7">
        <w:rPr>
          <w:sz w:val="28"/>
          <w:szCs w:val="24"/>
        </w:rPr>
        <w:t xml:space="preserve"> </w:t>
      </w:r>
      <w:proofErr w:type="spellStart"/>
      <w:r w:rsidRPr="001137C7">
        <w:rPr>
          <w:sz w:val="28"/>
          <w:szCs w:val="24"/>
        </w:rPr>
        <w:t>түскен</w:t>
      </w:r>
      <w:proofErr w:type="spellEnd"/>
      <w:r w:rsidRPr="001137C7">
        <w:rPr>
          <w:sz w:val="28"/>
          <w:szCs w:val="24"/>
        </w:rPr>
        <w:t xml:space="preserve"> </w:t>
      </w:r>
      <w:proofErr w:type="spellStart"/>
      <w:r w:rsidRPr="001137C7">
        <w:rPr>
          <w:sz w:val="28"/>
          <w:szCs w:val="24"/>
        </w:rPr>
        <w:t>табыстарын</w:t>
      </w:r>
      <w:proofErr w:type="spellEnd"/>
      <w:r w:rsidRPr="001137C7">
        <w:rPr>
          <w:sz w:val="28"/>
          <w:szCs w:val="24"/>
        </w:rPr>
        <w:t xml:space="preserve"> </w:t>
      </w:r>
      <w:proofErr w:type="spellStart"/>
      <w:r w:rsidRPr="001137C7">
        <w:rPr>
          <w:sz w:val="28"/>
          <w:szCs w:val="24"/>
        </w:rPr>
        <w:t>өздеріне</w:t>
      </w:r>
      <w:proofErr w:type="spellEnd"/>
      <w:r w:rsidRPr="001137C7">
        <w:rPr>
          <w:sz w:val="28"/>
          <w:szCs w:val="24"/>
        </w:rPr>
        <w:t xml:space="preserve"> </w:t>
      </w:r>
      <w:proofErr w:type="spellStart"/>
      <w:r w:rsidRPr="001137C7">
        <w:rPr>
          <w:sz w:val="28"/>
          <w:szCs w:val="24"/>
        </w:rPr>
        <w:t>қажетті</w:t>
      </w:r>
      <w:proofErr w:type="spellEnd"/>
      <w:r w:rsidRPr="001137C7">
        <w:rPr>
          <w:sz w:val="28"/>
          <w:szCs w:val="24"/>
        </w:rPr>
        <w:t xml:space="preserve"> </w:t>
      </w:r>
      <w:proofErr w:type="spellStart"/>
      <w:r w:rsidRPr="001137C7">
        <w:rPr>
          <w:sz w:val="28"/>
          <w:szCs w:val="24"/>
        </w:rPr>
        <w:t>тауарлар</w:t>
      </w:r>
      <w:proofErr w:type="spellEnd"/>
      <w:r w:rsidRPr="001137C7">
        <w:rPr>
          <w:sz w:val="28"/>
          <w:szCs w:val="24"/>
        </w:rPr>
        <w:t xml:space="preserve"> </w:t>
      </w:r>
      <w:proofErr w:type="spellStart"/>
      <w:r w:rsidRPr="001137C7">
        <w:rPr>
          <w:sz w:val="28"/>
          <w:szCs w:val="24"/>
        </w:rPr>
        <w:t>сатып</w:t>
      </w:r>
      <w:proofErr w:type="spellEnd"/>
      <w:r w:rsidRPr="001137C7">
        <w:rPr>
          <w:sz w:val="28"/>
          <w:szCs w:val="24"/>
        </w:rPr>
        <w:t xml:space="preserve"> </w:t>
      </w:r>
      <w:proofErr w:type="spellStart"/>
      <w:r w:rsidRPr="001137C7">
        <w:rPr>
          <w:sz w:val="28"/>
          <w:szCs w:val="24"/>
        </w:rPr>
        <w:t>алу</w:t>
      </w:r>
      <w:proofErr w:type="spellEnd"/>
      <w:r w:rsidRPr="001137C7">
        <w:rPr>
          <w:sz w:val="28"/>
          <w:szCs w:val="24"/>
        </w:rPr>
        <w:t xml:space="preserve"> </w:t>
      </w:r>
      <w:proofErr w:type="spellStart"/>
      <w:r w:rsidRPr="001137C7">
        <w:rPr>
          <w:sz w:val="28"/>
          <w:szCs w:val="24"/>
        </w:rPr>
        <w:t>үшін</w:t>
      </w:r>
      <w:proofErr w:type="spellEnd"/>
      <w:r w:rsidRPr="001137C7">
        <w:rPr>
          <w:sz w:val="28"/>
          <w:szCs w:val="24"/>
        </w:rPr>
        <w:t xml:space="preserve"> </w:t>
      </w:r>
      <w:proofErr w:type="spellStart"/>
      <w:r w:rsidRPr="001137C7">
        <w:rPr>
          <w:sz w:val="28"/>
          <w:szCs w:val="24"/>
        </w:rPr>
        <w:t>және</w:t>
      </w:r>
      <w:proofErr w:type="spellEnd"/>
      <w:r w:rsidRPr="001137C7">
        <w:rPr>
          <w:sz w:val="28"/>
          <w:szCs w:val="24"/>
        </w:rPr>
        <w:t xml:space="preserve"> </w:t>
      </w:r>
      <w:proofErr w:type="spellStart"/>
      <w:r w:rsidRPr="001137C7">
        <w:rPr>
          <w:sz w:val="28"/>
          <w:szCs w:val="24"/>
        </w:rPr>
        <w:t>фирмалардьщ</w:t>
      </w:r>
      <w:proofErr w:type="spellEnd"/>
      <w:r w:rsidRPr="001137C7">
        <w:rPr>
          <w:sz w:val="28"/>
          <w:szCs w:val="24"/>
        </w:rPr>
        <w:t xml:space="preserve"> </w:t>
      </w:r>
      <w:proofErr w:type="spellStart"/>
      <w:r w:rsidRPr="001137C7">
        <w:rPr>
          <w:sz w:val="28"/>
          <w:szCs w:val="24"/>
        </w:rPr>
        <w:t>қызметін</w:t>
      </w:r>
      <w:proofErr w:type="spellEnd"/>
      <w:r w:rsidRPr="001137C7">
        <w:rPr>
          <w:sz w:val="28"/>
          <w:szCs w:val="24"/>
        </w:rPr>
        <w:t xml:space="preserve"> </w:t>
      </w:r>
      <w:proofErr w:type="spellStart"/>
      <w:r w:rsidRPr="001137C7">
        <w:rPr>
          <w:sz w:val="28"/>
          <w:szCs w:val="24"/>
        </w:rPr>
        <w:t>пайдалануға</w:t>
      </w:r>
      <w:proofErr w:type="spellEnd"/>
      <w:r w:rsidRPr="001137C7">
        <w:rPr>
          <w:sz w:val="28"/>
          <w:szCs w:val="24"/>
        </w:rPr>
        <w:t xml:space="preserve"> </w:t>
      </w:r>
      <w:proofErr w:type="spellStart"/>
      <w:r w:rsidRPr="001137C7">
        <w:rPr>
          <w:sz w:val="28"/>
          <w:szCs w:val="24"/>
        </w:rPr>
        <w:t>жұмсайды</w:t>
      </w:r>
      <w:proofErr w:type="spellEnd"/>
      <w:r w:rsidRPr="001137C7">
        <w:rPr>
          <w:sz w:val="28"/>
          <w:szCs w:val="24"/>
        </w:rPr>
        <w:t xml:space="preserve">. Фирма </w:t>
      </w:r>
      <w:proofErr w:type="spellStart"/>
      <w:r w:rsidRPr="001137C7">
        <w:rPr>
          <w:sz w:val="28"/>
          <w:szCs w:val="24"/>
        </w:rPr>
        <w:t>өздері</w:t>
      </w:r>
      <w:proofErr w:type="spellEnd"/>
      <w:r w:rsidRPr="001137C7">
        <w:rPr>
          <w:sz w:val="28"/>
          <w:szCs w:val="24"/>
        </w:rPr>
        <w:t xml:space="preserve"> </w:t>
      </w:r>
      <w:proofErr w:type="spellStart"/>
      <w:r w:rsidRPr="001137C7">
        <w:rPr>
          <w:sz w:val="28"/>
          <w:szCs w:val="24"/>
        </w:rPr>
        <w:t>ендірген</w:t>
      </w:r>
      <w:proofErr w:type="spellEnd"/>
      <w:r w:rsidRPr="001137C7">
        <w:rPr>
          <w:sz w:val="28"/>
          <w:szCs w:val="24"/>
        </w:rPr>
        <w:t xml:space="preserve"> </w:t>
      </w:r>
      <w:proofErr w:type="spellStart"/>
      <w:r w:rsidRPr="001137C7">
        <w:rPr>
          <w:sz w:val="28"/>
          <w:szCs w:val="24"/>
        </w:rPr>
        <w:t>тауарларды</w:t>
      </w:r>
      <w:proofErr w:type="spellEnd"/>
      <w:r w:rsidRPr="001137C7">
        <w:rPr>
          <w:sz w:val="28"/>
          <w:szCs w:val="24"/>
        </w:rPr>
        <w:t xml:space="preserve"> </w:t>
      </w:r>
      <w:proofErr w:type="spellStart"/>
      <w:r w:rsidRPr="001137C7">
        <w:rPr>
          <w:sz w:val="28"/>
          <w:szCs w:val="24"/>
        </w:rPr>
        <w:t>сатудан</w:t>
      </w:r>
      <w:proofErr w:type="spellEnd"/>
      <w:r w:rsidRPr="001137C7">
        <w:rPr>
          <w:sz w:val="28"/>
          <w:szCs w:val="24"/>
        </w:rPr>
        <w:t xml:space="preserve"> </w:t>
      </w:r>
      <w:proofErr w:type="spellStart"/>
      <w:r w:rsidRPr="001137C7">
        <w:rPr>
          <w:sz w:val="28"/>
          <w:szCs w:val="24"/>
        </w:rPr>
        <w:t>және</w:t>
      </w:r>
      <w:proofErr w:type="spellEnd"/>
      <w:r w:rsidRPr="001137C7">
        <w:rPr>
          <w:sz w:val="28"/>
          <w:szCs w:val="24"/>
        </w:rPr>
        <w:t xml:space="preserve"> </w:t>
      </w:r>
      <w:proofErr w:type="spellStart"/>
      <w:r w:rsidRPr="001137C7">
        <w:rPr>
          <w:sz w:val="28"/>
          <w:szCs w:val="24"/>
        </w:rPr>
        <w:t>қызметтер</w:t>
      </w:r>
      <w:proofErr w:type="spellEnd"/>
      <w:r w:rsidRPr="001137C7">
        <w:rPr>
          <w:sz w:val="28"/>
          <w:szCs w:val="24"/>
        </w:rPr>
        <w:t xml:space="preserve"> </w:t>
      </w:r>
      <w:proofErr w:type="spellStart"/>
      <w:r w:rsidRPr="001137C7">
        <w:rPr>
          <w:sz w:val="28"/>
          <w:szCs w:val="24"/>
        </w:rPr>
        <w:t>көрсетуден</w:t>
      </w:r>
      <w:proofErr w:type="spellEnd"/>
      <w:r w:rsidRPr="001137C7">
        <w:rPr>
          <w:sz w:val="28"/>
          <w:szCs w:val="24"/>
        </w:rPr>
        <w:t xml:space="preserve"> </w:t>
      </w:r>
      <w:proofErr w:type="spellStart"/>
      <w:r w:rsidRPr="001137C7">
        <w:rPr>
          <w:sz w:val="28"/>
          <w:szCs w:val="24"/>
        </w:rPr>
        <w:t>түскен</w:t>
      </w:r>
      <w:proofErr w:type="spellEnd"/>
      <w:r w:rsidRPr="001137C7">
        <w:rPr>
          <w:sz w:val="28"/>
          <w:szCs w:val="24"/>
        </w:rPr>
        <w:t xml:space="preserve"> </w:t>
      </w:r>
      <w:proofErr w:type="spellStart"/>
      <w:r w:rsidRPr="001137C7">
        <w:rPr>
          <w:sz w:val="28"/>
          <w:szCs w:val="24"/>
        </w:rPr>
        <w:t>ақшаларын</w:t>
      </w:r>
      <w:proofErr w:type="spellEnd"/>
      <w:r w:rsidRPr="001137C7">
        <w:rPr>
          <w:sz w:val="28"/>
          <w:szCs w:val="24"/>
        </w:rPr>
        <w:t xml:space="preserve"> </w:t>
      </w:r>
      <w:proofErr w:type="spellStart"/>
      <w:r w:rsidRPr="001137C7">
        <w:rPr>
          <w:sz w:val="28"/>
          <w:szCs w:val="24"/>
        </w:rPr>
        <w:t>үй</w:t>
      </w:r>
      <w:proofErr w:type="spellEnd"/>
      <w:r w:rsidRPr="001137C7">
        <w:rPr>
          <w:sz w:val="28"/>
          <w:szCs w:val="24"/>
        </w:rPr>
        <w:t xml:space="preserve"> </w:t>
      </w:r>
      <w:proofErr w:type="spellStart"/>
      <w:r w:rsidRPr="001137C7">
        <w:rPr>
          <w:sz w:val="28"/>
          <w:szCs w:val="24"/>
        </w:rPr>
        <w:t>шаруашылықтарының</w:t>
      </w:r>
      <w:proofErr w:type="spellEnd"/>
      <w:r w:rsidRPr="001137C7">
        <w:rPr>
          <w:sz w:val="28"/>
          <w:szCs w:val="24"/>
        </w:rPr>
        <w:t xml:space="preserve"> </w:t>
      </w:r>
      <w:proofErr w:type="spellStart"/>
      <w:r w:rsidRPr="001137C7">
        <w:rPr>
          <w:sz w:val="28"/>
          <w:szCs w:val="24"/>
        </w:rPr>
        <w:t>ресурстарьтн</w:t>
      </w:r>
      <w:proofErr w:type="spellEnd"/>
      <w:r w:rsidRPr="001137C7">
        <w:rPr>
          <w:sz w:val="28"/>
          <w:szCs w:val="24"/>
        </w:rPr>
        <w:t xml:space="preserve"> </w:t>
      </w:r>
      <w:proofErr w:type="spellStart"/>
      <w:r w:rsidRPr="001137C7">
        <w:rPr>
          <w:sz w:val="28"/>
          <w:szCs w:val="24"/>
        </w:rPr>
        <w:t>сатып</w:t>
      </w:r>
      <w:proofErr w:type="spellEnd"/>
      <w:r w:rsidRPr="001137C7">
        <w:rPr>
          <w:sz w:val="28"/>
          <w:szCs w:val="24"/>
        </w:rPr>
        <w:t xml:space="preserve"> </w:t>
      </w:r>
      <w:proofErr w:type="spellStart"/>
      <w:r w:rsidRPr="001137C7">
        <w:rPr>
          <w:sz w:val="28"/>
          <w:szCs w:val="24"/>
        </w:rPr>
        <w:t>алуға</w:t>
      </w:r>
      <w:proofErr w:type="spellEnd"/>
      <w:r w:rsidRPr="001137C7">
        <w:rPr>
          <w:sz w:val="28"/>
          <w:szCs w:val="24"/>
        </w:rPr>
        <w:t xml:space="preserve"> </w:t>
      </w:r>
      <w:proofErr w:type="spellStart"/>
      <w:r w:rsidRPr="001137C7">
        <w:rPr>
          <w:sz w:val="28"/>
          <w:szCs w:val="24"/>
        </w:rPr>
        <w:t>жұмсайды</w:t>
      </w:r>
      <w:proofErr w:type="spellEnd"/>
      <w:r w:rsidRPr="001137C7">
        <w:rPr>
          <w:sz w:val="28"/>
          <w:szCs w:val="24"/>
        </w:rPr>
        <w:t>.          </w:t>
      </w:r>
    </w:p>
    <w:p w:rsidR="001137C7" w:rsidRDefault="001137C7" w:rsidP="002D6BB3">
      <w:pPr>
        <w:jc w:val="both"/>
        <w:rPr>
          <w:sz w:val="28"/>
          <w:szCs w:val="24"/>
        </w:rPr>
      </w:pPr>
      <w:proofErr w:type="spellStart"/>
      <w:r w:rsidRPr="001137C7">
        <w:rPr>
          <w:sz w:val="28"/>
          <w:szCs w:val="24"/>
        </w:rPr>
        <w:t>Өндіріс</w:t>
      </w:r>
      <w:proofErr w:type="spellEnd"/>
      <w:r>
        <w:rPr>
          <w:sz w:val="28"/>
          <w:szCs w:val="24"/>
          <w:lang w:val="kk-KZ"/>
        </w:rPr>
        <w:t xml:space="preserve"> </w:t>
      </w:r>
      <w:proofErr w:type="spellStart"/>
      <w:r w:rsidRPr="001137C7">
        <w:rPr>
          <w:sz w:val="28"/>
          <w:szCs w:val="24"/>
        </w:rPr>
        <w:t>факторлары</w:t>
      </w:r>
      <w:proofErr w:type="spellEnd"/>
      <w:r w:rsidRPr="001137C7">
        <w:rPr>
          <w:sz w:val="28"/>
          <w:szCs w:val="24"/>
        </w:rPr>
        <w:t xml:space="preserve">      </w:t>
      </w:r>
      <w:proofErr w:type="spellStart"/>
      <w:r w:rsidRPr="001137C7">
        <w:rPr>
          <w:sz w:val="28"/>
          <w:szCs w:val="24"/>
        </w:rPr>
        <w:t>Түтынуиіы</w:t>
      </w:r>
      <w:proofErr w:type="spellEnd"/>
      <w:r w:rsidRPr="001137C7">
        <w:rPr>
          <w:sz w:val="28"/>
          <w:szCs w:val="24"/>
        </w:rPr>
        <w:t xml:space="preserve"> </w:t>
      </w:r>
      <w:proofErr w:type="spellStart"/>
      <w:r w:rsidRPr="001137C7">
        <w:rPr>
          <w:sz w:val="28"/>
          <w:szCs w:val="24"/>
        </w:rPr>
        <w:t>игіліктері</w:t>
      </w:r>
      <w:proofErr w:type="spellEnd"/>
      <w:r w:rsidRPr="001137C7">
        <w:rPr>
          <w:sz w:val="28"/>
          <w:szCs w:val="24"/>
        </w:rPr>
        <w:t xml:space="preserve"> </w:t>
      </w:r>
      <w:proofErr w:type="spellStart"/>
      <w:r w:rsidRPr="001137C7">
        <w:rPr>
          <w:sz w:val="28"/>
          <w:szCs w:val="24"/>
        </w:rPr>
        <w:t>Нарық</w:t>
      </w:r>
      <w:proofErr w:type="spellEnd"/>
      <w:r w:rsidRPr="001137C7">
        <w:rPr>
          <w:sz w:val="28"/>
          <w:szCs w:val="24"/>
        </w:rPr>
        <w:t xml:space="preserve"> </w:t>
      </w:r>
      <w:proofErr w:type="spellStart"/>
      <w:r w:rsidRPr="001137C7">
        <w:rPr>
          <w:sz w:val="28"/>
          <w:szCs w:val="24"/>
        </w:rPr>
        <w:t>механизмінің</w:t>
      </w:r>
      <w:proofErr w:type="spellEnd"/>
      <w:r w:rsidRPr="001137C7">
        <w:rPr>
          <w:sz w:val="28"/>
          <w:szCs w:val="24"/>
        </w:rPr>
        <w:t xml:space="preserve"> </w:t>
      </w:r>
      <w:proofErr w:type="spellStart"/>
      <w:r w:rsidRPr="001137C7">
        <w:rPr>
          <w:sz w:val="28"/>
          <w:szCs w:val="24"/>
        </w:rPr>
        <w:t>микроэкономикалық</w:t>
      </w:r>
      <w:proofErr w:type="spellEnd"/>
      <w:r w:rsidRPr="001137C7">
        <w:rPr>
          <w:sz w:val="28"/>
          <w:szCs w:val="24"/>
        </w:rPr>
        <w:t xml:space="preserve"> </w:t>
      </w:r>
      <w:proofErr w:type="spellStart"/>
      <w:r w:rsidRPr="001137C7">
        <w:rPr>
          <w:sz w:val="28"/>
          <w:szCs w:val="24"/>
        </w:rPr>
        <w:t>моделі</w:t>
      </w:r>
      <w:proofErr w:type="spellEnd"/>
      <w:r w:rsidRPr="001137C7">
        <w:rPr>
          <w:sz w:val="28"/>
          <w:szCs w:val="24"/>
        </w:rPr>
        <w:t xml:space="preserve"> </w:t>
      </w:r>
      <w:proofErr w:type="spellStart"/>
      <w:r w:rsidRPr="001137C7">
        <w:rPr>
          <w:sz w:val="28"/>
          <w:szCs w:val="24"/>
        </w:rPr>
        <w:t>Үй</w:t>
      </w:r>
      <w:proofErr w:type="spellEnd"/>
      <w:r w:rsidRPr="001137C7">
        <w:rPr>
          <w:sz w:val="28"/>
          <w:szCs w:val="24"/>
        </w:rPr>
        <w:t xml:space="preserve"> </w:t>
      </w:r>
      <w:proofErr w:type="spellStart"/>
      <w:r w:rsidRPr="001137C7">
        <w:rPr>
          <w:sz w:val="28"/>
          <w:szCs w:val="24"/>
        </w:rPr>
        <w:t>шаруашлыктары</w:t>
      </w:r>
      <w:proofErr w:type="spellEnd"/>
      <w:r w:rsidRPr="001137C7">
        <w:rPr>
          <w:sz w:val="28"/>
          <w:szCs w:val="24"/>
        </w:rPr>
        <w:t xml:space="preserve"> не  </w:t>
      </w:r>
      <w:proofErr w:type="spellStart"/>
      <w:r w:rsidRPr="001137C7">
        <w:rPr>
          <w:sz w:val="28"/>
          <w:szCs w:val="24"/>
        </w:rPr>
        <w:t>тұтынатынын</w:t>
      </w:r>
      <w:proofErr w:type="spellEnd"/>
      <w:r w:rsidRPr="001137C7">
        <w:rPr>
          <w:sz w:val="28"/>
          <w:szCs w:val="24"/>
        </w:rPr>
        <w:t xml:space="preserve"> </w:t>
      </w:r>
      <w:proofErr w:type="spellStart"/>
      <w:r w:rsidRPr="001137C7">
        <w:rPr>
          <w:sz w:val="28"/>
          <w:szCs w:val="24"/>
        </w:rPr>
        <w:t>шешеді</w:t>
      </w:r>
      <w:proofErr w:type="spellEnd"/>
      <w:r w:rsidRPr="001137C7">
        <w:rPr>
          <w:sz w:val="28"/>
          <w:szCs w:val="24"/>
        </w:rPr>
        <w:t xml:space="preserve">, </w:t>
      </w:r>
      <w:proofErr w:type="spellStart"/>
      <w:r w:rsidRPr="001137C7">
        <w:rPr>
          <w:sz w:val="28"/>
          <w:szCs w:val="24"/>
        </w:rPr>
        <w:t>олай</w:t>
      </w:r>
      <w:proofErr w:type="spellEnd"/>
      <w:r w:rsidRPr="001137C7">
        <w:rPr>
          <w:sz w:val="28"/>
          <w:szCs w:val="24"/>
        </w:rPr>
        <w:t xml:space="preserve"> </w:t>
      </w:r>
      <w:proofErr w:type="spellStart"/>
      <w:r w:rsidRPr="001137C7">
        <w:rPr>
          <w:sz w:val="28"/>
          <w:szCs w:val="24"/>
        </w:rPr>
        <w:t>болса</w:t>
      </w:r>
      <w:proofErr w:type="spellEnd"/>
      <w:r w:rsidRPr="001137C7">
        <w:rPr>
          <w:sz w:val="28"/>
          <w:szCs w:val="24"/>
        </w:rPr>
        <w:t xml:space="preserve">, не </w:t>
      </w:r>
      <w:proofErr w:type="spellStart"/>
      <w:r w:rsidRPr="001137C7">
        <w:rPr>
          <w:sz w:val="28"/>
          <w:szCs w:val="24"/>
        </w:rPr>
        <w:t>өндіреміз</w:t>
      </w:r>
      <w:proofErr w:type="spellEnd"/>
      <w:r w:rsidRPr="001137C7">
        <w:rPr>
          <w:sz w:val="28"/>
          <w:szCs w:val="24"/>
        </w:rPr>
        <w:t xml:space="preserve"> </w:t>
      </w:r>
      <w:proofErr w:type="spellStart"/>
      <w:r w:rsidRPr="001137C7">
        <w:rPr>
          <w:sz w:val="28"/>
          <w:szCs w:val="24"/>
        </w:rPr>
        <w:t>деген</w:t>
      </w:r>
      <w:proofErr w:type="spellEnd"/>
      <w:r w:rsidRPr="001137C7">
        <w:rPr>
          <w:sz w:val="28"/>
          <w:szCs w:val="24"/>
        </w:rPr>
        <w:t xml:space="preserve"> </w:t>
      </w:r>
      <w:proofErr w:type="spellStart"/>
      <w:r w:rsidRPr="001137C7">
        <w:rPr>
          <w:sz w:val="28"/>
          <w:szCs w:val="24"/>
        </w:rPr>
        <w:t>сұрақ</w:t>
      </w:r>
      <w:proofErr w:type="spellEnd"/>
      <w:r w:rsidRPr="001137C7">
        <w:rPr>
          <w:sz w:val="28"/>
          <w:szCs w:val="24"/>
        </w:rPr>
        <w:t xml:space="preserve">  </w:t>
      </w:r>
      <w:proofErr w:type="spellStart"/>
      <w:r w:rsidRPr="001137C7">
        <w:rPr>
          <w:sz w:val="28"/>
          <w:szCs w:val="24"/>
        </w:rPr>
        <w:t>туады</w:t>
      </w:r>
      <w:proofErr w:type="spellEnd"/>
      <w:r w:rsidRPr="001137C7">
        <w:rPr>
          <w:sz w:val="28"/>
          <w:szCs w:val="24"/>
        </w:rPr>
        <w:t>.   </w:t>
      </w:r>
    </w:p>
    <w:p w:rsidR="00ED3651" w:rsidRPr="001137C7" w:rsidRDefault="001137C7" w:rsidP="002D6BB3">
      <w:pPr>
        <w:jc w:val="both"/>
        <w:rPr>
          <w:sz w:val="28"/>
          <w:szCs w:val="24"/>
        </w:rPr>
      </w:pPr>
      <w:proofErr w:type="spellStart"/>
      <w:r w:rsidRPr="001137C7">
        <w:rPr>
          <w:sz w:val="28"/>
          <w:szCs w:val="24"/>
        </w:rPr>
        <w:t>Мүндай</w:t>
      </w:r>
      <w:proofErr w:type="spellEnd"/>
      <w:r w:rsidRPr="001137C7">
        <w:rPr>
          <w:sz w:val="28"/>
          <w:szCs w:val="24"/>
        </w:rPr>
        <w:t xml:space="preserve">   </w:t>
      </w:r>
      <w:proofErr w:type="spellStart"/>
      <w:r w:rsidRPr="001137C7">
        <w:rPr>
          <w:sz w:val="28"/>
          <w:szCs w:val="24"/>
        </w:rPr>
        <w:t>шешімдер</w:t>
      </w:r>
      <w:proofErr w:type="spellEnd"/>
      <w:r w:rsidRPr="001137C7">
        <w:rPr>
          <w:sz w:val="28"/>
          <w:szCs w:val="24"/>
        </w:rPr>
        <w:t xml:space="preserve">   </w:t>
      </w:r>
      <w:proofErr w:type="spellStart"/>
      <w:r w:rsidRPr="001137C7">
        <w:rPr>
          <w:sz w:val="28"/>
          <w:szCs w:val="24"/>
        </w:rPr>
        <w:t>фирмалардың</w:t>
      </w:r>
      <w:proofErr w:type="spellEnd"/>
      <w:r w:rsidRPr="001137C7">
        <w:rPr>
          <w:sz w:val="28"/>
          <w:szCs w:val="24"/>
        </w:rPr>
        <w:t xml:space="preserve">   </w:t>
      </w:r>
      <w:proofErr w:type="spellStart"/>
      <w:r w:rsidRPr="001137C7">
        <w:rPr>
          <w:sz w:val="28"/>
          <w:szCs w:val="24"/>
        </w:rPr>
        <w:t>өндірістік</w:t>
      </w:r>
      <w:proofErr w:type="spellEnd"/>
      <w:r w:rsidRPr="001137C7">
        <w:rPr>
          <w:sz w:val="28"/>
          <w:szCs w:val="24"/>
        </w:rPr>
        <w:t xml:space="preserve">   </w:t>
      </w:r>
      <w:proofErr w:type="spellStart"/>
      <w:r w:rsidRPr="001137C7">
        <w:rPr>
          <w:sz w:val="28"/>
          <w:szCs w:val="24"/>
        </w:rPr>
        <w:t>жоспарларының</w:t>
      </w:r>
      <w:proofErr w:type="spellEnd"/>
      <w:r w:rsidRPr="001137C7">
        <w:rPr>
          <w:sz w:val="28"/>
          <w:szCs w:val="24"/>
        </w:rPr>
        <w:t xml:space="preserve">   </w:t>
      </w:r>
      <w:proofErr w:type="spellStart"/>
      <w:r w:rsidRPr="001137C7">
        <w:rPr>
          <w:sz w:val="28"/>
          <w:szCs w:val="24"/>
        </w:rPr>
        <w:t>негізі</w:t>
      </w:r>
      <w:proofErr w:type="spellEnd"/>
      <w:r w:rsidRPr="001137C7">
        <w:rPr>
          <w:sz w:val="28"/>
          <w:szCs w:val="24"/>
        </w:rPr>
        <w:t xml:space="preserve"> </w:t>
      </w:r>
      <w:proofErr w:type="spellStart"/>
      <w:r w:rsidRPr="001137C7">
        <w:rPr>
          <w:sz w:val="28"/>
          <w:szCs w:val="24"/>
        </w:rPr>
        <w:t>болуы</w:t>
      </w:r>
      <w:proofErr w:type="spellEnd"/>
      <w:r w:rsidRPr="001137C7">
        <w:rPr>
          <w:sz w:val="28"/>
          <w:szCs w:val="24"/>
        </w:rPr>
        <w:t xml:space="preserve">   </w:t>
      </w:r>
      <w:proofErr w:type="spellStart"/>
      <w:r w:rsidRPr="001137C7">
        <w:rPr>
          <w:sz w:val="28"/>
          <w:szCs w:val="24"/>
        </w:rPr>
        <w:t>Бұдан</w:t>
      </w:r>
      <w:proofErr w:type="spellEnd"/>
      <w:r w:rsidRPr="001137C7">
        <w:rPr>
          <w:sz w:val="28"/>
          <w:szCs w:val="24"/>
        </w:rPr>
        <w:t xml:space="preserve"> фирма </w:t>
      </w:r>
      <w:proofErr w:type="spellStart"/>
      <w:r w:rsidRPr="001137C7">
        <w:rPr>
          <w:sz w:val="28"/>
          <w:szCs w:val="24"/>
        </w:rPr>
        <w:t>шектеулі</w:t>
      </w:r>
      <w:proofErr w:type="spellEnd"/>
      <w:r w:rsidRPr="001137C7">
        <w:rPr>
          <w:sz w:val="28"/>
          <w:szCs w:val="24"/>
        </w:rPr>
        <w:t xml:space="preserve"> </w:t>
      </w:r>
      <w:proofErr w:type="spellStart"/>
      <w:r w:rsidRPr="001137C7">
        <w:rPr>
          <w:sz w:val="28"/>
          <w:szCs w:val="24"/>
        </w:rPr>
        <w:t>ресурстарды</w:t>
      </w:r>
      <w:proofErr w:type="spellEnd"/>
      <w:r w:rsidRPr="001137C7">
        <w:rPr>
          <w:sz w:val="28"/>
          <w:szCs w:val="24"/>
        </w:rPr>
        <w:t xml:space="preserve"> </w:t>
      </w:r>
      <w:proofErr w:type="spellStart"/>
      <w:r w:rsidRPr="001137C7">
        <w:rPr>
          <w:sz w:val="28"/>
          <w:szCs w:val="24"/>
        </w:rPr>
        <w:t>қалай</w:t>
      </w:r>
      <w:proofErr w:type="spellEnd"/>
      <w:r w:rsidRPr="001137C7">
        <w:rPr>
          <w:sz w:val="28"/>
          <w:szCs w:val="24"/>
        </w:rPr>
        <w:t xml:space="preserve"> </w:t>
      </w:r>
      <w:proofErr w:type="spellStart"/>
      <w:r w:rsidRPr="001137C7">
        <w:rPr>
          <w:sz w:val="28"/>
          <w:szCs w:val="24"/>
        </w:rPr>
        <w:t>пайдалану</w:t>
      </w:r>
      <w:proofErr w:type="spellEnd"/>
      <w:r w:rsidRPr="001137C7">
        <w:rPr>
          <w:sz w:val="28"/>
          <w:szCs w:val="24"/>
        </w:rPr>
        <w:t xml:space="preserve"> </w:t>
      </w:r>
      <w:proofErr w:type="spellStart"/>
      <w:r w:rsidRPr="001137C7">
        <w:rPr>
          <w:sz w:val="28"/>
          <w:szCs w:val="24"/>
        </w:rPr>
        <w:t>туралы</w:t>
      </w:r>
      <w:proofErr w:type="spellEnd"/>
      <w:r w:rsidRPr="001137C7">
        <w:rPr>
          <w:sz w:val="28"/>
          <w:szCs w:val="24"/>
        </w:rPr>
        <w:t xml:space="preserve"> </w:t>
      </w:r>
      <w:proofErr w:type="spellStart"/>
      <w:r w:rsidRPr="001137C7">
        <w:rPr>
          <w:sz w:val="28"/>
          <w:szCs w:val="24"/>
        </w:rPr>
        <w:t>шешім</w:t>
      </w:r>
      <w:proofErr w:type="spellEnd"/>
      <w:r w:rsidRPr="001137C7">
        <w:rPr>
          <w:sz w:val="28"/>
          <w:szCs w:val="24"/>
        </w:rPr>
        <w:t xml:space="preserve"> </w:t>
      </w:r>
      <w:proofErr w:type="spellStart"/>
      <w:r w:rsidRPr="001137C7">
        <w:rPr>
          <w:sz w:val="28"/>
          <w:szCs w:val="24"/>
        </w:rPr>
        <w:t>қабылдауы</w:t>
      </w:r>
      <w:proofErr w:type="spellEnd"/>
      <w:r w:rsidRPr="001137C7">
        <w:rPr>
          <w:sz w:val="28"/>
          <w:szCs w:val="24"/>
        </w:rPr>
        <w:t xml:space="preserve"> </w:t>
      </w:r>
      <w:proofErr w:type="spellStart"/>
      <w:r w:rsidRPr="001137C7">
        <w:rPr>
          <w:sz w:val="28"/>
          <w:szCs w:val="24"/>
        </w:rPr>
        <w:t>керек</w:t>
      </w:r>
      <w:proofErr w:type="spellEnd"/>
      <w:r w:rsidRPr="001137C7">
        <w:rPr>
          <w:sz w:val="28"/>
          <w:szCs w:val="24"/>
        </w:rPr>
        <w:t>. </w:t>
      </w:r>
    </w:p>
    <w:p w:rsidR="00ED3651" w:rsidRDefault="00ED3651" w:rsidP="002D6BB3">
      <w:pPr>
        <w:jc w:val="both"/>
        <w:rPr>
          <w:sz w:val="24"/>
          <w:szCs w:val="24"/>
        </w:rPr>
      </w:pPr>
    </w:p>
    <w:p w:rsidR="00A12828" w:rsidRPr="00A12828" w:rsidRDefault="00A12828" w:rsidP="002D6BB3">
      <w:pPr>
        <w:pStyle w:val="a3"/>
        <w:rPr>
          <w:b/>
        </w:rPr>
      </w:pPr>
      <w:r w:rsidRPr="00A12828">
        <w:rPr>
          <w:b/>
          <w:color w:val="000000" w:themeColor="text1"/>
          <w:lang w:val="kk-KZ"/>
        </w:rPr>
        <w:t>2. Экономикалық ресурстар. Экономиканың үш фундаменталды мәселесі.</w:t>
      </w:r>
    </w:p>
    <w:p w:rsidR="00A12828" w:rsidRDefault="00A12828" w:rsidP="002D6BB3">
      <w:pPr>
        <w:jc w:val="both"/>
        <w:rPr>
          <w:sz w:val="24"/>
          <w:szCs w:val="24"/>
        </w:rPr>
      </w:pPr>
    </w:p>
    <w:p w:rsidR="00A12828" w:rsidRDefault="00A12828" w:rsidP="002D6BB3">
      <w:pPr>
        <w:tabs>
          <w:tab w:val="left" w:pos="5490"/>
        </w:tabs>
        <w:jc w:val="both"/>
        <w:rPr>
          <w:sz w:val="28"/>
          <w:szCs w:val="28"/>
          <w:lang w:val="kk-KZ"/>
        </w:rPr>
      </w:pPr>
      <w:r>
        <w:rPr>
          <w:sz w:val="28"/>
          <w:szCs w:val="28"/>
          <w:lang w:val="kk-KZ"/>
        </w:rPr>
        <w:t xml:space="preserve">Қоғамның тіршілік етуі үшін өндіріс процесі қажет. Экономикалық игіліктерді өндіру үшін ресурстар, яғни қоғамның әлеуметтік мүмкіндіктері өндіріс процесінде  қолданылады. Ресурстар – бұл материалдық және рухани игіліктер мен қызметтерді жасау процесінде пайдалануы мүмкін т.рлі өндіріс элементтерінің жиынтығы. Оның мынандай түрлері бар: </w:t>
      </w:r>
    </w:p>
    <w:p w:rsidR="00A12828" w:rsidRDefault="00A12828" w:rsidP="002D6BB3">
      <w:pPr>
        <w:tabs>
          <w:tab w:val="left" w:pos="5490"/>
        </w:tabs>
        <w:jc w:val="both"/>
        <w:rPr>
          <w:sz w:val="28"/>
          <w:szCs w:val="28"/>
          <w:lang w:val="kk-KZ"/>
        </w:rPr>
      </w:pPr>
      <w:r>
        <w:rPr>
          <w:sz w:val="28"/>
          <w:szCs w:val="28"/>
          <w:lang w:val="kk-KZ"/>
        </w:rPr>
        <w:t>1) табиғи ресурстар- адамдардың күнкөріс көзі ретінде пайдалынылатын табиғат элементтері;</w:t>
      </w:r>
    </w:p>
    <w:p w:rsidR="00A12828" w:rsidRDefault="00A12828" w:rsidP="002D6BB3">
      <w:pPr>
        <w:tabs>
          <w:tab w:val="left" w:pos="5490"/>
        </w:tabs>
        <w:jc w:val="both"/>
        <w:rPr>
          <w:sz w:val="28"/>
          <w:szCs w:val="28"/>
          <w:lang w:val="kk-KZ"/>
        </w:rPr>
      </w:pPr>
      <w:r>
        <w:rPr>
          <w:sz w:val="28"/>
          <w:szCs w:val="28"/>
          <w:lang w:val="kk-KZ"/>
        </w:rPr>
        <w:t>2) материалдық ресурстар- өндіріс процесінде өңдеуге, қайта өңдеуге арналған элементтердің кешені;</w:t>
      </w:r>
    </w:p>
    <w:p w:rsidR="00A12828" w:rsidRDefault="00A12828" w:rsidP="002D6BB3">
      <w:pPr>
        <w:tabs>
          <w:tab w:val="left" w:pos="5490"/>
        </w:tabs>
        <w:jc w:val="both"/>
        <w:rPr>
          <w:sz w:val="28"/>
          <w:szCs w:val="28"/>
          <w:lang w:val="kk-KZ"/>
        </w:rPr>
      </w:pPr>
      <w:r>
        <w:rPr>
          <w:sz w:val="28"/>
          <w:szCs w:val="28"/>
          <w:lang w:val="kk-KZ"/>
        </w:rPr>
        <w:t>3) еңбек ресурстары- халықтың еңбекке жарамды бөлігі;</w:t>
      </w:r>
    </w:p>
    <w:p w:rsidR="00A12828" w:rsidRDefault="00A12828" w:rsidP="002D6BB3">
      <w:pPr>
        <w:tabs>
          <w:tab w:val="left" w:pos="5490"/>
        </w:tabs>
        <w:jc w:val="both"/>
        <w:rPr>
          <w:sz w:val="28"/>
          <w:szCs w:val="28"/>
          <w:lang w:val="kk-KZ"/>
        </w:rPr>
      </w:pPr>
      <w:r>
        <w:rPr>
          <w:sz w:val="28"/>
          <w:szCs w:val="28"/>
          <w:lang w:val="kk-KZ"/>
        </w:rPr>
        <w:t>4)  қаржы ресурстары- шаруашылық жүргіуші субьектілер мен мемлекет жасақтайтын ақшалай кіріс.</w:t>
      </w:r>
    </w:p>
    <w:p w:rsidR="00A12828" w:rsidRPr="00425C81" w:rsidRDefault="00A12828" w:rsidP="002D6BB3">
      <w:pPr>
        <w:jc w:val="both"/>
        <w:rPr>
          <w:sz w:val="28"/>
          <w:szCs w:val="28"/>
          <w:lang w:val="kk-KZ"/>
        </w:rPr>
      </w:pPr>
      <w:r w:rsidRPr="00425C81">
        <w:rPr>
          <w:sz w:val="28"/>
          <w:szCs w:val="28"/>
          <w:lang w:val="kk-KZ"/>
        </w:rPr>
        <w:t xml:space="preserve">Тандаудың қажетті әсері мен баламалы шығын өндірістік мүмкіндіктердің қисығының көмегімен көрсетіледі. Өндірістік мүмкіндіктердің қисығы экономикалық ресурстарды толық пайдалану кезіндегі екі өнімді шығарудың ең жоғары көлемін көрсететін әр нүктенің сызығын анықтайды. Мысалы, ел бар ресурстармен белгілі бір тауарлар (Х және У) санын шығаруы мүмкін. Елдің </w:t>
      </w:r>
      <w:r w:rsidRPr="00425C81">
        <w:rPr>
          <w:sz w:val="28"/>
          <w:szCs w:val="28"/>
          <w:lang w:val="kk-KZ"/>
        </w:rPr>
        <w:lastRenderedPageBreak/>
        <w:t>өндірістік мүмкіндіктерінің қисығы келесі түрге ие:</w:t>
      </w:r>
    </w:p>
    <w:tbl>
      <w:tblPr>
        <w:tblW w:w="0" w:type="auto"/>
        <w:tblInd w:w="96" w:type="dxa"/>
        <w:tblLayout w:type="fixed"/>
        <w:tblLook w:val="0000" w:firstRow="0" w:lastRow="0" w:firstColumn="0" w:lastColumn="0" w:noHBand="0" w:noVBand="0"/>
      </w:tblPr>
      <w:tblGrid>
        <w:gridCol w:w="5348"/>
        <w:gridCol w:w="4724"/>
      </w:tblGrid>
      <w:tr w:rsidR="00A12828" w:rsidRPr="00425C81" w:rsidTr="005301EC">
        <w:trPr>
          <w:cantSplit/>
          <w:trHeight w:val="2845"/>
        </w:trPr>
        <w:tc>
          <w:tcPr>
            <w:tcW w:w="5348" w:type="dxa"/>
          </w:tcPr>
          <w:p w:rsidR="00A12828" w:rsidRPr="00425C81" w:rsidRDefault="00A12828" w:rsidP="002D6BB3">
            <w:pPr>
              <w:rPr>
                <w:bCs/>
                <w:sz w:val="28"/>
                <w:szCs w:val="28"/>
              </w:rPr>
            </w:pPr>
            <w:r w:rsidRPr="00425C81">
              <w:rPr>
                <w:bCs/>
                <w:sz w:val="28"/>
                <w:szCs w:val="28"/>
                <w:lang w:val="ru-MD"/>
              </w:rPr>
              <w:t xml:space="preserve">2.1 </w:t>
            </w:r>
            <w:proofErr w:type="spellStart"/>
            <w:r w:rsidRPr="00425C81">
              <w:rPr>
                <w:bCs/>
                <w:sz w:val="28"/>
                <w:szCs w:val="28"/>
                <w:lang w:val="ru-MD"/>
              </w:rPr>
              <w:t>сурет</w:t>
            </w:r>
            <w:proofErr w:type="spellEnd"/>
            <w:r w:rsidRPr="00425C81">
              <w:rPr>
                <w:bCs/>
                <w:sz w:val="28"/>
                <w:szCs w:val="28"/>
                <w:lang w:val="ru-MD"/>
              </w:rPr>
              <w:t xml:space="preserve">. </w:t>
            </w:r>
            <w:proofErr w:type="spellStart"/>
            <w:r w:rsidRPr="00425C81">
              <w:rPr>
                <w:bCs/>
                <w:sz w:val="28"/>
                <w:szCs w:val="28"/>
                <w:lang w:val="ru-MD"/>
              </w:rPr>
              <w:t>Өндіріс</w:t>
            </w:r>
            <w:proofErr w:type="spellEnd"/>
            <w:r w:rsidRPr="00425C81">
              <w:rPr>
                <w:bCs/>
                <w:sz w:val="28"/>
                <w:szCs w:val="28"/>
                <w:lang w:val="ru-MD"/>
              </w:rPr>
              <w:t xml:space="preserve">  </w:t>
            </w:r>
            <w:proofErr w:type="spellStart"/>
            <w:r w:rsidRPr="00425C81">
              <w:rPr>
                <w:bCs/>
                <w:sz w:val="28"/>
                <w:szCs w:val="28"/>
                <w:lang w:val="ru-MD"/>
              </w:rPr>
              <w:t>мүмкіншілігінің</w:t>
            </w:r>
            <w:proofErr w:type="spellEnd"/>
            <w:r w:rsidRPr="00425C81">
              <w:rPr>
                <w:bCs/>
                <w:sz w:val="28"/>
                <w:szCs w:val="28"/>
                <w:lang w:val="ru-MD"/>
              </w:rPr>
              <w:t xml:space="preserve"> </w:t>
            </w:r>
            <w:proofErr w:type="spellStart"/>
            <w:r w:rsidRPr="00425C81">
              <w:rPr>
                <w:bCs/>
                <w:sz w:val="28"/>
                <w:szCs w:val="28"/>
                <w:lang w:val="ru-MD"/>
              </w:rPr>
              <w:t>қисығы</w:t>
            </w:r>
            <w:proofErr w:type="spellEnd"/>
            <w:r w:rsidRPr="00425C81">
              <w:rPr>
                <w:bCs/>
                <w:sz w:val="28"/>
                <w:szCs w:val="28"/>
                <w:lang w:val="ru-MD"/>
              </w:rPr>
              <w:t>.</w:t>
            </w:r>
            <w:r w:rsidRPr="00425C81">
              <w:rPr>
                <w:bCs/>
                <w:sz w:val="28"/>
                <w:szCs w:val="28"/>
              </w:rPr>
              <w:object w:dxaOrig="4724" w:dyaOrig="3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95pt;height:125.05pt" o:ole="" fillcolor="window">
                  <v:imagedata r:id="rId9" o:title=""/>
                </v:shape>
                <o:OLEObject Type="Embed" ProgID="PBrush" ShapeID="_x0000_i1025" DrawAspect="Content" ObjectID="_1701863436" r:id="rId10"/>
              </w:object>
            </w:r>
          </w:p>
        </w:tc>
        <w:tc>
          <w:tcPr>
            <w:tcW w:w="4724" w:type="dxa"/>
          </w:tcPr>
          <w:p w:rsidR="00A12828" w:rsidRPr="00425C81" w:rsidRDefault="00A12828" w:rsidP="002D6BB3">
            <w:pPr>
              <w:pStyle w:val="a9"/>
              <w:spacing w:after="0"/>
              <w:ind w:left="0"/>
              <w:rPr>
                <w:szCs w:val="28"/>
              </w:rPr>
            </w:pPr>
            <w:r w:rsidRPr="00425C81">
              <w:rPr>
                <w:szCs w:val="28"/>
              </w:rPr>
              <w:t xml:space="preserve">А – барлық ресурстар                                                           У- тауарын өндіруге бағытталған барлық ресурстар                                                                                                                                                                                                                                                                    В -Х тауарын өндіруге бағытталған барлық ресурстар                           </w:t>
            </w:r>
          </w:p>
          <w:p w:rsidR="00A12828" w:rsidRPr="00425C81" w:rsidRDefault="00A12828" w:rsidP="002D6BB3">
            <w:pPr>
              <w:rPr>
                <w:sz w:val="28"/>
                <w:szCs w:val="28"/>
                <w:lang w:val="ru-MD"/>
              </w:rPr>
            </w:pPr>
            <w:r w:rsidRPr="00425C81">
              <w:rPr>
                <w:sz w:val="28"/>
                <w:szCs w:val="28"/>
                <w:lang w:val="ru-MD"/>
              </w:rPr>
              <w:t xml:space="preserve"> С және Ғ – ресурстарды тиімді пайдалану</w:t>
            </w:r>
          </w:p>
          <w:p w:rsidR="00A12828" w:rsidRPr="00425C81" w:rsidRDefault="00A12828" w:rsidP="002D6BB3">
            <w:pPr>
              <w:rPr>
                <w:sz w:val="28"/>
                <w:szCs w:val="28"/>
                <w:lang w:val="ru-MD"/>
              </w:rPr>
            </w:pPr>
            <w:r w:rsidRPr="00425C81">
              <w:rPr>
                <w:sz w:val="28"/>
                <w:szCs w:val="28"/>
                <w:lang w:val="ru-MD"/>
              </w:rPr>
              <w:t>Е – ресурстарды толық пайдаланбау</w:t>
            </w:r>
          </w:p>
          <w:p w:rsidR="00A12828" w:rsidRPr="00425C81" w:rsidRDefault="00A12828" w:rsidP="002D6BB3">
            <w:pPr>
              <w:rPr>
                <w:sz w:val="28"/>
                <w:szCs w:val="28"/>
              </w:rPr>
            </w:pPr>
            <w:r w:rsidRPr="00425C81">
              <w:rPr>
                <w:sz w:val="28"/>
                <w:szCs w:val="28"/>
                <w:lang w:val="ru-MD"/>
              </w:rPr>
              <w:t>Д – осы берілген технологияның даму  деңгейінде  мүмкіншілігі жоқ өндіріс</w:t>
            </w:r>
          </w:p>
        </w:tc>
      </w:tr>
    </w:tbl>
    <w:p w:rsidR="00A12828" w:rsidRPr="00425C81" w:rsidRDefault="00A12828" w:rsidP="002D6BB3">
      <w:pPr>
        <w:jc w:val="both"/>
        <w:rPr>
          <w:sz w:val="28"/>
          <w:szCs w:val="28"/>
          <w:lang w:val="kk-KZ"/>
        </w:rPr>
      </w:pPr>
      <w:r w:rsidRPr="00425C81">
        <w:rPr>
          <w:sz w:val="28"/>
          <w:szCs w:val="28"/>
          <w:lang w:val="kk-KZ"/>
        </w:rPr>
        <w:t xml:space="preserve">Түзу сызықтың әр нүктесі </w:t>
      </w:r>
      <w:r w:rsidRPr="00425C81">
        <w:rPr>
          <w:b/>
          <w:bCs/>
          <w:i/>
          <w:iCs/>
          <w:sz w:val="28"/>
          <w:szCs w:val="28"/>
          <w:lang w:val="kk-KZ"/>
        </w:rPr>
        <w:t>ху</w:t>
      </w:r>
      <w:r w:rsidRPr="00425C81">
        <w:rPr>
          <w:sz w:val="28"/>
          <w:szCs w:val="28"/>
          <w:lang w:val="kk-KZ"/>
        </w:rPr>
        <w:t xml:space="preserve"> осы елдегі экономикалық ресурстарды толық пайдалану кезіндегі тауарларды А және В өндірудің ең үлкен көлемін көрсетеді.</w:t>
      </w:r>
    </w:p>
    <w:p w:rsidR="00A12828" w:rsidRPr="00425C81" w:rsidRDefault="00A12828" w:rsidP="002D6BB3">
      <w:pPr>
        <w:jc w:val="both"/>
        <w:rPr>
          <w:sz w:val="28"/>
          <w:szCs w:val="28"/>
          <w:lang w:val="kk-KZ"/>
        </w:rPr>
      </w:pPr>
      <w:r w:rsidRPr="00425C81">
        <w:rPr>
          <w:sz w:val="28"/>
          <w:szCs w:val="28"/>
          <w:lang w:val="kk-KZ"/>
        </w:rPr>
        <w:t xml:space="preserve">Өндірістің  мүмкіндігі  туралы ақпараттарға ие бола отырып, </w:t>
      </w:r>
      <w:r>
        <w:rPr>
          <w:sz w:val="28"/>
          <w:szCs w:val="28"/>
          <w:lang w:val="kk-KZ"/>
        </w:rPr>
        <w:t xml:space="preserve">яғни шектеулі ресурстар жағдайында таңдау мәселесі туындайды, ол үшін </w:t>
      </w:r>
      <w:r w:rsidRPr="00425C81">
        <w:rPr>
          <w:sz w:val="28"/>
          <w:szCs w:val="28"/>
          <w:lang w:val="kk-KZ"/>
        </w:rPr>
        <w:t>қоғам немесе нақты өндіруші үш сұраққа жауап беруі тиісті:</w:t>
      </w:r>
    </w:p>
    <w:p w:rsidR="00A12828" w:rsidRPr="00425C81" w:rsidRDefault="00A12828" w:rsidP="00DE3ECB">
      <w:pPr>
        <w:widowControl/>
        <w:numPr>
          <w:ilvl w:val="0"/>
          <w:numId w:val="73"/>
        </w:numPr>
        <w:tabs>
          <w:tab w:val="clear" w:pos="1440"/>
        </w:tabs>
        <w:autoSpaceDE/>
        <w:autoSpaceDN/>
        <w:ind w:left="0" w:firstLine="0"/>
        <w:jc w:val="both"/>
        <w:rPr>
          <w:i/>
          <w:iCs/>
          <w:sz w:val="28"/>
          <w:szCs w:val="28"/>
          <w:lang w:val="kk-KZ"/>
        </w:rPr>
      </w:pPr>
      <w:r w:rsidRPr="00425C81">
        <w:rPr>
          <w:i/>
          <w:iCs/>
          <w:sz w:val="28"/>
          <w:szCs w:val="28"/>
          <w:lang w:val="kk-KZ"/>
        </w:rPr>
        <w:t>Қандай тауарлар мен қызметтер және қанша көлемде шығару қажет?</w:t>
      </w:r>
    </w:p>
    <w:p w:rsidR="00A12828" w:rsidRPr="00425C81" w:rsidRDefault="00A12828" w:rsidP="00DE3ECB">
      <w:pPr>
        <w:widowControl/>
        <w:numPr>
          <w:ilvl w:val="0"/>
          <w:numId w:val="73"/>
        </w:numPr>
        <w:tabs>
          <w:tab w:val="clear" w:pos="1440"/>
        </w:tabs>
        <w:autoSpaceDE/>
        <w:autoSpaceDN/>
        <w:ind w:left="0" w:firstLine="0"/>
        <w:jc w:val="both"/>
        <w:rPr>
          <w:i/>
          <w:iCs/>
          <w:sz w:val="28"/>
          <w:szCs w:val="28"/>
          <w:lang w:val="kk-KZ"/>
        </w:rPr>
      </w:pPr>
      <w:r w:rsidRPr="00425C81">
        <w:rPr>
          <w:i/>
          <w:iCs/>
          <w:sz w:val="28"/>
          <w:szCs w:val="28"/>
          <w:lang w:val="kk-KZ"/>
        </w:rPr>
        <w:t>Бұл тауарлар мен қызметтерді қалай өндіру қажет?</w:t>
      </w:r>
    </w:p>
    <w:p w:rsidR="00A12828" w:rsidRPr="00425C81" w:rsidRDefault="00A12828" w:rsidP="00DE3ECB">
      <w:pPr>
        <w:widowControl/>
        <w:numPr>
          <w:ilvl w:val="0"/>
          <w:numId w:val="73"/>
        </w:numPr>
        <w:tabs>
          <w:tab w:val="clear" w:pos="1440"/>
        </w:tabs>
        <w:autoSpaceDE/>
        <w:autoSpaceDN/>
        <w:ind w:left="0" w:firstLine="0"/>
        <w:jc w:val="both"/>
        <w:rPr>
          <w:i/>
          <w:iCs/>
          <w:sz w:val="28"/>
          <w:szCs w:val="28"/>
          <w:lang w:val="kk-KZ"/>
        </w:rPr>
      </w:pPr>
      <w:r w:rsidRPr="00425C81">
        <w:rPr>
          <w:i/>
          <w:iCs/>
          <w:sz w:val="28"/>
          <w:szCs w:val="28"/>
          <w:lang w:val="kk-KZ"/>
        </w:rPr>
        <w:t>Бұл тауарларды кім сатып алады және бұл тауарлар мен қызметтерді қалай пайдаланады? Яғни, бұларды кім үшін шығару қажет?</w:t>
      </w:r>
    </w:p>
    <w:p w:rsidR="00A12828" w:rsidRPr="00A12828" w:rsidRDefault="00A12828" w:rsidP="002D6BB3">
      <w:pPr>
        <w:jc w:val="both"/>
        <w:rPr>
          <w:sz w:val="24"/>
          <w:szCs w:val="24"/>
          <w:lang w:val="kk-KZ"/>
        </w:rPr>
      </w:pPr>
    </w:p>
    <w:p w:rsidR="00ED3651" w:rsidRPr="00A12828" w:rsidRDefault="00ED3651" w:rsidP="002D6BB3">
      <w:pPr>
        <w:jc w:val="both"/>
        <w:rPr>
          <w:b/>
          <w:sz w:val="28"/>
          <w:lang w:val="kk-KZ"/>
        </w:rPr>
      </w:pPr>
    </w:p>
    <w:p w:rsidR="00A12828" w:rsidRPr="00A12828" w:rsidRDefault="00736201" w:rsidP="002D6BB3">
      <w:pPr>
        <w:jc w:val="both"/>
        <w:rPr>
          <w:color w:val="000000" w:themeColor="text1"/>
          <w:sz w:val="28"/>
          <w:szCs w:val="24"/>
          <w:lang w:val="kk-KZ"/>
        </w:rPr>
      </w:pPr>
      <w:r>
        <w:rPr>
          <w:b/>
          <w:sz w:val="28"/>
        </w:rPr>
        <w:t xml:space="preserve">Тақырып </w:t>
      </w:r>
      <w:r w:rsidR="00A12828">
        <w:rPr>
          <w:b/>
          <w:sz w:val="28"/>
          <w:lang w:val="kk-KZ"/>
        </w:rPr>
        <w:t>2</w:t>
      </w:r>
      <w:r>
        <w:rPr>
          <w:b/>
          <w:sz w:val="28"/>
        </w:rPr>
        <w:t xml:space="preserve">. </w:t>
      </w:r>
      <w:r w:rsidR="00A12828" w:rsidRPr="00A12828">
        <w:rPr>
          <w:b/>
          <w:color w:val="000000" w:themeColor="text1"/>
          <w:sz w:val="28"/>
          <w:szCs w:val="24"/>
          <w:lang w:val="kk-KZ"/>
        </w:rPr>
        <w:t>Экономиканы реттеудің нарықтық механизмі.</w:t>
      </w:r>
    </w:p>
    <w:p w:rsidR="00A12828" w:rsidRPr="00A12828" w:rsidRDefault="00A12828" w:rsidP="002D6BB3">
      <w:pPr>
        <w:jc w:val="both"/>
        <w:rPr>
          <w:color w:val="000000" w:themeColor="text1"/>
          <w:sz w:val="28"/>
          <w:szCs w:val="24"/>
          <w:lang w:val="kk-KZ"/>
        </w:rPr>
      </w:pPr>
      <w:r w:rsidRPr="00A12828">
        <w:rPr>
          <w:color w:val="000000" w:themeColor="text1"/>
          <w:sz w:val="28"/>
          <w:szCs w:val="24"/>
          <w:lang w:val="kk-KZ"/>
        </w:rPr>
        <w:t xml:space="preserve">Дәріс 2. </w:t>
      </w:r>
    </w:p>
    <w:p w:rsidR="00A12828" w:rsidRPr="00A12828" w:rsidRDefault="00A12828" w:rsidP="002D6BB3">
      <w:pPr>
        <w:pStyle w:val="a8"/>
        <w:spacing w:before="0" w:beforeAutospacing="0" w:after="0" w:afterAutospacing="0"/>
        <w:jc w:val="both"/>
        <w:rPr>
          <w:rFonts w:ascii="Times New Roman" w:hAnsi="Times New Roman"/>
          <w:color w:val="000000" w:themeColor="text1"/>
          <w:sz w:val="28"/>
          <w:lang w:val="kk-KZ" w:eastAsia="ru-RU"/>
        </w:rPr>
      </w:pPr>
      <w:r w:rsidRPr="00A12828">
        <w:rPr>
          <w:rFonts w:ascii="Times New Roman" w:hAnsi="Times New Roman"/>
          <w:color w:val="000000" w:themeColor="text1"/>
          <w:sz w:val="28"/>
          <w:lang w:val="kk-KZ" w:eastAsia="ru-RU"/>
        </w:rPr>
        <w:t xml:space="preserve">1. «Сұраныс» ұғымы, заңы, қисығы мен функциясы. </w:t>
      </w:r>
    </w:p>
    <w:p w:rsidR="00A12828" w:rsidRPr="00A12828" w:rsidRDefault="00A12828" w:rsidP="002D6BB3">
      <w:pPr>
        <w:pStyle w:val="a8"/>
        <w:spacing w:before="0" w:beforeAutospacing="0" w:after="0" w:afterAutospacing="0"/>
        <w:jc w:val="both"/>
        <w:rPr>
          <w:rFonts w:ascii="Times New Roman" w:hAnsi="Times New Roman"/>
          <w:color w:val="000000" w:themeColor="text1"/>
          <w:sz w:val="28"/>
          <w:lang w:val="kk-KZ" w:eastAsia="ru-RU"/>
        </w:rPr>
      </w:pPr>
      <w:r w:rsidRPr="00A12828">
        <w:rPr>
          <w:rFonts w:ascii="Times New Roman" w:hAnsi="Times New Roman"/>
          <w:color w:val="000000" w:themeColor="text1"/>
          <w:sz w:val="28"/>
          <w:lang w:val="kk-KZ" w:eastAsia="ru-RU"/>
        </w:rPr>
        <w:t xml:space="preserve">2. «Ұсыныс» ұғымы, заңы, қисығы, функциясы.  </w:t>
      </w:r>
    </w:p>
    <w:p w:rsidR="00736201" w:rsidRPr="00A12828" w:rsidRDefault="00A12828" w:rsidP="002D6BB3">
      <w:pPr>
        <w:jc w:val="both"/>
        <w:rPr>
          <w:sz w:val="28"/>
          <w:szCs w:val="28"/>
          <w:lang w:val="kk-KZ"/>
        </w:rPr>
      </w:pPr>
      <w:r w:rsidRPr="00A12828">
        <w:rPr>
          <w:color w:val="000000" w:themeColor="text1"/>
          <w:sz w:val="28"/>
          <w:szCs w:val="28"/>
          <w:lang w:val="kk-KZ"/>
        </w:rPr>
        <w:t>3. Сұраныс пен ұсыныстың арақатынасы. Нарықтық тепе-теңдіктің қалыптасу механизмі.</w:t>
      </w:r>
    </w:p>
    <w:p w:rsidR="00736201" w:rsidRPr="00A12828" w:rsidRDefault="00736201" w:rsidP="002D6BB3">
      <w:pPr>
        <w:jc w:val="both"/>
        <w:rPr>
          <w:sz w:val="28"/>
          <w:szCs w:val="28"/>
          <w:lang w:val="kk-KZ"/>
        </w:rPr>
      </w:pPr>
      <w:r w:rsidRPr="00A12828">
        <w:rPr>
          <w:b/>
          <w:sz w:val="28"/>
          <w:szCs w:val="28"/>
          <w:lang w:val="kk-KZ"/>
        </w:rPr>
        <w:t xml:space="preserve">Сабақтың мақсаты: </w:t>
      </w:r>
      <w:r w:rsidRPr="00A12828">
        <w:rPr>
          <w:sz w:val="28"/>
          <w:szCs w:val="28"/>
          <w:lang w:val="kk-KZ"/>
        </w:rPr>
        <w:t>нарықтық механизмнің негізгі элементте</w:t>
      </w:r>
      <w:r w:rsidR="00A12828" w:rsidRPr="00A12828">
        <w:rPr>
          <w:sz w:val="28"/>
          <w:szCs w:val="28"/>
          <w:lang w:val="kk-KZ"/>
        </w:rPr>
        <w:t>рі, заңдылықтары туралы түсі</w:t>
      </w:r>
      <w:r w:rsidRPr="00A12828">
        <w:rPr>
          <w:sz w:val="28"/>
          <w:szCs w:val="28"/>
          <w:lang w:val="kk-KZ"/>
        </w:rPr>
        <w:t>нік беру; «сұраныс», «ұсыныс» және «тепе-теңдік» ұғымда</w:t>
      </w:r>
      <w:r w:rsidR="00A12828">
        <w:rPr>
          <w:sz w:val="28"/>
          <w:szCs w:val="28"/>
          <w:lang w:val="kk-KZ"/>
        </w:rPr>
        <w:t>рының мәнін ашу, олардың өзара-</w:t>
      </w:r>
      <w:r w:rsidRPr="00A12828">
        <w:rPr>
          <w:sz w:val="28"/>
          <w:szCs w:val="28"/>
          <w:lang w:val="kk-KZ"/>
        </w:rPr>
        <w:t>байланыстарына талдау жасау.</w:t>
      </w:r>
    </w:p>
    <w:p w:rsidR="00736201" w:rsidRPr="00A12828" w:rsidRDefault="00736201" w:rsidP="002D6BB3">
      <w:pPr>
        <w:pStyle w:val="a3"/>
        <w:rPr>
          <w:lang w:val="kk-KZ"/>
        </w:rPr>
      </w:pPr>
    </w:p>
    <w:p w:rsidR="00736201" w:rsidRPr="00A12828" w:rsidRDefault="00736201" w:rsidP="00DE3ECB">
      <w:pPr>
        <w:pStyle w:val="210"/>
        <w:numPr>
          <w:ilvl w:val="0"/>
          <w:numId w:val="74"/>
        </w:numPr>
        <w:tabs>
          <w:tab w:val="left" w:pos="1302"/>
        </w:tabs>
        <w:spacing w:line="240" w:lineRule="auto"/>
        <w:ind w:left="0" w:firstLine="0"/>
        <w:rPr>
          <w:lang w:val="kk-KZ"/>
        </w:rPr>
      </w:pPr>
      <w:r w:rsidRPr="00A12828">
        <w:rPr>
          <w:lang w:val="kk-KZ"/>
        </w:rPr>
        <w:t>«Сұраныс» ұғымы, заңы, қисығы мен</w:t>
      </w:r>
      <w:r w:rsidRPr="00A12828">
        <w:rPr>
          <w:spacing w:val="-30"/>
          <w:lang w:val="kk-KZ"/>
        </w:rPr>
        <w:t xml:space="preserve"> </w:t>
      </w:r>
      <w:r w:rsidRPr="00A12828">
        <w:rPr>
          <w:lang w:val="kk-KZ"/>
        </w:rPr>
        <w:t>функциясы.</w:t>
      </w:r>
    </w:p>
    <w:p w:rsidR="00736201" w:rsidRPr="00CE6934" w:rsidRDefault="00736201" w:rsidP="002D6BB3">
      <w:pPr>
        <w:pStyle w:val="a3"/>
        <w:jc w:val="both"/>
        <w:rPr>
          <w:lang w:val="kk-KZ"/>
        </w:rPr>
      </w:pPr>
      <w:r w:rsidRPr="00CE6934">
        <w:rPr>
          <w:lang w:val="kk-KZ"/>
        </w:rPr>
        <w:t>Талдаудың принциптерi мен алғышарттарын қолданып, нарықтық меха- низмдi жалпы түрде көрсетуге тырысамыз. Ең алдымен нарықтық категория – сұранысты қарастырамыз.</w:t>
      </w:r>
    </w:p>
    <w:p w:rsidR="00736201" w:rsidRPr="00CE6934" w:rsidRDefault="00736201" w:rsidP="002D6BB3">
      <w:pPr>
        <w:pStyle w:val="a3"/>
        <w:jc w:val="both"/>
        <w:rPr>
          <w:lang w:val="kk-KZ"/>
        </w:rPr>
      </w:pPr>
      <w:r w:rsidRPr="00CE6934">
        <w:rPr>
          <w:lang w:val="kk-KZ"/>
        </w:rPr>
        <w:t>Сұраныстың ең алдымен сапалық жағын қарастырайық. Сұраныс адам- дардың қажеттiлiгiмен тiкелей байланысты. Бiрақ барлық қажеттiлiктi нарықта ескере алмаймыз. Сондықтан ол төлеу мүмкiндiгi бар қажеттiлiк болуы қажет. Берiлген тұтынушының сұранысы ол алғысы келген қажеттiлiктермен емес, оның берiлген жағдайда сатып алу қабiлетiмен сипатталады.</w:t>
      </w:r>
    </w:p>
    <w:p w:rsidR="00736201" w:rsidRPr="00CE6934" w:rsidRDefault="00736201" w:rsidP="002D6BB3">
      <w:pPr>
        <w:pStyle w:val="a3"/>
        <w:jc w:val="both"/>
        <w:rPr>
          <w:lang w:val="kk-KZ"/>
        </w:rPr>
      </w:pPr>
      <w:r w:rsidRPr="00CE6934">
        <w:rPr>
          <w:b/>
          <w:lang w:val="kk-KZ"/>
        </w:rPr>
        <w:t xml:space="preserve">Сұраныс </w:t>
      </w:r>
      <w:r w:rsidRPr="00CE6934">
        <w:rPr>
          <w:lang w:val="kk-KZ"/>
        </w:rPr>
        <w:t>тұтынушының максималды мүмкiндiктерiмен немесе оның бе- рiлген тауарды сатып алуға берген максималды мүмкiндiктерiмен, немесе оның берiлген тауарды сатып алуға берген максималды төлемiмен анықталады.</w:t>
      </w:r>
    </w:p>
    <w:p w:rsidR="00736201" w:rsidRDefault="00736201" w:rsidP="002D6BB3">
      <w:pPr>
        <w:pStyle w:val="a3"/>
        <w:jc w:val="both"/>
      </w:pPr>
      <w:proofErr w:type="spellStart"/>
      <w:r>
        <w:t>Сонымен</w:t>
      </w:r>
      <w:proofErr w:type="spellEnd"/>
      <w:r>
        <w:t xml:space="preserve"> </w:t>
      </w:r>
      <w:proofErr w:type="spellStart"/>
      <w:r>
        <w:t>қатар</w:t>
      </w:r>
      <w:proofErr w:type="spellEnd"/>
      <w:r>
        <w:t xml:space="preserve">, </w:t>
      </w:r>
      <w:proofErr w:type="spellStart"/>
      <w:r>
        <w:t>сандық</w:t>
      </w:r>
      <w:proofErr w:type="spellEnd"/>
      <w:r>
        <w:t xml:space="preserve"> </w:t>
      </w:r>
      <w:proofErr w:type="spellStart"/>
      <w:r>
        <w:t>жағынан</w:t>
      </w:r>
      <w:proofErr w:type="spellEnd"/>
      <w:r>
        <w:t xml:space="preserve"> да қарастырсақ болады. Сандық жағынан әр түрлi қағидалар бар, соның бiреуi </w:t>
      </w:r>
      <w:r>
        <w:rPr>
          <w:b/>
          <w:i/>
        </w:rPr>
        <w:t xml:space="preserve">сұраныс көлемi </w:t>
      </w:r>
      <w:r>
        <w:t xml:space="preserve">максималды қажеттiлiктi белгiлi бiр жағдайда берiлген уақытта сатып алумен анықталынады. </w:t>
      </w:r>
      <w:r>
        <w:rPr>
          <w:spacing w:val="1"/>
        </w:rPr>
        <w:t xml:space="preserve">Бұл </w:t>
      </w:r>
      <w:r>
        <w:t xml:space="preserve">анық- тамаға екi </w:t>
      </w:r>
      <w:r>
        <w:lastRenderedPageBreak/>
        <w:t xml:space="preserve">түсiнiктеме берiлуi қажет. Сатып алу кезiндегi жағдайлар да сұраныс көлемiне әсер етедi, өйткенi ол тұтынушының қандай ортада тұрып шешiм </w:t>
      </w:r>
      <w:r>
        <w:rPr>
          <w:spacing w:val="3"/>
        </w:rPr>
        <w:t xml:space="preserve">қа- </w:t>
      </w:r>
      <w:r>
        <w:t>былдағанын анықтайды. Бұл ортада тұтынушы таңдауына келесi факторлар әсер етедi:</w:t>
      </w:r>
    </w:p>
    <w:p w:rsidR="00736201" w:rsidRDefault="00736201" w:rsidP="00DE3ECB">
      <w:pPr>
        <w:pStyle w:val="a5"/>
        <w:numPr>
          <w:ilvl w:val="0"/>
          <w:numId w:val="71"/>
        </w:numPr>
        <w:tabs>
          <w:tab w:val="left" w:pos="882"/>
        </w:tabs>
        <w:ind w:left="0" w:firstLine="0"/>
        <w:rPr>
          <w:sz w:val="28"/>
        </w:rPr>
      </w:pPr>
      <w:r>
        <w:rPr>
          <w:sz w:val="28"/>
        </w:rPr>
        <w:t>берiлген тауар бағасы (Р);</w:t>
      </w:r>
    </w:p>
    <w:p w:rsidR="00736201" w:rsidRDefault="00736201" w:rsidP="00DE3ECB">
      <w:pPr>
        <w:pStyle w:val="a5"/>
        <w:numPr>
          <w:ilvl w:val="0"/>
          <w:numId w:val="71"/>
        </w:numPr>
        <w:tabs>
          <w:tab w:val="left" w:pos="882"/>
        </w:tabs>
        <w:ind w:left="0" w:firstLine="0"/>
        <w:jc w:val="both"/>
        <w:rPr>
          <w:sz w:val="28"/>
        </w:rPr>
      </w:pPr>
      <w:r>
        <w:rPr>
          <w:sz w:val="28"/>
        </w:rPr>
        <w:t>берiлген тауарды орынбасушы немесе субститут–тауарлар бағасы (p</w:t>
      </w:r>
      <w:r>
        <w:rPr>
          <w:sz w:val="28"/>
          <w:vertAlign w:val="subscript"/>
        </w:rPr>
        <w:t>1</w:t>
      </w:r>
      <w:r>
        <w:rPr>
          <w:sz w:val="28"/>
          <w:vertAlign w:val="superscript"/>
        </w:rPr>
        <w:t>s</w:t>
      </w:r>
      <w:r>
        <w:rPr>
          <w:sz w:val="28"/>
        </w:rPr>
        <w:t>,…,p</w:t>
      </w:r>
      <w:r>
        <w:rPr>
          <w:sz w:val="28"/>
          <w:vertAlign w:val="subscript"/>
        </w:rPr>
        <w:t>n</w:t>
      </w:r>
      <w:r>
        <w:rPr>
          <w:sz w:val="28"/>
          <w:vertAlign w:val="superscript"/>
        </w:rPr>
        <w:t>s</w:t>
      </w:r>
      <w:r>
        <w:rPr>
          <w:sz w:val="28"/>
        </w:rPr>
        <w:t>);</w:t>
      </w:r>
    </w:p>
    <w:p w:rsidR="00736201" w:rsidRDefault="00736201" w:rsidP="00DE3ECB">
      <w:pPr>
        <w:pStyle w:val="a5"/>
        <w:numPr>
          <w:ilvl w:val="0"/>
          <w:numId w:val="71"/>
        </w:numPr>
        <w:tabs>
          <w:tab w:val="left" w:pos="882"/>
          <w:tab w:val="left" w:pos="2145"/>
          <w:tab w:val="left" w:pos="3373"/>
          <w:tab w:val="left" w:pos="5342"/>
          <w:tab w:val="left" w:pos="6418"/>
          <w:tab w:val="left" w:pos="8722"/>
        </w:tabs>
        <w:ind w:left="0" w:firstLine="0"/>
        <w:rPr>
          <w:sz w:val="28"/>
        </w:rPr>
      </w:pPr>
      <w:r>
        <w:rPr>
          <w:sz w:val="28"/>
        </w:rPr>
        <w:t>берiлген</w:t>
      </w:r>
      <w:r>
        <w:rPr>
          <w:sz w:val="28"/>
        </w:rPr>
        <w:tab/>
        <w:t>тауарды</w:t>
      </w:r>
      <w:r>
        <w:rPr>
          <w:sz w:val="28"/>
        </w:rPr>
        <w:tab/>
        <w:t>толықтырушы</w:t>
      </w:r>
      <w:r>
        <w:rPr>
          <w:sz w:val="28"/>
        </w:rPr>
        <w:tab/>
        <w:t>немесе</w:t>
      </w:r>
      <w:r>
        <w:rPr>
          <w:sz w:val="28"/>
        </w:rPr>
        <w:tab/>
        <w:t>комплиментарлы</w:t>
      </w:r>
      <w:r>
        <w:rPr>
          <w:sz w:val="28"/>
        </w:rPr>
        <w:tab/>
        <w:t>игiлiктер</w:t>
      </w:r>
    </w:p>
    <w:p w:rsidR="00736201" w:rsidRDefault="00736201" w:rsidP="002D6BB3">
      <w:pPr>
        <w:pStyle w:val="a3"/>
      </w:pPr>
      <w:r>
        <w:rPr>
          <w:noProof/>
          <w:lang w:bidi="ar-SA"/>
        </w:rPr>
        <mc:AlternateContent>
          <mc:Choice Requires="wps">
            <w:drawing>
              <wp:anchor distT="0" distB="0" distL="114300" distR="114300" simplePos="0" relativeHeight="251635200" behindDoc="1" locked="0" layoutInCell="1" allowOverlap="1">
                <wp:simplePos x="0" y="0"/>
                <wp:positionH relativeFrom="page">
                  <wp:posOffset>1332230</wp:posOffset>
                </wp:positionH>
                <wp:positionV relativeFrom="paragraph">
                  <wp:posOffset>107315</wp:posOffset>
                </wp:positionV>
                <wp:extent cx="89535" cy="127000"/>
                <wp:effectExtent l="0" t="3810" r="0" b="2540"/>
                <wp:wrapNone/>
                <wp:docPr id="535" name="Надпись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sz w:val="18"/>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535" o:spid="_x0000_s1026" type="#_x0000_t202" style="position:absolute;margin-left:104.9pt;margin-top:8.45pt;width:7.05pt;height:10pt;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" filled="f" stroked="f">
                <v:textbox inset="0,0,0,0">
                  <w:txbxContent>
                    <w:p w:rsidR="005301EC" w:rsidRDefault="005301EC" w:rsidP="00736201">
                      <w:pPr>
                        <w:spacing w:line="199" w:lineRule="exact"/>
                        <w:rPr>
                          <w:sz w:val="18"/>
                        </w:rPr>
                      </w:pPr>
                      <w:r>
                        <w:rPr>
                          <w:sz w:val="18"/>
                        </w:rPr>
                        <w:t>m</w:t>
                      </w:r>
                    </w:p>
                  </w:txbxContent>
                </v:textbox>
                <w10:wrap anchorx="page"/>
              </v:shape>
            </w:pict>
          </mc:Fallback>
        </mc:AlternateContent>
      </w:r>
      <w:r>
        <w:t>(p</w:t>
      </w:r>
      <w:r>
        <w:rPr>
          <w:vertAlign w:val="subscript"/>
        </w:rPr>
        <w:t>1</w:t>
      </w:r>
      <w:r>
        <w:rPr>
          <w:vertAlign w:val="superscript"/>
        </w:rPr>
        <w:t>с</w:t>
      </w:r>
      <w:r>
        <w:t xml:space="preserve">,…,p </w:t>
      </w:r>
      <w:r>
        <w:rPr>
          <w:vertAlign w:val="superscript"/>
        </w:rPr>
        <w:t>с</w:t>
      </w:r>
      <w:r>
        <w:t>) бағасы;</w:t>
      </w:r>
    </w:p>
    <w:p w:rsidR="00736201" w:rsidRDefault="00736201" w:rsidP="00DE3ECB">
      <w:pPr>
        <w:pStyle w:val="a5"/>
        <w:numPr>
          <w:ilvl w:val="0"/>
          <w:numId w:val="71"/>
        </w:numPr>
        <w:tabs>
          <w:tab w:val="left" w:pos="882"/>
        </w:tabs>
        <w:ind w:left="0" w:firstLine="0"/>
        <w:rPr>
          <w:sz w:val="28"/>
        </w:rPr>
      </w:pPr>
      <w:r>
        <w:rPr>
          <w:sz w:val="28"/>
        </w:rPr>
        <w:t>берiлген тауарды сатып алуға бөлiнген тұтынушы табысы</w:t>
      </w:r>
      <w:r>
        <w:rPr>
          <w:spacing w:val="-2"/>
          <w:sz w:val="28"/>
        </w:rPr>
        <w:t xml:space="preserve"> </w:t>
      </w:r>
      <w:r>
        <w:rPr>
          <w:sz w:val="28"/>
        </w:rPr>
        <w:t>(I);</w:t>
      </w:r>
    </w:p>
    <w:p w:rsidR="00736201" w:rsidRDefault="00736201" w:rsidP="00DE3ECB">
      <w:pPr>
        <w:pStyle w:val="a5"/>
        <w:numPr>
          <w:ilvl w:val="0"/>
          <w:numId w:val="71"/>
        </w:numPr>
        <w:tabs>
          <w:tab w:val="left" w:pos="882"/>
        </w:tabs>
        <w:ind w:left="0" w:firstLine="0"/>
        <w:rPr>
          <w:sz w:val="28"/>
        </w:rPr>
      </w:pPr>
      <w:r>
        <w:rPr>
          <w:sz w:val="28"/>
        </w:rPr>
        <w:t>тұтынушы талғамы мен таңдауы</w:t>
      </w:r>
      <w:r>
        <w:rPr>
          <w:spacing w:val="-4"/>
          <w:sz w:val="28"/>
        </w:rPr>
        <w:t xml:space="preserve"> </w:t>
      </w:r>
      <w:r>
        <w:rPr>
          <w:sz w:val="28"/>
        </w:rPr>
        <w:t>(Z);</w:t>
      </w:r>
    </w:p>
    <w:p w:rsidR="00736201" w:rsidRDefault="00736201" w:rsidP="00DE3ECB">
      <w:pPr>
        <w:pStyle w:val="a5"/>
        <w:numPr>
          <w:ilvl w:val="0"/>
          <w:numId w:val="71"/>
        </w:numPr>
        <w:tabs>
          <w:tab w:val="left" w:pos="882"/>
        </w:tabs>
        <w:ind w:left="0" w:firstLine="0"/>
        <w:rPr>
          <w:sz w:val="28"/>
        </w:rPr>
      </w:pPr>
      <w:r>
        <w:rPr>
          <w:sz w:val="28"/>
        </w:rPr>
        <w:t>жалпы, сыртқы тұтыну жағдайлары</w:t>
      </w:r>
      <w:r>
        <w:rPr>
          <w:spacing w:val="-6"/>
          <w:sz w:val="28"/>
        </w:rPr>
        <w:t xml:space="preserve"> </w:t>
      </w:r>
      <w:r>
        <w:rPr>
          <w:sz w:val="28"/>
        </w:rPr>
        <w:t>(N);</w:t>
      </w:r>
    </w:p>
    <w:p w:rsidR="00736201" w:rsidRDefault="00736201" w:rsidP="00DE3ECB">
      <w:pPr>
        <w:pStyle w:val="a5"/>
        <w:numPr>
          <w:ilvl w:val="0"/>
          <w:numId w:val="71"/>
        </w:numPr>
        <w:tabs>
          <w:tab w:val="left" w:pos="882"/>
        </w:tabs>
        <w:ind w:left="0" w:firstLine="0"/>
        <w:rPr>
          <w:sz w:val="28"/>
        </w:rPr>
      </w:pPr>
      <w:r>
        <w:rPr>
          <w:sz w:val="28"/>
        </w:rPr>
        <w:t>тұтынушы күтiмi (Е).</w:t>
      </w:r>
    </w:p>
    <w:p w:rsidR="00736201" w:rsidRDefault="00736201" w:rsidP="002D6BB3">
      <w:pPr>
        <w:pStyle w:val="a3"/>
      </w:pPr>
      <w:r>
        <w:t>Факторлар жиынтығының сұраныс көлемiне әсер етуiн, жоғарыда келтi- рiлген белгiлеулердi қолдана отырып талдауға өте аламыз.</w:t>
      </w:r>
    </w:p>
    <w:p w:rsidR="00736201" w:rsidRDefault="00736201" w:rsidP="002D6BB3">
      <w:pPr>
        <w:pStyle w:val="a3"/>
      </w:pPr>
      <w:r>
        <w:rPr>
          <w:b/>
        </w:rPr>
        <w:t xml:space="preserve">Сұраныс функциясы </w:t>
      </w:r>
      <w:r>
        <w:t>деп сұраныс көлемiнiң берiлген факторлар ша- масына тәуелдiлiгiн айтамыз:</w:t>
      </w:r>
    </w:p>
    <w:p w:rsidR="00736201" w:rsidRPr="00A16330" w:rsidRDefault="00736201" w:rsidP="002D6BB3">
      <w:pPr>
        <w:pStyle w:val="210"/>
        <w:spacing w:line="240" w:lineRule="auto"/>
        <w:ind w:left="0"/>
        <w:rPr>
          <w:lang w:val="en-US"/>
        </w:rPr>
      </w:pPr>
      <w:r w:rsidRPr="00A16330">
        <w:rPr>
          <w:lang w:val="en-US"/>
        </w:rPr>
        <w:t>Q</w:t>
      </w:r>
      <w:r w:rsidRPr="00A16330">
        <w:rPr>
          <w:vertAlign w:val="superscript"/>
          <w:lang w:val="en-US"/>
        </w:rPr>
        <w:t>D</w:t>
      </w:r>
      <w:r w:rsidRPr="00A16330">
        <w:rPr>
          <w:lang w:val="en-US"/>
        </w:rPr>
        <w:t>=f(P, P</w:t>
      </w:r>
      <w:r w:rsidRPr="00A16330">
        <w:rPr>
          <w:vertAlign w:val="subscript"/>
          <w:lang w:val="en-US"/>
        </w:rPr>
        <w:t>1</w:t>
      </w:r>
      <w:r w:rsidRPr="00A16330">
        <w:rPr>
          <w:vertAlign w:val="superscript"/>
          <w:lang w:val="en-US"/>
        </w:rPr>
        <w:t>s</w:t>
      </w:r>
      <w:r w:rsidRPr="00A16330">
        <w:rPr>
          <w:lang w:val="en-US"/>
        </w:rPr>
        <w:t>,…,P</w:t>
      </w:r>
      <w:r w:rsidRPr="00A16330">
        <w:rPr>
          <w:vertAlign w:val="subscript"/>
          <w:lang w:val="en-US"/>
        </w:rPr>
        <w:t>n</w:t>
      </w:r>
      <w:r w:rsidRPr="00A16330">
        <w:rPr>
          <w:vertAlign w:val="superscript"/>
          <w:lang w:val="en-US"/>
        </w:rPr>
        <w:t>s</w:t>
      </w:r>
      <w:r w:rsidRPr="00A16330">
        <w:rPr>
          <w:lang w:val="en-US"/>
        </w:rPr>
        <w:t>,P</w:t>
      </w:r>
      <w:r w:rsidRPr="00A16330">
        <w:rPr>
          <w:vertAlign w:val="subscript"/>
          <w:lang w:val="en-US"/>
        </w:rPr>
        <w:t>1</w:t>
      </w:r>
      <w:r w:rsidRPr="00A16330">
        <w:rPr>
          <w:vertAlign w:val="superscript"/>
          <w:lang w:val="en-US"/>
        </w:rPr>
        <w:t>c</w:t>
      </w:r>
      <w:r w:rsidRPr="00A16330">
        <w:rPr>
          <w:lang w:val="en-US"/>
        </w:rPr>
        <w:t>,…,P</w:t>
      </w:r>
      <w:r w:rsidRPr="00A16330">
        <w:rPr>
          <w:vertAlign w:val="subscript"/>
          <w:lang w:val="en-US"/>
        </w:rPr>
        <w:t>m</w:t>
      </w:r>
      <w:r w:rsidRPr="00A16330">
        <w:rPr>
          <w:vertAlign w:val="superscript"/>
          <w:lang w:val="en-US"/>
        </w:rPr>
        <w:t>c</w:t>
      </w:r>
      <w:r w:rsidRPr="00A16330">
        <w:rPr>
          <w:lang w:val="en-US"/>
        </w:rPr>
        <w:t>, I,Z,N,E)</w:t>
      </w:r>
    </w:p>
    <w:p w:rsidR="00736201" w:rsidRPr="00A16330" w:rsidRDefault="00736201" w:rsidP="002D6BB3">
      <w:pPr>
        <w:pStyle w:val="a3"/>
        <w:jc w:val="both"/>
        <w:rPr>
          <w:lang w:val="en-US"/>
        </w:rPr>
      </w:pPr>
      <w:r>
        <w:t>Сұраныс</w:t>
      </w:r>
      <w:r w:rsidRPr="00A16330">
        <w:rPr>
          <w:lang w:val="en-US"/>
        </w:rPr>
        <w:t xml:space="preserve"> </w:t>
      </w:r>
      <w:r>
        <w:t>функциясы</w:t>
      </w:r>
      <w:r w:rsidRPr="00A16330">
        <w:rPr>
          <w:lang w:val="en-US"/>
        </w:rPr>
        <w:t xml:space="preserve"> </w:t>
      </w:r>
      <w:r>
        <w:t>арқылы</w:t>
      </w:r>
      <w:r w:rsidRPr="00A16330">
        <w:rPr>
          <w:lang w:val="en-US"/>
        </w:rPr>
        <w:t xml:space="preserve"> </w:t>
      </w:r>
      <w:r>
        <w:t>айнымалылардың</w:t>
      </w:r>
      <w:r w:rsidRPr="00A16330">
        <w:rPr>
          <w:lang w:val="en-US"/>
        </w:rPr>
        <w:t xml:space="preserve"> </w:t>
      </w:r>
      <w:r>
        <w:t>арасындағы</w:t>
      </w:r>
      <w:r w:rsidRPr="00A16330">
        <w:rPr>
          <w:lang w:val="en-US"/>
        </w:rPr>
        <w:t xml:space="preserve"> </w:t>
      </w:r>
      <w:r>
        <w:t>тәуелд</w:t>
      </w:r>
      <w:r w:rsidRPr="00A16330">
        <w:rPr>
          <w:lang w:val="en-US"/>
        </w:rPr>
        <w:t>i</w:t>
      </w:r>
      <w:r>
        <w:t>л</w:t>
      </w:r>
      <w:r w:rsidRPr="00A16330">
        <w:rPr>
          <w:lang w:val="en-US"/>
        </w:rPr>
        <w:t>i</w:t>
      </w:r>
      <w:r>
        <w:t>кт</w:t>
      </w:r>
      <w:r w:rsidRPr="00A16330">
        <w:rPr>
          <w:lang w:val="en-US"/>
        </w:rPr>
        <w:t xml:space="preserve">i </w:t>
      </w:r>
      <w:r>
        <w:t>олар</w:t>
      </w:r>
      <w:r w:rsidRPr="00A16330">
        <w:rPr>
          <w:lang w:val="en-US"/>
        </w:rPr>
        <w:t xml:space="preserve"> </w:t>
      </w:r>
      <w:r>
        <w:t>белг</w:t>
      </w:r>
      <w:r w:rsidRPr="00A16330">
        <w:rPr>
          <w:lang w:val="en-US"/>
        </w:rPr>
        <w:t>i</w:t>
      </w:r>
      <w:r>
        <w:t>с</w:t>
      </w:r>
      <w:r w:rsidRPr="00A16330">
        <w:rPr>
          <w:lang w:val="en-US"/>
        </w:rPr>
        <w:t>i</w:t>
      </w:r>
      <w:r>
        <w:t>з</w:t>
      </w:r>
      <w:r w:rsidRPr="00A16330">
        <w:rPr>
          <w:lang w:val="en-US"/>
        </w:rPr>
        <w:t xml:space="preserve"> </w:t>
      </w:r>
      <w:r>
        <w:t>болса</w:t>
      </w:r>
      <w:r w:rsidRPr="00A16330">
        <w:rPr>
          <w:lang w:val="en-US"/>
        </w:rPr>
        <w:t xml:space="preserve"> </w:t>
      </w:r>
      <w:r>
        <w:t>да</w:t>
      </w:r>
      <w:r w:rsidRPr="00A16330">
        <w:rPr>
          <w:lang w:val="en-US"/>
        </w:rPr>
        <w:t xml:space="preserve"> </w:t>
      </w:r>
      <w:r>
        <w:t>анықтауға</w:t>
      </w:r>
      <w:r w:rsidRPr="00A16330">
        <w:rPr>
          <w:lang w:val="en-US"/>
        </w:rPr>
        <w:t xml:space="preserve"> </w:t>
      </w:r>
      <w:r>
        <w:t>болады</w:t>
      </w:r>
      <w:r w:rsidRPr="00A16330">
        <w:rPr>
          <w:lang w:val="en-US"/>
        </w:rPr>
        <w:t xml:space="preserve">, </w:t>
      </w:r>
      <w:r>
        <w:t>бұл</w:t>
      </w:r>
      <w:r w:rsidRPr="00A16330">
        <w:rPr>
          <w:lang w:val="en-US"/>
        </w:rPr>
        <w:t xml:space="preserve"> </w:t>
      </w:r>
      <w:r>
        <w:t>байланысты</w:t>
      </w:r>
      <w:r w:rsidRPr="00A16330">
        <w:rPr>
          <w:lang w:val="en-US"/>
        </w:rPr>
        <w:t xml:space="preserve"> </w:t>
      </w:r>
      <w:r>
        <w:t>келес</w:t>
      </w:r>
      <w:r w:rsidRPr="00A16330">
        <w:rPr>
          <w:lang w:val="en-US"/>
        </w:rPr>
        <w:t xml:space="preserve">i </w:t>
      </w:r>
      <w:r>
        <w:t>функционалды</w:t>
      </w:r>
      <w:r w:rsidRPr="00A16330">
        <w:rPr>
          <w:lang w:val="en-US"/>
        </w:rPr>
        <w:t xml:space="preserve"> </w:t>
      </w:r>
      <w:r>
        <w:t>формада</w:t>
      </w:r>
      <w:r w:rsidRPr="00A16330">
        <w:rPr>
          <w:lang w:val="en-US"/>
        </w:rPr>
        <w:t xml:space="preserve"> </w:t>
      </w:r>
      <w:r>
        <w:t>көрсете</w:t>
      </w:r>
      <w:r w:rsidRPr="00A16330">
        <w:rPr>
          <w:lang w:val="en-US"/>
        </w:rPr>
        <w:t xml:space="preserve"> </w:t>
      </w:r>
      <w:r>
        <w:t>аламыз</w:t>
      </w:r>
      <w:r w:rsidRPr="00A16330">
        <w:rPr>
          <w:lang w:val="en-US"/>
        </w:rPr>
        <w:t>:</w:t>
      </w:r>
    </w:p>
    <w:p w:rsidR="00736201" w:rsidRPr="00A16330" w:rsidRDefault="00736201" w:rsidP="002D6BB3">
      <w:pPr>
        <w:pStyle w:val="210"/>
        <w:spacing w:line="240" w:lineRule="auto"/>
        <w:ind w:left="0"/>
        <w:rPr>
          <w:lang w:val="en-US"/>
        </w:rPr>
      </w:pPr>
      <w:r w:rsidRPr="00A16330">
        <w:rPr>
          <w:lang w:val="en-US"/>
        </w:rPr>
        <w:t>P↓ → Q</w:t>
      </w:r>
      <w:r w:rsidRPr="00A16330">
        <w:rPr>
          <w:vertAlign w:val="superscript"/>
          <w:lang w:val="en-US"/>
        </w:rPr>
        <w:t>D</w:t>
      </w:r>
      <w:r w:rsidRPr="00A16330">
        <w:rPr>
          <w:lang w:val="en-US"/>
        </w:rPr>
        <w:t xml:space="preserve"> ↑</w:t>
      </w:r>
    </w:p>
    <w:p w:rsidR="00736201" w:rsidRPr="00736201" w:rsidRDefault="00736201" w:rsidP="002D6BB3">
      <w:pPr>
        <w:pStyle w:val="a3"/>
        <w:jc w:val="both"/>
        <w:rPr>
          <w:lang w:val="en-US"/>
        </w:rPr>
      </w:pPr>
      <w:r>
        <w:t>Сұранысқа</w:t>
      </w:r>
      <w:r w:rsidRPr="00A16330">
        <w:rPr>
          <w:lang w:val="en-US"/>
        </w:rPr>
        <w:t xml:space="preserve"> </w:t>
      </w:r>
      <w:r>
        <w:t>әсер</w:t>
      </w:r>
      <w:r w:rsidRPr="00A16330">
        <w:rPr>
          <w:lang w:val="en-US"/>
        </w:rPr>
        <w:t xml:space="preserve"> </w:t>
      </w:r>
      <w:r>
        <w:t>етуш</w:t>
      </w:r>
      <w:r w:rsidRPr="00A16330">
        <w:rPr>
          <w:lang w:val="en-US"/>
        </w:rPr>
        <w:t xml:space="preserve">i </w:t>
      </w:r>
      <w:r>
        <w:t>фаркторлар</w:t>
      </w:r>
      <w:r w:rsidRPr="00A16330">
        <w:rPr>
          <w:lang w:val="en-US"/>
        </w:rPr>
        <w:t xml:space="preserve"> </w:t>
      </w:r>
      <w:r>
        <w:t>т</w:t>
      </w:r>
      <w:r w:rsidRPr="00A16330">
        <w:rPr>
          <w:lang w:val="en-US"/>
        </w:rPr>
        <w:t>i</w:t>
      </w:r>
      <w:r>
        <w:t>з</w:t>
      </w:r>
      <w:r w:rsidRPr="00A16330">
        <w:rPr>
          <w:lang w:val="en-US"/>
        </w:rPr>
        <w:t>i</w:t>
      </w:r>
      <w:r>
        <w:t>м</w:t>
      </w:r>
      <w:r w:rsidRPr="00A16330">
        <w:rPr>
          <w:lang w:val="en-US"/>
        </w:rPr>
        <w:t>i</w:t>
      </w:r>
      <w:r>
        <w:t>н</w:t>
      </w:r>
      <w:r w:rsidRPr="00A16330">
        <w:rPr>
          <w:lang w:val="en-US"/>
        </w:rPr>
        <w:t xml:space="preserve"> </w:t>
      </w:r>
      <w:r>
        <w:t>ұлғайтсақ</w:t>
      </w:r>
      <w:r w:rsidRPr="00A16330">
        <w:rPr>
          <w:lang w:val="en-US"/>
        </w:rPr>
        <w:t xml:space="preserve"> </w:t>
      </w:r>
      <w:r>
        <w:t>та</w:t>
      </w:r>
      <w:r w:rsidRPr="00A16330">
        <w:rPr>
          <w:lang w:val="en-US"/>
        </w:rPr>
        <w:t xml:space="preserve"> </w:t>
      </w:r>
      <w:r>
        <w:t>болар</w:t>
      </w:r>
      <w:r w:rsidRPr="00A16330">
        <w:rPr>
          <w:lang w:val="en-US"/>
        </w:rPr>
        <w:t xml:space="preserve"> </w:t>
      </w:r>
      <w:r>
        <w:t>ед</w:t>
      </w:r>
      <w:r w:rsidRPr="00A16330">
        <w:rPr>
          <w:lang w:val="en-US"/>
        </w:rPr>
        <w:t xml:space="preserve">i. </w:t>
      </w:r>
      <w:r>
        <w:t>Б</w:t>
      </w:r>
      <w:r w:rsidRPr="00A16330">
        <w:rPr>
          <w:lang w:val="en-US"/>
        </w:rPr>
        <w:t>i</w:t>
      </w:r>
      <w:r>
        <w:t>рақ</w:t>
      </w:r>
      <w:r w:rsidRPr="00A16330">
        <w:rPr>
          <w:lang w:val="en-US"/>
        </w:rPr>
        <w:t xml:space="preserve"> </w:t>
      </w:r>
      <w:r>
        <w:t>кел</w:t>
      </w:r>
      <w:r w:rsidRPr="00A16330">
        <w:rPr>
          <w:lang w:val="en-US"/>
        </w:rPr>
        <w:t xml:space="preserve">- </w:t>
      </w:r>
      <w:r>
        <w:t>т</w:t>
      </w:r>
      <w:r w:rsidRPr="00A16330">
        <w:rPr>
          <w:lang w:val="en-US"/>
        </w:rPr>
        <w:t>i</w:t>
      </w:r>
      <w:r>
        <w:t>р</w:t>
      </w:r>
      <w:r w:rsidRPr="00A16330">
        <w:rPr>
          <w:lang w:val="en-US"/>
        </w:rPr>
        <w:t>i</w:t>
      </w:r>
      <w:r>
        <w:t>лген</w:t>
      </w:r>
      <w:r w:rsidRPr="00A16330">
        <w:rPr>
          <w:lang w:val="en-US"/>
        </w:rPr>
        <w:t xml:space="preserve"> </w:t>
      </w:r>
      <w:r>
        <w:t>факторлар</w:t>
      </w:r>
      <w:r w:rsidRPr="00A16330">
        <w:rPr>
          <w:lang w:val="en-US"/>
        </w:rPr>
        <w:t xml:space="preserve"> </w:t>
      </w:r>
      <w:r>
        <w:t>жиынтығы</w:t>
      </w:r>
      <w:r w:rsidRPr="00A16330">
        <w:rPr>
          <w:lang w:val="en-US"/>
        </w:rPr>
        <w:t xml:space="preserve"> </w:t>
      </w:r>
      <w:r>
        <w:t>практикада</w:t>
      </w:r>
      <w:r w:rsidRPr="00A16330">
        <w:rPr>
          <w:lang w:val="en-US"/>
        </w:rPr>
        <w:t xml:space="preserve"> </w:t>
      </w:r>
      <w:r>
        <w:t>ұзақ</w:t>
      </w:r>
      <w:r w:rsidRPr="00A16330">
        <w:rPr>
          <w:lang w:val="en-US"/>
        </w:rPr>
        <w:t xml:space="preserve"> </w:t>
      </w:r>
      <w:r>
        <w:t>есептеу</w:t>
      </w:r>
      <w:r w:rsidRPr="00A16330">
        <w:rPr>
          <w:lang w:val="en-US"/>
        </w:rPr>
        <w:t xml:space="preserve"> </w:t>
      </w:r>
      <w:r>
        <w:t>үш</w:t>
      </w:r>
      <w:r w:rsidRPr="00A16330">
        <w:rPr>
          <w:lang w:val="en-US"/>
        </w:rPr>
        <w:t>i</w:t>
      </w:r>
      <w:r>
        <w:t>н</w:t>
      </w:r>
      <w:r w:rsidRPr="00A16330">
        <w:rPr>
          <w:lang w:val="en-US"/>
        </w:rPr>
        <w:t xml:space="preserve"> </w:t>
      </w:r>
      <w:r>
        <w:t>жетк</w:t>
      </w:r>
      <w:r w:rsidRPr="00A16330">
        <w:rPr>
          <w:lang w:val="en-US"/>
        </w:rPr>
        <w:t>i</w:t>
      </w:r>
      <w:r>
        <w:t>л</w:t>
      </w:r>
      <w:r w:rsidRPr="00A16330">
        <w:rPr>
          <w:lang w:val="en-US"/>
        </w:rPr>
        <w:t>i</w:t>
      </w:r>
      <w:r>
        <w:t>кт</w:t>
      </w:r>
      <w:r w:rsidRPr="00A16330">
        <w:rPr>
          <w:lang w:val="en-US"/>
        </w:rPr>
        <w:t xml:space="preserve">i. </w:t>
      </w:r>
      <w:r>
        <w:t>Нақты</w:t>
      </w:r>
      <w:r w:rsidRPr="00736201">
        <w:rPr>
          <w:lang w:val="en-US"/>
        </w:rPr>
        <w:t xml:space="preserve"> </w:t>
      </w:r>
      <w:r>
        <w:t>түрде</w:t>
      </w:r>
      <w:r w:rsidRPr="00736201">
        <w:rPr>
          <w:lang w:val="en-US"/>
        </w:rPr>
        <w:t xml:space="preserve">, </w:t>
      </w:r>
      <w:r>
        <w:t>бұл</w:t>
      </w:r>
      <w:r w:rsidRPr="00736201">
        <w:rPr>
          <w:lang w:val="en-US"/>
        </w:rPr>
        <w:t xml:space="preserve"> </w:t>
      </w:r>
      <w:r>
        <w:t>қалған</w:t>
      </w:r>
      <w:r w:rsidRPr="00736201">
        <w:rPr>
          <w:lang w:val="en-US"/>
        </w:rPr>
        <w:t xml:space="preserve"> </w:t>
      </w:r>
      <w:r>
        <w:t>факторлар</w:t>
      </w:r>
      <w:r w:rsidRPr="00736201">
        <w:rPr>
          <w:lang w:val="en-US"/>
        </w:rPr>
        <w:t xml:space="preserve"> </w:t>
      </w:r>
      <w:r>
        <w:t>тұрақты</w:t>
      </w:r>
      <w:r w:rsidRPr="00736201">
        <w:rPr>
          <w:lang w:val="en-US"/>
        </w:rPr>
        <w:t xml:space="preserve"> </w:t>
      </w:r>
      <w:r>
        <w:t>болған</w:t>
      </w:r>
      <w:r w:rsidRPr="00736201">
        <w:rPr>
          <w:lang w:val="en-US"/>
        </w:rPr>
        <w:t xml:space="preserve"> </w:t>
      </w:r>
      <w:r>
        <w:t>кезде</w:t>
      </w:r>
      <w:r w:rsidRPr="00736201">
        <w:rPr>
          <w:lang w:val="en-US"/>
        </w:rPr>
        <w:t xml:space="preserve"> </w:t>
      </w:r>
      <w:r>
        <w:t>қолданылады</w:t>
      </w:r>
      <w:r w:rsidRPr="00736201">
        <w:rPr>
          <w:lang w:val="en-US"/>
        </w:rPr>
        <w:t xml:space="preserve">. </w:t>
      </w:r>
      <w:r>
        <w:t>Шект</w:t>
      </w:r>
      <w:r w:rsidRPr="00736201">
        <w:rPr>
          <w:lang w:val="en-US"/>
        </w:rPr>
        <w:t xml:space="preserve">i </w:t>
      </w:r>
      <w:r>
        <w:t>жағ</w:t>
      </w:r>
      <w:r w:rsidRPr="00736201">
        <w:rPr>
          <w:lang w:val="en-US"/>
        </w:rPr>
        <w:t xml:space="preserve">- </w:t>
      </w:r>
      <w:r>
        <w:t>дайда</w:t>
      </w:r>
      <w:r w:rsidRPr="00736201">
        <w:rPr>
          <w:lang w:val="en-US"/>
        </w:rPr>
        <w:t xml:space="preserve"> </w:t>
      </w:r>
      <w:r>
        <w:t>сұраныс</w:t>
      </w:r>
      <w:r w:rsidRPr="00736201">
        <w:rPr>
          <w:lang w:val="en-US"/>
        </w:rPr>
        <w:t xml:space="preserve"> </w:t>
      </w:r>
      <w:r>
        <w:t>көлем</w:t>
      </w:r>
      <w:r w:rsidRPr="00736201">
        <w:rPr>
          <w:lang w:val="en-US"/>
        </w:rPr>
        <w:t xml:space="preserve">i </w:t>
      </w:r>
      <w:r>
        <w:t>мен</w:t>
      </w:r>
      <w:r w:rsidRPr="00736201">
        <w:rPr>
          <w:lang w:val="en-US"/>
        </w:rPr>
        <w:t xml:space="preserve"> </w:t>
      </w:r>
      <w:r>
        <w:t>тауар</w:t>
      </w:r>
      <w:r w:rsidRPr="00736201">
        <w:rPr>
          <w:lang w:val="en-US"/>
        </w:rPr>
        <w:t xml:space="preserve"> </w:t>
      </w:r>
      <w:r>
        <w:t>бағасы</w:t>
      </w:r>
      <w:r w:rsidRPr="00736201">
        <w:rPr>
          <w:lang w:val="en-US"/>
        </w:rPr>
        <w:t xml:space="preserve"> </w:t>
      </w:r>
      <w:r>
        <w:t>арасындағы</w:t>
      </w:r>
      <w:r w:rsidRPr="00736201">
        <w:rPr>
          <w:lang w:val="en-US"/>
        </w:rPr>
        <w:t xml:space="preserve"> </w:t>
      </w:r>
      <w:r>
        <w:t>тәуелд</w:t>
      </w:r>
      <w:r w:rsidRPr="00736201">
        <w:rPr>
          <w:lang w:val="en-US"/>
        </w:rPr>
        <w:t>i</w:t>
      </w:r>
      <w:r>
        <w:t>л</w:t>
      </w:r>
      <w:r w:rsidRPr="00736201">
        <w:rPr>
          <w:lang w:val="en-US"/>
        </w:rPr>
        <w:t>i</w:t>
      </w:r>
      <w:r>
        <w:t>кт</w:t>
      </w:r>
      <w:r w:rsidRPr="00736201">
        <w:rPr>
          <w:lang w:val="en-US"/>
        </w:rPr>
        <w:t xml:space="preserve">i </w:t>
      </w:r>
      <w:r>
        <w:t>келес</w:t>
      </w:r>
      <w:r w:rsidRPr="00736201">
        <w:rPr>
          <w:lang w:val="en-US"/>
        </w:rPr>
        <w:t xml:space="preserve">i </w:t>
      </w:r>
      <w:r>
        <w:t>түрде</w:t>
      </w:r>
      <w:r w:rsidRPr="00736201">
        <w:rPr>
          <w:lang w:val="en-US"/>
        </w:rPr>
        <w:t xml:space="preserve"> </w:t>
      </w:r>
      <w:r>
        <w:t>көрсетем</w:t>
      </w:r>
      <w:r w:rsidRPr="00736201">
        <w:rPr>
          <w:lang w:val="en-US"/>
        </w:rPr>
        <w:t>i</w:t>
      </w:r>
      <w:r>
        <w:t>з</w:t>
      </w:r>
      <w:r w:rsidRPr="00736201">
        <w:rPr>
          <w:lang w:val="en-US"/>
        </w:rPr>
        <w:t>:</w:t>
      </w:r>
    </w:p>
    <w:p w:rsidR="00736201" w:rsidRPr="00736201" w:rsidRDefault="00736201" w:rsidP="002D6BB3">
      <w:pPr>
        <w:pStyle w:val="210"/>
        <w:spacing w:line="240" w:lineRule="auto"/>
        <w:ind w:left="0"/>
        <w:rPr>
          <w:lang w:val="en-US"/>
        </w:rPr>
      </w:pPr>
      <w:r w:rsidRPr="00736201">
        <w:rPr>
          <w:lang w:val="en-US"/>
        </w:rPr>
        <w:t>Q</w:t>
      </w:r>
      <w:r w:rsidRPr="00736201">
        <w:rPr>
          <w:vertAlign w:val="superscript"/>
          <w:lang w:val="en-US"/>
        </w:rPr>
        <w:t>D</w:t>
      </w:r>
      <w:r w:rsidRPr="00736201">
        <w:rPr>
          <w:lang w:val="en-US"/>
        </w:rPr>
        <w:t xml:space="preserve"> = f(P)</w:t>
      </w:r>
    </w:p>
    <w:p w:rsidR="00736201" w:rsidRPr="00736201" w:rsidRDefault="00736201" w:rsidP="002D6BB3">
      <w:pPr>
        <w:pStyle w:val="a3"/>
        <w:rPr>
          <w:lang w:val="en-US"/>
        </w:rPr>
      </w:pPr>
      <w:r>
        <w:t>Бұл</w:t>
      </w:r>
      <w:r w:rsidRPr="00736201">
        <w:rPr>
          <w:lang w:val="en-US"/>
        </w:rPr>
        <w:t xml:space="preserve"> </w:t>
      </w:r>
      <w:r>
        <w:t>тәуелд</w:t>
      </w:r>
      <w:r w:rsidRPr="00736201">
        <w:rPr>
          <w:lang w:val="en-US"/>
        </w:rPr>
        <w:t>i</w:t>
      </w:r>
      <w:r>
        <w:t>л</w:t>
      </w:r>
      <w:r w:rsidRPr="00736201">
        <w:rPr>
          <w:lang w:val="en-US"/>
        </w:rPr>
        <w:t>i</w:t>
      </w:r>
      <w:r>
        <w:t>кт</w:t>
      </w:r>
      <w:r w:rsidRPr="00736201">
        <w:rPr>
          <w:lang w:val="en-US"/>
        </w:rPr>
        <w:t xml:space="preserve">i </w:t>
      </w:r>
      <w:r>
        <w:t>кесте</w:t>
      </w:r>
      <w:r w:rsidRPr="00736201">
        <w:rPr>
          <w:lang w:val="en-US"/>
        </w:rPr>
        <w:t xml:space="preserve"> </w:t>
      </w:r>
      <w:r>
        <w:t>немесе</w:t>
      </w:r>
      <w:r w:rsidRPr="00736201">
        <w:rPr>
          <w:lang w:val="en-US"/>
        </w:rPr>
        <w:t xml:space="preserve"> </w:t>
      </w:r>
      <w:r>
        <w:t>график</w:t>
      </w:r>
      <w:r w:rsidRPr="00736201">
        <w:rPr>
          <w:lang w:val="en-US"/>
        </w:rPr>
        <w:t xml:space="preserve"> </w:t>
      </w:r>
      <w:r>
        <w:t>түр</w:t>
      </w:r>
      <w:r w:rsidRPr="00736201">
        <w:rPr>
          <w:lang w:val="en-US"/>
        </w:rPr>
        <w:t>i</w:t>
      </w:r>
      <w:r>
        <w:t>нде</w:t>
      </w:r>
      <w:r w:rsidRPr="00736201">
        <w:rPr>
          <w:lang w:val="en-US"/>
        </w:rPr>
        <w:t xml:space="preserve"> </w:t>
      </w:r>
      <w:r>
        <w:t>статистикалық</w:t>
      </w:r>
      <w:r w:rsidRPr="00736201">
        <w:rPr>
          <w:lang w:val="en-US"/>
        </w:rPr>
        <w:t xml:space="preserve"> </w:t>
      </w:r>
      <w:r>
        <w:t>көрсетк</w:t>
      </w:r>
      <w:r w:rsidRPr="00736201">
        <w:rPr>
          <w:lang w:val="en-US"/>
        </w:rPr>
        <w:t>i</w:t>
      </w:r>
      <w:r>
        <w:t>ш</w:t>
      </w:r>
      <w:r w:rsidRPr="00736201">
        <w:rPr>
          <w:lang w:val="en-US"/>
        </w:rPr>
        <w:t xml:space="preserve"> </w:t>
      </w:r>
      <w:r>
        <w:t>нәтижес</w:t>
      </w:r>
      <w:r w:rsidRPr="00736201">
        <w:rPr>
          <w:lang w:val="en-US"/>
        </w:rPr>
        <w:t>i</w:t>
      </w:r>
      <w:r>
        <w:t>нде</w:t>
      </w:r>
      <w:r w:rsidRPr="00736201">
        <w:rPr>
          <w:lang w:val="en-US"/>
        </w:rPr>
        <w:t xml:space="preserve"> </w:t>
      </w:r>
      <w:r>
        <w:t>құруға</w:t>
      </w:r>
      <w:r w:rsidRPr="00736201">
        <w:rPr>
          <w:lang w:val="en-US"/>
        </w:rPr>
        <w:t xml:space="preserve"> </w:t>
      </w:r>
      <w:r>
        <w:t>және</w:t>
      </w:r>
      <w:r w:rsidRPr="00736201">
        <w:rPr>
          <w:lang w:val="en-US"/>
        </w:rPr>
        <w:t xml:space="preserve"> </w:t>
      </w:r>
      <w:r>
        <w:t>дәлелдеуге</w:t>
      </w:r>
      <w:r w:rsidRPr="00736201">
        <w:rPr>
          <w:lang w:val="en-US"/>
        </w:rPr>
        <w:t xml:space="preserve"> </w:t>
      </w:r>
      <w:r>
        <w:t>болады</w:t>
      </w:r>
      <w:r w:rsidRPr="00736201">
        <w:rPr>
          <w:lang w:val="en-US"/>
        </w:rPr>
        <w:t>:</w:t>
      </w:r>
    </w:p>
    <w:p w:rsidR="00736201" w:rsidRPr="00736201" w:rsidRDefault="00736201" w:rsidP="002D6BB3">
      <w:pPr>
        <w:pStyle w:val="a3"/>
        <w:rPr>
          <w:sz w:val="20"/>
          <w:lang w:val="en-US"/>
        </w:rPr>
      </w:pPr>
    </w:p>
    <w:tbl>
      <w:tblPr>
        <w:tblStyle w:val="TableNormal"/>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3"/>
        <w:gridCol w:w="850"/>
        <w:gridCol w:w="850"/>
        <w:gridCol w:w="853"/>
        <w:gridCol w:w="850"/>
        <w:gridCol w:w="852"/>
        <w:gridCol w:w="850"/>
        <w:gridCol w:w="849"/>
      </w:tblGrid>
      <w:tr w:rsidR="00736201" w:rsidTr="00736201">
        <w:trPr>
          <w:trHeight w:val="410"/>
        </w:trPr>
        <w:tc>
          <w:tcPr>
            <w:tcW w:w="2413" w:type="dxa"/>
          </w:tcPr>
          <w:p w:rsidR="00736201" w:rsidRDefault="00736201" w:rsidP="002D6BB3">
            <w:pPr>
              <w:pStyle w:val="TableParagraph"/>
              <w:spacing w:line="240" w:lineRule="auto"/>
              <w:rPr>
                <w:sz w:val="24"/>
              </w:rPr>
            </w:pPr>
            <w:r>
              <w:rPr>
                <w:sz w:val="24"/>
              </w:rPr>
              <w:t>Тауар бағасы</w:t>
            </w:r>
          </w:p>
        </w:tc>
        <w:tc>
          <w:tcPr>
            <w:tcW w:w="850" w:type="dxa"/>
          </w:tcPr>
          <w:p w:rsidR="00736201" w:rsidRDefault="00736201" w:rsidP="002D6BB3">
            <w:pPr>
              <w:pStyle w:val="TableParagraph"/>
              <w:spacing w:line="240" w:lineRule="auto"/>
              <w:rPr>
                <w:sz w:val="24"/>
              </w:rPr>
            </w:pPr>
            <w:r>
              <w:rPr>
                <w:sz w:val="24"/>
              </w:rPr>
              <w:t>10</w:t>
            </w:r>
          </w:p>
        </w:tc>
        <w:tc>
          <w:tcPr>
            <w:tcW w:w="850" w:type="dxa"/>
          </w:tcPr>
          <w:p w:rsidR="00736201" w:rsidRDefault="00736201" w:rsidP="002D6BB3">
            <w:pPr>
              <w:pStyle w:val="TableParagraph"/>
              <w:spacing w:line="240" w:lineRule="auto"/>
              <w:rPr>
                <w:sz w:val="24"/>
              </w:rPr>
            </w:pPr>
            <w:r>
              <w:rPr>
                <w:sz w:val="24"/>
              </w:rPr>
              <w:t>20</w:t>
            </w:r>
          </w:p>
        </w:tc>
        <w:tc>
          <w:tcPr>
            <w:tcW w:w="853" w:type="dxa"/>
          </w:tcPr>
          <w:p w:rsidR="00736201" w:rsidRDefault="00736201" w:rsidP="002D6BB3">
            <w:pPr>
              <w:pStyle w:val="TableParagraph"/>
              <w:spacing w:line="240" w:lineRule="auto"/>
              <w:rPr>
                <w:sz w:val="24"/>
              </w:rPr>
            </w:pPr>
            <w:r>
              <w:rPr>
                <w:sz w:val="24"/>
              </w:rPr>
              <w:t>30</w:t>
            </w:r>
          </w:p>
        </w:tc>
        <w:tc>
          <w:tcPr>
            <w:tcW w:w="850" w:type="dxa"/>
          </w:tcPr>
          <w:p w:rsidR="00736201" w:rsidRDefault="00736201" w:rsidP="002D6BB3">
            <w:pPr>
              <w:pStyle w:val="TableParagraph"/>
              <w:spacing w:line="240" w:lineRule="auto"/>
              <w:rPr>
                <w:sz w:val="24"/>
              </w:rPr>
            </w:pPr>
            <w:r>
              <w:rPr>
                <w:sz w:val="24"/>
              </w:rPr>
              <w:t>40</w:t>
            </w:r>
          </w:p>
        </w:tc>
        <w:tc>
          <w:tcPr>
            <w:tcW w:w="852" w:type="dxa"/>
          </w:tcPr>
          <w:p w:rsidR="00736201" w:rsidRDefault="00736201" w:rsidP="002D6BB3">
            <w:pPr>
              <w:pStyle w:val="TableParagraph"/>
              <w:spacing w:line="240" w:lineRule="auto"/>
              <w:rPr>
                <w:sz w:val="24"/>
              </w:rPr>
            </w:pPr>
            <w:r>
              <w:rPr>
                <w:sz w:val="24"/>
              </w:rPr>
              <w:t>50</w:t>
            </w:r>
          </w:p>
        </w:tc>
        <w:tc>
          <w:tcPr>
            <w:tcW w:w="850" w:type="dxa"/>
          </w:tcPr>
          <w:p w:rsidR="00736201" w:rsidRDefault="00736201" w:rsidP="002D6BB3">
            <w:pPr>
              <w:pStyle w:val="TableParagraph"/>
              <w:spacing w:line="240" w:lineRule="auto"/>
              <w:rPr>
                <w:sz w:val="24"/>
              </w:rPr>
            </w:pPr>
            <w:r>
              <w:rPr>
                <w:sz w:val="24"/>
              </w:rPr>
              <w:t>60</w:t>
            </w:r>
          </w:p>
        </w:tc>
        <w:tc>
          <w:tcPr>
            <w:tcW w:w="849" w:type="dxa"/>
          </w:tcPr>
          <w:p w:rsidR="00736201" w:rsidRDefault="00736201" w:rsidP="002D6BB3">
            <w:pPr>
              <w:pStyle w:val="TableParagraph"/>
              <w:spacing w:line="240" w:lineRule="auto"/>
              <w:rPr>
                <w:sz w:val="24"/>
              </w:rPr>
            </w:pPr>
            <w:r>
              <w:rPr>
                <w:sz w:val="24"/>
              </w:rPr>
              <w:t>70</w:t>
            </w:r>
          </w:p>
        </w:tc>
      </w:tr>
      <w:tr w:rsidR="00736201" w:rsidTr="00736201">
        <w:trPr>
          <w:trHeight w:val="405"/>
        </w:trPr>
        <w:tc>
          <w:tcPr>
            <w:tcW w:w="2413" w:type="dxa"/>
          </w:tcPr>
          <w:p w:rsidR="00736201" w:rsidRDefault="00736201" w:rsidP="002D6BB3">
            <w:pPr>
              <w:pStyle w:val="TableParagraph"/>
              <w:spacing w:line="240" w:lineRule="auto"/>
              <w:rPr>
                <w:sz w:val="24"/>
              </w:rPr>
            </w:pPr>
            <w:r>
              <w:rPr>
                <w:sz w:val="24"/>
              </w:rPr>
              <w:t>Тауар саны</w:t>
            </w:r>
          </w:p>
        </w:tc>
        <w:tc>
          <w:tcPr>
            <w:tcW w:w="850" w:type="dxa"/>
          </w:tcPr>
          <w:p w:rsidR="00736201" w:rsidRDefault="00736201" w:rsidP="002D6BB3">
            <w:pPr>
              <w:pStyle w:val="TableParagraph"/>
              <w:spacing w:line="240" w:lineRule="auto"/>
              <w:rPr>
                <w:sz w:val="24"/>
              </w:rPr>
            </w:pPr>
            <w:r>
              <w:rPr>
                <w:sz w:val="24"/>
              </w:rPr>
              <w:t>90</w:t>
            </w:r>
          </w:p>
        </w:tc>
        <w:tc>
          <w:tcPr>
            <w:tcW w:w="850" w:type="dxa"/>
          </w:tcPr>
          <w:p w:rsidR="00736201" w:rsidRDefault="00736201" w:rsidP="002D6BB3">
            <w:pPr>
              <w:pStyle w:val="TableParagraph"/>
              <w:spacing w:line="240" w:lineRule="auto"/>
              <w:rPr>
                <w:sz w:val="24"/>
              </w:rPr>
            </w:pPr>
            <w:r>
              <w:rPr>
                <w:sz w:val="24"/>
              </w:rPr>
              <w:t>80</w:t>
            </w:r>
          </w:p>
        </w:tc>
        <w:tc>
          <w:tcPr>
            <w:tcW w:w="853" w:type="dxa"/>
          </w:tcPr>
          <w:p w:rsidR="00736201" w:rsidRDefault="00736201" w:rsidP="002D6BB3">
            <w:pPr>
              <w:pStyle w:val="TableParagraph"/>
              <w:spacing w:line="240" w:lineRule="auto"/>
              <w:rPr>
                <w:sz w:val="24"/>
              </w:rPr>
            </w:pPr>
            <w:r>
              <w:rPr>
                <w:sz w:val="24"/>
              </w:rPr>
              <w:t>70</w:t>
            </w:r>
          </w:p>
        </w:tc>
        <w:tc>
          <w:tcPr>
            <w:tcW w:w="850" w:type="dxa"/>
          </w:tcPr>
          <w:p w:rsidR="00736201" w:rsidRDefault="00736201" w:rsidP="002D6BB3">
            <w:pPr>
              <w:pStyle w:val="TableParagraph"/>
              <w:spacing w:line="240" w:lineRule="auto"/>
              <w:rPr>
                <w:sz w:val="24"/>
              </w:rPr>
            </w:pPr>
            <w:r>
              <w:rPr>
                <w:sz w:val="24"/>
              </w:rPr>
              <w:t>60</w:t>
            </w:r>
          </w:p>
        </w:tc>
        <w:tc>
          <w:tcPr>
            <w:tcW w:w="852" w:type="dxa"/>
          </w:tcPr>
          <w:p w:rsidR="00736201" w:rsidRDefault="00736201" w:rsidP="002D6BB3">
            <w:pPr>
              <w:pStyle w:val="TableParagraph"/>
              <w:spacing w:line="240" w:lineRule="auto"/>
              <w:rPr>
                <w:sz w:val="24"/>
              </w:rPr>
            </w:pPr>
            <w:r>
              <w:rPr>
                <w:sz w:val="24"/>
              </w:rPr>
              <w:t>50</w:t>
            </w:r>
          </w:p>
        </w:tc>
        <w:tc>
          <w:tcPr>
            <w:tcW w:w="850" w:type="dxa"/>
          </w:tcPr>
          <w:p w:rsidR="00736201" w:rsidRDefault="00736201" w:rsidP="002D6BB3">
            <w:pPr>
              <w:pStyle w:val="TableParagraph"/>
              <w:spacing w:line="240" w:lineRule="auto"/>
              <w:rPr>
                <w:sz w:val="24"/>
              </w:rPr>
            </w:pPr>
            <w:r>
              <w:rPr>
                <w:sz w:val="24"/>
              </w:rPr>
              <w:t>40</w:t>
            </w:r>
          </w:p>
        </w:tc>
        <w:tc>
          <w:tcPr>
            <w:tcW w:w="849" w:type="dxa"/>
          </w:tcPr>
          <w:p w:rsidR="00736201" w:rsidRDefault="00736201" w:rsidP="002D6BB3">
            <w:pPr>
              <w:pStyle w:val="TableParagraph"/>
              <w:spacing w:line="240" w:lineRule="auto"/>
              <w:rPr>
                <w:sz w:val="24"/>
              </w:rPr>
            </w:pPr>
            <w:r>
              <w:rPr>
                <w:sz w:val="24"/>
              </w:rPr>
              <w:t>30</w:t>
            </w:r>
          </w:p>
        </w:tc>
      </w:tr>
    </w:tbl>
    <w:p w:rsidR="00736201" w:rsidRDefault="00736201" w:rsidP="002D6BB3">
      <w:pPr>
        <w:pStyle w:val="a3"/>
        <w:jc w:val="both"/>
      </w:pPr>
      <w:r>
        <w:t xml:space="preserve">Сұраныс функциясын анықтаудың әртүрлi жолдарында олардың барлы- ғына ортақ бiр қасиет бiрiктiредi: баға өсумен (басқа факторлар тұрақты) тұты- нушы сатып алуға қабiлеттi тауар саны азаяды және керiсiнше бұл керi тәу- елдiлiк </w:t>
      </w:r>
      <w:r>
        <w:rPr>
          <w:b/>
          <w:i/>
        </w:rPr>
        <w:t xml:space="preserve">сұраныс заңы </w:t>
      </w:r>
      <w:r>
        <w:t>деп аталады.</w:t>
      </w:r>
    </w:p>
    <w:p w:rsidR="00736201" w:rsidRDefault="00736201" w:rsidP="002D6BB3">
      <w:pPr>
        <w:pStyle w:val="a3"/>
        <w:jc w:val="both"/>
      </w:pPr>
      <w:r>
        <w:t xml:space="preserve">Осы график арқылы көрсететiн сұраныс қисығы </w:t>
      </w:r>
      <w:r>
        <w:rPr>
          <w:i/>
        </w:rPr>
        <w:t xml:space="preserve">керi иiлiс </w:t>
      </w:r>
      <w:r>
        <w:t>түрiне ие болады (1.1-сурет):</w:t>
      </w:r>
    </w:p>
    <w:p w:rsidR="00736201" w:rsidRDefault="00736201" w:rsidP="002D6BB3">
      <w:pPr>
        <w:pStyle w:val="a3"/>
      </w:pPr>
      <w:r>
        <w:rPr>
          <w:noProof/>
          <w:lang w:bidi="ar-SA"/>
        </w:rPr>
        <mc:AlternateContent>
          <mc:Choice Requires="wpg">
            <w:drawing>
              <wp:anchor distT="0" distB="0" distL="114300" distR="114300" simplePos="0" relativeHeight="251402752" behindDoc="0" locked="0" layoutInCell="1" allowOverlap="1">
                <wp:simplePos x="0" y="0"/>
                <wp:positionH relativeFrom="page">
                  <wp:posOffset>2090420</wp:posOffset>
                </wp:positionH>
                <wp:positionV relativeFrom="paragraph">
                  <wp:posOffset>121285</wp:posOffset>
                </wp:positionV>
                <wp:extent cx="2506980" cy="1567180"/>
                <wp:effectExtent l="4445" t="3810" r="3175" b="635"/>
                <wp:wrapNone/>
                <wp:docPr id="530" name="Группа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6980" cy="1567180"/>
                          <a:chOff x="3292" y="191"/>
                          <a:chExt cx="3948" cy="2468"/>
                        </a:xfrm>
                      </wpg:grpSpPr>
                      <wps:wsp>
                        <wps:cNvPr id="531" name="Freeform 41"/>
                        <wps:cNvSpPr>
                          <a:spLocks/>
                        </wps:cNvSpPr>
                        <wps:spPr bwMode="auto">
                          <a:xfrm>
                            <a:off x="3292" y="191"/>
                            <a:ext cx="3948" cy="2468"/>
                          </a:xfrm>
                          <a:custGeom>
                            <a:avLst/>
                            <a:gdLst>
                              <a:gd name="T0" fmla="+- 0 7240 3292"/>
                              <a:gd name="T1" fmla="*/ T0 w 3948"/>
                              <a:gd name="T2" fmla="+- 0 2599 191"/>
                              <a:gd name="T3" fmla="*/ 2599 h 2468"/>
                              <a:gd name="T4" fmla="+- 0 7220 3292"/>
                              <a:gd name="T5" fmla="*/ T4 w 3948"/>
                              <a:gd name="T6" fmla="+- 0 2589 191"/>
                              <a:gd name="T7" fmla="*/ 2589 h 2468"/>
                              <a:gd name="T8" fmla="+- 0 7120 3292"/>
                              <a:gd name="T9" fmla="*/ T8 w 3948"/>
                              <a:gd name="T10" fmla="+- 0 2539 191"/>
                              <a:gd name="T11" fmla="*/ 2539 h 2468"/>
                              <a:gd name="T12" fmla="+- 0 7120 3292"/>
                              <a:gd name="T13" fmla="*/ T12 w 3948"/>
                              <a:gd name="T14" fmla="+- 0 2589 191"/>
                              <a:gd name="T15" fmla="*/ 2589 h 2468"/>
                              <a:gd name="T16" fmla="+- 0 3362 3292"/>
                              <a:gd name="T17" fmla="*/ T16 w 3948"/>
                              <a:gd name="T18" fmla="+- 0 2589 191"/>
                              <a:gd name="T19" fmla="*/ 2589 h 2468"/>
                              <a:gd name="T20" fmla="+- 0 3362 3292"/>
                              <a:gd name="T21" fmla="*/ T20 w 3948"/>
                              <a:gd name="T22" fmla="+- 0 311 191"/>
                              <a:gd name="T23" fmla="*/ 311 h 2468"/>
                              <a:gd name="T24" fmla="+- 0 3412 3292"/>
                              <a:gd name="T25" fmla="*/ T24 w 3948"/>
                              <a:gd name="T26" fmla="+- 0 311 191"/>
                              <a:gd name="T27" fmla="*/ 311 h 2468"/>
                              <a:gd name="T28" fmla="+- 0 3397 3292"/>
                              <a:gd name="T29" fmla="*/ T28 w 3948"/>
                              <a:gd name="T30" fmla="+- 0 281 191"/>
                              <a:gd name="T31" fmla="*/ 281 h 2468"/>
                              <a:gd name="T32" fmla="+- 0 3352 3292"/>
                              <a:gd name="T33" fmla="*/ T32 w 3948"/>
                              <a:gd name="T34" fmla="+- 0 191 191"/>
                              <a:gd name="T35" fmla="*/ 191 h 2468"/>
                              <a:gd name="T36" fmla="+- 0 3292 3292"/>
                              <a:gd name="T37" fmla="*/ T36 w 3948"/>
                              <a:gd name="T38" fmla="+- 0 311 191"/>
                              <a:gd name="T39" fmla="*/ 311 h 2468"/>
                              <a:gd name="T40" fmla="+- 0 3342 3292"/>
                              <a:gd name="T41" fmla="*/ T40 w 3948"/>
                              <a:gd name="T42" fmla="+- 0 311 191"/>
                              <a:gd name="T43" fmla="*/ 311 h 2468"/>
                              <a:gd name="T44" fmla="+- 0 3342 3292"/>
                              <a:gd name="T45" fmla="*/ T44 w 3948"/>
                              <a:gd name="T46" fmla="+- 0 2594 191"/>
                              <a:gd name="T47" fmla="*/ 2594 h 2468"/>
                              <a:gd name="T48" fmla="+- 0 3342 3292"/>
                              <a:gd name="T49" fmla="*/ T48 w 3948"/>
                              <a:gd name="T50" fmla="+- 0 2605 191"/>
                              <a:gd name="T51" fmla="*/ 2605 h 2468"/>
                              <a:gd name="T52" fmla="+- 0 3346 3292"/>
                              <a:gd name="T53" fmla="*/ T52 w 3948"/>
                              <a:gd name="T54" fmla="+- 0 2609 191"/>
                              <a:gd name="T55" fmla="*/ 2609 h 2468"/>
                              <a:gd name="T56" fmla="+- 0 3358 3292"/>
                              <a:gd name="T57" fmla="*/ T56 w 3948"/>
                              <a:gd name="T58" fmla="+- 0 2609 191"/>
                              <a:gd name="T59" fmla="*/ 2609 h 2468"/>
                              <a:gd name="T60" fmla="+- 0 7120 3292"/>
                              <a:gd name="T61" fmla="*/ T60 w 3948"/>
                              <a:gd name="T62" fmla="+- 0 2609 191"/>
                              <a:gd name="T63" fmla="*/ 2609 h 2468"/>
                              <a:gd name="T64" fmla="+- 0 7120 3292"/>
                              <a:gd name="T65" fmla="*/ T64 w 3948"/>
                              <a:gd name="T66" fmla="+- 0 2659 191"/>
                              <a:gd name="T67" fmla="*/ 2659 h 2468"/>
                              <a:gd name="T68" fmla="+- 0 7220 3292"/>
                              <a:gd name="T69" fmla="*/ T68 w 3948"/>
                              <a:gd name="T70" fmla="+- 0 2609 191"/>
                              <a:gd name="T71" fmla="*/ 2609 h 2468"/>
                              <a:gd name="T72" fmla="+- 0 7240 3292"/>
                              <a:gd name="T73" fmla="*/ T72 w 3948"/>
                              <a:gd name="T74" fmla="+- 0 2599 191"/>
                              <a:gd name="T75" fmla="*/ 2599 h 2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948" h="2468">
                                <a:moveTo>
                                  <a:pt x="3948" y="2408"/>
                                </a:moveTo>
                                <a:lnTo>
                                  <a:pt x="3928" y="2398"/>
                                </a:lnTo>
                                <a:lnTo>
                                  <a:pt x="3828" y="2348"/>
                                </a:lnTo>
                                <a:lnTo>
                                  <a:pt x="3828" y="2398"/>
                                </a:lnTo>
                                <a:lnTo>
                                  <a:pt x="70" y="2398"/>
                                </a:lnTo>
                                <a:lnTo>
                                  <a:pt x="70" y="120"/>
                                </a:lnTo>
                                <a:lnTo>
                                  <a:pt x="120" y="120"/>
                                </a:lnTo>
                                <a:lnTo>
                                  <a:pt x="105" y="90"/>
                                </a:lnTo>
                                <a:lnTo>
                                  <a:pt x="60" y="0"/>
                                </a:lnTo>
                                <a:lnTo>
                                  <a:pt x="0" y="120"/>
                                </a:lnTo>
                                <a:lnTo>
                                  <a:pt x="50" y="120"/>
                                </a:lnTo>
                                <a:lnTo>
                                  <a:pt x="50" y="2403"/>
                                </a:lnTo>
                                <a:lnTo>
                                  <a:pt x="50" y="2414"/>
                                </a:lnTo>
                                <a:lnTo>
                                  <a:pt x="54" y="2418"/>
                                </a:lnTo>
                                <a:lnTo>
                                  <a:pt x="66" y="2418"/>
                                </a:lnTo>
                                <a:lnTo>
                                  <a:pt x="3828" y="2418"/>
                                </a:lnTo>
                                <a:lnTo>
                                  <a:pt x="3828" y="2468"/>
                                </a:lnTo>
                                <a:lnTo>
                                  <a:pt x="3928" y="2418"/>
                                </a:lnTo>
                                <a:lnTo>
                                  <a:pt x="3948" y="240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42"/>
                        <wps:cNvSpPr>
                          <a:spLocks/>
                        </wps:cNvSpPr>
                        <wps:spPr bwMode="auto">
                          <a:xfrm>
                            <a:off x="4387" y="847"/>
                            <a:ext cx="1385" cy="1183"/>
                          </a:xfrm>
                          <a:custGeom>
                            <a:avLst/>
                            <a:gdLst>
                              <a:gd name="T0" fmla="+- 0 5772 4388"/>
                              <a:gd name="T1" fmla="*/ T0 w 1385"/>
                              <a:gd name="T2" fmla="+- 0 2027 848"/>
                              <a:gd name="T3" fmla="*/ 2027 h 1183"/>
                              <a:gd name="T4" fmla="+- 0 5696 4388"/>
                              <a:gd name="T5" fmla="*/ T4 w 1385"/>
                              <a:gd name="T6" fmla="+- 0 2030 848"/>
                              <a:gd name="T7" fmla="*/ 2030 h 1183"/>
                              <a:gd name="T8" fmla="+- 0 5621 4388"/>
                              <a:gd name="T9" fmla="*/ T8 w 1385"/>
                              <a:gd name="T10" fmla="+- 0 2029 848"/>
                              <a:gd name="T11" fmla="*/ 2029 h 1183"/>
                              <a:gd name="T12" fmla="+- 0 5547 4388"/>
                              <a:gd name="T13" fmla="*/ T12 w 1385"/>
                              <a:gd name="T14" fmla="+- 0 2024 848"/>
                              <a:gd name="T15" fmla="*/ 2024 h 1183"/>
                              <a:gd name="T16" fmla="+- 0 5473 4388"/>
                              <a:gd name="T17" fmla="*/ T16 w 1385"/>
                              <a:gd name="T18" fmla="+- 0 2015 848"/>
                              <a:gd name="T19" fmla="*/ 2015 h 1183"/>
                              <a:gd name="T20" fmla="+- 0 5401 4388"/>
                              <a:gd name="T21" fmla="*/ T20 w 1385"/>
                              <a:gd name="T22" fmla="+- 0 2001 848"/>
                              <a:gd name="T23" fmla="*/ 2001 h 1183"/>
                              <a:gd name="T24" fmla="+- 0 5331 4388"/>
                              <a:gd name="T25" fmla="*/ T24 w 1385"/>
                              <a:gd name="T26" fmla="+- 0 1984 848"/>
                              <a:gd name="T27" fmla="*/ 1984 h 1183"/>
                              <a:gd name="T28" fmla="+- 0 5262 4388"/>
                              <a:gd name="T29" fmla="*/ T28 w 1385"/>
                              <a:gd name="T30" fmla="+- 0 1963 848"/>
                              <a:gd name="T31" fmla="*/ 1963 h 1183"/>
                              <a:gd name="T32" fmla="+- 0 5194 4388"/>
                              <a:gd name="T33" fmla="*/ T32 w 1385"/>
                              <a:gd name="T34" fmla="+- 0 1939 848"/>
                              <a:gd name="T35" fmla="*/ 1939 h 1183"/>
                              <a:gd name="T36" fmla="+- 0 5129 4388"/>
                              <a:gd name="T37" fmla="*/ T36 w 1385"/>
                              <a:gd name="T38" fmla="+- 0 1910 848"/>
                              <a:gd name="T39" fmla="*/ 1910 h 1183"/>
                              <a:gd name="T40" fmla="+- 0 5065 4388"/>
                              <a:gd name="T41" fmla="*/ T40 w 1385"/>
                              <a:gd name="T42" fmla="+- 0 1879 848"/>
                              <a:gd name="T43" fmla="*/ 1879 h 1183"/>
                              <a:gd name="T44" fmla="+- 0 5003 4388"/>
                              <a:gd name="T45" fmla="*/ T44 w 1385"/>
                              <a:gd name="T46" fmla="+- 0 1844 848"/>
                              <a:gd name="T47" fmla="*/ 1844 h 1183"/>
                              <a:gd name="T48" fmla="+- 0 4944 4388"/>
                              <a:gd name="T49" fmla="*/ T48 w 1385"/>
                              <a:gd name="T50" fmla="+- 0 1806 848"/>
                              <a:gd name="T51" fmla="*/ 1806 h 1183"/>
                              <a:gd name="T52" fmla="+- 0 4886 4388"/>
                              <a:gd name="T53" fmla="*/ T52 w 1385"/>
                              <a:gd name="T54" fmla="+- 0 1764 848"/>
                              <a:gd name="T55" fmla="*/ 1764 h 1183"/>
                              <a:gd name="T56" fmla="+- 0 4831 4388"/>
                              <a:gd name="T57" fmla="*/ T56 w 1385"/>
                              <a:gd name="T58" fmla="+- 0 1720 848"/>
                              <a:gd name="T59" fmla="*/ 1720 h 1183"/>
                              <a:gd name="T60" fmla="+- 0 4779 4388"/>
                              <a:gd name="T61" fmla="*/ T60 w 1385"/>
                              <a:gd name="T62" fmla="+- 0 1673 848"/>
                              <a:gd name="T63" fmla="*/ 1673 h 1183"/>
                              <a:gd name="T64" fmla="+- 0 4729 4388"/>
                              <a:gd name="T65" fmla="*/ T64 w 1385"/>
                              <a:gd name="T66" fmla="+- 0 1623 848"/>
                              <a:gd name="T67" fmla="*/ 1623 h 1183"/>
                              <a:gd name="T68" fmla="+- 0 4682 4388"/>
                              <a:gd name="T69" fmla="*/ T68 w 1385"/>
                              <a:gd name="T70" fmla="+- 0 1570 848"/>
                              <a:gd name="T71" fmla="*/ 1570 h 1183"/>
                              <a:gd name="T72" fmla="+- 0 4638 4388"/>
                              <a:gd name="T73" fmla="*/ T72 w 1385"/>
                              <a:gd name="T74" fmla="+- 0 1515 848"/>
                              <a:gd name="T75" fmla="*/ 1515 h 1183"/>
                              <a:gd name="T76" fmla="+- 0 4597 4388"/>
                              <a:gd name="T77" fmla="*/ T76 w 1385"/>
                              <a:gd name="T78" fmla="+- 0 1458 848"/>
                              <a:gd name="T79" fmla="*/ 1458 h 1183"/>
                              <a:gd name="T80" fmla="+- 0 4560 4388"/>
                              <a:gd name="T81" fmla="*/ T80 w 1385"/>
                              <a:gd name="T82" fmla="+- 0 1398 848"/>
                              <a:gd name="T83" fmla="*/ 1398 h 1183"/>
                              <a:gd name="T84" fmla="+- 0 4525 4388"/>
                              <a:gd name="T85" fmla="*/ T84 w 1385"/>
                              <a:gd name="T86" fmla="+- 0 1336 848"/>
                              <a:gd name="T87" fmla="*/ 1336 h 1183"/>
                              <a:gd name="T88" fmla="+- 0 4494 4388"/>
                              <a:gd name="T89" fmla="*/ T88 w 1385"/>
                              <a:gd name="T90" fmla="+- 0 1271 848"/>
                              <a:gd name="T91" fmla="*/ 1271 h 1183"/>
                              <a:gd name="T92" fmla="+- 0 4467 4388"/>
                              <a:gd name="T93" fmla="*/ T92 w 1385"/>
                              <a:gd name="T94" fmla="+- 0 1205 848"/>
                              <a:gd name="T95" fmla="*/ 1205 h 1183"/>
                              <a:gd name="T96" fmla="+- 0 4443 4388"/>
                              <a:gd name="T97" fmla="*/ T96 w 1385"/>
                              <a:gd name="T98" fmla="+- 0 1137 848"/>
                              <a:gd name="T99" fmla="*/ 1137 h 1183"/>
                              <a:gd name="T100" fmla="+- 0 4423 4388"/>
                              <a:gd name="T101" fmla="*/ T100 w 1385"/>
                              <a:gd name="T102" fmla="+- 0 1067 848"/>
                              <a:gd name="T103" fmla="*/ 1067 h 1183"/>
                              <a:gd name="T104" fmla="+- 0 4407 4388"/>
                              <a:gd name="T105" fmla="*/ T104 w 1385"/>
                              <a:gd name="T106" fmla="+- 0 995 848"/>
                              <a:gd name="T107" fmla="*/ 995 h 1183"/>
                              <a:gd name="T108" fmla="+- 0 4395 4388"/>
                              <a:gd name="T109" fmla="*/ T108 w 1385"/>
                              <a:gd name="T110" fmla="+- 0 922 848"/>
                              <a:gd name="T111" fmla="*/ 922 h 1183"/>
                              <a:gd name="T112" fmla="+- 0 4388 4388"/>
                              <a:gd name="T113" fmla="*/ T112 w 1385"/>
                              <a:gd name="T114" fmla="+- 0 848 848"/>
                              <a:gd name="T115" fmla="*/ 848 h 11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385" h="1183">
                                <a:moveTo>
                                  <a:pt x="1384" y="1179"/>
                                </a:moveTo>
                                <a:lnTo>
                                  <a:pt x="1308" y="1182"/>
                                </a:lnTo>
                                <a:lnTo>
                                  <a:pt x="1233" y="1181"/>
                                </a:lnTo>
                                <a:lnTo>
                                  <a:pt x="1159" y="1176"/>
                                </a:lnTo>
                                <a:lnTo>
                                  <a:pt x="1085" y="1167"/>
                                </a:lnTo>
                                <a:lnTo>
                                  <a:pt x="1013" y="1153"/>
                                </a:lnTo>
                                <a:lnTo>
                                  <a:pt x="943" y="1136"/>
                                </a:lnTo>
                                <a:lnTo>
                                  <a:pt x="874" y="1115"/>
                                </a:lnTo>
                                <a:lnTo>
                                  <a:pt x="806" y="1091"/>
                                </a:lnTo>
                                <a:lnTo>
                                  <a:pt x="741" y="1062"/>
                                </a:lnTo>
                                <a:lnTo>
                                  <a:pt x="677" y="1031"/>
                                </a:lnTo>
                                <a:lnTo>
                                  <a:pt x="615" y="996"/>
                                </a:lnTo>
                                <a:lnTo>
                                  <a:pt x="556" y="958"/>
                                </a:lnTo>
                                <a:lnTo>
                                  <a:pt x="498" y="916"/>
                                </a:lnTo>
                                <a:lnTo>
                                  <a:pt x="443" y="872"/>
                                </a:lnTo>
                                <a:lnTo>
                                  <a:pt x="391" y="825"/>
                                </a:lnTo>
                                <a:lnTo>
                                  <a:pt x="341" y="775"/>
                                </a:lnTo>
                                <a:lnTo>
                                  <a:pt x="294" y="722"/>
                                </a:lnTo>
                                <a:lnTo>
                                  <a:pt x="250" y="667"/>
                                </a:lnTo>
                                <a:lnTo>
                                  <a:pt x="209" y="610"/>
                                </a:lnTo>
                                <a:lnTo>
                                  <a:pt x="172" y="550"/>
                                </a:lnTo>
                                <a:lnTo>
                                  <a:pt x="137" y="488"/>
                                </a:lnTo>
                                <a:lnTo>
                                  <a:pt x="106" y="423"/>
                                </a:lnTo>
                                <a:lnTo>
                                  <a:pt x="79" y="357"/>
                                </a:lnTo>
                                <a:lnTo>
                                  <a:pt x="55" y="289"/>
                                </a:lnTo>
                                <a:lnTo>
                                  <a:pt x="35" y="219"/>
                                </a:lnTo>
                                <a:lnTo>
                                  <a:pt x="19" y="147"/>
                                </a:lnTo>
                                <a:lnTo>
                                  <a:pt x="7" y="74"/>
                                </a:ln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Freeform 43"/>
                        <wps:cNvSpPr>
                          <a:spLocks/>
                        </wps:cNvSpPr>
                        <wps:spPr bwMode="auto">
                          <a:xfrm>
                            <a:off x="3342" y="1465"/>
                            <a:ext cx="1336" cy="1129"/>
                          </a:xfrm>
                          <a:custGeom>
                            <a:avLst/>
                            <a:gdLst>
                              <a:gd name="T0" fmla="+- 0 4678 3342"/>
                              <a:gd name="T1" fmla="*/ T0 w 1336"/>
                              <a:gd name="T2" fmla="+- 0 2474 1465"/>
                              <a:gd name="T3" fmla="*/ 2474 h 1129"/>
                              <a:gd name="T4" fmla="+- 0 4628 3342"/>
                              <a:gd name="T5" fmla="*/ T4 w 1336"/>
                              <a:gd name="T6" fmla="+- 0 2474 1465"/>
                              <a:gd name="T7" fmla="*/ 2474 h 1129"/>
                              <a:gd name="T8" fmla="+- 0 4628 3342"/>
                              <a:gd name="T9" fmla="*/ T8 w 1336"/>
                              <a:gd name="T10" fmla="+- 0 1545 1465"/>
                              <a:gd name="T11" fmla="*/ 1545 h 1129"/>
                              <a:gd name="T12" fmla="+- 0 4624 3342"/>
                              <a:gd name="T13" fmla="*/ T12 w 1336"/>
                              <a:gd name="T14" fmla="+- 0 1540 1465"/>
                              <a:gd name="T15" fmla="*/ 1540 h 1129"/>
                              <a:gd name="T16" fmla="+- 0 4618 3342"/>
                              <a:gd name="T17" fmla="*/ T16 w 1336"/>
                              <a:gd name="T18" fmla="+- 0 1540 1465"/>
                              <a:gd name="T19" fmla="*/ 1540 h 1129"/>
                              <a:gd name="T20" fmla="+- 0 4628 3342"/>
                              <a:gd name="T21" fmla="*/ T20 w 1336"/>
                              <a:gd name="T22" fmla="+- 0 1535 1465"/>
                              <a:gd name="T23" fmla="*/ 1535 h 1129"/>
                              <a:gd name="T24" fmla="+- 0 4648 3342"/>
                              <a:gd name="T25" fmla="*/ T24 w 1336"/>
                              <a:gd name="T26" fmla="+- 0 1525 1465"/>
                              <a:gd name="T27" fmla="*/ 1525 h 1129"/>
                              <a:gd name="T28" fmla="+- 0 4628 3342"/>
                              <a:gd name="T29" fmla="*/ T28 w 1336"/>
                              <a:gd name="T30" fmla="+- 0 1515 1465"/>
                              <a:gd name="T31" fmla="*/ 1515 h 1129"/>
                              <a:gd name="T32" fmla="+- 0 4528 3342"/>
                              <a:gd name="T33" fmla="*/ T32 w 1336"/>
                              <a:gd name="T34" fmla="+- 0 1465 1465"/>
                              <a:gd name="T35" fmla="*/ 1465 h 1129"/>
                              <a:gd name="T36" fmla="+- 0 4528 3342"/>
                              <a:gd name="T37" fmla="*/ T36 w 1336"/>
                              <a:gd name="T38" fmla="+- 0 1515 1465"/>
                              <a:gd name="T39" fmla="*/ 1515 h 1129"/>
                              <a:gd name="T40" fmla="+- 0 3346 3342"/>
                              <a:gd name="T41" fmla="*/ T40 w 1336"/>
                              <a:gd name="T42" fmla="+- 0 1515 1465"/>
                              <a:gd name="T43" fmla="*/ 1515 h 1129"/>
                              <a:gd name="T44" fmla="+- 0 3342 3342"/>
                              <a:gd name="T45" fmla="*/ T44 w 1336"/>
                              <a:gd name="T46" fmla="+- 0 1520 1465"/>
                              <a:gd name="T47" fmla="*/ 1520 h 1129"/>
                              <a:gd name="T48" fmla="+- 0 3342 3342"/>
                              <a:gd name="T49" fmla="*/ T48 w 1336"/>
                              <a:gd name="T50" fmla="+- 0 1531 1465"/>
                              <a:gd name="T51" fmla="*/ 1531 h 1129"/>
                              <a:gd name="T52" fmla="+- 0 3346 3342"/>
                              <a:gd name="T53" fmla="*/ T52 w 1336"/>
                              <a:gd name="T54" fmla="+- 0 1535 1465"/>
                              <a:gd name="T55" fmla="*/ 1535 h 1129"/>
                              <a:gd name="T56" fmla="+- 0 4528 3342"/>
                              <a:gd name="T57" fmla="*/ T56 w 1336"/>
                              <a:gd name="T58" fmla="+- 0 1535 1465"/>
                              <a:gd name="T59" fmla="*/ 1535 h 1129"/>
                              <a:gd name="T60" fmla="+- 0 4528 3342"/>
                              <a:gd name="T61" fmla="*/ T60 w 1336"/>
                              <a:gd name="T62" fmla="+- 0 1585 1465"/>
                              <a:gd name="T63" fmla="*/ 1585 h 1129"/>
                              <a:gd name="T64" fmla="+- 0 4608 3342"/>
                              <a:gd name="T65" fmla="*/ T64 w 1336"/>
                              <a:gd name="T66" fmla="+- 0 1545 1465"/>
                              <a:gd name="T67" fmla="*/ 1545 h 1129"/>
                              <a:gd name="T68" fmla="+- 0 4608 3342"/>
                              <a:gd name="T69" fmla="*/ T68 w 1336"/>
                              <a:gd name="T70" fmla="+- 0 2474 1465"/>
                              <a:gd name="T71" fmla="*/ 2474 h 1129"/>
                              <a:gd name="T72" fmla="+- 0 4558 3342"/>
                              <a:gd name="T73" fmla="*/ T72 w 1336"/>
                              <a:gd name="T74" fmla="+- 0 2474 1465"/>
                              <a:gd name="T75" fmla="*/ 2474 h 1129"/>
                              <a:gd name="T76" fmla="+- 0 4618 3342"/>
                              <a:gd name="T77" fmla="*/ T76 w 1336"/>
                              <a:gd name="T78" fmla="+- 0 2594 1465"/>
                              <a:gd name="T79" fmla="*/ 2594 h 1129"/>
                              <a:gd name="T80" fmla="+- 0 4663 3342"/>
                              <a:gd name="T81" fmla="*/ T80 w 1336"/>
                              <a:gd name="T82" fmla="+- 0 2504 1465"/>
                              <a:gd name="T83" fmla="*/ 2504 h 1129"/>
                              <a:gd name="T84" fmla="+- 0 4678 3342"/>
                              <a:gd name="T85" fmla="*/ T84 w 1336"/>
                              <a:gd name="T86" fmla="+- 0 2474 1465"/>
                              <a:gd name="T87" fmla="*/ 2474 h 1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336" h="1129">
                                <a:moveTo>
                                  <a:pt x="1336" y="1009"/>
                                </a:moveTo>
                                <a:lnTo>
                                  <a:pt x="1286" y="1009"/>
                                </a:lnTo>
                                <a:lnTo>
                                  <a:pt x="1286" y="80"/>
                                </a:lnTo>
                                <a:lnTo>
                                  <a:pt x="1282" y="75"/>
                                </a:lnTo>
                                <a:lnTo>
                                  <a:pt x="1276" y="75"/>
                                </a:lnTo>
                                <a:lnTo>
                                  <a:pt x="1286" y="70"/>
                                </a:lnTo>
                                <a:lnTo>
                                  <a:pt x="1306" y="60"/>
                                </a:lnTo>
                                <a:lnTo>
                                  <a:pt x="1286" y="50"/>
                                </a:lnTo>
                                <a:lnTo>
                                  <a:pt x="1186" y="0"/>
                                </a:lnTo>
                                <a:lnTo>
                                  <a:pt x="1186" y="50"/>
                                </a:lnTo>
                                <a:lnTo>
                                  <a:pt x="4" y="50"/>
                                </a:lnTo>
                                <a:lnTo>
                                  <a:pt x="0" y="55"/>
                                </a:lnTo>
                                <a:lnTo>
                                  <a:pt x="0" y="66"/>
                                </a:lnTo>
                                <a:lnTo>
                                  <a:pt x="4" y="70"/>
                                </a:lnTo>
                                <a:lnTo>
                                  <a:pt x="1186" y="70"/>
                                </a:lnTo>
                                <a:lnTo>
                                  <a:pt x="1186" y="120"/>
                                </a:lnTo>
                                <a:lnTo>
                                  <a:pt x="1266" y="80"/>
                                </a:lnTo>
                                <a:lnTo>
                                  <a:pt x="1266" y="1009"/>
                                </a:lnTo>
                                <a:lnTo>
                                  <a:pt x="1216" y="1009"/>
                                </a:lnTo>
                                <a:lnTo>
                                  <a:pt x="1276" y="1129"/>
                                </a:lnTo>
                                <a:lnTo>
                                  <a:pt x="1321" y="1039"/>
                                </a:lnTo>
                                <a:lnTo>
                                  <a:pt x="1336" y="100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Text Box 44"/>
                        <wps:cNvSpPr txBox="1">
                          <a:spLocks noChangeArrowheads="1"/>
                        </wps:cNvSpPr>
                        <wps:spPr bwMode="auto">
                          <a:xfrm>
                            <a:off x="6053" y="1676"/>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30" o:spid="_x0000_s1027" style="position:absolute;margin-left:164.6pt;margin-top:9.55pt;width:197.4pt;height:123.4pt;z-index:251402752;mso-position-horizontal-relative:page" coordorigin="3292,191" coordsize="3948,2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">
                <v:shape id="Freeform 41" o:spid="_x0000_s1028" style="position:absolute;left:3292;top:191;width:3948;height:2468;visibility:visible;mso-wrap-style:square;v-text-anchor:top" coordsize="3948,2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" path="m3948,2408r-20,-10l3828,2348r,50l70,2398,70,120r50,l105,90,60,,,120r50,l50,2403r,11l54,2418r12,l3828,2418r,50l3928,2418r20,-10e" fillcolor="black" stroked="f">
                  <v:path arrowok="t" o:connecttype="custom" o:connectlocs="3948,2599;3928,2589;3828,2539;3828,2589;70,2589;70,311;120,311;105,281;60,191;0,311;50,311;50,2594;50,2605;54,2609;66,2609;3828,2609;3828,2659;3928,2609;3948,2599" o:connectangles="0,0,0,0,0,0,0,0,0,0,0,0,0,0,0,0,0,0,0"/>
                </v:shape>
                <v:shape id="Freeform 42" o:spid="_x0000_s1029" style="position:absolute;left:4387;top:847;width:1385;height:1183;visibility:visible;mso-wrap-style:square;v-text-anchor:top" coordsize="1385,1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" path="m1384,1179r-76,3l1233,1181r-74,-5l1085,1167r-72,-14l943,1136r-69,-21l806,1091r-65,-29l677,1031,615,996,556,958,498,916,443,872,391,825,341,775,294,722,250,667,209,610,172,550,137,488,106,423,79,357,55,289,35,219,19,147,7,74,,e" filled="f">
                  <v:path arrowok="t" o:connecttype="custom" o:connectlocs="1384,2027;1308,2030;1233,2029;1159,2024;1085,2015;1013,2001;943,1984;874,1963;806,1939;741,1910;677,1879;615,1844;556,1806;498,1764;443,1720;391,1673;341,1623;294,1570;250,1515;209,1458;172,1398;137,1336;106,1271;79,1205;55,1137;35,1067;19,995;7,922;0,848" o:connectangles="0,0,0,0,0,0,0,0,0,0,0,0,0,0,0,0,0,0,0,0,0,0,0,0,0,0,0,0,0"/>
                </v:shape>
                <v:shape id="Freeform 43" o:spid="_x0000_s1030" style="position:absolute;left:3342;top:1465;width:1336;height:1129;visibility:visible;mso-wrap-style:square;v-text-anchor:top" coordsize="1336,1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" path="m1336,1009r-50,l1286,80r-4,-5l1276,75r10,-5l1306,60,1286,50,1186,r,50l4,50,,55,,66r4,4l1186,70r,50l1266,80r,929l1216,1009r60,120l1321,1039r15,-30e" fillcolor="black" stroked="f">
                  <v:path arrowok="t" o:connecttype="custom" o:connectlocs="1336,2474;1286,2474;1286,1545;1282,1540;1276,1540;1286,1535;1306,1525;1286,1515;1186,1465;1186,1515;4,1515;0,1520;0,1531;4,1535;1186,1535;1186,1585;1266,1545;1266,2474;1216,2474;1276,2594;1321,2504;1336,2474" o:connectangles="0,0,0,0,0,0,0,0,0,0,0,0,0,0,0,0,0,0,0,0,0,0"/>
                </v:shape>
                <v:shape id="Text Box 44" o:spid="_x0000_s1031" type="#_x0000_t202" style="position:absolute;left:6053;top:1676;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" filled="f" stroked="f">
                  <v:textbox inset="0,0,0,0">
                    <w:txbxContent>
                      <w:p w:rsidR="005301EC" w:rsidRDefault="005301EC" w:rsidP="00736201">
                        <w:pPr>
                          <w:spacing w:line="311" w:lineRule="exact"/>
                          <w:rPr>
                            <w:sz w:val="28"/>
                          </w:rPr>
                        </w:pPr>
                        <w:r>
                          <w:rPr>
                            <w:sz w:val="28"/>
                          </w:rPr>
                          <w:t>D</w:t>
                        </w:r>
                      </w:p>
                    </w:txbxContent>
                  </v:textbox>
                </v:shape>
                <w10:wrap anchorx="page"/>
              </v:group>
            </w:pict>
          </mc:Fallback>
        </mc:AlternateContent>
      </w:r>
      <w:r>
        <w:t>Р</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25"/>
        </w:rPr>
      </w:pPr>
    </w:p>
    <w:p w:rsidR="00736201" w:rsidRDefault="00736201" w:rsidP="002D6BB3">
      <w:pPr>
        <w:pStyle w:val="a3"/>
      </w:pPr>
      <w:r>
        <w:t>Р</w:t>
      </w:r>
      <w:r>
        <w:rPr>
          <w:vertAlign w:val="subscript"/>
        </w:rPr>
        <w:t>1</w:t>
      </w:r>
    </w:p>
    <w:p w:rsidR="00736201" w:rsidRDefault="00736201" w:rsidP="002D6BB3">
      <w:pPr>
        <w:pStyle w:val="a3"/>
        <w:rPr>
          <w:sz w:val="20"/>
        </w:rPr>
      </w:pPr>
    </w:p>
    <w:p w:rsidR="00736201" w:rsidRDefault="00736201" w:rsidP="002D6BB3">
      <w:pPr>
        <w:pStyle w:val="a3"/>
        <w:rPr>
          <w:sz w:val="20"/>
        </w:rPr>
      </w:pPr>
    </w:p>
    <w:p w:rsidR="00736201" w:rsidRDefault="00736201" w:rsidP="002D6BB3">
      <w:pPr>
        <w:tabs>
          <w:tab w:val="left" w:pos="7294"/>
        </w:tabs>
        <w:rPr>
          <w:sz w:val="24"/>
        </w:rPr>
      </w:pPr>
      <w:r>
        <w:rPr>
          <w:noProof/>
          <w:lang w:bidi="ar-SA"/>
        </w:rPr>
        <mc:AlternateContent>
          <mc:Choice Requires="wps">
            <w:drawing>
              <wp:anchor distT="0" distB="0" distL="114300" distR="114300" simplePos="0" relativeHeight="251406848" behindDoc="0" locked="0" layoutInCell="1" allowOverlap="1">
                <wp:simplePos x="0" y="0"/>
                <wp:positionH relativeFrom="page">
                  <wp:posOffset>1990725</wp:posOffset>
                </wp:positionH>
                <wp:positionV relativeFrom="paragraph">
                  <wp:posOffset>245110</wp:posOffset>
                </wp:positionV>
                <wp:extent cx="63500" cy="140335"/>
                <wp:effectExtent l="0" t="2540" r="3175" b="0"/>
                <wp:wrapNone/>
                <wp:docPr id="529" name="Надпись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29" o:spid="_x0000_s1032" type="#_x0000_t202" style="position:absolute;margin-left:156.75pt;margin-top:19.3pt;width:5pt;height:11.05pt;z-index:25140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" filled="f" stroked="f">
                <v:textbox inset="0,0,0,0">
                  <w:txbxContent>
                    <w:p w:rsidR="005301EC" w:rsidRDefault="005301EC" w:rsidP="00736201">
                      <w:pPr>
                        <w:spacing w:line="221" w:lineRule="exact"/>
                        <w:rPr>
                          <w:sz w:val="20"/>
                        </w:rPr>
                      </w:pPr>
                      <w:r>
                        <w:rPr>
                          <w:w w:val="99"/>
                          <w:sz w:val="20"/>
                        </w:rPr>
                        <w:t>0</w:t>
                      </w:r>
                    </w:p>
                  </w:txbxContent>
                </v:textbox>
                <w10:wrap anchorx="page"/>
              </v:shape>
            </w:pict>
          </mc:Fallback>
        </mc:AlternateContent>
      </w:r>
      <w:r>
        <w:rPr>
          <w:position w:val="11"/>
          <w:sz w:val="28"/>
        </w:rPr>
        <w:t>Q</w:t>
      </w:r>
      <w:r>
        <w:rPr>
          <w:position w:val="11"/>
          <w:sz w:val="28"/>
        </w:rPr>
        <w:tab/>
      </w:r>
      <w:r>
        <w:rPr>
          <w:sz w:val="24"/>
        </w:rPr>
        <w:t>1.1-сурет</w:t>
      </w:r>
    </w:p>
    <w:p w:rsidR="00736201" w:rsidRDefault="00736201" w:rsidP="002D6BB3">
      <w:pPr>
        <w:pStyle w:val="a3"/>
        <w:rPr>
          <w:vertAlign w:val="subscript"/>
        </w:rPr>
      </w:pPr>
      <w:r>
        <w:t>Q</w:t>
      </w:r>
      <w:r>
        <w:rPr>
          <w:vertAlign w:val="subscript"/>
        </w:rPr>
        <w:t>1</w:t>
      </w:r>
    </w:p>
    <w:p w:rsidR="00A12828" w:rsidRDefault="00A12828" w:rsidP="002D6BB3">
      <w:pPr>
        <w:pStyle w:val="a3"/>
      </w:pPr>
    </w:p>
    <w:p w:rsidR="009B6F2C" w:rsidRDefault="00736201" w:rsidP="002D6BB3">
      <w:pPr>
        <w:pStyle w:val="a3"/>
        <w:jc w:val="both"/>
      </w:pPr>
      <w:r>
        <w:t>Сонымен қатар баға мен сатып алу санын керi бағытта қарастыруға бола- ды. Осы жағдайда сол қисық графикте келесi жағдайды көрсетедi: берiлген тауар санына тұтынушы қандай ең максималды бағаны төлеуге дайындығы</w:t>
      </w:r>
      <w:r w:rsidR="009B6F2C">
        <w:rPr>
          <w:lang w:val="kk-KZ"/>
        </w:rPr>
        <w:t xml:space="preserve"> </w:t>
      </w:r>
      <w:r>
        <w:t>(1.2-сурет):</w:t>
      </w:r>
      <w:r>
        <w:tab/>
      </w:r>
    </w:p>
    <w:p w:rsidR="009B6F2C" w:rsidRDefault="009B6F2C" w:rsidP="002D6BB3">
      <w:pPr>
        <w:pStyle w:val="a3"/>
        <w:jc w:val="both"/>
      </w:pPr>
    </w:p>
    <w:p w:rsidR="00736201" w:rsidRDefault="009B6F2C" w:rsidP="002D6BB3">
      <w:pPr>
        <w:pStyle w:val="a3"/>
        <w:jc w:val="both"/>
      </w:pPr>
      <w:r>
        <w:rPr>
          <w:noProof/>
          <w:lang w:bidi="ar-SA"/>
        </w:rPr>
        <mc:AlternateContent>
          <mc:Choice Requires="wpg">
            <w:drawing>
              <wp:anchor distT="0" distB="0" distL="114300" distR="114300" simplePos="0" relativeHeight="251398656" behindDoc="0" locked="0" layoutInCell="1" allowOverlap="1">
                <wp:simplePos x="0" y="0"/>
                <wp:positionH relativeFrom="page">
                  <wp:posOffset>2440379</wp:posOffset>
                </wp:positionH>
                <wp:positionV relativeFrom="paragraph">
                  <wp:posOffset>43520</wp:posOffset>
                </wp:positionV>
                <wp:extent cx="2503170" cy="1528445"/>
                <wp:effectExtent l="5080" t="1270" r="6350" b="3810"/>
                <wp:wrapNone/>
                <wp:docPr id="524" name="Группа 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3170" cy="1528445"/>
                          <a:chOff x="3458" y="968"/>
                          <a:chExt cx="3942" cy="2407"/>
                        </a:xfrm>
                      </wpg:grpSpPr>
                      <wps:wsp>
                        <wps:cNvPr id="525" name="Freeform 36"/>
                        <wps:cNvSpPr>
                          <a:spLocks/>
                        </wps:cNvSpPr>
                        <wps:spPr bwMode="auto">
                          <a:xfrm>
                            <a:off x="3458" y="967"/>
                            <a:ext cx="3942" cy="2407"/>
                          </a:xfrm>
                          <a:custGeom>
                            <a:avLst/>
                            <a:gdLst>
                              <a:gd name="T0" fmla="+- 0 7400 3458"/>
                              <a:gd name="T1" fmla="*/ T0 w 3942"/>
                              <a:gd name="T2" fmla="+- 0 3315 968"/>
                              <a:gd name="T3" fmla="*/ 3315 h 2407"/>
                              <a:gd name="T4" fmla="+- 0 7380 3458"/>
                              <a:gd name="T5" fmla="*/ T4 w 3942"/>
                              <a:gd name="T6" fmla="+- 0 3305 968"/>
                              <a:gd name="T7" fmla="*/ 3305 h 2407"/>
                              <a:gd name="T8" fmla="+- 0 7280 3458"/>
                              <a:gd name="T9" fmla="*/ T8 w 3942"/>
                              <a:gd name="T10" fmla="+- 0 3255 968"/>
                              <a:gd name="T11" fmla="*/ 3255 h 2407"/>
                              <a:gd name="T12" fmla="+- 0 7280 3458"/>
                              <a:gd name="T13" fmla="*/ T12 w 3942"/>
                              <a:gd name="T14" fmla="+- 0 3305 968"/>
                              <a:gd name="T15" fmla="*/ 3305 h 2407"/>
                              <a:gd name="T16" fmla="+- 0 3528 3458"/>
                              <a:gd name="T17" fmla="*/ T16 w 3942"/>
                              <a:gd name="T18" fmla="+- 0 3305 968"/>
                              <a:gd name="T19" fmla="*/ 3305 h 2407"/>
                              <a:gd name="T20" fmla="+- 0 3528 3458"/>
                              <a:gd name="T21" fmla="*/ T20 w 3942"/>
                              <a:gd name="T22" fmla="+- 0 1088 968"/>
                              <a:gd name="T23" fmla="*/ 1088 h 2407"/>
                              <a:gd name="T24" fmla="+- 0 3578 3458"/>
                              <a:gd name="T25" fmla="*/ T24 w 3942"/>
                              <a:gd name="T26" fmla="+- 0 1088 968"/>
                              <a:gd name="T27" fmla="*/ 1088 h 2407"/>
                              <a:gd name="T28" fmla="+- 0 3563 3458"/>
                              <a:gd name="T29" fmla="*/ T28 w 3942"/>
                              <a:gd name="T30" fmla="+- 0 1058 968"/>
                              <a:gd name="T31" fmla="*/ 1058 h 2407"/>
                              <a:gd name="T32" fmla="+- 0 3518 3458"/>
                              <a:gd name="T33" fmla="*/ T32 w 3942"/>
                              <a:gd name="T34" fmla="+- 0 968 968"/>
                              <a:gd name="T35" fmla="*/ 968 h 2407"/>
                              <a:gd name="T36" fmla="+- 0 3458 3458"/>
                              <a:gd name="T37" fmla="*/ T36 w 3942"/>
                              <a:gd name="T38" fmla="+- 0 1088 968"/>
                              <a:gd name="T39" fmla="*/ 1088 h 2407"/>
                              <a:gd name="T40" fmla="+- 0 3508 3458"/>
                              <a:gd name="T41" fmla="*/ T40 w 3942"/>
                              <a:gd name="T42" fmla="+- 0 1088 968"/>
                              <a:gd name="T43" fmla="*/ 1088 h 2407"/>
                              <a:gd name="T44" fmla="+- 0 3508 3458"/>
                              <a:gd name="T45" fmla="*/ T44 w 3942"/>
                              <a:gd name="T46" fmla="+- 0 3305 968"/>
                              <a:gd name="T47" fmla="*/ 3305 h 2407"/>
                              <a:gd name="T48" fmla="+- 0 3506 3458"/>
                              <a:gd name="T49" fmla="*/ T48 w 3942"/>
                              <a:gd name="T50" fmla="+- 0 3305 968"/>
                              <a:gd name="T51" fmla="*/ 3305 h 2407"/>
                              <a:gd name="T52" fmla="+- 0 3502 3458"/>
                              <a:gd name="T53" fmla="*/ T52 w 3942"/>
                              <a:gd name="T54" fmla="+- 0 3309 968"/>
                              <a:gd name="T55" fmla="*/ 3309 h 2407"/>
                              <a:gd name="T56" fmla="+- 0 3502 3458"/>
                              <a:gd name="T57" fmla="*/ T56 w 3942"/>
                              <a:gd name="T58" fmla="+- 0 3320 968"/>
                              <a:gd name="T59" fmla="*/ 3320 h 2407"/>
                              <a:gd name="T60" fmla="+- 0 3506 3458"/>
                              <a:gd name="T61" fmla="*/ T60 w 3942"/>
                              <a:gd name="T62" fmla="+- 0 3325 968"/>
                              <a:gd name="T63" fmla="*/ 3325 h 2407"/>
                              <a:gd name="T64" fmla="+- 0 7280 3458"/>
                              <a:gd name="T65" fmla="*/ T64 w 3942"/>
                              <a:gd name="T66" fmla="+- 0 3325 968"/>
                              <a:gd name="T67" fmla="*/ 3325 h 2407"/>
                              <a:gd name="T68" fmla="+- 0 7280 3458"/>
                              <a:gd name="T69" fmla="*/ T68 w 3942"/>
                              <a:gd name="T70" fmla="+- 0 3375 968"/>
                              <a:gd name="T71" fmla="*/ 3375 h 2407"/>
                              <a:gd name="T72" fmla="+- 0 7380 3458"/>
                              <a:gd name="T73" fmla="*/ T72 w 3942"/>
                              <a:gd name="T74" fmla="+- 0 3325 968"/>
                              <a:gd name="T75" fmla="*/ 3325 h 2407"/>
                              <a:gd name="T76" fmla="+- 0 7400 3458"/>
                              <a:gd name="T77" fmla="*/ T76 w 3942"/>
                              <a:gd name="T78" fmla="+- 0 3315 968"/>
                              <a:gd name="T79" fmla="*/ 3315 h 24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3942" h="2407">
                                <a:moveTo>
                                  <a:pt x="3942" y="2347"/>
                                </a:moveTo>
                                <a:lnTo>
                                  <a:pt x="3922" y="2337"/>
                                </a:lnTo>
                                <a:lnTo>
                                  <a:pt x="3822" y="2287"/>
                                </a:lnTo>
                                <a:lnTo>
                                  <a:pt x="3822" y="2337"/>
                                </a:lnTo>
                                <a:lnTo>
                                  <a:pt x="70" y="2337"/>
                                </a:lnTo>
                                <a:lnTo>
                                  <a:pt x="70" y="120"/>
                                </a:lnTo>
                                <a:lnTo>
                                  <a:pt x="120" y="120"/>
                                </a:lnTo>
                                <a:lnTo>
                                  <a:pt x="105" y="90"/>
                                </a:lnTo>
                                <a:lnTo>
                                  <a:pt x="60" y="0"/>
                                </a:lnTo>
                                <a:lnTo>
                                  <a:pt x="0" y="120"/>
                                </a:lnTo>
                                <a:lnTo>
                                  <a:pt x="50" y="120"/>
                                </a:lnTo>
                                <a:lnTo>
                                  <a:pt x="50" y="2337"/>
                                </a:lnTo>
                                <a:lnTo>
                                  <a:pt x="48" y="2337"/>
                                </a:lnTo>
                                <a:lnTo>
                                  <a:pt x="44" y="2341"/>
                                </a:lnTo>
                                <a:lnTo>
                                  <a:pt x="44" y="2352"/>
                                </a:lnTo>
                                <a:lnTo>
                                  <a:pt x="48" y="2357"/>
                                </a:lnTo>
                                <a:lnTo>
                                  <a:pt x="3822" y="2357"/>
                                </a:lnTo>
                                <a:lnTo>
                                  <a:pt x="3822" y="2407"/>
                                </a:lnTo>
                                <a:lnTo>
                                  <a:pt x="3922" y="2357"/>
                                </a:lnTo>
                                <a:lnTo>
                                  <a:pt x="3942" y="234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Freeform 37"/>
                        <wps:cNvSpPr>
                          <a:spLocks/>
                        </wps:cNvSpPr>
                        <wps:spPr bwMode="auto">
                          <a:xfrm>
                            <a:off x="4449" y="1408"/>
                            <a:ext cx="1480" cy="1457"/>
                          </a:xfrm>
                          <a:custGeom>
                            <a:avLst/>
                            <a:gdLst>
                              <a:gd name="T0" fmla="+- 0 5929 4450"/>
                              <a:gd name="T1" fmla="*/ T0 w 1480"/>
                              <a:gd name="T2" fmla="+- 0 2861 1408"/>
                              <a:gd name="T3" fmla="*/ 2861 h 1457"/>
                              <a:gd name="T4" fmla="+- 0 5859 4450"/>
                              <a:gd name="T5" fmla="*/ T4 w 1480"/>
                              <a:gd name="T6" fmla="+- 0 2864 1408"/>
                              <a:gd name="T7" fmla="*/ 2864 h 1457"/>
                              <a:gd name="T8" fmla="+- 0 5789 4450"/>
                              <a:gd name="T9" fmla="*/ T8 w 1480"/>
                              <a:gd name="T10" fmla="+- 0 2863 1408"/>
                              <a:gd name="T11" fmla="*/ 2863 h 1457"/>
                              <a:gd name="T12" fmla="+- 0 5720 4450"/>
                              <a:gd name="T13" fmla="*/ T12 w 1480"/>
                              <a:gd name="T14" fmla="+- 0 2859 1408"/>
                              <a:gd name="T15" fmla="*/ 2859 h 1457"/>
                              <a:gd name="T16" fmla="+- 0 5651 4450"/>
                              <a:gd name="T17" fmla="*/ T16 w 1480"/>
                              <a:gd name="T18" fmla="+- 0 2850 1408"/>
                              <a:gd name="T19" fmla="*/ 2850 h 1457"/>
                              <a:gd name="T20" fmla="+- 0 5584 4450"/>
                              <a:gd name="T21" fmla="*/ T20 w 1480"/>
                              <a:gd name="T22" fmla="+- 0 2837 1408"/>
                              <a:gd name="T23" fmla="*/ 2837 h 1457"/>
                              <a:gd name="T24" fmla="+- 0 5518 4450"/>
                              <a:gd name="T25" fmla="*/ T24 w 1480"/>
                              <a:gd name="T26" fmla="+- 0 2821 1408"/>
                              <a:gd name="T27" fmla="*/ 2821 h 1457"/>
                              <a:gd name="T28" fmla="+- 0 5452 4450"/>
                              <a:gd name="T29" fmla="*/ T28 w 1480"/>
                              <a:gd name="T30" fmla="+- 0 2801 1408"/>
                              <a:gd name="T31" fmla="*/ 2801 h 1457"/>
                              <a:gd name="T32" fmla="+- 0 5388 4450"/>
                              <a:gd name="T33" fmla="*/ T32 w 1480"/>
                              <a:gd name="T34" fmla="+- 0 2778 1408"/>
                              <a:gd name="T35" fmla="*/ 2778 h 1457"/>
                              <a:gd name="T36" fmla="+- 0 5325 4450"/>
                              <a:gd name="T37" fmla="*/ T36 w 1480"/>
                              <a:gd name="T38" fmla="+- 0 2751 1408"/>
                              <a:gd name="T39" fmla="*/ 2751 h 1457"/>
                              <a:gd name="T40" fmla="+- 0 5264 4450"/>
                              <a:gd name="T41" fmla="*/ T40 w 1480"/>
                              <a:gd name="T42" fmla="+- 0 2721 1408"/>
                              <a:gd name="T43" fmla="*/ 2721 h 1457"/>
                              <a:gd name="T44" fmla="+- 0 5204 4450"/>
                              <a:gd name="T45" fmla="*/ T44 w 1480"/>
                              <a:gd name="T46" fmla="+- 0 2688 1408"/>
                              <a:gd name="T47" fmla="*/ 2688 h 1457"/>
                              <a:gd name="T48" fmla="+- 0 5146 4450"/>
                              <a:gd name="T49" fmla="*/ T48 w 1480"/>
                              <a:gd name="T50" fmla="+- 0 2652 1408"/>
                              <a:gd name="T51" fmla="*/ 2652 h 1457"/>
                              <a:gd name="T52" fmla="+- 0 5089 4450"/>
                              <a:gd name="T53" fmla="*/ T52 w 1480"/>
                              <a:gd name="T54" fmla="+- 0 2612 1408"/>
                              <a:gd name="T55" fmla="*/ 2612 h 1457"/>
                              <a:gd name="T56" fmla="+- 0 5034 4450"/>
                              <a:gd name="T57" fmla="*/ T56 w 1480"/>
                              <a:gd name="T58" fmla="+- 0 2570 1408"/>
                              <a:gd name="T59" fmla="*/ 2570 h 1457"/>
                              <a:gd name="T60" fmla="+- 0 4981 4450"/>
                              <a:gd name="T61" fmla="*/ T60 w 1480"/>
                              <a:gd name="T62" fmla="+- 0 2525 1408"/>
                              <a:gd name="T63" fmla="*/ 2525 h 1457"/>
                              <a:gd name="T64" fmla="+- 0 4929 4450"/>
                              <a:gd name="T65" fmla="*/ T64 w 1480"/>
                              <a:gd name="T66" fmla="+- 0 2477 1408"/>
                              <a:gd name="T67" fmla="*/ 2477 h 1457"/>
                              <a:gd name="T68" fmla="+- 0 4880 4450"/>
                              <a:gd name="T69" fmla="*/ T68 w 1480"/>
                              <a:gd name="T70" fmla="+- 0 2426 1408"/>
                              <a:gd name="T71" fmla="*/ 2426 h 1457"/>
                              <a:gd name="T72" fmla="+- 0 4833 4450"/>
                              <a:gd name="T73" fmla="*/ T72 w 1480"/>
                              <a:gd name="T74" fmla="+- 0 2373 1408"/>
                              <a:gd name="T75" fmla="*/ 2373 h 1457"/>
                              <a:gd name="T76" fmla="+- 0 4788 4450"/>
                              <a:gd name="T77" fmla="*/ T76 w 1480"/>
                              <a:gd name="T78" fmla="+- 0 2317 1408"/>
                              <a:gd name="T79" fmla="*/ 2317 h 1457"/>
                              <a:gd name="T80" fmla="+- 0 4746 4450"/>
                              <a:gd name="T81" fmla="*/ T80 w 1480"/>
                              <a:gd name="T82" fmla="+- 0 2259 1408"/>
                              <a:gd name="T83" fmla="*/ 2259 h 1457"/>
                              <a:gd name="T84" fmla="+- 0 4706 4450"/>
                              <a:gd name="T85" fmla="*/ T84 w 1480"/>
                              <a:gd name="T86" fmla="+- 0 2199 1408"/>
                              <a:gd name="T87" fmla="*/ 2199 h 1457"/>
                              <a:gd name="T88" fmla="+- 0 4668 4450"/>
                              <a:gd name="T89" fmla="*/ T88 w 1480"/>
                              <a:gd name="T90" fmla="+- 0 2136 1408"/>
                              <a:gd name="T91" fmla="*/ 2136 h 1457"/>
                              <a:gd name="T92" fmla="+- 0 4633 4450"/>
                              <a:gd name="T93" fmla="*/ T92 w 1480"/>
                              <a:gd name="T94" fmla="+- 0 2071 1408"/>
                              <a:gd name="T95" fmla="*/ 2071 h 1457"/>
                              <a:gd name="T96" fmla="+- 0 4601 4450"/>
                              <a:gd name="T97" fmla="*/ T96 w 1480"/>
                              <a:gd name="T98" fmla="+- 0 2005 1408"/>
                              <a:gd name="T99" fmla="*/ 2005 h 1457"/>
                              <a:gd name="T100" fmla="+- 0 4571 4450"/>
                              <a:gd name="T101" fmla="*/ T100 w 1480"/>
                              <a:gd name="T102" fmla="+- 0 1936 1408"/>
                              <a:gd name="T103" fmla="*/ 1936 h 1457"/>
                              <a:gd name="T104" fmla="+- 0 4545 4450"/>
                              <a:gd name="T105" fmla="*/ T104 w 1480"/>
                              <a:gd name="T106" fmla="+- 0 1865 1408"/>
                              <a:gd name="T107" fmla="*/ 1865 h 1457"/>
                              <a:gd name="T108" fmla="+- 0 4521 4450"/>
                              <a:gd name="T109" fmla="*/ T108 w 1480"/>
                              <a:gd name="T110" fmla="+- 0 1793 1408"/>
                              <a:gd name="T111" fmla="*/ 1793 h 1457"/>
                              <a:gd name="T112" fmla="+- 0 4500 4450"/>
                              <a:gd name="T113" fmla="*/ T112 w 1480"/>
                              <a:gd name="T114" fmla="+- 0 1719 1408"/>
                              <a:gd name="T115" fmla="*/ 1719 h 1457"/>
                              <a:gd name="T116" fmla="+- 0 4483 4450"/>
                              <a:gd name="T117" fmla="*/ T116 w 1480"/>
                              <a:gd name="T118" fmla="+- 0 1643 1408"/>
                              <a:gd name="T119" fmla="*/ 1643 h 1457"/>
                              <a:gd name="T120" fmla="+- 0 4468 4450"/>
                              <a:gd name="T121" fmla="*/ T120 w 1480"/>
                              <a:gd name="T122" fmla="+- 0 1566 1408"/>
                              <a:gd name="T123" fmla="*/ 1566 h 1457"/>
                              <a:gd name="T124" fmla="+- 0 4457 4450"/>
                              <a:gd name="T125" fmla="*/ T124 w 1480"/>
                              <a:gd name="T126" fmla="+- 0 1488 1408"/>
                              <a:gd name="T127" fmla="*/ 1488 h 1457"/>
                              <a:gd name="T128" fmla="+- 0 4450 4450"/>
                              <a:gd name="T129" fmla="*/ T128 w 1480"/>
                              <a:gd name="T130" fmla="+- 0 1408 1408"/>
                              <a:gd name="T131" fmla="*/ 1408 h 14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480" h="1457">
                                <a:moveTo>
                                  <a:pt x="1479" y="1453"/>
                                </a:moveTo>
                                <a:lnTo>
                                  <a:pt x="1409" y="1456"/>
                                </a:lnTo>
                                <a:lnTo>
                                  <a:pt x="1339" y="1455"/>
                                </a:lnTo>
                                <a:lnTo>
                                  <a:pt x="1270" y="1451"/>
                                </a:lnTo>
                                <a:lnTo>
                                  <a:pt x="1201" y="1442"/>
                                </a:lnTo>
                                <a:lnTo>
                                  <a:pt x="1134" y="1429"/>
                                </a:lnTo>
                                <a:lnTo>
                                  <a:pt x="1068" y="1413"/>
                                </a:lnTo>
                                <a:lnTo>
                                  <a:pt x="1002" y="1393"/>
                                </a:lnTo>
                                <a:lnTo>
                                  <a:pt x="938" y="1370"/>
                                </a:lnTo>
                                <a:lnTo>
                                  <a:pt x="875" y="1343"/>
                                </a:lnTo>
                                <a:lnTo>
                                  <a:pt x="814" y="1313"/>
                                </a:lnTo>
                                <a:lnTo>
                                  <a:pt x="754" y="1280"/>
                                </a:lnTo>
                                <a:lnTo>
                                  <a:pt x="696" y="1244"/>
                                </a:lnTo>
                                <a:lnTo>
                                  <a:pt x="639" y="1204"/>
                                </a:lnTo>
                                <a:lnTo>
                                  <a:pt x="584" y="1162"/>
                                </a:lnTo>
                                <a:lnTo>
                                  <a:pt x="531" y="1117"/>
                                </a:lnTo>
                                <a:lnTo>
                                  <a:pt x="479" y="1069"/>
                                </a:lnTo>
                                <a:lnTo>
                                  <a:pt x="430" y="1018"/>
                                </a:lnTo>
                                <a:lnTo>
                                  <a:pt x="383" y="965"/>
                                </a:lnTo>
                                <a:lnTo>
                                  <a:pt x="338" y="909"/>
                                </a:lnTo>
                                <a:lnTo>
                                  <a:pt x="296" y="851"/>
                                </a:lnTo>
                                <a:lnTo>
                                  <a:pt x="256" y="791"/>
                                </a:lnTo>
                                <a:lnTo>
                                  <a:pt x="218" y="728"/>
                                </a:lnTo>
                                <a:lnTo>
                                  <a:pt x="183" y="663"/>
                                </a:lnTo>
                                <a:lnTo>
                                  <a:pt x="151" y="597"/>
                                </a:lnTo>
                                <a:lnTo>
                                  <a:pt x="121" y="528"/>
                                </a:lnTo>
                                <a:lnTo>
                                  <a:pt x="95" y="457"/>
                                </a:lnTo>
                                <a:lnTo>
                                  <a:pt x="71" y="385"/>
                                </a:lnTo>
                                <a:lnTo>
                                  <a:pt x="50" y="311"/>
                                </a:lnTo>
                                <a:lnTo>
                                  <a:pt x="33" y="235"/>
                                </a:lnTo>
                                <a:lnTo>
                                  <a:pt x="18" y="158"/>
                                </a:lnTo>
                                <a:lnTo>
                                  <a:pt x="7" y="80"/>
                                </a:ln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AutoShape 38"/>
                        <wps:cNvSpPr>
                          <a:spLocks/>
                        </wps:cNvSpPr>
                        <wps:spPr bwMode="auto">
                          <a:xfrm>
                            <a:off x="3492" y="2223"/>
                            <a:ext cx="1376" cy="1070"/>
                          </a:xfrm>
                          <a:custGeom>
                            <a:avLst/>
                            <a:gdLst>
                              <a:gd name="T0" fmla="+- 0 4795 3492"/>
                              <a:gd name="T1" fmla="*/ T0 w 1376"/>
                              <a:gd name="T2" fmla="+- 0 2278 2224"/>
                              <a:gd name="T3" fmla="*/ 2278 h 1070"/>
                              <a:gd name="T4" fmla="+- 0 4791 3492"/>
                              <a:gd name="T5" fmla="*/ T4 w 1376"/>
                              <a:gd name="T6" fmla="+- 0 2274 2224"/>
                              <a:gd name="T7" fmla="*/ 2274 h 1070"/>
                              <a:gd name="T8" fmla="+- 0 3612 3492"/>
                              <a:gd name="T9" fmla="*/ T8 w 1376"/>
                              <a:gd name="T10" fmla="+- 0 2274 2224"/>
                              <a:gd name="T11" fmla="*/ 2274 h 1070"/>
                              <a:gd name="T12" fmla="+- 0 3612 3492"/>
                              <a:gd name="T13" fmla="*/ T12 w 1376"/>
                              <a:gd name="T14" fmla="+- 0 2224 2224"/>
                              <a:gd name="T15" fmla="*/ 2224 h 1070"/>
                              <a:gd name="T16" fmla="+- 0 3492 3492"/>
                              <a:gd name="T17" fmla="*/ T16 w 1376"/>
                              <a:gd name="T18" fmla="+- 0 2284 2224"/>
                              <a:gd name="T19" fmla="*/ 2284 h 1070"/>
                              <a:gd name="T20" fmla="+- 0 3612 3492"/>
                              <a:gd name="T21" fmla="*/ T20 w 1376"/>
                              <a:gd name="T22" fmla="+- 0 2344 2224"/>
                              <a:gd name="T23" fmla="*/ 2344 h 1070"/>
                              <a:gd name="T24" fmla="+- 0 3612 3492"/>
                              <a:gd name="T25" fmla="*/ T24 w 1376"/>
                              <a:gd name="T26" fmla="+- 0 2294 2224"/>
                              <a:gd name="T27" fmla="*/ 2294 h 1070"/>
                              <a:gd name="T28" fmla="+- 0 4791 3492"/>
                              <a:gd name="T29" fmla="*/ T28 w 1376"/>
                              <a:gd name="T30" fmla="+- 0 2294 2224"/>
                              <a:gd name="T31" fmla="*/ 2294 h 1070"/>
                              <a:gd name="T32" fmla="+- 0 4795 3492"/>
                              <a:gd name="T33" fmla="*/ T32 w 1376"/>
                              <a:gd name="T34" fmla="+- 0 2289 2224"/>
                              <a:gd name="T35" fmla="*/ 2289 h 1070"/>
                              <a:gd name="T36" fmla="+- 0 4795 3492"/>
                              <a:gd name="T37" fmla="*/ T36 w 1376"/>
                              <a:gd name="T38" fmla="+- 0 2278 2224"/>
                              <a:gd name="T39" fmla="*/ 2278 h 1070"/>
                              <a:gd name="T40" fmla="+- 0 4868 3492"/>
                              <a:gd name="T41" fmla="*/ T40 w 1376"/>
                              <a:gd name="T42" fmla="+- 0 2404 2224"/>
                              <a:gd name="T43" fmla="*/ 2404 h 1070"/>
                              <a:gd name="T44" fmla="+- 0 4853 3492"/>
                              <a:gd name="T45" fmla="*/ T44 w 1376"/>
                              <a:gd name="T46" fmla="+- 0 2374 2224"/>
                              <a:gd name="T47" fmla="*/ 2374 h 1070"/>
                              <a:gd name="T48" fmla="+- 0 4808 3492"/>
                              <a:gd name="T49" fmla="*/ T48 w 1376"/>
                              <a:gd name="T50" fmla="+- 0 2284 2224"/>
                              <a:gd name="T51" fmla="*/ 2284 h 1070"/>
                              <a:gd name="T52" fmla="+- 0 4748 3492"/>
                              <a:gd name="T53" fmla="*/ T52 w 1376"/>
                              <a:gd name="T54" fmla="+- 0 2404 2224"/>
                              <a:gd name="T55" fmla="*/ 2404 h 1070"/>
                              <a:gd name="T56" fmla="+- 0 4798 3492"/>
                              <a:gd name="T57" fmla="*/ T56 w 1376"/>
                              <a:gd name="T58" fmla="+- 0 2404 2224"/>
                              <a:gd name="T59" fmla="*/ 2404 h 1070"/>
                              <a:gd name="T60" fmla="+- 0 4798 3492"/>
                              <a:gd name="T61" fmla="*/ T60 w 1376"/>
                              <a:gd name="T62" fmla="+- 0 3289 2224"/>
                              <a:gd name="T63" fmla="*/ 3289 h 1070"/>
                              <a:gd name="T64" fmla="+- 0 4802 3492"/>
                              <a:gd name="T65" fmla="*/ T64 w 1376"/>
                              <a:gd name="T66" fmla="+- 0 3294 2224"/>
                              <a:gd name="T67" fmla="*/ 3294 h 1070"/>
                              <a:gd name="T68" fmla="+- 0 4814 3492"/>
                              <a:gd name="T69" fmla="*/ T68 w 1376"/>
                              <a:gd name="T70" fmla="+- 0 3294 2224"/>
                              <a:gd name="T71" fmla="*/ 3294 h 1070"/>
                              <a:gd name="T72" fmla="+- 0 4818 3492"/>
                              <a:gd name="T73" fmla="*/ T72 w 1376"/>
                              <a:gd name="T74" fmla="+- 0 3289 2224"/>
                              <a:gd name="T75" fmla="*/ 3289 h 1070"/>
                              <a:gd name="T76" fmla="+- 0 4818 3492"/>
                              <a:gd name="T77" fmla="*/ T76 w 1376"/>
                              <a:gd name="T78" fmla="+- 0 2404 2224"/>
                              <a:gd name="T79" fmla="*/ 2404 h 1070"/>
                              <a:gd name="T80" fmla="+- 0 4868 3492"/>
                              <a:gd name="T81" fmla="*/ T80 w 1376"/>
                              <a:gd name="T82" fmla="+- 0 2404 2224"/>
                              <a:gd name="T83" fmla="*/ 2404 h 10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376" h="1070">
                                <a:moveTo>
                                  <a:pt x="1303" y="54"/>
                                </a:moveTo>
                                <a:lnTo>
                                  <a:pt x="1299" y="50"/>
                                </a:lnTo>
                                <a:lnTo>
                                  <a:pt x="120" y="50"/>
                                </a:lnTo>
                                <a:lnTo>
                                  <a:pt x="120" y="0"/>
                                </a:lnTo>
                                <a:lnTo>
                                  <a:pt x="0" y="60"/>
                                </a:lnTo>
                                <a:lnTo>
                                  <a:pt x="120" y="120"/>
                                </a:lnTo>
                                <a:lnTo>
                                  <a:pt x="120" y="70"/>
                                </a:lnTo>
                                <a:lnTo>
                                  <a:pt x="1299" y="70"/>
                                </a:lnTo>
                                <a:lnTo>
                                  <a:pt x="1303" y="65"/>
                                </a:lnTo>
                                <a:lnTo>
                                  <a:pt x="1303" y="54"/>
                                </a:lnTo>
                                <a:moveTo>
                                  <a:pt x="1376" y="180"/>
                                </a:moveTo>
                                <a:lnTo>
                                  <a:pt x="1361" y="150"/>
                                </a:lnTo>
                                <a:lnTo>
                                  <a:pt x="1316" y="60"/>
                                </a:lnTo>
                                <a:lnTo>
                                  <a:pt x="1256" y="180"/>
                                </a:lnTo>
                                <a:lnTo>
                                  <a:pt x="1306" y="180"/>
                                </a:lnTo>
                                <a:lnTo>
                                  <a:pt x="1306" y="1065"/>
                                </a:lnTo>
                                <a:lnTo>
                                  <a:pt x="1310" y="1070"/>
                                </a:lnTo>
                                <a:lnTo>
                                  <a:pt x="1322" y="1070"/>
                                </a:lnTo>
                                <a:lnTo>
                                  <a:pt x="1326" y="1065"/>
                                </a:lnTo>
                                <a:lnTo>
                                  <a:pt x="1326" y="180"/>
                                </a:lnTo>
                                <a:lnTo>
                                  <a:pt x="1376" y="18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Text Box 39"/>
                        <wps:cNvSpPr txBox="1">
                          <a:spLocks noChangeArrowheads="1"/>
                        </wps:cNvSpPr>
                        <wps:spPr bwMode="auto">
                          <a:xfrm>
                            <a:off x="6363" y="2723"/>
                            <a:ext cx="161"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24" o:spid="_x0000_s1033" style="position:absolute;left:0;text-align:left;margin-left:192.15pt;margin-top:3.45pt;width:197.1pt;height:120.35pt;z-index:251398656;mso-position-horizontal-relative:page" coordorigin="3458,968" coordsize="3942,2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">
                <v:shape id="Freeform 36" o:spid="_x0000_s1034" style="position:absolute;left:3458;top:967;width:3942;height:2407;visibility:visible;mso-wrap-style:square;v-text-anchor:top" coordsize="3942,2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" path="m3942,2347r-20,-10l3822,2287r,50l70,2337,70,120r50,l105,90,60,,,120r50,l50,2337r-2,l44,2341r,11l48,2357r3774,l3822,2407r100,-50l3942,2347e" fillcolor="black" stroked="f">
                  <v:path arrowok="t" o:connecttype="custom" o:connectlocs="3942,3315;3922,3305;3822,3255;3822,3305;70,3305;70,1088;120,1088;105,1058;60,968;0,1088;50,1088;50,3305;48,3305;44,3309;44,3320;48,3325;3822,3325;3822,3375;3922,3325;3942,3315" o:connectangles="0,0,0,0,0,0,0,0,0,0,0,0,0,0,0,0,0,0,0,0"/>
                </v:shape>
                <v:shape id="Freeform 37" o:spid="_x0000_s1035" style="position:absolute;left:4449;top:1408;width:1480;height:1457;visibility:visible;mso-wrap-style:square;v-text-anchor:top" coordsize="1480,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" path="m1479,1453r-70,3l1339,1455r-69,-4l1201,1442r-67,-13l1068,1413r-66,-20l938,1370r-63,-27l814,1313r-60,-33l696,1244r-57,-40l584,1162r-53,-45l479,1069r-49,-51l383,965,338,909,296,851,256,791,218,728,183,663,151,597,121,528,95,457,71,385,50,311,33,235,18,158,7,80,,e" filled="f">
                  <v:path arrowok="t" o:connecttype="custom" o:connectlocs="1479,2861;1409,2864;1339,2863;1270,2859;1201,2850;1134,2837;1068,2821;1002,2801;938,2778;875,2751;814,2721;754,2688;696,2652;639,2612;584,2570;531,2525;479,2477;430,2426;383,2373;338,2317;296,2259;256,2199;218,2136;183,2071;151,2005;121,1936;95,1865;71,1793;50,1719;33,1643;18,1566;7,1488;0,1408" o:connectangles="0,0,0,0,0,0,0,0,0,0,0,0,0,0,0,0,0,0,0,0,0,0,0,0,0,0,0,0,0,0,0,0,0"/>
                </v:shape>
                <v:shape id="AutoShape 38" o:spid="_x0000_s1036" style="position:absolute;left:3492;top:2223;width:1376;height:1070;visibility:visible;mso-wrap-style:square;v-text-anchor:top" coordsize="1376,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" path="m1303,54r-4,-4l120,50,120,,,60r120,60l120,70r1179,l1303,65r,-11m1376,180r-15,-30l1316,60r-60,120l1306,180r,885l1310,1070r12,l1326,1065r,-885l1376,180e" fillcolor="black" stroked="f">
                  <v:path arrowok="t" o:connecttype="custom" o:connectlocs="1303,2278;1299,2274;120,2274;120,2224;0,2284;120,2344;120,2294;1299,2294;1303,2289;1303,2278;1376,2404;1361,2374;1316,2284;1256,2404;1306,2404;1306,3289;1310,3294;1322,3294;1326,3289;1326,2404;1376,2404" o:connectangles="0,0,0,0,0,0,0,0,0,0,0,0,0,0,0,0,0,0,0,0,0"/>
                </v:shape>
                <v:shape id="Text Box 39" o:spid="_x0000_s1037" type="#_x0000_t202" style="position:absolute;left:6363;top:2723;width:161;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q2QwQAAANwAAAAPAAAAZHJzL2Rvd25yZXYueG1sRE9Ni8Iw&#10;EL0v+B/CCN7WVE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M+SrZDBAAAA3AAAAA8AAAAA&#10;AAAAAAAAAAAABwIAAGRycy9kb3ducmV2LnhtbFBLBQYAAAAAAwADALcAAAD1AgAAAAA=&#10;" filled="f" stroked="f">
                  <v:textbox inset="0,0,0,0">
                    <w:txbxContent>
                      <w:p w:rsidR="005301EC" w:rsidRDefault="005301EC" w:rsidP="00736201">
                        <w:pPr>
                          <w:spacing w:line="311" w:lineRule="exact"/>
                          <w:rPr>
                            <w:sz w:val="28"/>
                          </w:rPr>
                        </w:pPr>
                        <w:r>
                          <w:rPr>
                            <w:sz w:val="28"/>
                          </w:rPr>
                          <w:t>d</w:t>
                        </w:r>
                      </w:p>
                    </w:txbxContent>
                  </v:textbox>
                </v:shape>
                <w10:wrap anchorx="page"/>
              </v:group>
            </w:pict>
          </mc:Fallback>
        </mc:AlternateContent>
      </w:r>
      <w:r>
        <w:rPr>
          <w:position w:val="7"/>
          <w:lang w:val="kk-KZ"/>
        </w:rPr>
        <w:t xml:space="preserve">                   </w:t>
      </w:r>
      <w:r w:rsidR="00736201">
        <w:rPr>
          <w:position w:val="7"/>
        </w:rPr>
        <w:t>P</w:t>
      </w:r>
    </w:p>
    <w:p w:rsidR="00736201" w:rsidRDefault="00736201" w:rsidP="002D6BB3">
      <w:pPr>
        <w:pStyle w:val="a3"/>
        <w:rPr>
          <w:sz w:val="38"/>
        </w:rPr>
      </w:pPr>
    </w:p>
    <w:p w:rsidR="00736201" w:rsidRDefault="00736201" w:rsidP="002D6BB3">
      <w:pPr>
        <w:pStyle w:val="a3"/>
        <w:rPr>
          <w:sz w:val="36"/>
        </w:rPr>
      </w:pPr>
    </w:p>
    <w:p w:rsidR="00736201" w:rsidRDefault="00736201" w:rsidP="002D6BB3">
      <w:pPr>
        <w:pStyle w:val="a3"/>
      </w:pPr>
      <w:r>
        <w:t>P</w:t>
      </w:r>
      <w:r>
        <w:rPr>
          <w:vertAlign w:val="subscript"/>
        </w:rPr>
        <w:t>1</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5"/>
        </w:rPr>
      </w:pPr>
    </w:p>
    <w:p w:rsidR="00736201" w:rsidRDefault="009B6F2C" w:rsidP="00DE3ECB">
      <w:pPr>
        <w:pStyle w:val="a3"/>
        <w:numPr>
          <w:ilvl w:val="0"/>
          <w:numId w:val="75"/>
        </w:numPr>
        <w:tabs>
          <w:tab w:val="left" w:pos="3807"/>
          <w:tab w:val="left" w:pos="6339"/>
        </w:tabs>
        <w:ind w:left="0" w:firstLine="0"/>
      </w:pPr>
      <w:r>
        <w:rPr>
          <w:lang w:val="kk-KZ"/>
        </w:rPr>
        <w:t xml:space="preserve">          </w:t>
      </w:r>
      <w:r w:rsidR="00736201">
        <w:t>Q</w:t>
      </w:r>
      <w:r w:rsidR="00736201">
        <w:rPr>
          <w:vertAlign w:val="subscript"/>
        </w:rPr>
        <w:t>1</w:t>
      </w:r>
      <w:r>
        <w:rPr>
          <w:lang w:val="kk-KZ"/>
        </w:rPr>
        <w:t xml:space="preserve">                            </w:t>
      </w:r>
      <w:r w:rsidR="00736201">
        <w:t>Q</w:t>
      </w:r>
    </w:p>
    <w:p w:rsidR="009B6F2C" w:rsidRDefault="009B6F2C" w:rsidP="002D6BB3">
      <w:pPr>
        <w:tabs>
          <w:tab w:val="left" w:pos="784"/>
        </w:tabs>
        <w:jc w:val="center"/>
        <w:rPr>
          <w:sz w:val="24"/>
        </w:rPr>
      </w:pPr>
    </w:p>
    <w:p w:rsidR="009B6F2C" w:rsidRPr="009B6F2C" w:rsidRDefault="009B6F2C" w:rsidP="002D6BB3">
      <w:pPr>
        <w:tabs>
          <w:tab w:val="left" w:pos="784"/>
        </w:tabs>
        <w:jc w:val="center"/>
        <w:rPr>
          <w:sz w:val="24"/>
        </w:rPr>
      </w:pPr>
      <w:r>
        <w:rPr>
          <w:sz w:val="24"/>
          <w:lang w:val="kk-KZ"/>
        </w:rPr>
        <w:t>1.2</w:t>
      </w:r>
      <w:r w:rsidR="00736201" w:rsidRPr="009B6F2C">
        <w:rPr>
          <w:sz w:val="24"/>
        </w:rPr>
        <w:t>-сурет</w:t>
      </w:r>
    </w:p>
    <w:p w:rsidR="009B6F2C" w:rsidRDefault="009B6F2C" w:rsidP="002D6BB3">
      <w:pPr>
        <w:tabs>
          <w:tab w:val="left" w:pos="784"/>
        </w:tabs>
        <w:rPr>
          <w:sz w:val="24"/>
        </w:rPr>
      </w:pPr>
    </w:p>
    <w:p w:rsidR="00736201" w:rsidRDefault="00736201" w:rsidP="002D6BB3">
      <w:pPr>
        <w:pStyle w:val="a3"/>
      </w:pPr>
      <w:r>
        <w:t>Керi тәуелдiлiктi көрсету үшiн бағандардың баға мен тауар саны орнын өзгерту қажет, мысалы:</w:t>
      </w:r>
    </w:p>
    <w:p w:rsidR="00736201" w:rsidRDefault="00736201" w:rsidP="002D6BB3">
      <w:pPr>
        <w:pStyle w:val="a3"/>
        <w:rPr>
          <w:sz w:val="16"/>
        </w:rPr>
      </w:pPr>
    </w:p>
    <w:tbl>
      <w:tblPr>
        <w:tblStyle w:val="TableNormal"/>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3"/>
        <w:gridCol w:w="850"/>
        <w:gridCol w:w="850"/>
        <w:gridCol w:w="853"/>
        <w:gridCol w:w="850"/>
        <w:gridCol w:w="852"/>
        <w:gridCol w:w="850"/>
        <w:gridCol w:w="849"/>
      </w:tblGrid>
      <w:tr w:rsidR="00736201" w:rsidTr="00736201">
        <w:trPr>
          <w:trHeight w:val="477"/>
        </w:trPr>
        <w:tc>
          <w:tcPr>
            <w:tcW w:w="2413" w:type="dxa"/>
          </w:tcPr>
          <w:p w:rsidR="00736201" w:rsidRPr="009B6F2C" w:rsidRDefault="00736201" w:rsidP="002D6BB3">
            <w:pPr>
              <w:pStyle w:val="TableParagraph"/>
              <w:spacing w:line="240" w:lineRule="auto"/>
              <w:jc w:val="center"/>
              <w:rPr>
                <w:sz w:val="24"/>
                <w:lang w:val="ru-RU"/>
              </w:rPr>
            </w:pPr>
            <w:r w:rsidRPr="009B6F2C">
              <w:rPr>
                <w:sz w:val="24"/>
                <w:lang w:val="ru-RU"/>
              </w:rPr>
              <w:t>Тауар саны</w:t>
            </w:r>
          </w:p>
        </w:tc>
        <w:tc>
          <w:tcPr>
            <w:tcW w:w="850" w:type="dxa"/>
          </w:tcPr>
          <w:p w:rsidR="00736201" w:rsidRPr="009B6F2C" w:rsidRDefault="00736201" w:rsidP="002D6BB3">
            <w:pPr>
              <w:pStyle w:val="TableParagraph"/>
              <w:spacing w:line="240" w:lineRule="auto"/>
              <w:jc w:val="center"/>
              <w:rPr>
                <w:sz w:val="24"/>
                <w:lang w:val="ru-RU"/>
              </w:rPr>
            </w:pPr>
            <w:r w:rsidRPr="009B6F2C">
              <w:rPr>
                <w:sz w:val="24"/>
                <w:lang w:val="ru-RU"/>
              </w:rPr>
              <w:t>90</w:t>
            </w:r>
          </w:p>
        </w:tc>
        <w:tc>
          <w:tcPr>
            <w:tcW w:w="850" w:type="dxa"/>
          </w:tcPr>
          <w:p w:rsidR="00736201" w:rsidRPr="009B6F2C" w:rsidRDefault="00736201" w:rsidP="002D6BB3">
            <w:pPr>
              <w:pStyle w:val="TableParagraph"/>
              <w:spacing w:line="240" w:lineRule="auto"/>
              <w:jc w:val="center"/>
              <w:rPr>
                <w:sz w:val="24"/>
                <w:lang w:val="ru-RU"/>
              </w:rPr>
            </w:pPr>
            <w:r w:rsidRPr="009B6F2C">
              <w:rPr>
                <w:sz w:val="24"/>
                <w:lang w:val="ru-RU"/>
              </w:rPr>
              <w:t>80</w:t>
            </w:r>
          </w:p>
        </w:tc>
        <w:tc>
          <w:tcPr>
            <w:tcW w:w="853" w:type="dxa"/>
          </w:tcPr>
          <w:p w:rsidR="00736201" w:rsidRPr="009B6F2C" w:rsidRDefault="00736201" w:rsidP="002D6BB3">
            <w:pPr>
              <w:pStyle w:val="TableParagraph"/>
              <w:spacing w:line="240" w:lineRule="auto"/>
              <w:rPr>
                <w:sz w:val="24"/>
                <w:lang w:val="ru-RU"/>
              </w:rPr>
            </w:pPr>
            <w:r w:rsidRPr="009B6F2C">
              <w:rPr>
                <w:sz w:val="24"/>
                <w:lang w:val="ru-RU"/>
              </w:rPr>
              <w:t>70</w:t>
            </w:r>
          </w:p>
        </w:tc>
        <w:tc>
          <w:tcPr>
            <w:tcW w:w="850" w:type="dxa"/>
          </w:tcPr>
          <w:p w:rsidR="00736201" w:rsidRPr="009B6F2C" w:rsidRDefault="00736201" w:rsidP="002D6BB3">
            <w:pPr>
              <w:pStyle w:val="TableParagraph"/>
              <w:spacing w:line="240" w:lineRule="auto"/>
              <w:jc w:val="center"/>
              <w:rPr>
                <w:sz w:val="24"/>
                <w:lang w:val="ru-RU"/>
              </w:rPr>
            </w:pPr>
            <w:r w:rsidRPr="009B6F2C">
              <w:rPr>
                <w:sz w:val="24"/>
                <w:lang w:val="ru-RU"/>
              </w:rPr>
              <w:t>60</w:t>
            </w:r>
          </w:p>
        </w:tc>
        <w:tc>
          <w:tcPr>
            <w:tcW w:w="852" w:type="dxa"/>
          </w:tcPr>
          <w:p w:rsidR="00736201" w:rsidRPr="009B6F2C" w:rsidRDefault="00736201" w:rsidP="002D6BB3">
            <w:pPr>
              <w:pStyle w:val="TableParagraph"/>
              <w:spacing w:line="240" w:lineRule="auto"/>
              <w:jc w:val="right"/>
              <w:rPr>
                <w:sz w:val="24"/>
                <w:lang w:val="ru-RU"/>
              </w:rPr>
            </w:pPr>
            <w:r w:rsidRPr="009B6F2C">
              <w:rPr>
                <w:sz w:val="24"/>
                <w:lang w:val="ru-RU"/>
              </w:rPr>
              <w:t>50</w:t>
            </w:r>
          </w:p>
        </w:tc>
        <w:tc>
          <w:tcPr>
            <w:tcW w:w="850" w:type="dxa"/>
          </w:tcPr>
          <w:p w:rsidR="00736201" w:rsidRPr="009B6F2C" w:rsidRDefault="00736201" w:rsidP="002D6BB3">
            <w:pPr>
              <w:pStyle w:val="TableParagraph"/>
              <w:spacing w:line="240" w:lineRule="auto"/>
              <w:jc w:val="center"/>
              <w:rPr>
                <w:sz w:val="24"/>
                <w:lang w:val="ru-RU"/>
              </w:rPr>
            </w:pPr>
            <w:r w:rsidRPr="009B6F2C">
              <w:rPr>
                <w:sz w:val="24"/>
                <w:lang w:val="ru-RU"/>
              </w:rPr>
              <w:t>40</w:t>
            </w:r>
          </w:p>
        </w:tc>
        <w:tc>
          <w:tcPr>
            <w:tcW w:w="849" w:type="dxa"/>
          </w:tcPr>
          <w:p w:rsidR="00736201" w:rsidRPr="009B6F2C" w:rsidRDefault="00736201" w:rsidP="002D6BB3">
            <w:pPr>
              <w:pStyle w:val="TableParagraph"/>
              <w:spacing w:line="240" w:lineRule="auto"/>
              <w:jc w:val="center"/>
              <w:rPr>
                <w:sz w:val="24"/>
                <w:lang w:val="ru-RU"/>
              </w:rPr>
            </w:pPr>
            <w:r w:rsidRPr="009B6F2C">
              <w:rPr>
                <w:sz w:val="24"/>
                <w:lang w:val="ru-RU"/>
              </w:rPr>
              <w:t>30</w:t>
            </w:r>
          </w:p>
        </w:tc>
      </w:tr>
      <w:tr w:rsidR="00736201" w:rsidTr="00736201">
        <w:trPr>
          <w:trHeight w:val="414"/>
        </w:trPr>
        <w:tc>
          <w:tcPr>
            <w:tcW w:w="2413" w:type="dxa"/>
          </w:tcPr>
          <w:p w:rsidR="00736201" w:rsidRDefault="00736201" w:rsidP="002D6BB3">
            <w:pPr>
              <w:pStyle w:val="TableParagraph"/>
              <w:spacing w:line="240" w:lineRule="auto"/>
              <w:jc w:val="center"/>
              <w:rPr>
                <w:sz w:val="24"/>
              </w:rPr>
            </w:pPr>
            <w:r>
              <w:rPr>
                <w:sz w:val="24"/>
              </w:rPr>
              <w:t>Тауар бағасы</w:t>
            </w:r>
          </w:p>
        </w:tc>
        <w:tc>
          <w:tcPr>
            <w:tcW w:w="850" w:type="dxa"/>
          </w:tcPr>
          <w:p w:rsidR="00736201" w:rsidRDefault="00736201" w:rsidP="002D6BB3">
            <w:pPr>
              <w:pStyle w:val="TableParagraph"/>
              <w:spacing w:line="240" w:lineRule="auto"/>
              <w:jc w:val="center"/>
              <w:rPr>
                <w:sz w:val="24"/>
              </w:rPr>
            </w:pPr>
            <w:r>
              <w:rPr>
                <w:sz w:val="24"/>
              </w:rPr>
              <w:t>10</w:t>
            </w:r>
          </w:p>
        </w:tc>
        <w:tc>
          <w:tcPr>
            <w:tcW w:w="850" w:type="dxa"/>
          </w:tcPr>
          <w:p w:rsidR="00736201" w:rsidRDefault="00736201" w:rsidP="002D6BB3">
            <w:pPr>
              <w:pStyle w:val="TableParagraph"/>
              <w:spacing w:line="240" w:lineRule="auto"/>
              <w:jc w:val="center"/>
              <w:rPr>
                <w:sz w:val="24"/>
              </w:rPr>
            </w:pPr>
            <w:r>
              <w:rPr>
                <w:sz w:val="24"/>
              </w:rPr>
              <w:t>20</w:t>
            </w:r>
          </w:p>
        </w:tc>
        <w:tc>
          <w:tcPr>
            <w:tcW w:w="853" w:type="dxa"/>
          </w:tcPr>
          <w:p w:rsidR="00736201" w:rsidRDefault="00736201" w:rsidP="002D6BB3">
            <w:pPr>
              <w:pStyle w:val="TableParagraph"/>
              <w:spacing w:line="240" w:lineRule="auto"/>
              <w:rPr>
                <w:sz w:val="24"/>
              </w:rPr>
            </w:pPr>
            <w:r>
              <w:rPr>
                <w:sz w:val="24"/>
              </w:rPr>
              <w:t>30</w:t>
            </w:r>
          </w:p>
        </w:tc>
        <w:tc>
          <w:tcPr>
            <w:tcW w:w="850" w:type="dxa"/>
          </w:tcPr>
          <w:p w:rsidR="00736201" w:rsidRDefault="00736201" w:rsidP="002D6BB3">
            <w:pPr>
              <w:pStyle w:val="TableParagraph"/>
              <w:spacing w:line="240" w:lineRule="auto"/>
              <w:jc w:val="center"/>
              <w:rPr>
                <w:sz w:val="24"/>
              </w:rPr>
            </w:pPr>
            <w:r>
              <w:rPr>
                <w:sz w:val="24"/>
              </w:rPr>
              <w:t>40</w:t>
            </w:r>
          </w:p>
        </w:tc>
        <w:tc>
          <w:tcPr>
            <w:tcW w:w="852" w:type="dxa"/>
          </w:tcPr>
          <w:p w:rsidR="00736201" w:rsidRDefault="00736201" w:rsidP="002D6BB3">
            <w:pPr>
              <w:pStyle w:val="TableParagraph"/>
              <w:spacing w:line="240" w:lineRule="auto"/>
              <w:jc w:val="right"/>
              <w:rPr>
                <w:sz w:val="24"/>
              </w:rPr>
            </w:pPr>
            <w:r>
              <w:rPr>
                <w:sz w:val="24"/>
              </w:rPr>
              <w:t>50</w:t>
            </w:r>
          </w:p>
        </w:tc>
        <w:tc>
          <w:tcPr>
            <w:tcW w:w="850" w:type="dxa"/>
          </w:tcPr>
          <w:p w:rsidR="00736201" w:rsidRDefault="00736201" w:rsidP="002D6BB3">
            <w:pPr>
              <w:pStyle w:val="TableParagraph"/>
              <w:spacing w:line="240" w:lineRule="auto"/>
              <w:jc w:val="center"/>
              <w:rPr>
                <w:sz w:val="24"/>
              </w:rPr>
            </w:pPr>
            <w:r>
              <w:rPr>
                <w:sz w:val="24"/>
              </w:rPr>
              <w:t>60</w:t>
            </w:r>
          </w:p>
        </w:tc>
        <w:tc>
          <w:tcPr>
            <w:tcW w:w="849" w:type="dxa"/>
          </w:tcPr>
          <w:p w:rsidR="00736201" w:rsidRDefault="00736201" w:rsidP="002D6BB3">
            <w:pPr>
              <w:pStyle w:val="TableParagraph"/>
              <w:spacing w:line="240" w:lineRule="auto"/>
              <w:jc w:val="center"/>
              <w:rPr>
                <w:sz w:val="24"/>
              </w:rPr>
            </w:pPr>
            <w:r>
              <w:rPr>
                <w:sz w:val="24"/>
              </w:rPr>
              <w:t>70</w:t>
            </w:r>
          </w:p>
        </w:tc>
      </w:tr>
    </w:tbl>
    <w:p w:rsidR="00736201" w:rsidRDefault="00736201" w:rsidP="002D6BB3">
      <w:pPr>
        <w:pStyle w:val="a3"/>
      </w:pPr>
      <w:r>
        <w:t xml:space="preserve">Аналитикалық формада мұндай керi байланыс сұраныстың </w:t>
      </w:r>
      <w:r>
        <w:rPr>
          <w:b/>
        </w:rPr>
        <w:t xml:space="preserve">керi функциясы </w:t>
      </w:r>
      <w:r>
        <w:t>арқылы көрсетуге болады:</w:t>
      </w:r>
    </w:p>
    <w:p w:rsidR="00736201" w:rsidRDefault="00736201" w:rsidP="002D6BB3">
      <w:pPr>
        <w:pStyle w:val="210"/>
        <w:spacing w:line="240" w:lineRule="auto"/>
        <w:ind w:left="0"/>
        <w:jc w:val="center"/>
      </w:pPr>
      <w:r>
        <w:t>P</w:t>
      </w:r>
      <w:r>
        <w:rPr>
          <w:vertAlign w:val="superscript"/>
        </w:rPr>
        <w:t>D</w:t>
      </w:r>
      <w:r>
        <w:t>=h(Q)</w:t>
      </w:r>
    </w:p>
    <w:p w:rsidR="00736201" w:rsidRDefault="00736201" w:rsidP="002D6BB3">
      <w:pPr>
        <w:pStyle w:val="a3"/>
        <w:jc w:val="both"/>
      </w:pPr>
      <w:r>
        <w:t>Бұл керi тәуелдiлiк кемiмелi: сатып алу баға өскен сайын азаяды. Сұраныс функциясының түзу және керi байланыстарын келесi сызықтық тәуелдiлiк ар- қылы көрсетуге болады:</w:t>
      </w:r>
    </w:p>
    <w:p w:rsidR="00736201" w:rsidRPr="00A16330" w:rsidRDefault="00736201" w:rsidP="002D6BB3">
      <w:pPr>
        <w:pStyle w:val="210"/>
        <w:tabs>
          <w:tab w:val="left" w:pos="4205"/>
          <w:tab w:val="left" w:pos="6226"/>
        </w:tabs>
        <w:spacing w:line="240" w:lineRule="auto"/>
        <w:ind w:left="0"/>
        <w:rPr>
          <w:lang w:val="en-US"/>
        </w:rPr>
      </w:pPr>
      <w:r w:rsidRPr="00A16330">
        <w:rPr>
          <w:lang w:val="en-US"/>
        </w:rPr>
        <w:t>Q</w:t>
      </w:r>
      <w:r w:rsidRPr="00A16330">
        <w:rPr>
          <w:vertAlign w:val="superscript"/>
          <w:lang w:val="en-US"/>
        </w:rPr>
        <w:t>D</w:t>
      </w:r>
      <w:r w:rsidRPr="00A16330">
        <w:rPr>
          <w:lang w:val="en-US"/>
        </w:rPr>
        <w:t>=a</w:t>
      </w:r>
      <w:r w:rsidRPr="00A16330">
        <w:rPr>
          <w:spacing w:val="-1"/>
          <w:lang w:val="en-US"/>
        </w:rPr>
        <w:t xml:space="preserve"> </w:t>
      </w:r>
      <w:r w:rsidRPr="00A16330">
        <w:rPr>
          <w:lang w:val="en-US"/>
        </w:rPr>
        <w:t>– b*P;</w:t>
      </w:r>
      <w:r w:rsidRPr="00A16330">
        <w:rPr>
          <w:lang w:val="en-US"/>
        </w:rPr>
        <w:tab/>
        <w:t>b*P</w:t>
      </w:r>
      <w:r w:rsidRPr="00A16330">
        <w:rPr>
          <w:vertAlign w:val="superscript"/>
          <w:lang w:val="en-US"/>
        </w:rPr>
        <w:t>D</w:t>
      </w:r>
      <w:r w:rsidRPr="00A16330">
        <w:rPr>
          <w:lang w:val="en-US"/>
        </w:rPr>
        <w:t xml:space="preserve"> = a</w:t>
      </w:r>
      <w:r w:rsidRPr="00A16330">
        <w:rPr>
          <w:spacing w:val="-28"/>
          <w:lang w:val="en-US"/>
        </w:rPr>
        <w:t xml:space="preserve"> </w:t>
      </w:r>
      <w:r w:rsidRPr="00A16330">
        <w:rPr>
          <w:lang w:val="en-US"/>
        </w:rPr>
        <w:t>–</w:t>
      </w:r>
      <w:r w:rsidRPr="00A16330">
        <w:rPr>
          <w:spacing w:val="-1"/>
          <w:lang w:val="en-US"/>
        </w:rPr>
        <w:t xml:space="preserve"> </w:t>
      </w:r>
      <w:r w:rsidRPr="00A16330">
        <w:rPr>
          <w:lang w:val="en-US"/>
        </w:rPr>
        <w:t>Q;</w:t>
      </w:r>
      <w:r w:rsidRPr="00A16330">
        <w:rPr>
          <w:lang w:val="en-US"/>
        </w:rPr>
        <w:tab/>
        <w:t>P</w:t>
      </w:r>
      <w:r w:rsidRPr="00A16330">
        <w:rPr>
          <w:vertAlign w:val="superscript"/>
          <w:lang w:val="en-US"/>
        </w:rPr>
        <w:t>D</w:t>
      </w:r>
      <w:r w:rsidRPr="00A16330">
        <w:rPr>
          <w:lang w:val="en-US"/>
        </w:rPr>
        <w:t xml:space="preserve"> = a/b –</w:t>
      </w:r>
      <w:r w:rsidRPr="00A16330">
        <w:rPr>
          <w:spacing w:val="-27"/>
          <w:lang w:val="en-US"/>
        </w:rPr>
        <w:t xml:space="preserve"> </w:t>
      </w:r>
      <w:r w:rsidRPr="00A16330">
        <w:rPr>
          <w:lang w:val="en-US"/>
        </w:rPr>
        <w:t>(1/b)*Q</w:t>
      </w:r>
    </w:p>
    <w:p w:rsidR="00736201" w:rsidRPr="00A16330" w:rsidRDefault="00736201" w:rsidP="002D6BB3">
      <w:pPr>
        <w:pStyle w:val="a3"/>
        <w:rPr>
          <w:lang w:val="en-US"/>
        </w:rPr>
      </w:pPr>
      <w:r>
        <w:t>Сонымен</w:t>
      </w:r>
      <w:r w:rsidRPr="00A16330">
        <w:rPr>
          <w:lang w:val="en-US"/>
        </w:rPr>
        <w:t xml:space="preserve"> </w:t>
      </w:r>
      <w:r>
        <w:t>қатар</w:t>
      </w:r>
      <w:r w:rsidRPr="00A16330">
        <w:rPr>
          <w:lang w:val="en-US"/>
        </w:rPr>
        <w:t xml:space="preserve"> </w:t>
      </w:r>
      <w:r>
        <w:rPr>
          <w:b/>
        </w:rPr>
        <w:t>сызықтық</w:t>
      </w:r>
      <w:r w:rsidRPr="00A16330">
        <w:rPr>
          <w:b/>
          <w:lang w:val="en-US"/>
        </w:rPr>
        <w:t xml:space="preserve"> </w:t>
      </w:r>
      <w:r>
        <w:rPr>
          <w:b/>
        </w:rPr>
        <w:t>емес</w:t>
      </w:r>
      <w:r w:rsidRPr="00A16330">
        <w:rPr>
          <w:b/>
          <w:lang w:val="en-US"/>
        </w:rPr>
        <w:t xml:space="preserve"> </w:t>
      </w:r>
      <w:r>
        <w:t>сұраныс</w:t>
      </w:r>
      <w:r w:rsidRPr="00A16330">
        <w:rPr>
          <w:lang w:val="en-US"/>
        </w:rPr>
        <w:t xml:space="preserve"> </w:t>
      </w:r>
      <w:r>
        <w:t>функциясын</w:t>
      </w:r>
      <w:r w:rsidRPr="00A16330">
        <w:rPr>
          <w:lang w:val="en-US"/>
        </w:rPr>
        <w:t xml:space="preserve"> </w:t>
      </w:r>
      <w:r>
        <w:t>келес</w:t>
      </w:r>
      <w:r w:rsidRPr="00A16330">
        <w:rPr>
          <w:lang w:val="en-US"/>
        </w:rPr>
        <w:t xml:space="preserve">i </w:t>
      </w:r>
      <w:r>
        <w:t>түрде</w:t>
      </w:r>
      <w:r w:rsidRPr="00A16330">
        <w:rPr>
          <w:lang w:val="en-US"/>
        </w:rPr>
        <w:t xml:space="preserve"> </w:t>
      </w:r>
      <w:r>
        <w:t>көрсе</w:t>
      </w:r>
      <w:r w:rsidRPr="00A16330">
        <w:rPr>
          <w:lang w:val="en-US"/>
        </w:rPr>
        <w:t xml:space="preserve">- </w:t>
      </w:r>
      <w:r>
        <w:t>тем</w:t>
      </w:r>
      <w:r w:rsidRPr="00A16330">
        <w:rPr>
          <w:lang w:val="en-US"/>
        </w:rPr>
        <w:t>i</w:t>
      </w:r>
      <w:r>
        <w:t>з</w:t>
      </w:r>
      <w:r w:rsidRPr="00A16330">
        <w:rPr>
          <w:lang w:val="en-US"/>
        </w:rPr>
        <w:t>:</w:t>
      </w:r>
    </w:p>
    <w:p w:rsidR="00736201" w:rsidRPr="00A16330" w:rsidRDefault="00736201" w:rsidP="002D6BB3">
      <w:pPr>
        <w:pStyle w:val="210"/>
        <w:tabs>
          <w:tab w:val="left" w:pos="5223"/>
        </w:tabs>
        <w:spacing w:line="240" w:lineRule="auto"/>
        <w:ind w:left="0"/>
        <w:rPr>
          <w:lang w:val="en-US"/>
        </w:rPr>
      </w:pPr>
      <w:r w:rsidRPr="00A16330">
        <w:rPr>
          <w:lang w:val="en-US"/>
        </w:rPr>
        <w:t>Q</w:t>
      </w:r>
      <w:r w:rsidRPr="00A16330">
        <w:rPr>
          <w:vertAlign w:val="superscript"/>
          <w:lang w:val="en-US"/>
        </w:rPr>
        <w:t>D</w:t>
      </w:r>
      <w:r w:rsidRPr="00A16330">
        <w:rPr>
          <w:spacing w:val="-26"/>
          <w:lang w:val="en-US"/>
        </w:rPr>
        <w:t xml:space="preserve"> </w:t>
      </w:r>
      <w:r w:rsidRPr="00A16330">
        <w:rPr>
          <w:lang w:val="en-US"/>
        </w:rPr>
        <w:t>=</w:t>
      </w:r>
      <w:r w:rsidRPr="00A16330">
        <w:rPr>
          <w:spacing w:val="-1"/>
          <w:lang w:val="en-US"/>
        </w:rPr>
        <w:t xml:space="preserve"> </w:t>
      </w:r>
      <w:r w:rsidRPr="00A16330">
        <w:rPr>
          <w:lang w:val="en-US"/>
        </w:rPr>
        <w:t>K/P;</w:t>
      </w:r>
      <w:r w:rsidRPr="00A16330">
        <w:rPr>
          <w:lang w:val="en-US"/>
        </w:rPr>
        <w:tab/>
        <w:t>P</w:t>
      </w:r>
      <w:r w:rsidRPr="00A16330">
        <w:rPr>
          <w:vertAlign w:val="superscript"/>
          <w:lang w:val="en-US"/>
        </w:rPr>
        <w:t>D</w:t>
      </w:r>
      <w:r w:rsidRPr="00A16330">
        <w:rPr>
          <w:lang w:val="en-US"/>
        </w:rPr>
        <w:t>*Q = K/Q;</w:t>
      </w:r>
    </w:p>
    <w:p w:rsidR="00736201" w:rsidRPr="00A16330" w:rsidRDefault="00736201" w:rsidP="002D6BB3">
      <w:pPr>
        <w:pStyle w:val="a3"/>
        <w:jc w:val="both"/>
        <w:rPr>
          <w:lang w:val="en-US"/>
        </w:rPr>
      </w:pPr>
      <w:r>
        <w:t>Т</w:t>
      </w:r>
      <w:r w:rsidRPr="00A16330">
        <w:rPr>
          <w:lang w:val="en-US"/>
        </w:rPr>
        <w:t>i</w:t>
      </w:r>
      <w:r>
        <w:t>г</w:t>
      </w:r>
      <w:r w:rsidRPr="00A16330">
        <w:rPr>
          <w:lang w:val="en-US"/>
        </w:rPr>
        <w:t>i</w:t>
      </w:r>
      <w:r>
        <w:t>нен</w:t>
      </w:r>
      <w:r w:rsidRPr="00A16330">
        <w:rPr>
          <w:lang w:val="en-US"/>
        </w:rPr>
        <w:t xml:space="preserve"> </w:t>
      </w:r>
      <w:r>
        <w:t>және</w:t>
      </w:r>
      <w:r w:rsidRPr="00A16330">
        <w:rPr>
          <w:lang w:val="en-US"/>
        </w:rPr>
        <w:t xml:space="preserve"> </w:t>
      </w:r>
      <w:r>
        <w:t>көлденеңнен</w:t>
      </w:r>
      <w:r w:rsidRPr="00A16330">
        <w:rPr>
          <w:lang w:val="en-US"/>
        </w:rPr>
        <w:t xml:space="preserve"> </w:t>
      </w:r>
      <w:r>
        <w:t>график</w:t>
      </w:r>
      <w:r w:rsidRPr="00A16330">
        <w:rPr>
          <w:lang w:val="en-US"/>
        </w:rPr>
        <w:t xml:space="preserve"> </w:t>
      </w:r>
      <w:r>
        <w:t>осьтер</w:t>
      </w:r>
      <w:r w:rsidRPr="00A16330">
        <w:rPr>
          <w:lang w:val="en-US"/>
        </w:rPr>
        <w:t>i</w:t>
      </w:r>
      <w:r>
        <w:t>н</w:t>
      </w:r>
      <w:r w:rsidRPr="00A16330">
        <w:rPr>
          <w:lang w:val="en-US"/>
        </w:rPr>
        <w:t>i</w:t>
      </w:r>
      <w:r>
        <w:t>ң</w:t>
      </w:r>
      <w:r w:rsidRPr="00A16330">
        <w:rPr>
          <w:lang w:val="en-US"/>
        </w:rPr>
        <w:t xml:space="preserve"> </w:t>
      </w:r>
      <w:r>
        <w:t>сұраныс</w:t>
      </w:r>
      <w:r w:rsidRPr="00A16330">
        <w:rPr>
          <w:lang w:val="en-US"/>
        </w:rPr>
        <w:t xml:space="preserve"> </w:t>
      </w:r>
      <w:r>
        <w:t>қисығымен</w:t>
      </w:r>
      <w:r w:rsidRPr="00A16330">
        <w:rPr>
          <w:lang w:val="en-US"/>
        </w:rPr>
        <w:t xml:space="preserve"> </w:t>
      </w:r>
      <w:r>
        <w:t>қиылы</w:t>
      </w:r>
      <w:r w:rsidRPr="00A16330">
        <w:rPr>
          <w:lang w:val="en-US"/>
        </w:rPr>
        <w:t xml:space="preserve">- </w:t>
      </w:r>
      <w:r>
        <w:t>суы</w:t>
      </w:r>
      <w:r w:rsidRPr="00A16330">
        <w:rPr>
          <w:lang w:val="en-US"/>
        </w:rPr>
        <w:t xml:space="preserve"> </w:t>
      </w:r>
      <w:r>
        <w:t>қаншалықты</w:t>
      </w:r>
      <w:r w:rsidRPr="00A16330">
        <w:rPr>
          <w:lang w:val="en-US"/>
        </w:rPr>
        <w:t xml:space="preserve"> </w:t>
      </w:r>
      <w:r>
        <w:t>тұтыну</w:t>
      </w:r>
      <w:r w:rsidRPr="00A16330">
        <w:rPr>
          <w:lang w:val="en-US"/>
        </w:rPr>
        <w:t xml:space="preserve"> </w:t>
      </w:r>
      <w:r>
        <w:t>тег</w:t>
      </w:r>
      <w:r w:rsidRPr="00A16330">
        <w:rPr>
          <w:lang w:val="en-US"/>
        </w:rPr>
        <w:t>i</w:t>
      </w:r>
      <w:r>
        <w:t>н</w:t>
      </w:r>
      <w:r w:rsidRPr="00A16330">
        <w:rPr>
          <w:lang w:val="en-US"/>
        </w:rPr>
        <w:t xml:space="preserve"> </w:t>
      </w:r>
      <w:r>
        <w:t>болса</w:t>
      </w:r>
      <w:r w:rsidRPr="00A16330">
        <w:rPr>
          <w:lang w:val="en-US"/>
        </w:rPr>
        <w:t xml:space="preserve"> </w:t>
      </w:r>
      <w:r>
        <w:t>да</w:t>
      </w:r>
      <w:r w:rsidRPr="00A16330">
        <w:rPr>
          <w:lang w:val="en-US"/>
        </w:rPr>
        <w:t xml:space="preserve">, </w:t>
      </w:r>
      <w:r>
        <w:t>ол</w:t>
      </w:r>
      <w:r w:rsidRPr="00A16330">
        <w:rPr>
          <w:lang w:val="en-US"/>
        </w:rPr>
        <w:t xml:space="preserve"> </w:t>
      </w:r>
      <w:r>
        <w:t>да</w:t>
      </w:r>
      <w:r w:rsidRPr="00A16330">
        <w:rPr>
          <w:lang w:val="en-US"/>
        </w:rPr>
        <w:t xml:space="preserve"> </w:t>
      </w:r>
      <w:r>
        <w:t>шектеул</w:t>
      </w:r>
      <w:r w:rsidRPr="00A16330">
        <w:rPr>
          <w:lang w:val="en-US"/>
        </w:rPr>
        <w:t xml:space="preserve">i, </w:t>
      </w:r>
      <w:r>
        <w:t>яғни</w:t>
      </w:r>
      <w:r w:rsidRPr="00A16330">
        <w:rPr>
          <w:lang w:val="en-US"/>
        </w:rPr>
        <w:t xml:space="preserve"> </w:t>
      </w:r>
      <w:r>
        <w:t>аз</w:t>
      </w:r>
      <w:r w:rsidRPr="00A16330">
        <w:rPr>
          <w:lang w:val="en-US"/>
        </w:rPr>
        <w:t xml:space="preserve"> </w:t>
      </w:r>
      <w:r>
        <w:t>алынатын</w:t>
      </w:r>
      <w:r w:rsidRPr="00A16330">
        <w:rPr>
          <w:lang w:val="en-US"/>
        </w:rPr>
        <w:t xml:space="preserve">- </w:t>
      </w:r>
      <w:r>
        <w:t>дығын</w:t>
      </w:r>
      <w:r w:rsidRPr="00A16330">
        <w:rPr>
          <w:lang w:val="en-US"/>
        </w:rPr>
        <w:t xml:space="preserve"> </w:t>
      </w:r>
      <w:r>
        <w:t>қарастырады</w:t>
      </w:r>
      <w:r w:rsidRPr="00A16330">
        <w:rPr>
          <w:lang w:val="en-US"/>
        </w:rPr>
        <w:t xml:space="preserve"> (</w:t>
      </w:r>
      <w:r>
        <w:t>немесе</w:t>
      </w:r>
      <w:r w:rsidRPr="00A16330">
        <w:rPr>
          <w:lang w:val="en-US"/>
        </w:rPr>
        <w:t xml:space="preserve"> </w:t>
      </w:r>
      <w:r>
        <w:t>кер</w:t>
      </w:r>
      <w:r w:rsidRPr="00A16330">
        <w:rPr>
          <w:lang w:val="en-US"/>
        </w:rPr>
        <w:t>i</w:t>
      </w:r>
      <w:r>
        <w:t>с</w:t>
      </w:r>
      <w:r w:rsidRPr="00A16330">
        <w:rPr>
          <w:lang w:val="en-US"/>
        </w:rPr>
        <w:t>i</w:t>
      </w:r>
      <w:r>
        <w:t>нше</w:t>
      </w:r>
      <w:r w:rsidRPr="00A16330">
        <w:rPr>
          <w:lang w:val="en-US"/>
        </w:rPr>
        <w:t xml:space="preserve"> </w:t>
      </w:r>
      <w:r>
        <w:t>максималды</w:t>
      </w:r>
      <w:r w:rsidRPr="00A16330">
        <w:rPr>
          <w:lang w:val="en-US"/>
        </w:rPr>
        <w:t xml:space="preserve"> </w:t>
      </w:r>
      <w:r>
        <w:t>баға</w:t>
      </w:r>
      <w:r w:rsidRPr="00A16330">
        <w:rPr>
          <w:lang w:val="en-US"/>
        </w:rPr>
        <w:t xml:space="preserve"> </w:t>
      </w:r>
      <w:r>
        <w:t>кез</w:t>
      </w:r>
      <w:r w:rsidRPr="00A16330">
        <w:rPr>
          <w:lang w:val="en-US"/>
        </w:rPr>
        <w:t>i</w:t>
      </w:r>
      <w:r>
        <w:t>нде</w:t>
      </w:r>
      <w:r w:rsidRPr="00A16330">
        <w:rPr>
          <w:lang w:val="en-US"/>
        </w:rPr>
        <w:t xml:space="preserve">, </w:t>
      </w:r>
      <w:r>
        <w:t>одан</w:t>
      </w:r>
      <w:r w:rsidRPr="00A16330">
        <w:rPr>
          <w:lang w:val="en-US"/>
        </w:rPr>
        <w:t xml:space="preserve"> </w:t>
      </w:r>
      <w:r>
        <w:t>жоғары</w:t>
      </w:r>
      <w:r w:rsidRPr="00A16330">
        <w:rPr>
          <w:lang w:val="en-US"/>
        </w:rPr>
        <w:t xml:space="preserve"> </w:t>
      </w:r>
      <w:r>
        <w:t>бағаға</w:t>
      </w:r>
      <w:r w:rsidRPr="00A16330">
        <w:rPr>
          <w:lang w:val="en-US"/>
        </w:rPr>
        <w:t xml:space="preserve"> </w:t>
      </w:r>
      <w:r>
        <w:t>тұтынушы</w:t>
      </w:r>
      <w:r w:rsidRPr="00A16330">
        <w:rPr>
          <w:lang w:val="en-US"/>
        </w:rPr>
        <w:t xml:space="preserve"> </w:t>
      </w:r>
      <w:r>
        <w:t>тауар</w:t>
      </w:r>
      <w:r w:rsidRPr="00A16330">
        <w:rPr>
          <w:lang w:val="en-US"/>
        </w:rPr>
        <w:t xml:space="preserve"> </w:t>
      </w:r>
      <w:r>
        <w:t>алмайды</w:t>
      </w:r>
      <w:r w:rsidRPr="00A16330">
        <w:rPr>
          <w:lang w:val="en-US"/>
        </w:rPr>
        <w:t>).</w:t>
      </w:r>
    </w:p>
    <w:p w:rsidR="00736201" w:rsidRPr="00A16330" w:rsidRDefault="00736201" w:rsidP="002D6BB3">
      <w:pPr>
        <w:pStyle w:val="a3"/>
        <w:jc w:val="both"/>
        <w:rPr>
          <w:lang w:val="en-US"/>
        </w:rPr>
      </w:pPr>
      <w:r>
        <w:t>Егер</w:t>
      </w:r>
      <w:r w:rsidRPr="00A16330">
        <w:rPr>
          <w:lang w:val="en-US"/>
        </w:rPr>
        <w:t xml:space="preserve"> </w:t>
      </w:r>
      <w:r>
        <w:t>тауар</w:t>
      </w:r>
      <w:r w:rsidRPr="00A16330">
        <w:rPr>
          <w:lang w:val="en-US"/>
        </w:rPr>
        <w:t xml:space="preserve"> </w:t>
      </w:r>
      <w:r>
        <w:t>бағасы</w:t>
      </w:r>
      <w:r w:rsidRPr="00A16330">
        <w:rPr>
          <w:lang w:val="en-US"/>
        </w:rPr>
        <w:t xml:space="preserve"> </w:t>
      </w:r>
      <w:r>
        <w:t>өзгерсе</w:t>
      </w:r>
      <w:r w:rsidRPr="00A16330">
        <w:rPr>
          <w:lang w:val="en-US"/>
        </w:rPr>
        <w:t xml:space="preserve">, </w:t>
      </w:r>
      <w:r>
        <w:t>онда</w:t>
      </w:r>
      <w:r w:rsidRPr="00A16330">
        <w:rPr>
          <w:lang w:val="en-US"/>
        </w:rPr>
        <w:t xml:space="preserve"> </w:t>
      </w:r>
      <w:r>
        <w:t>өзгер</w:t>
      </w:r>
      <w:r w:rsidRPr="00A16330">
        <w:rPr>
          <w:lang w:val="en-US"/>
        </w:rPr>
        <w:t>i</w:t>
      </w:r>
      <w:r>
        <w:t>с</w:t>
      </w:r>
      <w:r w:rsidRPr="00A16330">
        <w:rPr>
          <w:lang w:val="en-US"/>
        </w:rPr>
        <w:t xml:space="preserve"> </w:t>
      </w:r>
      <w:r>
        <w:t>сызық</w:t>
      </w:r>
      <w:r w:rsidRPr="00A16330">
        <w:rPr>
          <w:lang w:val="en-US"/>
        </w:rPr>
        <w:t xml:space="preserve"> </w:t>
      </w:r>
      <w:r>
        <w:t>бойынан</w:t>
      </w:r>
      <w:r w:rsidRPr="00A16330">
        <w:rPr>
          <w:lang w:val="en-US"/>
        </w:rPr>
        <w:t xml:space="preserve"> </w:t>
      </w:r>
      <w:r>
        <w:t>жылжиды</w:t>
      </w:r>
      <w:r w:rsidRPr="00A16330">
        <w:rPr>
          <w:lang w:val="en-US"/>
        </w:rPr>
        <w:t xml:space="preserve">. </w:t>
      </w:r>
      <w:r>
        <w:t>Егер</w:t>
      </w:r>
      <w:r w:rsidRPr="00A16330">
        <w:rPr>
          <w:lang w:val="en-US"/>
        </w:rPr>
        <w:t xml:space="preserve"> </w:t>
      </w:r>
      <w:r>
        <w:t>де</w:t>
      </w:r>
      <w:r w:rsidRPr="00A16330">
        <w:rPr>
          <w:lang w:val="en-US"/>
        </w:rPr>
        <w:t xml:space="preserve"> </w:t>
      </w:r>
      <w:r>
        <w:t>басқа</w:t>
      </w:r>
      <w:r w:rsidRPr="00A16330">
        <w:rPr>
          <w:lang w:val="en-US"/>
        </w:rPr>
        <w:t xml:space="preserve"> </w:t>
      </w:r>
      <w:r>
        <w:t>факторлар</w:t>
      </w:r>
      <w:r w:rsidRPr="00A16330">
        <w:rPr>
          <w:lang w:val="en-US"/>
        </w:rPr>
        <w:t xml:space="preserve"> – </w:t>
      </w:r>
      <w:r>
        <w:t>басқа</w:t>
      </w:r>
      <w:r w:rsidRPr="00A16330">
        <w:rPr>
          <w:lang w:val="en-US"/>
        </w:rPr>
        <w:t xml:space="preserve"> </w:t>
      </w:r>
      <w:r>
        <w:t>тауарлар</w:t>
      </w:r>
      <w:r w:rsidRPr="00A16330">
        <w:rPr>
          <w:lang w:val="en-US"/>
        </w:rPr>
        <w:t xml:space="preserve"> </w:t>
      </w:r>
      <w:r>
        <w:t>бағасы</w:t>
      </w:r>
      <w:r w:rsidRPr="00A16330">
        <w:rPr>
          <w:lang w:val="en-US"/>
        </w:rPr>
        <w:t xml:space="preserve">, </w:t>
      </w:r>
      <w:r>
        <w:t>табыс</w:t>
      </w:r>
      <w:r w:rsidRPr="00A16330">
        <w:rPr>
          <w:lang w:val="en-US"/>
        </w:rPr>
        <w:t xml:space="preserve">, </w:t>
      </w:r>
      <w:r>
        <w:t>талғам</w:t>
      </w:r>
      <w:r w:rsidRPr="00A16330">
        <w:rPr>
          <w:lang w:val="en-US"/>
        </w:rPr>
        <w:t xml:space="preserve"> </w:t>
      </w:r>
      <w:r>
        <w:t>өзгерсе</w:t>
      </w:r>
      <w:r w:rsidRPr="00A16330">
        <w:rPr>
          <w:lang w:val="en-US"/>
        </w:rPr>
        <w:t xml:space="preserve">, </w:t>
      </w:r>
      <w:r>
        <w:t>онда</w:t>
      </w:r>
      <w:r w:rsidRPr="00A16330">
        <w:rPr>
          <w:lang w:val="en-US"/>
        </w:rPr>
        <w:t xml:space="preserve"> </w:t>
      </w:r>
      <w:r>
        <w:t>қисық</w:t>
      </w:r>
      <w:r w:rsidRPr="00A16330">
        <w:rPr>
          <w:lang w:val="en-US"/>
        </w:rPr>
        <w:t xml:space="preserve"> </w:t>
      </w:r>
      <w:r>
        <w:t>сызықтың</w:t>
      </w:r>
      <w:r w:rsidRPr="00A16330">
        <w:rPr>
          <w:lang w:val="en-US"/>
        </w:rPr>
        <w:t xml:space="preserve"> </w:t>
      </w:r>
      <w:r>
        <w:t>өз</w:t>
      </w:r>
      <w:r w:rsidRPr="00A16330">
        <w:rPr>
          <w:lang w:val="en-US"/>
        </w:rPr>
        <w:t xml:space="preserve">i </w:t>
      </w:r>
      <w:r>
        <w:t>толығымен</w:t>
      </w:r>
      <w:r w:rsidRPr="00A16330">
        <w:rPr>
          <w:lang w:val="en-US"/>
        </w:rPr>
        <w:t xml:space="preserve"> </w:t>
      </w:r>
      <w:r>
        <w:t>жылжиды</w:t>
      </w:r>
      <w:r w:rsidRPr="00A16330">
        <w:rPr>
          <w:lang w:val="en-US"/>
        </w:rPr>
        <w:t xml:space="preserve">. </w:t>
      </w:r>
      <w:r>
        <w:t>Яғни</w:t>
      </w:r>
      <w:r w:rsidRPr="00A16330">
        <w:rPr>
          <w:lang w:val="en-US"/>
        </w:rPr>
        <w:t xml:space="preserve"> </w:t>
      </w:r>
      <w:r>
        <w:t>сызық</w:t>
      </w:r>
      <w:r w:rsidRPr="00A16330">
        <w:rPr>
          <w:lang w:val="en-US"/>
        </w:rPr>
        <w:t xml:space="preserve"> </w:t>
      </w:r>
      <w:r>
        <w:t>бойымен</w:t>
      </w:r>
      <w:r w:rsidRPr="00A16330">
        <w:rPr>
          <w:lang w:val="en-US"/>
        </w:rPr>
        <w:t xml:space="preserve"> </w:t>
      </w:r>
      <w:r>
        <w:t>және</w:t>
      </w:r>
      <w:r w:rsidRPr="00A16330">
        <w:rPr>
          <w:lang w:val="en-US"/>
        </w:rPr>
        <w:t xml:space="preserve"> </w:t>
      </w:r>
      <w:r>
        <w:t>сызықтың</w:t>
      </w:r>
      <w:r w:rsidRPr="00A16330">
        <w:rPr>
          <w:lang w:val="en-US"/>
        </w:rPr>
        <w:t xml:space="preserve"> </w:t>
      </w:r>
      <w:r>
        <w:t>өз</w:t>
      </w:r>
      <w:r w:rsidRPr="00A16330">
        <w:rPr>
          <w:lang w:val="en-US"/>
        </w:rPr>
        <w:t xml:space="preserve">i- </w:t>
      </w:r>
      <w:r>
        <w:t>н</w:t>
      </w:r>
      <w:r w:rsidRPr="00A16330">
        <w:rPr>
          <w:lang w:val="en-US"/>
        </w:rPr>
        <w:t>i</w:t>
      </w:r>
      <w:r>
        <w:t>ң</w:t>
      </w:r>
      <w:r w:rsidRPr="00A16330">
        <w:rPr>
          <w:lang w:val="en-US"/>
        </w:rPr>
        <w:t xml:space="preserve"> </w:t>
      </w:r>
      <w:r>
        <w:t>жылжыуын</w:t>
      </w:r>
      <w:r w:rsidRPr="00A16330">
        <w:rPr>
          <w:lang w:val="en-US"/>
        </w:rPr>
        <w:t xml:space="preserve"> </w:t>
      </w:r>
      <w:r>
        <w:t>ажырата</w:t>
      </w:r>
      <w:r w:rsidRPr="00A16330">
        <w:rPr>
          <w:lang w:val="en-US"/>
        </w:rPr>
        <w:t xml:space="preserve"> </w:t>
      </w:r>
      <w:r>
        <w:t>б</w:t>
      </w:r>
      <w:r w:rsidRPr="00A16330">
        <w:rPr>
          <w:lang w:val="en-US"/>
        </w:rPr>
        <w:t>i</w:t>
      </w:r>
      <w:r>
        <w:t>лу</w:t>
      </w:r>
      <w:r w:rsidRPr="00A16330">
        <w:rPr>
          <w:lang w:val="en-US"/>
        </w:rPr>
        <w:t xml:space="preserve"> </w:t>
      </w:r>
      <w:r>
        <w:t>қажет</w:t>
      </w:r>
      <w:r w:rsidRPr="00A16330">
        <w:rPr>
          <w:lang w:val="en-US"/>
        </w:rPr>
        <w:t xml:space="preserve">, </w:t>
      </w:r>
      <w:r>
        <w:t>және</w:t>
      </w:r>
      <w:r w:rsidRPr="00A16330">
        <w:rPr>
          <w:lang w:val="en-US"/>
        </w:rPr>
        <w:t xml:space="preserve"> </w:t>
      </w:r>
      <w:r>
        <w:t>ол</w:t>
      </w:r>
      <w:r w:rsidRPr="00A16330">
        <w:rPr>
          <w:lang w:val="en-US"/>
        </w:rPr>
        <w:t xml:space="preserve"> </w:t>
      </w:r>
      <w:r>
        <w:t>сұраныс</w:t>
      </w:r>
      <w:r w:rsidRPr="00A16330">
        <w:rPr>
          <w:lang w:val="en-US"/>
        </w:rPr>
        <w:t xml:space="preserve"> </w:t>
      </w:r>
      <w:r>
        <w:t>көлем</w:t>
      </w:r>
      <w:r w:rsidRPr="00A16330">
        <w:rPr>
          <w:lang w:val="en-US"/>
        </w:rPr>
        <w:t>i</w:t>
      </w:r>
      <w:r>
        <w:t>н</w:t>
      </w:r>
      <w:r w:rsidRPr="00A16330">
        <w:rPr>
          <w:lang w:val="en-US"/>
        </w:rPr>
        <w:t>i</w:t>
      </w:r>
      <w:r>
        <w:t>ң</w:t>
      </w:r>
      <w:r w:rsidRPr="00A16330">
        <w:rPr>
          <w:lang w:val="en-US"/>
        </w:rPr>
        <w:t xml:space="preserve"> </w:t>
      </w:r>
      <w:r>
        <w:t>өзгер</w:t>
      </w:r>
      <w:r w:rsidRPr="00A16330">
        <w:rPr>
          <w:lang w:val="en-US"/>
        </w:rPr>
        <w:t>i</w:t>
      </w:r>
      <w:r>
        <w:t>с</w:t>
      </w:r>
      <w:r w:rsidRPr="00A16330">
        <w:rPr>
          <w:lang w:val="en-US"/>
        </w:rPr>
        <w:t xml:space="preserve">i </w:t>
      </w:r>
      <w:r>
        <w:t>және</w:t>
      </w:r>
      <w:r w:rsidRPr="00A16330">
        <w:rPr>
          <w:lang w:val="en-US"/>
        </w:rPr>
        <w:t xml:space="preserve"> </w:t>
      </w:r>
      <w:r>
        <w:t>сұраныс</w:t>
      </w:r>
      <w:r w:rsidRPr="00A16330">
        <w:rPr>
          <w:lang w:val="en-US"/>
        </w:rPr>
        <w:t xml:space="preserve"> </w:t>
      </w:r>
      <w:r>
        <w:t>өзгер</w:t>
      </w:r>
      <w:r w:rsidRPr="00A16330">
        <w:rPr>
          <w:lang w:val="en-US"/>
        </w:rPr>
        <w:t>i</w:t>
      </w:r>
      <w:r>
        <w:t>с</w:t>
      </w:r>
      <w:r w:rsidRPr="00A16330">
        <w:rPr>
          <w:lang w:val="en-US"/>
        </w:rPr>
        <w:t xml:space="preserve">i </w:t>
      </w:r>
      <w:r>
        <w:t>деп</w:t>
      </w:r>
      <w:r w:rsidRPr="00A16330">
        <w:rPr>
          <w:lang w:val="en-US"/>
        </w:rPr>
        <w:t xml:space="preserve"> </w:t>
      </w:r>
      <w:r>
        <w:t>аталады</w:t>
      </w:r>
      <w:r w:rsidRPr="00A16330">
        <w:rPr>
          <w:lang w:val="en-US"/>
        </w:rPr>
        <w:t>.</w:t>
      </w:r>
    </w:p>
    <w:p w:rsidR="00736201" w:rsidRPr="00A16330" w:rsidRDefault="00736201" w:rsidP="002D6BB3">
      <w:pPr>
        <w:pStyle w:val="a3"/>
        <w:rPr>
          <w:lang w:val="en-US"/>
        </w:rPr>
      </w:pPr>
    </w:p>
    <w:p w:rsidR="00736201" w:rsidRDefault="00736201" w:rsidP="00DE3ECB">
      <w:pPr>
        <w:pStyle w:val="210"/>
        <w:numPr>
          <w:ilvl w:val="1"/>
          <w:numId w:val="72"/>
        </w:numPr>
        <w:tabs>
          <w:tab w:val="left" w:pos="1233"/>
        </w:tabs>
        <w:spacing w:line="240" w:lineRule="auto"/>
        <w:ind w:left="0" w:firstLine="0"/>
      </w:pPr>
      <w:r>
        <w:t>Ұсыныс заңы, қисығы,</w:t>
      </w:r>
      <w:r>
        <w:rPr>
          <w:spacing w:val="-10"/>
        </w:rPr>
        <w:t xml:space="preserve"> </w:t>
      </w:r>
      <w:r>
        <w:t>функциясы.</w:t>
      </w:r>
    </w:p>
    <w:p w:rsidR="00736201" w:rsidRDefault="00736201" w:rsidP="002D6BB3">
      <w:pPr>
        <w:pStyle w:val="a3"/>
        <w:jc w:val="both"/>
      </w:pPr>
      <w:r>
        <w:t>Ұсынысты талдауды сапалық жағынан қарастырамыз. Берiлген тауарды шығару және нарыққа апару жеткiлiктi емес.</w:t>
      </w:r>
    </w:p>
    <w:p w:rsidR="00736201" w:rsidRDefault="00736201" w:rsidP="002D6BB3">
      <w:pPr>
        <w:pStyle w:val="a3"/>
      </w:pPr>
      <w:r>
        <w:rPr>
          <w:b/>
        </w:rPr>
        <w:t xml:space="preserve">Ұсыныс </w:t>
      </w:r>
      <w:r>
        <w:t xml:space="preserve">экономикалық субъектiнiң өндiрген тауарын нарықта сату келi- сiмiн алғанда ғана пайда болады. </w:t>
      </w:r>
      <w:r>
        <w:rPr>
          <w:b/>
          <w:i/>
        </w:rPr>
        <w:t xml:space="preserve">Ұсыныс көлемi </w:t>
      </w:r>
      <w:r>
        <w:t>белгiлi бiр жағдайға байла- нысты сатуға дайын максималды тауар санымен анықталынады.</w:t>
      </w:r>
    </w:p>
    <w:p w:rsidR="00736201" w:rsidRDefault="00736201" w:rsidP="002D6BB3">
      <w:pPr>
        <w:pStyle w:val="a3"/>
        <w:jc w:val="both"/>
      </w:pPr>
      <w:r>
        <w:lastRenderedPageBreak/>
        <w:t>Ұсыныс көлемi де уақытқа байланысты анықталынады. Сондықтан берiл- ген ұсыныс көлемi қай уақытқа арналған соны бiлуiмiз қажет. Сонымен қатар, ұсынысқа әсер етушi факторлар да маңызды роль атқарады.</w:t>
      </w:r>
    </w:p>
    <w:p w:rsidR="00736201" w:rsidRDefault="00736201" w:rsidP="002D6BB3">
      <w:pPr>
        <w:pStyle w:val="a3"/>
        <w:jc w:val="center"/>
      </w:pPr>
      <w:r>
        <w:t>Сатушы таңдауына әсер етушi факторлар келесiлер:</w:t>
      </w:r>
    </w:p>
    <w:p w:rsidR="00736201" w:rsidRDefault="00736201" w:rsidP="00DE3ECB">
      <w:pPr>
        <w:pStyle w:val="a5"/>
        <w:numPr>
          <w:ilvl w:val="0"/>
          <w:numId w:val="69"/>
        </w:numPr>
        <w:tabs>
          <w:tab w:val="left" w:pos="1041"/>
          <w:tab w:val="left" w:pos="1042"/>
        </w:tabs>
        <w:ind w:left="0" w:firstLine="0"/>
        <w:rPr>
          <w:sz w:val="28"/>
        </w:rPr>
      </w:pPr>
      <w:r>
        <w:rPr>
          <w:sz w:val="28"/>
        </w:rPr>
        <w:t>тауар бағасы (Р);</w:t>
      </w:r>
    </w:p>
    <w:p w:rsidR="00736201" w:rsidRDefault="00736201" w:rsidP="00DE3ECB">
      <w:pPr>
        <w:pStyle w:val="a5"/>
        <w:numPr>
          <w:ilvl w:val="0"/>
          <w:numId w:val="69"/>
        </w:numPr>
        <w:tabs>
          <w:tab w:val="left" w:pos="1026"/>
        </w:tabs>
        <w:ind w:left="0" w:firstLine="0"/>
        <w:rPr>
          <w:sz w:val="28"/>
        </w:rPr>
      </w:pPr>
      <w:r>
        <w:rPr>
          <w:sz w:val="28"/>
        </w:rPr>
        <w:t>субститут (орынбасушы) тауарлар бағасы</w:t>
      </w:r>
      <w:r>
        <w:rPr>
          <w:spacing w:val="-1"/>
          <w:sz w:val="28"/>
        </w:rPr>
        <w:t xml:space="preserve"> </w:t>
      </w:r>
      <w:r>
        <w:rPr>
          <w:sz w:val="28"/>
        </w:rPr>
        <w:t>(p</w:t>
      </w:r>
      <w:r>
        <w:rPr>
          <w:sz w:val="28"/>
          <w:vertAlign w:val="subscript"/>
        </w:rPr>
        <w:t>1</w:t>
      </w:r>
      <w:r>
        <w:rPr>
          <w:sz w:val="28"/>
          <w:vertAlign w:val="superscript"/>
        </w:rPr>
        <w:t>s</w:t>
      </w:r>
      <w:r>
        <w:rPr>
          <w:sz w:val="28"/>
        </w:rPr>
        <w:t>,…,p</w:t>
      </w:r>
      <w:r>
        <w:rPr>
          <w:sz w:val="28"/>
          <w:vertAlign w:val="subscript"/>
        </w:rPr>
        <w:t>n</w:t>
      </w:r>
      <w:r>
        <w:rPr>
          <w:sz w:val="28"/>
          <w:vertAlign w:val="superscript"/>
        </w:rPr>
        <w:t>s</w:t>
      </w:r>
      <w:r>
        <w:rPr>
          <w:sz w:val="28"/>
        </w:rPr>
        <w:t>);</w:t>
      </w:r>
    </w:p>
    <w:p w:rsidR="00736201" w:rsidRDefault="00736201" w:rsidP="00DE3ECB">
      <w:pPr>
        <w:pStyle w:val="a5"/>
        <w:numPr>
          <w:ilvl w:val="0"/>
          <w:numId w:val="69"/>
        </w:numPr>
        <w:tabs>
          <w:tab w:val="left" w:pos="1026"/>
        </w:tabs>
        <w:ind w:left="0" w:firstLine="0"/>
        <w:rPr>
          <w:sz w:val="28"/>
        </w:rPr>
      </w:pPr>
      <w:r>
        <w:rPr>
          <w:noProof/>
          <w:lang w:bidi="ar-SA"/>
        </w:rPr>
        <mc:AlternateContent>
          <mc:Choice Requires="wps">
            <w:drawing>
              <wp:anchor distT="0" distB="0" distL="114300" distR="114300" simplePos="0" relativeHeight="251640320" behindDoc="1" locked="0" layoutInCell="1" allowOverlap="1">
                <wp:simplePos x="0" y="0"/>
                <wp:positionH relativeFrom="page">
                  <wp:posOffset>5848985</wp:posOffset>
                </wp:positionH>
                <wp:positionV relativeFrom="paragraph">
                  <wp:posOffset>106680</wp:posOffset>
                </wp:positionV>
                <wp:extent cx="89535" cy="127000"/>
                <wp:effectExtent l="635" t="0" r="0" b="0"/>
                <wp:wrapNone/>
                <wp:docPr id="523" name="Надпись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sz w:val="18"/>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23" o:spid="_x0000_s1038" type="#_x0000_t202" style="position:absolute;left:0;text-align:left;margin-left:460.55pt;margin-top:8.4pt;width:7.05pt;height:10pt;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" filled="f" stroked="f">
                <v:textbox inset="0,0,0,0">
                  <w:txbxContent>
                    <w:p w:rsidR="005301EC" w:rsidRDefault="005301EC" w:rsidP="00736201">
                      <w:pPr>
                        <w:spacing w:line="199" w:lineRule="exact"/>
                        <w:rPr>
                          <w:sz w:val="18"/>
                        </w:rPr>
                      </w:pPr>
                      <w:r>
                        <w:rPr>
                          <w:sz w:val="18"/>
                        </w:rPr>
                        <w:t>m</w:t>
                      </w:r>
                    </w:p>
                  </w:txbxContent>
                </v:textbox>
                <w10:wrap anchorx="page"/>
              </v:shape>
            </w:pict>
          </mc:Fallback>
        </mc:AlternateContent>
      </w:r>
      <w:r>
        <w:rPr>
          <w:sz w:val="28"/>
        </w:rPr>
        <w:t>комплиментарлы (толықтырушы) тауарлар бағасы (p</w:t>
      </w:r>
      <w:r>
        <w:rPr>
          <w:sz w:val="28"/>
          <w:vertAlign w:val="subscript"/>
        </w:rPr>
        <w:t>1</w:t>
      </w:r>
      <w:r>
        <w:rPr>
          <w:sz w:val="28"/>
          <w:vertAlign w:val="superscript"/>
        </w:rPr>
        <w:t>с</w:t>
      </w:r>
      <w:r>
        <w:rPr>
          <w:sz w:val="28"/>
        </w:rPr>
        <w:t>,…,p</w:t>
      </w:r>
      <w:r>
        <w:rPr>
          <w:spacing w:val="61"/>
          <w:sz w:val="28"/>
        </w:rPr>
        <w:t xml:space="preserve"> </w:t>
      </w:r>
      <w:r>
        <w:rPr>
          <w:sz w:val="28"/>
          <w:vertAlign w:val="superscript"/>
        </w:rPr>
        <w:t>с</w:t>
      </w:r>
      <w:r>
        <w:rPr>
          <w:sz w:val="28"/>
        </w:rPr>
        <w:t>);</w:t>
      </w:r>
    </w:p>
    <w:p w:rsidR="00736201" w:rsidRDefault="00736201" w:rsidP="00DE3ECB">
      <w:pPr>
        <w:pStyle w:val="a5"/>
        <w:numPr>
          <w:ilvl w:val="0"/>
          <w:numId w:val="69"/>
        </w:numPr>
        <w:tabs>
          <w:tab w:val="left" w:pos="1026"/>
        </w:tabs>
        <w:ind w:left="0" w:firstLine="0"/>
        <w:rPr>
          <w:sz w:val="28"/>
        </w:rPr>
      </w:pPr>
      <w:r>
        <w:rPr>
          <w:sz w:val="28"/>
        </w:rPr>
        <w:t>өндiрiс шығындары, оған өндiрiс технологиясы, қажеттi ресурстар мен олардың бағасы кiредi</w:t>
      </w:r>
      <w:r>
        <w:rPr>
          <w:spacing w:val="-4"/>
          <w:sz w:val="28"/>
        </w:rPr>
        <w:t xml:space="preserve"> </w:t>
      </w:r>
      <w:r>
        <w:rPr>
          <w:sz w:val="28"/>
        </w:rPr>
        <w:t>(С);</w:t>
      </w:r>
    </w:p>
    <w:p w:rsidR="00736201" w:rsidRDefault="00736201" w:rsidP="00DE3ECB">
      <w:pPr>
        <w:pStyle w:val="a5"/>
        <w:numPr>
          <w:ilvl w:val="0"/>
          <w:numId w:val="69"/>
        </w:numPr>
        <w:tabs>
          <w:tab w:val="left" w:pos="1026"/>
        </w:tabs>
        <w:ind w:left="0" w:firstLine="0"/>
        <w:rPr>
          <w:sz w:val="28"/>
        </w:rPr>
      </w:pPr>
      <w:r>
        <w:rPr>
          <w:sz w:val="28"/>
        </w:rPr>
        <w:t>салықтар және субсидиялар (Т);</w:t>
      </w:r>
    </w:p>
    <w:p w:rsidR="00736201" w:rsidRDefault="00736201" w:rsidP="00DE3ECB">
      <w:pPr>
        <w:pStyle w:val="a5"/>
        <w:numPr>
          <w:ilvl w:val="0"/>
          <w:numId w:val="69"/>
        </w:numPr>
        <w:tabs>
          <w:tab w:val="left" w:pos="882"/>
        </w:tabs>
        <w:ind w:left="0" w:firstLine="0"/>
        <w:rPr>
          <w:sz w:val="28"/>
        </w:rPr>
      </w:pPr>
      <w:r>
        <w:rPr>
          <w:sz w:val="28"/>
        </w:rPr>
        <w:t>өндiрiстiң жалпы, сыртқы жағдайлары</w:t>
      </w:r>
      <w:r>
        <w:rPr>
          <w:spacing w:val="-4"/>
          <w:sz w:val="28"/>
        </w:rPr>
        <w:t xml:space="preserve"> </w:t>
      </w:r>
      <w:r>
        <w:rPr>
          <w:sz w:val="28"/>
        </w:rPr>
        <w:t>(N’);</w:t>
      </w:r>
    </w:p>
    <w:p w:rsidR="00736201" w:rsidRDefault="00736201" w:rsidP="00DE3ECB">
      <w:pPr>
        <w:pStyle w:val="a5"/>
        <w:numPr>
          <w:ilvl w:val="0"/>
          <w:numId w:val="69"/>
        </w:numPr>
        <w:tabs>
          <w:tab w:val="left" w:pos="882"/>
        </w:tabs>
        <w:ind w:left="0" w:firstLine="0"/>
        <w:rPr>
          <w:sz w:val="28"/>
        </w:rPr>
      </w:pPr>
      <w:r>
        <w:rPr>
          <w:sz w:val="28"/>
        </w:rPr>
        <w:t>өндiрушiлер күтiмi (Е’).</w:t>
      </w:r>
    </w:p>
    <w:p w:rsidR="00736201" w:rsidRPr="009B6F2C" w:rsidRDefault="00736201" w:rsidP="002D6BB3">
      <w:r>
        <w:rPr>
          <w:b/>
          <w:i/>
          <w:sz w:val="28"/>
        </w:rPr>
        <w:t xml:space="preserve">Ұсыныс функциясы </w:t>
      </w:r>
      <w:r>
        <w:rPr>
          <w:sz w:val="28"/>
        </w:rPr>
        <w:t>осы, факторларға ұ</w:t>
      </w:r>
      <w:r w:rsidR="009B6F2C">
        <w:rPr>
          <w:sz w:val="28"/>
        </w:rPr>
        <w:t>сыныс көлемiнiң тәуелдiлiгiн си</w:t>
      </w:r>
      <w:r>
        <w:t>паттайды</w:t>
      </w:r>
      <w:r w:rsidRPr="009B6F2C">
        <w:t>:</w:t>
      </w:r>
    </w:p>
    <w:p w:rsidR="009B6F2C" w:rsidRPr="009B6F2C" w:rsidRDefault="009B6F2C" w:rsidP="002D6BB3">
      <w:pPr>
        <w:pStyle w:val="210"/>
        <w:spacing w:line="240" w:lineRule="auto"/>
        <w:ind w:left="0"/>
        <w:jc w:val="center"/>
      </w:pPr>
    </w:p>
    <w:p w:rsidR="00736201" w:rsidRPr="00A16330" w:rsidRDefault="00736201" w:rsidP="002D6BB3">
      <w:pPr>
        <w:pStyle w:val="210"/>
        <w:spacing w:line="240" w:lineRule="auto"/>
        <w:ind w:left="0"/>
        <w:jc w:val="center"/>
        <w:rPr>
          <w:b w:val="0"/>
          <w:lang w:val="en-US"/>
        </w:rPr>
      </w:pPr>
      <w:r>
        <w:rPr>
          <w:noProof/>
          <w:lang w:bidi="ar-SA"/>
        </w:rPr>
        <mc:AlternateContent>
          <mc:Choice Requires="wps">
            <w:drawing>
              <wp:anchor distT="0" distB="0" distL="114300" distR="114300" simplePos="0" relativeHeight="251654656" behindDoc="1" locked="0" layoutInCell="1" allowOverlap="1">
                <wp:simplePos x="0" y="0"/>
                <wp:positionH relativeFrom="page">
                  <wp:posOffset>3618865</wp:posOffset>
                </wp:positionH>
                <wp:positionV relativeFrom="paragraph">
                  <wp:posOffset>90170</wp:posOffset>
                </wp:positionV>
                <wp:extent cx="64135" cy="127000"/>
                <wp:effectExtent l="0" t="1905" r="3175" b="4445"/>
                <wp:wrapNone/>
                <wp:docPr id="522" name="Надпись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b/>
                                <w:sz w:val="18"/>
                              </w:rPr>
                            </w:pPr>
                            <w:r>
                              <w:rPr>
                                <w:b/>
                                <w:w w:val="99"/>
                                <w:sz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22" o:spid="_x0000_s1039" type="#_x0000_t202" style="position:absolute;left:0;text-align:left;margin-left:284.95pt;margin-top:7.1pt;width:5.05pt;height:10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" filled="f" stroked="f">
                <v:textbox inset="0,0,0,0">
                  <w:txbxContent>
                    <w:p w:rsidR="005301EC" w:rsidRDefault="005301EC" w:rsidP="00736201">
                      <w:pPr>
                        <w:spacing w:line="199" w:lineRule="exact"/>
                        <w:rPr>
                          <w:b/>
                          <w:sz w:val="18"/>
                        </w:rPr>
                      </w:pPr>
                      <w:r>
                        <w:rPr>
                          <w:b/>
                          <w:w w:val="99"/>
                          <w:sz w:val="18"/>
                        </w:rPr>
                        <w:t>n</w:t>
                      </w:r>
                    </w:p>
                  </w:txbxContent>
                </v:textbox>
                <w10:wrap anchorx="page"/>
              </v:shape>
            </w:pict>
          </mc:Fallback>
        </mc:AlternateContent>
      </w:r>
      <w:r>
        <w:rPr>
          <w:noProof/>
          <w:lang w:bidi="ar-SA"/>
        </w:rPr>
        <mc:AlternateContent>
          <mc:Choice Requires="wps">
            <w:drawing>
              <wp:anchor distT="0" distB="0" distL="114300" distR="114300" simplePos="0" relativeHeight="251660800" behindDoc="1" locked="0" layoutInCell="1" allowOverlap="1">
                <wp:simplePos x="0" y="0"/>
                <wp:positionH relativeFrom="page">
                  <wp:posOffset>3921760</wp:posOffset>
                </wp:positionH>
                <wp:positionV relativeFrom="paragraph">
                  <wp:posOffset>90170</wp:posOffset>
                </wp:positionV>
                <wp:extent cx="57150" cy="127000"/>
                <wp:effectExtent l="0" t="1905" r="2540" b="4445"/>
                <wp:wrapNone/>
                <wp:docPr id="521" name="Надпись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b/>
                                <w:sz w:val="18"/>
                              </w:rPr>
                            </w:pPr>
                            <w:r>
                              <w:rPr>
                                <w:b/>
                                <w:sz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21" o:spid="_x0000_s1040" type="#_x0000_t202" style="position:absolute;left:0;text-align:left;margin-left:308.8pt;margin-top:7.1pt;width:4.5pt;height:10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" filled="f" stroked="f">
                <v:textbox inset="0,0,0,0">
                  <w:txbxContent>
                    <w:p w:rsidR="005301EC" w:rsidRDefault="005301EC" w:rsidP="00736201">
                      <w:pPr>
                        <w:spacing w:line="199" w:lineRule="exact"/>
                        <w:rPr>
                          <w:b/>
                          <w:sz w:val="18"/>
                        </w:rPr>
                      </w:pPr>
                      <w:r>
                        <w:rPr>
                          <w:b/>
                          <w:sz w:val="18"/>
                        </w:rPr>
                        <w:t>1</w:t>
                      </w:r>
                    </w:p>
                  </w:txbxContent>
                </v:textbox>
                <w10:wrap anchorx="page"/>
              </v:shape>
            </w:pict>
          </mc:Fallback>
        </mc:AlternateContent>
      </w:r>
      <w:r w:rsidRPr="00A16330">
        <w:rPr>
          <w:lang w:val="en-US"/>
        </w:rPr>
        <w:t>Q</w:t>
      </w:r>
      <w:r w:rsidRPr="00A16330">
        <w:rPr>
          <w:vertAlign w:val="superscript"/>
          <w:lang w:val="en-US"/>
        </w:rPr>
        <w:t>S</w:t>
      </w:r>
      <w:r w:rsidRPr="00A16330">
        <w:rPr>
          <w:lang w:val="en-US"/>
        </w:rPr>
        <w:t xml:space="preserve"> = f(P, P</w:t>
      </w:r>
      <w:r w:rsidRPr="00A16330">
        <w:rPr>
          <w:vertAlign w:val="subscript"/>
          <w:lang w:val="en-US"/>
        </w:rPr>
        <w:t>1</w:t>
      </w:r>
      <w:r w:rsidRPr="00A16330">
        <w:rPr>
          <w:vertAlign w:val="superscript"/>
          <w:lang w:val="en-US"/>
        </w:rPr>
        <w:t>s</w:t>
      </w:r>
      <w:r w:rsidRPr="00A16330">
        <w:rPr>
          <w:lang w:val="en-US"/>
        </w:rPr>
        <w:t xml:space="preserve">…P </w:t>
      </w:r>
      <w:r w:rsidRPr="00A16330">
        <w:rPr>
          <w:vertAlign w:val="superscript"/>
          <w:lang w:val="en-US"/>
        </w:rPr>
        <w:t>s</w:t>
      </w:r>
      <w:r w:rsidRPr="00A16330">
        <w:rPr>
          <w:lang w:val="en-US"/>
        </w:rPr>
        <w:t xml:space="preserve">, P </w:t>
      </w:r>
      <w:r w:rsidRPr="00A16330">
        <w:rPr>
          <w:vertAlign w:val="superscript"/>
          <w:lang w:val="en-US"/>
        </w:rPr>
        <w:t>c</w:t>
      </w:r>
      <w:r w:rsidRPr="00A16330">
        <w:rPr>
          <w:lang w:val="en-US"/>
        </w:rPr>
        <w:t>…P</w:t>
      </w:r>
      <w:r w:rsidRPr="00A16330">
        <w:rPr>
          <w:b w:val="0"/>
          <w:position w:val="13"/>
          <w:sz w:val="18"/>
          <w:lang w:val="en-US"/>
        </w:rPr>
        <w:t>c</w:t>
      </w:r>
      <w:r w:rsidRPr="00A16330">
        <w:rPr>
          <w:b w:val="0"/>
          <w:lang w:val="en-US"/>
        </w:rPr>
        <w:t xml:space="preserve">, </w:t>
      </w:r>
      <w:r>
        <w:rPr>
          <w:b w:val="0"/>
        </w:rPr>
        <w:t>С</w:t>
      </w:r>
      <w:r w:rsidRPr="00A16330">
        <w:rPr>
          <w:b w:val="0"/>
          <w:lang w:val="en-US"/>
        </w:rPr>
        <w:t xml:space="preserve">, </w:t>
      </w:r>
      <w:r>
        <w:rPr>
          <w:b w:val="0"/>
        </w:rPr>
        <w:t>Т</w:t>
      </w:r>
      <w:r w:rsidRPr="00A16330">
        <w:rPr>
          <w:b w:val="0"/>
          <w:lang w:val="en-US"/>
        </w:rPr>
        <w:t>, N’, E’)</w:t>
      </w:r>
    </w:p>
    <w:p w:rsidR="00736201" w:rsidRPr="00A16330" w:rsidRDefault="00736201" w:rsidP="002D6BB3">
      <w:pPr>
        <w:rPr>
          <w:sz w:val="28"/>
          <w:lang w:val="en-US"/>
        </w:rPr>
        <w:sectPr w:rsidR="00736201" w:rsidRPr="00A16330" w:rsidSect="009B6F2C">
          <w:pgSz w:w="11910" w:h="16840"/>
          <w:pgMar w:top="851" w:right="567" w:bottom="851" w:left="1418" w:header="0" w:footer="743" w:gutter="0"/>
          <w:paperSrc w:first="7" w:other="7"/>
          <w:cols w:space="720"/>
        </w:sectPr>
      </w:pPr>
    </w:p>
    <w:p w:rsidR="009B6F2C" w:rsidRDefault="00736201" w:rsidP="002D6BB3">
      <w:pPr>
        <w:pStyle w:val="a3"/>
        <w:jc w:val="both"/>
        <w:rPr>
          <w:lang w:val="en-US"/>
        </w:rPr>
        <w:sectPr w:rsidR="009B6F2C" w:rsidSect="009B6F2C">
          <w:type w:val="continuous"/>
          <w:pgSz w:w="11910" w:h="16840"/>
          <w:pgMar w:top="851" w:right="567" w:bottom="851" w:left="1418" w:header="720" w:footer="720" w:gutter="0"/>
          <w:paperSrc w:first="7" w:other="7"/>
          <w:cols w:space="720"/>
        </w:sectPr>
      </w:pPr>
      <w:r>
        <w:rPr>
          <w:noProof/>
          <w:lang w:bidi="ar-SA"/>
        </w:rPr>
        <mc:AlternateContent>
          <mc:Choice Requires="wps">
            <w:drawing>
              <wp:anchor distT="0" distB="0" distL="114300" distR="114300" simplePos="0" relativeHeight="251416064" behindDoc="0" locked="0" layoutInCell="1" allowOverlap="1">
                <wp:simplePos x="0" y="0"/>
                <wp:positionH relativeFrom="page">
                  <wp:posOffset>4318635</wp:posOffset>
                </wp:positionH>
                <wp:positionV relativeFrom="paragraph">
                  <wp:posOffset>-114935</wp:posOffset>
                </wp:positionV>
                <wp:extent cx="95250" cy="127000"/>
                <wp:effectExtent l="3810" t="1270" r="0" b="0"/>
                <wp:wrapNone/>
                <wp:docPr id="520" name="Надпись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b/>
                                <w:sz w:val="18"/>
                              </w:rPr>
                            </w:pPr>
                            <w:r>
                              <w:rPr>
                                <w:b/>
                                <w:w w:val="99"/>
                                <w:sz w:val="18"/>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20" o:spid="_x0000_s1041" type="#_x0000_t202" style="position:absolute;left:0;text-align:left;margin-left:340.05pt;margin-top:-9.05pt;width:7.5pt;height:10pt;z-index:25141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" filled="f" stroked="f">
                <v:textbox inset="0,0,0,0">
                  <w:txbxContent>
                    <w:p w:rsidR="005301EC" w:rsidRDefault="005301EC" w:rsidP="00736201">
                      <w:pPr>
                        <w:spacing w:line="199" w:lineRule="exact"/>
                        <w:rPr>
                          <w:b/>
                          <w:sz w:val="18"/>
                        </w:rPr>
                      </w:pPr>
                      <w:r>
                        <w:rPr>
                          <w:b/>
                          <w:w w:val="99"/>
                          <w:sz w:val="18"/>
                        </w:rPr>
                        <w:t>m</w:t>
                      </w:r>
                    </w:p>
                  </w:txbxContent>
                </v:textbox>
                <w10:wrap anchorx="page"/>
              </v:shape>
            </w:pict>
          </mc:Fallback>
        </mc:AlternateContent>
      </w:r>
      <w:r>
        <w:t>Сұраныс</w:t>
      </w:r>
      <w:r w:rsidRPr="00A16330">
        <w:rPr>
          <w:lang w:val="en-US"/>
        </w:rPr>
        <w:t xml:space="preserve"> </w:t>
      </w:r>
      <w:r>
        <w:t>функциясына</w:t>
      </w:r>
      <w:r w:rsidRPr="00A16330">
        <w:rPr>
          <w:lang w:val="en-US"/>
        </w:rPr>
        <w:t xml:space="preserve"> </w:t>
      </w:r>
      <w:r>
        <w:t>сәйкес</w:t>
      </w:r>
      <w:r w:rsidRPr="00A16330">
        <w:rPr>
          <w:lang w:val="en-US"/>
        </w:rPr>
        <w:t xml:space="preserve"> </w:t>
      </w:r>
      <w:r>
        <w:t>б</w:t>
      </w:r>
      <w:r w:rsidRPr="00A16330">
        <w:rPr>
          <w:lang w:val="en-US"/>
        </w:rPr>
        <w:t>i</w:t>
      </w:r>
      <w:r>
        <w:t>р</w:t>
      </w:r>
      <w:r w:rsidRPr="00A16330">
        <w:rPr>
          <w:lang w:val="en-US"/>
        </w:rPr>
        <w:t>i</w:t>
      </w:r>
      <w:r>
        <w:t>нш</w:t>
      </w:r>
      <w:r w:rsidRPr="00A16330">
        <w:rPr>
          <w:lang w:val="en-US"/>
        </w:rPr>
        <w:t xml:space="preserve">i </w:t>
      </w:r>
      <w:r>
        <w:t>фактордан</w:t>
      </w:r>
      <w:r w:rsidRPr="00A16330">
        <w:rPr>
          <w:lang w:val="en-US"/>
        </w:rPr>
        <w:t xml:space="preserve"> </w:t>
      </w:r>
      <w:r>
        <w:t>басқа</w:t>
      </w:r>
      <w:r w:rsidRPr="00A16330">
        <w:rPr>
          <w:lang w:val="en-US"/>
        </w:rPr>
        <w:t xml:space="preserve"> </w:t>
      </w:r>
    </w:p>
    <w:p w:rsidR="00736201" w:rsidRPr="00A16330" w:rsidRDefault="00736201" w:rsidP="002D6BB3">
      <w:pPr>
        <w:pStyle w:val="a3"/>
        <w:jc w:val="both"/>
        <w:rPr>
          <w:lang w:val="en-US"/>
        </w:rPr>
      </w:pPr>
      <w:r>
        <w:t>факторларды</w:t>
      </w:r>
      <w:r w:rsidRPr="00A16330">
        <w:rPr>
          <w:lang w:val="en-US"/>
        </w:rPr>
        <w:t xml:space="preserve"> </w:t>
      </w:r>
      <w:r>
        <w:t>тұ</w:t>
      </w:r>
      <w:r w:rsidRPr="00A16330">
        <w:rPr>
          <w:lang w:val="en-US"/>
        </w:rPr>
        <w:t xml:space="preserve">- </w:t>
      </w:r>
      <w:r>
        <w:t>рақты</w:t>
      </w:r>
      <w:r w:rsidRPr="00A16330">
        <w:rPr>
          <w:lang w:val="en-US"/>
        </w:rPr>
        <w:t xml:space="preserve"> </w:t>
      </w:r>
      <w:r>
        <w:t>деп</w:t>
      </w:r>
      <w:r w:rsidRPr="00A16330">
        <w:rPr>
          <w:lang w:val="en-US"/>
        </w:rPr>
        <w:t xml:space="preserve"> </w:t>
      </w:r>
      <w:r>
        <w:t>санасақ</w:t>
      </w:r>
      <w:r w:rsidRPr="00A16330">
        <w:rPr>
          <w:lang w:val="en-US"/>
        </w:rPr>
        <w:t xml:space="preserve">, </w:t>
      </w:r>
      <w:r>
        <w:t>онда</w:t>
      </w:r>
      <w:r w:rsidRPr="00A16330">
        <w:rPr>
          <w:lang w:val="en-US"/>
        </w:rPr>
        <w:t xml:space="preserve"> </w:t>
      </w:r>
      <w:r>
        <w:t>ол</w:t>
      </w:r>
      <w:r w:rsidRPr="00A16330">
        <w:rPr>
          <w:lang w:val="en-US"/>
        </w:rPr>
        <w:t xml:space="preserve"> </w:t>
      </w:r>
      <w:r>
        <w:t>формуланы</w:t>
      </w:r>
      <w:r w:rsidRPr="00A16330">
        <w:rPr>
          <w:lang w:val="en-US"/>
        </w:rPr>
        <w:t xml:space="preserve"> </w:t>
      </w:r>
      <w:r>
        <w:t>келес</w:t>
      </w:r>
      <w:r w:rsidRPr="00A16330">
        <w:rPr>
          <w:lang w:val="en-US"/>
        </w:rPr>
        <w:t xml:space="preserve">i </w:t>
      </w:r>
      <w:r>
        <w:t>түрде</w:t>
      </w:r>
      <w:r w:rsidRPr="00A16330">
        <w:rPr>
          <w:lang w:val="en-US"/>
        </w:rPr>
        <w:t xml:space="preserve"> </w:t>
      </w:r>
      <w:r>
        <w:t>қысқартып</w:t>
      </w:r>
      <w:r w:rsidRPr="00A16330">
        <w:rPr>
          <w:lang w:val="en-US"/>
        </w:rPr>
        <w:t xml:space="preserve"> </w:t>
      </w:r>
      <w:r>
        <w:t>көрсете</w:t>
      </w:r>
      <w:r w:rsidRPr="00A16330">
        <w:rPr>
          <w:lang w:val="en-US"/>
        </w:rPr>
        <w:t xml:space="preserve"> </w:t>
      </w:r>
      <w:r>
        <w:t>аламыз</w:t>
      </w:r>
      <w:r w:rsidRPr="00A16330">
        <w:rPr>
          <w:lang w:val="en-US"/>
        </w:rPr>
        <w:t>:</w:t>
      </w:r>
    </w:p>
    <w:p w:rsidR="00736201" w:rsidRPr="00A16330" w:rsidRDefault="00736201" w:rsidP="002D6BB3">
      <w:pPr>
        <w:pStyle w:val="210"/>
        <w:spacing w:line="240" w:lineRule="auto"/>
        <w:ind w:left="0"/>
        <w:jc w:val="center"/>
        <w:rPr>
          <w:lang w:val="en-US"/>
        </w:rPr>
      </w:pPr>
      <w:r w:rsidRPr="00A16330">
        <w:rPr>
          <w:lang w:val="en-US"/>
        </w:rPr>
        <w:t>Q</w:t>
      </w:r>
      <w:r w:rsidRPr="00A16330">
        <w:rPr>
          <w:vertAlign w:val="superscript"/>
          <w:lang w:val="en-US"/>
        </w:rPr>
        <w:t>S</w:t>
      </w:r>
      <w:r w:rsidRPr="00A16330">
        <w:rPr>
          <w:lang w:val="en-US"/>
        </w:rPr>
        <w:t xml:space="preserve"> = f(P);</w:t>
      </w:r>
    </w:p>
    <w:p w:rsidR="00736201" w:rsidRDefault="00736201" w:rsidP="002D6BB3">
      <w:pPr>
        <w:pStyle w:val="a3"/>
        <w:jc w:val="both"/>
      </w:pPr>
      <w:r>
        <w:t>Ұсыныс</w:t>
      </w:r>
      <w:r w:rsidRPr="00A16330">
        <w:rPr>
          <w:lang w:val="en-US"/>
        </w:rPr>
        <w:t xml:space="preserve"> </w:t>
      </w:r>
      <w:r>
        <w:t>көлем</w:t>
      </w:r>
      <w:r w:rsidRPr="00A16330">
        <w:rPr>
          <w:lang w:val="en-US"/>
        </w:rPr>
        <w:t xml:space="preserve">i </w:t>
      </w:r>
      <w:r>
        <w:t>мен</w:t>
      </w:r>
      <w:r w:rsidRPr="00A16330">
        <w:rPr>
          <w:lang w:val="en-US"/>
        </w:rPr>
        <w:t xml:space="preserve"> </w:t>
      </w:r>
      <w:r>
        <w:t>тауар</w:t>
      </w:r>
      <w:r w:rsidRPr="00A16330">
        <w:rPr>
          <w:lang w:val="en-US"/>
        </w:rPr>
        <w:t xml:space="preserve"> </w:t>
      </w:r>
      <w:r>
        <w:t>бағасы</w:t>
      </w:r>
      <w:r w:rsidRPr="00A16330">
        <w:rPr>
          <w:lang w:val="en-US"/>
        </w:rPr>
        <w:t xml:space="preserve"> </w:t>
      </w:r>
      <w:r>
        <w:t>арасындағы</w:t>
      </w:r>
      <w:r w:rsidRPr="00A16330">
        <w:rPr>
          <w:lang w:val="en-US"/>
        </w:rPr>
        <w:t xml:space="preserve"> </w:t>
      </w:r>
      <w:r>
        <w:t>тәуелд</w:t>
      </w:r>
      <w:r w:rsidRPr="00A16330">
        <w:rPr>
          <w:lang w:val="en-US"/>
        </w:rPr>
        <w:t>i</w:t>
      </w:r>
      <w:r>
        <w:t>л</w:t>
      </w:r>
      <w:r w:rsidRPr="00A16330">
        <w:rPr>
          <w:lang w:val="en-US"/>
        </w:rPr>
        <w:t>i</w:t>
      </w:r>
      <w:r>
        <w:t>кт</w:t>
      </w:r>
      <w:r w:rsidRPr="00A16330">
        <w:rPr>
          <w:lang w:val="en-US"/>
        </w:rPr>
        <w:t xml:space="preserve">i </w:t>
      </w:r>
      <w:r>
        <w:t>кесте</w:t>
      </w:r>
      <w:r w:rsidRPr="00A16330">
        <w:rPr>
          <w:lang w:val="en-US"/>
        </w:rPr>
        <w:t xml:space="preserve">, </w:t>
      </w:r>
      <w:r>
        <w:t>график</w:t>
      </w:r>
      <w:r w:rsidRPr="00A16330">
        <w:rPr>
          <w:lang w:val="en-US"/>
        </w:rPr>
        <w:t xml:space="preserve"> </w:t>
      </w:r>
      <w:r>
        <w:t>түр</w:t>
      </w:r>
      <w:r w:rsidRPr="00A16330">
        <w:rPr>
          <w:lang w:val="en-US"/>
        </w:rPr>
        <w:t>i</w:t>
      </w:r>
      <w:r>
        <w:t>нде</w:t>
      </w:r>
      <w:r w:rsidRPr="00A16330">
        <w:rPr>
          <w:lang w:val="en-US"/>
        </w:rPr>
        <w:t xml:space="preserve"> </w:t>
      </w:r>
      <w:r>
        <w:t>көрсете</w:t>
      </w:r>
      <w:r w:rsidRPr="00A16330">
        <w:rPr>
          <w:lang w:val="en-US"/>
        </w:rPr>
        <w:t xml:space="preserve"> </w:t>
      </w:r>
      <w:r>
        <w:t>аламыз</w:t>
      </w:r>
      <w:r w:rsidRPr="00A16330">
        <w:rPr>
          <w:lang w:val="en-US"/>
        </w:rPr>
        <w:t xml:space="preserve">. </w:t>
      </w:r>
      <w:r>
        <w:t>Ұсыныс кестесi келесi түрде болады:</w:t>
      </w:r>
    </w:p>
    <w:p w:rsidR="00736201" w:rsidRDefault="00736201" w:rsidP="002D6BB3">
      <w:pPr>
        <w:pStyle w:val="a3"/>
      </w:pPr>
    </w:p>
    <w:tbl>
      <w:tblPr>
        <w:tblStyle w:val="TableNormal"/>
        <w:tblW w:w="0" w:type="auto"/>
        <w:tblInd w:w="9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43"/>
        <w:gridCol w:w="850"/>
        <w:gridCol w:w="853"/>
        <w:gridCol w:w="850"/>
        <w:gridCol w:w="852"/>
        <w:gridCol w:w="1133"/>
      </w:tblGrid>
      <w:tr w:rsidR="00736201" w:rsidTr="00736201">
        <w:trPr>
          <w:trHeight w:val="342"/>
        </w:trPr>
        <w:tc>
          <w:tcPr>
            <w:tcW w:w="3543" w:type="dxa"/>
          </w:tcPr>
          <w:p w:rsidR="00736201" w:rsidRDefault="00736201" w:rsidP="002D6BB3">
            <w:pPr>
              <w:pStyle w:val="TableParagraph"/>
              <w:spacing w:line="240" w:lineRule="auto"/>
              <w:rPr>
                <w:sz w:val="24"/>
              </w:rPr>
            </w:pPr>
            <w:r>
              <w:rPr>
                <w:sz w:val="24"/>
              </w:rPr>
              <w:t>Ұсынылған тауар бағасы</w:t>
            </w:r>
          </w:p>
        </w:tc>
        <w:tc>
          <w:tcPr>
            <w:tcW w:w="850" w:type="dxa"/>
          </w:tcPr>
          <w:p w:rsidR="00736201" w:rsidRDefault="00736201" w:rsidP="002D6BB3">
            <w:pPr>
              <w:pStyle w:val="TableParagraph"/>
              <w:spacing w:line="240" w:lineRule="auto"/>
              <w:rPr>
                <w:sz w:val="24"/>
              </w:rPr>
            </w:pPr>
            <w:r>
              <w:rPr>
                <w:sz w:val="24"/>
              </w:rPr>
              <w:t>10</w:t>
            </w:r>
          </w:p>
        </w:tc>
        <w:tc>
          <w:tcPr>
            <w:tcW w:w="853" w:type="dxa"/>
          </w:tcPr>
          <w:p w:rsidR="00736201" w:rsidRDefault="00736201" w:rsidP="002D6BB3">
            <w:pPr>
              <w:pStyle w:val="TableParagraph"/>
              <w:spacing w:line="240" w:lineRule="auto"/>
              <w:rPr>
                <w:sz w:val="24"/>
              </w:rPr>
            </w:pPr>
            <w:r>
              <w:rPr>
                <w:sz w:val="24"/>
              </w:rPr>
              <w:t>20</w:t>
            </w:r>
          </w:p>
        </w:tc>
        <w:tc>
          <w:tcPr>
            <w:tcW w:w="850" w:type="dxa"/>
          </w:tcPr>
          <w:p w:rsidR="00736201" w:rsidRDefault="00736201" w:rsidP="002D6BB3">
            <w:pPr>
              <w:pStyle w:val="TableParagraph"/>
              <w:spacing w:line="240" w:lineRule="auto"/>
              <w:rPr>
                <w:sz w:val="24"/>
              </w:rPr>
            </w:pPr>
            <w:r>
              <w:rPr>
                <w:sz w:val="24"/>
              </w:rPr>
              <w:t>30</w:t>
            </w:r>
          </w:p>
        </w:tc>
        <w:tc>
          <w:tcPr>
            <w:tcW w:w="852" w:type="dxa"/>
          </w:tcPr>
          <w:p w:rsidR="00736201" w:rsidRDefault="00736201" w:rsidP="002D6BB3">
            <w:pPr>
              <w:pStyle w:val="TableParagraph"/>
              <w:spacing w:line="240" w:lineRule="auto"/>
              <w:rPr>
                <w:sz w:val="24"/>
              </w:rPr>
            </w:pPr>
            <w:r>
              <w:rPr>
                <w:sz w:val="24"/>
              </w:rPr>
              <w:t>40</w:t>
            </w:r>
          </w:p>
        </w:tc>
        <w:tc>
          <w:tcPr>
            <w:tcW w:w="1133" w:type="dxa"/>
          </w:tcPr>
          <w:p w:rsidR="00736201" w:rsidRDefault="00736201" w:rsidP="002D6BB3">
            <w:pPr>
              <w:pStyle w:val="TableParagraph"/>
              <w:spacing w:line="240" w:lineRule="auto"/>
              <w:rPr>
                <w:sz w:val="24"/>
              </w:rPr>
            </w:pPr>
            <w:r>
              <w:rPr>
                <w:sz w:val="24"/>
              </w:rPr>
              <w:t>50</w:t>
            </w:r>
          </w:p>
        </w:tc>
      </w:tr>
      <w:tr w:rsidR="00736201" w:rsidTr="00736201">
        <w:trPr>
          <w:trHeight w:val="419"/>
        </w:trPr>
        <w:tc>
          <w:tcPr>
            <w:tcW w:w="3543" w:type="dxa"/>
          </w:tcPr>
          <w:p w:rsidR="00736201" w:rsidRDefault="00736201" w:rsidP="002D6BB3">
            <w:pPr>
              <w:pStyle w:val="TableParagraph"/>
              <w:spacing w:line="240" w:lineRule="auto"/>
              <w:rPr>
                <w:sz w:val="24"/>
              </w:rPr>
            </w:pPr>
            <w:r>
              <w:rPr>
                <w:sz w:val="24"/>
              </w:rPr>
              <w:t>Ұсынылған тауар саны</w:t>
            </w:r>
          </w:p>
        </w:tc>
        <w:tc>
          <w:tcPr>
            <w:tcW w:w="850" w:type="dxa"/>
          </w:tcPr>
          <w:p w:rsidR="00736201" w:rsidRDefault="00736201" w:rsidP="002D6BB3">
            <w:pPr>
              <w:pStyle w:val="TableParagraph"/>
              <w:spacing w:line="240" w:lineRule="auto"/>
              <w:rPr>
                <w:sz w:val="24"/>
              </w:rPr>
            </w:pPr>
            <w:r>
              <w:rPr>
                <w:sz w:val="24"/>
              </w:rPr>
              <w:t>350</w:t>
            </w:r>
          </w:p>
        </w:tc>
        <w:tc>
          <w:tcPr>
            <w:tcW w:w="853" w:type="dxa"/>
          </w:tcPr>
          <w:p w:rsidR="00736201" w:rsidRDefault="00736201" w:rsidP="002D6BB3">
            <w:pPr>
              <w:pStyle w:val="TableParagraph"/>
              <w:spacing w:line="240" w:lineRule="auto"/>
              <w:rPr>
                <w:sz w:val="24"/>
              </w:rPr>
            </w:pPr>
            <w:r>
              <w:rPr>
                <w:sz w:val="24"/>
              </w:rPr>
              <w:t>450</w:t>
            </w:r>
          </w:p>
        </w:tc>
        <w:tc>
          <w:tcPr>
            <w:tcW w:w="850" w:type="dxa"/>
          </w:tcPr>
          <w:p w:rsidR="00736201" w:rsidRDefault="00736201" w:rsidP="002D6BB3">
            <w:pPr>
              <w:pStyle w:val="TableParagraph"/>
              <w:spacing w:line="240" w:lineRule="auto"/>
              <w:rPr>
                <w:sz w:val="24"/>
              </w:rPr>
            </w:pPr>
            <w:r>
              <w:rPr>
                <w:sz w:val="24"/>
              </w:rPr>
              <w:t>600</w:t>
            </w:r>
          </w:p>
        </w:tc>
        <w:tc>
          <w:tcPr>
            <w:tcW w:w="852" w:type="dxa"/>
          </w:tcPr>
          <w:p w:rsidR="00736201" w:rsidRDefault="00736201" w:rsidP="002D6BB3">
            <w:pPr>
              <w:pStyle w:val="TableParagraph"/>
              <w:spacing w:line="240" w:lineRule="auto"/>
              <w:rPr>
                <w:sz w:val="24"/>
              </w:rPr>
            </w:pPr>
            <w:r>
              <w:rPr>
                <w:sz w:val="24"/>
              </w:rPr>
              <w:t>800</w:t>
            </w:r>
          </w:p>
        </w:tc>
        <w:tc>
          <w:tcPr>
            <w:tcW w:w="1133" w:type="dxa"/>
          </w:tcPr>
          <w:p w:rsidR="00736201" w:rsidRDefault="00736201" w:rsidP="002D6BB3">
            <w:pPr>
              <w:pStyle w:val="TableParagraph"/>
              <w:spacing w:line="240" w:lineRule="auto"/>
              <w:rPr>
                <w:sz w:val="24"/>
              </w:rPr>
            </w:pPr>
            <w:r>
              <w:rPr>
                <w:sz w:val="24"/>
              </w:rPr>
              <w:t>1050</w:t>
            </w:r>
          </w:p>
        </w:tc>
      </w:tr>
    </w:tbl>
    <w:p w:rsidR="00736201" w:rsidRDefault="00736201" w:rsidP="002D6BB3">
      <w:pPr>
        <w:pStyle w:val="a3"/>
        <w:jc w:val="both"/>
      </w:pPr>
      <w:r>
        <w:t xml:space="preserve">Барлық зерттеулердi қорытындылай отырып (басқа факторлар тұ-рақты болса) тауар бағасы өскен сайын, сол уақытта ұсыныс көлемi ұлғаяды. Бұл тура тәуелдiлiк </w:t>
      </w:r>
      <w:r>
        <w:rPr>
          <w:b/>
          <w:i/>
        </w:rPr>
        <w:t xml:space="preserve">ұсыныс заңы </w:t>
      </w:r>
      <w:r>
        <w:t>деп аталады.</w:t>
      </w:r>
    </w:p>
    <w:p w:rsidR="00736201" w:rsidRDefault="00736201" w:rsidP="002D6BB3">
      <w:pPr>
        <w:pStyle w:val="a3"/>
      </w:pPr>
      <w:r>
        <w:t>Графикте (1.3-сурет) көрсетiлген ұсыныс қисығы оң иiлу түрiнде болады.</w:t>
      </w:r>
    </w:p>
    <w:p w:rsidR="00736201" w:rsidRDefault="00736201" w:rsidP="002D6BB3">
      <w:pPr>
        <w:pStyle w:val="a3"/>
      </w:pPr>
      <w:r>
        <w:t xml:space="preserve">Ұсыныс функциясын қарапайым түрде келесi </w:t>
      </w:r>
      <w:r>
        <w:rPr>
          <w:b/>
        </w:rPr>
        <w:t xml:space="preserve">сызықтық </w:t>
      </w:r>
      <w:r>
        <w:t>формада көрсетемiз:</w:t>
      </w:r>
    </w:p>
    <w:p w:rsidR="00736201" w:rsidRDefault="00736201" w:rsidP="002D6BB3">
      <w:pPr>
        <w:pStyle w:val="210"/>
        <w:spacing w:line="240" w:lineRule="auto"/>
        <w:ind w:left="0"/>
        <w:jc w:val="center"/>
      </w:pPr>
      <w:r>
        <w:t>Q</w:t>
      </w:r>
      <w:r>
        <w:rPr>
          <w:vertAlign w:val="superscript"/>
        </w:rPr>
        <w:t>S</w:t>
      </w:r>
      <w:r>
        <w:t xml:space="preserve"> = a + b * P</w:t>
      </w:r>
    </w:p>
    <w:p w:rsidR="00736201" w:rsidRDefault="00736201" w:rsidP="002D6BB3">
      <w:pPr>
        <w:pStyle w:val="a3"/>
        <w:jc w:val="both"/>
      </w:pPr>
      <w:r>
        <w:t>мұндағы: а және b – баға мен ұсыныс қисығы байланысының параметрлерi және ол статистикалық есептеулер арқылы анықталған.</w:t>
      </w:r>
    </w:p>
    <w:p w:rsidR="00736201" w:rsidRDefault="00736201" w:rsidP="002D6BB3">
      <w:pPr>
        <w:rPr>
          <w:sz w:val="28"/>
        </w:rPr>
      </w:pPr>
      <w:r>
        <w:rPr>
          <w:sz w:val="28"/>
        </w:rPr>
        <w:t xml:space="preserve">Сызықты емес формада </w:t>
      </w:r>
      <w:r>
        <w:rPr>
          <w:b/>
          <w:sz w:val="28"/>
        </w:rPr>
        <w:t xml:space="preserve">дәрежелiк тәуелдiлiк </w:t>
      </w:r>
      <w:r>
        <w:rPr>
          <w:sz w:val="28"/>
        </w:rPr>
        <w:t>қолданылады:</w:t>
      </w:r>
    </w:p>
    <w:p w:rsidR="00736201" w:rsidRDefault="00736201" w:rsidP="002D6BB3">
      <w:pPr>
        <w:pStyle w:val="210"/>
        <w:spacing w:line="240" w:lineRule="auto"/>
        <w:ind w:left="0"/>
        <w:jc w:val="center"/>
      </w:pPr>
      <w:r>
        <w:t>Q</w:t>
      </w:r>
      <w:r>
        <w:rPr>
          <w:vertAlign w:val="superscript"/>
        </w:rPr>
        <w:t>S</w:t>
      </w:r>
      <w:r>
        <w:t xml:space="preserve"> = a + b * P</w:t>
      </w:r>
      <w:r>
        <w:rPr>
          <w:vertAlign w:val="superscript"/>
        </w:rPr>
        <w:t>а</w:t>
      </w:r>
    </w:p>
    <w:p w:rsidR="00736201" w:rsidRDefault="00736201" w:rsidP="002D6BB3">
      <w:pPr>
        <w:pStyle w:val="a3"/>
        <w:rPr>
          <w:b/>
          <w:sz w:val="27"/>
        </w:rPr>
      </w:pPr>
    </w:p>
    <w:p w:rsidR="00736201" w:rsidRDefault="00736201" w:rsidP="002D6BB3">
      <w:pPr>
        <w:pStyle w:val="a3"/>
        <w:jc w:val="both"/>
      </w:pPr>
      <w:r>
        <w:t>Графикте көрсетiлген ұсыныс қисығын керi тәуелдiлiк арқылы анықтауға болады, яғни сатушы сатуға келiскен белгiлi бiр тауар санына минималды бағаға келiскен төлемдi көрсетедi (1.4-сурет).</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3"/>
        </w:rPr>
      </w:pPr>
    </w:p>
    <w:p w:rsidR="00736201" w:rsidRDefault="00736201" w:rsidP="002D6BB3">
      <w:pPr>
        <w:rPr>
          <w:sz w:val="23"/>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rPr>
          <w:noProof/>
          <w:lang w:bidi="ar-SA"/>
        </w:rPr>
        <mc:AlternateContent>
          <mc:Choice Requires="wpg">
            <w:drawing>
              <wp:anchor distT="0" distB="0" distL="114300" distR="114300" simplePos="0" relativeHeight="251410944" behindDoc="0" locked="0" layoutInCell="1" allowOverlap="1">
                <wp:simplePos x="0" y="0"/>
                <wp:positionH relativeFrom="page">
                  <wp:posOffset>954405</wp:posOffset>
                </wp:positionH>
                <wp:positionV relativeFrom="paragraph">
                  <wp:posOffset>-217805</wp:posOffset>
                </wp:positionV>
                <wp:extent cx="2324100" cy="1591310"/>
                <wp:effectExtent l="1905" t="3175" r="7620" b="5715"/>
                <wp:wrapNone/>
                <wp:docPr id="515" name="Группа 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0" cy="1591310"/>
                          <a:chOff x="1503" y="-343"/>
                          <a:chExt cx="3660" cy="2506"/>
                        </a:xfrm>
                      </wpg:grpSpPr>
                      <wps:wsp>
                        <wps:cNvPr id="516" name="Freeform 47"/>
                        <wps:cNvSpPr>
                          <a:spLocks/>
                        </wps:cNvSpPr>
                        <wps:spPr bwMode="auto">
                          <a:xfrm>
                            <a:off x="1503" y="131"/>
                            <a:ext cx="3660" cy="2031"/>
                          </a:xfrm>
                          <a:custGeom>
                            <a:avLst/>
                            <a:gdLst>
                              <a:gd name="T0" fmla="+- 0 5163 1503"/>
                              <a:gd name="T1" fmla="*/ T0 w 3660"/>
                              <a:gd name="T2" fmla="+- 0 2103 132"/>
                              <a:gd name="T3" fmla="*/ 2103 h 2031"/>
                              <a:gd name="T4" fmla="+- 0 5143 1503"/>
                              <a:gd name="T5" fmla="*/ T4 w 3660"/>
                              <a:gd name="T6" fmla="+- 0 2093 132"/>
                              <a:gd name="T7" fmla="*/ 2093 h 2031"/>
                              <a:gd name="T8" fmla="+- 0 5043 1503"/>
                              <a:gd name="T9" fmla="*/ T8 w 3660"/>
                              <a:gd name="T10" fmla="+- 0 2043 132"/>
                              <a:gd name="T11" fmla="*/ 2043 h 2031"/>
                              <a:gd name="T12" fmla="+- 0 5043 1503"/>
                              <a:gd name="T13" fmla="*/ T12 w 3660"/>
                              <a:gd name="T14" fmla="+- 0 2093 132"/>
                              <a:gd name="T15" fmla="*/ 2093 h 2031"/>
                              <a:gd name="T16" fmla="+- 0 1573 1503"/>
                              <a:gd name="T17" fmla="*/ T16 w 3660"/>
                              <a:gd name="T18" fmla="+- 0 2093 132"/>
                              <a:gd name="T19" fmla="*/ 2093 h 2031"/>
                              <a:gd name="T20" fmla="+- 0 1573 1503"/>
                              <a:gd name="T21" fmla="*/ T20 w 3660"/>
                              <a:gd name="T22" fmla="+- 0 252 132"/>
                              <a:gd name="T23" fmla="*/ 252 h 2031"/>
                              <a:gd name="T24" fmla="+- 0 1623 1503"/>
                              <a:gd name="T25" fmla="*/ T24 w 3660"/>
                              <a:gd name="T26" fmla="+- 0 252 132"/>
                              <a:gd name="T27" fmla="*/ 252 h 2031"/>
                              <a:gd name="T28" fmla="+- 0 1608 1503"/>
                              <a:gd name="T29" fmla="*/ T28 w 3660"/>
                              <a:gd name="T30" fmla="+- 0 222 132"/>
                              <a:gd name="T31" fmla="*/ 222 h 2031"/>
                              <a:gd name="T32" fmla="+- 0 1563 1503"/>
                              <a:gd name="T33" fmla="*/ T32 w 3660"/>
                              <a:gd name="T34" fmla="+- 0 132 132"/>
                              <a:gd name="T35" fmla="*/ 132 h 2031"/>
                              <a:gd name="T36" fmla="+- 0 1503 1503"/>
                              <a:gd name="T37" fmla="*/ T36 w 3660"/>
                              <a:gd name="T38" fmla="+- 0 252 132"/>
                              <a:gd name="T39" fmla="*/ 252 h 2031"/>
                              <a:gd name="T40" fmla="+- 0 1553 1503"/>
                              <a:gd name="T41" fmla="*/ T40 w 3660"/>
                              <a:gd name="T42" fmla="+- 0 252 132"/>
                              <a:gd name="T43" fmla="*/ 252 h 2031"/>
                              <a:gd name="T44" fmla="+- 0 1553 1503"/>
                              <a:gd name="T45" fmla="*/ T44 w 3660"/>
                              <a:gd name="T46" fmla="+- 0 2097 132"/>
                              <a:gd name="T47" fmla="*/ 2097 h 2031"/>
                              <a:gd name="T48" fmla="+- 0 1553 1503"/>
                              <a:gd name="T49" fmla="*/ T48 w 3660"/>
                              <a:gd name="T50" fmla="+- 0 2108 132"/>
                              <a:gd name="T51" fmla="*/ 2108 h 2031"/>
                              <a:gd name="T52" fmla="+- 0 1553 1503"/>
                              <a:gd name="T53" fmla="*/ T52 w 3660"/>
                              <a:gd name="T54" fmla="+- 0 2125 132"/>
                              <a:gd name="T55" fmla="*/ 2125 h 2031"/>
                              <a:gd name="T56" fmla="+- 0 1557 1503"/>
                              <a:gd name="T57" fmla="*/ T56 w 3660"/>
                              <a:gd name="T58" fmla="+- 0 2130 132"/>
                              <a:gd name="T59" fmla="*/ 2130 h 2031"/>
                              <a:gd name="T60" fmla="+- 0 1569 1503"/>
                              <a:gd name="T61" fmla="*/ T60 w 3660"/>
                              <a:gd name="T62" fmla="+- 0 2130 132"/>
                              <a:gd name="T63" fmla="*/ 2130 h 2031"/>
                              <a:gd name="T64" fmla="+- 0 1573 1503"/>
                              <a:gd name="T65" fmla="*/ T64 w 3660"/>
                              <a:gd name="T66" fmla="+- 0 2125 132"/>
                              <a:gd name="T67" fmla="*/ 2125 h 2031"/>
                              <a:gd name="T68" fmla="+- 0 1573 1503"/>
                              <a:gd name="T69" fmla="*/ T68 w 3660"/>
                              <a:gd name="T70" fmla="+- 0 2113 132"/>
                              <a:gd name="T71" fmla="*/ 2113 h 2031"/>
                              <a:gd name="T72" fmla="+- 0 5043 1503"/>
                              <a:gd name="T73" fmla="*/ T72 w 3660"/>
                              <a:gd name="T74" fmla="+- 0 2113 132"/>
                              <a:gd name="T75" fmla="*/ 2113 h 2031"/>
                              <a:gd name="T76" fmla="+- 0 5043 1503"/>
                              <a:gd name="T77" fmla="*/ T76 w 3660"/>
                              <a:gd name="T78" fmla="+- 0 2163 132"/>
                              <a:gd name="T79" fmla="*/ 2163 h 2031"/>
                              <a:gd name="T80" fmla="+- 0 5143 1503"/>
                              <a:gd name="T81" fmla="*/ T80 w 3660"/>
                              <a:gd name="T82" fmla="+- 0 2113 132"/>
                              <a:gd name="T83" fmla="*/ 2113 h 2031"/>
                              <a:gd name="T84" fmla="+- 0 5163 1503"/>
                              <a:gd name="T85" fmla="*/ T84 w 3660"/>
                              <a:gd name="T86" fmla="+- 0 2103 132"/>
                              <a:gd name="T87" fmla="*/ 2103 h 20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660" h="2031">
                                <a:moveTo>
                                  <a:pt x="3660" y="1971"/>
                                </a:moveTo>
                                <a:lnTo>
                                  <a:pt x="3640" y="1961"/>
                                </a:lnTo>
                                <a:lnTo>
                                  <a:pt x="3540" y="1911"/>
                                </a:lnTo>
                                <a:lnTo>
                                  <a:pt x="3540" y="1961"/>
                                </a:lnTo>
                                <a:lnTo>
                                  <a:pt x="70" y="1961"/>
                                </a:lnTo>
                                <a:lnTo>
                                  <a:pt x="70" y="120"/>
                                </a:lnTo>
                                <a:lnTo>
                                  <a:pt x="120" y="120"/>
                                </a:lnTo>
                                <a:lnTo>
                                  <a:pt x="105" y="90"/>
                                </a:lnTo>
                                <a:lnTo>
                                  <a:pt x="60" y="0"/>
                                </a:lnTo>
                                <a:lnTo>
                                  <a:pt x="0" y="120"/>
                                </a:lnTo>
                                <a:lnTo>
                                  <a:pt x="50" y="120"/>
                                </a:lnTo>
                                <a:lnTo>
                                  <a:pt x="50" y="1965"/>
                                </a:lnTo>
                                <a:lnTo>
                                  <a:pt x="50" y="1976"/>
                                </a:lnTo>
                                <a:lnTo>
                                  <a:pt x="50" y="1993"/>
                                </a:lnTo>
                                <a:lnTo>
                                  <a:pt x="54" y="1998"/>
                                </a:lnTo>
                                <a:lnTo>
                                  <a:pt x="66" y="1998"/>
                                </a:lnTo>
                                <a:lnTo>
                                  <a:pt x="70" y="1993"/>
                                </a:lnTo>
                                <a:lnTo>
                                  <a:pt x="70" y="1981"/>
                                </a:lnTo>
                                <a:lnTo>
                                  <a:pt x="3540" y="1981"/>
                                </a:lnTo>
                                <a:lnTo>
                                  <a:pt x="3540" y="2031"/>
                                </a:lnTo>
                                <a:lnTo>
                                  <a:pt x="3640" y="1981"/>
                                </a:lnTo>
                                <a:lnTo>
                                  <a:pt x="3660" y="197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48"/>
                        <wps:cNvSpPr>
                          <a:spLocks/>
                        </wps:cNvSpPr>
                        <wps:spPr bwMode="auto">
                          <a:xfrm>
                            <a:off x="2211" y="-336"/>
                            <a:ext cx="1624" cy="1538"/>
                          </a:xfrm>
                          <a:custGeom>
                            <a:avLst/>
                            <a:gdLst>
                              <a:gd name="T0" fmla="+- 0 2211 2211"/>
                              <a:gd name="T1" fmla="*/ T0 w 1624"/>
                              <a:gd name="T2" fmla="+- 0 1194 -335"/>
                              <a:gd name="T3" fmla="*/ 1194 h 1538"/>
                              <a:gd name="T4" fmla="+- 0 2276 2211"/>
                              <a:gd name="T5" fmla="*/ T4 w 1624"/>
                              <a:gd name="T6" fmla="+- 0 1200 -335"/>
                              <a:gd name="T7" fmla="*/ 1200 h 1538"/>
                              <a:gd name="T8" fmla="+- 0 2341 2211"/>
                              <a:gd name="T9" fmla="*/ T8 w 1624"/>
                              <a:gd name="T10" fmla="+- 0 1202 -335"/>
                              <a:gd name="T11" fmla="*/ 1202 h 1538"/>
                              <a:gd name="T12" fmla="+- 0 2406 2211"/>
                              <a:gd name="T13" fmla="*/ T12 w 1624"/>
                              <a:gd name="T14" fmla="+- 0 1200 -335"/>
                              <a:gd name="T15" fmla="*/ 1200 h 1538"/>
                              <a:gd name="T16" fmla="+- 0 2471 2211"/>
                              <a:gd name="T17" fmla="*/ T16 w 1624"/>
                              <a:gd name="T18" fmla="+- 0 1193 -335"/>
                              <a:gd name="T19" fmla="*/ 1193 h 1538"/>
                              <a:gd name="T20" fmla="+- 0 2537 2211"/>
                              <a:gd name="T21" fmla="*/ T20 w 1624"/>
                              <a:gd name="T22" fmla="+- 0 1181 -335"/>
                              <a:gd name="T23" fmla="*/ 1181 h 1538"/>
                              <a:gd name="T24" fmla="+- 0 2602 2211"/>
                              <a:gd name="T25" fmla="*/ T24 w 1624"/>
                              <a:gd name="T26" fmla="+- 0 1165 -335"/>
                              <a:gd name="T27" fmla="*/ 1165 h 1538"/>
                              <a:gd name="T28" fmla="+- 0 2667 2211"/>
                              <a:gd name="T29" fmla="*/ T28 w 1624"/>
                              <a:gd name="T30" fmla="+- 0 1145 -335"/>
                              <a:gd name="T31" fmla="*/ 1145 h 1538"/>
                              <a:gd name="T32" fmla="+- 0 2732 2211"/>
                              <a:gd name="T33" fmla="*/ T32 w 1624"/>
                              <a:gd name="T34" fmla="+- 0 1121 -335"/>
                              <a:gd name="T35" fmla="*/ 1121 h 1538"/>
                              <a:gd name="T36" fmla="+- 0 2797 2211"/>
                              <a:gd name="T37" fmla="*/ T36 w 1624"/>
                              <a:gd name="T38" fmla="+- 0 1093 -335"/>
                              <a:gd name="T39" fmla="*/ 1093 h 1538"/>
                              <a:gd name="T40" fmla="+- 0 2861 2211"/>
                              <a:gd name="T41" fmla="*/ T40 w 1624"/>
                              <a:gd name="T42" fmla="+- 0 1061 -335"/>
                              <a:gd name="T43" fmla="*/ 1061 h 1538"/>
                              <a:gd name="T44" fmla="+- 0 2924 2211"/>
                              <a:gd name="T45" fmla="*/ T44 w 1624"/>
                              <a:gd name="T46" fmla="+- 0 1026 -335"/>
                              <a:gd name="T47" fmla="*/ 1026 h 1538"/>
                              <a:gd name="T48" fmla="+- 0 2986 2211"/>
                              <a:gd name="T49" fmla="*/ T48 w 1624"/>
                              <a:gd name="T50" fmla="+- 0 986 -335"/>
                              <a:gd name="T51" fmla="*/ 986 h 1538"/>
                              <a:gd name="T52" fmla="+- 0 3047 2211"/>
                              <a:gd name="T53" fmla="*/ T52 w 1624"/>
                              <a:gd name="T54" fmla="+- 0 943 -335"/>
                              <a:gd name="T55" fmla="*/ 943 h 1538"/>
                              <a:gd name="T56" fmla="+- 0 3108 2211"/>
                              <a:gd name="T57" fmla="*/ T56 w 1624"/>
                              <a:gd name="T58" fmla="+- 0 897 -335"/>
                              <a:gd name="T59" fmla="*/ 897 h 1538"/>
                              <a:gd name="T60" fmla="+- 0 3167 2211"/>
                              <a:gd name="T61" fmla="*/ T60 w 1624"/>
                              <a:gd name="T62" fmla="+- 0 847 -335"/>
                              <a:gd name="T63" fmla="*/ 847 h 1538"/>
                              <a:gd name="T64" fmla="+- 0 3224 2211"/>
                              <a:gd name="T65" fmla="*/ T64 w 1624"/>
                              <a:gd name="T66" fmla="+- 0 794 -335"/>
                              <a:gd name="T67" fmla="*/ 794 h 1538"/>
                              <a:gd name="T68" fmla="+- 0 3281 2211"/>
                              <a:gd name="T69" fmla="*/ T68 w 1624"/>
                              <a:gd name="T70" fmla="+- 0 737 -335"/>
                              <a:gd name="T71" fmla="*/ 737 h 1538"/>
                              <a:gd name="T72" fmla="+- 0 3335 2211"/>
                              <a:gd name="T73" fmla="*/ T72 w 1624"/>
                              <a:gd name="T74" fmla="+- 0 678 -335"/>
                              <a:gd name="T75" fmla="*/ 678 h 1538"/>
                              <a:gd name="T76" fmla="+- 0 3388 2211"/>
                              <a:gd name="T77" fmla="*/ T76 w 1624"/>
                              <a:gd name="T78" fmla="+- 0 615 -335"/>
                              <a:gd name="T79" fmla="*/ 615 h 1538"/>
                              <a:gd name="T80" fmla="+- 0 3439 2211"/>
                              <a:gd name="T81" fmla="*/ T80 w 1624"/>
                              <a:gd name="T82" fmla="+- 0 549 -335"/>
                              <a:gd name="T83" fmla="*/ 549 h 1538"/>
                              <a:gd name="T84" fmla="+- 0 3488 2211"/>
                              <a:gd name="T85" fmla="*/ T84 w 1624"/>
                              <a:gd name="T86" fmla="+- 0 481 -335"/>
                              <a:gd name="T87" fmla="*/ 481 h 1538"/>
                              <a:gd name="T88" fmla="+- 0 3534 2211"/>
                              <a:gd name="T89" fmla="*/ T88 w 1624"/>
                              <a:gd name="T90" fmla="+- 0 410 -335"/>
                              <a:gd name="T91" fmla="*/ 410 h 1538"/>
                              <a:gd name="T92" fmla="+- 0 3579 2211"/>
                              <a:gd name="T93" fmla="*/ T92 w 1624"/>
                              <a:gd name="T94" fmla="+- 0 336 -335"/>
                              <a:gd name="T95" fmla="*/ 336 h 1538"/>
                              <a:gd name="T96" fmla="+- 0 3621 2211"/>
                              <a:gd name="T97" fmla="*/ T96 w 1624"/>
                              <a:gd name="T98" fmla="+- 0 260 -335"/>
                              <a:gd name="T99" fmla="*/ 260 h 1538"/>
                              <a:gd name="T100" fmla="+- 0 3661 2211"/>
                              <a:gd name="T101" fmla="*/ T100 w 1624"/>
                              <a:gd name="T102" fmla="+- 0 181 -335"/>
                              <a:gd name="T103" fmla="*/ 181 h 1538"/>
                              <a:gd name="T104" fmla="+- 0 3697 2211"/>
                              <a:gd name="T105" fmla="*/ T104 w 1624"/>
                              <a:gd name="T106" fmla="+- 0 100 -335"/>
                              <a:gd name="T107" fmla="*/ 100 h 1538"/>
                              <a:gd name="T108" fmla="+- 0 3727 2211"/>
                              <a:gd name="T109" fmla="*/ T108 w 1624"/>
                              <a:gd name="T110" fmla="+- 0 29 -335"/>
                              <a:gd name="T111" fmla="*/ 29 h 1538"/>
                              <a:gd name="T112" fmla="+- 0 3753 2211"/>
                              <a:gd name="T113" fmla="*/ T112 w 1624"/>
                              <a:gd name="T114" fmla="+- 0 -43 -335"/>
                              <a:gd name="T115" fmla="*/ -43 h 1538"/>
                              <a:gd name="T116" fmla="+- 0 3778 2211"/>
                              <a:gd name="T117" fmla="*/ T116 w 1624"/>
                              <a:gd name="T118" fmla="+- 0 -115 -335"/>
                              <a:gd name="T119" fmla="*/ -115 h 1538"/>
                              <a:gd name="T120" fmla="+- 0 3799 2211"/>
                              <a:gd name="T121" fmla="*/ T120 w 1624"/>
                              <a:gd name="T122" fmla="+- 0 -188 -335"/>
                              <a:gd name="T123" fmla="*/ -188 h 1538"/>
                              <a:gd name="T124" fmla="+- 0 3819 2211"/>
                              <a:gd name="T125" fmla="*/ T124 w 1624"/>
                              <a:gd name="T126" fmla="+- 0 -262 -335"/>
                              <a:gd name="T127" fmla="*/ -262 h 1538"/>
                              <a:gd name="T128" fmla="+- 0 3835 2211"/>
                              <a:gd name="T129" fmla="*/ T128 w 1624"/>
                              <a:gd name="T130" fmla="+- 0 -335 -335"/>
                              <a:gd name="T131" fmla="*/ -335 h 15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624" h="1538">
                                <a:moveTo>
                                  <a:pt x="0" y="1529"/>
                                </a:moveTo>
                                <a:lnTo>
                                  <a:pt x="65" y="1535"/>
                                </a:lnTo>
                                <a:lnTo>
                                  <a:pt x="130" y="1537"/>
                                </a:lnTo>
                                <a:lnTo>
                                  <a:pt x="195" y="1535"/>
                                </a:lnTo>
                                <a:lnTo>
                                  <a:pt x="260" y="1528"/>
                                </a:lnTo>
                                <a:lnTo>
                                  <a:pt x="326" y="1516"/>
                                </a:lnTo>
                                <a:lnTo>
                                  <a:pt x="391" y="1500"/>
                                </a:lnTo>
                                <a:lnTo>
                                  <a:pt x="456" y="1480"/>
                                </a:lnTo>
                                <a:lnTo>
                                  <a:pt x="521" y="1456"/>
                                </a:lnTo>
                                <a:lnTo>
                                  <a:pt x="586" y="1428"/>
                                </a:lnTo>
                                <a:lnTo>
                                  <a:pt x="650" y="1396"/>
                                </a:lnTo>
                                <a:lnTo>
                                  <a:pt x="713" y="1361"/>
                                </a:lnTo>
                                <a:lnTo>
                                  <a:pt x="775" y="1321"/>
                                </a:lnTo>
                                <a:lnTo>
                                  <a:pt x="836" y="1278"/>
                                </a:lnTo>
                                <a:lnTo>
                                  <a:pt x="897" y="1232"/>
                                </a:lnTo>
                                <a:lnTo>
                                  <a:pt x="956" y="1182"/>
                                </a:lnTo>
                                <a:lnTo>
                                  <a:pt x="1013" y="1129"/>
                                </a:lnTo>
                                <a:lnTo>
                                  <a:pt x="1070" y="1072"/>
                                </a:lnTo>
                                <a:lnTo>
                                  <a:pt x="1124" y="1013"/>
                                </a:lnTo>
                                <a:lnTo>
                                  <a:pt x="1177" y="950"/>
                                </a:lnTo>
                                <a:lnTo>
                                  <a:pt x="1228" y="884"/>
                                </a:lnTo>
                                <a:lnTo>
                                  <a:pt x="1277" y="816"/>
                                </a:lnTo>
                                <a:lnTo>
                                  <a:pt x="1323" y="745"/>
                                </a:lnTo>
                                <a:lnTo>
                                  <a:pt x="1368" y="671"/>
                                </a:lnTo>
                                <a:lnTo>
                                  <a:pt x="1410" y="595"/>
                                </a:lnTo>
                                <a:lnTo>
                                  <a:pt x="1450" y="516"/>
                                </a:lnTo>
                                <a:lnTo>
                                  <a:pt x="1486" y="435"/>
                                </a:lnTo>
                                <a:lnTo>
                                  <a:pt x="1516" y="364"/>
                                </a:lnTo>
                                <a:lnTo>
                                  <a:pt x="1542" y="292"/>
                                </a:lnTo>
                                <a:lnTo>
                                  <a:pt x="1567" y="220"/>
                                </a:lnTo>
                                <a:lnTo>
                                  <a:pt x="1588" y="147"/>
                                </a:lnTo>
                                <a:lnTo>
                                  <a:pt x="1608" y="73"/>
                                </a:lnTo>
                                <a:lnTo>
                                  <a:pt x="1624"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 name="Freeform 49"/>
                        <wps:cNvSpPr>
                          <a:spLocks/>
                        </wps:cNvSpPr>
                        <wps:spPr bwMode="auto">
                          <a:xfrm>
                            <a:off x="1553" y="1022"/>
                            <a:ext cx="1323" cy="1096"/>
                          </a:xfrm>
                          <a:custGeom>
                            <a:avLst/>
                            <a:gdLst>
                              <a:gd name="T0" fmla="+- 0 2876 1553"/>
                              <a:gd name="T1" fmla="*/ T0 w 1323"/>
                              <a:gd name="T2" fmla="+- 0 1999 1023"/>
                              <a:gd name="T3" fmla="*/ 1999 h 1096"/>
                              <a:gd name="T4" fmla="+- 0 2826 1553"/>
                              <a:gd name="T5" fmla="*/ T4 w 1323"/>
                              <a:gd name="T6" fmla="+- 0 1999 1023"/>
                              <a:gd name="T7" fmla="*/ 1999 h 1096"/>
                              <a:gd name="T8" fmla="+- 0 2826 1553"/>
                              <a:gd name="T9" fmla="*/ T8 w 1323"/>
                              <a:gd name="T10" fmla="+- 0 1099 1023"/>
                              <a:gd name="T11" fmla="*/ 1099 h 1096"/>
                              <a:gd name="T12" fmla="+- 0 2839 1553"/>
                              <a:gd name="T13" fmla="*/ T12 w 1323"/>
                              <a:gd name="T14" fmla="+- 0 1093 1023"/>
                              <a:gd name="T15" fmla="*/ 1093 h 1096"/>
                              <a:gd name="T16" fmla="+- 0 2859 1553"/>
                              <a:gd name="T17" fmla="*/ T16 w 1323"/>
                              <a:gd name="T18" fmla="+- 0 1083 1023"/>
                              <a:gd name="T19" fmla="*/ 1083 h 1096"/>
                              <a:gd name="T20" fmla="+- 0 2839 1553"/>
                              <a:gd name="T21" fmla="*/ T20 w 1323"/>
                              <a:gd name="T22" fmla="+- 0 1073 1023"/>
                              <a:gd name="T23" fmla="*/ 1073 h 1096"/>
                              <a:gd name="T24" fmla="+- 0 2826 1553"/>
                              <a:gd name="T25" fmla="*/ T24 w 1323"/>
                              <a:gd name="T26" fmla="+- 0 1066 1023"/>
                              <a:gd name="T27" fmla="*/ 1066 h 1096"/>
                              <a:gd name="T28" fmla="+- 0 2826 1553"/>
                              <a:gd name="T29" fmla="*/ T28 w 1323"/>
                              <a:gd name="T30" fmla="+- 0 1061 1023"/>
                              <a:gd name="T31" fmla="*/ 1061 h 1096"/>
                              <a:gd name="T32" fmla="+- 0 2822 1553"/>
                              <a:gd name="T33" fmla="*/ T32 w 1323"/>
                              <a:gd name="T34" fmla="+- 0 1057 1023"/>
                              <a:gd name="T35" fmla="*/ 1057 h 1096"/>
                              <a:gd name="T36" fmla="+- 0 2810 1553"/>
                              <a:gd name="T37" fmla="*/ T36 w 1323"/>
                              <a:gd name="T38" fmla="+- 0 1057 1023"/>
                              <a:gd name="T39" fmla="*/ 1057 h 1096"/>
                              <a:gd name="T40" fmla="+- 0 2809 1553"/>
                              <a:gd name="T41" fmla="*/ T40 w 1323"/>
                              <a:gd name="T42" fmla="+- 0 1058 1023"/>
                              <a:gd name="T43" fmla="*/ 1058 h 1096"/>
                              <a:gd name="T44" fmla="+- 0 2739 1553"/>
                              <a:gd name="T45" fmla="*/ T44 w 1323"/>
                              <a:gd name="T46" fmla="+- 0 1023 1023"/>
                              <a:gd name="T47" fmla="*/ 1023 h 1096"/>
                              <a:gd name="T48" fmla="+- 0 2739 1553"/>
                              <a:gd name="T49" fmla="*/ T48 w 1323"/>
                              <a:gd name="T50" fmla="+- 0 1073 1023"/>
                              <a:gd name="T51" fmla="*/ 1073 h 1096"/>
                              <a:gd name="T52" fmla="+- 0 1557 1553"/>
                              <a:gd name="T53" fmla="*/ T52 w 1323"/>
                              <a:gd name="T54" fmla="+- 0 1073 1023"/>
                              <a:gd name="T55" fmla="*/ 1073 h 1096"/>
                              <a:gd name="T56" fmla="+- 0 1553 1553"/>
                              <a:gd name="T57" fmla="*/ T56 w 1323"/>
                              <a:gd name="T58" fmla="+- 0 1077 1023"/>
                              <a:gd name="T59" fmla="*/ 1077 h 1096"/>
                              <a:gd name="T60" fmla="+- 0 1553 1553"/>
                              <a:gd name="T61" fmla="*/ T60 w 1323"/>
                              <a:gd name="T62" fmla="+- 0 1088 1023"/>
                              <a:gd name="T63" fmla="*/ 1088 h 1096"/>
                              <a:gd name="T64" fmla="+- 0 1557 1553"/>
                              <a:gd name="T65" fmla="*/ T64 w 1323"/>
                              <a:gd name="T66" fmla="+- 0 1093 1023"/>
                              <a:gd name="T67" fmla="*/ 1093 h 1096"/>
                              <a:gd name="T68" fmla="+- 0 2739 1553"/>
                              <a:gd name="T69" fmla="*/ T68 w 1323"/>
                              <a:gd name="T70" fmla="+- 0 1093 1023"/>
                              <a:gd name="T71" fmla="*/ 1093 h 1096"/>
                              <a:gd name="T72" fmla="+- 0 2739 1553"/>
                              <a:gd name="T73" fmla="*/ T72 w 1323"/>
                              <a:gd name="T74" fmla="+- 0 1143 1023"/>
                              <a:gd name="T75" fmla="*/ 1143 h 1096"/>
                              <a:gd name="T76" fmla="+- 0 2806 1553"/>
                              <a:gd name="T77" fmla="*/ T76 w 1323"/>
                              <a:gd name="T78" fmla="+- 0 1109 1023"/>
                              <a:gd name="T79" fmla="*/ 1109 h 1096"/>
                              <a:gd name="T80" fmla="+- 0 2806 1553"/>
                              <a:gd name="T81" fmla="*/ T80 w 1323"/>
                              <a:gd name="T82" fmla="+- 0 1999 1023"/>
                              <a:gd name="T83" fmla="*/ 1999 h 1096"/>
                              <a:gd name="T84" fmla="+- 0 2756 1553"/>
                              <a:gd name="T85" fmla="*/ T84 w 1323"/>
                              <a:gd name="T86" fmla="+- 0 1999 1023"/>
                              <a:gd name="T87" fmla="*/ 1999 h 1096"/>
                              <a:gd name="T88" fmla="+- 0 2816 1553"/>
                              <a:gd name="T89" fmla="*/ T88 w 1323"/>
                              <a:gd name="T90" fmla="+- 0 2119 1023"/>
                              <a:gd name="T91" fmla="*/ 2119 h 1096"/>
                              <a:gd name="T92" fmla="+- 0 2861 1553"/>
                              <a:gd name="T93" fmla="*/ T92 w 1323"/>
                              <a:gd name="T94" fmla="+- 0 2029 1023"/>
                              <a:gd name="T95" fmla="*/ 2029 h 1096"/>
                              <a:gd name="T96" fmla="+- 0 2876 1553"/>
                              <a:gd name="T97" fmla="*/ T96 w 1323"/>
                              <a:gd name="T98" fmla="+- 0 1999 1023"/>
                              <a:gd name="T99" fmla="*/ 1999 h 10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323" h="1096">
                                <a:moveTo>
                                  <a:pt x="1323" y="976"/>
                                </a:moveTo>
                                <a:lnTo>
                                  <a:pt x="1273" y="976"/>
                                </a:lnTo>
                                <a:lnTo>
                                  <a:pt x="1273" y="76"/>
                                </a:lnTo>
                                <a:lnTo>
                                  <a:pt x="1286" y="70"/>
                                </a:lnTo>
                                <a:lnTo>
                                  <a:pt x="1306" y="60"/>
                                </a:lnTo>
                                <a:lnTo>
                                  <a:pt x="1286" y="50"/>
                                </a:lnTo>
                                <a:lnTo>
                                  <a:pt x="1273" y="43"/>
                                </a:lnTo>
                                <a:lnTo>
                                  <a:pt x="1273" y="38"/>
                                </a:lnTo>
                                <a:lnTo>
                                  <a:pt x="1269" y="34"/>
                                </a:lnTo>
                                <a:lnTo>
                                  <a:pt x="1257" y="34"/>
                                </a:lnTo>
                                <a:lnTo>
                                  <a:pt x="1256" y="35"/>
                                </a:lnTo>
                                <a:lnTo>
                                  <a:pt x="1186" y="0"/>
                                </a:lnTo>
                                <a:lnTo>
                                  <a:pt x="1186" y="50"/>
                                </a:lnTo>
                                <a:lnTo>
                                  <a:pt x="4" y="50"/>
                                </a:lnTo>
                                <a:lnTo>
                                  <a:pt x="0" y="54"/>
                                </a:lnTo>
                                <a:lnTo>
                                  <a:pt x="0" y="65"/>
                                </a:lnTo>
                                <a:lnTo>
                                  <a:pt x="4" y="70"/>
                                </a:lnTo>
                                <a:lnTo>
                                  <a:pt x="1186" y="70"/>
                                </a:lnTo>
                                <a:lnTo>
                                  <a:pt x="1186" y="120"/>
                                </a:lnTo>
                                <a:lnTo>
                                  <a:pt x="1253" y="86"/>
                                </a:lnTo>
                                <a:lnTo>
                                  <a:pt x="1253" y="976"/>
                                </a:lnTo>
                                <a:lnTo>
                                  <a:pt x="1203" y="976"/>
                                </a:lnTo>
                                <a:lnTo>
                                  <a:pt x="1263" y="1096"/>
                                </a:lnTo>
                                <a:lnTo>
                                  <a:pt x="1308" y="1006"/>
                                </a:lnTo>
                                <a:lnTo>
                                  <a:pt x="1323" y="97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Text Box 50"/>
                        <wps:cNvSpPr txBox="1">
                          <a:spLocks noChangeArrowheads="1"/>
                        </wps:cNvSpPr>
                        <wps:spPr bwMode="auto">
                          <a:xfrm>
                            <a:off x="3389" y="30"/>
                            <a:ext cx="17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b/>
                                  <w:sz w:val="28"/>
                                </w:rPr>
                              </w:pPr>
                              <w:r>
                                <w:rPr>
                                  <w:b/>
                                  <w:sz w:val="28"/>
                                </w:rPr>
                                <w: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5" o:spid="_x0000_s1042" style="position:absolute;margin-left:75.15pt;margin-top:-17.15pt;width:183pt;height:125.3pt;z-index:251410944;mso-position-horizontal-relative:page" coordorigin="1503,-343" coordsize="3660,2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">
                <v:shape id="Freeform 47" o:spid="_x0000_s1043" style="position:absolute;left:1503;top:131;width:3660;height:2031;visibility:visible;mso-wrap-style:square;v-text-anchor:top" coordsize="3660,2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" path="m3660,1971r-20,-10l3540,1911r,50l70,1961,70,120r50,l105,90,60,,,120r50,l50,1965r,11l50,1993r4,5l66,1998r4,-5l70,1981r3470,l3540,2031r100,-50l3660,1971e" fillcolor="black" stroked="f">
                  <v:path arrowok="t" o:connecttype="custom" o:connectlocs="3660,2103;3640,2093;3540,2043;3540,2093;70,2093;70,252;120,252;105,222;60,132;0,252;50,252;50,2097;50,2108;50,2125;54,2130;66,2130;70,2125;70,2113;3540,2113;3540,2163;3640,2113;3660,2103" o:connectangles="0,0,0,0,0,0,0,0,0,0,0,0,0,0,0,0,0,0,0,0,0,0"/>
                </v:shape>
                <v:shape id="Freeform 48" o:spid="_x0000_s1044" style="position:absolute;left:2211;top:-336;width:1624;height:1538;visibility:visible;mso-wrap-style:square;v-text-anchor:top" coordsize="1624,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" path="m,1529r65,6l130,1537r65,-2l260,1528r66,-12l391,1500r65,-20l521,1456r65,-28l650,1396r63,-35l775,1321r61,-43l897,1232r59,-50l1013,1129r57,-57l1124,1013r53,-63l1228,884r49,-68l1323,745r45,-74l1410,595r40,-79l1486,435r30,-71l1542,292r25,-72l1588,147r20,-74l1624,e" filled="f">
                  <v:path arrowok="t" o:connecttype="custom" o:connectlocs="0,1194;65,1200;130,1202;195,1200;260,1193;326,1181;391,1165;456,1145;521,1121;586,1093;650,1061;713,1026;775,986;836,943;897,897;956,847;1013,794;1070,737;1124,678;1177,615;1228,549;1277,481;1323,410;1368,336;1410,260;1450,181;1486,100;1516,29;1542,-43;1567,-115;1588,-188;1608,-262;1624,-335" o:connectangles="0,0,0,0,0,0,0,0,0,0,0,0,0,0,0,0,0,0,0,0,0,0,0,0,0,0,0,0,0,0,0,0,0"/>
                </v:shape>
                <v:shape id="Freeform 49" o:spid="_x0000_s1045" style="position:absolute;left:1553;top:1022;width:1323;height:1096;visibility:visible;mso-wrap-style:square;v-text-anchor:top" coordsize="132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" path="m1323,976r-50,l1273,76r13,-6l1306,60,1286,50r-13,-7l1273,38r-4,-4l1257,34r-1,1l1186,r,50l4,50,,54,,65r4,5l1186,70r,50l1253,86r,890l1203,976r60,120l1308,1006r15,-30e" fillcolor="black" stroked="f">
                  <v:path arrowok="t" o:connecttype="custom" o:connectlocs="1323,1999;1273,1999;1273,1099;1286,1093;1306,1083;1286,1073;1273,1066;1273,1061;1269,1057;1257,1057;1256,1058;1186,1023;1186,1073;4,1073;0,1077;0,1088;4,1093;1186,1093;1186,1143;1253,1109;1253,1999;1203,1999;1263,2119;1308,2029;1323,1999" o:connectangles="0,0,0,0,0,0,0,0,0,0,0,0,0,0,0,0,0,0,0,0,0,0,0,0,0"/>
                </v:shape>
                <v:shape id="Text Box 50" o:spid="_x0000_s1046" type="#_x0000_t202" style="position:absolute;left:3389;top:30;width:17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" filled="f" stroked="f">
                  <v:textbox inset="0,0,0,0">
                    <w:txbxContent>
                      <w:p w:rsidR="005301EC" w:rsidRDefault="005301EC" w:rsidP="00736201">
                        <w:pPr>
                          <w:spacing w:line="311" w:lineRule="exact"/>
                          <w:rPr>
                            <w:b/>
                            <w:sz w:val="28"/>
                          </w:rPr>
                        </w:pPr>
                        <w:r>
                          <w:rPr>
                            <w:b/>
                            <w:sz w:val="28"/>
                          </w:rPr>
                          <w:t>S</w:t>
                        </w:r>
                      </w:p>
                    </w:txbxContent>
                  </v:textbox>
                </v:shape>
                <w10:wrap anchorx="page"/>
              </v:group>
            </w:pict>
          </mc:Fallback>
        </mc:AlternateContent>
      </w:r>
      <w:r>
        <w:t>P</w:t>
      </w:r>
    </w:p>
    <w:p w:rsidR="00736201" w:rsidRDefault="00736201" w:rsidP="002D6BB3">
      <w:pPr>
        <w:pStyle w:val="a3"/>
      </w:pPr>
    </w:p>
    <w:p w:rsidR="00736201" w:rsidRDefault="00736201" w:rsidP="002D6BB3">
      <w:pPr>
        <w:pStyle w:val="a3"/>
        <w:rPr>
          <w:sz w:val="31"/>
        </w:rPr>
      </w:pPr>
    </w:p>
    <w:p w:rsidR="00736201" w:rsidRDefault="00736201" w:rsidP="002D6BB3">
      <w:pPr>
        <w:rPr>
          <w:sz w:val="28"/>
        </w:rPr>
      </w:pPr>
      <w:r>
        <w:rPr>
          <w:sz w:val="28"/>
        </w:rPr>
        <w:t>P</w:t>
      </w:r>
      <w:r>
        <w:rPr>
          <w:position w:val="-5"/>
          <w:sz w:val="17"/>
        </w:rPr>
        <w:t xml:space="preserve">1 </w:t>
      </w:r>
      <w:r>
        <w:rPr>
          <w:sz w:val="28"/>
        </w:rPr>
        <w:t>0</w:t>
      </w:r>
    </w:p>
    <w:p w:rsidR="00736201" w:rsidRDefault="00736201" w:rsidP="002D6BB3">
      <w:pPr>
        <w:tabs>
          <w:tab w:val="left" w:pos="3999"/>
        </w:tabs>
        <w:rPr>
          <w:sz w:val="28"/>
        </w:rPr>
      </w:pPr>
      <w:r>
        <w:rPr>
          <w:sz w:val="28"/>
        </w:rPr>
        <w:t>Q</w:t>
      </w:r>
      <w:r>
        <w:rPr>
          <w:position w:val="-5"/>
          <w:sz w:val="17"/>
        </w:rPr>
        <w:t>1</w:t>
      </w:r>
      <w:r>
        <w:rPr>
          <w:position w:val="-5"/>
          <w:sz w:val="17"/>
        </w:rPr>
        <w:tab/>
      </w:r>
      <w:r>
        <w:rPr>
          <w:sz w:val="28"/>
        </w:rPr>
        <w:t>Q</w:t>
      </w:r>
    </w:p>
    <w:p w:rsidR="00736201" w:rsidRDefault="00736201" w:rsidP="00DE3ECB">
      <w:pPr>
        <w:pStyle w:val="a5"/>
        <w:numPr>
          <w:ilvl w:val="1"/>
          <w:numId w:val="70"/>
        </w:numPr>
        <w:tabs>
          <w:tab w:val="left" w:pos="1478"/>
        </w:tabs>
        <w:ind w:left="0" w:firstLine="0"/>
        <w:jc w:val="left"/>
        <w:rPr>
          <w:sz w:val="24"/>
        </w:rPr>
      </w:pPr>
      <w:r>
        <w:rPr>
          <w:sz w:val="24"/>
        </w:rPr>
        <w:t>-сурет</w:t>
      </w:r>
    </w:p>
    <w:p w:rsidR="00736201" w:rsidRDefault="00736201" w:rsidP="002D6BB3">
      <w:pPr>
        <w:rPr>
          <w:sz w:val="17"/>
        </w:rPr>
      </w:pPr>
      <w:r>
        <w:br w:type="column"/>
      </w:r>
      <w:r>
        <w:rPr>
          <w:sz w:val="28"/>
        </w:rPr>
        <w:lastRenderedPageBreak/>
        <w:t>P P</w:t>
      </w:r>
      <w:r>
        <w:rPr>
          <w:position w:val="-5"/>
          <w:sz w:val="17"/>
        </w:rPr>
        <w:t>1</w:t>
      </w:r>
    </w:p>
    <w:p w:rsidR="00736201" w:rsidRDefault="009B6F2C" w:rsidP="002D6BB3">
      <w:pPr>
        <w:pStyle w:val="a3"/>
        <w:tabs>
          <w:tab w:val="left" w:pos="1752"/>
          <w:tab w:val="left" w:pos="3999"/>
        </w:tabs>
      </w:pPr>
      <w:r>
        <w:rPr>
          <w:noProof/>
          <w:lang w:bidi="ar-SA"/>
        </w:rPr>
        <mc:AlternateContent>
          <mc:Choice Requires="wpg">
            <w:drawing>
              <wp:anchor distT="0" distB="0" distL="114300" distR="114300" simplePos="0" relativeHeight="251644416" behindDoc="1" locked="0" layoutInCell="1" allowOverlap="1">
                <wp:simplePos x="0" y="0"/>
                <wp:positionH relativeFrom="page">
                  <wp:posOffset>4071620</wp:posOffset>
                </wp:positionH>
                <wp:positionV relativeFrom="paragraph">
                  <wp:posOffset>-1407795</wp:posOffset>
                </wp:positionV>
                <wp:extent cx="2324100" cy="1482090"/>
                <wp:effectExtent l="4445" t="5080" r="5080" b="8255"/>
                <wp:wrapNone/>
                <wp:docPr id="510" name="Группа 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0" cy="1482090"/>
                          <a:chOff x="6412" y="-2217"/>
                          <a:chExt cx="3660" cy="2334"/>
                        </a:xfrm>
                      </wpg:grpSpPr>
                      <wps:wsp>
                        <wps:cNvPr id="511" name="Freeform 338"/>
                        <wps:cNvSpPr>
                          <a:spLocks/>
                        </wps:cNvSpPr>
                        <wps:spPr bwMode="auto">
                          <a:xfrm>
                            <a:off x="6412" y="-1787"/>
                            <a:ext cx="3660" cy="1903"/>
                          </a:xfrm>
                          <a:custGeom>
                            <a:avLst/>
                            <a:gdLst>
                              <a:gd name="T0" fmla="+- 0 10072 6412"/>
                              <a:gd name="T1" fmla="*/ T0 w 3660"/>
                              <a:gd name="T2" fmla="+- 0 57 -1786"/>
                              <a:gd name="T3" fmla="*/ 57 h 1903"/>
                              <a:gd name="T4" fmla="+- 0 10052 6412"/>
                              <a:gd name="T5" fmla="*/ T4 w 3660"/>
                              <a:gd name="T6" fmla="+- 0 47 -1786"/>
                              <a:gd name="T7" fmla="*/ 47 h 1903"/>
                              <a:gd name="T8" fmla="+- 0 9952 6412"/>
                              <a:gd name="T9" fmla="*/ T8 w 3660"/>
                              <a:gd name="T10" fmla="+- 0 -3 -1786"/>
                              <a:gd name="T11" fmla="*/ -3 h 1903"/>
                              <a:gd name="T12" fmla="+- 0 9952 6412"/>
                              <a:gd name="T13" fmla="*/ T12 w 3660"/>
                              <a:gd name="T14" fmla="+- 0 47 -1786"/>
                              <a:gd name="T15" fmla="*/ 47 h 1903"/>
                              <a:gd name="T16" fmla="+- 0 6482 6412"/>
                              <a:gd name="T17" fmla="*/ T16 w 3660"/>
                              <a:gd name="T18" fmla="+- 0 47 -1786"/>
                              <a:gd name="T19" fmla="*/ 47 h 1903"/>
                              <a:gd name="T20" fmla="+- 0 6482 6412"/>
                              <a:gd name="T21" fmla="*/ T20 w 3660"/>
                              <a:gd name="T22" fmla="+- 0 -1666 -1786"/>
                              <a:gd name="T23" fmla="*/ -1666 h 1903"/>
                              <a:gd name="T24" fmla="+- 0 6532 6412"/>
                              <a:gd name="T25" fmla="*/ T24 w 3660"/>
                              <a:gd name="T26" fmla="+- 0 -1666 -1786"/>
                              <a:gd name="T27" fmla="*/ -1666 h 1903"/>
                              <a:gd name="T28" fmla="+- 0 6517 6412"/>
                              <a:gd name="T29" fmla="*/ T28 w 3660"/>
                              <a:gd name="T30" fmla="+- 0 -1696 -1786"/>
                              <a:gd name="T31" fmla="*/ -1696 h 1903"/>
                              <a:gd name="T32" fmla="+- 0 6472 6412"/>
                              <a:gd name="T33" fmla="*/ T32 w 3660"/>
                              <a:gd name="T34" fmla="+- 0 -1786 -1786"/>
                              <a:gd name="T35" fmla="*/ -1786 h 1903"/>
                              <a:gd name="T36" fmla="+- 0 6412 6412"/>
                              <a:gd name="T37" fmla="*/ T36 w 3660"/>
                              <a:gd name="T38" fmla="+- 0 -1666 -1786"/>
                              <a:gd name="T39" fmla="*/ -1666 h 1903"/>
                              <a:gd name="T40" fmla="+- 0 6462 6412"/>
                              <a:gd name="T41" fmla="*/ T40 w 3660"/>
                              <a:gd name="T42" fmla="+- 0 -1666 -1786"/>
                              <a:gd name="T43" fmla="*/ -1666 h 1903"/>
                              <a:gd name="T44" fmla="+- 0 6462 6412"/>
                              <a:gd name="T45" fmla="*/ T44 w 3660"/>
                              <a:gd name="T46" fmla="+- 0 51 -1786"/>
                              <a:gd name="T47" fmla="*/ 51 h 1903"/>
                              <a:gd name="T48" fmla="+- 0 6462 6412"/>
                              <a:gd name="T49" fmla="*/ T48 w 3660"/>
                              <a:gd name="T50" fmla="+- 0 62 -1786"/>
                              <a:gd name="T51" fmla="*/ 62 h 1903"/>
                              <a:gd name="T52" fmla="+- 0 6462 6412"/>
                              <a:gd name="T53" fmla="*/ T52 w 3660"/>
                              <a:gd name="T54" fmla="+- 0 78 -1786"/>
                              <a:gd name="T55" fmla="*/ 78 h 1903"/>
                              <a:gd name="T56" fmla="+- 0 6466 6412"/>
                              <a:gd name="T57" fmla="*/ T56 w 3660"/>
                              <a:gd name="T58" fmla="+- 0 83 -1786"/>
                              <a:gd name="T59" fmla="*/ 83 h 1903"/>
                              <a:gd name="T60" fmla="+- 0 6478 6412"/>
                              <a:gd name="T61" fmla="*/ T60 w 3660"/>
                              <a:gd name="T62" fmla="+- 0 83 -1786"/>
                              <a:gd name="T63" fmla="*/ 83 h 1903"/>
                              <a:gd name="T64" fmla="+- 0 6482 6412"/>
                              <a:gd name="T65" fmla="*/ T64 w 3660"/>
                              <a:gd name="T66" fmla="+- 0 78 -1786"/>
                              <a:gd name="T67" fmla="*/ 78 h 1903"/>
                              <a:gd name="T68" fmla="+- 0 6482 6412"/>
                              <a:gd name="T69" fmla="*/ T68 w 3660"/>
                              <a:gd name="T70" fmla="+- 0 67 -1786"/>
                              <a:gd name="T71" fmla="*/ 67 h 1903"/>
                              <a:gd name="T72" fmla="+- 0 9952 6412"/>
                              <a:gd name="T73" fmla="*/ T72 w 3660"/>
                              <a:gd name="T74" fmla="+- 0 67 -1786"/>
                              <a:gd name="T75" fmla="*/ 67 h 1903"/>
                              <a:gd name="T76" fmla="+- 0 9952 6412"/>
                              <a:gd name="T77" fmla="*/ T76 w 3660"/>
                              <a:gd name="T78" fmla="+- 0 117 -1786"/>
                              <a:gd name="T79" fmla="*/ 117 h 1903"/>
                              <a:gd name="T80" fmla="+- 0 10052 6412"/>
                              <a:gd name="T81" fmla="*/ T80 w 3660"/>
                              <a:gd name="T82" fmla="+- 0 67 -1786"/>
                              <a:gd name="T83" fmla="*/ 67 h 1903"/>
                              <a:gd name="T84" fmla="+- 0 10072 6412"/>
                              <a:gd name="T85" fmla="*/ T84 w 3660"/>
                              <a:gd name="T86" fmla="+- 0 57 -1786"/>
                              <a:gd name="T87" fmla="*/ 57 h 19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660" h="1903">
                                <a:moveTo>
                                  <a:pt x="3660" y="1843"/>
                                </a:moveTo>
                                <a:lnTo>
                                  <a:pt x="3640" y="1833"/>
                                </a:lnTo>
                                <a:lnTo>
                                  <a:pt x="3540" y="1783"/>
                                </a:lnTo>
                                <a:lnTo>
                                  <a:pt x="3540" y="1833"/>
                                </a:lnTo>
                                <a:lnTo>
                                  <a:pt x="70" y="1833"/>
                                </a:lnTo>
                                <a:lnTo>
                                  <a:pt x="70" y="120"/>
                                </a:lnTo>
                                <a:lnTo>
                                  <a:pt x="120" y="120"/>
                                </a:lnTo>
                                <a:lnTo>
                                  <a:pt x="105" y="90"/>
                                </a:lnTo>
                                <a:lnTo>
                                  <a:pt x="60" y="0"/>
                                </a:lnTo>
                                <a:lnTo>
                                  <a:pt x="0" y="120"/>
                                </a:lnTo>
                                <a:lnTo>
                                  <a:pt x="50" y="120"/>
                                </a:lnTo>
                                <a:lnTo>
                                  <a:pt x="50" y="1837"/>
                                </a:lnTo>
                                <a:lnTo>
                                  <a:pt x="50" y="1848"/>
                                </a:lnTo>
                                <a:lnTo>
                                  <a:pt x="50" y="1864"/>
                                </a:lnTo>
                                <a:lnTo>
                                  <a:pt x="54" y="1869"/>
                                </a:lnTo>
                                <a:lnTo>
                                  <a:pt x="66" y="1869"/>
                                </a:lnTo>
                                <a:lnTo>
                                  <a:pt x="70" y="1864"/>
                                </a:lnTo>
                                <a:lnTo>
                                  <a:pt x="70" y="1853"/>
                                </a:lnTo>
                                <a:lnTo>
                                  <a:pt x="3540" y="1853"/>
                                </a:lnTo>
                                <a:lnTo>
                                  <a:pt x="3540" y="1903"/>
                                </a:lnTo>
                                <a:lnTo>
                                  <a:pt x="3640" y="1853"/>
                                </a:lnTo>
                                <a:lnTo>
                                  <a:pt x="3660" y="184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339"/>
                        <wps:cNvSpPr>
                          <a:spLocks/>
                        </wps:cNvSpPr>
                        <wps:spPr bwMode="auto">
                          <a:xfrm>
                            <a:off x="7209" y="-2210"/>
                            <a:ext cx="1572" cy="1419"/>
                          </a:xfrm>
                          <a:custGeom>
                            <a:avLst/>
                            <a:gdLst>
                              <a:gd name="T0" fmla="+- 0 7209 7209"/>
                              <a:gd name="T1" fmla="*/ T0 w 1572"/>
                              <a:gd name="T2" fmla="+- 0 -802 -2210"/>
                              <a:gd name="T3" fmla="*/ -802 h 1419"/>
                              <a:gd name="T4" fmla="+- 0 7276 7209"/>
                              <a:gd name="T5" fmla="*/ T4 w 1572"/>
                              <a:gd name="T6" fmla="+- 0 -794 -2210"/>
                              <a:gd name="T7" fmla="*/ -794 h 1419"/>
                              <a:gd name="T8" fmla="+- 0 7342 7209"/>
                              <a:gd name="T9" fmla="*/ T8 w 1572"/>
                              <a:gd name="T10" fmla="+- 0 -791 -2210"/>
                              <a:gd name="T11" fmla="*/ -791 h 1419"/>
                              <a:gd name="T12" fmla="+- 0 7410 7209"/>
                              <a:gd name="T13" fmla="*/ T12 w 1572"/>
                              <a:gd name="T14" fmla="+- 0 -792 -2210"/>
                              <a:gd name="T15" fmla="*/ -792 h 1419"/>
                              <a:gd name="T16" fmla="+- 0 7477 7209"/>
                              <a:gd name="T17" fmla="*/ T16 w 1572"/>
                              <a:gd name="T18" fmla="+- 0 -798 -2210"/>
                              <a:gd name="T19" fmla="*/ -798 h 1419"/>
                              <a:gd name="T20" fmla="+- 0 7544 7209"/>
                              <a:gd name="T21" fmla="*/ T20 w 1572"/>
                              <a:gd name="T22" fmla="+- 0 -809 -2210"/>
                              <a:gd name="T23" fmla="*/ -809 h 1419"/>
                              <a:gd name="T24" fmla="+- 0 7611 7209"/>
                              <a:gd name="T25" fmla="*/ T24 w 1572"/>
                              <a:gd name="T26" fmla="+- 0 -823 -2210"/>
                              <a:gd name="T27" fmla="*/ -823 h 1419"/>
                              <a:gd name="T28" fmla="+- 0 7677 7209"/>
                              <a:gd name="T29" fmla="*/ T28 w 1572"/>
                              <a:gd name="T30" fmla="+- 0 -843 -2210"/>
                              <a:gd name="T31" fmla="*/ -843 h 1419"/>
                              <a:gd name="T32" fmla="+- 0 7743 7209"/>
                              <a:gd name="T33" fmla="*/ T32 w 1572"/>
                              <a:gd name="T34" fmla="+- 0 -866 -2210"/>
                              <a:gd name="T35" fmla="*/ -866 h 1419"/>
                              <a:gd name="T36" fmla="+- 0 7809 7209"/>
                              <a:gd name="T37" fmla="*/ T36 w 1572"/>
                              <a:gd name="T38" fmla="+- 0 -893 -2210"/>
                              <a:gd name="T39" fmla="*/ -893 h 1419"/>
                              <a:gd name="T40" fmla="+- 0 7873 7209"/>
                              <a:gd name="T41" fmla="*/ T40 w 1572"/>
                              <a:gd name="T42" fmla="+- 0 -924 -2210"/>
                              <a:gd name="T43" fmla="*/ -924 h 1419"/>
                              <a:gd name="T44" fmla="+- 0 7937 7209"/>
                              <a:gd name="T45" fmla="*/ T44 w 1572"/>
                              <a:gd name="T46" fmla="+- 0 -959 -2210"/>
                              <a:gd name="T47" fmla="*/ -959 h 1419"/>
                              <a:gd name="T48" fmla="+- 0 8000 7209"/>
                              <a:gd name="T49" fmla="*/ T48 w 1572"/>
                              <a:gd name="T50" fmla="+- 0 -998 -2210"/>
                              <a:gd name="T51" fmla="*/ -998 h 1419"/>
                              <a:gd name="T52" fmla="+- 0 8061 7209"/>
                              <a:gd name="T53" fmla="*/ T52 w 1572"/>
                              <a:gd name="T54" fmla="+- 0 -1041 -2210"/>
                              <a:gd name="T55" fmla="*/ -1041 h 1419"/>
                              <a:gd name="T56" fmla="+- 0 8122 7209"/>
                              <a:gd name="T57" fmla="*/ T56 w 1572"/>
                              <a:gd name="T58" fmla="+- 0 -1087 -2210"/>
                              <a:gd name="T59" fmla="*/ -1087 h 1419"/>
                              <a:gd name="T60" fmla="+- 0 8180 7209"/>
                              <a:gd name="T61" fmla="*/ T60 w 1572"/>
                              <a:gd name="T62" fmla="+- 0 -1136 -2210"/>
                              <a:gd name="T63" fmla="*/ -1136 h 1419"/>
                              <a:gd name="T64" fmla="+- 0 8237 7209"/>
                              <a:gd name="T65" fmla="*/ T64 w 1572"/>
                              <a:gd name="T66" fmla="+- 0 -1189 -2210"/>
                              <a:gd name="T67" fmla="*/ -1189 h 1419"/>
                              <a:gd name="T68" fmla="+- 0 8293 7209"/>
                              <a:gd name="T69" fmla="*/ T68 w 1572"/>
                              <a:gd name="T70" fmla="+- 0 -1245 -2210"/>
                              <a:gd name="T71" fmla="*/ -1245 h 1419"/>
                              <a:gd name="T72" fmla="+- 0 8346 7209"/>
                              <a:gd name="T73" fmla="*/ T72 w 1572"/>
                              <a:gd name="T74" fmla="+- 0 -1305 -2210"/>
                              <a:gd name="T75" fmla="*/ -1305 h 1419"/>
                              <a:gd name="T76" fmla="+- 0 8397 7209"/>
                              <a:gd name="T77" fmla="*/ T76 w 1572"/>
                              <a:gd name="T78" fmla="+- 0 -1367 -2210"/>
                              <a:gd name="T79" fmla="*/ -1367 h 1419"/>
                              <a:gd name="T80" fmla="+- 0 8447 7209"/>
                              <a:gd name="T81" fmla="*/ T80 w 1572"/>
                              <a:gd name="T82" fmla="+- 0 -1433 -2210"/>
                              <a:gd name="T83" fmla="*/ -1433 h 1419"/>
                              <a:gd name="T84" fmla="+- 0 8493 7209"/>
                              <a:gd name="T85" fmla="*/ T84 w 1572"/>
                              <a:gd name="T86" fmla="+- 0 -1501 -2210"/>
                              <a:gd name="T87" fmla="*/ -1501 h 1419"/>
                              <a:gd name="T88" fmla="+- 0 8538 7209"/>
                              <a:gd name="T89" fmla="*/ T88 w 1572"/>
                              <a:gd name="T90" fmla="+- 0 -1572 -2210"/>
                              <a:gd name="T91" fmla="*/ -1572 h 1419"/>
                              <a:gd name="T92" fmla="+- 0 8579 7209"/>
                              <a:gd name="T93" fmla="*/ T92 w 1572"/>
                              <a:gd name="T94" fmla="+- 0 -1646 -2210"/>
                              <a:gd name="T95" fmla="*/ -1646 h 1419"/>
                              <a:gd name="T96" fmla="+- 0 8618 7209"/>
                              <a:gd name="T97" fmla="*/ T96 w 1572"/>
                              <a:gd name="T98" fmla="+- 0 -1722 -2210"/>
                              <a:gd name="T99" fmla="*/ -1722 h 1419"/>
                              <a:gd name="T100" fmla="+- 0 8654 7209"/>
                              <a:gd name="T101" fmla="*/ T100 w 1572"/>
                              <a:gd name="T102" fmla="+- 0 -1801 -2210"/>
                              <a:gd name="T103" fmla="*/ -1801 h 1419"/>
                              <a:gd name="T104" fmla="+- 0 8687 7209"/>
                              <a:gd name="T105" fmla="*/ T104 w 1572"/>
                              <a:gd name="T106" fmla="+- 0 -1881 -2210"/>
                              <a:gd name="T107" fmla="*/ -1881 h 1419"/>
                              <a:gd name="T108" fmla="+- 0 8716 7209"/>
                              <a:gd name="T109" fmla="*/ T108 w 1572"/>
                              <a:gd name="T110" fmla="+- 0 -1962 -2210"/>
                              <a:gd name="T111" fmla="*/ -1962 h 1419"/>
                              <a:gd name="T112" fmla="+- 0 8741 7209"/>
                              <a:gd name="T113" fmla="*/ T112 w 1572"/>
                              <a:gd name="T114" fmla="+- 0 -2044 -2210"/>
                              <a:gd name="T115" fmla="*/ -2044 h 1419"/>
                              <a:gd name="T116" fmla="+- 0 8763 7209"/>
                              <a:gd name="T117" fmla="*/ T116 w 1572"/>
                              <a:gd name="T118" fmla="+- 0 -2126 -2210"/>
                              <a:gd name="T119" fmla="*/ -2126 h 1419"/>
                              <a:gd name="T120" fmla="+- 0 8780 7209"/>
                              <a:gd name="T121" fmla="*/ T120 w 1572"/>
                              <a:gd name="T122" fmla="+- 0 -2210 -2210"/>
                              <a:gd name="T123" fmla="*/ -2210 h 14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1572" h="1419">
                                <a:moveTo>
                                  <a:pt x="0" y="1408"/>
                                </a:moveTo>
                                <a:lnTo>
                                  <a:pt x="67" y="1416"/>
                                </a:lnTo>
                                <a:lnTo>
                                  <a:pt x="133" y="1419"/>
                                </a:lnTo>
                                <a:lnTo>
                                  <a:pt x="201" y="1418"/>
                                </a:lnTo>
                                <a:lnTo>
                                  <a:pt x="268" y="1412"/>
                                </a:lnTo>
                                <a:lnTo>
                                  <a:pt x="335" y="1401"/>
                                </a:lnTo>
                                <a:lnTo>
                                  <a:pt x="402" y="1387"/>
                                </a:lnTo>
                                <a:lnTo>
                                  <a:pt x="468" y="1367"/>
                                </a:lnTo>
                                <a:lnTo>
                                  <a:pt x="534" y="1344"/>
                                </a:lnTo>
                                <a:lnTo>
                                  <a:pt x="600" y="1317"/>
                                </a:lnTo>
                                <a:lnTo>
                                  <a:pt x="664" y="1286"/>
                                </a:lnTo>
                                <a:lnTo>
                                  <a:pt x="728" y="1251"/>
                                </a:lnTo>
                                <a:lnTo>
                                  <a:pt x="791" y="1212"/>
                                </a:lnTo>
                                <a:lnTo>
                                  <a:pt x="852" y="1169"/>
                                </a:lnTo>
                                <a:lnTo>
                                  <a:pt x="913" y="1123"/>
                                </a:lnTo>
                                <a:lnTo>
                                  <a:pt x="971" y="1074"/>
                                </a:lnTo>
                                <a:lnTo>
                                  <a:pt x="1028" y="1021"/>
                                </a:lnTo>
                                <a:lnTo>
                                  <a:pt x="1084" y="965"/>
                                </a:lnTo>
                                <a:lnTo>
                                  <a:pt x="1137" y="905"/>
                                </a:lnTo>
                                <a:lnTo>
                                  <a:pt x="1188" y="843"/>
                                </a:lnTo>
                                <a:lnTo>
                                  <a:pt x="1238" y="777"/>
                                </a:lnTo>
                                <a:lnTo>
                                  <a:pt x="1284" y="709"/>
                                </a:lnTo>
                                <a:lnTo>
                                  <a:pt x="1329" y="638"/>
                                </a:lnTo>
                                <a:lnTo>
                                  <a:pt x="1370" y="564"/>
                                </a:lnTo>
                                <a:lnTo>
                                  <a:pt x="1409" y="488"/>
                                </a:lnTo>
                                <a:lnTo>
                                  <a:pt x="1445" y="409"/>
                                </a:lnTo>
                                <a:lnTo>
                                  <a:pt x="1478" y="329"/>
                                </a:lnTo>
                                <a:lnTo>
                                  <a:pt x="1507" y="248"/>
                                </a:lnTo>
                                <a:lnTo>
                                  <a:pt x="1532" y="166"/>
                                </a:lnTo>
                                <a:lnTo>
                                  <a:pt x="1554" y="84"/>
                                </a:lnTo>
                                <a:lnTo>
                                  <a:pt x="157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 name="Freeform 340"/>
                        <wps:cNvSpPr>
                          <a:spLocks/>
                        </wps:cNvSpPr>
                        <wps:spPr bwMode="auto">
                          <a:xfrm>
                            <a:off x="6443" y="-898"/>
                            <a:ext cx="1292" cy="915"/>
                          </a:xfrm>
                          <a:custGeom>
                            <a:avLst/>
                            <a:gdLst>
                              <a:gd name="T0" fmla="+- 0 7735 6443"/>
                              <a:gd name="T1" fmla="*/ T0 w 1292"/>
                              <a:gd name="T2" fmla="+- 0 -741 -898"/>
                              <a:gd name="T3" fmla="*/ -741 h 915"/>
                              <a:gd name="T4" fmla="+- 0 7720 6443"/>
                              <a:gd name="T5" fmla="*/ T4 w 1292"/>
                              <a:gd name="T6" fmla="+- 0 -771 -898"/>
                              <a:gd name="T7" fmla="*/ -771 h 915"/>
                              <a:gd name="T8" fmla="+- 0 7679 6443"/>
                              <a:gd name="T9" fmla="*/ T8 w 1292"/>
                              <a:gd name="T10" fmla="+- 0 -853 -898"/>
                              <a:gd name="T11" fmla="*/ -853 h 915"/>
                              <a:gd name="T12" fmla="+- 0 7716 6443"/>
                              <a:gd name="T13" fmla="*/ T12 w 1292"/>
                              <a:gd name="T14" fmla="+- 0 -854 -898"/>
                              <a:gd name="T15" fmla="*/ -854 h 915"/>
                              <a:gd name="T16" fmla="+- 0 7722 6443"/>
                              <a:gd name="T17" fmla="*/ T16 w 1292"/>
                              <a:gd name="T18" fmla="+- 0 -854 -898"/>
                              <a:gd name="T19" fmla="*/ -854 h 915"/>
                              <a:gd name="T20" fmla="+- 0 7726 6443"/>
                              <a:gd name="T21" fmla="*/ T20 w 1292"/>
                              <a:gd name="T22" fmla="+- 0 -859 -898"/>
                              <a:gd name="T23" fmla="*/ -859 h 915"/>
                              <a:gd name="T24" fmla="+- 0 7726 6443"/>
                              <a:gd name="T25" fmla="*/ T24 w 1292"/>
                              <a:gd name="T26" fmla="+- 0 -870 -898"/>
                              <a:gd name="T27" fmla="*/ -870 h 915"/>
                              <a:gd name="T28" fmla="+- 0 7721 6443"/>
                              <a:gd name="T29" fmla="*/ T28 w 1292"/>
                              <a:gd name="T30" fmla="+- 0 -874 -898"/>
                              <a:gd name="T31" fmla="*/ -874 h 915"/>
                              <a:gd name="T32" fmla="+- 0 7716 6443"/>
                              <a:gd name="T33" fmla="*/ T32 w 1292"/>
                              <a:gd name="T34" fmla="+- 0 -874 -898"/>
                              <a:gd name="T35" fmla="*/ -874 h 915"/>
                              <a:gd name="T36" fmla="+- 0 6563 6443"/>
                              <a:gd name="T37" fmla="*/ T36 w 1292"/>
                              <a:gd name="T38" fmla="+- 0 -848 -898"/>
                              <a:gd name="T39" fmla="*/ -848 h 915"/>
                              <a:gd name="T40" fmla="+- 0 6562 6443"/>
                              <a:gd name="T41" fmla="*/ T40 w 1292"/>
                              <a:gd name="T42" fmla="+- 0 -898 -898"/>
                              <a:gd name="T43" fmla="*/ -898 h 915"/>
                              <a:gd name="T44" fmla="+- 0 6443 6443"/>
                              <a:gd name="T45" fmla="*/ T44 w 1292"/>
                              <a:gd name="T46" fmla="+- 0 -835 -898"/>
                              <a:gd name="T47" fmla="*/ -835 h 915"/>
                              <a:gd name="T48" fmla="+- 0 6564 6443"/>
                              <a:gd name="T49" fmla="*/ T48 w 1292"/>
                              <a:gd name="T50" fmla="+- 0 -778 -898"/>
                              <a:gd name="T51" fmla="*/ -778 h 915"/>
                              <a:gd name="T52" fmla="+- 0 6563 6443"/>
                              <a:gd name="T53" fmla="*/ T52 w 1292"/>
                              <a:gd name="T54" fmla="+- 0 -827 -898"/>
                              <a:gd name="T55" fmla="*/ -827 h 915"/>
                              <a:gd name="T56" fmla="+- 0 6563 6443"/>
                              <a:gd name="T57" fmla="*/ T56 w 1292"/>
                              <a:gd name="T58" fmla="+- 0 -828 -898"/>
                              <a:gd name="T59" fmla="*/ -828 h 915"/>
                              <a:gd name="T60" fmla="+- 0 7671 6443"/>
                              <a:gd name="T61" fmla="*/ T60 w 1292"/>
                              <a:gd name="T62" fmla="+- 0 -853 -898"/>
                              <a:gd name="T63" fmla="*/ -853 h 915"/>
                              <a:gd name="T64" fmla="+- 0 7615 6443"/>
                              <a:gd name="T65" fmla="*/ T64 w 1292"/>
                              <a:gd name="T66" fmla="+- 0 -741 -898"/>
                              <a:gd name="T67" fmla="*/ -741 h 915"/>
                              <a:gd name="T68" fmla="+- 0 7665 6443"/>
                              <a:gd name="T69" fmla="*/ T68 w 1292"/>
                              <a:gd name="T70" fmla="+- 0 -741 -898"/>
                              <a:gd name="T71" fmla="*/ -741 h 915"/>
                              <a:gd name="T72" fmla="+- 0 7664 6443"/>
                              <a:gd name="T73" fmla="*/ T72 w 1292"/>
                              <a:gd name="T74" fmla="+- 0 7 -898"/>
                              <a:gd name="T75" fmla="*/ 7 h 915"/>
                              <a:gd name="T76" fmla="+- 0 7664 6443"/>
                              <a:gd name="T77" fmla="*/ T76 w 1292"/>
                              <a:gd name="T78" fmla="+- 0 12 -898"/>
                              <a:gd name="T79" fmla="*/ 12 h 915"/>
                              <a:gd name="T80" fmla="+- 0 7668 6443"/>
                              <a:gd name="T81" fmla="*/ T80 w 1292"/>
                              <a:gd name="T82" fmla="+- 0 17 -898"/>
                              <a:gd name="T83" fmla="*/ 17 h 915"/>
                              <a:gd name="T84" fmla="+- 0 7680 6443"/>
                              <a:gd name="T85" fmla="*/ T84 w 1292"/>
                              <a:gd name="T86" fmla="+- 0 17 -898"/>
                              <a:gd name="T87" fmla="*/ 17 h 915"/>
                              <a:gd name="T88" fmla="+- 0 7684 6443"/>
                              <a:gd name="T89" fmla="*/ T88 w 1292"/>
                              <a:gd name="T90" fmla="+- 0 12 -898"/>
                              <a:gd name="T91" fmla="*/ 12 h 915"/>
                              <a:gd name="T92" fmla="+- 0 7685 6443"/>
                              <a:gd name="T93" fmla="*/ T92 w 1292"/>
                              <a:gd name="T94" fmla="+- 0 -741 -898"/>
                              <a:gd name="T95" fmla="*/ -741 h 915"/>
                              <a:gd name="T96" fmla="+- 0 7735 6443"/>
                              <a:gd name="T97" fmla="*/ T96 w 1292"/>
                              <a:gd name="T98" fmla="+- 0 -741 -898"/>
                              <a:gd name="T99" fmla="*/ -741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292" h="915">
                                <a:moveTo>
                                  <a:pt x="1292" y="157"/>
                                </a:moveTo>
                                <a:lnTo>
                                  <a:pt x="1277" y="127"/>
                                </a:lnTo>
                                <a:lnTo>
                                  <a:pt x="1236" y="45"/>
                                </a:lnTo>
                                <a:lnTo>
                                  <a:pt x="1273" y="44"/>
                                </a:lnTo>
                                <a:lnTo>
                                  <a:pt x="1279" y="44"/>
                                </a:lnTo>
                                <a:lnTo>
                                  <a:pt x="1283" y="39"/>
                                </a:lnTo>
                                <a:lnTo>
                                  <a:pt x="1283" y="28"/>
                                </a:lnTo>
                                <a:lnTo>
                                  <a:pt x="1278" y="24"/>
                                </a:lnTo>
                                <a:lnTo>
                                  <a:pt x="1273" y="24"/>
                                </a:lnTo>
                                <a:lnTo>
                                  <a:pt x="120" y="50"/>
                                </a:lnTo>
                                <a:lnTo>
                                  <a:pt x="119" y="0"/>
                                </a:lnTo>
                                <a:lnTo>
                                  <a:pt x="0" y="63"/>
                                </a:lnTo>
                                <a:lnTo>
                                  <a:pt x="121" y="120"/>
                                </a:lnTo>
                                <a:lnTo>
                                  <a:pt x="120" y="71"/>
                                </a:lnTo>
                                <a:lnTo>
                                  <a:pt x="120" y="70"/>
                                </a:lnTo>
                                <a:lnTo>
                                  <a:pt x="1228" y="45"/>
                                </a:lnTo>
                                <a:lnTo>
                                  <a:pt x="1172" y="157"/>
                                </a:lnTo>
                                <a:lnTo>
                                  <a:pt x="1222" y="157"/>
                                </a:lnTo>
                                <a:lnTo>
                                  <a:pt x="1221" y="905"/>
                                </a:lnTo>
                                <a:lnTo>
                                  <a:pt x="1221" y="910"/>
                                </a:lnTo>
                                <a:lnTo>
                                  <a:pt x="1225" y="915"/>
                                </a:lnTo>
                                <a:lnTo>
                                  <a:pt x="1237" y="915"/>
                                </a:lnTo>
                                <a:lnTo>
                                  <a:pt x="1241" y="910"/>
                                </a:lnTo>
                                <a:lnTo>
                                  <a:pt x="1242" y="157"/>
                                </a:lnTo>
                                <a:lnTo>
                                  <a:pt x="1292" y="15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Text Box 341"/>
                        <wps:cNvSpPr txBox="1">
                          <a:spLocks noChangeArrowheads="1"/>
                        </wps:cNvSpPr>
                        <wps:spPr bwMode="auto">
                          <a:xfrm>
                            <a:off x="8298" y="-1874"/>
                            <a:ext cx="17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b/>
                                  <w:sz w:val="28"/>
                                </w:rPr>
                              </w:pPr>
                              <w:r>
                                <w:rPr>
                                  <w:b/>
                                  <w:sz w:val="28"/>
                                </w:rPr>
                                <w: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0" o:spid="_x0000_s1047" style="position:absolute;margin-left:320.6pt;margin-top:-110.85pt;width:183pt;height:116.7pt;z-index:-251672064;mso-position-horizontal-relative:page" coordorigin="6412,-2217" coordsize="3660,2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">
                <v:shape id="Freeform 338" o:spid="_x0000_s1048" style="position:absolute;left:6412;top:-1787;width:3660;height:1903;visibility:visible;mso-wrap-style:square;v-text-anchor:top" coordsize="3660,1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" path="m3660,1843r-20,-10l3540,1783r,50l70,1833,70,120r50,l105,90,60,,,120r50,l50,1837r,11l50,1864r4,5l66,1869r4,-5l70,1853r3470,l3540,1903r100,-50l3660,1843e" fillcolor="black" stroked="f">
                  <v:path arrowok="t" o:connecttype="custom" o:connectlocs="3660,57;3640,47;3540,-3;3540,47;70,47;70,-1666;120,-1666;105,-1696;60,-1786;0,-1666;50,-1666;50,51;50,62;50,78;54,83;66,83;70,78;70,67;3540,67;3540,117;3640,67;3660,57" o:connectangles="0,0,0,0,0,0,0,0,0,0,0,0,0,0,0,0,0,0,0,0,0,0"/>
                </v:shape>
                <v:shape id="Freeform 339" o:spid="_x0000_s1049" style="position:absolute;left:7209;top:-2210;width:1572;height:1419;visibility:visible;mso-wrap-style:square;v-text-anchor:top" coordsize="1572,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" path="m,1408r67,8l133,1419r68,-1l268,1412r67,-11l402,1387r66,-20l534,1344r66,-27l664,1286r64,-35l791,1212r61,-43l913,1123r58,-49l1028,1021r56,-56l1137,905r51,-62l1238,777r46,-68l1329,638r41,-74l1409,488r36,-79l1478,329r29,-81l1532,166r22,-82l1571,e" filled="f">
                  <v:path arrowok="t" o:connecttype="custom" o:connectlocs="0,-802;67,-794;133,-791;201,-792;268,-798;335,-809;402,-823;468,-843;534,-866;600,-893;664,-924;728,-959;791,-998;852,-1041;913,-1087;971,-1136;1028,-1189;1084,-1245;1137,-1305;1188,-1367;1238,-1433;1284,-1501;1329,-1572;1370,-1646;1409,-1722;1445,-1801;1478,-1881;1507,-1962;1532,-2044;1554,-2126;1571,-2210" o:connectangles="0,0,0,0,0,0,0,0,0,0,0,0,0,0,0,0,0,0,0,0,0,0,0,0,0,0,0,0,0,0,0"/>
                </v:shape>
                <v:shape id="Freeform 340" o:spid="_x0000_s1050" style="position:absolute;left:6443;top:-898;width:1292;height:915;visibility:visible;mso-wrap-style:square;v-text-anchor:top" coordsize="1292,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" path="m1292,157r-15,-30l1236,45r37,-1l1279,44r4,-5l1283,28r-5,-4l1273,24,120,50,119,,,63r121,57l120,71r,-1l1228,45r-56,112l1222,157r-1,748l1221,910r4,5l1237,915r4,-5l1242,157r50,e" fillcolor="black" stroked="f">
                  <v:path arrowok="t" o:connecttype="custom" o:connectlocs="1292,-741;1277,-771;1236,-853;1273,-854;1279,-854;1283,-859;1283,-870;1278,-874;1273,-874;120,-848;119,-898;0,-835;121,-778;120,-827;120,-828;1228,-853;1172,-741;1222,-741;1221,7;1221,12;1225,17;1237,17;1241,12;1242,-741;1292,-741" o:connectangles="0,0,0,0,0,0,0,0,0,0,0,0,0,0,0,0,0,0,0,0,0,0,0,0,0"/>
                </v:shape>
                <v:shape id="Text Box 341" o:spid="_x0000_s1051" type="#_x0000_t202" style="position:absolute;left:8298;top:-1874;width:17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20oxgAAANwAAAAPAAAAZHJzL2Rvd25yZXYueG1sRI9Ba8JA&#10;FITvBf/D8oTe6sbSSo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gLNtKMYAAADcAAAA&#10;DwAAAAAAAAAAAAAAAAAHAgAAZHJzL2Rvd25yZXYueG1sUEsFBgAAAAADAAMAtwAAAPoCAAAAAA==&#10;" filled="f" stroked="f">
                  <v:textbox inset="0,0,0,0">
                    <w:txbxContent>
                      <w:p w:rsidR="005301EC" w:rsidRDefault="005301EC" w:rsidP="00736201">
                        <w:pPr>
                          <w:spacing w:line="311" w:lineRule="exact"/>
                          <w:rPr>
                            <w:b/>
                            <w:sz w:val="28"/>
                          </w:rPr>
                        </w:pPr>
                        <w:r>
                          <w:rPr>
                            <w:b/>
                            <w:sz w:val="28"/>
                          </w:rPr>
                          <w:t>S</w:t>
                        </w:r>
                      </w:p>
                    </w:txbxContent>
                  </v:textbox>
                </v:shape>
                <w10:wrap anchorx="page"/>
              </v:group>
            </w:pict>
          </mc:Fallback>
        </mc:AlternateContent>
      </w:r>
      <w:r w:rsidR="00736201">
        <w:rPr>
          <w:noProof/>
          <w:lang w:bidi="ar-SA"/>
        </w:rPr>
        <mc:AlternateContent>
          <mc:Choice Requires="wps">
            <w:drawing>
              <wp:anchor distT="0" distB="0" distL="114300" distR="114300" simplePos="0" relativeHeight="251648512" behindDoc="1" locked="0" layoutInCell="1" allowOverlap="1">
                <wp:simplePos x="0" y="0"/>
                <wp:positionH relativeFrom="page">
                  <wp:posOffset>4967605</wp:posOffset>
                </wp:positionH>
                <wp:positionV relativeFrom="paragraph">
                  <wp:posOffset>213360</wp:posOffset>
                </wp:positionV>
                <wp:extent cx="54610" cy="108585"/>
                <wp:effectExtent l="0" t="0" r="0" b="0"/>
                <wp:wrapNone/>
                <wp:docPr id="509" name="Надпись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65" w:lineRule="exact"/>
                              <w:rPr>
                                <w:sz w:val="17"/>
                              </w:rPr>
                            </w:pPr>
                            <w:r>
                              <w:rPr>
                                <w:sz w:val="17"/>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509" o:spid="_x0000_s1052" type="#_x0000_t202" style="position:absolute;margin-left:391.15pt;margin-top:16.8pt;width:4.3pt;height:8.5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" filled="f" stroked="f">
                <v:textbox inset="0,0,0,0">
                  <w:txbxContent>
                    <w:p w:rsidR="005301EC" w:rsidRDefault="005301EC" w:rsidP="00736201">
                      <w:pPr>
                        <w:spacing w:line="165" w:lineRule="exact"/>
                        <w:rPr>
                          <w:sz w:val="17"/>
                        </w:rPr>
                      </w:pPr>
                      <w:r>
                        <w:rPr>
                          <w:sz w:val="17"/>
                        </w:rPr>
                        <w:t>1</w:t>
                      </w:r>
                    </w:p>
                  </w:txbxContent>
                </v:textbox>
                <w10:wrap anchorx="page"/>
              </v:shape>
            </w:pict>
          </mc:Fallback>
        </mc:AlternateContent>
      </w:r>
      <w:r w:rsidR="00736201">
        <w:rPr>
          <w:position w:val="18"/>
        </w:rPr>
        <w:t>0</w:t>
      </w:r>
      <w:r w:rsidR="00736201">
        <w:rPr>
          <w:position w:val="18"/>
        </w:rPr>
        <w:tab/>
      </w:r>
      <w:r w:rsidR="00736201">
        <w:t>Q</w:t>
      </w:r>
      <w:r w:rsidR="00736201">
        <w:tab/>
        <w:t>Q</w:t>
      </w:r>
    </w:p>
    <w:p w:rsidR="00736201" w:rsidRDefault="00736201" w:rsidP="002D6BB3">
      <w:pPr>
        <w:rPr>
          <w:sz w:val="24"/>
        </w:rPr>
      </w:pPr>
      <w:r>
        <w:rPr>
          <w:sz w:val="24"/>
        </w:rPr>
        <w:t>1.4. сурет</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2" w:space="720" w:equalWidth="0">
            <w:col w:w="3785" w:space="666"/>
            <w:col w:w="5474"/>
          </w:cols>
        </w:sectPr>
      </w:pPr>
    </w:p>
    <w:p w:rsidR="00736201" w:rsidRDefault="00736201" w:rsidP="002D6BB3">
      <w:pPr>
        <w:pStyle w:val="a3"/>
      </w:pPr>
    </w:p>
    <w:p w:rsidR="00736201" w:rsidRDefault="00736201" w:rsidP="002D6BB3">
      <w:pPr>
        <w:pStyle w:val="a3"/>
      </w:pPr>
      <w:r>
        <w:t>Бұл байланысты төмендегi кестеде тауар бағасы мен оның саны орна- ласқан бағандардың орнын ауыстыру арқылы көруге болады, мысалы:</w:t>
      </w:r>
    </w:p>
    <w:tbl>
      <w:tblPr>
        <w:tblStyle w:val="TableNormal"/>
        <w:tblW w:w="0" w:type="auto"/>
        <w:tblInd w:w="8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1278"/>
        <w:gridCol w:w="1417"/>
        <w:gridCol w:w="1278"/>
        <w:gridCol w:w="1042"/>
        <w:gridCol w:w="1227"/>
      </w:tblGrid>
      <w:tr w:rsidR="00736201" w:rsidTr="00736201">
        <w:trPr>
          <w:trHeight w:val="378"/>
        </w:trPr>
        <w:tc>
          <w:tcPr>
            <w:tcW w:w="1985" w:type="dxa"/>
          </w:tcPr>
          <w:p w:rsidR="00736201" w:rsidRDefault="00736201" w:rsidP="002D6BB3">
            <w:pPr>
              <w:pStyle w:val="TableParagraph"/>
              <w:spacing w:line="240" w:lineRule="auto"/>
              <w:rPr>
                <w:sz w:val="24"/>
              </w:rPr>
            </w:pPr>
            <w:r>
              <w:rPr>
                <w:sz w:val="24"/>
              </w:rPr>
              <w:t>Тауар саны</w:t>
            </w:r>
          </w:p>
        </w:tc>
        <w:tc>
          <w:tcPr>
            <w:tcW w:w="1278" w:type="dxa"/>
          </w:tcPr>
          <w:p w:rsidR="00736201" w:rsidRDefault="00736201" w:rsidP="002D6BB3">
            <w:pPr>
              <w:pStyle w:val="TableParagraph"/>
              <w:spacing w:line="240" w:lineRule="auto"/>
              <w:rPr>
                <w:sz w:val="24"/>
              </w:rPr>
            </w:pPr>
            <w:r>
              <w:rPr>
                <w:sz w:val="24"/>
              </w:rPr>
              <w:t>350</w:t>
            </w:r>
          </w:p>
        </w:tc>
        <w:tc>
          <w:tcPr>
            <w:tcW w:w="1417" w:type="dxa"/>
          </w:tcPr>
          <w:p w:rsidR="00736201" w:rsidRDefault="00736201" w:rsidP="002D6BB3">
            <w:pPr>
              <w:pStyle w:val="TableParagraph"/>
              <w:spacing w:line="240" w:lineRule="auto"/>
              <w:rPr>
                <w:sz w:val="24"/>
              </w:rPr>
            </w:pPr>
            <w:r>
              <w:rPr>
                <w:sz w:val="24"/>
              </w:rPr>
              <w:t>450</w:t>
            </w:r>
          </w:p>
        </w:tc>
        <w:tc>
          <w:tcPr>
            <w:tcW w:w="1278" w:type="dxa"/>
          </w:tcPr>
          <w:p w:rsidR="00736201" w:rsidRDefault="00736201" w:rsidP="002D6BB3">
            <w:pPr>
              <w:pStyle w:val="TableParagraph"/>
              <w:spacing w:line="240" w:lineRule="auto"/>
              <w:rPr>
                <w:sz w:val="24"/>
              </w:rPr>
            </w:pPr>
            <w:r>
              <w:rPr>
                <w:sz w:val="24"/>
              </w:rPr>
              <w:t>600</w:t>
            </w:r>
          </w:p>
        </w:tc>
        <w:tc>
          <w:tcPr>
            <w:tcW w:w="1042" w:type="dxa"/>
          </w:tcPr>
          <w:p w:rsidR="00736201" w:rsidRDefault="00736201" w:rsidP="002D6BB3">
            <w:pPr>
              <w:pStyle w:val="TableParagraph"/>
              <w:spacing w:line="240" w:lineRule="auto"/>
              <w:rPr>
                <w:sz w:val="24"/>
              </w:rPr>
            </w:pPr>
            <w:r>
              <w:rPr>
                <w:sz w:val="24"/>
              </w:rPr>
              <w:t>800</w:t>
            </w:r>
          </w:p>
        </w:tc>
        <w:tc>
          <w:tcPr>
            <w:tcW w:w="1227" w:type="dxa"/>
          </w:tcPr>
          <w:p w:rsidR="00736201" w:rsidRDefault="00736201" w:rsidP="002D6BB3">
            <w:pPr>
              <w:pStyle w:val="TableParagraph"/>
              <w:spacing w:line="240" w:lineRule="auto"/>
              <w:rPr>
                <w:sz w:val="24"/>
              </w:rPr>
            </w:pPr>
            <w:r>
              <w:rPr>
                <w:sz w:val="24"/>
              </w:rPr>
              <w:t>1050</w:t>
            </w:r>
          </w:p>
        </w:tc>
      </w:tr>
      <w:tr w:rsidR="00736201" w:rsidTr="00736201">
        <w:trPr>
          <w:trHeight w:val="424"/>
        </w:trPr>
        <w:tc>
          <w:tcPr>
            <w:tcW w:w="1985" w:type="dxa"/>
          </w:tcPr>
          <w:p w:rsidR="00736201" w:rsidRDefault="00736201" w:rsidP="002D6BB3">
            <w:pPr>
              <w:pStyle w:val="TableParagraph"/>
              <w:spacing w:line="240" w:lineRule="auto"/>
              <w:rPr>
                <w:sz w:val="24"/>
              </w:rPr>
            </w:pPr>
            <w:r>
              <w:rPr>
                <w:sz w:val="24"/>
              </w:rPr>
              <w:t>Тауар бағасы</w:t>
            </w:r>
          </w:p>
        </w:tc>
        <w:tc>
          <w:tcPr>
            <w:tcW w:w="1278" w:type="dxa"/>
          </w:tcPr>
          <w:p w:rsidR="00736201" w:rsidRDefault="00736201" w:rsidP="002D6BB3">
            <w:pPr>
              <w:pStyle w:val="TableParagraph"/>
              <w:spacing w:line="240" w:lineRule="auto"/>
              <w:rPr>
                <w:sz w:val="24"/>
              </w:rPr>
            </w:pPr>
            <w:r>
              <w:rPr>
                <w:sz w:val="24"/>
              </w:rPr>
              <w:t>10</w:t>
            </w:r>
          </w:p>
        </w:tc>
        <w:tc>
          <w:tcPr>
            <w:tcW w:w="1417" w:type="dxa"/>
          </w:tcPr>
          <w:p w:rsidR="00736201" w:rsidRDefault="00736201" w:rsidP="002D6BB3">
            <w:pPr>
              <w:pStyle w:val="TableParagraph"/>
              <w:spacing w:line="240" w:lineRule="auto"/>
              <w:rPr>
                <w:sz w:val="24"/>
              </w:rPr>
            </w:pPr>
            <w:r>
              <w:rPr>
                <w:sz w:val="24"/>
              </w:rPr>
              <w:t>20</w:t>
            </w:r>
          </w:p>
        </w:tc>
        <w:tc>
          <w:tcPr>
            <w:tcW w:w="1278" w:type="dxa"/>
          </w:tcPr>
          <w:p w:rsidR="00736201" w:rsidRDefault="00736201" w:rsidP="002D6BB3">
            <w:pPr>
              <w:pStyle w:val="TableParagraph"/>
              <w:spacing w:line="240" w:lineRule="auto"/>
              <w:rPr>
                <w:sz w:val="24"/>
              </w:rPr>
            </w:pPr>
            <w:r>
              <w:rPr>
                <w:sz w:val="24"/>
              </w:rPr>
              <w:t>30</w:t>
            </w:r>
          </w:p>
        </w:tc>
        <w:tc>
          <w:tcPr>
            <w:tcW w:w="1042" w:type="dxa"/>
          </w:tcPr>
          <w:p w:rsidR="00736201" w:rsidRDefault="00736201" w:rsidP="002D6BB3">
            <w:pPr>
              <w:pStyle w:val="TableParagraph"/>
              <w:spacing w:line="240" w:lineRule="auto"/>
              <w:rPr>
                <w:sz w:val="24"/>
              </w:rPr>
            </w:pPr>
            <w:r>
              <w:rPr>
                <w:sz w:val="24"/>
              </w:rPr>
              <w:t>40</w:t>
            </w:r>
          </w:p>
        </w:tc>
        <w:tc>
          <w:tcPr>
            <w:tcW w:w="1227" w:type="dxa"/>
          </w:tcPr>
          <w:p w:rsidR="00736201" w:rsidRDefault="00736201" w:rsidP="002D6BB3">
            <w:pPr>
              <w:pStyle w:val="TableParagraph"/>
              <w:spacing w:line="240" w:lineRule="auto"/>
              <w:rPr>
                <w:sz w:val="24"/>
              </w:rPr>
            </w:pPr>
            <w:r>
              <w:rPr>
                <w:sz w:val="24"/>
              </w:rPr>
              <w:t>50</w:t>
            </w:r>
          </w:p>
        </w:tc>
      </w:tr>
    </w:tbl>
    <w:p w:rsidR="00736201" w:rsidRDefault="00736201" w:rsidP="002D6BB3">
      <w:pPr>
        <w:rPr>
          <w:sz w:val="24"/>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rPr>
          <w:b/>
        </w:rPr>
      </w:pPr>
      <w:r>
        <w:lastRenderedPageBreak/>
        <w:t xml:space="preserve">Аналитикалық формада бұл сатушы келiскен төменгi минималды баға мен тауар саны арасындағы байланысты керi ұсыныс функциясы арқылы көрсе- темiз: </w:t>
      </w:r>
      <w:r>
        <w:rPr>
          <w:b/>
        </w:rPr>
        <w:t>P</w:t>
      </w:r>
      <w:r>
        <w:rPr>
          <w:b/>
          <w:vertAlign w:val="superscript"/>
        </w:rPr>
        <w:t>S</w:t>
      </w:r>
      <w:r>
        <w:rPr>
          <w:b/>
        </w:rPr>
        <w:t>=g(Q)</w:t>
      </w:r>
    </w:p>
    <w:p w:rsidR="00736201" w:rsidRDefault="00736201" w:rsidP="002D6BB3">
      <w:pPr>
        <w:pStyle w:val="a3"/>
        <w:jc w:val="both"/>
      </w:pPr>
      <w:r>
        <w:t>Бұл керi байланыс ұлғаймалы тауар саны ұлғайған сайын, минималды ба- ғасы да өседi, өйткенi салыстырмалы шығындар ұлғаяды. Түзу және керi ұсы- ныс функциялары арасындағы байланысты келесi сызықтық тәуелдiлiк арқылы көрсетуiмiзге болады:</w:t>
      </w:r>
    </w:p>
    <w:p w:rsidR="00736201" w:rsidRPr="00A16330" w:rsidRDefault="00736201" w:rsidP="002D6BB3">
      <w:pPr>
        <w:pStyle w:val="210"/>
        <w:tabs>
          <w:tab w:val="left" w:pos="5391"/>
        </w:tabs>
        <w:spacing w:line="240" w:lineRule="auto"/>
        <w:ind w:left="0"/>
        <w:jc w:val="center"/>
        <w:rPr>
          <w:lang w:val="en-US"/>
        </w:rPr>
      </w:pPr>
      <w:r w:rsidRPr="00A16330">
        <w:rPr>
          <w:lang w:val="en-US"/>
        </w:rPr>
        <w:t>Q</w:t>
      </w:r>
      <w:r w:rsidRPr="00A16330">
        <w:rPr>
          <w:vertAlign w:val="superscript"/>
          <w:lang w:val="en-US"/>
        </w:rPr>
        <w:t>S</w:t>
      </w:r>
      <w:r w:rsidRPr="00A16330">
        <w:rPr>
          <w:lang w:val="en-US"/>
        </w:rPr>
        <w:t xml:space="preserve"> = a</w:t>
      </w:r>
      <w:r w:rsidRPr="00A16330">
        <w:rPr>
          <w:spacing w:val="-28"/>
          <w:lang w:val="en-US"/>
        </w:rPr>
        <w:t xml:space="preserve"> </w:t>
      </w:r>
      <w:r w:rsidRPr="00A16330">
        <w:rPr>
          <w:lang w:val="en-US"/>
        </w:rPr>
        <w:t>+</w:t>
      </w:r>
      <w:r w:rsidRPr="00A16330">
        <w:rPr>
          <w:spacing w:val="-1"/>
          <w:lang w:val="en-US"/>
        </w:rPr>
        <w:t xml:space="preserve"> </w:t>
      </w:r>
      <w:r w:rsidRPr="00A16330">
        <w:rPr>
          <w:lang w:val="en-US"/>
        </w:rPr>
        <w:t>b*P;</w:t>
      </w:r>
      <w:r w:rsidRPr="00A16330">
        <w:rPr>
          <w:lang w:val="en-US"/>
        </w:rPr>
        <w:tab/>
        <w:t>b*P</w:t>
      </w:r>
      <w:r w:rsidRPr="00A16330">
        <w:rPr>
          <w:vertAlign w:val="superscript"/>
          <w:lang w:val="en-US"/>
        </w:rPr>
        <w:t>S</w:t>
      </w:r>
      <w:r w:rsidRPr="00A16330">
        <w:rPr>
          <w:lang w:val="en-US"/>
        </w:rPr>
        <w:t xml:space="preserve"> = Q –</w:t>
      </w:r>
      <w:r w:rsidRPr="00A16330">
        <w:rPr>
          <w:spacing w:val="-25"/>
          <w:lang w:val="en-US"/>
        </w:rPr>
        <w:t xml:space="preserve"> </w:t>
      </w:r>
      <w:r w:rsidRPr="00A16330">
        <w:rPr>
          <w:lang w:val="en-US"/>
        </w:rPr>
        <w:t>a; P</w:t>
      </w:r>
      <w:r w:rsidRPr="00A16330">
        <w:rPr>
          <w:vertAlign w:val="superscript"/>
          <w:lang w:val="en-US"/>
        </w:rPr>
        <w:t>S</w:t>
      </w:r>
      <w:r w:rsidRPr="00A16330">
        <w:rPr>
          <w:lang w:val="en-US"/>
        </w:rPr>
        <w:t xml:space="preserve"> = (1/b)*Q –</w:t>
      </w:r>
      <w:r w:rsidRPr="00A16330">
        <w:rPr>
          <w:spacing w:val="-27"/>
          <w:lang w:val="en-US"/>
        </w:rPr>
        <w:t xml:space="preserve"> </w:t>
      </w:r>
      <w:r w:rsidRPr="00A16330">
        <w:rPr>
          <w:lang w:val="en-US"/>
        </w:rPr>
        <w:t>a/b.</w:t>
      </w:r>
    </w:p>
    <w:p w:rsidR="00736201" w:rsidRPr="00CE6934" w:rsidRDefault="00736201" w:rsidP="002D6BB3">
      <w:pPr>
        <w:pStyle w:val="a3"/>
        <w:rPr>
          <w:sz w:val="30"/>
          <w:lang w:val="en-US"/>
        </w:rPr>
      </w:pPr>
    </w:p>
    <w:p w:rsidR="00736201" w:rsidRPr="00CE6934" w:rsidRDefault="00736201" w:rsidP="002D6BB3">
      <w:pPr>
        <w:pStyle w:val="a3"/>
        <w:rPr>
          <w:b/>
          <w:sz w:val="26"/>
          <w:lang w:val="en-US"/>
        </w:rPr>
      </w:pPr>
    </w:p>
    <w:p w:rsidR="009B6F2C" w:rsidRPr="009B6F2C" w:rsidRDefault="009B6F2C" w:rsidP="002D6BB3">
      <w:pPr>
        <w:jc w:val="both"/>
        <w:rPr>
          <w:b/>
          <w:sz w:val="28"/>
          <w:szCs w:val="28"/>
          <w:lang w:val="kk-KZ"/>
        </w:rPr>
      </w:pPr>
      <w:r w:rsidRPr="009B6F2C">
        <w:rPr>
          <w:b/>
          <w:color w:val="000000" w:themeColor="text1"/>
          <w:sz w:val="28"/>
          <w:szCs w:val="28"/>
          <w:lang w:val="kk-KZ"/>
        </w:rPr>
        <w:t>3. Сұраныс пен ұсыныстың арақатынасы. Нарықтық тепе-теңдіктің қалыптасу механизмі.</w:t>
      </w:r>
    </w:p>
    <w:p w:rsidR="00736201" w:rsidRPr="00CE6934" w:rsidRDefault="00736201" w:rsidP="002D6BB3">
      <w:pPr>
        <w:pStyle w:val="a3"/>
        <w:jc w:val="both"/>
        <w:rPr>
          <w:lang w:val="kk-KZ"/>
        </w:rPr>
      </w:pPr>
      <w:r w:rsidRPr="009B6F2C">
        <w:rPr>
          <w:lang w:val="kk-KZ"/>
        </w:rPr>
        <w:t xml:space="preserve">Тауар бағасы өзгерген кезде, соған сәйкес сұраныс функциясы мәнi де өзгередi; сұраныс шамасы басқаша болады және нарықты коньюктураның ка- тысты нүктесi бiздiң графикте сұраныс қисығы бойымен белгiленедi. </w:t>
      </w:r>
      <w:r w:rsidRPr="00CE6934">
        <w:rPr>
          <w:lang w:val="kk-KZ"/>
        </w:rPr>
        <w:t>Таблицада сұраныс көлемi мен баға парынан басқасына өтемiз. Егер де сұраныс өзгерiсi басқа факторларға байланысты болса, онда ол сұраныс функциясын толығымен өзгертедi.графикте ол сұраныс қисығын солға – төмен немесе оңға – жоғары жылжытады. Соған сәйкес таблицаны қайта жазу қажет болады. Мұндай өзге- рiстердi, яғни сұраныс өзгерiсi мен сұраныс көлемiнiң өзгерiсiн ажырата бiлу қажет.</w:t>
      </w:r>
    </w:p>
    <w:p w:rsidR="00736201" w:rsidRPr="00CE6934" w:rsidRDefault="00736201" w:rsidP="002D6BB3">
      <w:pPr>
        <w:jc w:val="both"/>
        <w:rPr>
          <w:lang w:val="kk-KZ"/>
        </w:rPr>
        <w:sectPr w:rsidR="00736201" w:rsidRPr="00CE6934" w:rsidSect="001137C7">
          <w:pgSz w:w="11910" w:h="16840"/>
          <w:pgMar w:top="851" w:right="567" w:bottom="851" w:left="1418" w:header="0" w:footer="743" w:gutter="0"/>
          <w:paperSrc w:first="7" w:other="7"/>
          <w:cols w:space="720"/>
        </w:sectPr>
      </w:pPr>
    </w:p>
    <w:p w:rsidR="00736201" w:rsidRPr="00CE6934" w:rsidRDefault="00736201" w:rsidP="002D6BB3">
      <w:pPr>
        <w:pStyle w:val="a3"/>
        <w:jc w:val="both"/>
        <w:rPr>
          <w:lang w:val="kk-KZ"/>
        </w:rPr>
      </w:pPr>
      <w:r w:rsidRPr="00CE6934">
        <w:rPr>
          <w:lang w:val="kk-KZ"/>
        </w:rPr>
        <w:lastRenderedPageBreak/>
        <w:t>Ұсыныста да осындай жағдай қалыптасады, яғни тауар бағасы өзгерсе, онда ұсыныс функциясы да өзгередi. Баға өссе ұсыныс ұлғаяды, онда нарық коньюнктурасының нүктесi сызық бойымен жылжиды. Баға мен ұсыныс көлемi бiр пардан екiншiге ауысып</w:t>
      </w:r>
      <w:r w:rsidRPr="00CE6934">
        <w:rPr>
          <w:spacing w:val="-3"/>
          <w:lang w:val="kk-KZ"/>
        </w:rPr>
        <w:t xml:space="preserve"> </w:t>
      </w:r>
      <w:r w:rsidRPr="00CE6934">
        <w:rPr>
          <w:lang w:val="kk-KZ"/>
        </w:rPr>
        <w:t>отырады.</w:t>
      </w:r>
    </w:p>
    <w:p w:rsidR="00736201" w:rsidRPr="00CE6934" w:rsidRDefault="00736201" w:rsidP="002D6BB3">
      <w:pPr>
        <w:pStyle w:val="a3"/>
        <w:jc w:val="both"/>
        <w:rPr>
          <w:lang w:val="kk-KZ"/>
        </w:rPr>
      </w:pPr>
      <w:r w:rsidRPr="00CE6934">
        <w:rPr>
          <w:lang w:val="kk-KZ"/>
        </w:rPr>
        <w:t>Егер де ұсынысқа бағадан басқа факторлар әсер етсе, онда ол ұсыныс қи- сығын толығымен жылжытады. Ұсыныс ұлғаюы, оның оңға-төмен жылжуын көрсетедi, ал ұсыныс азаюы қисықты солға-жоғары жылжытады.</w:t>
      </w:r>
    </w:p>
    <w:p w:rsidR="00736201" w:rsidRPr="00CE6934" w:rsidRDefault="00736201" w:rsidP="002D6BB3">
      <w:pPr>
        <w:pStyle w:val="a3"/>
        <w:jc w:val="both"/>
        <w:rPr>
          <w:lang w:val="kk-KZ"/>
        </w:rPr>
      </w:pPr>
      <w:r w:rsidRPr="00CE6934">
        <w:rPr>
          <w:lang w:val="kk-KZ"/>
        </w:rPr>
        <w:t>Соған сәйкес ұсыныс кестесiн де қайта жазу қажет. Егер бұл байланыстар- ды схема түрiнде көрсетсек, онда бiзде келесi тiзбек пайда болады.</w:t>
      </w:r>
    </w:p>
    <w:p w:rsidR="00736201" w:rsidRPr="00CE6934" w:rsidRDefault="00736201" w:rsidP="002D6BB3">
      <w:pPr>
        <w:pStyle w:val="a3"/>
        <w:jc w:val="both"/>
        <w:rPr>
          <w:lang w:val="kk-KZ"/>
        </w:rPr>
      </w:pPr>
      <w:r w:rsidRPr="00CE6934">
        <w:rPr>
          <w:lang w:val="kk-KZ"/>
        </w:rPr>
        <w:t>Жалпы ереже бойынша, егер айнымалылар берiлген функция сипаттама- ларының бiреуiнен пайда болса, онда осы функцияның мәнiнiң бiреуi басқа- сымен алмастырылады. Ал егер нақты түрде ескерiлмеген фактор өзгерсе, онда берiлген функциямен қамтылған шамалардың барлық байланысын жаңадан анықтау қажет.</w:t>
      </w:r>
    </w:p>
    <w:p w:rsidR="00736201" w:rsidRPr="00CE6934" w:rsidRDefault="00736201" w:rsidP="002D6BB3">
      <w:pPr>
        <w:pStyle w:val="a3"/>
        <w:jc w:val="both"/>
        <w:rPr>
          <w:lang w:val="kk-KZ"/>
        </w:rPr>
      </w:pPr>
      <w:r>
        <w:rPr>
          <w:noProof/>
          <w:lang w:bidi="ar-SA"/>
        </w:rPr>
        <mc:AlternateContent>
          <mc:Choice Requires="wpg">
            <w:drawing>
              <wp:anchor distT="0" distB="0" distL="114300" distR="114300" simplePos="0" relativeHeight="251420160" behindDoc="0" locked="0" layoutInCell="1" allowOverlap="1">
                <wp:simplePos x="0" y="0"/>
                <wp:positionH relativeFrom="page">
                  <wp:posOffset>1421765</wp:posOffset>
                </wp:positionH>
                <wp:positionV relativeFrom="paragraph">
                  <wp:posOffset>2456815</wp:posOffset>
                </wp:positionV>
                <wp:extent cx="3548380" cy="2501265"/>
                <wp:effectExtent l="2540" t="4445" r="1905" b="0"/>
                <wp:wrapNone/>
                <wp:docPr id="484" name="Группа 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8380" cy="2501265"/>
                          <a:chOff x="2239" y="3869"/>
                          <a:chExt cx="5588" cy="3939"/>
                        </a:xfrm>
                      </wpg:grpSpPr>
                      <wps:wsp>
                        <wps:cNvPr id="485" name="Rectangle 53"/>
                        <wps:cNvSpPr>
                          <a:spLocks noChangeArrowheads="1"/>
                        </wps:cNvSpPr>
                        <wps:spPr bwMode="auto">
                          <a:xfrm>
                            <a:off x="3840" y="4152"/>
                            <a:ext cx="12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 name="Rectangle 54"/>
                        <wps:cNvSpPr>
                          <a:spLocks noChangeArrowheads="1"/>
                        </wps:cNvSpPr>
                        <wps:spPr bwMode="auto">
                          <a:xfrm>
                            <a:off x="2427" y="3868"/>
                            <a:ext cx="5400" cy="3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7" name="Line 55"/>
                        <wps:cNvCnPr>
                          <a:cxnSpLocks noChangeShapeType="1"/>
                        </wps:cNvCnPr>
                        <wps:spPr bwMode="auto">
                          <a:xfrm>
                            <a:off x="2363" y="4190"/>
                            <a:ext cx="0" cy="35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 name="Freeform 56"/>
                        <wps:cNvSpPr>
                          <a:spLocks/>
                        </wps:cNvSpPr>
                        <wps:spPr bwMode="auto">
                          <a:xfrm>
                            <a:off x="3147" y="4043"/>
                            <a:ext cx="3533" cy="2763"/>
                          </a:xfrm>
                          <a:custGeom>
                            <a:avLst/>
                            <a:gdLst>
                              <a:gd name="T0" fmla="+- 0 6679 3147"/>
                              <a:gd name="T1" fmla="*/ T0 w 3533"/>
                              <a:gd name="T2" fmla="+- 0 4110 4044"/>
                              <a:gd name="T3" fmla="*/ 4110 h 2763"/>
                              <a:gd name="T4" fmla="+- 0 6671 3147"/>
                              <a:gd name="T5" fmla="*/ T4 w 3533"/>
                              <a:gd name="T6" fmla="+- 0 4241 4044"/>
                              <a:gd name="T7" fmla="*/ 4241 h 2763"/>
                              <a:gd name="T8" fmla="+- 0 6656 3147"/>
                              <a:gd name="T9" fmla="*/ T8 w 3533"/>
                              <a:gd name="T10" fmla="+- 0 4370 4044"/>
                              <a:gd name="T11" fmla="*/ 4370 h 2763"/>
                              <a:gd name="T12" fmla="+- 0 6632 3147"/>
                              <a:gd name="T13" fmla="*/ T12 w 3533"/>
                              <a:gd name="T14" fmla="+- 0 4498 4044"/>
                              <a:gd name="T15" fmla="*/ 4498 h 2763"/>
                              <a:gd name="T16" fmla="+- 0 6602 3147"/>
                              <a:gd name="T17" fmla="*/ T16 w 3533"/>
                              <a:gd name="T18" fmla="+- 0 4624 4044"/>
                              <a:gd name="T19" fmla="*/ 4624 h 2763"/>
                              <a:gd name="T20" fmla="+- 0 6564 3147"/>
                              <a:gd name="T21" fmla="*/ T20 w 3533"/>
                              <a:gd name="T22" fmla="+- 0 4748 4044"/>
                              <a:gd name="T23" fmla="*/ 4748 h 2763"/>
                              <a:gd name="T24" fmla="+- 0 6520 3147"/>
                              <a:gd name="T25" fmla="*/ T24 w 3533"/>
                              <a:gd name="T26" fmla="+- 0 4869 4044"/>
                              <a:gd name="T27" fmla="*/ 4869 h 2763"/>
                              <a:gd name="T28" fmla="+- 0 6468 3147"/>
                              <a:gd name="T29" fmla="*/ T28 w 3533"/>
                              <a:gd name="T30" fmla="+- 0 4988 4044"/>
                              <a:gd name="T31" fmla="*/ 4988 h 2763"/>
                              <a:gd name="T32" fmla="+- 0 6410 3147"/>
                              <a:gd name="T33" fmla="*/ T32 w 3533"/>
                              <a:gd name="T34" fmla="+- 0 5105 4044"/>
                              <a:gd name="T35" fmla="*/ 5105 h 2763"/>
                              <a:gd name="T36" fmla="+- 0 6346 3147"/>
                              <a:gd name="T37" fmla="*/ T36 w 3533"/>
                              <a:gd name="T38" fmla="+- 0 5219 4044"/>
                              <a:gd name="T39" fmla="*/ 5219 h 2763"/>
                              <a:gd name="T40" fmla="+- 0 6275 3147"/>
                              <a:gd name="T41" fmla="*/ T40 w 3533"/>
                              <a:gd name="T42" fmla="+- 0 5330 4044"/>
                              <a:gd name="T43" fmla="*/ 5330 h 2763"/>
                              <a:gd name="T44" fmla="+- 0 6198 3147"/>
                              <a:gd name="T45" fmla="*/ T44 w 3533"/>
                              <a:gd name="T46" fmla="+- 0 5438 4044"/>
                              <a:gd name="T47" fmla="*/ 5438 h 2763"/>
                              <a:gd name="T48" fmla="+- 0 6115 3147"/>
                              <a:gd name="T49" fmla="*/ T48 w 3533"/>
                              <a:gd name="T50" fmla="+- 0 5543 4044"/>
                              <a:gd name="T51" fmla="*/ 5543 h 2763"/>
                              <a:gd name="T52" fmla="+- 0 6026 3147"/>
                              <a:gd name="T53" fmla="*/ T52 w 3533"/>
                              <a:gd name="T54" fmla="+- 0 5645 4044"/>
                              <a:gd name="T55" fmla="*/ 5645 h 2763"/>
                              <a:gd name="T56" fmla="+- 0 5932 3147"/>
                              <a:gd name="T57" fmla="*/ T56 w 3533"/>
                              <a:gd name="T58" fmla="+- 0 5744 4044"/>
                              <a:gd name="T59" fmla="*/ 5744 h 2763"/>
                              <a:gd name="T60" fmla="+- 0 5832 3147"/>
                              <a:gd name="T61" fmla="*/ T60 w 3533"/>
                              <a:gd name="T62" fmla="+- 0 5839 4044"/>
                              <a:gd name="T63" fmla="*/ 5839 h 2763"/>
                              <a:gd name="T64" fmla="+- 0 5727 3147"/>
                              <a:gd name="T65" fmla="*/ T64 w 3533"/>
                              <a:gd name="T66" fmla="+- 0 5931 4044"/>
                              <a:gd name="T67" fmla="*/ 5931 h 2763"/>
                              <a:gd name="T68" fmla="+- 0 5617 3147"/>
                              <a:gd name="T69" fmla="*/ T68 w 3533"/>
                              <a:gd name="T70" fmla="+- 0 6019 4044"/>
                              <a:gd name="T71" fmla="*/ 6019 h 2763"/>
                              <a:gd name="T72" fmla="+- 0 5503 3147"/>
                              <a:gd name="T73" fmla="*/ T72 w 3533"/>
                              <a:gd name="T74" fmla="+- 0 6103 4044"/>
                              <a:gd name="T75" fmla="*/ 6103 h 2763"/>
                              <a:gd name="T76" fmla="+- 0 5383 3147"/>
                              <a:gd name="T77" fmla="*/ T76 w 3533"/>
                              <a:gd name="T78" fmla="+- 0 6183 4044"/>
                              <a:gd name="T79" fmla="*/ 6183 h 2763"/>
                              <a:gd name="T80" fmla="+- 0 5259 3147"/>
                              <a:gd name="T81" fmla="*/ T80 w 3533"/>
                              <a:gd name="T82" fmla="+- 0 6259 4044"/>
                              <a:gd name="T83" fmla="*/ 6259 h 2763"/>
                              <a:gd name="T84" fmla="+- 0 5131 3147"/>
                              <a:gd name="T85" fmla="*/ T84 w 3533"/>
                              <a:gd name="T86" fmla="+- 0 6330 4044"/>
                              <a:gd name="T87" fmla="*/ 6330 h 2763"/>
                              <a:gd name="T88" fmla="+- 0 4998 3147"/>
                              <a:gd name="T89" fmla="*/ T88 w 3533"/>
                              <a:gd name="T90" fmla="+- 0 6398 4044"/>
                              <a:gd name="T91" fmla="*/ 6398 h 2763"/>
                              <a:gd name="T92" fmla="+- 0 4861 3147"/>
                              <a:gd name="T93" fmla="*/ T92 w 3533"/>
                              <a:gd name="T94" fmla="+- 0 6460 4044"/>
                              <a:gd name="T95" fmla="*/ 6460 h 2763"/>
                              <a:gd name="T96" fmla="+- 0 4721 3147"/>
                              <a:gd name="T97" fmla="*/ T96 w 3533"/>
                              <a:gd name="T98" fmla="+- 0 6518 4044"/>
                              <a:gd name="T99" fmla="*/ 6518 h 2763"/>
                              <a:gd name="T100" fmla="+- 0 4577 3147"/>
                              <a:gd name="T101" fmla="*/ T100 w 3533"/>
                              <a:gd name="T102" fmla="+- 0 6571 4044"/>
                              <a:gd name="T103" fmla="*/ 6571 h 2763"/>
                              <a:gd name="T104" fmla="+- 0 4430 3147"/>
                              <a:gd name="T105" fmla="*/ T104 w 3533"/>
                              <a:gd name="T106" fmla="+- 0 6619 4044"/>
                              <a:gd name="T107" fmla="*/ 6619 h 2763"/>
                              <a:gd name="T108" fmla="+- 0 4279 3147"/>
                              <a:gd name="T109" fmla="*/ T108 w 3533"/>
                              <a:gd name="T110" fmla="+- 0 6662 4044"/>
                              <a:gd name="T111" fmla="*/ 6662 h 2763"/>
                              <a:gd name="T112" fmla="+- 0 4125 3147"/>
                              <a:gd name="T113" fmla="*/ T112 w 3533"/>
                              <a:gd name="T114" fmla="+- 0 6699 4044"/>
                              <a:gd name="T115" fmla="*/ 6699 h 2763"/>
                              <a:gd name="T116" fmla="+- 0 3968 3147"/>
                              <a:gd name="T117" fmla="*/ T116 w 3533"/>
                              <a:gd name="T118" fmla="+- 0 6732 4044"/>
                              <a:gd name="T119" fmla="*/ 6732 h 2763"/>
                              <a:gd name="T120" fmla="+- 0 3809 3147"/>
                              <a:gd name="T121" fmla="*/ T120 w 3533"/>
                              <a:gd name="T122" fmla="+- 0 6758 4044"/>
                              <a:gd name="T123" fmla="*/ 6758 h 2763"/>
                              <a:gd name="T124" fmla="+- 0 3647 3147"/>
                              <a:gd name="T125" fmla="*/ T124 w 3533"/>
                              <a:gd name="T126" fmla="+- 0 6779 4044"/>
                              <a:gd name="T127" fmla="*/ 6779 h 2763"/>
                              <a:gd name="T128" fmla="+- 0 3482 3147"/>
                              <a:gd name="T129" fmla="*/ T128 w 3533"/>
                              <a:gd name="T130" fmla="+- 0 6794 4044"/>
                              <a:gd name="T131" fmla="*/ 6794 h 2763"/>
                              <a:gd name="T132" fmla="+- 0 3316 3147"/>
                              <a:gd name="T133" fmla="*/ T132 w 3533"/>
                              <a:gd name="T134" fmla="+- 0 6804 4044"/>
                              <a:gd name="T135" fmla="*/ 6804 h 2763"/>
                              <a:gd name="T136" fmla="+- 0 3147 3147"/>
                              <a:gd name="T137" fmla="*/ T136 w 3533"/>
                              <a:gd name="T138" fmla="+- 0 6807 4044"/>
                              <a:gd name="T139" fmla="*/ 6807 h 27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533" h="2763">
                                <a:moveTo>
                                  <a:pt x="3533" y="0"/>
                                </a:moveTo>
                                <a:lnTo>
                                  <a:pt x="3532" y="66"/>
                                </a:lnTo>
                                <a:lnTo>
                                  <a:pt x="3529" y="132"/>
                                </a:lnTo>
                                <a:lnTo>
                                  <a:pt x="3524" y="197"/>
                                </a:lnTo>
                                <a:lnTo>
                                  <a:pt x="3517" y="262"/>
                                </a:lnTo>
                                <a:lnTo>
                                  <a:pt x="3509" y="326"/>
                                </a:lnTo>
                                <a:lnTo>
                                  <a:pt x="3498" y="391"/>
                                </a:lnTo>
                                <a:lnTo>
                                  <a:pt x="3485" y="454"/>
                                </a:lnTo>
                                <a:lnTo>
                                  <a:pt x="3471" y="517"/>
                                </a:lnTo>
                                <a:lnTo>
                                  <a:pt x="3455" y="580"/>
                                </a:lnTo>
                                <a:lnTo>
                                  <a:pt x="3437" y="642"/>
                                </a:lnTo>
                                <a:lnTo>
                                  <a:pt x="3417" y="704"/>
                                </a:lnTo>
                                <a:lnTo>
                                  <a:pt x="3396" y="765"/>
                                </a:lnTo>
                                <a:lnTo>
                                  <a:pt x="3373" y="825"/>
                                </a:lnTo>
                                <a:lnTo>
                                  <a:pt x="3348" y="885"/>
                                </a:lnTo>
                                <a:lnTo>
                                  <a:pt x="3321" y="944"/>
                                </a:lnTo>
                                <a:lnTo>
                                  <a:pt x="3293" y="1003"/>
                                </a:lnTo>
                                <a:lnTo>
                                  <a:pt x="3263" y="1061"/>
                                </a:lnTo>
                                <a:lnTo>
                                  <a:pt x="3232" y="1118"/>
                                </a:lnTo>
                                <a:lnTo>
                                  <a:pt x="3199" y="1175"/>
                                </a:lnTo>
                                <a:lnTo>
                                  <a:pt x="3164" y="1231"/>
                                </a:lnTo>
                                <a:lnTo>
                                  <a:pt x="3128" y="1286"/>
                                </a:lnTo>
                                <a:lnTo>
                                  <a:pt x="3090" y="1340"/>
                                </a:lnTo>
                                <a:lnTo>
                                  <a:pt x="3051" y="1394"/>
                                </a:lnTo>
                                <a:lnTo>
                                  <a:pt x="3010" y="1447"/>
                                </a:lnTo>
                                <a:lnTo>
                                  <a:pt x="2968" y="1499"/>
                                </a:lnTo>
                                <a:lnTo>
                                  <a:pt x="2924" y="1551"/>
                                </a:lnTo>
                                <a:lnTo>
                                  <a:pt x="2879" y="1601"/>
                                </a:lnTo>
                                <a:lnTo>
                                  <a:pt x="2833" y="1651"/>
                                </a:lnTo>
                                <a:lnTo>
                                  <a:pt x="2785" y="1700"/>
                                </a:lnTo>
                                <a:lnTo>
                                  <a:pt x="2736" y="1748"/>
                                </a:lnTo>
                                <a:lnTo>
                                  <a:pt x="2685" y="1795"/>
                                </a:lnTo>
                                <a:lnTo>
                                  <a:pt x="2633" y="1842"/>
                                </a:lnTo>
                                <a:lnTo>
                                  <a:pt x="2580" y="1887"/>
                                </a:lnTo>
                                <a:lnTo>
                                  <a:pt x="2526" y="1931"/>
                                </a:lnTo>
                                <a:lnTo>
                                  <a:pt x="2470" y="1975"/>
                                </a:lnTo>
                                <a:lnTo>
                                  <a:pt x="2414" y="2017"/>
                                </a:lnTo>
                                <a:lnTo>
                                  <a:pt x="2356" y="2059"/>
                                </a:lnTo>
                                <a:lnTo>
                                  <a:pt x="2296" y="2100"/>
                                </a:lnTo>
                                <a:lnTo>
                                  <a:pt x="2236" y="2139"/>
                                </a:lnTo>
                                <a:lnTo>
                                  <a:pt x="2175" y="2177"/>
                                </a:lnTo>
                                <a:lnTo>
                                  <a:pt x="2112" y="2215"/>
                                </a:lnTo>
                                <a:lnTo>
                                  <a:pt x="2048" y="2251"/>
                                </a:lnTo>
                                <a:lnTo>
                                  <a:pt x="1984" y="2286"/>
                                </a:lnTo>
                                <a:lnTo>
                                  <a:pt x="1918" y="2321"/>
                                </a:lnTo>
                                <a:lnTo>
                                  <a:pt x="1851" y="2354"/>
                                </a:lnTo>
                                <a:lnTo>
                                  <a:pt x="1783" y="2385"/>
                                </a:lnTo>
                                <a:lnTo>
                                  <a:pt x="1714" y="2416"/>
                                </a:lnTo>
                                <a:lnTo>
                                  <a:pt x="1645" y="2446"/>
                                </a:lnTo>
                                <a:lnTo>
                                  <a:pt x="1574" y="2474"/>
                                </a:lnTo>
                                <a:lnTo>
                                  <a:pt x="1503" y="2501"/>
                                </a:lnTo>
                                <a:lnTo>
                                  <a:pt x="1430" y="2527"/>
                                </a:lnTo>
                                <a:lnTo>
                                  <a:pt x="1357" y="2552"/>
                                </a:lnTo>
                                <a:lnTo>
                                  <a:pt x="1283" y="2575"/>
                                </a:lnTo>
                                <a:lnTo>
                                  <a:pt x="1208" y="2597"/>
                                </a:lnTo>
                                <a:lnTo>
                                  <a:pt x="1132" y="2618"/>
                                </a:lnTo>
                                <a:lnTo>
                                  <a:pt x="1055" y="2637"/>
                                </a:lnTo>
                                <a:lnTo>
                                  <a:pt x="978" y="2655"/>
                                </a:lnTo>
                                <a:lnTo>
                                  <a:pt x="900" y="2672"/>
                                </a:lnTo>
                                <a:lnTo>
                                  <a:pt x="821" y="2688"/>
                                </a:lnTo>
                                <a:lnTo>
                                  <a:pt x="742" y="2702"/>
                                </a:lnTo>
                                <a:lnTo>
                                  <a:pt x="662" y="2714"/>
                                </a:lnTo>
                                <a:lnTo>
                                  <a:pt x="581" y="2725"/>
                                </a:lnTo>
                                <a:lnTo>
                                  <a:pt x="500" y="2735"/>
                                </a:lnTo>
                                <a:lnTo>
                                  <a:pt x="418" y="2743"/>
                                </a:lnTo>
                                <a:lnTo>
                                  <a:pt x="335" y="2750"/>
                                </a:lnTo>
                                <a:lnTo>
                                  <a:pt x="252" y="2756"/>
                                </a:lnTo>
                                <a:lnTo>
                                  <a:pt x="169" y="2760"/>
                                </a:lnTo>
                                <a:lnTo>
                                  <a:pt x="85" y="2762"/>
                                </a:lnTo>
                                <a:lnTo>
                                  <a:pt x="0" y="2763"/>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 name="AutoShape 57"/>
                        <wps:cNvSpPr>
                          <a:spLocks/>
                        </wps:cNvSpPr>
                        <wps:spPr bwMode="auto">
                          <a:xfrm>
                            <a:off x="2247" y="4080"/>
                            <a:ext cx="4721" cy="3719"/>
                          </a:xfrm>
                          <a:custGeom>
                            <a:avLst/>
                            <a:gdLst>
                              <a:gd name="T0" fmla="+- 0 5384 2247"/>
                              <a:gd name="T1" fmla="*/ T0 w 4721"/>
                              <a:gd name="T2" fmla="+- 0 6263 4081"/>
                              <a:gd name="T3" fmla="*/ 6263 h 3719"/>
                              <a:gd name="T4" fmla="+- 0 3656 2247"/>
                              <a:gd name="T5" fmla="*/ T4 w 4721"/>
                              <a:gd name="T6" fmla="+- 0 4081 4081"/>
                              <a:gd name="T7" fmla="*/ 4081 h 3719"/>
                              <a:gd name="T8" fmla="+- 0 5816 2247"/>
                              <a:gd name="T9" fmla="*/ T8 w 4721"/>
                              <a:gd name="T10" fmla="+- 0 5988 4081"/>
                              <a:gd name="T11" fmla="*/ 5988 h 3719"/>
                              <a:gd name="T12" fmla="+- 0 4376 2247"/>
                              <a:gd name="T13" fmla="*/ T12 w 4721"/>
                              <a:gd name="T14" fmla="+- 0 4081 4081"/>
                              <a:gd name="T15" fmla="*/ 4081 h 3719"/>
                              <a:gd name="T16" fmla="+- 0 6162 2247"/>
                              <a:gd name="T17" fmla="*/ T16 w 4721"/>
                              <a:gd name="T18" fmla="+- 0 5536 4081"/>
                              <a:gd name="T19" fmla="*/ 5536 h 3719"/>
                              <a:gd name="T20" fmla="+- 0 5096 2247"/>
                              <a:gd name="T21" fmla="*/ T20 w 4721"/>
                              <a:gd name="T22" fmla="+- 0 4081 4081"/>
                              <a:gd name="T23" fmla="*/ 4081 h 3719"/>
                              <a:gd name="T24" fmla="+- 0 6479 2247"/>
                              <a:gd name="T25" fmla="*/ T24 w 4721"/>
                              <a:gd name="T26" fmla="+- 0 5006 4081"/>
                              <a:gd name="T27" fmla="*/ 5006 h 3719"/>
                              <a:gd name="T28" fmla="+- 0 5816 2247"/>
                              <a:gd name="T29" fmla="*/ T28 w 4721"/>
                              <a:gd name="T30" fmla="+- 0 4081 4081"/>
                              <a:gd name="T31" fmla="*/ 4081 h 3719"/>
                              <a:gd name="T32" fmla="+- 0 4866 2247"/>
                              <a:gd name="T33" fmla="*/ T32 w 4721"/>
                              <a:gd name="T34" fmla="+- 0 6513 4081"/>
                              <a:gd name="T35" fmla="*/ 6513 h 3719"/>
                              <a:gd name="T36" fmla="+- 0 3080 2247"/>
                              <a:gd name="T37" fmla="*/ T36 w 4721"/>
                              <a:gd name="T38" fmla="+- 0 4221 4081"/>
                              <a:gd name="T39" fmla="*/ 4221 h 3719"/>
                              <a:gd name="T40" fmla="+- 0 4232 2247"/>
                              <a:gd name="T41" fmla="*/ T40 w 4721"/>
                              <a:gd name="T42" fmla="+- 0 6741 4081"/>
                              <a:gd name="T43" fmla="*/ 6741 h 3719"/>
                              <a:gd name="T44" fmla="+- 0 2360 2247"/>
                              <a:gd name="T45" fmla="*/ T44 w 4721"/>
                              <a:gd name="T46" fmla="+- 0 4361 4081"/>
                              <a:gd name="T47" fmla="*/ 4361 h 3719"/>
                              <a:gd name="T48" fmla="+- 0 3512 2247"/>
                              <a:gd name="T49" fmla="*/ T48 w 4721"/>
                              <a:gd name="T50" fmla="+- 0 6792 4081"/>
                              <a:gd name="T51" fmla="*/ 6792 h 3719"/>
                              <a:gd name="T52" fmla="+- 0 2360 2247"/>
                              <a:gd name="T53" fmla="*/ T52 w 4721"/>
                              <a:gd name="T54" fmla="+- 0 5252 4081"/>
                              <a:gd name="T55" fmla="*/ 5252 h 3719"/>
                              <a:gd name="T56" fmla="+- 0 2247 2247"/>
                              <a:gd name="T57" fmla="*/ T56 w 4721"/>
                              <a:gd name="T58" fmla="+- 0 7474 4081"/>
                              <a:gd name="T59" fmla="*/ 7474 h 3719"/>
                              <a:gd name="T60" fmla="+- 0 4263 2247"/>
                              <a:gd name="T61" fmla="*/ T60 w 4721"/>
                              <a:gd name="T62" fmla="+- 0 5794 4081"/>
                              <a:gd name="T63" fmla="*/ 5794 h 3719"/>
                              <a:gd name="T64" fmla="+- 0 2648 2247"/>
                              <a:gd name="T65" fmla="*/ T64 w 4721"/>
                              <a:gd name="T66" fmla="+- 0 7774 4081"/>
                              <a:gd name="T67" fmla="*/ 7774 h 3719"/>
                              <a:gd name="T68" fmla="+- 0 4582 2247"/>
                              <a:gd name="T69" fmla="*/ T68 w 4721"/>
                              <a:gd name="T70" fmla="+- 0 6256 4081"/>
                              <a:gd name="T71" fmla="*/ 6256 h 3719"/>
                              <a:gd name="T72" fmla="+- 0 2360 2247"/>
                              <a:gd name="T73" fmla="*/ T72 w 4721"/>
                              <a:gd name="T74" fmla="+- 0 6792 4081"/>
                              <a:gd name="T75" fmla="*/ 6792 h 3719"/>
                              <a:gd name="T76" fmla="+- 0 4088 2247"/>
                              <a:gd name="T77" fmla="*/ T76 w 4721"/>
                              <a:gd name="T78" fmla="+- 0 5392 4081"/>
                              <a:gd name="T79" fmla="*/ 5392 h 3719"/>
                              <a:gd name="T80" fmla="+- 0 3512 2247"/>
                              <a:gd name="T81" fmla="*/ T80 w 4721"/>
                              <a:gd name="T82" fmla="+- 0 7774 4081"/>
                              <a:gd name="T83" fmla="*/ 7774 h 3719"/>
                              <a:gd name="T84" fmla="+- 0 5099 2247"/>
                              <a:gd name="T85" fmla="*/ T84 w 4721"/>
                              <a:gd name="T86" fmla="+- 0 6481 4081"/>
                              <a:gd name="T87" fmla="*/ 6481 h 3719"/>
                              <a:gd name="T88" fmla="+- 0 4376 2247"/>
                              <a:gd name="T89" fmla="*/ T88 w 4721"/>
                              <a:gd name="T90" fmla="+- 0 7774 4081"/>
                              <a:gd name="T91" fmla="*/ 7774 h 3719"/>
                              <a:gd name="T92" fmla="+- 0 5531 2247"/>
                              <a:gd name="T93" fmla="*/ T92 w 4721"/>
                              <a:gd name="T94" fmla="+- 0 6846 4081"/>
                              <a:gd name="T95" fmla="*/ 6846 h 3719"/>
                              <a:gd name="T96" fmla="+- 0 5096 2247"/>
                              <a:gd name="T97" fmla="*/ T96 w 4721"/>
                              <a:gd name="T98" fmla="+- 0 7774 4081"/>
                              <a:gd name="T99" fmla="*/ 7774 h 3719"/>
                              <a:gd name="T100" fmla="+- 0 5963 2247"/>
                              <a:gd name="T101" fmla="*/ T100 w 4721"/>
                              <a:gd name="T102" fmla="+- 0 7071 4081"/>
                              <a:gd name="T103" fmla="*/ 7071 h 3719"/>
                              <a:gd name="T104" fmla="+- 0 5672 2247"/>
                              <a:gd name="T105" fmla="*/ T104 w 4721"/>
                              <a:gd name="T106" fmla="+- 0 7800 4081"/>
                              <a:gd name="T107" fmla="*/ 7800 h 3719"/>
                              <a:gd name="T108" fmla="+- 0 6968 2247"/>
                              <a:gd name="T109" fmla="*/ T108 w 4721"/>
                              <a:gd name="T110" fmla="+- 0 6820 4081"/>
                              <a:gd name="T111" fmla="*/ 6820 h 3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4721" h="3719">
                                <a:moveTo>
                                  <a:pt x="3137" y="2182"/>
                                </a:moveTo>
                                <a:lnTo>
                                  <a:pt x="1409" y="0"/>
                                </a:lnTo>
                                <a:moveTo>
                                  <a:pt x="3569" y="1907"/>
                                </a:moveTo>
                                <a:lnTo>
                                  <a:pt x="2129" y="0"/>
                                </a:lnTo>
                                <a:moveTo>
                                  <a:pt x="3915" y="1455"/>
                                </a:moveTo>
                                <a:lnTo>
                                  <a:pt x="2849" y="0"/>
                                </a:lnTo>
                                <a:moveTo>
                                  <a:pt x="4232" y="925"/>
                                </a:moveTo>
                                <a:lnTo>
                                  <a:pt x="3569" y="0"/>
                                </a:lnTo>
                                <a:moveTo>
                                  <a:pt x="2619" y="2432"/>
                                </a:moveTo>
                                <a:lnTo>
                                  <a:pt x="833" y="140"/>
                                </a:lnTo>
                                <a:moveTo>
                                  <a:pt x="1985" y="2660"/>
                                </a:moveTo>
                                <a:lnTo>
                                  <a:pt x="113" y="280"/>
                                </a:lnTo>
                                <a:moveTo>
                                  <a:pt x="1265" y="2711"/>
                                </a:moveTo>
                                <a:lnTo>
                                  <a:pt x="113" y="1171"/>
                                </a:lnTo>
                                <a:moveTo>
                                  <a:pt x="0" y="3393"/>
                                </a:moveTo>
                                <a:lnTo>
                                  <a:pt x="2016" y="1713"/>
                                </a:lnTo>
                                <a:moveTo>
                                  <a:pt x="401" y="3693"/>
                                </a:moveTo>
                                <a:lnTo>
                                  <a:pt x="2335" y="2175"/>
                                </a:lnTo>
                                <a:moveTo>
                                  <a:pt x="113" y="2711"/>
                                </a:moveTo>
                                <a:lnTo>
                                  <a:pt x="1841" y="1311"/>
                                </a:lnTo>
                                <a:moveTo>
                                  <a:pt x="1265" y="3693"/>
                                </a:moveTo>
                                <a:lnTo>
                                  <a:pt x="2852" y="2400"/>
                                </a:lnTo>
                                <a:moveTo>
                                  <a:pt x="2129" y="3693"/>
                                </a:moveTo>
                                <a:lnTo>
                                  <a:pt x="3284" y="2765"/>
                                </a:lnTo>
                                <a:moveTo>
                                  <a:pt x="2849" y="3693"/>
                                </a:moveTo>
                                <a:lnTo>
                                  <a:pt x="3716" y="2990"/>
                                </a:lnTo>
                                <a:moveTo>
                                  <a:pt x="3425" y="3719"/>
                                </a:moveTo>
                                <a:lnTo>
                                  <a:pt x="4721" y="273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AutoShape 58"/>
                        <wps:cNvSpPr>
                          <a:spLocks/>
                        </wps:cNvSpPr>
                        <wps:spPr bwMode="auto">
                          <a:xfrm>
                            <a:off x="2360" y="4693"/>
                            <a:ext cx="2767" cy="3080"/>
                          </a:xfrm>
                          <a:custGeom>
                            <a:avLst/>
                            <a:gdLst>
                              <a:gd name="T0" fmla="+- 0 3147 2360"/>
                              <a:gd name="T1" fmla="*/ T0 w 2767"/>
                              <a:gd name="T2" fmla="+- 0 6844 4694"/>
                              <a:gd name="T3" fmla="*/ 6844 h 3080"/>
                              <a:gd name="T4" fmla="+- 0 2360 2360"/>
                              <a:gd name="T5" fmla="*/ T4 w 2767"/>
                              <a:gd name="T6" fmla="+- 0 6844 4694"/>
                              <a:gd name="T7" fmla="*/ 6844 h 3080"/>
                              <a:gd name="T8" fmla="+- 0 3456 2360"/>
                              <a:gd name="T9" fmla="*/ T8 w 2767"/>
                              <a:gd name="T10" fmla="+- 0 5790 4694"/>
                              <a:gd name="T11" fmla="*/ 5790 h 3080"/>
                              <a:gd name="T12" fmla="+- 0 3512 2360"/>
                              <a:gd name="T13" fmla="*/ T12 w 2767"/>
                              <a:gd name="T14" fmla="+- 0 5790 4694"/>
                              <a:gd name="T15" fmla="*/ 5790 h 3080"/>
                              <a:gd name="T16" fmla="+- 0 2360 2360"/>
                              <a:gd name="T17" fmla="*/ T16 w 2767"/>
                              <a:gd name="T18" fmla="+- 0 5790 4694"/>
                              <a:gd name="T19" fmla="*/ 5790 h 3080"/>
                              <a:gd name="T20" fmla="+- 0 2736 2360"/>
                              <a:gd name="T21" fmla="*/ T20 w 2767"/>
                              <a:gd name="T22" fmla="+- 0 5790 4694"/>
                              <a:gd name="T23" fmla="*/ 5790 h 3080"/>
                              <a:gd name="T24" fmla="+- 0 3512 2360"/>
                              <a:gd name="T25" fmla="*/ T24 w 2767"/>
                              <a:gd name="T26" fmla="+- 0 5814 4694"/>
                              <a:gd name="T27" fmla="*/ 5814 h 3080"/>
                              <a:gd name="T28" fmla="+- 0 3515 2360"/>
                              <a:gd name="T29" fmla="*/ T28 w 2767"/>
                              <a:gd name="T30" fmla="+- 0 7768 4694"/>
                              <a:gd name="T31" fmla="*/ 7768 h 3080"/>
                              <a:gd name="T32" fmla="+- 0 3803 2360"/>
                              <a:gd name="T33" fmla="*/ T32 w 2767"/>
                              <a:gd name="T34" fmla="+- 0 4694 4694"/>
                              <a:gd name="T35" fmla="*/ 4694 h 3080"/>
                              <a:gd name="T36" fmla="+- 0 3800 2360"/>
                              <a:gd name="T37" fmla="*/ T36 w 2767"/>
                              <a:gd name="T38" fmla="+- 0 7774 4694"/>
                              <a:gd name="T39" fmla="*/ 7774 h 3080"/>
                              <a:gd name="T40" fmla="+- 0 3800 2360"/>
                              <a:gd name="T41" fmla="*/ T40 w 2767"/>
                              <a:gd name="T42" fmla="+- 0 4736 4694"/>
                              <a:gd name="T43" fmla="*/ 4736 h 3080"/>
                              <a:gd name="T44" fmla="+- 0 2360 2360"/>
                              <a:gd name="T45" fmla="*/ T44 w 2767"/>
                              <a:gd name="T46" fmla="+- 0 4736 4694"/>
                              <a:gd name="T47" fmla="*/ 4736 h 3080"/>
                              <a:gd name="T48" fmla="+- 0 5127 2360"/>
                              <a:gd name="T49" fmla="*/ T48 w 2767"/>
                              <a:gd name="T50" fmla="+- 0 6319 4694"/>
                              <a:gd name="T51" fmla="*/ 6319 h 3080"/>
                              <a:gd name="T52" fmla="+- 0 2360 2360"/>
                              <a:gd name="T53" fmla="*/ T52 w 2767"/>
                              <a:gd name="T54" fmla="+- 0 6319 4694"/>
                              <a:gd name="T55" fmla="*/ 6319 h 3080"/>
                              <a:gd name="T56" fmla="+- 0 5127 2360"/>
                              <a:gd name="T57" fmla="*/ T56 w 2767"/>
                              <a:gd name="T58" fmla="+- 0 6319 4694"/>
                              <a:gd name="T59" fmla="*/ 6319 h 3080"/>
                              <a:gd name="T60" fmla="+- 0 5127 2360"/>
                              <a:gd name="T61" fmla="*/ T60 w 2767"/>
                              <a:gd name="T62" fmla="+- 0 7719 4694"/>
                              <a:gd name="T63" fmla="*/ 7719 h 3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767" h="3080">
                                <a:moveTo>
                                  <a:pt x="787" y="2150"/>
                                </a:moveTo>
                                <a:lnTo>
                                  <a:pt x="0" y="2150"/>
                                </a:lnTo>
                                <a:moveTo>
                                  <a:pt x="1096" y="1096"/>
                                </a:moveTo>
                                <a:lnTo>
                                  <a:pt x="1152" y="1096"/>
                                </a:lnTo>
                                <a:moveTo>
                                  <a:pt x="0" y="1096"/>
                                </a:moveTo>
                                <a:lnTo>
                                  <a:pt x="376" y="1096"/>
                                </a:lnTo>
                                <a:moveTo>
                                  <a:pt x="1152" y="1120"/>
                                </a:moveTo>
                                <a:lnTo>
                                  <a:pt x="1155" y="3074"/>
                                </a:lnTo>
                                <a:moveTo>
                                  <a:pt x="1443" y="0"/>
                                </a:moveTo>
                                <a:lnTo>
                                  <a:pt x="1440" y="3080"/>
                                </a:lnTo>
                                <a:moveTo>
                                  <a:pt x="1440" y="42"/>
                                </a:moveTo>
                                <a:lnTo>
                                  <a:pt x="0" y="42"/>
                                </a:lnTo>
                                <a:moveTo>
                                  <a:pt x="2767" y="1625"/>
                                </a:moveTo>
                                <a:lnTo>
                                  <a:pt x="0" y="1625"/>
                                </a:lnTo>
                                <a:moveTo>
                                  <a:pt x="2767" y="1625"/>
                                </a:moveTo>
                                <a:lnTo>
                                  <a:pt x="2767" y="3025"/>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AutoShape 59"/>
                        <wps:cNvSpPr>
                          <a:spLocks/>
                        </wps:cNvSpPr>
                        <wps:spPr bwMode="auto">
                          <a:xfrm>
                            <a:off x="2360" y="3962"/>
                            <a:ext cx="4899" cy="3811"/>
                          </a:xfrm>
                          <a:custGeom>
                            <a:avLst/>
                            <a:gdLst>
                              <a:gd name="T0" fmla="+- 0 2378 2360"/>
                              <a:gd name="T1" fmla="*/ T0 w 4899"/>
                              <a:gd name="T2" fmla="+- 0 6153 3963"/>
                              <a:gd name="T3" fmla="*/ 6153 h 3811"/>
                              <a:gd name="T4" fmla="+- 0 3818 2360"/>
                              <a:gd name="T5" fmla="*/ T4 w 4899"/>
                              <a:gd name="T6" fmla="+- 0 5033 3963"/>
                              <a:gd name="T7" fmla="*/ 5033 h 3811"/>
                              <a:gd name="T8" fmla="+- 0 2360 2360"/>
                              <a:gd name="T9" fmla="*/ T8 w 4899"/>
                              <a:gd name="T10" fmla="+- 0 5458 3963"/>
                              <a:gd name="T11" fmla="*/ 5458 h 3811"/>
                              <a:gd name="T12" fmla="+- 0 3656 2360"/>
                              <a:gd name="T13" fmla="*/ T12 w 4899"/>
                              <a:gd name="T14" fmla="+- 0 4478 3963"/>
                              <a:gd name="T15" fmla="*/ 4478 h 3811"/>
                              <a:gd name="T16" fmla="+- 0 2360 2360"/>
                              <a:gd name="T17" fmla="*/ T16 w 4899"/>
                              <a:gd name="T18" fmla="+- 0 4803 3963"/>
                              <a:gd name="T19" fmla="*/ 4803 h 3811"/>
                              <a:gd name="T20" fmla="+- 0 3512 2360"/>
                              <a:gd name="T21" fmla="*/ T20 w 4899"/>
                              <a:gd name="T22" fmla="+- 0 3963 3963"/>
                              <a:gd name="T23" fmla="*/ 3963 h 3811"/>
                              <a:gd name="T24" fmla="+- 0 2363 2360"/>
                              <a:gd name="T25" fmla="*/ T24 w 4899"/>
                              <a:gd name="T26" fmla="+- 0 7774 3963"/>
                              <a:gd name="T27" fmla="*/ 7774 h 3811"/>
                              <a:gd name="T28" fmla="+- 0 7259 2360"/>
                              <a:gd name="T29" fmla="*/ T28 w 4899"/>
                              <a:gd name="T30" fmla="+- 0 7774 3963"/>
                              <a:gd name="T31" fmla="*/ 7774 h 38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899" h="3811">
                                <a:moveTo>
                                  <a:pt x="18" y="2190"/>
                                </a:moveTo>
                                <a:lnTo>
                                  <a:pt x="1458" y="1070"/>
                                </a:lnTo>
                                <a:moveTo>
                                  <a:pt x="0" y="1495"/>
                                </a:moveTo>
                                <a:lnTo>
                                  <a:pt x="1296" y="515"/>
                                </a:lnTo>
                                <a:moveTo>
                                  <a:pt x="0" y="840"/>
                                </a:moveTo>
                                <a:lnTo>
                                  <a:pt x="1152" y="0"/>
                                </a:lnTo>
                                <a:moveTo>
                                  <a:pt x="3" y="3811"/>
                                </a:moveTo>
                                <a:lnTo>
                                  <a:pt x="4899" y="381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Rectangle 60"/>
                        <wps:cNvSpPr>
                          <a:spLocks noChangeArrowheads="1"/>
                        </wps:cNvSpPr>
                        <wps:spPr bwMode="auto">
                          <a:xfrm>
                            <a:off x="7107" y="6493"/>
                            <a:ext cx="540" cy="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 name="Line 61"/>
                        <wps:cNvCnPr>
                          <a:cxnSpLocks noChangeShapeType="1"/>
                        </wps:cNvCnPr>
                        <wps:spPr bwMode="auto">
                          <a:xfrm>
                            <a:off x="3147" y="6844"/>
                            <a:ext cx="0" cy="87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4" name="Rectangle 62"/>
                        <wps:cNvSpPr>
                          <a:spLocks noChangeArrowheads="1"/>
                        </wps:cNvSpPr>
                        <wps:spPr bwMode="auto">
                          <a:xfrm>
                            <a:off x="2666" y="6472"/>
                            <a:ext cx="397" cy="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 name="Rectangle 63"/>
                        <wps:cNvSpPr>
                          <a:spLocks noChangeArrowheads="1"/>
                        </wps:cNvSpPr>
                        <wps:spPr bwMode="auto">
                          <a:xfrm>
                            <a:off x="2666" y="6472"/>
                            <a:ext cx="397" cy="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AutoShape 64"/>
                        <wps:cNvSpPr>
                          <a:spLocks/>
                        </wps:cNvSpPr>
                        <wps:spPr bwMode="auto">
                          <a:xfrm>
                            <a:off x="4947" y="5618"/>
                            <a:ext cx="900" cy="1575"/>
                          </a:xfrm>
                          <a:custGeom>
                            <a:avLst/>
                            <a:gdLst>
                              <a:gd name="T0" fmla="+- 0 5487 4947"/>
                              <a:gd name="T1" fmla="*/ T0 w 900"/>
                              <a:gd name="T2" fmla="+- 0 5619 5619"/>
                              <a:gd name="T3" fmla="*/ 5619 h 1575"/>
                              <a:gd name="T4" fmla="+- 0 4947 4947"/>
                              <a:gd name="T5" fmla="*/ T4 w 900"/>
                              <a:gd name="T6" fmla="+- 0 5619 5619"/>
                              <a:gd name="T7" fmla="*/ 5619 h 1575"/>
                              <a:gd name="T8" fmla="+- 0 4947 4947"/>
                              <a:gd name="T9" fmla="*/ T8 w 900"/>
                              <a:gd name="T10" fmla="+- 0 6144 5619"/>
                              <a:gd name="T11" fmla="*/ 6144 h 1575"/>
                              <a:gd name="T12" fmla="+- 0 5487 4947"/>
                              <a:gd name="T13" fmla="*/ T12 w 900"/>
                              <a:gd name="T14" fmla="+- 0 6144 5619"/>
                              <a:gd name="T15" fmla="*/ 6144 h 1575"/>
                              <a:gd name="T16" fmla="+- 0 5487 4947"/>
                              <a:gd name="T17" fmla="*/ T16 w 900"/>
                              <a:gd name="T18" fmla="+- 0 5619 5619"/>
                              <a:gd name="T19" fmla="*/ 5619 h 1575"/>
                              <a:gd name="T20" fmla="+- 0 5847 4947"/>
                              <a:gd name="T21" fmla="*/ T20 w 900"/>
                              <a:gd name="T22" fmla="+- 0 6844 5619"/>
                              <a:gd name="T23" fmla="*/ 6844 h 1575"/>
                              <a:gd name="T24" fmla="+- 0 5307 4947"/>
                              <a:gd name="T25" fmla="*/ T24 w 900"/>
                              <a:gd name="T26" fmla="+- 0 6844 5619"/>
                              <a:gd name="T27" fmla="*/ 6844 h 1575"/>
                              <a:gd name="T28" fmla="+- 0 5307 4947"/>
                              <a:gd name="T29" fmla="*/ T28 w 900"/>
                              <a:gd name="T30" fmla="+- 0 7194 5619"/>
                              <a:gd name="T31" fmla="*/ 7194 h 1575"/>
                              <a:gd name="T32" fmla="+- 0 5847 4947"/>
                              <a:gd name="T33" fmla="*/ T32 w 900"/>
                              <a:gd name="T34" fmla="+- 0 7194 5619"/>
                              <a:gd name="T35" fmla="*/ 7194 h 1575"/>
                              <a:gd name="T36" fmla="+- 0 5847 4947"/>
                              <a:gd name="T37" fmla="*/ T36 w 900"/>
                              <a:gd name="T38" fmla="+- 0 6844 5619"/>
                              <a:gd name="T39" fmla="*/ 6844 h 15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0" h="1575">
                                <a:moveTo>
                                  <a:pt x="540" y="0"/>
                                </a:moveTo>
                                <a:lnTo>
                                  <a:pt x="0" y="0"/>
                                </a:lnTo>
                                <a:lnTo>
                                  <a:pt x="0" y="525"/>
                                </a:lnTo>
                                <a:lnTo>
                                  <a:pt x="540" y="525"/>
                                </a:lnTo>
                                <a:lnTo>
                                  <a:pt x="540" y="0"/>
                                </a:lnTo>
                                <a:moveTo>
                                  <a:pt x="900" y="1225"/>
                                </a:moveTo>
                                <a:lnTo>
                                  <a:pt x="360" y="1225"/>
                                </a:lnTo>
                                <a:lnTo>
                                  <a:pt x="360" y="1575"/>
                                </a:lnTo>
                                <a:lnTo>
                                  <a:pt x="900" y="1575"/>
                                </a:lnTo>
                                <a:lnTo>
                                  <a:pt x="900" y="122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Freeform 65"/>
                        <wps:cNvSpPr>
                          <a:spLocks/>
                        </wps:cNvSpPr>
                        <wps:spPr bwMode="auto">
                          <a:xfrm>
                            <a:off x="3713" y="3913"/>
                            <a:ext cx="3379" cy="2940"/>
                          </a:xfrm>
                          <a:custGeom>
                            <a:avLst/>
                            <a:gdLst>
                              <a:gd name="T0" fmla="+- 0 7075 3713"/>
                              <a:gd name="T1" fmla="*/ T0 w 3379"/>
                              <a:gd name="T2" fmla="+- 0 6853 3914"/>
                              <a:gd name="T3" fmla="*/ 6853 h 2940"/>
                              <a:gd name="T4" fmla="+- 0 7042 3713"/>
                              <a:gd name="T5" fmla="*/ T4 w 3379"/>
                              <a:gd name="T6" fmla="+- 0 6854 3914"/>
                              <a:gd name="T7" fmla="*/ 6854 h 2940"/>
                              <a:gd name="T8" fmla="+- 0 6945 3713"/>
                              <a:gd name="T9" fmla="*/ T8 w 3379"/>
                              <a:gd name="T10" fmla="+- 0 6853 3914"/>
                              <a:gd name="T11" fmla="*/ 6853 h 2940"/>
                              <a:gd name="T12" fmla="+- 0 6785 3713"/>
                              <a:gd name="T13" fmla="*/ T12 w 3379"/>
                              <a:gd name="T14" fmla="+- 0 6846 3914"/>
                              <a:gd name="T15" fmla="*/ 6846 h 2940"/>
                              <a:gd name="T16" fmla="+- 0 6628 3713"/>
                              <a:gd name="T17" fmla="*/ T16 w 3379"/>
                              <a:gd name="T18" fmla="+- 0 6833 3914"/>
                              <a:gd name="T19" fmla="*/ 6833 h 2940"/>
                              <a:gd name="T20" fmla="+- 0 6472 3713"/>
                              <a:gd name="T21" fmla="*/ T20 w 3379"/>
                              <a:gd name="T22" fmla="+- 0 6813 3914"/>
                              <a:gd name="T23" fmla="*/ 6813 h 2940"/>
                              <a:gd name="T24" fmla="+- 0 6320 3713"/>
                              <a:gd name="T25" fmla="*/ T24 w 3379"/>
                              <a:gd name="T26" fmla="+- 0 6787 3914"/>
                              <a:gd name="T27" fmla="*/ 6787 h 2940"/>
                              <a:gd name="T28" fmla="+- 0 6169 3713"/>
                              <a:gd name="T29" fmla="*/ T28 w 3379"/>
                              <a:gd name="T30" fmla="+- 0 6755 3914"/>
                              <a:gd name="T31" fmla="*/ 6755 h 2940"/>
                              <a:gd name="T32" fmla="+- 0 6022 3713"/>
                              <a:gd name="T33" fmla="*/ T32 w 3379"/>
                              <a:gd name="T34" fmla="+- 0 6716 3914"/>
                              <a:gd name="T35" fmla="*/ 6716 h 2940"/>
                              <a:gd name="T36" fmla="+- 0 5877 3713"/>
                              <a:gd name="T37" fmla="*/ T36 w 3379"/>
                              <a:gd name="T38" fmla="+- 0 6672 3914"/>
                              <a:gd name="T39" fmla="*/ 6672 h 2940"/>
                              <a:gd name="T40" fmla="+- 0 5736 3713"/>
                              <a:gd name="T41" fmla="*/ T40 w 3379"/>
                              <a:gd name="T42" fmla="+- 0 6623 3914"/>
                              <a:gd name="T43" fmla="*/ 6623 h 2940"/>
                              <a:gd name="T44" fmla="+- 0 5598 3713"/>
                              <a:gd name="T45" fmla="*/ T44 w 3379"/>
                              <a:gd name="T46" fmla="+- 0 6567 3914"/>
                              <a:gd name="T47" fmla="*/ 6567 h 2940"/>
                              <a:gd name="T48" fmla="+- 0 5463 3713"/>
                              <a:gd name="T49" fmla="*/ T48 w 3379"/>
                              <a:gd name="T50" fmla="+- 0 6507 3914"/>
                              <a:gd name="T51" fmla="*/ 6507 h 2940"/>
                              <a:gd name="T52" fmla="+- 0 5332 3713"/>
                              <a:gd name="T53" fmla="*/ T52 w 3379"/>
                              <a:gd name="T54" fmla="+- 0 6441 3914"/>
                              <a:gd name="T55" fmla="*/ 6441 h 2940"/>
                              <a:gd name="T56" fmla="+- 0 5204 3713"/>
                              <a:gd name="T57" fmla="*/ T56 w 3379"/>
                              <a:gd name="T58" fmla="+- 0 6370 3914"/>
                              <a:gd name="T59" fmla="*/ 6370 h 2940"/>
                              <a:gd name="T60" fmla="+- 0 5081 3713"/>
                              <a:gd name="T61" fmla="*/ T60 w 3379"/>
                              <a:gd name="T62" fmla="+- 0 6294 3914"/>
                              <a:gd name="T63" fmla="*/ 6294 h 2940"/>
                              <a:gd name="T64" fmla="+- 0 4962 3713"/>
                              <a:gd name="T65" fmla="*/ T64 w 3379"/>
                              <a:gd name="T66" fmla="+- 0 6214 3914"/>
                              <a:gd name="T67" fmla="*/ 6214 h 2940"/>
                              <a:gd name="T68" fmla="+- 0 4847 3713"/>
                              <a:gd name="T69" fmla="*/ T68 w 3379"/>
                              <a:gd name="T70" fmla="+- 0 6129 3914"/>
                              <a:gd name="T71" fmla="*/ 6129 h 2940"/>
                              <a:gd name="T72" fmla="+- 0 4737 3713"/>
                              <a:gd name="T73" fmla="*/ T72 w 3379"/>
                              <a:gd name="T74" fmla="+- 0 6039 3914"/>
                              <a:gd name="T75" fmla="*/ 6039 h 2940"/>
                              <a:gd name="T76" fmla="+- 0 4631 3713"/>
                              <a:gd name="T77" fmla="*/ T76 w 3379"/>
                              <a:gd name="T78" fmla="+- 0 5945 3914"/>
                              <a:gd name="T79" fmla="*/ 5945 h 2940"/>
                              <a:gd name="T80" fmla="+- 0 4530 3713"/>
                              <a:gd name="T81" fmla="*/ T80 w 3379"/>
                              <a:gd name="T82" fmla="+- 0 5847 3914"/>
                              <a:gd name="T83" fmla="*/ 5847 h 2940"/>
                              <a:gd name="T84" fmla="+- 0 4434 3713"/>
                              <a:gd name="T85" fmla="*/ T84 w 3379"/>
                              <a:gd name="T86" fmla="+- 0 5745 3914"/>
                              <a:gd name="T87" fmla="*/ 5745 h 2940"/>
                              <a:gd name="T88" fmla="+- 0 4343 3713"/>
                              <a:gd name="T89" fmla="*/ T88 w 3379"/>
                              <a:gd name="T90" fmla="+- 0 5639 3914"/>
                              <a:gd name="T91" fmla="*/ 5639 h 2940"/>
                              <a:gd name="T92" fmla="+- 0 4258 3713"/>
                              <a:gd name="T93" fmla="*/ T92 w 3379"/>
                              <a:gd name="T94" fmla="+- 0 5530 3914"/>
                              <a:gd name="T95" fmla="*/ 5530 h 2940"/>
                              <a:gd name="T96" fmla="+- 0 4178 3713"/>
                              <a:gd name="T97" fmla="*/ T96 w 3379"/>
                              <a:gd name="T98" fmla="+- 0 5417 3914"/>
                              <a:gd name="T99" fmla="*/ 5417 h 2940"/>
                              <a:gd name="T100" fmla="+- 0 4104 3713"/>
                              <a:gd name="T101" fmla="*/ T100 w 3379"/>
                              <a:gd name="T102" fmla="+- 0 5300 3914"/>
                              <a:gd name="T103" fmla="*/ 5300 h 2940"/>
                              <a:gd name="T104" fmla="+- 0 4036 3713"/>
                              <a:gd name="T105" fmla="*/ T104 w 3379"/>
                              <a:gd name="T106" fmla="+- 0 5181 3914"/>
                              <a:gd name="T107" fmla="*/ 5181 h 2940"/>
                              <a:gd name="T108" fmla="+- 0 3973 3713"/>
                              <a:gd name="T109" fmla="*/ T108 w 3379"/>
                              <a:gd name="T110" fmla="+- 0 5058 3914"/>
                              <a:gd name="T111" fmla="*/ 5058 h 2940"/>
                              <a:gd name="T112" fmla="+- 0 3917 3713"/>
                              <a:gd name="T113" fmla="*/ T112 w 3379"/>
                              <a:gd name="T114" fmla="+- 0 4932 3914"/>
                              <a:gd name="T115" fmla="*/ 4932 h 2940"/>
                              <a:gd name="T116" fmla="+- 0 3868 3713"/>
                              <a:gd name="T117" fmla="*/ T116 w 3379"/>
                              <a:gd name="T118" fmla="+- 0 4804 3914"/>
                              <a:gd name="T119" fmla="*/ 4804 h 2940"/>
                              <a:gd name="T120" fmla="+- 0 3825 3713"/>
                              <a:gd name="T121" fmla="*/ T120 w 3379"/>
                              <a:gd name="T122" fmla="+- 0 4673 3914"/>
                              <a:gd name="T123" fmla="*/ 4673 h 2940"/>
                              <a:gd name="T124" fmla="+- 0 3788 3713"/>
                              <a:gd name="T125" fmla="*/ T124 w 3379"/>
                              <a:gd name="T126" fmla="+- 0 4540 3914"/>
                              <a:gd name="T127" fmla="*/ 4540 h 2940"/>
                              <a:gd name="T128" fmla="+- 0 3759 3713"/>
                              <a:gd name="T129" fmla="*/ T128 w 3379"/>
                              <a:gd name="T130" fmla="+- 0 4404 3914"/>
                              <a:gd name="T131" fmla="*/ 4404 h 2940"/>
                              <a:gd name="T132" fmla="+- 0 3737 3713"/>
                              <a:gd name="T133" fmla="*/ T132 w 3379"/>
                              <a:gd name="T134" fmla="+- 0 4266 3914"/>
                              <a:gd name="T135" fmla="*/ 4266 h 2940"/>
                              <a:gd name="T136" fmla="+- 0 3722 3713"/>
                              <a:gd name="T137" fmla="*/ T136 w 3379"/>
                              <a:gd name="T138" fmla="+- 0 4127 3914"/>
                              <a:gd name="T139" fmla="*/ 4127 h 2940"/>
                              <a:gd name="T140" fmla="+- 0 3714 3713"/>
                              <a:gd name="T141" fmla="*/ T140 w 3379"/>
                              <a:gd name="T142" fmla="+- 0 3985 3914"/>
                              <a:gd name="T143" fmla="*/ 3985 h 29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3379" h="2940">
                                <a:moveTo>
                                  <a:pt x="3379" y="2939"/>
                                </a:moveTo>
                                <a:lnTo>
                                  <a:pt x="3362" y="2939"/>
                                </a:lnTo>
                                <a:lnTo>
                                  <a:pt x="3346" y="2939"/>
                                </a:lnTo>
                                <a:lnTo>
                                  <a:pt x="3329" y="2940"/>
                                </a:lnTo>
                                <a:lnTo>
                                  <a:pt x="3312" y="2940"/>
                                </a:lnTo>
                                <a:lnTo>
                                  <a:pt x="3232" y="2939"/>
                                </a:lnTo>
                                <a:lnTo>
                                  <a:pt x="3152" y="2936"/>
                                </a:lnTo>
                                <a:lnTo>
                                  <a:pt x="3072" y="2932"/>
                                </a:lnTo>
                                <a:lnTo>
                                  <a:pt x="2993" y="2926"/>
                                </a:lnTo>
                                <a:lnTo>
                                  <a:pt x="2915" y="2919"/>
                                </a:lnTo>
                                <a:lnTo>
                                  <a:pt x="2837" y="2910"/>
                                </a:lnTo>
                                <a:lnTo>
                                  <a:pt x="2759" y="2899"/>
                                </a:lnTo>
                                <a:lnTo>
                                  <a:pt x="2683" y="2887"/>
                                </a:lnTo>
                                <a:lnTo>
                                  <a:pt x="2607" y="2873"/>
                                </a:lnTo>
                                <a:lnTo>
                                  <a:pt x="2531" y="2857"/>
                                </a:lnTo>
                                <a:lnTo>
                                  <a:pt x="2456" y="2841"/>
                                </a:lnTo>
                                <a:lnTo>
                                  <a:pt x="2382" y="2822"/>
                                </a:lnTo>
                                <a:lnTo>
                                  <a:pt x="2309" y="2802"/>
                                </a:lnTo>
                                <a:lnTo>
                                  <a:pt x="2236" y="2781"/>
                                </a:lnTo>
                                <a:lnTo>
                                  <a:pt x="2164" y="2758"/>
                                </a:lnTo>
                                <a:lnTo>
                                  <a:pt x="2093" y="2734"/>
                                </a:lnTo>
                                <a:lnTo>
                                  <a:pt x="2023" y="2709"/>
                                </a:lnTo>
                                <a:lnTo>
                                  <a:pt x="1953" y="2682"/>
                                </a:lnTo>
                                <a:lnTo>
                                  <a:pt x="1885" y="2653"/>
                                </a:lnTo>
                                <a:lnTo>
                                  <a:pt x="1817" y="2624"/>
                                </a:lnTo>
                                <a:lnTo>
                                  <a:pt x="1750" y="2593"/>
                                </a:lnTo>
                                <a:lnTo>
                                  <a:pt x="1684" y="2560"/>
                                </a:lnTo>
                                <a:lnTo>
                                  <a:pt x="1619" y="2527"/>
                                </a:lnTo>
                                <a:lnTo>
                                  <a:pt x="1555" y="2492"/>
                                </a:lnTo>
                                <a:lnTo>
                                  <a:pt x="1491" y="2456"/>
                                </a:lnTo>
                                <a:lnTo>
                                  <a:pt x="1429" y="2419"/>
                                </a:lnTo>
                                <a:lnTo>
                                  <a:pt x="1368" y="2380"/>
                                </a:lnTo>
                                <a:lnTo>
                                  <a:pt x="1308" y="2341"/>
                                </a:lnTo>
                                <a:lnTo>
                                  <a:pt x="1249" y="2300"/>
                                </a:lnTo>
                                <a:lnTo>
                                  <a:pt x="1191" y="2258"/>
                                </a:lnTo>
                                <a:lnTo>
                                  <a:pt x="1134" y="2215"/>
                                </a:lnTo>
                                <a:lnTo>
                                  <a:pt x="1078" y="2170"/>
                                </a:lnTo>
                                <a:lnTo>
                                  <a:pt x="1024" y="2125"/>
                                </a:lnTo>
                                <a:lnTo>
                                  <a:pt x="970" y="2079"/>
                                </a:lnTo>
                                <a:lnTo>
                                  <a:pt x="918" y="2031"/>
                                </a:lnTo>
                                <a:lnTo>
                                  <a:pt x="867" y="1983"/>
                                </a:lnTo>
                                <a:lnTo>
                                  <a:pt x="817" y="1933"/>
                                </a:lnTo>
                                <a:lnTo>
                                  <a:pt x="768" y="1883"/>
                                </a:lnTo>
                                <a:lnTo>
                                  <a:pt x="721" y="1831"/>
                                </a:lnTo>
                                <a:lnTo>
                                  <a:pt x="675" y="1779"/>
                                </a:lnTo>
                                <a:lnTo>
                                  <a:pt x="630" y="1725"/>
                                </a:lnTo>
                                <a:lnTo>
                                  <a:pt x="587" y="1671"/>
                                </a:lnTo>
                                <a:lnTo>
                                  <a:pt x="545" y="1616"/>
                                </a:lnTo>
                                <a:lnTo>
                                  <a:pt x="504" y="1560"/>
                                </a:lnTo>
                                <a:lnTo>
                                  <a:pt x="465" y="1503"/>
                                </a:lnTo>
                                <a:lnTo>
                                  <a:pt x="427" y="1445"/>
                                </a:lnTo>
                                <a:lnTo>
                                  <a:pt x="391" y="1386"/>
                                </a:lnTo>
                                <a:lnTo>
                                  <a:pt x="356" y="1327"/>
                                </a:lnTo>
                                <a:lnTo>
                                  <a:pt x="323" y="1267"/>
                                </a:lnTo>
                                <a:lnTo>
                                  <a:pt x="291" y="1206"/>
                                </a:lnTo>
                                <a:lnTo>
                                  <a:pt x="260" y="1144"/>
                                </a:lnTo>
                                <a:lnTo>
                                  <a:pt x="231" y="1082"/>
                                </a:lnTo>
                                <a:lnTo>
                                  <a:pt x="204" y="1018"/>
                                </a:lnTo>
                                <a:lnTo>
                                  <a:pt x="179" y="955"/>
                                </a:lnTo>
                                <a:lnTo>
                                  <a:pt x="155" y="890"/>
                                </a:lnTo>
                                <a:lnTo>
                                  <a:pt x="132" y="825"/>
                                </a:lnTo>
                                <a:lnTo>
                                  <a:pt x="112" y="759"/>
                                </a:lnTo>
                                <a:lnTo>
                                  <a:pt x="93" y="693"/>
                                </a:lnTo>
                                <a:lnTo>
                                  <a:pt x="75" y="626"/>
                                </a:lnTo>
                                <a:lnTo>
                                  <a:pt x="60" y="558"/>
                                </a:lnTo>
                                <a:lnTo>
                                  <a:pt x="46" y="490"/>
                                </a:lnTo>
                                <a:lnTo>
                                  <a:pt x="34" y="422"/>
                                </a:lnTo>
                                <a:lnTo>
                                  <a:pt x="24" y="352"/>
                                </a:lnTo>
                                <a:lnTo>
                                  <a:pt x="15" y="283"/>
                                </a:lnTo>
                                <a:lnTo>
                                  <a:pt x="9" y="213"/>
                                </a:lnTo>
                                <a:lnTo>
                                  <a:pt x="4" y="142"/>
                                </a:lnTo>
                                <a:lnTo>
                                  <a:pt x="1" y="71"/>
                                </a:lnTo>
                                <a:lnTo>
                                  <a:pt x="0"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Rectangle 66"/>
                        <wps:cNvSpPr>
                          <a:spLocks noChangeArrowheads="1"/>
                        </wps:cNvSpPr>
                        <wps:spPr bwMode="auto">
                          <a:xfrm>
                            <a:off x="2736" y="5752"/>
                            <a:ext cx="720"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9" name="Rectangle 67"/>
                        <wps:cNvSpPr>
                          <a:spLocks noChangeArrowheads="1"/>
                        </wps:cNvSpPr>
                        <wps:spPr bwMode="auto">
                          <a:xfrm>
                            <a:off x="2736" y="5752"/>
                            <a:ext cx="720" cy="4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 name="Text Box 68"/>
                        <wps:cNvSpPr txBox="1">
                          <a:spLocks noChangeArrowheads="1"/>
                        </wps:cNvSpPr>
                        <wps:spPr bwMode="auto">
                          <a:xfrm>
                            <a:off x="3223" y="3943"/>
                            <a:ext cx="1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S</w:t>
                              </w:r>
                            </w:p>
                          </w:txbxContent>
                        </wps:txbx>
                        <wps:bodyPr rot="0" vert="horz" wrap="square" lIns="0" tIns="0" rIns="0" bIns="0" anchor="t" anchorCtr="0" upright="1">
                          <a:noAutofit/>
                        </wps:bodyPr>
                      </wps:wsp>
                      <wps:wsp>
                        <wps:cNvPr id="501" name="Text Box 69"/>
                        <wps:cNvSpPr txBox="1">
                          <a:spLocks noChangeArrowheads="1"/>
                        </wps:cNvSpPr>
                        <wps:spPr bwMode="auto">
                          <a:xfrm>
                            <a:off x="2570" y="4634"/>
                            <a:ext cx="232" cy="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rPr>
                                  <w:sz w:val="20"/>
                                </w:rPr>
                              </w:pPr>
                              <w:r>
                                <w:rPr>
                                  <w:sz w:val="20"/>
                                </w:rPr>
                                <w:t>A IV</w:t>
                              </w:r>
                            </w:p>
                          </w:txbxContent>
                        </wps:txbx>
                        <wps:bodyPr rot="0" vert="horz" wrap="square" lIns="0" tIns="0" rIns="0" bIns="0" anchor="t" anchorCtr="0" upright="1">
                          <a:noAutofit/>
                        </wps:bodyPr>
                      </wps:wsp>
                      <wps:wsp>
                        <wps:cNvPr id="502" name="Text Box 70"/>
                        <wps:cNvSpPr txBox="1">
                          <a:spLocks noChangeArrowheads="1"/>
                        </wps:cNvSpPr>
                        <wps:spPr bwMode="auto">
                          <a:xfrm>
                            <a:off x="4088" y="4634"/>
                            <a:ext cx="15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II</w:t>
                              </w:r>
                            </w:p>
                          </w:txbxContent>
                        </wps:txbx>
                        <wps:bodyPr rot="0" vert="horz" wrap="square" lIns="0" tIns="0" rIns="0" bIns="0" anchor="t" anchorCtr="0" upright="1">
                          <a:noAutofit/>
                        </wps:bodyPr>
                      </wps:wsp>
                      <wps:wsp>
                        <wps:cNvPr id="503" name="Text Box 71"/>
                        <wps:cNvSpPr txBox="1">
                          <a:spLocks noChangeArrowheads="1"/>
                        </wps:cNvSpPr>
                        <wps:spPr bwMode="auto">
                          <a:xfrm>
                            <a:off x="2570" y="5323"/>
                            <a:ext cx="8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I</w:t>
                              </w:r>
                            </w:p>
                          </w:txbxContent>
                        </wps:txbx>
                        <wps:bodyPr rot="0" vert="horz" wrap="square" lIns="0" tIns="0" rIns="0" bIns="0" anchor="t" anchorCtr="0" upright="1">
                          <a:noAutofit/>
                        </wps:bodyPr>
                      </wps:wsp>
                      <wps:wsp>
                        <wps:cNvPr id="504" name="Text Box 72"/>
                        <wps:cNvSpPr txBox="1">
                          <a:spLocks noChangeArrowheads="1"/>
                        </wps:cNvSpPr>
                        <wps:spPr bwMode="auto">
                          <a:xfrm>
                            <a:off x="2818" y="6557"/>
                            <a:ext cx="1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Б</w:t>
                              </w:r>
                            </w:p>
                          </w:txbxContent>
                        </wps:txbx>
                        <wps:bodyPr rot="0" vert="horz" wrap="square" lIns="0" tIns="0" rIns="0" bIns="0" anchor="t" anchorCtr="0" upright="1">
                          <a:noAutofit/>
                        </wps:bodyPr>
                      </wps:wsp>
                      <wps:wsp>
                        <wps:cNvPr id="505" name="Text Box 73"/>
                        <wps:cNvSpPr txBox="1">
                          <a:spLocks noChangeArrowheads="1"/>
                        </wps:cNvSpPr>
                        <wps:spPr bwMode="auto">
                          <a:xfrm>
                            <a:off x="2743" y="5760"/>
                            <a:ext cx="761"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before="72"/>
                                <w:ind w:left="144"/>
                                <w:rPr>
                                  <w:b/>
                                  <w:sz w:val="28"/>
                                </w:rPr>
                              </w:pPr>
                              <w:r>
                                <w:rPr>
                                  <w:b/>
                                  <w:sz w:val="28"/>
                                </w:rPr>
                                <w:t>В</w:t>
                              </w:r>
                            </w:p>
                          </w:txbxContent>
                        </wps:txbx>
                        <wps:bodyPr rot="0" vert="horz" wrap="square" lIns="0" tIns="0" rIns="0" bIns="0" anchor="t" anchorCtr="0" upright="1">
                          <a:noAutofit/>
                        </wps:bodyPr>
                      </wps:wsp>
                      <wps:wsp>
                        <wps:cNvPr id="506" name="Text Box 74"/>
                        <wps:cNvSpPr txBox="1">
                          <a:spLocks noChangeArrowheads="1"/>
                        </wps:cNvSpPr>
                        <wps:spPr bwMode="auto">
                          <a:xfrm>
                            <a:off x="7107" y="6493"/>
                            <a:ext cx="540" cy="3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01EC" w:rsidRDefault="005301EC" w:rsidP="00736201">
                              <w:pPr>
                                <w:spacing w:before="68"/>
                                <w:ind w:left="146"/>
                                <w:rPr>
                                  <w:sz w:val="20"/>
                                </w:rPr>
                              </w:pPr>
                              <w:r>
                                <w:rPr>
                                  <w:w w:val="99"/>
                                  <w:sz w:val="20"/>
                                </w:rPr>
                                <w:t>D</w:t>
                              </w:r>
                            </w:p>
                          </w:txbxContent>
                        </wps:txbx>
                        <wps:bodyPr rot="0" vert="horz" wrap="square" lIns="0" tIns="0" rIns="0" bIns="0" anchor="t" anchorCtr="0" upright="1">
                          <a:noAutofit/>
                        </wps:bodyPr>
                      </wps:wsp>
                      <wps:wsp>
                        <wps:cNvPr id="507" name="Text Box 75"/>
                        <wps:cNvSpPr txBox="1">
                          <a:spLocks noChangeArrowheads="1"/>
                        </wps:cNvSpPr>
                        <wps:spPr bwMode="auto">
                          <a:xfrm>
                            <a:off x="5307" y="6843"/>
                            <a:ext cx="540" cy="3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01EC" w:rsidRDefault="005301EC" w:rsidP="00736201">
                              <w:pPr>
                                <w:spacing w:before="66"/>
                                <w:ind w:left="146"/>
                                <w:rPr>
                                  <w:sz w:val="20"/>
                                </w:rPr>
                              </w:pPr>
                              <w:r>
                                <w:rPr>
                                  <w:sz w:val="20"/>
                                </w:rPr>
                                <w:t>III</w:t>
                              </w:r>
                            </w:p>
                          </w:txbxContent>
                        </wps:txbx>
                        <wps:bodyPr rot="0" vert="horz" wrap="square" lIns="0" tIns="0" rIns="0" bIns="0" anchor="t" anchorCtr="0" upright="1">
                          <a:noAutofit/>
                        </wps:bodyPr>
                      </wps:wsp>
                      <wps:wsp>
                        <wps:cNvPr id="508" name="Text Box 76"/>
                        <wps:cNvSpPr txBox="1">
                          <a:spLocks noChangeArrowheads="1"/>
                        </wps:cNvSpPr>
                        <wps:spPr bwMode="auto">
                          <a:xfrm>
                            <a:off x="4947" y="5618"/>
                            <a:ext cx="540"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01EC" w:rsidRDefault="005301EC" w:rsidP="00736201">
                              <w:pPr>
                                <w:spacing w:before="74"/>
                                <w:ind w:left="146"/>
                                <w:rPr>
                                  <w:sz w:val="20"/>
                                </w:rPr>
                              </w:pPr>
                              <w:r>
                                <w:rPr>
                                  <w:w w:val="99"/>
                                  <w:sz w:val="20"/>
                                </w:rPr>
                                <w:t>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84" o:spid="_x0000_s1053" style="position:absolute;left:0;text-align:left;margin-left:111.95pt;margin-top:193.45pt;width:279.4pt;height:196.95pt;z-index:251420160;mso-position-horizontal-relative:page" coordorigin="2239,3869" coordsize="5588,3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">
                <v:rect id="Rectangle 53" o:spid="_x0000_s1054" style="position:absolute;left:3840;top:4152;width:12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" filled="f"/>
                <v:rect id="Rectangle 54" o:spid="_x0000_s1055" style="position:absolute;left:2427;top:3868;width:5400;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" stroked="f"/>
                <v:line id="Line 55" o:spid="_x0000_s1056" style="position:absolute;visibility:visible;mso-wrap-style:square" from="2363,4190" to="2363,7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"/>
                <v:shape id="Freeform 56" o:spid="_x0000_s1057" style="position:absolute;left:3147;top:4043;width:3533;height:2763;visibility:visible;mso-wrap-style:square;v-text-anchor:top" coordsize="3533,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" path="m3533,r-1,66l3529,132r-5,65l3517,262r-8,64l3498,391r-13,63l3471,517r-16,63l3437,642r-20,62l3396,765r-23,60l3348,885r-27,59l3293,1003r-30,58l3232,1118r-33,57l3164,1231r-36,55l3090,1340r-39,54l3010,1447r-42,52l2924,1551r-45,50l2833,1651r-48,49l2736,1748r-51,47l2633,1842r-53,45l2526,1931r-56,44l2414,2017r-58,42l2296,2100r-60,39l2175,2177r-63,38l2048,2251r-64,35l1918,2321r-67,33l1783,2385r-69,31l1645,2446r-71,28l1503,2501r-73,26l1357,2552r-74,23l1208,2597r-76,21l1055,2637r-77,18l900,2672r-79,16l742,2702r-80,12l581,2725r-81,10l418,2743r-83,7l252,2756r-83,4l85,2762,,2763e" filled="f" strokeweight="1.5pt">
                  <v:path arrowok="t" o:connecttype="custom" o:connectlocs="3532,4110;3524,4241;3509,4370;3485,4498;3455,4624;3417,4748;3373,4869;3321,4988;3263,5105;3199,5219;3128,5330;3051,5438;2968,5543;2879,5645;2785,5744;2685,5839;2580,5931;2470,6019;2356,6103;2236,6183;2112,6259;1984,6330;1851,6398;1714,6460;1574,6518;1430,6571;1283,6619;1132,6662;978,6699;821,6732;662,6758;500,6779;335,6794;169,6804;0,6807" o:connectangles="0,0,0,0,0,0,0,0,0,0,0,0,0,0,0,0,0,0,0,0,0,0,0,0,0,0,0,0,0,0,0,0,0,0,0"/>
                </v:shape>
                <v:shape id="AutoShape 57" o:spid="_x0000_s1058" style="position:absolute;left:2247;top:4080;width:4721;height:3719;visibility:visible;mso-wrap-style:square;v-text-anchor:top" coordsize="4721,3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" path="m3137,2182l1409,m3569,1907l2129,m3915,1455l2849,m4232,925l3569,m2619,2432l833,140m1985,2660l113,280m1265,2711l113,1171m,3393l2016,1713m401,3693l2335,2175m113,2711l1841,1311m1265,3693l2852,2400m2129,3693l3284,2765t-435,928l3716,2990t-291,729l4721,2739e" filled="f">
                  <v:path arrowok="t" o:connecttype="custom" o:connectlocs="3137,6263;1409,4081;3569,5988;2129,4081;3915,5536;2849,4081;4232,5006;3569,4081;2619,6513;833,4221;1985,6741;113,4361;1265,6792;113,5252;0,7474;2016,5794;401,7774;2335,6256;113,6792;1841,5392;1265,7774;2852,6481;2129,7774;3284,6846;2849,7774;3716,7071;3425,7800;4721,6820" o:connectangles="0,0,0,0,0,0,0,0,0,0,0,0,0,0,0,0,0,0,0,0,0,0,0,0,0,0,0,0"/>
                </v:shape>
                <v:shape id="AutoShape 58" o:spid="_x0000_s1059" style="position:absolute;left:2360;top:4693;width:2767;height:3080;visibility:visible;mso-wrap-style:square;v-text-anchor:top" coordsize="2767,3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" path="m787,2150l,2150m1096,1096r56,m,1096r376,m1152,1120r3,1954m1443,r-3,3080m1440,42l,42m2767,1625l,1625t2767,l2767,3025e" filled="f">
                  <v:stroke dashstyle="dash"/>
                  <v:path arrowok="t" o:connecttype="custom" o:connectlocs="787,6844;0,6844;1096,5790;1152,5790;0,5790;376,5790;1152,5814;1155,7768;1443,4694;1440,7774;1440,4736;0,4736;2767,6319;0,6319;2767,6319;2767,7719" o:connectangles="0,0,0,0,0,0,0,0,0,0,0,0,0,0,0,0"/>
                </v:shape>
                <v:shape id="AutoShape 59" o:spid="_x0000_s1060" style="position:absolute;left:2360;top:3962;width:4899;height:3811;visibility:visible;mso-wrap-style:square;v-text-anchor:top" coordsize="4899,3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" path="m18,2190l1458,1070m,1495l1296,515m,840l1152,m3,3811r4896,e" filled="f">
                  <v:path arrowok="t" o:connecttype="custom" o:connectlocs="18,6153;1458,5033;0,5458;1296,4478;0,4803;1152,3963;3,7774;4899,7774" o:connectangles="0,0,0,0,0,0,0,0"/>
                </v:shape>
                <v:rect id="Rectangle 60" o:spid="_x0000_s1061" style="position:absolute;left:7107;top:6493;width:540;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" stroked="f"/>
                <v:line id="Line 61" o:spid="_x0000_s1062" style="position:absolute;visibility:visible;mso-wrap-style:square" from="3147,6844" to="3147,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">
                  <v:stroke dashstyle="dash"/>
                </v:line>
                <v:rect id="Rectangle 62" o:spid="_x0000_s1063" style="position:absolute;left:2666;top:6472;width:39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" stroked="f"/>
                <v:rect id="Rectangle 63" o:spid="_x0000_s1064" style="position:absolute;left:2666;top:6472;width:39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" filled="f"/>
                <v:shape id="AutoShape 64" o:spid="_x0000_s1065" style="position:absolute;left:4947;top:5618;width:900;height:1575;visibility:visible;mso-wrap-style:square;v-text-anchor:top" coordsize="900,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" path="m540,l,,,525r540,l540,m900,1225r-540,l360,1575r540,l900,1225e" stroked="f">
                  <v:path arrowok="t" o:connecttype="custom" o:connectlocs="540,5619;0,5619;0,6144;540,6144;540,5619;900,6844;360,6844;360,7194;900,7194;900,6844" o:connectangles="0,0,0,0,0,0,0,0,0,0"/>
                </v:shape>
                <v:shape id="Freeform 65" o:spid="_x0000_s1066" style="position:absolute;left:3713;top:3913;width:3379;height:2940;visibility:visible;mso-wrap-style:square;v-text-anchor:top" coordsize="3379,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" path="m3379,2939r-17,l3346,2939r-17,1l3312,2940r-80,-1l3152,2936r-80,-4l2993,2926r-78,-7l2837,2910r-78,-11l2683,2887r-76,-14l2531,2857r-75,-16l2382,2822r-73,-20l2236,2781r-72,-23l2093,2734r-70,-25l1953,2682r-68,-29l1817,2624r-67,-31l1684,2560r-65,-33l1555,2492r-64,-36l1429,2419r-61,-39l1308,2341r-59,-41l1191,2258r-57,-43l1078,2170r-54,-45l970,2079r-52,-48l867,1983r-50,-50l768,1883r-47,-52l675,1779r-45,-54l587,1671r-42,-55l504,1560r-39,-57l427,1445r-36,-59l356,1327r-33,-60l291,1206r-31,-62l231,1082r-27,-64l179,955,155,890,132,825,112,759,93,693,75,626,60,558,46,490,34,422,24,352,15,283,9,213,4,142,1,71,,e" filled="f" strokeweight="1.5pt">
                  <v:path arrowok="t" o:connecttype="custom" o:connectlocs="3362,6853;3329,6854;3232,6853;3072,6846;2915,6833;2759,6813;2607,6787;2456,6755;2309,6716;2164,6672;2023,6623;1885,6567;1750,6507;1619,6441;1491,6370;1368,6294;1249,6214;1134,6129;1024,6039;918,5945;817,5847;721,5745;630,5639;545,5530;465,5417;391,5300;323,5181;260,5058;204,4932;155,4804;112,4673;75,4540;46,4404;24,4266;9,4127;1,3985" o:connectangles="0,0,0,0,0,0,0,0,0,0,0,0,0,0,0,0,0,0,0,0,0,0,0,0,0,0,0,0,0,0,0,0,0,0,0,0"/>
                </v:shape>
                <v:rect id="Rectangle 66" o:spid="_x0000_s1067" style="position:absolute;left:2736;top:5752;width:72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" stroked="f"/>
                <v:rect id="Rectangle 67" o:spid="_x0000_s1068" style="position:absolute;left:2736;top:5752;width:72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" filled="f"/>
                <v:shape id="Text Box 68" o:spid="_x0000_s1069" type="#_x0000_t202" style="position:absolute;left:3223;top:3943;width:1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f32wQAAANwAAAAPAAAAZHJzL2Rvd25yZXYueG1sRE/Pa8Iw&#10;FL4P/B/CE3abiYPJ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HpR/fbBAAAA3AAAAA8AAAAA&#10;AAAAAAAAAAAABwIAAGRycy9kb3ducmV2LnhtbFBLBQYAAAAAAwADALcAAAD1AgAAAAA=&#10;" filled="f" stroked="f">
                  <v:textbox inset="0,0,0,0">
                    <w:txbxContent>
                      <w:p w:rsidR="005301EC" w:rsidRDefault="005301EC" w:rsidP="00736201">
                        <w:pPr>
                          <w:spacing w:line="221" w:lineRule="exact"/>
                          <w:rPr>
                            <w:sz w:val="20"/>
                          </w:rPr>
                        </w:pPr>
                        <w:r>
                          <w:rPr>
                            <w:w w:val="99"/>
                            <w:sz w:val="20"/>
                          </w:rPr>
                          <w:t>S</w:t>
                        </w:r>
                      </w:p>
                    </w:txbxContent>
                  </v:textbox>
                </v:shape>
                <v:shape id="Text Box 69" o:spid="_x0000_s1070" type="#_x0000_t202" style="position:absolute;left:2570;top:4634;width:232;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htxQAAANwAAAAPAAAAZHJzL2Rvd25yZXYueG1sRI9BawIx&#10;FITvQv9DeIXeNFGo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AVHVhtxQAAANwAAAAP&#10;AAAAAAAAAAAAAAAAAAcCAABkcnMvZG93bnJldi54bWxQSwUGAAAAAAMAAwC3AAAA+QIAAAAA&#10;" filled="f" stroked="f">
                  <v:textbox inset="0,0,0,0">
                    <w:txbxContent>
                      <w:p w:rsidR="005301EC" w:rsidRDefault="005301EC" w:rsidP="00736201">
                        <w:pPr>
                          <w:rPr>
                            <w:sz w:val="20"/>
                          </w:rPr>
                        </w:pPr>
                        <w:r>
                          <w:rPr>
                            <w:sz w:val="20"/>
                          </w:rPr>
                          <w:t>A IV</w:t>
                        </w:r>
                      </w:p>
                    </w:txbxContent>
                  </v:textbox>
                </v:shape>
                <v:shape id="Text Box 70" o:spid="_x0000_s1071" type="#_x0000_t202" style="position:absolute;left:4088;top:4634;width:15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8YaxQAAANwAAAAPAAAAZHJzL2Rvd25yZXYueG1sRI9BawIx&#10;FITvBf9DeIK3mlRQ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Dlz8Ya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II</w:t>
                        </w:r>
                      </w:p>
                    </w:txbxContent>
                  </v:textbox>
                </v:shape>
                <v:shape id="Text Box 71" o:spid="_x0000_s1072" type="#_x0000_t202" style="position:absolute;left:2570;top:5323;width:8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2OBxQAAANwAAAAPAAAAZHJzL2Rvd25yZXYueG1sRI9BawIx&#10;FITvBf9DeIXealJLpd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CKg2OB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I</w:t>
                        </w:r>
                      </w:p>
                    </w:txbxContent>
                  </v:textbox>
                </v:shape>
                <v:shape id="Text Box 72" o:spid="_x0000_s1073" type="#_x0000_t202" style="position:absolute;left:2818;top:6557;width:13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vv1xQAAANwAAAAPAAAAZHJzL2Rvd25yZXYueG1sRI9BawIx&#10;FITvBf9DeIXealJppd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AFavv1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Б</w:t>
                        </w:r>
                      </w:p>
                    </w:txbxContent>
                  </v:textbox>
                </v:shape>
                <v:shape id="Text Box 73" o:spid="_x0000_s1074" type="#_x0000_t202" style="position:absolute;left:2743;top:5760;width:761;height: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l5uxQAAANwAAAAPAAAAZHJzL2Rvd25yZXYueG1sRI9BawIx&#10;FITvQv9DeIXeNKmg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BqJl5uxQAAANwAAAAP&#10;AAAAAAAAAAAAAAAAAAcCAABkcnMvZG93bnJldi54bWxQSwUGAAAAAAMAAwC3AAAA+QIAAAAA&#10;" filled="f" stroked="f">
                  <v:textbox inset="0,0,0,0">
                    <w:txbxContent>
                      <w:p w:rsidR="005301EC" w:rsidRDefault="005301EC" w:rsidP="00736201">
                        <w:pPr>
                          <w:spacing w:before="72"/>
                          <w:ind w:left="144"/>
                          <w:rPr>
                            <w:b/>
                            <w:sz w:val="28"/>
                          </w:rPr>
                        </w:pPr>
                        <w:r>
                          <w:rPr>
                            <w:b/>
                            <w:sz w:val="28"/>
                          </w:rPr>
                          <w:t>В</w:t>
                        </w:r>
                      </w:p>
                    </w:txbxContent>
                  </v:textbox>
                </v:shape>
                <v:shape id="Text Box 74" o:spid="_x0000_s1075" type="#_x0000_t202" style="position:absolute;left:7107;top:6493;width:540;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" filled="f">
                  <v:textbox inset="0,0,0,0">
                    <w:txbxContent>
                      <w:p w:rsidR="005301EC" w:rsidRDefault="005301EC" w:rsidP="00736201">
                        <w:pPr>
                          <w:spacing w:before="68"/>
                          <w:ind w:left="146"/>
                          <w:rPr>
                            <w:sz w:val="20"/>
                          </w:rPr>
                        </w:pPr>
                        <w:r>
                          <w:rPr>
                            <w:w w:val="99"/>
                            <w:sz w:val="20"/>
                          </w:rPr>
                          <w:t>D</w:t>
                        </w:r>
                      </w:p>
                    </w:txbxContent>
                  </v:textbox>
                </v:shape>
                <v:shape id="Text Box 75" o:spid="_x0000_s1076" type="#_x0000_t202" style="position:absolute;left:5307;top:6843;width:540;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" filled="f">
                  <v:textbox inset="0,0,0,0">
                    <w:txbxContent>
                      <w:p w:rsidR="005301EC" w:rsidRDefault="005301EC" w:rsidP="00736201">
                        <w:pPr>
                          <w:spacing w:before="66"/>
                          <w:ind w:left="146"/>
                          <w:rPr>
                            <w:sz w:val="20"/>
                          </w:rPr>
                        </w:pPr>
                        <w:r>
                          <w:rPr>
                            <w:sz w:val="20"/>
                          </w:rPr>
                          <w:t>III</w:t>
                        </w:r>
                      </w:p>
                    </w:txbxContent>
                  </v:textbox>
                </v:shape>
                <v:shape id="Text Box 76" o:spid="_x0000_s1077" type="#_x0000_t202" style="position:absolute;left:4947;top:5618;width:54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" filled="f">
                  <v:textbox inset="0,0,0,0">
                    <w:txbxContent>
                      <w:p w:rsidR="005301EC" w:rsidRDefault="005301EC" w:rsidP="00736201">
                        <w:pPr>
                          <w:spacing w:before="74"/>
                          <w:ind w:left="146"/>
                          <w:rPr>
                            <w:sz w:val="20"/>
                          </w:rPr>
                        </w:pPr>
                        <w:r>
                          <w:rPr>
                            <w:w w:val="99"/>
                            <w:sz w:val="20"/>
                          </w:rPr>
                          <w:t>Е</w:t>
                        </w:r>
                      </w:p>
                    </w:txbxContent>
                  </v:textbox>
                </v:shape>
                <w10:wrap anchorx="page"/>
              </v:group>
            </w:pict>
          </mc:Fallback>
        </mc:AlternateContent>
      </w:r>
      <w:r w:rsidRPr="00CE6934">
        <w:rPr>
          <w:lang w:val="kk-KZ"/>
        </w:rPr>
        <w:t>Жоғарыда талданған сұраныс және ұсыныс функцияларының әрқайсысы берiлген тауар нарығының өзiнiң бөлек жағын сипаттайды. Берiлген нарық қалай жұмыс iстейдi, және осының нәтижесiнде нарықтық бағамен сатылатын тауар саны қалай белгiленетiнiн түсiну үшiн келесi кезеңде бiз сұраныс пен ұсыныстың өзара байланысын қарастыруымыз керек. Бұл үшiн сұраныс қи- сығының графигiн ұсыныс қисығының графигiне беттестiремiз. Берiлген талдау кезiнде тiкелей де, керi де функцияларды қолдануға болатынын атап өтейiк. Егер бiз сұраныс пен ұсыныстың керi функцияларын таңдап алсақ, онда сұра- ныс қисығы тұтынушылардың қандай максималды бағамен (сұраныс бағасы) тауарлардың әрбiр берiлген санын сатып алуға дайын екенiн көрсетедi, ал ұсы- ныс қисығы өндiрушi қандай максималды бағамен (ұсыныс бағасы) тауардың әрбiр берiлген санын сатуға мүмкiндiгi барын көрсетедi.</w:t>
      </w:r>
    </w:p>
    <w:p w:rsidR="005E6B00" w:rsidRPr="00CE6934" w:rsidRDefault="005E6B00" w:rsidP="002D6BB3">
      <w:pPr>
        <w:pStyle w:val="a3"/>
        <w:rPr>
          <w:lang w:val="kk-KZ"/>
        </w:rPr>
      </w:pPr>
    </w:p>
    <w:p w:rsidR="005E6B00" w:rsidRPr="00CE6934" w:rsidRDefault="005E6B00" w:rsidP="002D6BB3">
      <w:pPr>
        <w:pStyle w:val="a3"/>
        <w:rPr>
          <w:lang w:val="kk-KZ"/>
        </w:rPr>
      </w:pPr>
    </w:p>
    <w:p w:rsidR="00736201" w:rsidRPr="00CE6934" w:rsidRDefault="00736201" w:rsidP="002D6BB3">
      <w:pPr>
        <w:pStyle w:val="a3"/>
        <w:rPr>
          <w:lang w:val="kk-KZ"/>
        </w:rPr>
      </w:pPr>
      <w:r>
        <w:rPr>
          <w:noProof/>
          <w:lang w:bidi="ar-SA"/>
        </w:rPr>
        <mc:AlternateContent>
          <mc:Choice Requires="wps">
            <w:drawing>
              <wp:anchor distT="0" distB="0" distL="114300" distR="114300" simplePos="0" relativeHeight="251664896" behindDoc="1" locked="0" layoutInCell="1" allowOverlap="1">
                <wp:simplePos x="0" y="0"/>
                <wp:positionH relativeFrom="page">
                  <wp:posOffset>2534920</wp:posOffset>
                </wp:positionH>
                <wp:positionV relativeFrom="paragraph">
                  <wp:posOffset>241300</wp:posOffset>
                </wp:positionV>
                <wp:extent cx="527050" cy="140335"/>
                <wp:effectExtent l="1270" t="3810" r="0" b="0"/>
                <wp:wrapNone/>
                <wp:docPr id="483" name="Надпись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5"/>
                                <w:sz w:val="20"/>
                              </w:rPr>
                              <w:t>2.6-сурет.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83" o:spid="_x0000_s1078" type="#_x0000_t202" style="position:absolute;margin-left:199.6pt;margin-top:19pt;width:41.5pt;height:11.0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" filled="f" stroked="f">
                <v:textbox inset="0,0,0,0">
                  <w:txbxContent>
                    <w:p w:rsidR="005301EC" w:rsidRDefault="005301EC" w:rsidP="00736201">
                      <w:pPr>
                        <w:spacing w:line="221" w:lineRule="exact"/>
                        <w:rPr>
                          <w:sz w:val="20"/>
                        </w:rPr>
                      </w:pPr>
                      <w:r>
                        <w:rPr>
                          <w:w w:val="95"/>
                          <w:sz w:val="20"/>
                        </w:rPr>
                        <w:t>2.6-сурет.</w:t>
                      </w:r>
                    </w:p>
                  </w:txbxContent>
                </v:textbox>
                <w10:wrap anchorx="page"/>
              </v:shape>
            </w:pict>
          </mc:Fallback>
        </mc:AlternateContent>
      </w:r>
      <w:r w:rsidRPr="00CE6934">
        <w:rPr>
          <w:lang w:val="kk-KZ"/>
        </w:rPr>
        <w:t>P P</w:t>
      </w:r>
      <w:r w:rsidRPr="00CE6934">
        <w:rPr>
          <w:vertAlign w:val="subscript"/>
          <w:lang w:val="kk-KZ"/>
        </w:rPr>
        <w:t>A</w:t>
      </w:r>
    </w:p>
    <w:p w:rsidR="00736201" w:rsidRPr="00CE6934" w:rsidRDefault="00736201" w:rsidP="002D6BB3">
      <w:pPr>
        <w:pStyle w:val="a3"/>
        <w:rPr>
          <w:lang w:val="kk-KZ"/>
        </w:rPr>
      </w:pPr>
    </w:p>
    <w:p w:rsidR="00736201" w:rsidRPr="00CE6934" w:rsidRDefault="00736201" w:rsidP="002D6BB3">
      <w:pPr>
        <w:pStyle w:val="a3"/>
        <w:rPr>
          <w:lang w:val="kk-KZ"/>
        </w:rPr>
      </w:pPr>
      <w:r w:rsidRPr="00CE6934">
        <w:rPr>
          <w:lang w:val="kk-KZ"/>
        </w:rPr>
        <w:t>P</w:t>
      </w:r>
      <w:r w:rsidRPr="00CE6934">
        <w:rPr>
          <w:vertAlign w:val="subscript"/>
          <w:lang w:val="kk-KZ"/>
        </w:rPr>
        <w:t>B</w:t>
      </w:r>
    </w:p>
    <w:p w:rsidR="00736201" w:rsidRPr="00CE6934" w:rsidRDefault="00736201" w:rsidP="002D6BB3">
      <w:pPr>
        <w:pStyle w:val="a3"/>
        <w:rPr>
          <w:sz w:val="27"/>
          <w:lang w:val="kk-KZ"/>
        </w:rPr>
      </w:pPr>
    </w:p>
    <w:p w:rsidR="005E6B00" w:rsidRPr="00CE6934" w:rsidRDefault="005E6B00" w:rsidP="002D6BB3">
      <w:pPr>
        <w:pStyle w:val="a3"/>
        <w:rPr>
          <w:lang w:val="kk-KZ"/>
        </w:rPr>
      </w:pPr>
    </w:p>
    <w:p w:rsidR="005E6B00" w:rsidRPr="00CE6934" w:rsidRDefault="005E6B00" w:rsidP="002D6BB3">
      <w:pPr>
        <w:pStyle w:val="a3"/>
        <w:rPr>
          <w:lang w:val="kk-KZ"/>
        </w:rPr>
      </w:pPr>
    </w:p>
    <w:p w:rsidR="00736201" w:rsidRPr="00CE6934" w:rsidRDefault="00736201" w:rsidP="002D6BB3">
      <w:pPr>
        <w:pStyle w:val="a3"/>
        <w:rPr>
          <w:lang w:val="kk-KZ"/>
        </w:rPr>
      </w:pPr>
      <w:r w:rsidRPr="00CE6934">
        <w:rPr>
          <w:lang w:val="kk-KZ"/>
        </w:rPr>
        <w:t>P* P</w:t>
      </w:r>
      <w:r w:rsidRPr="00CE6934">
        <w:rPr>
          <w:vertAlign w:val="subscript"/>
          <w:lang w:val="kk-KZ"/>
        </w:rPr>
        <w:t>Б</w:t>
      </w:r>
    </w:p>
    <w:p w:rsidR="00736201" w:rsidRPr="00CE6934" w:rsidRDefault="00736201" w:rsidP="002D6BB3">
      <w:pPr>
        <w:pStyle w:val="a3"/>
        <w:rPr>
          <w:sz w:val="20"/>
          <w:lang w:val="kk-KZ"/>
        </w:rPr>
      </w:pPr>
    </w:p>
    <w:p w:rsidR="00736201" w:rsidRPr="00CE6934" w:rsidRDefault="00736201" w:rsidP="002D6BB3">
      <w:pPr>
        <w:rPr>
          <w:sz w:val="20"/>
          <w:lang w:val="kk-KZ"/>
        </w:rPr>
        <w:sectPr w:rsidR="00736201" w:rsidRPr="00CE6934" w:rsidSect="001137C7">
          <w:pgSz w:w="11910" w:h="16840"/>
          <w:pgMar w:top="851" w:right="567" w:bottom="851" w:left="1418" w:header="0" w:footer="743" w:gutter="0"/>
          <w:paperSrc w:first="7" w:other="7"/>
          <w:cols w:space="720"/>
        </w:sectPr>
      </w:pPr>
    </w:p>
    <w:p w:rsidR="005E6B00" w:rsidRPr="00CE6934" w:rsidRDefault="005E6B00" w:rsidP="002D6BB3">
      <w:pPr>
        <w:tabs>
          <w:tab w:val="left" w:pos="4047"/>
          <w:tab w:val="left" w:pos="6082"/>
        </w:tabs>
        <w:rPr>
          <w:sz w:val="28"/>
          <w:lang w:val="kk-KZ"/>
        </w:rPr>
      </w:pPr>
    </w:p>
    <w:p w:rsidR="005E6B00" w:rsidRPr="00CE6934" w:rsidRDefault="005E6B00" w:rsidP="002D6BB3">
      <w:pPr>
        <w:tabs>
          <w:tab w:val="left" w:pos="4047"/>
          <w:tab w:val="left" w:pos="6082"/>
        </w:tabs>
        <w:rPr>
          <w:sz w:val="28"/>
          <w:lang w:val="kk-KZ"/>
        </w:rPr>
      </w:pPr>
    </w:p>
    <w:p w:rsidR="005E6B00" w:rsidRPr="00CE6934" w:rsidRDefault="005E6B00" w:rsidP="002D6BB3">
      <w:pPr>
        <w:tabs>
          <w:tab w:val="left" w:pos="4047"/>
          <w:tab w:val="left" w:pos="6082"/>
        </w:tabs>
        <w:rPr>
          <w:sz w:val="28"/>
          <w:lang w:val="kk-KZ"/>
        </w:rPr>
      </w:pPr>
    </w:p>
    <w:p w:rsidR="00736201" w:rsidRPr="00CE6934" w:rsidRDefault="00736201" w:rsidP="002D6BB3">
      <w:pPr>
        <w:tabs>
          <w:tab w:val="left" w:pos="4047"/>
          <w:tab w:val="left" w:pos="6082"/>
        </w:tabs>
        <w:rPr>
          <w:sz w:val="28"/>
          <w:lang w:val="kk-KZ"/>
        </w:rPr>
      </w:pPr>
      <w:r w:rsidRPr="00CE6934">
        <w:rPr>
          <w:sz w:val="28"/>
          <w:lang w:val="kk-KZ"/>
        </w:rPr>
        <w:t>Q</w:t>
      </w:r>
      <w:r w:rsidRPr="00CE6934">
        <w:rPr>
          <w:position w:val="-3"/>
          <w:sz w:val="18"/>
          <w:lang w:val="kk-KZ"/>
        </w:rPr>
        <w:t>Б</w:t>
      </w:r>
      <w:r w:rsidRPr="00CE6934">
        <w:rPr>
          <w:spacing w:val="-1"/>
          <w:position w:val="-3"/>
          <w:sz w:val="18"/>
          <w:lang w:val="kk-KZ"/>
        </w:rPr>
        <w:t xml:space="preserve"> </w:t>
      </w:r>
      <w:r w:rsidRPr="00CE6934">
        <w:rPr>
          <w:sz w:val="28"/>
          <w:lang w:val="kk-KZ"/>
        </w:rPr>
        <w:t>Q</w:t>
      </w:r>
      <w:r w:rsidRPr="00CE6934">
        <w:rPr>
          <w:position w:val="-3"/>
          <w:sz w:val="18"/>
          <w:lang w:val="kk-KZ"/>
        </w:rPr>
        <w:t>в</w:t>
      </w:r>
      <w:r w:rsidRPr="00CE6934">
        <w:rPr>
          <w:spacing w:val="-1"/>
          <w:position w:val="-3"/>
          <w:sz w:val="18"/>
          <w:lang w:val="kk-KZ"/>
        </w:rPr>
        <w:t xml:space="preserve"> </w:t>
      </w:r>
      <w:r w:rsidRPr="00CE6934">
        <w:rPr>
          <w:sz w:val="28"/>
          <w:lang w:val="kk-KZ"/>
        </w:rPr>
        <w:t>Q</w:t>
      </w:r>
      <w:r w:rsidRPr="00CE6934">
        <w:rPr>
          <w:position w:val="-3"/>
          <w:sz w:val="18"/>
          <w:lang w:val="kk-KZ"/>
        </w:rPr>
        <w:t>А</w:t>
      </w:r>
      <w:r w:rsidR="005E6B00">
        <w:rPr>
          <w:position w:val="-3"/>
          <w:sz w:val="18"/>
          <w:lang w:val="kk-KZ"/>
        </w:rPr>
        <w:t xml:space="preserve">   </w:t>
      </w:r>
      <w:r w:rsidRPr="00CE6934">
        <w:rPr>
          <w:position w:val="-3"/>
          <w:sz w:val="18"/>
          <w:lang w:val="kk-KZ"/>
        </w:rPr>
        <w:tab/>
      </w:r>
      <w:r w:rsidRPr="00CE6934">
        <w:rPr>
          <w:sz w:val="28"/>
          <w:lang w:val="kk-KZ"/>
        </w:rPr>
        <w:t>Q*</w:t>
      </w:r>
      <w:r w:rsidRPr="00CE6934">
        <w:rPr>
          <w:sz w:val="28"/>
          <w:lang w:val="kk-KZ"/>
        </w:rPr>
        <w:tab/>
        <w:t>Q</w:t>
      </w:r>
    </w:p>
    <w:p w:rsidR="00736201" w:rsidRPr="00CE6934" w:rsidRDefault="00736201" w:rsidP="002D6BB3">
      <w:pPr>
        <w:rPr>
          <w:sz w:val="24"/>
          <w:lang w:val="kk-KZ"/>
        </w:rPr>
      </w:pPr>
      <w:r w:rsidRPr="00CE6934">
        <w:rPr>
          <w:lang w:val="kk-KZ"/>
        </w:rPr>
        <w:br w:type="column"/>
      </w:r>
      <w:r w:rsidRPr="00CE6934">
        <w:rPr>
          <w:sz w:val="24"/>
          <w:lang w:val="kk-KZ"/>
        </w:rPr>
        <w:t>1.5- сурет</w:t>
      </w:r>
    </w:p>
    <w:p w:rsidR="00736201" w:rsidRPr="00CE6934" w:rsidRDefault="00736201" w:rsidP="002D6BB3">
      <w:pPr>
        <w:rPr>
          <w:sz w:val="24"/>
          <w:lang w:val="kk-KZ"/>
        </w:rPr>
        <w:sectPr w:rsidR="00736201" w:rsidRPr="00CE6934" w:rsidSect="001137C7">
          <w:type w:val="continuous"/>
          <w:pgSz w:w="11910" w:h="16840"/>
          <w:pgMar w:top="851" w:right="567" w:bottom="851" w:left="1418" w:header="720" w:footer="720" w:gutter="0"/>
          <w:paperSrc w:first="7" w:other="7"/>
          <w:cols w:num="2" w:space="720" w:equalWidth="0">
            <w:col w:w="5828" w:space="40"/>
            <w:col w:w="4057"/>
          </w:cols>
        </w:sect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5E6B00" w:rsidRPr="00CE6934" w:rsidRDefault="005E6B00" w:rsidP="002D6BB3">
      <w:pPr>
        <w:pStyle w:val="a3"/>
        <w:jc w:val="both"/>
        <w:rPr>
          <w:lang w:val="kk-KZ"/>
        </w:rPr>
      </w:pPr>
    </w:p>
    <w:p w:rsidR="00736201" w:rsidRPr="00CE6934" w:rsidRDefault="00736201" w:rsidP="002D6BB3">
      <w:pPr>
        <w:pStyle w:val="a3"/>
        <w:jc w:val="both"/>
        <w:rPr>
          <w:lang w:val="kk-KZ"/>
        </w:rPr>
      </w:pPr>
      <w:r w:rsidRPr="00CE6934">
        <w:rPr>
          <w:lang w:val="kk-KZ"/>
        </w:rPr>
        <w:t>Сондықтан осы қисықтардың әрқайсысы (1.5-сурет) нарықтың кеңiстiктiң мәнi жағынан қарама-қарсы бөлiкке бөледi: графикте сұраныс қисығынан жоғары орналасқан бағаларға тұтынушылардың қолы жетпейдi, ал ұсыныс қисығынан төмен орналасқан бағалар өндiрушi лердi құлдырауға апарады.</w:t>
      </w:r>
    </w:p>
    <w:p w:rsidR="00736201" w:rsidRPr="00CE6934" w:rsidRDefault="00736201" w:rsidP="002D6BB3">
      <w:pPr>
        <w:jc w:val="both"/>
        <w:rPr>
          <w:lang w:val="kk-KZ"/>
        </w:rPr>
        <w:sectPr w:rsidR="00736201" w:rsidRPr="00CE6934" w:rsidSect="001137C7">
          <w:type w:val="continuous"/>
          <w:pgSz w:w="11910" w:h="16840"/>
          <w:pgMar w:top="851" w:right="567" w:bottom="851" w:left="1418" w:header="720" w:footer="720" w:gutter="0"/>
          <w:paperSrc w:first="7" w:other="7"/>
          <w:cols w:space="720"/>
        </w:sectPr>
      </w:pPr>
    </w:p>
    <w:p w:rsidR="00736201" w:rsidRPr="00CE6934" w:rsidRDefault="00736201" w:rsidP="002D6BB3">
      <w:pPr>
        <w:pStyle w:val="a3"/>
        <w:jc w:val="both"/>
        <w:rPr>
          <w:lang w:val="kk-KZ"/>
        </w:rPr>
      </w:pPr>
      <w:r w:rsidRPr="00CE6934">
        <w:rPr>
          <w:lang w:val="kk-KZ"/>
        </w:rPr>
        <w:lastRenderedPageBreak/>
        <w:t>Сонымен бiрге өздерiне максималды бағадан төмен бағада сатып алушылар ынталанады, жеке, дәл осы сияқты сатушылар да өздерiне минималды бағадан жоғары бағаны қалайды. Осының нәтижесiнде нарық кеңiстiгi 4 секторға бө- лiнiп тұрады.Оларды кезегiмен қарастырайық.</w:t>
      </w:r>
    </w:p>
    <w:p w:rsidR="00736201" w:rsidRPr="00CE6934" w:rsidRDefault="00736201" w:rsidP="00DE3ECB">
      <w:pPr>
        <w:pStyle w:val="a5"/>
        <w:numPr>
          <w:ilvl w:val="0"/>
          <w:numId w:val="67"/>
        </w:numPr>
        <w:tabs>
          <w:tab w:val="left" w:pos="954"/>
        </w:tabs>
        <w:ind w:left="0" w:firstLine="0"/>
        <w:jc w:val="both"/>
        <w:rPr>
          <w:sz w:val="28"/>
          <w:lang w:val="kk-KZ"/>
        </w:rPr>
      </w:pPr>
      <w:r w:rsidRPr="00CE6934">
        <w:rPr>
          <w:sz w:val="28"/>
          <w:lang w:val="kk-KZ"/>
        </w:rPr>
        <w:t>бөлiкте сатып алушылар үшiн максималды бағадан жоғары және сату- шылар үшiн минималды бағадан төмен бағалар орналасқан. Бұл шарт ешкiмге қолайлы болмайды, сондықтан осы сектор берiлген нарықтың “өлi аймағы” болып</w:t>
      </w:r>
      <w:r w:rsidRPr="00CE6934">
        <w:rPr>
          <w:spacing w:val="-1"/>
          <w:sz w:val="28"/>
          <w:lang w:val="kk-KZ"/>
        </w:rPr>
        <w:t xml:space="preserve"> </w:t>
      </w:r>
      <w:r w:rsidRPr="00CE6934">
        <w:rPr>
          <w:sz w:val="28"/>
          <w:lang w:val="kk-KZ"/>
        </w:rPr>
        <w:t>табылады.</w:t>
      </w:r>
    </w:p>
    <w:p w:rsidR="00736201" w:rsidRPr="00CE6934" w:rsidRDefault="00736201" w:rsidP="00DE3ECB">
      <w:pPr>
        <w:pStyle w:val="a5"/>
        <w:numPr>
          <w:ilvl w:val="0"/>
          <w:numId w:val="67"/>
        </w:numPr>
        <w:tabs>
          <w:tab w:val="left" w:pos="1081"/>
        </w:tabs>
        <w:ind w:left="0" w:firstLine="0"/>
        <w:jc w:val="both"/>
        <w:rPr>
          <w:sz w:val="28"/>
          <w:lang w:val="kk-KZ"/>
        </w:rPr>
      </w:pPr>
      <w:r w:rsidRPr="00CE6934">
        <w:rPr>
          <w:sz w:val="28"/>
          <w:lang w:val="kk-KZ"/>
        </w:rPr>
        <w:t>аймақта сатушының бiр жаңты қызығушылығы айқын көрiнедi. Бұл сатудың мүмкiндiк аймағы, бiрақ тауардың осы бағамен осындай мөлшерiн сатып алу мүмкiн</w:t>
      </w:r>
      <w:r w:rsidRPr="00CE6934">
        <w:rPr>
          <w:spacing w:val="-4"/>
          <w:sz w:val="28"/>
          <w:lang w:val="kk-KZ"/>
        </w:rPr>
        <w:t xml:space="preserve"> </w:t>
      </w:r>
      <w:r w:rsidRPr="00CE6934">
        <w:rPr>
          <w:sz w:val="28"/>
          <w:lang w:val="kk-KZ"/>
        </w:rPr>
        <w:t>емес.</w:t>
      </w:r>
    </w:p>
    <w:p w:rsidR="00736201" w:rsidRPr="00CE6934" w:rsidRDefault="00736201" w:rsidP="00DE3ECB">
      <w:pPr>
        <w:pStyle w:val="a5"/>
        <w:numPr>
          <w:ilvl w:val="0"/>
          <w:numId w:val="67"/>
        </w:numPr>
        <w:tabs>
          <w:tab w:val="left" w:pos="1162"/>
        </w:tabs>
        <w:ind w:left="0" w:firstLine="0"/>
        <w:jc w:val="both"/>
        <w:rPr>
          <w:sz w:val="28"/>
          <w:lang w:val="kk-KZ"/>
        </w:rPr>
      </w:pPr>
      <w:r w:rsidRPr="00CE6934">
        <w:rPr>
          <w:sz w:val="28"/>
          <w:lang w:val="kk-KZ"/>
        </w:rPr>
        <w:t>аймақтағы көрiнiс керiсiнше тауардың берiлген санының бағасының төмен болуы сатып алушыға тиiмдi. Жоғарыдағы 3 аймақ та берiлген нарықта сату-сатып алу болмайтын жағдайды</w:t>
      </w:r>
      <w:r w:rsidRPr="00CE6934">
        <w:rPr>
          <w:spacing w:val="-6"/>
          <w:sz w:val="28"/>
          <w:lang w:val="kk-KZ"/>
        </w:rPr>
        <w:t xml:space="preserve"> </w:t>
      </w:r>
      <w:r w:rsidRPr="00CE6934">
        <w:rPr>
          <w:sz w:val="28"/>
          <w:lang w:val="kk-KZ"/>
        </w:rPr>
        <w:t>сипаттайды.</w:t>
      </w:r>
    </w:p>
    <w:p w:rsidR="00736201" w:rsidRPr="00CE6934" w:rsidRDefault="00736201" w:rsidP="002D6BB3">
      <w:pPr>
        <w:pStyle w:val="a3"/>
        <w:jc w:val="both"/>
        <w:rPr>
          <w:lang w:val="kk-KZ"/>
        </w:rPr>
      </w:pPr>
      <w:r w:rsidRPr="00CE6934">
        <w:rPr>
          <w:lang w:val="kk-KZ"/>
        </w:rPr>
        <w:t xml:space="preserve">Тек IV аймақ – бұл сатушылармен сатып алушылардың қызығушылығы сәйкес келетiн аймағы. Бұл жерде сату да, сатып алу да мүмкiн. Осы сектордың әрбiр нүктесi сату, сатып алудың мүмкiн болатынын шартын көрсетедi. Мы- салы, сұраныс қисығындағы А мүшесi берiлген нарықта берiлген тауардың </w:t>
      </w:r>
      <w:r w:rsidRPr="00CE6934">
        <w:rPr>
          <w:spacing w:val="2"/>
          <w:lang w:val="kk-KZ"/>
        </w:rPr>
        <w:t>Q</w:t>
      </w:r>
      <w:r w:rsidRPr="00CE6934">
        <w:rPr>
          <w:spacing w:val="2"/>
          <w:vertAlign w:val="subscript"/>
          <w:lang w:val="kk-KZ"/>
        </w:rPr>
        <w:t>A</w:t>
      </w:r>
      <w:r w:rsidRPr="00CE6934">
        <w:rPr>
          <w:spacing w:val="2"/>
          <w:lang w:val="kk-KZ"/>
        </w:rPr>
        <w:t xml:space="preserve"> </w:t>
      </w:r>
      <w:r w:rsidRPr="00CE6934">
        <w:rPr>
          <w:lang w:val="kk-KZ"/>
        </w:rPr>
        <w:t>мөлшерiн P</w:t>
      </w:r>
      <w:r w:rsidRPr="00CE6934">
        <w:rPr>
          <w:vertAlign w:val="subscript"/>
          <w:lang w:val="kk-KZ"/>
        </w:rPr>
        <w:t>A</w:t>
      </w:r>
      <w:r w:rsidRPr="00CE6934">
        <w:rPr>
          <w:lang w:val="kk-KZ"/>
        </w:rPr>
        <w:t xml:space="preserve"> бағасымен сатуға, сатып алуға болатынын көрсетедi. Осыған ұқсас, ұсыныс қисығындағы Б нүктесi тауардың </w:t>
      </w:r>
      <w:r w:rsidRPr="00CE6934">
        <w:rPr>
          <w:spacing w:val="1"/>
          <w:lang w:val="kk-KZ"/>
        </w:rPr>
        <w:t>Q</w:t>
      </w:r>
      <w:r w:rsidRPr="00CE6934">
        <w:rPr>
          <w:spacing w:val="1"/>
          <w:vertAlign w:val="subscript"/>
          <w:lang w:val="kk-KZ"/>
        </w:rPr>
        <w:t>Б</w:t>
      </w:r>
      <w:r w:rsidRPr="00CE6934">
        <w:rPr>
          <w:spacing w:val="1"/>
          <w:lang w:val="kk-KZ"/>
        </w:rPr>
        <w:t xml:space="preserve"> </w:t>
      </w:r>
      <w:r w:rsidRPr="00CE6934">
        <w:rPr>
          <w:lang w:val="kk-KZ"/>
        </w:rPr>
        <w:t>мөлшерiн P</w:t>
      </w:r>
      <w:r w:rsidRPr="00CE6934">
        <w:rPr>
          <w:vertAlign w:val="subscript"/>
          <w:lang w:val="kk-KZ"/>
        </w:rPr>
        <w:t>Б</w:t>
      </w:r>
      <w:r w:rsidRPr="00CE6934">
        <w:rPr>
          <w:lang w:val="kk-KZ"/>
        </w:rPr>
        <w:t xml:space="preserve"> бағасымен сатуға, сатып алуға болатынын</w:t>
      </w:r>
      <w:r w:rsidRPr="00CE6934">
        <w:rPr>
          <w:spacing w:val="-1"/>
          <w:lang w:val="kk-KZ"/>
        </w:rPr>
        <w:t xml:space="preserve"> </w:t>
      </w:r>
      <w:r w:rsidRPr="00CE6934">
        <w:rPr>
          <w:lang w:val="kk-KZ"/>
        </w:rPr>
        <w:t>көрсетедi.</w:t>
      </w:r>
    </w:p>
    <w:p w:rsidR="00736201" w:rsidRPr="00CE6934" w:rsidRDefault="00736201" w:rsidP="002D6BB3">
      <w:pPr>
        <w:pStyle w:val="a3"/>
        <w:jc w:val="both"/>
        <w:rPr>
          <w:lang w:val="kk-KZ"/>
        </w:rPr>
      </w:pPr>
      <w:r w:rsidRPr="00CE6934">
        <w:rPr>
          <w:lang w:val="kk-KZ"/>
        </w:rPr>
        <w:t>Осы екi шарттың айырмашылығы келесi: бiрiншi жағдайда сатып алушы өз мүмкiндiктерiнiң шетiнде болады (экономикалың әдебиетiне осындай жағдай өз шарттарын жүзеге асырушы “сатушы нарығы” деп сипатталады). Әрине, егер берiлген нарықтағы күштердiң өзара қатынасы бiр жақтың айқын басымдығы туралы айтқызбаса, онда нарықтың конъюнктура сұраныс және ұсыныс қисық- тарының арасында жатқан В нүктесiмен берiлуi мүмкiн, яғни сауда Р</w:t>
      </w:r>
      <w:r w:rsidRPr="00CE6934">
        <w:rPr>
          <w:vertAlign w:val="subscript"/>
          <w:lang w:val="kk-KZ"/>
        </w:rPr>
        <w:t>В</w:t>
      </w:r>
      <w:r w:rsidRPr="00CE6934">
        <w:rPr>
          <w:lang w:val="kk-KZ"/>
        </w:rPr>
        <w:t xml:space="preserve"> баға- сымен Q</w:t>
      </w:r>
      <w:r w:rsidRPr="00CE6934">
        <w:rPr>
          <w:vertAlign w:val="subscript"/>
          <w:lang w:val="kk-KZ"/>
        </w:rPr>
        <w:t>B</w:t>
      </w:r>
      <w:r w:rsidRPr="00CE6934">
        <w:rPr>
          <w:lang w:val="kk-KZ"/>
        </w:rPr>
        <w:t xml:space="preserve"> көлемiнде болады.</w:t>
      </w:r>
    </w:p>
    <w:p w:rsidR="00736201" w:rsidRPr="00CE6934" w:rsidRDefault="00736201" w:rsidP="002D6BB3">
      <w:pPr>
        <w:pStyle w:val="a3"/>
        <w:jc w:val="both"/>
        <w:rPr>
          <w:lang w:val="kk-KZ"/>
        </w:rPr>
      </w:pPr>
      <w:r w:rsidRPr="00CE6934">
        <w:rPr>
          <w:lang w:val="kk-KZ"/>
        </w:rPr>
        <w:t>Келiсiмдердiң нақты параметрлерi берiлген нарық субъектiлерi күштерiнiң өзара қатынасына ғана байланысты емес, басқа да факторларға, мысалы, қаты- сушылардың ақпараттану деңгейiне немесе нарықтық қатынастарға араласу деңгейiне (әкiмшiлiк экономикада көптеген кәсiпорындар шикiзатқа шығындар- ды көбейтуге ұмтылатын, себебi олар есептi жалпы көрсеткiштердi ұлғайтатын) байланысты. Сонымен VI аймақ берiлген нарықтағы мүмкiн болатын жағдай- ларды сипаттайды, бiрақ олардың басым көпшiлiгi нарық шарттарының норма- сынан ауытқуына, кемшiлiктерiне жатады. Осындай жағдайлар көбiнесе сатып алушыларды дискриминациялауға мүмкiндiк беретiн ауыспалы экономика немесе нарықтық экономикалық билiгi күштi мемлекеттерде болады. Бұл жердегi сұраныс және ұсыныстағы бағалар мен көлемнiң сәйкестiгiн тұрақты деп айтуға болмайды, себебi ең болмағанда бiр жақтың қалыптасқан жағдайда өзгертуге ынтасы бар.</w:t>
      </w:r>
    </w:p>
    <w:p w:rsidR="00736201" w:rsidRPr="00CE6934" w:rsidRDefault="00736201" w:rsidP="002D6BB3">
      <w:pPr>
        <w:pStyle w:val="a3"/>
        <w:rPr>
          <w:lang w:val="kk-KZ"/>
        </w:rPr>
      </w:pPr>
    </w:p>
    <w:p w:rsidR="00736201" w:rsidRPr="00CE6934" w:rsidRDefault="00736201" w:rsidP="00DE3ECB">
      <w:pPr>
        <w:pStyle w:val="210"/>
        <w:numPr>
          <w:ilvl w:val="1"/>
          <w:numId w:val="68"/>
        </w:numPr>
        <w:tabs>
          <w:tab w:val="left" w:pos="1232"/>
        </w:tabs>
        <w:spacing w:line="240" w:lineRule="auto"/>
        <w:ind w:left="0" w:firstLine="0"/>
        <w:rPr>
          <w:lang w:val="kk-KZ"/>
        </w:rPr>
      </w:pPr>
      <w:r w:rsidRPr="00CE6934">
        <w:rPr>
          <w:lang w:val="kk-KZ"/>
        </w:rPr>
        <w:t>Нарықтық тепе-теңдіктің қалыптасу</w:t>
      </w:r>
      <w:r w:rsidRPr="00CE6934">
        <w:rPr>
          <w:spacing w:val="-3"/>
          <w:lang w:val="kk-KZ"/>
        </w:rPr>
        <w:t xml:space="preserve"> </w:t>
      </w:r>
      <w:r w:rsidRPr="00CE6934">
        <w:rPr>
          <w:lang w:val="kk-KZ"/>
        </w:rPr>
        <w:t>механизмдері.</w:t>
      </w:r>
    </w:p>
    <w:p w:rsidR="00736201" w:rsidRPr="00CE6934" w:rsidRDefault="00736201" w:rsidP="002D6BB3">
      <w:pPr>
        <w:pStyle w:val="a3"/>
        <w:jc w:val="both"/>
        <w:rPr>
          <w:lang w:val="kk-KZ"/>
        </w:rPr>
      </w:pPr>
      <w:r w:rsidRPr="00CE6934">
        <w:rPr>
          <w:lang w:val="kk-KZ"/>
        </w:rPr>
        <w:t>Нарықтың тұрақты жағдайы, тек бiр ғана нарықтық конъюнктура, графи- гiмiзде Е нүктесiмен, сипатталатын кезде мүм</w:t>
      </w:r>
      <w:r w:rsidR="009B6F2C" w:rsidRPr="00CE6934">
        <w:rPr>
          <w:lang w:val="kk-KZ"/>
        </w:rPr>
        <w:t>кiн. Бұл нүкте сұраныс пен ұсы</w:t>
      </w:r>
      <w:r w:rsidRPr="00CE6934">
        <w:rPr>
          <w:lang w:val="kk-KZ"/>
        </w:rPr>
        <w:t>ныс қисықтарының қиылысында жатыр. Сонда тауардың берiлген көлемi Q* кезiнде сатып алушылардың тауар үшiн бере алатын максималды бағасы (сұ- раныс бағасы Р</w:t>
      </w:r>
      <w:r w:rsidRPr="00CE6934">
        <w:rPr>
          <w:vertAlign w:val="superscript"/>
          <w:lang w:val="kk-KZ"/>
        </w:rPr>
        <w:t>D</w:t>
      </w:r>
      <w:r w:rsidRPr="00CE6934">
        <w:rPr>
          <w:lang w:val="kk-KZ"/>
        </w:rPr>
        <w:t xml:space="preserve">) және сатушылардың тауарды сата алатын минималды баға- сына (ұсыныс </w:t>
      </w:r>
      <w:r w:rsidRPr="00CE6934">
        <w:rPr>
          <w:lang w:val="kk-KZ"/>
        </w:rPr>
        <w:lastRenderedPageBreak/>
        <w:t>бағасы P</w:t>
      </w:r>
      <w:r w:rsidRPr="00CE6934">
        <w:rPr>
          <w:vertAlign w:val="superscript"/>
          <w:lang w:val="kk-KZ"/>
        </w:rPr>
        <w:t>S</w:t>
      </w:r>
      <w:r w:rsidRPr="00CE6934">
        <w:rPr>
          <w:lang w:val="kk-KZ"/>
        </w:rPr>
        <w:t xml:space="preserve">) сәйкес келедi, яғни бұл нарықта бiрыңғай тұрақты </w:t>
      </w:r>
      <w:r w:rsidRPr="00CE6934">
        <w:rPr>
          <w:b/>
          <w:i/>
          <w:lang w:val="kk-KZ"/>
        </w:rPr>
        <w:t xml:space="preserve">P* тепе-теңдiк бағасы </w:t>
      </w:r>
      <w:r w:rsidRPr="00CE6934">
        <w:rPr>
          <w:lang w:val="kk-KZ"/>
        </w:rPr>
        <w:t xml:space="preserve">орнатылып, тауардың </w:t>
      </w:r>
      <w:r w:rsidRPr="00CE6934">
        <w:rPr>
          <w:b/>
          <w:i/>
          <w:lang w:val="kk-KZ"/>
        </w:rPr>
        <w:t xml:space="preserve">Q* тепе-теңдiк мөлшерi </w:t>
      </w:r>
      <w:r w:rsidRPr="00CE6934">
        <w:rPr>
          <w:lang w:val="kk-KZ"/>
        </w:rPr>
        <w:t>осы баға- мен сатылатынын бiлдiредi (1.6-сурет).</w:t>
      </w:r>
    </w:p>
    <w:p w:rsidR="00736201" w:rsidRPr="00CE6934" w:rsidRDefault="00736201" w:rsidP="002D6BB3">
      <w:pPr>
        <w:pStyle w:val="a3"/>
        <w:rPr>
          <w:lang w:val="kk-KZ"/>
        </w:rPr>
      </w:pPr>
      <w:r w:rsidRPr="00CE6934">
        <w:rPr>
          <w:lang w:val="kk-KZ"/>
        </w:rPr>
        <w:t>Аналитикалық түрде, сұраныс және ұсыныстың керi функцияларын қол- дана отырып, мұны:</w:t>
      </w:r>
    </w:p>
    <w:p w:rsidR="002D6BB3" w:rsidRPr="00CE6934" w:rsidRDefault="002D6BB3" w:rsidP="002D6BB3">
      <w:pPr>
        <w:jc w:val="center"/>
        <w:rPr>
          <w:b/>
          <w:lang w:val="kk-KZ"/>
        </w:rPr>
      </w:pPr>
      <w:r w:rsidRPr="00CE6934">
        <w:rPr>
          <w:b/>
          <w:sz w:val="28"/>
          <w:lang w:val="kk-KZ"/>
        </w:rPr>
        <w:t>P</w:t>
      </w:r>
      <w:r w:rsidRPr="00CE6934">
        <w:rPr>
          <w:b/>
          <w:sz w:val="28"/>
          <w:vertAlign w:val="superscript"/>
          <w:lang w:val="kk-KZ"/>
        </w:rPr>
        <w:t>D</w:t>
      </w:r>
      <w:r w:rsidRPr="00CE6934">
        <w:rPr>
          <w:b/>
          <w:sz w:val="28"/>
          <w:lang w:val="kk-KZ"/>
        </w:rPr>
        <w:t>(Q*)=P</w:t>
      </w:r>
      <w:r w:rsidRPr="00CE6934">
        <w:rPr>
          <w:b/>
          <w:sz w:val="28"/>
          <w:vertAlign w:val="superscript"/>
          <w:lang w:val="kk-KZ"/>
        </w:rPr>
        <w:t>S</w:t>
      </w:r>
      <w:r w:rsidRPr="00CE6934">
        <w:rPr>
          <w:b/>
          <w:sz w:val="28"/>
          <w:lang w:val="kk-KZ"/>
        </w:rPr>
        <w:t>(Q*)</w:t>
      </w:r>
      <w:r w:rsidRPr="002D6BB3">
        <w:rPr>
          <w:b/>
          <w:sz w:val="28"/>
          <w:lang w:val="kk-KZ"/>
        </w:rPr>
        <w:t xml:space="preserve"> </w:t>
      </w:r>
      <w:r w:rsidRPr="00CE6934">
        <w:rPr>
          <w:b/>
          <w:sz w:val="28"/>
          <w:lang w:val="kk-KZ"/>
        </w:rPr>
        <w:t>=P*(Q*)</w:t>
      </w:r>
    </w:p>
    <w:p w:rsidR="00736201" w:rsidRPr="00CE6934" w:rsidRDefault="00736201" w:rsidP="002D6BB3">
      <w:pPr>
        <w:pStyle w:val="a3"/>
        <w:jc w:val="center"/>
        <w:rPr>
          <w:sz w:val="27"/>
          <w:lang w:val="kk-KZ"/>
        </w:rPr>
      </w:pPr>
    </w:p>
    <w:p w:rsidR="002D6BB3" w:rsidRPr="00CE6934" w:rsidRDefault="00736201" w:rsidP="002D6BB3">
      <w:pPr>
        <w:pStyle w:val="a3"/>
        <w:tabs>
          <w:tab w:val="left" w:pos="9781"/>
        </w:tabs>
        <w:rPr>
          <w:lang w:val="kk-KZ"/>
        </w:rPr>
        <w:sectPr w:rsidR="002D6BB3" w:rsidRPr="00CE6934" w:rsidSect="001137C7">
          <w:pgSz w:w="11910" w:h="16840"/>
          <w:pgMar w:top="851" w:right="567" w:bottom="851" w:left="1418" w:header="0" w:footer="743" w:gutter="0"/>
          <w:paperSrc w:first="7" w:other="7"/>
          <w:cols w:space="720"/>
        </w:sectPr>
      </w:pPr>
      <w:r w:rsidRPr="00CE6934">
        <w:rPr>
          <w:lang w:val="kk-KZ"/>
        </w:rPr>
        <w:t>деп жазуға болады.</w:t>
      </w:r>
    </w:p>
    <w:p w:rsidR="00736201" w:rsidRPr="00CE6934" w:rsidRDefault="00736201" w:rsidP="002D6BB3">
      <w:pPr>
        <w:pStyle w:val="a3"/>
        <w:tabs>
          <w:tab w:val="left" w:pos="9781"/>
        </w:tabs>
        <w:jc w:val="both"/>
        <w:rPr>
          <w:lang w:val="kk-KZ"/>
        </w:rPr>
      </w:pPr>
      <w:r w:rsidRPr="00CE6934">
        <w:rPr>
          <w:lang w:val="kk-KZ"/>
        </w:rPr>
        <w:lastRenderedPageBreak/>
        <w:t>Осы жерде екi жақ та қалыптасқан жағдайды өзгерткiсi келмейтiнiн атап өткен жөн. Бағаның тепе-теңдiктен төмен түсуi тек сатушыларға ғана емес, сатып алушыларға да тиiмсiз, себебi ұсынылатын тауарлар саны азаяды, ал бағаның тепе-теңдiк деңгейiнен жоғары өсуi сатып алушыларға ғана емес, сатушыларға да тиiмсiз, себебi сатылатын тауар көлемiн азайтады. Сонда баға- ның тепе-теңдiктен аталған ауытқулары кезiнде берiлген нарықтық жүйенiң өзiнде оны бастапқы қалпына қайта келтiрет</w:t>
      </w:r>
      <w:r w:rsidR="009B6F2C" w:rsidRPr="00CE6934">
        <w:rPr>
          <w:lang w:val="kk-KZ"/>
        </w:rPr>
        <w:t>iн күштердiң туындайтынын көре</w:t>
      </w:r>
      <w:r w:rsidRPr="00CE6934">
        <w:rPr>
          <w:lang w:val="kk-KZ"/>
        </w:rPr>
        <w:t>мiз.</w:t>
      </w:r>
    </w:p>
    <w:p w:rsidR="00736201" w:rsidRPr="00CE6934" w:rsidRDefault="00736201" w:rsidP="002D6BB3">
      <w:pPr>
        <w:pStyle w:val="a3"/>
        <w:tabs>
          <w:tab w:val="left" w:pos="9781"/>
        </w:tabs>
        <w:jc w:val="both"/>
        <w:rPr>
          <w:lang w:val="kk-KZ"/>
        </w:rPr>
      </w:pPr>
      <w:r w:rsidRPr="00CE6934">
        <w:rPr>
          <w:lang w:val="kk-KZ"/>
        </w:rPr>
        <w:t>Тепе-теңдiк тауар көлемiнiң Q* айналымдағы тауар мөлшерiнiң ауытқуы кезiнде берiлген нарықтың iс-әрекетi дәл осындай болады: оның асып кетуi бағаның төмендеуiне әкеледi, және сатушылардың өздерiне тиiмсiз болады, ал тауардың жетiспеуi бағаның өсуiне ықпал етедi және сатып алушыларға тиiмсiз болады. Аналитикалық түрде сұраныс пен ұсыныстың тура функциялары үшiн берiлген P* тепе–теңдiк бағасы кезiндегi сұраныс көлемiнiң Q</w:t>
      </w:r>
      <w:r w:rsidRPr="00CE6934">
        <w:rPr>
          <w:vertAlign w:val="superscript"/>
          <w:lang w:val="kk-KZ"/>
        </w:rPr>
        <w:t>D</w:t>
      </w:r>
      <w:r w:rsidRPr="00CE6934">
        <w:rPr>
          <w:lang w:val="kk-KZ"/>
        </w:rPr>
        <w:t xml:space="preserve"> ұсыныс көле- мiне Q</w:t>
      </w:r>
      <w:r w:rsidRPr="00CE6934">
        <w:rPr>
          <w:vertAlign w:val="superscript"/>
          <w:lang w:val="kk-KZ"/>
        </w:rPr>
        <w:t>S</w:t>
      </w:r>
      <w:r w:rsidRPr="00CE6934">
        <w:rPr>
          <w:lang w:val="kk-KZ"/>
        </w:rPr>
        <w:t xml:space="preserve"> теңдiгi келесiдей түрде жазылады:</w:t>
      </w:r>
    </w:p>
    <w:p w:rsidR="00736201" w:rsidRPr="00CE6934" w:rsidRDefault="00736201" w:rsidP="002D6BB3">
      <w:pPr>
        <w:pStyle w:val="210"/>
        <w:tabs>
          <w:tab w:val="left" w:pos="9781"/>
        </w:tabs>
        <w:spacing w:line="240" w:lineRule="auto"/>
        <w:ind w:left="0"/>
        <w:rPr>
          <w:lang w:val="kk-KZ"/>
        </w:rPr>
      </w:pPr>
      <w:r w:rsidRPr="00CE6934">
        <w:rPr>
          <w:lang w:val="kk-KZ"/>
        </w:rPr>
        <w:t>Q</w:t>
      </w:r>
      <w:r w:rsidRPr="00CE6934">
        <w:rPr>
          <w:vertAlign w:val="superscript"/>
          <w:lang w:val="kk-KZ"/>
        </w:rPr>
        <w:t>D</w:t>
      </w:r>
      <w:r w:rsidRPr="00CE6934">
        <w:rPr>
          <w:lang w:val="kk-KZ"/>
        </w:rPr>
        <w:t>(P*)=Q</w:t>
      </w:r>
      <w:r w:rsidRPr="00CE6934">
        <w:rPr>
          <w:vertAlign w:val="superscript"/>
          <w:lang w:val="kk-KZ"/>
        </w:rPr>
        <w:t>S</w:t>
      </w:r>
      <w:r w:rsidRPr="00CE6934">
        <w:rPr>
          <w:lang w:val="kk-KZ"/>
        </w:rPr>
        <w:t>(P*)=Q*(P*)</w:t>
      </w:r>
    </w:p>
    <w:p w:rsidR="00736201" w:rsidRPr="00CE6934" w:rsidRDefault="00736201" w:rsidP="002D6BB3">
      <w:pPr>
        <w:pStyle w:val="a3"/>
        <w:tabs>
          <w:tab w:val="left" w:pos="9781"/>
        </w:tabs>
        <w:jc w:val="both"/>
        <w:rPr>
          <w:lang w:val="kk-KZ"/>
        </w:rPr>
      </w:pPr>
      <w:r w:rsidRPr="00CE6934">
        <w:rPr>
          <w:lang w:val="kk-KZ"/>
        </w:rPr>
        <w:t>Бұл Q* және P* параметрлердегi қалыптасқан нарықтық тепе-теңдiк тұ- рақты байланысты бiлдiредi (сатушылар мен сатып алушылардың iс-әрекеттерi өзгерiп, оларды сипаттайтын сұраныс және ұсыныс қисықтары графиктегi орын өзгерткенге дейiн).</w:t>
      </w:r>
    </w:p>
    <w:p w:rsidR="00736201" w:rsidRPr="00CE6934" w:rsidRDefault="00736201" w:rsidP="002D6BB3">
      <w:pPr>
        <w:pStyle w:val="a3"/>
        <w:tabs>
          <w:tab w:val="left" w:pos="9781"/>
        </w:tabs>
        <w:jc w:val="both"/>
        <w:rPr>
          <w:lang w:val="kk-KZ"/>
        </w:rPr>
      </w:pPr>
      <w:r w:rsidRPr="00CE6934">
        <w:rPr>
          <w:lang w:val="kk-KZ"/>
        </w:rPr>
        <w:t>Тепе-теңдiктi сатушылардың да, сатып алушылардың да жоспарларының жүзеге асуы ретiнде қарастыруға болады.</w:t>
      </w:r>
    </w:p>
    <w:p w:rsidR="00736201" w:rsidRPr="00CE6934" w:rsidRDefault="00736201" w:rsidP="002D6BB3">
      <w:pPr>
        <w:pStyle w:val="a3"/>
        <w:tabs>
          <w:tab w:val="left" w:pos="9781"/>
        </w:tabs>
        <w:jc w:val="both"/>
        <w:rPr>
          <w:lang w:val="kk-KZ"/>
        </w:rPr>
      </w:pPr>
      <w:r w:rsidRPr="00CE6934">
        <w:rPr>
          <w:lang w:val="kk-KZ"/>
        </w:rPr>
        <w:t>1.6-сурет нарықтық тепе-тедiктiң тек бiреу ғана болатынын көрсетедi (бұл жерде нарықтық сұраныс сызығы DD нарықтық ұсыныс сызығымен SS коорди- наталар Q* және P* болатын жалғыз E нүктесiнде қиылысады).</w:t>
      </w:r>
    </w:p>
    <w:p w:rsidR="00736201" w:rsidRPr="00CE6934" w:rsidRDefault="00736201" w:rsidP="002D6BB3">
      <w:pPr>
        <w:pStyle w:val="a3"/>
        <w:tabs>
          <w:tab w:val="left" w:pos="9781"/>
        </w:tabs>
        <w:jc w:val="both"/>
        <w:rPr>
          <w:lang w:val="kk-KZ"/>
        </w:rPr>
      </w:pPr>
      <w:r w:rsidRPr="00CE6934">
        <w:rPr>
          <w:lang w:val="kk-KZ"/>
        </w:rPr>
        <w:t>Ендi нарықтық тепе-теңдiк параметрлерiн анықтау үрдісiн  қадағалайық. Ең алдымен бiз нарықтың әрқашан тепе-теңдiкте бола бермейтiнiн анық түсiнiп алуымыз керек. Мысал ретiнде өзiмiздiң жүрiс-тұрысымызды  қарастырайық. Бiз қозғалысты бастамай тұрғанда тепе-теңдiкте болатынымыз анық. Сонан соң, бiз сәл еңкейiп өзiмiздi тепе-теңдiктен шығарамыз. Шын мәнiнде бiз құлай бас- таймыз, бiрақ аяғымызды алға басып, оған сүйенгенде бiз құлауды тоқтатып жаңа тұрақты қалыпқа өтемiз. Бiз бiрiншi қадамды осылай iстеймiз, содан кейiн бәрi қайталанады. Нәтижелей отырып, бiздiң жүрiсiмiздегi бiрiн-бiрi қайталай- тын</w:t>
      </w:r>
      <w:r w:rsidRPr="00CE6934">
        <w:rPr>
          <w:spacing w:val="18"/>
          <w:lang w:val="kk-KZ"/>
        </w:rPr>
        <w:t xml:space="preserve"> </w:t>
      </w:r>
      <w:r w:rsidRPr="00CE6934">
        <w:rPr>
          <w:lang w:val="kk-KZ"/>
        </w:rPr>
        <w:t>тепе–теңдiк</w:t>
      </w:r>
      <w:r w:rsidRPr="00CE6934">
        <w:rPr>
          <w:spacing w:val="16"/>
          <w:lang w:val="kk-KZ"/>
        </w:rPr>
        <w:t xml:space="preserve"> </w:t>
      </w:r>
      <w:r w:rsidRPr="00CE6934">
        <w:rPr>
          <w:lang w:val="kk-KZ"/>
        </w:rPr>
        <w:t>жағдайлардың</w:t>
      </w:r>
      <w:r w:rsidRPr="00CE6934">
        <w:rPr>
          <w:spacing w:val="17"/>
          <w:lang w:val="kk-KZ"/>
        </w:rPr>
        <w:t xml:space="preserve"> </w:t>
      </w:r>
      <w:r w:rsidRPr="00CE6934">
        <w:rPr>
          <w:lang w:val="kk-KZ"/>
        </w:rPr>
        <w:t>қатары</w:t>
      </w:r>
      <w:r w:rsidRPr="00CE6934">
        <w:rPr>
          <w:spacing w:val="17"/>
          <w:lang w:val="kk-KZ"/>
        </w:rPr>
        <w:t xml:space="preserve"> </w:t>
      </w:r>
      <w:r w:rsidRPr="00CE6934">
        <w:rPr>
          <w:lang w:val="kk-KZ"/>
        </w:rPr>
        <w:t>жеке</w:t>
      </w:r>
      <w:r w:rsidRPr="00CE6934">
        <w:rPr>
          <w:spacing w:val="15"/>
          <w:lang w:val="kk-KZ"/>
        </w:rPr>
        <w:t xml:space="preserve"> </w:t>
      </w:r>
      <w:r w:rsidRPr="00CE6934">
        <w:rPr>
          <w:lang w:val="kk-KZ"/>
        </w:rPr>
        <w:t>бiр</w:t>
      </w:r>
      <w:r w:rsidRPr="00CE6934">
        <w:rPr>
          <w:spacing w:val="17"/>
          <w:lang w:val="kk-KZ"/>
        </w:rPr>
        <w:t xml:space="preserve"> </w:t>
      </w:r>
      <w:r w:rsidRPr="00CE6934">
        <w:rPr>
          <w:lang w:val="kk-KZ"/>
        </w:rPr>
        <w:t>тұрақты</w:t>
      </w:r>
      <w:r w:rsidRPr="00CE6934">
        <w:rPr>
          <w:spacing w:val="17"/>
          <w:lang w:val="kk-KZ"/>
        </w:rPr>
        <w:t xml:space="preserve"> </w:t>
      </w:r>
      <w:r w:rsidRPr="00CE6934">
        <w:rPr>
          <w:lang w:val="kk-KZ"/>
        </w:rPr>
        <w:t>жағдайдан</w:t>
      </w:r>
      <w:r w:rsidRPr="00CE6934">
        <w:rPr>
          <w:spacing w:val="17"/>
          <w:lang w:val="kk-KZ"/>
        </w:rPr>
        <w:t xml:space="preserve"> </w:t>
      </w:r>
      <w:r w:rsidRPr="00CE6934">
        <w:rPr>
          <w:lang w:val="kk-KZ"/>
        </w:rPr>
        <w:t>келесi</w:t>
      </w:r>
    </w:p>
    <w:p w:rsidR="009B6F2C" w:rsidRPr="00CE6934" w:rsidRDefault="00736201" w:rsidP="002D6BB3">
      <w:pPr>
        <w:pStyle w:val="a3"/>
        <w:jc w:val="both"/>
        <w:rPr>
          <w:lang w:val="kk-KZ"/>
        </w:rPr>
      </w:pPr>
      <w:r w:rsidRPr="00CE6934">
        <w:rPr>
          <w:lang w:val="kk-KZ"/>
        </w:rPr>
        <w:t xml:space="preserve">тұрақты жағдайға өту деп айта аламыз. Дәл осылай нарықта көрiнiс алатын үрдістердi де сипаттауға болады. Бұл кезде талдауда негiзгi көңiлдi нарықтың периодты түрде орын алатын жағдайларға бөлемiз және оларды бiр-бiрiне салыстырамыз. Қарастырудың осындай тәсiлi </w:t>
      </w:r>
      <w:r w:rsidRPr="00CE6934">
        <w:rPr>
          <w:i/>
          <w:lang w:val="kk-KZ"/>
        </w:rPr>
        <w:t xml:space="preserve">салыстырмалы статика </w:t>
      </w:r>
      <w:r w:rsidRPr="00CE6934">
        <w:rPr>
          <w:lang w:val="kk-KZ"/>
        </w:rPr>
        <w:t>деп аталады.</w:t>
      </w:r>
    </w:p>
    <w:p w:rsidR="005E6B00" w:rsidRPr="00CE6934" w:rsidRDefault="005E6B00">
      <w:pPr>
        <w:widowControl/>
        <w:autoSpaceDE/>
        <w:autoSpaceDN/>
        <w:spacing w:after="200" w:line="276" w:lineRule="auto"/>
        <w:rPr>
          <w:sz w:val="28"/>
          <w:szCs w:val="28"/>
          <w:lang w:val="kk-KZ"/>
        </w:rPr>
      </w:pPr>
      <w:r w:rsidRPr="00CE6934">
        <w:rPr>
          <w:lang w:val="kk-KZ"/>
        </w:rPr>
        <w:br w:type="page"/>
      </w:r>
    </w:p>
    <w:p w:rsidR="00736201" w:rsidRPr="00CE6934" w:rsidRDefault="00736201" w:rsidP="002D6BB3">
      <w:pPr>
        <w:pStyle w:val="a3"/>
        <w:jc w:val="both"/>
        <w:rPr>
          <w:lang w:val="kk-KZ"/>
        </w:rPr>
      </w:pPr>
    </w:p>
    <w:p w:rsidR="002D6BB3" w:rsidRPr="00CE6934" w:rsidRDefault="002D6BB3" w:rsidP="002D6BB3">
      <w:pPr>
        <w:pStyle w:val="a3"/>
        <w:jc w:val="both"/>
        <w:rPr>
          <w:lang w:val="kk-KZ"/>
        </w:rPr>
      </w:pPr>
    </w:p>
    <w:p w:rsidR="002D6BB3" w:rsidRPr="00CE6934" w:rsidRDefault="002D6BB3" w:rsidP="002D6BB3">
      <w:pPr>
        <w:pStyle w:val="a3"/>
        <w:jc w:val="both"/>
        <w:rPr>
          <w:lang w:val="kk-KZ"/>
        </w:rPr>
      </w:pPr>
    </w:p>
    <w:p w:rsidR="002D6BB3" w:rsidRPr="00CE6934" w:rsidRDefault="002D6BB3" w:rsidP="002D6BB3">
      <w:pPr>
        <w:pStyle w:val="a3"/>
        <w:jc w:val="both"/>
        <w:rPr>
          <w:lang w:val="kk-KZ"/>
        </w:rPr>
      </w:pPr>
    </w:p>
    <w:p w:rsidR="002D6BB3" w:rsidRPr="00CE6934" w:rsidRDefault="002D6BB3" w:rsidP="002D6BB3">
      <w:pPr>
        <w:pStyle w:val="a3"/>
        <w:jc w:val="both"/>
        <w:rPr>
          <w:lang w:val="kk-KZ"/>
        </w:rPr>
      </w:pPr>
    </w:p>
    <w:p w:rsidR="002D6BB3" w:rsidRPr="00CE6934" w:rsidRDefault="002D6BB3" w:rsidP="002D6BB3">
      <w:pPr>
        <w:pStyle w:val="a3"/>
        <w:jc w:val="both"/>
        <w:rPr>
          <w:lang w:val="kk-KZ"/>
        </w:rPr>
      </w:pPr>
    </w:p>
    <w:p w:rsidR="00736201" w:rsidRPr="00CE6934" w:rsidRDefault="00736201" w:rsidP="002D6BB3">
      <w:pPr>
        <w:pStyle w:val="a3"/>
        <w:rPr>
          <w:lang w:val="kk-KZ"/>
        </w:rPr>
      </w:pPr>
      <w:r>
        <w:rPr>
          <w:noProof/>
          <w:lang w:bidi="ar-SA"/>
        </w:rPr>
        <mc:AlternateContent>
          <mc:Choice Requires="wpg">
            <w:drawing>
              <wp:anchor distT="0" distB="0" distL="114300" distR="114300" simplePos="0" relativeHeight="251425280" behindDoc="0" locked="0" layoutInCell="1" allowOverlap="1">
                <wp:simplePos x="0" y="0"/>
                <wp:positionH relativeFrom="page">
                  <wp:posOffset>1886585</wp:posOffset>
                </wp:positionH>
                <wp:positionV relativeFrom="paragraph">
                  <wp:posOffset>14605</wp:posOffset>
                </wp:positionV>
                <wp:extent cx="2933065" cy="2128520"/>
                <wp:effectExtent l="635" t="6350" r="9525" b="8255"/>
                <wp:wrapNone/>
                <wp:docPr id="475" name="Группа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3065" cy="2128520"/>
                          <a:chOff x="2971" y="23"/>
                          <a:chExt cx="4619" cy="3352"/>
                        </a:xfrm>
                      </wpg:grpSpPr>
                      <wps:wsp>
                        <wps:cNvPr id="476" name="AutoShape 78"/>
                        <wps:cNvSpPr>
                          <a:spLocks/>
                        </wps:cNvSpPr>
                        <wps:spPr bwMode="auto">
                          <a:xfrm>
                            <a:off x="2979" y="23"/>
                            <a:ext cx="4611" cy="3352"/>
                          </a:xfrm>
                          <a:custGeom>
                            <a:avLst/>
                            <a:gdLst>
                              <a:gd name="T0" fmla="+- 0 2982 2979"/>
                              <a:gd name="T1" fmla="*/ T0 w 4611"/>
                              <a:gd name="T2" fmla="+- 0 3344 23"/>
                              <a:gd name="T3" fmla="*/ 3344 h 3352"/>
                              <a:gd name="T4" fmla="+- 0 6866 2979"/>
                              <a:gd name="T5" fmla="*/ T4 w 4611"/>
                              <a:gd name="T6" fmla="+- 0 195 23"/>
                              <a:gd name="T7" fmla="*/ 195 h 3352"/>
                              <a:gd name="T8" fmla="+- 0 6851 2979"/>
                              <a:gd name="T9" fmla="*/ T8 w 4611"/>
                              <a:gd name="T10" fmla="+- 0 394 23"/>
                              <a:gd name="T11" fmla="*/ 394 h 3352"/>
                              <a:gd name="T12" fmla="+- 0 6818 2979"/>
                              <a:gd name="T13" fmla="*/ T12 w 4611"/>
                              <a:gd name="T14" fmla="+- 0 590 23"/>
                              <a:gd name="T15" fmla="*/ 590 h 3352"/>
                              <a:gd name="T16" fmla="+- 0 6768 2979"/>
                              <a:gd name="T17" fmla="*/ T16 w 4611"/>
                              <a:gd name="T18" fmla="+- 0 781 23"/>
                              <a:gd name="T19" fmla="*/ 781 h 3352"/>
                              <a:gd name="T20" fmla="+- 0 6701 2979"/>
                              <a:gd name="T21" fmla="*/ T20 w 4611"/>
                              <a:gd name="T22" fmla="+- 0 967 23"/>
                              <a:gd name="T23" fmla="*/ 967 h 3352"/>
                              <a:gd name="T24" fmla="+- 0 6618 2979"/>
                              <a:gd name="T25" fmla="*/ T24 w 4611"/>
                              <a:gd name="T26" fmla="+- 0 1147 23"/>
                              <a:gd name="T27" fmla="*/ 1147 h 3352"/>
                              <a:gd name="T28" fmla="+- 0 6521 2979"/>
                              <a:gd name="T29" fmla="*/ T28 w 4611"/>
                              <a:gd name="T30" fmla="+- 0 1321 23"/>
                              <a:gd name="T31" fmla="*/ 1321 h 3352"/>
                              <a:gd name="T32" fmla="+- 0 6409 2979"/>
                              <a:gd name="T33" fmla="*/ T32 w 4611"/>
                              <a:gd name="T34" fmla="+- 0 1488 23"/>
                              <a:gd name="T35" fmla="*/ 1488 h 3352"/>
                              <a:gd name="T36" fmla="+- 0 6282 2979"/>
                              <a:gd name="T37" fmla="*/ T36 w 4611"/>
                              <a:gd name="T38" fmla="+- 0 1648 23"/>
                              <a:gd name="T39" fmla="*/ 1648 h 3352"/>
                              <a:gd name="T40" fmla="+- 0 6143 2979"/>
                              <a:gd name="T41" fmla="*/ T40 w 4611"/>
                              <a:gd name="T42" fmla="+- 0 1801 23"/>
                              <a:gd name="T43" fmla="*/ 1801 h 3352"/>
                              <a:gd name="T44" fmla="+- 0 5991 2979"/>
                              <a:gd name="T45" fmla="*/ T44 w 4611"/>
                              <a:gd name="T46" fmla="+- 0 1945 23"/>
                              <a:gd name="T47" fmla="*/ 1945 h 3352"/>
                              <a:gd name="T48" fmla="+- 0 5827 2979"/>
                              <a:gd name="T49" fmla="*/ T48 w 4611"/>
                              <a:gd name="T50" fmla="+- 0 2081 23"/>
                              <a:gd name="T51" fmla="*/ 2081 h 3352"/>
                              <a:gd name="T52" fmla="+- 0 5651 2979"/>
                              <a:gd name="T53" fmla="*/ T52 w 4611"/>
                              <a:gd name="T54" fmla="+- 0 2208 23"/>
                              <a:gd name="T55" fmla="*/ 2208 h 3352"/>
                              <a:gd name="T56" fmla="+- 0 5465 2979"/>
                              <a:gd name="T57" fmla="*/ T56 w 4611"/>
                              <a:gd name="T58" fmla="+- 0 2325 23"/>
                              <a:gd name="T59" fmla="*/ 2325 h 3352"/>
                              <a:gd name="T60" fmla="+- 0 5269 2979"/>
                              <a:gd name="T61" fmla="*/ T60 w 4611"/>
                              <a:gd name="T62" fmla="+- 0 2432 23"/>
                              <a:gd name="T63" fmla="*/ 2432 h 3352"/>
                              <a:gd name="T64" fmla="+- 0 5063 2979"/>
                              <a:gd name="T65" fmla="*/ T64 w 4611"/>
                              <a:gd name="T66" fmla="+- 0 2528 23"/>
                              <a:gd name="T67" fmla="*/ 2528 h 3352"/>
                              <a:gd name="T68" fmla="+- 0 4848 2979"/>
                              <a:gd name="T69" fmla="*/ T68 w 4611"/>
                              <a:gd name="T70" fmla="+- 0 2613 23"/>
                              <a:gd name="T71" fmla="*/ 2613 h 3352"/>
                              <a:gd name="T72" fmla="+- 0 4625 2979"/>
                              <a:gd name="T73" fmla="*/ T72 w 4611"/>
                              <a:gd name="T74" fmla="+- 0 2686 23"/>
                              <a:gd name="T75" fmla="*/ 2686 h 3352"/>
                              <a:gd name="T76" fmla="+- 0 4395 2979"/>
                              <a:gd name="T77" fmla="*/ T76 w 4611"/>
                              <a:gd name="T78" fmla="+- 0 2747 23"/>
                              <a:gd name="T79" fmla="*/ 2747 h 3352"/>
                              <a:gd name="T80" fmla="+- 0 4158 2979"/>
                              <a:gd name="T81" fmla="*/ T80 w 4611"/>
                              <a:gd name="T82" fmla="+- 0 2795 23"/>
                              <a:gd name="T83" fmla="*/ 2795 h 3352"/>
                              <a:gd name="T84" fmla="+- 0 3914 2979"/>
                              <a:gd name="T85" fmla="*/ T84 w 4611"/>
                              <a:gd name="T86" fmla="+- 0 2831 23"/>
                              <a:gd name="T87" fmla="*/ 2831 h 3352"/>
                              <a:gd name="T88" fmla="+- 0 3665 2979"/>
                              <a:gd name="T89" fmla="*/ T88 w 4611"/>
                              <a:gd name="T90" fmla="+- 0 2852 23"/>
                              <a:gd name="T91" fmla="*/ 2852 h 3352"/>
                              <a:gd name="T92" fmla="+- 0 3411 2979"/>
                              <a:gd name="T93" fmla="*/ T92 w 4611"/>
                              <a:gd name="T94" fmla="+- 0 2859 23"/>
                              <a:gd name="T95" fmla="*/ 2859 h 3352"/>
                              <a:gd name="T96" fmla="+- 0 7269 2979"/>
                              <a:gd name="T97" fmla="*/ T96 w 4611"/>
                              <a:gd name="T98" fmla="+- 0 2856 23"/>
                              <a:gd name="T99" fmla="*/ 2856 h 3352"/>
                              <a:gd name="T100" fmla="+- 0 7012 2979"/>
                              <a:gd name="T101" fmla="*/ T100 w 4611"/>
                              <a:gd name="T102" fmla="+- 0 2841 23"/>
                              <a:gd name="T103" fmla="*/ 2841 h 3352"/>
                              <a:gd name="T104" fmla="+- 0 6760 2979"/>
                              <a:gd name="T105" fmla="*/ T104 w 4611"/>
                              <a:gd name="T106" fmla="+- 0 2813 23"/>
                              <a:gd name="T107" fmla="*/ 2813 h 3352"/>
                              <a:gd name="T108" fmla="+- 0 6514 2979"/>
                              <a:gd name="T109" fmla="*/ T108 w 4611"/>
                              <a:gd name="T110" fmla="+- 0 2773 23"/>
                              <a:gd name="T111" fmla="*/ 2773 h 3352"/>
                              <a:gd name="T112" fmla="+- 0 6274 2979"/>
                              <a:gd name="T113" fmla="*/ T112 w 4611"/>
                              <a:gd name="T114" fmla="+- 0 2721 23"/>
                              <a:gd name="T115" fmla="*/ 2721 h 3352"/>
                              <a:gd name="T116" fmla="+- 0 6042 2979"/>
                              <a:gd name="T117" fmla="*/ T116 w 4611"/>
                              <a:gd name="T118" fmla="+- 0 2657 23"/>
                              <a:gd name="T119" fmla="*/ 2657 h 3352"/>
                              <a:gd name="T120" fmla="+- 0 5818 2979"/>
                              <a:gd name="T121" fmla="*/ T120 w 4611"/>
                              <a:gd name="T122" fmla="+- 0 2583 23"/>
                              <a:gd name="T123" fmla="*/ 2583 h 3352"/>
                              <a:gd name="T124" fmla="+- 0 5602 2979"/>
                              <a:gd name="T125" fmla="*/ T124 w 4611"/>
                              <a:gd name="T126" fmla="+- 0 2498 23"/>
                              <a:gd name="T127" fmla="*/ 2498 h 3352"/>
                              <a:gd name="T128" fmla="+- 0 5395 2979"/>
                              <a:gd name="T129" fmla="*/ T128 w 4611"/>
                              <a:gd name="T130" fmla="+- 0 2403 23"/>
                              <a:gd name="T131" fmla="*/ 2403 h 3352"/>
                              <a:gd name="T132" fmla="+- 0 5198 2979"/>
                              <a:gd name="T133" fmla="*/ T132 w 4611"/>
                              <a:gd name="T134" fmla="+- 0 2299 23"/>
                              <a:gd name="T135" fmla="*/ 2299 h 3352"/>
                              <a:gd name="T136" fmla="+- 0 5011 2979"/>
                              <a:gd name="T137" fmla="*/ T136 w 4611"/>
                              <a:gd name="T138" fmla="+- 0 2186 23"/>
                              <a:gd name="T139" fmla="*/ 2186 h 3352"/>
                              <a:gd name="T140" fmla="+- 0 4835 2979"/>
                              <a:gd name="T141" fmla="*/ T140 w 4611"/>
                              <a:gd name="T142" fmla="+- 0 2063 23"/>
                              <a:gd name="T143" fmla="*/ 2063 h 3352"/>
                              <a:gd name="T144" fmla="+- 0 4671 2979"/>
                              <a:gd name="T145" fmla="*/ T144 w 4611"/>
                              <a:gd name="T146" fmla="+- 0 1933 23"/>
                              <a:gd name="T147" fmla="*/ 1933 h 3352"/>
                              <a:gd name="T148" fmla="+- 0 4518 2979"/>
                              <a:gd name="T149" fmla="*/ T148 w 4611"/>
                              <a:gd name="T150" fmla="+- 0 1795 23"/>
                              <a:gd name="T151" fmla="*/ 1795 h 3352"/>
                              <a:gd name="T152" fmla="+- 0 4379 2979"/>
                              <a:gd name="T153" fmla="*/ T152 w 4611"/>
                              <a:gd name="T154" fmla="+- 0 1650 23"/>
                              <a:gd name="T155" fmla="*/ 1650 h 3352"/>
                              <a:gd name="T156" fmla="+- 0 4253 2979"/>
                              <a:gd name="T157" fmla="*/ T156 w 4611"/>
                              <a:gd name="T158" fmla="+- 0 1497 23"/>
                              <a:gd name="T159" fmla="*/ 1497 h 3352"/>
                              <a:gd name="T160" fmla="+- 0 4140 2979"/>
                              <a:gd name="T161" fmla="*/ T160 w 4611"/>
                              <a:gd name="T162" fmla="+- 0 1339 23"/>
                              <a:gd name="T163" fmla="*/ 1339 h 3352"/>
                              <a:gd name="T164" fmla="+- 0 4043 2979"/>
                              <a:gd name="T165" fmla="*/ T164 w 4611"/>
                              <a:gd name="T166" fmla="+- 0 1174 23"/>
                              <a:gd name="T167" fmla="*/ 1174 h 3352"/>
                              <a:gd name="T168" fmla="+- 0 3961 2979"/>
                              <a:gd name="T169" fmla="*/ T168 w 4611"/>
                              <a:gd name="T170" fmla="+- 0 1004 23"/>
                              <a:gd name="T171" fmla="*/ 1004 h 3352"/>
                              <a:gd name="T172" fmla="+- 0 3894 2979"/>
                              <a:gd name="T173" fmla="*/ T172 w 4611"/>
                              <a:gd name="T174" fmla="+- 0 829 23"/>
                              <a:gd name="T175" fmla="*/ 829 h 3352"/>
                              <a:gd name="T176" fmla="+- 0 3844 2979"/>
                              <a:gd name="T177" fmla="*/ T176 w 4611"/>
                              <a:gd name="T178" fmla="+- 0 649 23"/>
                              <a:gd name="T179" fmla="*/ 649 h 3352"/>
                              <a:gd name="T180" fmla="+- 0 3811 2979"/>
                              <a:gd name="T181" fmla="*/ T180 w 4611"/>
                              <a:gd name="T182" fmla="+- 0 465 23"/>
                              <a:gd name="T183" fmla="*/ 465 h 3352"/>
                              <a:gd name="T184" fmla="+- 0 3796 2979"/>
                              <a:gd name="T185" fmla="*/ T184 w 4611"/>
                              <a:gd name="T186" fmla="+- 0 277 23"/>
                              <a:gd name="T187" fmla="*/ 277 h 33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4611" h="3352">
                                <a:moveTo>
                                  <a:pt x="0" y="0"/>
                                </a:moveTo>
                                <a:lnTo>
                                  <a:pt x="0" y="3352"/>
                                </a:lnTo>
                                <a:moveTo>
                                  <a:pt x="3" y="3321"/>
                                </a:moveTo>
                                <a:lnTo>
                                  <a:pt x="4611" y="3321"/>
                                </a:lnTo>
                                <a:moveTo>
                                  <a:pt x="3888" y="104"/>
                                </a:moveTo>
                                <a:lnTo>
                                  <a:pt x="3887" y="172"/>
                                </a:lnTo>
                                <a:lnTo>
                                  <a:pt x="3884" y="239"/>
                                </a:lnTo>
                                <a:lnTo>
                                  <a:pt x="3879" y="305"/>
                                </a:lnTo>
                                <a:lnTo>
                                  <a:pt x="3872" y="371"/>
                                </a:lnTo>
                                <a:lnTo>
                                  <a:pt x="3863" y="437"/>
                                </a:lnTo>
                                <a:lnTo>
                                  <a:pt x="3852" y="502"/>
                                </a:lnTo>
                                <a:lnTo>
                                  <a:pt x="3839" y="567"/>
                                </a:lnTo>
                                <a:lnTo>
                                  <a:pt x="3824" y="631"/>
                                </a:lnTo>
                                <a:lnTo>
                                  <a:pt x="3807" y="695"/>
                                </a:lnTo>
                                <a:lnTo>
                                  <a:pt x="3789" y="758"/>
                                </a:lnTo>
                                <a:lnTo>
                                  <a:pt x="3768" y="820"/>
                                </a:lnTo>
                                <a:lnTo>
                                  <a:pt x="3746" y="882"/>
                                </a:lnTo>
                                <a:lnTo>
                                  <a:pt x="3722" y="944"/>
                                </a:lnTo>
                                <a:lnTo>
                                  <a:pt x="3696" y="1004"/>
                                </a:lnTo>
                                <a:lnTo>
                                  <a:pt x="3669" y="1064"/>
                                </a:lnTo>
                                <a:lnTo>
                                  <a:pt x="3639" y="1124"/>
                                </a:lnTo>
                                <a:lnTo>
                                  <a:pt x="3609" y="1182"/>
                                </a:lnTo>
                                <a:lnTo>
                                  <a:pt x="3576" y="1240"/>
                                </a:lnTo>
                                <a:lnTo>
                                  <a:pt x="3542" y="1298"/>
                                </a:lnTo>
                                <a:lnTo>
                                  <a:pt x="3506" y="1354"/>
                                </a:lnTo>
                                <a:lnTo>
                                  <a:pt x="3469" y="1410"/>
                                </a:lnTo>
                                <a:lnTo>
                                  <a:pt x="3430" y="1465"/>
                                </a:lnTo>
                                <a:lnTo>
                                  <a:pt x="3389" y="1519"/>
                                </a:lnTo>
                                <a:lnTo>
                                  <a:pt x="3347" y="1573"/>
                                </a:lnTo>
                                <a:lnTo>
                                  <a:pt x="3303" y="1625"/>
                                </a:lnTo>
                                <a:lnTo>
                                  <a:pt x="3258" y="1677"/>
                                </a:lnTo>
                                <a:lnTo>
                                  <a:pt x="3212" y="1728"/>
                                </a:lnTo>
                                <a:lnTo>
                                  <a:pt x="3164" y="1778"/>
                                </a:lnTo>
                                <a:lnTo>
                                  <a:pt x="3115" y="1827"/>
                                </a:lnTo>
                                <a:lnTo>
                                  <a:pt x="3064" y="1875"/>
                                </a:lnTo>
                                <a:lnTo>
                                  <a:pt x="3012" y="1922"/>
                                </a:lnTo>
                                <a:lnTo>
                                  <a:pt x="2958" y="1969"/>
                                </a:lnTo>
                                <a:lnTo>
                                  <a:pt x="2904" y="2014"/>
                                </a:lnTo>
                                <a:lnTo>
                                  <a:pt x="2848" y="2058"/>
                                </a:lnTo>
                                <a:lnTo>
                                  <a:pt x="2790" y="2101"/>
                                </a:lnTo>
                                <a:lnTo>
                                  <a:pt x="2732" y="2144"/>
                                </a:lnTo>
                                <a:lnTo>
                                  <a:pt x="2672" y="2185"/>
                                </a:lnTo>
                                <a:lnTo>
                                  <a:pt x="2611" y="2225"/>
                                </a:lnTo>
                                <a:lnTo>
                                  <a:pt x="2549" y="2264"/>
                                </a:lnTo>
                                <a:lnTo>
                                  <a:pt x="2486" y="2302"/>
                                </a:lnTo>
                                <a:lnTo>
                                  <a:pt x="2422" y="2339"/>
                                </a:lnTo>
                                <a:lnTo>
                                  <a:pt x="2356" y="2374"/>
                                </a:lnTo>
                                <a:lnTo>
                                  <a:pt x="2290" y="2409"/>
                                </a:lnTo>
                                <a:lnTo>
                                  <a:pt x="2222" y="2442"/>
                                </a:lnTo>
                                <a:lnTo>
                                  <a:pt x="2153" y="2474"/>
                                </a:lnTo>
                                <a:lnTo>
                                  <a:pt x="2084" y="2505"/>
                                </a:lnTo>
                                <a:lnTo>
                                  <a:pt x="2013" y="2534"/>
                                </a:lnTo>
                                <a:lnTo>
                                  <a:pt x="1942" y="2563"/>
                                </a:lnTo>
                                <a:lnTo>
                                  <a:pt x="1869" y="2590"/>
                                </a:lnTo>
                                <a:lnTo>
                                  <a:pt x="1796" y="2615"/>
                                </a:lnTo>
                                <a:lnTo>
                                  <a:pt x="1721" y="2640"/>
                                </a:lnTo>
                                <a:lnTo>
                                  <a:pt x="1646" y="2663"/>
                                </a:lnTo>
                                <a:lnTo>
                                  <a:pt x="1570" y="2685"/>
                                </a:lnTo>
                                <a:lnTo>
                                  <a:pt x="1494" y="2705"/>
                                </a:lnTo>
                                <a:lnTo>
                                  <a:pt x="1416" y="2724"/>
                                </a:lnTo>
                                <a:lnTo>
                                  <a:pt x="1338" y="2742"/>
                                </a:lnTo>
                                <a:lnTo>
                                  <a:pt x="1259" y="2758"/>
                                </a:lnTo>
                                <a:lnTo>
                                  <a:pt x="1179" y="2772"/>
                                </a:lnTo>
                                <a:lnTo>
                                  <a:pt x="1098" y="2786"/>
                                </a:lnTo>
                                <a:lnTo>
                                  <a:pt x="1017" y="2797"/>
                                </a:lnTo>
                                <a:lnTo>
                                  <a:pt x="935" y="2808"/>
                                </a:lnTo>
                                <a:lnTo>
                                  <a:pt x="853" y="2816"/>
                                </a:lnTo>
                                <a:lnTo>
                                  <a:pt x="770" y="2824"/>
                                </a:lnTo>
                                <a:lnTo>
                                  <a:pt x="686" y="2829"/>
                                </a:lnTo>
                                <a:lnTo>
                                  <a:pt x="602" y="2833"/>
                                </a:lnTo>
                                <a:lnTo>
                                  <a:pt x="517" y="2836"/>
                                </a:lnTo>
                                <a:lnTo>
                                  <a:pt x="432" y="2836"/>
                                </a:lnTo>
                                <a:moveTo>
                                  <a:pt x="4464" y="2836"/>
                                </a:moveTo>
                                <a:lnTo>
                                  <a:pt x="4377" y="2836"/>
                                </a:lnTo>
                                <a:lnTo>
                                  <a:pt x="4290" y="2833"/>
                                </a:lnTo>
                                <a:lnTo>
                                  <a:pt x="4203" y="2830"/>
                                </a:lnTo>
                                <a:lnTo>
                                  <a:pt x="4118" y="2825"/>
                                </a:lnTo>
                                <a:lnTo>
                                  <a:pt x="4033" y="2818"/>
                                </a:lnTo>
                                <a:lnTo>
                                  <a:pt x="3948" y="2810"/>
                                </a:lnTo>
                                <a:lnTo>
                                  <a:pt x="3864" y="2801"/>
                                </a:lnTo>
                                <a:lnTo>
                                  <a:pt x="3781" y="2790"/>
                                </a:lnTo>
                                <a:lnTo>
                                  <a:pt x="3698" y="2778"/>
                                </a:lnTo>
                                <a:lnTo>
                                  <a:pt x="3616" y="2765"/>
                                </a:lnTo>
                                <a:lnTo>
                                  <a:pt x="3535" y="2750"/>
                                </a:lnTo>
                                <a:lnTo>
                                  <a:pt x="3454" y="2734"/>
                                </a:lnTo>
                                <a:lnTo>
                                  <a:pt x="3374" y="2716"/>
                                </a:lnTo>
                                <a:lnTo>
                                  <a:pt x="3295" y="2698"/>
                                </a:lnTo>
                                <a:lnTo>
                                  <a:pt x="3217" y="2678"/>
                                </a:lnTo>
                                <a:lnTo>
                                  <a:pt x="3140" y="2657"/>
                                </a:lnTo>
                                <a:lnTo>
                                  <a:pt x="3063" y="2634"/>
                                </a:lnTo>
                                <a:lnTo>
                                  <a:pt x="2987" y="2611"/>
                                </a:lnTo>
                                <a:lnTo>
                                  <a:pt x="2913" y="2586"/>
                                </a:lnTo>
                                <a:lnTo>
                                  <a:pt x="2839" y="2560"/>
                                </a:lnTo>
                                <a:lnTo>
                                  <a:pt x="2766" y="2533"/>
                                </a:lnTo>
                                <a:lnTo>
                                  <a:pt x="2694" y="2505"/>
                                </a:lnTo>
                                <a:lnTo>
                                  <a:pt x="2623" y="2475"/>
                                </a:lnTo>
                                <a:lnTo>
                                  <a:pt x="2553" y="2445"/>
                                </a:lnTo>
                                <a:lnTo>
                                  <a:pt x="2484" y="2413"/>
                                </a:lnTo>
                                <a:lnTo>
                                  <a:pt x="2416" y="2380"/>
                                </a:lnTo>
                                <a:lnTo>
                                  <a:pt x="2349" y="2347"/>
                                </a:lnTo>
                                <a:lnTo>
                                  <a:pt x="2283" y="2312"/>
                                </a:lnTo>
                                <a:lnTo>
                                  <a:pt x="2219" y="2276"/>
                                </a:lnTo>
                                <a:lnTo>
                                  <a:pt x="2155" y="2239"/>
                                </a:lnTo>
                                <a:lnTo>
                                  <a:pt x="2093" y="2201"/>
                                </a:lnTo>
                                <a:lnTo>
                                  <a:pt x="2032" y="2163"/>
                                </a:lnTo>
                                <a:lnTo>
                                  <a:pt x="1972" y="2123"/>
                                </a:lnTo>
                                <a:lnTo>
                                  <a:pt x="1913" y="2082"/>
                                </a:lnTo>
                                <a:lnTo>
                                  <a:pt x="1856" y="2040"/>
                                </a:lnTo>
                                <a:lnTo>
                                  <a:pt x="1800" y="1998"/>
                                </a:lnTo>
                                <a:lnTo>
                                  <a:pt x="1745" y="1955"/>
                                </a:lnTo>
                                <a:lnTo>
                                  <a:pt x="1692" y="1910"/>
                                </a:lnTo>
                                <a:lnTo>
                                  <a:pt x="1639" y="1865"/>
                                </a:lnTo>
                                <a:lnTo>
                                  <a:pt x="1589" y="1819"/>
                                </a:lnTo>
                                <a:lnTo>
                                  <a:pt x="1539" y="1772"/>
                                </a:lnTo>
                                <a:lnTo>
                                  <a:pt x="1491" y="1724"/>
                                </a:lnTo>
                                <a:lnTo>
                                  <a:pt x="1445" y="1676"/>
                                </a:lnTo>
                                <a:lnTo>
                                  <a:pt x="1400" y="1627"/>
                                </a:lnTo>
                                <a:lnTo>
                                  <a:pt x="1356" y="1577"/>
                                </a:lnTo>
                                <a:lnTo>
                                  <a:pt x="1314" y="1526"/>
                                </a:lnTo>
                                <a:lnTo>
                                  <a:pt x="1274" y="1474"/>
                                </a:lnTo>
                                <a:lnTo>
                                  <a:pt x="1235" y="1422"/>
                                </a:lnTo>
                                <a:lnTo>
                                  <a:pt x="1197" y="1369"/>
                                </a:lnTo>
                                <a:lnTo>
                                  <a:pt x="1161" y="1316"/>
                                </a:lnTo>
                                <a:lnTo>
                                  <a:pt x="1127" y="1261"/>
                                </a:lnTo>
                                <a:lnTo>
                                  <a:pt x="1095" y="1207"/>
                                </a:lnTo>
                                <a:lnTo>
                                  <a:pt x="1064" y="1151"/>
                                </a:lnTo>
                                <a:lnTo>
                                  <a:pt x="1035" y="1095"/>
                                </a:lnTo>
                                <a:lnTo>
                                  <a:pt x="1007" y="1038"/>
                                </a:lnTo>
                                <a:lnTo>
                                  <a:pt x="982" y="981"/>
                                </a:lnTo>
                                <a:lnTo>
                                  <a:pt x="958" y="923"/>
                                </a:lnTo>
                                <a:lnTo>
                                  <a:pt x="935" y="865"/>
                                </a:lnTo>
                                <a:lnTo>
                                  <a:pt x="915" y="806"/>
                                </a:lnTo>
                                <a:lnTo>
                                  <a:pt x="897" y="746"/>
                                </a:lnTo>
                                <a:lnTo>
                                  <a:pt x="880" y="686"/>
                                </a:lnTo>
                                <a:lnTo>
                                  <a:pt x="865" y="626"/>
                                </a:lnTo>
                                <a:lnTo>
                                  <a:pt x="852" y="565"/>
                                </a:lnTo>
                                <a:lnTo>
                                  <a:pt x="841" y="503"/>
                                </a:lnTo>
                                <a:lnTo>
                                  <a:pt x="832" y="442"/>
                                </a:lnTo>
                                <a:lnTo>
                                  <a:pt x="825" y="379"/>
                                </a:lnTo>
                                <a:lnTo>
                                  <a:pt x="820" y="317"/>
                                </a:lnTo>
                                <a:lnTo>
                                  <a:pt x="817" y="254"/>
                                </a:lnTo>
                                <a:lnTo>
                                  <a:pt x="816" y="19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AutoShape 79"/>
                        <wps:cNvSpPr>
                          <a:spLocks/>
                        </wps:cNvSpPr>
                        <wps:spPr bwMode="auto">
                          <a:xfrm>
                            <a:off x="2982" y="2351"/>
                            <a:ext cx="2448" cy="993"/>
                          </a:xfrm>
                          <a:custGeom>
                            <a:avLst/>
                            <a:gdLst>
                              <a:gd name="T0" fmla="+- 0 5370 2982"/>
                              <a:gd name="T1" fmla="*/ T0 w 2448"/>
                              <a:gd name="T2" fmla="+- 0 2351 2351"/>
                              <a:gd name="T3" fmla="*/ 2351 h 993"/>
                              <a:gd name="T4" fmla="+- 0 5370 2982"/>
                              <a:gd name="T5" fmla="*/ T4 w 2448"/>
                              <a:gd name="T6" fmla="+- 0 3344 2351"/>
                              <a:gd name="T7" fmla="*/ 3344 h 993"/>
                              <a:gd name="T8" fmla="+- 0 5430 2982"/>
                              <a:gd name="T9" fmla="*/ T8 w 2448"/>
                              <a:gd name="T10" fmla="+- 0 2351 2351"/>
                              <a:gd name="T11" fmla="*/ 2351 h 993"/>
                              <a:gd name="T12" fmla="+- 0 2982 2982"/>
                              <a:gd name="T13" fmla="*/ T12 w 2448"/>
                              <a:gd name="T14" fmla="+- 0 2351 2351"/>
                              <a:gd name="T15" fmla="*/ 2351 h 993"/>
                            </a:gdLst>
                            <a:ahLst/>
                            <a:cxnLst>
                              <a:cxn ang="0">
                                <a:pos x="T1" y="T3"/>
                              </a:cxn>
                              <a:cxn ang="0">
                                <a:pos x="T5" y="T7"/>
                              </a:cxn>
                              <a:cxn ang="0">
                                <a:pos x="T9" y="T11"/>
                              </a:cxn>
                              <a:cxn ang="0">
                                <a:pos x="T13" y="T15"/>
                              </a:cxn>
                            </a:cxnLst>
                            <a:rect l="0" t="0" r="r" b="b"/>
                            <a:pathLst>
                              <a:path w="2448" h="993">
                                <a:moveTo>
                                  <a:pt x="2388" y="0"/>
                                </a:moveTo>
                                <a:lnTo>
                                  <a:pt x="2388" y="993"/>
                                </a:lnTo>
                                <a:moveTo>
                                  <a:pt x="2448" y="0"/>
                                </a:moveTo>
                                <a:lnTo>
                                  <a:pt x="0" y="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Box 80"/>
                        <wps:cNvSpPr txBox="1">
                          <a:spLocks noChangeArrowheads="1"/>
                        </wps:cNvSpPr>
                        <wps:spPr bwMode="auto">
                          <a:xfrm>
                            <a:off x="3975" y="202"/>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s:wsp>
                        <wps:cNvPr id="479" name="Text Box 81"/>
                        <wps:cNvSpPr txBox="1">
                          <a:spLocks noChangeArrowheads="1"/>
                        </wps:cNvSpPr>
                        <wps:spPr bwMode="auto">
                          <a:xfrm>
                            <a:off x="6401" y="202"/>
                            <a:ext cx="1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S</w:t>
                              </w:r>
                            </w:p>
                          </w:txbxContent>
                        </wps:txbx>
                        <wps:bodyPr rot="0" vert="horz" wrap="square" lIns="0" tIns="0" rIns="0" bIns="0" anchor="t" anchorCtr="0" upright="1">
                          <a:noAutofit/>
                        </wps:bodyPr>
                      </wps:wsp>
                      <wps:wsp>
                        <wps:cNvPr id="480" name="Text Box 82"/>
                        <wps:cNvSpPr txBox="1">
                          <a:spLocks noChangeArrowheads="1"/>
                        </wps:cNvSpPr>
                        <wps:spPr bwMode="auto">
                          <a:xfrm>
                            <a:off x="4969" y="1582"/>
                            <a:ext cx="14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E</w:t>
                              </w:r>
                            </w:p>
                          </w:txbxContent>
                        </wps:txbx>
                        <wps:bodyPr rot="0" vert="horz" wrap="square" lIns="0" tIns="0" rIns="0" bIns="0" anchor="t" anchorCtr="0" upright="1">
                          <a:noAutofit/>
                        </wps:bodyPr>
                      </wps:wsp>
                      <wps:wsp>
                        <wps:cNvPr id="481" name="Text Box 83"/>
                        <wps:cNvSpPr txBox="1">
                          <a:spLocks noChangeArrowheads="1"/>
                        </wps:cNvSpPr>
                        <wps:spPr bwMode="auto">
                          <a:xfrm>
                            <a:off x="7059" y="2276"/>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s:wsp>
                        <wps:cNvPr id="482" name="Text Box 84"/>
                        <wps:cNvSpPr txBox="1">
                          <a:spLocks noChangeArrowheads="1"/>
                        </wps:cNvSpPr>
                        <wps:spPr bwMode="auto">
                          <a:xfrm>
                            <a:off x="3367" y="2276"/>
                            <a:ext cx="1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75" o:spid="_x0000_s1079" style="position:absolute;margin-left:148.55pt;margin-top:1.15pt;width:230.95pt;height:167.6pt;z-index:251425280;mso-position-horizontal-relative:page" coordorigin="2971,23" coordsize="4619,3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">
                <v:shape id="AutoShape 78" o:spid="_x0000_s1080" style="position:absolute;left:2979;top:23;width:4611;height:3352;visibility:visible;mso-wrap-style:square;v-text-anchor:top" coordsize="4611,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" path="m,l,3352t3,-31l4611,3321m3888,104r-1,68l3884,239r-5,66l3872,371r-9,66l3852,502r-13,65l3824,631r-17,64l3789,758r-21,62l3746,882r-24,62l3696,1004r-27,60l3639,1124r-30,58l3576,1240r-34,58l3506,1354r-37,56l3430,1465r-41,54l3347,1573r-44,52l3258,1677r-46,51l3164,1778r-49,49l3064,1875r-52,47l2958,1969r-54,45l2848,2058r-58,43l2732,2144r-60,41l2611,2225r-62,39l2486,2302r-64,37l2356,2374r-66,35l2222,2442r-69,32l2084,2505r-71,29l1942,2563r-73,27l1796,2615r-75,25l1646,2663r-76,22l1494,2705r-78,19l1338,2742r-79,16l1179,2772r-81,14l1017,2797r-82,11l853,2816r-83,8l686,2829r-84,4l517,2836r-85,m4464,2836r-87,l4290,2833r-87,-3l4118,2825r-85,-7l3948,2810r-84,-9l3781,2790r-83,-12l3616,2765r-81,-15l3454,2734r-80,-18l3295,2698r-78,-20l3140,2657r-77,-23l2987,2611r-74,-25l2839,2560r-73,-27l2694,2505r-71,-30l2553,2445r-69,-32l2416,2380r-67,-33l2283,2312r-64,-36l2155,2239r-62,-38l2032,2163r-60,-40l1913,2082r-57,-42l1800,1998r-55,-43l1692,1910r-53,-45l1589,1819r-50,-47l1491,1724r-46,-48l1400,1627r-44,-50l1314,1526r-40,-52l1235,1422r-38,-53l1161,1316r-34,-55l1095,1207r-31,-56l1035,1095r-28,-57l982,981,958,923,935,865,915,806,897,746,880,686,865,626,852,565,841,503r-9,-61l825,379r-5,-62l817,254r-1,-64e" filled="f">
                  <v:path arrowok="t" o:connecttype="custom" o:connectlocs="3,3344;3887,195;3872,394;3839,590;3789,781;3722,967;3639,1147;3542,1321;3430,1488;3303,1648;3164,1801;3012,1945;2848,2081;2672,2208;2486,2325;2290,2432;2084,2528;1869,2613;1646,2686;1416,2747;1179,2795;935,2831;686,2852;432,2859;4290,2856;4033,2841;3781,2813;3535,2773;3295,2721;3063,2657;2839,2583;2623,2498;2416,2403;2219,2299;2032,2186;1856,2063;1692,1933;1539,1795;1400,1650;1274,1497;1161,1339;1064,1174;982,1004;915,829;865,649;832,465;817,277" o:connectangles="0,0,0,0,0,0,0,0,0,0,0,0,0,0,0,0,0,0,0,0,0,0,0,0,0,0,0,0,0,0,0,0,0,0,0,0,0,0,0,0,0,0,0,0,0,0,0"/>
                </v:shape>
                <v:shape id="AutoShape 79" o:spid="_x0000_s1081" style="position:absolute;left:2982;top:2351;width:2448;height:993;visibility:visible;mso-wrap-style:square;v-text-anchor:top" coordsize="2448,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" path="m2388,r,993m2448,l,e" filled="f">
                  <v:stroke dashstyle="dash"/>
                  <v:path arrowok="t" o:connecttype="custom" o:connectlocs="2388,2351;2388,3344;2448,2351;0,2351" o:connectangles="0,0,0,0"/>
                </v:shape>
                <v:shape id="Text Box 80" o:spid="_x0000_s1082" type="#_x0000_t202" style="position:absolute;left:3975;top:202;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" filled="f" stroked="f">
                  <v:textbox inset="0,0,0,0">
                    <w:txbxContent>
                      <w:p w:rsidR="005301EC" w:rsidRDefault="005301EC" w:rsidP="00736201">
                        <w:pPr>
                          <w:spacing w:line="221" w:lineRule="exact"/>
                          <w:rPr>
                            <w:sz w:val="20"/>
                          </w:rPr>
                        </w:pPr>
                        <w:r>
                          <w:rPr>
                            <w:w w:val="99"/>
                            <w:sz w:val="20"/>
                          </w:rPr>
                          <w:t>D</w:t>
                        </w:r>
                      </w:p>
                    </w:txbxContent>
                  </v:textbox>
                </v:shape>
                <v:shape id="Text Box 81" o:spid="_x0000_s1083" type="#_x0000_t202" style="position:absolute;left:6401;top:202;width:1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iL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b+8zeJyJR0Au7gAAAP//AwBQSwECLQAUAAYACAAAACEA2+H2y+4AAACFAQAAEwAAAAAAAAAA&#10;AAAAAAAAAAAAW0NvbnRlbnRfVHlwZXNdLnhtbFBLAQItABQABgAIAAAAIQBa9CxbvwAAABUBAAAL&#10;AAAAAAAAAAAAAAAAAB8BAABfcmVscy8ucmVsc1BLAQItABQABgAIAAAAIQDFjCiL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S</w:t>
                        </w:r>
                      </w:p>
                    </w:txbxContent>
                  </v:textbox>
                </v:shape>
                <v:shape id="Text Box 82" o:spid="_x0000_s1084" type="#_x0000_t202" style="position:absolute;left:4969;top:1582;width:142;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xwQAAANwAAAAPAAAAZHJzL2Rvd25yZXYueG1sRE9Ni8Iw&#10;EL0L+x/CLHjTVBH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GFj8THBAAAA3AAAAA8AAAAA&#10;AAAAAAAAAAAABwIAAGRycy9kb3ducmV2LnhtbFBLBQYAAAAAAwADALcAAAD1AgAAAAA=&#10;" filled="f" stroked="f">
                  <v:textbox inset="0,0,0,0">
                    <w:txbxContent>
                      <w:p w:rsidR="005301EC" w:rsidRDefault="005301EC" w:rsidP="00736201">
                        <w:pPr>
                          <w:spacing w:line="221" w:lineRule="exact"/>
                          <w:rPr>
                            <w:sz w:val="20"/>
                          </w:rPr>
                        </w:pPr>
                        <w:r>
                          <w:rPr>
                            <w:w w:val="99"/>
                            <w:sz w:val="20"/>
                          </w:rPr>
                          <w:t>E</w:t>
                        </w:r>
                      </w:p>
                    </w:txbxContent>
                  </v:textbox>
                </v:shape>
                <v:shape id="Text Box 83" o:spid="_x0000_s1085" type="#_x0000_t202" style="position:absolute;left:7059;top:2276;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1SqxQAAANwAAAAPAAAAZHJzL2Rvd25yZXYueG1sRI9Ba8JA&#10;FITvhf6H5RV6azYWEU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AOL1Sq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D</w:t>
                        </w:r>
                      </w:p>
                    </w:txbxContent>
                  </v:textbox>
                </v:shape>
                <v:shape id="Text Box 84" o:spid="_x0000_s1086" type="#_x0000_t202" style="position:absolute;left:3367;top:2276;width:1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dxAAAANwAAAAPAAAAZHJzL2Rvd25yZXYueG1sRI9Ba8JA&#10;FITvgv9heQVvuqmI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P79yt3EAAAA3AAAAA8A&#10;AAAAAAAAAAAAAAAABwIAAGRycy9kb3ducmV2LnhtbFBLBQYAAAAAAwADALcAAAD4AgAAAAA=&#10;" filled="f" stroked="f">
                  <v:textbox inset="0,0,0,0">
                    <w:txbxContent>
                      <w:p w:rsidR="005301EC" w:rsidRDefault="005301EC" w:rsidP="00736201">
                        <w:pPr>
                          <w:spacing w:line="221" w:lineRule="exact"/>
                          <w:rPr>
                            <w:sz w:val="20"/>
                          </w:rPr>
                        </w:pPr>
                        <w:r>
                          <w:rPr>
                            <w:w w:val="99"/>
                            <w:sz w:val="20"/>
                          </w:rPr>
                          <w:t>S</w:t>
                        </w:r>
                      </w:p>
                    </w:txbxContent>
                  </v:textbox>
                </v:shape>
                <w10:wrap anchorx="page"/>
              </v:group>
            </w:pict>
          </mc:Fallback>
        </mc:AlternateContent>
      </w:r>
      <w:r w:rsidRPr="00CE6934">
        <w:rPr>
          <w:lang w:val="kk-KZ"/>
        </w:rPr>
        <w:t>P</w:t>
      </w:r>
    </w:p>
    <w:p w:rsidR="00736201" w:rsidRPr="00CE6934" w:rsidRDefault="00736201" w:rsidP="002D6BB3">
      <w:pPr>
        <w:pStyle w:val="a3"/>
        <w:rPr>
          <w:sz w:val="30"/>
          <w:lang w:val="kk-KZ"/>
        </w:rPr>
      </w:pPr>
    </w:p>
    <w:p w:rsidR="00736201" w:rsidRPr="00CE6934" w:rsidRDefault="00736201" w:rsidP="002D6BB3">
      <w:pPr>
        <w:pStyle w:val="a3"/>
        <w:rPr>
          <w:sz w:val="30"/>
          <w:lang w:val="kk-KZ"/>
        </w:rPr>
      </w:pPr>
    </w:p>
    <w:p w:rsidR="00736201" w:rsidRPr="00CE6934" w:rsidRDefault="00736201" w:rsidP="002D6BB3">
      <w:pPr>
        <w:pStyle w:val="a3"/>
        <w:rPr>
          <w:sz w:val="30"/>
          <w:lang w:val="kk-KZ"/>
        </w:rPr>
      </w:pPr>
    </w:p>
    <w:p w:rsidR="00736201" w:rsidRPr="00CE6934" w:rsidRDefault="00736201" w:rsidP="002D6BB3">
      <w:pPr>
        <w:pStyle w:val="a3"/>
        <w:rPr>
          <w:sz w:val="30"/>
          <w:lang w:val="kk-KZ"/>
        </w:rPr>
      </w:pPr>
    </w:p>
    <w:p w:rsidR="00736201" w:rsidRPr="00CE6934" w:rsidRDefault="00736201" w:rsidP="002D6BB3">
      <w:pPr>
        <w:pStyle w:val="a3"/>
        <w:rPr>
          <w:lang w:val="kk-KZ"/>
        </w:rPr>
      </w:pPr>
      <w:r w:rsidRPr="00CE6934">
        <w:rPr>
          <w:lang w:val="kk-KZ"/>
        </w:rPr>
        <w:t>P*</w:t>
      </w:r>
    </w:p>
    <w:p w:rsidR="00736201" w:rsidRPr="00CE6934" w:rsidRDefault="00736201" w:rsidP="002D6BB3">
      <w:pPr>
        <w:pStyle w:val="a3"/>
        <w:rPr>
          <w:sz w:val="20"/>
          <w:lang w:val="kk-KZ"/>
        </w:rPr>
      </w:pPr>
    </w:p>
    <w:p w:rsidR="00736201" w:rsidRPr="00CE6934" w:rsidRDefault="00736201" w:rsidP="002D6BB3">
      <w:pPr>
        <w:pStyle w:val="a3"/>
        <w:rPr>
          <w:sz w:val="20"/>
          <w:lang w:val="kk-KZ"/>
        </w:rPr>
      </w:pPr>
    </w:p>
    <w:p w:rsidR="00736201" w:rsidRPr="00CE6934" w:rsidRDefault="00736201" w:rsidP="002D6BB3">
      <w:pPr>
        <w:pStyle w:val="a3"/>
        <w:rPr>
          <w:sz w:val="20"/>
          <w:lang w:val="kk-KZ"/>
        </w:rPr>
      </w:pPr>
    </w:p>
    <w:p w:rsidR="00736201" w:rsidRPr="00CE6934" w:rsidRDefault="00736201" w:rsidP="002D6BB3">
      <w:pPr>
        <w:pStyle w:val="a3"/>
        <w:rPr>
          <w:sz w:val="25"/>
          <w:lang w:val="kk-KZ"/>
        </w:rPr>
      </w:pPr>
    </w:p>
    <w:p w:rsidR="002D6BB3" w:rsidRPr="00CE6934" w:rsidRDefault="00736201" w:rsidP="002D6BB3">
      <w:pPr>
        <w:pStyle w:val="a3"/>
        <w:tabs>
          <w:tab w:val="left" w:pos="4277"/>
          <w:tab w:val="left" w:pos="6322"/>
        </w:tabs>
        <w:rPr>
          <w:lang w:val="kk-KZ"/>
        </w:rPr>
      </w:pPr>
      <w:r w:rsidRPr="00CE6934">
        <w:rPr>
          <w:lang w:val="kk-KZ"/>
        </w:rPr>
        <w:t>0</w:t>
      </w:r>
      <w:r w:rsidRPr="00CE6934">
        <w:rPr>
          <w:lang w:val="kk-KZ"/>
        </w:rPr>
        <w:tab/>
        <w:t>Q*</w:t>
      </w:r>
      <w:r w:rsidRPr="00CE6934">
        <w:rPr>
          <w:lang w:val="kk-KZ"/>
        </w:rPr>
        <w:tab/>
        <w:t>Q</w:t>
      </w:r>
    </w:p>
    <w:p w:rsidR="002D6BB3" w:rsidRPr="00CE6934" w:rsidRDefault="002D6BB3" w:rsidP="002D6BB3">
      <w:pPr>
        <w:rPr>
          <w:sz w:val="28"/>
          <w:szCs w:val="28"/>
          <w:lang w:val="kk-KZ"/>
        </w:rPr>
      </w:pPr>
    </w:p>
    <w:p w:rsidR="002D6BB3" w:rsidRPr="00CE6934" w:rsidRDefault="002D6BB3" w:rsidP="002D6BB3">
      <w:pPr>
        <w:rPr>
          <w:sz w:val="28"/>
          <w:szCs w:val="28"/>
          <w:lang w:val="kk-KZ"/>
        </w:rPr>
      </w:pPr>
    </w:p>
    <w:p w:rsidR="00736201" w:rsidRPr="002D6BB3" w:rsidRDefault="00736201" w:rsidP="002D6BB3">
      <w:pPr>
        <w:rPr>
          <w:sz w:val="28"/>
          <w:szCs w:val="28"/>
        </w:rPr>
      </w:pPr>
      <w:r w:rsidRPr="002D6BB3">
        <w:rPr>
          <w:sz w:val="28"/>
          <w:szCs w:val="28"/>
        </w:rPr>
        <w:t>1.6-сурет</w:t>
      </w:r>
    </w:p>
    <w:p w:rsidR="00736201" w:rsidRDefault="00736201" w:rsidP="002D6BB3">
      <w:pPr>
        <w:rPr>
          <w:sz w:val="28"/>
          <w:szCs w:val="28"/>
        </w:rPr>
      </w:pPr>
    </w:p>
    <w:p w:rsidR="00736201" w:rsidRPr="002D6BB3" w:rsidRDefault="00736201" w:rsidP="002D6BB3">
      <w:pPr>
        <w:rPr>
          <w:sz w:val="28"/>
          <w:szCs w:val="28"/>
        </w:rPr>
      </w:pPr>
    </w:p>
    <w:p w:rsidR="00736201" w:rsidRPr="002D6BB3" w:rsidRDefault="00736201" w:rsidP="002D6BB3">
      <w:pPr>
        <w:jc w:val="both"/>
        <w:rPr>
          <w:b/>
          <w:sz w:val="28"/>
          <w:szCs w:val="28"/>
        </w:rPr>
      </w:pPr>
      <w:r w:rsidRPr="002D6BB3">
        <w:rPr>
          <w:b/>
          <w:sz w:val="28"/>
          <w:szCs w:val="28"/>
        </w:rPr>
        <w:t>Талқылауға арналған сұрақтар.</w:t>
      </w:r>
    </w:p>
    <w:p w:rsidR="009B6F2C" w:rsidRPr="002D6BB3" w:rsidRDefault="009B6F2C" w:rsidP="002D6BB3">
      <w:pPr>
        <w:jc w:val="both"/>
        <w:rPr>
          <w:sz w:val="28"/>
          <w:szCs w:val="28"/>
        </w:rPr>
      </w:pP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Тұжырымдардың дұрыстығын бағалаңыздар:</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Адам қажеттiлiгi шексiз, ал ресурстар шектеулi;</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Экономика не, қалай және кiм үшiн деген сұрақтарға жауап бередi;</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Экономикалық теорияның басты мақсаты кәсiпкерлiк қызметтен пайда көру;</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Микроэкономика жалпы елдiң экономикасын зерттейдi;</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Экономика талдаудың ғылыми әдiстерiн пайдаланбай, нақты ғылым бола алмайды;</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Өндiрiстiң мүмкiншiлiк шегiн қосымша өндiрiс факторларын тарту мен ресурстарды тиiмдi пайдалану арқылы кеңейтуге болады;</w:t>
      </w:r>
    </w:p>
    <w:p w:rsidR="009B6F2C" w:rsidRPr="002D6BB3" w:rsidRDefault="009B6F2C" w:rsidP="00DE3ECB">
      <w:pPr>
        <w:pStyle w:val="a5"/>
        <w:numPr>
          <w:ilvl w:val="0"/>
          <w:numId w:val="75"/>
        </w:numPr>
        <w:tabs>
          <w:tab w:val="left" w:pos="426"/>
        </w:tabs>
        <w:ind w:left="0" w:firstLine="0"/>
        <w:jc w:val="both"/>
        <w:rPr>
          <w:sz w:val="28"/>
          <w:szCs w:val="28"/>
        </w:rPr>
      </w:pPr>
      <w:r w:rsidRPr="002D6BB3">
        <w:rPr>
          <w:sz w:val="28"/>
          <w:szCs w:val="28"/>
        </w:rPr>
        <w:t>Нарықты экономикада кiмде табыс көп солар тауарды көбiрек сатып ала алады.</w:t>
      </w:r>
    </w:p>
    <w:p w:rsidR="00736201" w:rsidRPr="002D6BB3" w:rsidRDefault="00736201" w:rsidP="002D6BB3">
      <w:pPr>
        <w:jc w:val="both"/>
        <w:rPr>
          <w:sz w:val="28"/>
          <w:szCs w:val="28"/>
        </w:rPr>
      </w:pPr>
      <w:r w:rsidRPr="002D6BB3">
        <w:rPr>
          <w:sz w:val="28"/>
          <w:szCs w:val="28"/>
        </w:rPr>
        <w:t>Тұжырымдардың дұрыстығын анықтаңыздар:</w:t>
      </w:r>
    </w:p>
    <w:p w:rsidR="00736201" w:rsidRPr="002D6BB3" w:rsidRDefault="00736201" w:rsidP="002D6BB3">
      <w:pPr>
        <w:jc w:val="both"/>
        <w:rPr>
          <w:sz w:val="28"/>
          <w:szCs w:val="28"/>
        </w:rPr>
      </w:pPr>
      <w:r w:rsidRPr="002D6BB3">
        <w:rPr>
          <w:sz w:val="28"/>
          <w:szCs w:val="28"/>
        </w:rPr>
        <w:t>а) Сұраныс қисығы бағаның өсуi кезiнде сұраныс көлемiнiң өсуiн көрсетедi. ә) Ұсыныс қисығының оңға жылжуы өндiрушiлердiң әр бiр баға деңгейiнде</w:t>
      </w:r>
    </w:p>
    <w:p w:rsidR="00736201" w:rsidRPr="002D6BB3" w:rsidRDefault="00736201" w:rsidP="002D6BB3">
      <w:pPr>
        <w:jc w:val="both"/>
        <w:rPr>
          <w:sz w:val="28"/>
          <w:szCs w:val="28"/>
        </w:rPr>
      </w:pPr>
      <w:r w:rsidRPr="002D6BB3">
        <w:rPr>
          <w:sz w:val="28"/>
          <w:szCs w:val="28"/>
        </w:rPr>
        <w:t>өнiм көлемiнiң көп санын ұсынатындығын бiлдiредi.</w:t>
      </w:r>
    </w:p>
    <w:p w:rsidR="00736201" w:rsidRPr="002D6BB3" w:rsidRDefault="00736201" w:rsidP="002D6BB3">
      <w:pPr>
        <w:jc w:val="both"/>
        <w:rPr>
          <w:sz w:val="28"/>
          <w:szCs w:val="28"/>
        </w:rPr>
      </w:pPr>
      <w:r w:rsidRPr="002D6BB3">
        <w:rPr>
          <w:sz w:val="28"/>
          <w:szCs w:val="28"/>
        </w:rPr>
        <w:t>б) Егер қандай да бiр тауарға баға тұрақты болса, онда ол сұраныс пен ұсы- ныс қисығының қиылысу деңгейiнде орнатылғандығын бiлдiредi.</w:t>
      </w:r>
    </w:p>
    <w:p w:rsidR="00736201" w:rsidRPr="002D6BB3" w:rsidRDefault="00736201" w:rsidP="002D6BB3">
      <w:pPr>
        <w:jc w:val="both"/>
        <w:rPr>
          <w:sz w:val="28"/>
          <w:szCs w:val="28"/>
        </w:rPr>
      </w:pPr>
      <w:r w:rsidRPr="002D6BB3">
        <w:rPr>
          <w:sz w:val="28"/>
          <w:szCs w:val="28"/>
        </w:rPr>
        <w:t>в) Егер үкiмет бағаның өсу деңгейiнiң жоғары шегiн орнатса, онда берiлген тауарға сұраныс пен ұсыныс көлемi әрқашан тең болады.</w:t>
      </w:r>
    </w:p>
    <w:p w:rsidR="00736201" w:rsidRPr="002D6BB3" w:rsidRDefault="00736201" w:rsidP="002D6BB3">
      <w:pPr>
        <w:jc w:val="both"/>
        <w:rPr>
          <w:sz w:val="28"/>
          <w:szCs w:val="28"/>
        </w:rPr>
      </w:pPr>
      <w:r w:rsidRPr="002D6BB3">
        <w:rPr>
          <w:sz w:val="28"/>
          <w:szCs w:val="28"/>
        </w:rPr>
        <w:t>г) Ресурсқа бағаның кез-келген өзгерiсi сұраныс пен ұсыныс қисығының тепе-теңдiк нүктесiнiң сұраныс қисығының бойымен жоғары немесе төмен жылжуына әкеледi.</w:t>
      </w:r>
    </w:p>
    <w:p w:rsidR="00736201" w:rsidRPr="002D6BB3" w:rsidRDefault="00736201" w:rsidP="002D6BB3">
      <w:pPr>
        <w:jc w:val="both"/>
        <w:rPr>
          <w:sz w:val="28"/>
          <w:szCs w:val="28"/>
        </w:rPr>
      </w:pPr>
      <w:r w:rsidRPr="002D6BB3">
        <w:rPr>
          <w:sz w:val="28"/>
          <w:szCs w:val="28"/>
        </w:rPr>
        <w:t>ғ) Тұтынушылық табыстың өсуi барлық тауарға сұраныстың өсуiне әкеледi. д) Егер нарықтық баға тепе-теңдiк деңгейiден төмен болса, онда ол төмендей</w:t>
      </w:r>
    </w:p>
    <w:p w:rsidR="00736201" w:rsidRPr="002D6BB3" w:rsidRDefault="00736201" w:rsidP="002D6BB3">
      <w:pPr>
        <w:jc w:val="both"/>
        <w:rPr>
          <w:sz w:val="28"/>
          <w:szCs w:val="28"/>
        </w:rPr>
      </w:pPr>
      <w:r w:rsidRPr="002D6BB3">
        <w:rPr>
          <w:sz w:val="28"/>
          <w:szCs w:val="28"/>
        </w:rPr>
        <w:lastRenderedPageBreak/>
        <w:t>бастайды, себебi мұндай жағдайларда сұраныс төмендеп, ал ұсыныс өсе бас- тайды.</w:t>
      </w:r>
    </w:p>
    <w:p w:rsidR="00736201" w:rsidRPr="002D6BB3" w:rsidRDefault="00736201" w:rsidP="002D6BB3">
      <w:pPr>
        <w:jc w:val="both"/>
        <w:rPr>
          <w:sz w:val="28"/>
          <w:szCs w:val="28"/>
        </w:rPr>
      </w:pPr>
      <w:r w:rsidRPr="002D6BB3">
        <w:rPr>
          <w:sz w:val="28"/>
          <w:szCs w:val="28"/>
        </w:rPr>
        <w:t>е)Тауарға бағаның төмендеуi оның субститут тауарға сұранысының өсуiне әкеледi.</w:t>
      </w:r>
    </w:p>
    <w:p w:rsidR="00736201" w:rsidRPr="002D6BB3" w:rsidRDefault="00736201" w:rsidP="002D6BB3">
      <w:pPr>
        <w:jc w:val="both"/>
        <w:rPr>
          <w:sz w:val="28"/>
          <w:szCs w:val="28"/>
        </w:rPr>
      </w:pPr>
    </w:p>
    <w:p w:rsidR="00736201" w:rsidRPr="002D6BB3" w:rsidRDefault="00736201" w:rsidP="002D6BB3">
      <w:pPr>
        <w:jc w:val="both"/>
        <w:rPr>
          <w:sz w:val="28"/>
          <w:szCs w:val="28"/>
        </w:rPr>
      </w:pPr>
      <w:r w:rsidRPr="002D6BB3">
        <w:rPr>
          <w:sz w:val="28"/>
          <w:szCs w:val="28"/>
        </w:rPr>
        <w:t xml:space="preserve"> Қосымша бақылау сұрақтары:</w:t>
      </w:r>
    </w:p>
    <w:p w:rsidR="00736201" w:rsidRPr="002D6BB3" w:rsidRDefault="00736201" w:rsidP="002D6BB3">
      <w:pPr>
        <w:jc w:val="both"/>
        <w:rPr>
          <w:sz w:val="28"/>
          <w:szCs w:val="28"/>
        </w:rPr>
      </w:pPr>
      <w:r w:rsidRPr="002D6BB3">
        <w:rPr>
          <w:sz w:val="28"/>
          <w:szCs w:val="28"/>
        </w:rPr>
        <w:t>Негізгі экономикалық түсініктер: микро-, мезо-, макро- және мегаэко- номика. Экономикалық үлгі (модель).</w:t>
      </w:r>
    </w:p>
    <w:p w:rsidR="00736201" w:rsidRPr="002D6BB3" w:rsidRDefault="00736201" w:rsidP="002D6BB3">
      <w:pPr>
        <w:jc w:val="both"/>
        <w:rPr>
          <w:sz w:val="28"/>
          <w:szCs w:val="28"/>
        </w:rPr>
      </w:pPr>
      <w:r w:rsidRPr="002D6BB3">
        <w:rPr>
          <w:sz w:val="28"/>
          <w:szCs w:val="28"/>
        </w:rPr>
        <w:t>Экономикалық қызметтерді ұштастырудағы экономикалық жүйелер.</w:t>
      </w:r>
    </w:p>
    <w:p w:rsidR="00736201" w:rsidRPr="002D6BB3" w:rsidRDefault="00736201" w:rsidP="002D6BB3">
      <w:pPr>
        <w:jc w:val="both"/>
        <w:rPr>
          <w:sz w:val="28"/>
          <w:szCs w:val="28"/>
        </w:rPr>
      </w:pPr>
      <w:r w:rsidRPr="002D6BB3">
        <w:rPr>
          <w:sz w:val="28"/>
          <w:szCs w:val="28"/>
        </w:rPr>
        <w:t>Экономикалық талдау және үнемдеу мәселелері.</w:t>
      </w:r>
    </w:p>
    <w:p w:rsidR="00736201" w:rsidRPr="002D6BB3" w:rsidRDefault="00736201" w:rsidP="002D6BB3">
      <w:pPr>
        <w:jc w:val="both"/>
        <w:rPr>
          <w:sz w:val="28"/>
          <w:szCs w:val="28"/>
        </w:rPr>
      </w:pPr>
    </w:p>
    <w:p w:rsidR="009B6F2C" w:rsidRPr="002D6BB3" w:rsidRDefault="009B6F2C" w:rsidP="002D6BB3">
      <w:pPr>
        <w:rPr>
          <w:sz w:val="28"/>
          <w:szCs w:val="28"/>
        </w:rPr>
      </w:pPr>
    </w:p>
    <w:p w:rsidR="00736201" w:rsidRPr="002D6BB3" w:rsidRDefault="00736201" w:rsidP="002D6BB3">
      <w:pPr>
        <w:rPr>
          <w:sz w:val="28"/>
          <w:szCs w:val="28"/>
        </w:rPr>
      </w:pPr>
      <w:r w:rsidRPr="002D6BB3">
        <w:rPr>
          <w:sz w:val="28"/>
          <w:szCs w:val="28"/>
        </w:rPr>
        <w:t xml:space="preserve">Тақырып </w:t>
      </w:r>
      <w:r w:rsidR="002D6BB3">
        <w:rPr>
          <w:sz w:val="28"/>
          <w:szCs w:val="28"/>
          <w:lang w:val="kk-KZ"/>
        </w:rPr>
        <w:t>3</w:t>
      </w:r>
      <w:r w:rsidRPr="002D6BB3">
        <w:rPr>
          <w:sz w:val="28"/>
          <w:szCs w:val="28"/>
        </w:rPr>
        <w:t>. Сұраныс және ұсыныс икемділігінің теориясы.</w:t>
      </w:r>
    </w:p>
    <w:p w:rsidR="00736201" w:rsidRPr="002D6BB3" w:rsidRDefault="00736201" w:rsidP="002D6BB3">
      <w:pPr>
        <w:rPr>
          <w:sz w:val="28"/>
          <w:szCs w:val="28"/>
        </w:rPr>
      </w:pPr>
      <w:r w:rsidRPr="002D6BB3">
        <w:rPr>
          <w:sz w:val="28"/>
          <w:szCs w:val="28"/>
        </w:rPr>
        <w:t>«Икемділік» ұғымы, оның мәні мен коэффициенті.</w:t>
      </w:r>
    </w:p>
    <w:p w:rsidR="00736201" w:rsidRPr="002D6BB3" w:rsidRDefault="00736201" w:rsidP="002D6BB3">
      <w:pPr>
        <w:rPr>
          <w:sz w:val="28"/>
          <w:szCs w:val="28"/>
        </w:rPr>
      </w:pPr>
      <w:r w:rsidRPr="002D6BB3">
        <w:rPr>
          <w:sz w:val="28"/>
          <w:szCs w:val="28"/>
        </w:rPr>
        <w:t>Сұраныстың баға, табыс және қиылысқан икемділігі. Ұсыныс икемділігі.</w:t>
      </w:r>
    </w:p>
    <w:p w:rsidR="00736201" w:rsidRPr="002D6BB3" w:rsidRDefault="00736201" w:rsidP="002D6BB3">
      <w:pPr>
        <w:rPr>
          <w:sz w:val="28"/>
          <w:szCs w:val="28"/>
        </w:rPr>
      </w:pPr>
      <w:r w:rsidRPr="002D6BB3">
        <w:rPr>
          <w:sz w:val="28"/>
          <w:szCs w:val="28"/>
        </w:rPr>
        <w:t>Икемділікті микроталдауда қолдану.</w:t>
      </w:r>
    </w:p>
    <w:p w:rsidR="00736201" w:rsidRPr="002D6BB3" w:rsidRDefault="00736201" w:rsidP="002D6BB3">
      <w:pPr>
        <w:rPr>
          <w:sz w:val="28"/>
          <w:szCs w:val="28"/>
        </w:rPr>
      </w:pPr>
    </w:p>
    <w:p w:rsidR="00736201" w:rsidRPr="002D6BB3" w:rsidRDefault="00736201" w:rsidP="002D6BB3">
      <w:pPr>
        <w:rPr>
          <w:sz w:val="28"/>
          <w:szCs w:val="28"/>
        </w:rPr>
      </w:pPr>
      <w:r w:rsidRPr="002D6BB3">
        <w:rPr>
          <w:sz w:val="28"/>
          <w:szCs w:val="28"/>
        </w:rPr>
        <w:t>Сабақтың мақсаты: «икемділік» ұғымының мәнін ашу, оның түрлері мен қасиеттерін тал- дау; сұраныс және ұсыныс икемділіктерінің нарық заңдылықтарында қолданылуын талдау.</w:t>
      </w:r>
    </w:p>
    <w:p w:rsidR="00736201" w:rsidRPr="002D6BB3" w:rsidRDefault="00736201" w:rsidP="002D6BB3">
      <w:pPr>
        <w:rPr>
          <w:sz w:val="28"/>
          <w:szCs w:val="28"/>
        </w:rPr>
      </w:pPr>
    </w:p>
    <w:p w:rsidR="00736201" w:rsidRDefault="00736201" w:rsidP="00DE3ECB">
      <w:pPr>
        <w:pStyle w:val="210"/>
        <w:numPr>
          <w:ilvl w:val="1"/>
          <w:numId w:val="66"/>
        </w:numPr>
        <w:tabs>
          <w:tab w:val="left" w:pos="1232"/>
        </w:tabs>
        <w:spacing w:line="240" w:lineRule="auto"/>
        <w:ind w:left="0" w:firstLine="0"/>
        <w:jc w:val="left"/>
      </w:pPr>
      <w:r>
        <w:t>«Икемділік» ұғымы, оның мәні мен</w:t>
      </w:r>
      <w:r>
        <w:rPr>
          <w:spacing w:val="-19"/>
        </w:rPr>
        <w:t xml:space="preserve"> </w:t>
      </w:r>
      <w:r>
        <w:t>коэффицтенті.</w:t>
      </w:r>
    </w:p>
    <w:p w:rsidR="00736201" w:rsidRDefault="00736201" w:rsidP="002D6BB3">
      <w:pPr>
        <w:pStyle w:val="a3"/>
        <w:jc w:val="both"/>
      </w:pPr>
      <w:r>
        <w:t>Сұраныс пен ұсыныстың өзгермелi нарық жағдайларына бейiмделу қабi- летi</w:t>
      </w:r>
      <w:r>
        <w:rPr>
          <w:u w:val="single"/>
        </w:rPr>
        <w:t xml:space="preserve"> </w:t>
      </w:r>
      <w:r>
        <w:rPr>
          <w:i/>
          <w:u w:val="single"/>
        </w:rPr>
        <w:t>икемдiлiк</w:t>
      </w:r>
      <w:r>
        <w:rPr>
          <w:i/>
        </w:rPr>
        <w:t xml:space="preserve"> </w:t>
      </w:r>
      <w:r>
        <w:t>деп аталады.</w:t>
      </w:r>
    </w:p>
    <w:p w:rsidR="00736201" w:rsidRDefault="00736201" w:rsidP="002D6BB3">
      <w:pPr>
        <w:pStyle w:val="a3"/>
        <w:jc w:val="both"/>
      </w:pPr>
      <w:r>
        <w:t>Бiзге белгiлi, өзгермелi жағдайларға жауап реакция қарқындылығы  әр түрлi бола алады. Мысалы, тауарға деген нарықтық бағаның өзгерiсiне әр түрлi сатып алушылар мен өндiрушiлер әр түрлi жауап беруi мүмкiн. Тұтынушылар мен өндiрушiлердiң қандай да бiр жағдайлардың өзгерiсiне сезiмталдығын зерт- теу жалпы нарықтық реакциясын болжауға мүмкiндiк бередi. Экономикалық есептеулер жүргiзгенде, әсiресе өндiрушiлер мен тұтынушыларға қажеттi бол- жамдар жүргiзу кезiнде, тауарға қажеттiлiк өте жиi туындайды және ол жерде сұраныс пен ұсыныстың жалпы көрiнiсiн айыру оңай емес, бiрақ нақты жағ- дайда сұраныс өзгерген кезде бақылау жүргiзу</w:t>
      </w:r>
      <w:r>
        <w:rPr>
          <w:spacing w:val="-14"/>
        </w:rPr>
        <w:t xml:space="preserve"> </w:t>
      </w:r>
      <w:r>
        <w:t>қажет.</w:t>
      </w:r>
    </w:p>
    <w:p w:rsidR="00736201" w:rsidRDefault="00736201" w:rsidP="002D6BB3">
      <w:pPr>
        <w:pStyle w:val="a3"/>
        <w:jc w:val="both"/>
      </w:pPr>
      <w:r>
        <w:t>Бiрақ, барлық үлгідердiң мақсаты экономикалық өзгерiстердiң бiр-бiрiмен байланысын бiлу және басқа да факторларға әсер етуi және олардық экономи- калық өзгерiсiн түсiндiру болып табылады. Бұл жерде экономикалық көрсет- кiштiң және онын факторларынын өзгерiске қаншалықты сезiмтал екенiн тү- сiндiру қажет.</w:t>
      </w:r>
    </w:p>
    <w:p w:rsidR="00736201" w:rsidRDefault="00736201" w:rsidP="002D6BB3">
      <w:pPr>
        <w:pStyle w:val="a3"/>
        <w:jc w:val="both"/>
      </w:pPr>
      <w:r>
        <w:t>Икемділікті талдауды алдыменен баға мен сұраныс көлемi арасындағы байланыстан бастайсыз.</w:t>
      </w:r>
    </w:p>
    <w:p w:rsidR="00736201" w:rsidRDefault="00736201" w:rsidP="002D6BB3">
      <w:pPr>
        <w:pStyle w:val="a3"/>
        <w:jc w:val="both"/>
      </w:pPr>
      <w:r>
        <w:rPr>
          <w:b/>
        </w:rPr>
        <w:t xml:space="preserve">Баға бойынша сұраныс икемдiлiгi </w:t>
      </w:r>
      <w:r>
        <w:t>деп – бұл тауарға сұраныс көлемiнiң пайыздық өзгерiсiнiң, басқа да жағдайлар бiрдей болғанда, оның бағасының берiлген пайыздық өзгерiсiне қатынасы.</w:t>
      </w:r>
    </w:p>
    <w:p w:rsidR="00736201" w:rsidRDefault="00736201" w:rsidP="002D6BB3">
      <w:pPr>
        <w:pStyle w:val="a3"/>
        <w:jc w:val="both"/>
      </w:pPr>
      <w:r>
        <w:t>Сұраныс икемдiлiгiнiқ үш түрiн ажыратады, ол: икемдi, икемсiз және бiрлiктi икемдiлiк.</w:t>
      </w:r>
    </w:p>
    <w:p w:rsidR="00736201" w:rsidRDefault="00736201" w:rsidP="002D6BB3">
      <w:pPr>
        <w:pStyle w:val="a3"/>
        <w:jc w:val="both"/>
      </w:pPr>
      <w:r>
        <w:rPr>
          <w:u w:val="single"/>
        </w:rPr>
        <w:t>Икемдi сұраныс</w:t>
      </w:r>
      <w:r>
        <w:t xml:space="preserve"> – бұл сұраныс көлемiнiң өзгерiсi бағаға қарағанда көбiрек пайызға өзгеретiн жағдайды айтамыз (2.1-сурет). (1&lt;/E</w:t>
      </w:r>
      <w:r>
        <w:rPr>
          <w:vertAlign w:val="subscript"/>
        </w:rPr>
        <w:t>P</w:t>
      </w:r>
      <w:r>
        <w:t xml:space="preserve">/&lt; </w:t>
      </w:r>
      <w:r>
        <w:rPr>
          <w:rFonts w:ascii="Symbol" w:hAnsi="Symbol"/>
          <w:sz w:val="23"/>
        </w:rPr>
        <w:t></w:t>
      </w:r>
      <w:r>
        <w:rPr>
          <w:sz w:val="23"/>
        </w:rPr>
        <w:t xml:space="preserve"> </w:t>
      </w:r>
      <w:r>
        <w:t>)</w:t>
      </w:r>
    </w:p>
    <w:p w:rsidR="00736201" w:rsidRDefault="00736201" w:rsidP="002D6BB3">
      <w:pPr>
        <w:pStyle w:val="a3"/>
        <w:jc w:val="both"/>
      </w:pPr>
      <w:r>
        <w:rPr>
          <w:u w:val="single"/>
        </w:rPr>
        <w:t>Икемсiз сұраныс</w:t>
      </w:r>
      <w:r>
        <w:t xml:space="preserve"> – бұл сұраныс көлемiнiң өзгерiсi бағаға қарағанда азырақ пайызға өзгеретiн жағдайды айтамыз (2.2-сурет). (0&lt;/E</w:t>
      </w:r>
      <w:r>
        <w:rPr>
          <w:vertAlign w:val="subscript"/>
        </w:rPr>
        <w:t>P</w:t>
      </w:r>
      <w:r>
        <w:t>/&lt;1)</w:t>
      </w:r>
    </w:p>
    <w:p w:rsidR="00736201" w:rsidRDefault="00736201" w:rsidP="002D6BB3">
      <w:pPr>
        <w:pStyle w:val="a3"/>
        <w:jc w:val="both"/>
      </w:pPr>
      <w:r>
        <w:rPr>
          <w:u w:val="single"/>
        </w:rPr>
        <w:lastRenderedPageBreak/>
        <w:t>Бiрлiк икемдi сұраныс</w:t>
      </w:r>
      <w:r>
        <w:t xml:space="preserve"> – бұл сұраныс көлемi мен баға өзгерiсiнiң бiрдей пайызға өзгеретiн жағдайды айтамыз (2.3-сурет). (/E/=1)</w:t>
      </w:r>
    </w:p>
    <w:p w:rsidR="00736201" w:rsidRDefault="00736201" w:rsidP="002D6BB3">
      <w:pPr>
        <w:pStyle w:val="a3"/>
        <w:jc w:val="both"/>
      </w:pPr>
      <w:r>
        <w:t>Бiрақ, кей жағдайларда сұраныс бағаның кез-келген үлкен өзгерiсiне өте икемсiз, немесе керiсiнше өте икемдi болуы мүмкiн.</w:t>
      </w:r>
    </w:p>
    <w:p w:rsidR="00736201" w:rsidRDefault="00736201" w:rsidP="002D6BB3">
      <w:pPr>
        <w:pStyle w:val="a3"/>
        <w:jc w:val="both"/>
      </w:pPr>
      <w:r>
        <w:t>Өте икемсiз сұраныс кезiнде сұраныс қисығы көлденең болып келедi  (E</w:t>
      </w:r>
      <w:r>
        <w:rPr>
          <w:vertAlign w:val="subscript"/>
        </w:rPr>
        <w:t>1</w:t>
      </w:r>
      <w:r>
        <w:t>=</w:t>
      </w:r>
      <w:r>
        <w:rPr>
          <w:spacing w:val="-40"/>
        </w:rPr>
        <w:t xml:space="preserve"> </w:t>
      </w:r>
      <w:r>
        <w:rPr>
          <w:rFonts w:ascii="Symbol" w:hAnsi="Symbol"/>
          <w:sz w:val="23"/>
        </w:rPr>
        <w:t></w:t>
      </w:r>
      <w:r>
        <w:rPr>
          <w:spacing w:val="-28"/>
          <w:sz w:val="23"/>
        </w:rPr>
        <w:t xml:space="preserve"> </w:t>
      </w:r>
      <w:r>
        <w:t>) (2.4-сурет), ал өте икемдi сұраныс кезiнде қисығы  тiк  болып  келедi. (E</w:t>
      </w:r>
      <w:r>
        <w:rPr>
          <w:vertAlign w:val="subscript"/>
        </w:rPr>
        <w:t>d</w:t>
      </w:r>
      <w:r>
        <w:t>=0) 2.5-сурет).</w:t>
      </w:r>
    </w:p>
    <w:p w:rsidR="00736201" w:rsidRDefault="00736201" w:rsidP="002D6BB3">
      <w:pPr>
        <w:pStyle w:val="a3"/>
        <w:rPr>
          <w:sz w:val="14"/>
        </w:rPr>
      </w:pPr>
    </w:p>
    <w:p w:rsidR="00736201" w:rsidRDefault="00736201" w:rsidP="002D6BB3">
      <w:pPr>
        <w:rPr>
          <w:sz w:val="20"/>
        </w:rPr>
      </w:pPr>
      <w:r>
        <w:rPr>
          <w:noProof/>
          <w:lang w:bidi="ar-SA"/>
        </w:rPr>
        <mc:AlternateContent>
          <mc:Choice Requires="wpg">
            <w:drawing>
              <wp:anchor distT="0" distB="0" distL="114300" distR="114300" simplePos="0" relativeHeight="251668992" behindDoc="1" locked="0" layoutInCell="1" allowOverlap="1">
                <wp:simplePos x="0" y="0"/>
                <wp:positionH relativeFrom="page">
                  <wp:posOffset>1532890</wp:posOffset>
                </wp:positionH>
                <wp:positionV relativeFrom="paragraph">
                  <wp:posOffset>27940</wp:posOffset>
                </wp:positionV>
                <wp:extent cx="1770380" cy="1488440"/>
                <wp:effectExtent l="8890" t="8255" r="1905" b="8255"/>
                <wp:wrapNone/>
                <wp:docPr id="468" name="Группа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0380" cy="1488440"/>
                          <a:chOff x="2414" y="44"/>
                          <a:chExt cx="2788" cy="2344"/>
                        </a:xfrm>
                      </wpg:grpSpPr>
                      <wps:wsp>
                        <wps:cNvPr id="469" name="AutoShape 347"/>
                        <wps:cNvSpPr>
                          <a:spLocks/>
                        </wps:cNvSpPr>
                        <wps:spPr bwMode="auto">
                          <a:xfrm>
                            <a:off x="2414" y="43"/>
                            <a:ext cx="120" cy="2284"/>
                          </a:xfrm>
                          <a:custGeom>
                            <a:avLst/>
                            <a:gdLst>
                              <a:gd name="T0" fmla="+- 0 2480 2414"/>
                              <a:gd name="T1" fmla="*/ T0 w 120"/>
                              <a:gd name="T2" fmla="+- 0 134 44"/>
                              <a:gd name="T3" fmla="*/ 134 h 2284"/>
                              <a:gd name="T4" fmla="+- 0 2468 2414"/>
                              <a:gd name="T5" fmla="*/ T4 w 120"/>
                              <a:gd name="T6" fmla="+- 0 134 44"/>
                              <a:gd name="T7" fmla="*/ 134 h 2284"/>
                              <a:gd name="T8" fmla="+- 0 2464 2414"/>
                              <a:gd name="T9" fmla="*/ T8 w 120"/>
                              <a:gd name="T10" fmla="+- 0 138 44"/>
                              <a:gd name="T11" fmla="*/ 138 h 2284"/>
                              <a:gd name="T12" fmla="+- 0 2464 2414"/>
                              <a:gd name="T13" fmla="*/ T12 w 120"/>
                              <a:gd name="T14" fmla="+- 0 2324 44"/>
                              <a:gd name="T15" fmla="*/ 2324 h 2284"/>
                              <a:gd name="T16" fmla="+- 0 2468 2414"/>
                              <a:gd name="T17" fmla="*/ T16 w 120"/>
                              <a:gd name="T18" fmla="+- 0 2328 44"/>
                              <a:gd name="T19" fmla="*/ 2328 h 2284"/>
                              <a:gd name="T20" fmla="+- 0 2480 2414"/>
                              <a:gd name="T21" fmla="*/ T20 w 120"/>
                              <a:gd name="T22" fmla="+- 0 2328 44"/>
                              <a:gd name="T23" fmla="*/ 2328 h 2284"/>
                              <a:gd name="T24" fmla="+- 0 2484 2414"/>
                              <a:gd name="T25" fmla="*/ T24 w 120"/>
                              <a:gd name="T26" fmla="+- 0 2324 44"/>
                              <a:gd name="T27" fmla="*/ 2324 h 2284"/>
                              <a:gd name="T28" fmla="+- 0 2484 2414"/>
                              <a:gd name="T29" fmla="*/ T28 w 120"/>
                              <a:gd name="T30" fmla="+- 0 138 44"/>
                              <a:gd name="T31" fmla="*/ 138 h 2284"/>
                              <a:gd name="T32" fmla="+- 0 2480 2414"/>
                              <a:gd name="T33" fmla="*/ T32 w 120"/>
                              <a:gd name="T34" fmla="+- 0 134 44"/>
                              <a:gd name="T35" fmla="*/ 134 h 2284"/>
                              <a:gd name="T36" fmla="+- 0 2474 2414"/>
                              <a:gd name="T37" fmla="*/ T36 w 120"/>
                              <a:gd name="T38" fmla="+- 0 44 44"/>
                              <a:gd name="T39" fmla="*/ 44 h 2284"/>
                              <a:gd name="T40" fmla="+- 0 2414 2414"/>
                              <a:gd name="T41" fmla="*/ T40 w 120"/>
                              <a:gd name="T42" fmla="+- 0 164 44"/>
                              <a:gd name="T43" fmla="*/ 164 h 2284"/>
                              <a:gd name="T44" fmla="+- 0 2464 2414"/>
                              <a:gd name="T45" fmla="*/ T44 w 120"/>
                              <a:gd name="T46" fmla="+- 0 164 44"/>
                              <a:gd name="T47" fmla="*/ 164 h 2284"/>
                              <a:gd name="T48" fmla="+- 0 2464 2414"/>
                              <a:gd name="T49" fmla="*/ T48 w 120"/>
                              <a:gd name="T50" fmla="+- 0 138 44"/>
                              <a:gd name="T51" fmla="*/ 138 h 2284"/>
                              <a:gd name="T52" fmla="+- 0 2468 2414"/>
                              <a:gd name="T53" fmla="*/ T52 w 120"/>
                              <a:gd name="T54" fmla="+- 0 134 44"/>
                              <a:gd name="T55" fmla="*/ 134 h 2284"/>
                              <a:gd name="T56" fmla="+- 0 2519 2414"/>
                              <a:gd name="T57" fmla="*/ T56 w 120"/>
                              <a:gd name="T58" fmla="+- 0 134 44"/>
                              <a:gd name="T59" fmla="*/ 134 h 2284"/>
                              <a:gd name="T60" fmla="+- 0 2474 2414"/>
                              <a:gd name="T61" fmla="*/ T60 w 120"/>
                              <a:gd name="T62" fmla="+- 0 44 44"/>
                              <a:gd name="T63" fmla="*/ 44 h 2284"/>
                              <a:gd name="T64" fmla="+- 0 2519 2414"/>
                              <a:gd name="T65" fmla="*/ T64 w 120"/>
                              <a:gd name="T66" fmla="+- 0 134 44"/>
                              <a:gd name="T67" fmla="*/ 134 h 2284"/>
                              <a:gd name="T68" fmla="+- 0 2480 2414"/>
                              <a:gd name="T69" fmla="*/ T68 w 120"/>
                              <a:gd name="T70" fmla="+- 0 134 44"/>
                              <a:gd name="T71" fmla="*/ 134 h 2284"/>
                              <a:gd name="T72" fmla="+- 0 2484 2414"/>
                              <a:gd name="T73" fmla="*/ T72 w 120"/>
                              <a:gd name="T74" fmla="+- 0 138 44"/>
                              <a:gd name="T75" fmla="*/ 138 h 2284"/>
                              <a:gd name="T76" fmla="+- 0 2484 2414"/>
                              <a:gd name="T77" fmla="*/ T76 w 120"/>
                              <a:gd name="T78" fmla="+- 0 164 44"/>
                              <a:gd name="T79" fmla="*/ 164 h 2284"/>
                              <a:gd name="T80" fmla="+- 0 2534 2414"/>
                              <a:gd name="T81" fmla="*/ T80 w 120"/>
                              <a:gd name="T82" fmla="+- 0 164 44"/>
                              <a:gd name="T83" fmla="*/ 164 h 2284"/>
                              <a:gd name="T84" fmla="+- 0 2519 2414"/>
                              <a:gd name="T85" fmla="*/ T84 w 120"/>
                              <a:gd name="T86" fmla="+- 0 134 44"/>
                              <a:gd name="T87" fmla="*/ 134 h 22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2284">
                                <a:moveTo>
                                  <a:pt x="66" y="90"/>
                                </a:moveTo>
                                <a:lnTo>
                                  <a:pt x="54" y="90"/>
                                </a:lnTo>
                                <a:lnTo>
                                  <a:pt x="50" y="94"/>
                                </a:lnTo>
                                <a:lnTo>
                                  <a:pt x="50" y="2280"/>
                                </a:lnTo>
                                <a:lnTo>
                                  <a:pt x="54" y="2284"/>
                                </a:lnTo>
                                <a:lnTo>
                                  <a:pt x="66" y="2284"/>
                                </a:lnTo>
                                <a:lnTo>
                                  <a:pt x="70" y="2280"/>
                                </a:lnTo>
                                <a:lnTo>
                                  <a:pt x="70" y="94"/>
                                </a:lnTo>
                                <a:lnTo>
                                  <a:pt x="66" y="90"/>
                                </a:lnTo>
                                <a:close/>
                                <a:moveTo>
                                  <a:pt x="60" y="0"/>
                                </a:moveTo>
                                <a:lnTo>
                                  <a:pt x="0" y="120"/>
                                </a:lnTo>
                                <a:lnTo>
                                  <a:pt x="50" y="120"/>
                                </a:lnTo>
                                <a:lnTo>
                                  <a:pt x="50" y="94"/>
                                </a:lnTo>
                                <a:lnTo>
                                  <a:pt x="54" y="90"/>
                                </a:lnTo>
                                <a:lnTo>
                                  <a:pt x="105" y="90"/>
                                </a:lnTo>
                                <a:lnTo>
                                  <a:pt x="60" y="0"/>
                                </a:lnTo>
                                <a:close/>
                                <a:moveTo>
                                  <a:pt x="105" y="90"/>
                                </a:moveTo>
                                <a:lnTo>
                                  <a:pt x="66" y="90"/>
                                </a:lnTo>
                                <a:lnTo>
                                  <a:pt x="70" y="94"/>
                                </a:lnTo>
                                <a:lnTo>
                                  <a:pt x="70" y="120"/>
                                </a:lnTo>
                                <a:lnTo>
                                  <a:pt x="120" y="120"/>
                                </a:lnTo>
                                <a:lnTo>
                                  <a:pt x="105"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AutoShape 348"/>
                        <wps:cNvSpPr>
                          <a:spLocks/>
                        </wps:cNvSpPr>
                        <wps:spPr bwMode="auto">
                          <a:xfrm>
                            <a:off x="2474" y="1076"/>
                            <a:ext cx="1872" cy="1279"/>
                          </a:xfrm>
                          <a:custGeom>
                            <a:avLst/>
                            <a:gdLst>
                              <a:gd name="T0" fmla="+- 0 3194 2474"/>
                              <a:gd name="T1" fmla="*/ T0 w 1872"/>
                              <a:gd name="T2" fmla="+- 0 1077 1077"/>
                              <a:gd name="T3" fmla="*/ 1077 h 1279"/>
                              <a:gd name="T4" fmla="+- 0 3194 2474"/>
                              <a:gd name="T5" fmla="*/ T4 w 1872"/>
                              <a:gd name="T6" fmla="+- 0 2356 1077"/>
                              <a:gd name="T7" fmla="*/ 2356 h 1279"/>
                              <a:gd name="T8" fmla="+- 0 4346 2474"/>
                              <a:gd name="T9" fmla="*/ T8 w 1872"/>
                              <a:gd name="T10" fmla="+- 0 1930 1077"/>
                              <a:gd name="T11" fmla="*/ 1930 h 1279"/>
                              <a:gd name="T12" fmla="+- 0 2474 2474"/>
                              <a:gd name="T13" fmla="*/ T12 w 1872"/>
                              <a:gd name="T14" fmla="+- 0 1930 1077"/>
                              <a:gd name="T15" fmla="*/ 1930 h 1279"/>
                              <a:gd name="T16" fmla="+- 0 3194 2474"/>
                              <a:gd name="T17" fmla="*/ T16 w 1872"/>
                              <a:gd name="T18" fmla="+- 0 1077 1077"/>
                              <a:gd name="T19" fmla="*/ 1077 h 1279"/>
                              <a:gd name="T20" fmla="+- 0 2474 2474"/>
                              <a:gd name="T21" fmla="*/ T20 w 1872"/>
                              <a:gd name="T22" fmla="+- 0 1077 1077"/>
                              <a:gd name="T23" fmla="*/ 1077 h 1279"/>
                            </a:gdLst>
                            <a:ahLst/>
                            <a:cxnLst>
                              <a:cxn ang="0">
                                <a:pos x="T1" y="T3"/>
                              </a:cxn>
                              <a:cxn ang="0">
                                <a:pos x="T5" y="T7"/>
                              </a:cxn>
                              <a:cxn ang="0">
                                <a:pos x="T9" y="T11"/>
                              </a:cxn>
                              <a:cxn ang="0">
                                <a:pos x="T13" y="T15"/>
                              </a:cxn>
                              <a:cxn ang="0">
                                <a:pos x="T17" y="T19"/>
                              </a:cxn>
                              <a:cxn ang="0">
                                <a:pos x="T21" y="T23"/>
                              </a:cxn>
                            </a:cxnLst>
                            <a:rect l="0" t="0" r="r" b="b"/>
                            <a:pathLst>
                              <a:path w="1872" h="1279">
                                <a:moveTo>
                                  <a:pt x="720" y="0"/>
                                </a:moveTo>
                                <a:lnTo>
                                  <a:pt x="720" y="1279"/>
                                </a:lnTo>
                                <a:moveTo>
                                  <a:pt x="1872" y="853"/>
                                </a:moveTo>
                                <a:lnTo>
                                  <a:pt x="0" y="853"/>
                                </a:lnTo>
                                <a:moveTo>
                                  <a:pt x="720" y="0"/>
                                </a:moveTo>
                                <a:lnTo>
                                  <a:pt x="0" y="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Line 349"/>
                        <wps:cNvCnPr>
                          <a:cxnSpLocks noChangeShapeType="1"/>
                        </wps:cNvCnPr>
                        <wps:spPr bwMode="auto">
                          <a:xfrm>
                            <a:off x="2462" y="551"/>
                            <a:ext cx="2520" cy="177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50"/>
                        <wps:cNvCnPr>
                          <a:cxnSpLocks noChangeShapeType="1"/>
                        </wps:cNvCnPr>
                        <wps:spPr bwMode="auto">
                          <a:xfrm>
                            <a:off x="4442" y="1930"/>
                            <a:ext cx="0" cy="426"/>
                          </a:xfrm>
                          <a:prstGeom prst="line">
                            <a:avLst/>
                          </a:prstGeom>
                          <a:noFill/>
                          <a:ln w="952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473" name="AutoShape 351"/>
                        <wps:cNvSpPr>
                          <a:spLocks/>
                        </wps:cNvSpPr>
                        <wps:spPr bwMode="auto">
                          <a:xfrm>
                            <a:off x="2456" y="2267"/>
                            <a:ext cx="2746" cy="120"/>
                          </a:xfrm>
                          <a:custGeom>
                            <a:avLst/>
                            <a:gdLst>
                              <a:gd name="T0" fmla="+- 0 5082 2456"/>
                              <a:gd name="T1" fmla="*/ T0 w 2746"/>
                              <a:gd name="T2" fmla="+- 0 2268 2268"/>
                              <a:gd name="T3" fmla="*/ 2268 h 120"/>
                              <a:gd name="T4" fmla="+- 0 5082 2456"/>
                              <a:gd name="T5" fmla="*/ T4 w 2746"/>
                              <a:gd name="T6" fmla="+- 0 2388 2268"/>
                              <a:gd name="T7" fmla="*/ 2388 h 120"/>
                              <a:gd name="T8" fmla="+- 0 5182 2456"/>
                              <a:gd name="T9" fmla="*/ T8 w 2746"/>
                              <a:gd name="T10" fmla="+- 0 2338 2268"/>
                              <a:gd name="T11" fmla="*/ 2338 h 120"/>
                              <a:gd name="T12" fmla="+- 0 5108 2456"/>
                              <a:gd name="T13" fmla="*/ T12 w 2746"/>
                              <a:gd name="T14" fmla="+- 0 2338 2268"/>
                              <a:gd name="T15" fmla="*/ 2338 h 120"/>
                              <a:gd name="T16" fmla="+- 0 5112 2456"/>
                              <a:gd name="T17" fmla="*/ T16 w 2746"/>
                              <a:gd name="T18" fmla="+- 0 2334 2268"/>
                              <a:gd name="T19" fmla="*/ 2334 h 120"/>
                              <a:gd name="T20" fmla="+- 0 5112 2456"/>
                              <a:gd name="T21" fmla="*/ T20 w 2746"/>
                              <a:gd name="T22" fmla="+- 0 2322 2268"/>
                              <a:gd name="T23" fmla="*/ 2322 h 120"/>
                              <a:gd name="T24" fmla="+- 0 5108 2456"/>
                              <a:gd name="T25" fmla="*/ T24 w 2746"/>
                              <a:gd name="T26" fmla="+- 0 2318 2268"/>
                              <a:gd name="T27" fmla="*/ 2318 h 120"/>
                              <a:gd name="T28" fmla="+- 0 5182 2456"/>
                              <a:gd name="T29" fmla="*/ T28 w 2746"/>
                              <a:gd name="T30" fmla="+- 0 2318 2268"/>
                              <a:gd name="T31" fmla="*/ 2318 h 120"/>
                              <a:gd name="T32" fmla="+- 0 5082 2456"/>
                              <a:gd name="T33" fmla="*/ T32 w 2746"/>
                              <a:gd name="T34" fmla="+- 0 2268 2268"/>
                              <a:gd name="T35" fmla="*/ 2268 h 120"/>
                              <a:gd name="T36" fmla="+- 0 5082 2456"/>
                              <a:gd name="T37" fmla="*/ T36 w 2746"/>
                              <a:gd name="T38" fmla="+- 0 2318 2268"/>
                              <a:gd name="T39" fmla="*/ 2318 h 120"/>
                              <a:gd name="T40" fmla="+- 0 2460 2456"/>
                              <a:gd name="T41" fmla="*/ T40 w 2746"/>
                              <a:gd name="T42" fmla="+- 0 2318 2268"/>
                              <a:gd name="T43" fmla="*/ 2318 h 120"/>
                              <a:gd name="T44" fmla="+- 0 2456 2456"/>
                              <a:gd name="T45" fmla="*/ T44 w 2746"/>
                              <a:gd name="T46" fmla="+- 0 2322 2268"/>
                              <a:gd name="T47" fmla="*/ 2322 h 120"/>
                              <a:gd name="T48" fmla="+- 0 2456 2456"/>
                              <a:gd name="T49" fmla="*/ T48 w 2746"/>
                              <a:gd name="T50" fmla="+- 0 2334 2268"/>
                              <a:gd name="T51" fmla="*/ 2334 h 120"/>
                              <a:gd name="T52" fmla="+- 0 2460 2456"/>
                              <a:gd name="T53" fmla="*/ T52 w 2746"/>
                              <a:gd name="T54" fmla="+- 0 2338 2268"/>
                              <a:gd name="T55" fmla="*/ 2338 h 120"/>
                              <a:gd name="T56" fmla="+- 0 5082 2456"/>
                              <a:gd name="T57" fmla="*/ T56 w 2746"/>
                              <a:gd name="T58" fmla="+- 0 2338 2268"/>
                              <a:gd name="T59" fmla="*/ 2338 h 120"/>
                              <a:gd name="T60" fmla="+- 0 5082 2456"/>
                              <a:gd name="T61" fmla="*/ T60 w 2746"/>
                              <a:gd name="T62" fmla="+- 0 2318 2268"/>
                              <a:gd name="T63" fmla="*/ 2318 h 120"/>
                              <a:gd name="T64" fmla="+- 0 5182 2456"/>
                              <a:gd name="T65" fmla="*/ T64 w 2746"/>
                              <a:gd name="T66" fmla="+- 0 2318 2268"/>
                              <a:gd name="T67" fmla="*/ 2318 h 120"/>
                              <a:gd name="T68" fmla="+- 0 5108 2456"/>
                              <a:gd name="T69" fmla="*/ T68 w 2746"/>
                              <a:gd name="T70" fmla="+- 0 2318 2268"/>
                              <a:gd name="T71" fmla="*/ 2318 h 120"/>
                              <a:gd name="T72" fmla="+- 0 5112 2456"/>
                              <a:gd name="T73" fmla="*/ T72 w 2746"/>
                              <a:gd name="T74" fmla="+- 0 2322 2268"/>
                              <a:gd name="T75" fmla="*/ 2322 h 120"/>
                              <a:gd name="T76" fmla="+- 0 5112 2456"/>
                              <a:gd name="T77" fmla="*/ T76 w 2746"/>
                              <a:gd name="T78" fmla="+- 0 2334 2268"/>
                              <a:gd name="T79" fmla="*/ 2334 h 120"/>
                              <a:gd name="T80" fmla="+- 0 5108 2456"/>
                              <a:gd name="T81" fmla="*/ T80 w 2746"/>
                              <a:gd name="T82" fmla="+- 0 2338 2268"/>
                              <a:gd name="T83" fmla="*/ 2338 h 120"/>
                              <a:gd name="T84" fmla="+- 0 5182 2456"/>
                              <a:gd name="T85" fmla="*/ T84 w 2746"/>
                              <a:gd name="T86" fmla="+- 0 2338 2268"/>
                              <a:gd name="T87" fmla="*/ 2338 h 120"/>
                              <a:gd name="T88" fmla="+- 0 5202 2456"/>
                              <a:gd name="T89" fmla="*/ T88 w 2746"/>
                              <a:gd name="T90" fmla="+- 0 2328 2268"/>
                              <a:gd name="T91" fmla="*/ 2328 h 120"/>
                              <a:gd name="T92" fmla="+- 0 5182 2456"/>
                              <a:gd name="T93" fmla="*/ T92 w 2746"/>
                              <a:gd name="T94" fmla="+- 0 2318 2268"/>
                              <a:gd name="T95" fmla="*/ 2318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746" h="120">
                                <a:moveTo>
                                  <a:pt x="2626" y="0"/>
                                </a:moveTo>
                                <a:lnTo>
                                  <a:pt x="2626" y="120"/>
                                </a:lnTo>
                                <a:lnTo>
                                  <a:pt x="2726" y="70"/>
                                </a:lnTo>
                                <a:lnTo>
                                  <a:pt x="2652" y="70"/>
                                </a:lnTo>
                                <a:lnTo>
                                  <a:pt x="2656" y="66"/>
                                </a:lnTo>
                                <a:lnTo>
                                  <a:pt x="2656" y="54"/>
                                </a:lnTo>
                                <a:lnTo>
                                  <a:pt x="2652" y="50"/>
                                </a:lnTo>
                                <a:lnTo>
                                  <a:pt x="2726" y="50"/>
                                </a:lnTo>
                                <a:lnTo>
                                  <a:pt x="2626" y="0"/>
                                </a:lnTo>
                                <a:close/>
                                <a:moveTo>
                                  <a:pt x="2626" y="50"/>
                                </a:moveTo>
                                <a:lnTo>
                                  <a:pt x="4" y="50"/>
                                </a:lnTo>
                                <a:lnTo>
                                  <a:pt x="0" y="54"/>
                                </a:lnTo>
                                <a:lnTo>
                                  <a:pt x="0" y="66"/>
                                </a:lnTo>
                                <a:lnTo>
                                  <a:pt x="4" y="70"/>
                                </a:lnTo>
                                <a:lnTo>
                                  <a:pt x="2626" y="70"/>
                                </a:lnTo>
                                <a:lnTo>
                                  <a:pt x="2626" y="50"/>
                                </a:lnTo>
                                <a:close/>
                                <a:moveTo>
                                  <a:pt x="2726" y="50"/>
                                </a:moveTo>
                                <a:lnTo>
                                  <a:pt x="2652" y="50"/>
                                </a:lnTo>
                                <a:lnTo>
                                  <a:pt x="2656" y="54"/>
                                </a:lnTo>
                                <a:lnTo>
                                  <a:pt x="2656" y="66"/>
                                </a:lnTo>
                                <a:lnTo>
                                  <a:pt x="2652" y="70"/>
                                </a:lnTo>
                                <a:lnTo>
                                  <a:pt x="2726" y="70"/>
                                </a:lnTo>
                                <a:lnTo>
                                  <a:pt x="2746" y="60"/>
                                </a:lnTo>
                                <a:lnTo>
                                  <a:pt x="272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AutoShape 352"/>
                        <wps:cNvSpPr>
                          <a:spLocks/>
                        </wps:cNvSpPr>
                        <wps:spPr bwMode="auto">
                          <a:xfrm>
                            <a:off x="2642" y="1439"/>
                            <a:ext cx="1440" cy="888"/>
                          </a:xfrm>
                          <a:custGeom>
                            <a:avLst/>
                            <a:gdLst>
                              <a:gd name="T0" fmla="+- 0 2642 2642"/>
                              <a:gd name="T1" fmla="*/ T0 w 1440"/>
                              <a:gd name="T2" fmla="+- 0 1440 1440"/>
                              <a:gd name="T3" fmla="*/ 1440 h 888"/>
                              <a:gd name="T4" fmla="+- 0 3002 2642"/>
                              <a:gd name="T5" fmla="*/ T4 w 1440"/>
                              <a:gd name="T6" fmla="+- 0 1440 1440"/>
                              <a:gd name="T7" fmla="*/ 1440 h 888"/>
                              <a:gd name="T8" fmla="+- 0 3722 2642"/>
                              <a:gd name="T9" fmla="*/ T8 w 1440"/>
                              <a:gd name="T10" fmla="+- 0 2150 1440"/>
                              <a:gd name="T11" fmla="*/ 2150 h 888"/>
                              <a:gd name="T12" fmla="+- 0 4082 2642"/>
                              <a:gd name="T13" fmla="*/ T12 w 1440"/>
                              <a:gd name="T14" fmla="+- 0 2150 1440"/>
                              <a:gd name="T15" fmla="*/ 2150 h 888"/>
                              <a:gd name="T16" fmla="+- 0 3902 2642"/>
                              <a:gd name="T17" fmla="*/ T16 w 1440"/>
                              <a:gd name="T18" fmla="+- 0 2328 1440"/>
                              <a:gd name="T19" fmla="*/ 2328 h 888"/>
                              <a:gd name="T20" fmla="+- 0 3902 2642"/>
                              <a:gd name="T21" fmla="*/ T20 w 1440"/>
                              <a:gd name="T22" fmla="+- 0 1972 1440"/>
                              <a:gd name="T23" fmla="*/ 1972 h 888"/>
                            </a:gdLst>
                            <a:ahLst/>
                            <a:cxnLst>
                              <a:cxn ang="0">
                                <a:pos x="T1" y="T3"/>
                              </a:cxn>
                              <a:cxn ang="0">
                                <a:pos x="T5" y="T7"/>
                              </a:cxn>
                              <a:cxn ang="0">
                                <a:pos x="T9" y="T11"/>
                              </a:cxn>
                              <a:cxn ang="0">
                                <a:pos x="T13" y="T15"/>
                              </a:cxn>
                              <a:cxn ang="0">
                                <a:pos x="T17" y="T19"/>
                              </a:cxn>
                              <a:cxn ang="0">
                                <a:pos x="T21" y="T23"/>
                              </a:cxn>
                            </a:cxnLst>
                            <a:rect l="0" t="0" r="r" b="b"/>
                            <a:pathLst>
                              <a:path w="1440" h="888">
                                <a:moveTo>
                                  <a:pt x="0" y="0"/>
                                </a:moveTo>
                                <a:lnTo>
                                  <a:pt x="360" y="0"/>
                                </a:lnTo>
                                <a:moveTo>
                                  <a:pt x="1080" y="710"/>
                                </a:moveTo>
                                <a:lnTo>
                                  <a:pt x="1440" y="710"/>
                                </a:lnTo>
                                <a:moveTo>
                                  <a:pt x="1260" y="888"/>
                                </a:moveTo>
                                <a:lnTo>
                                  <a:pt x="1260" y="53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43A4C7" id="Группа 468" o:spid="_x0000_s1026" style="position:absolute;margin-left:120.7pt;margin-top:2.2pt;width:139.4pt;height:117.2pt;z-index:-251647488;mso-position-horizontal-relative:page" coordorigin="2414,44" coordsize="2788,2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">
                <v:shape id="AutoShape 347" o:spid="_x0000_s1027" style="position:absolute;left:2414;top:43;width:120;height:2284;visibility:visible;mso-wrap-style:square;v-text-anchor:top" coordsize="120,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" path="m66,90r-12,l50,94r,2186l54,2284r12,l70,2280,70,94,66,90xm60,l,120r50,l50,94r4,-4l105,90,60,xm105,90r-39,l70,94r,26l120,120,105,90xe" fillcolor="black" stroked="f">
                  <v:path arrowok="t" o:connecttype="custom" o:connectlocs="66,134;54,134;50,138;50,2324;54,2328;66,2328;70,2324;70,138;66,134;60,44;0,164;50,164;50,138;54,134;105,134;60,44;105,134;66,134;70,138;70,164;120,164;105,134" o:connectangles="0,0,0,0,0,0,0,0,0,0,0,0,0,0,0,0,0,0,0,0,0,0"/>
                </v:shape>
                <v:shape id="AutoShape 348" o:spid="_x0000_s1028" style="position:absolute;left:2474;top:1076;width:1872;height:1279;visibility:visible;mso-wrap-style:square;v-text-anchor:top" coordsize="1872,1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" path="m720,r,1279m1872,853l,853m720,l,e" filled="f">
                  <v:stroke dashstyle="dash"/>
                  <v:path arrowok="t" o:connecttype="custom" o:connectlocs="720,1077;720,2356;1872,1930;0,1930;720,1077;0,1077" o:connectangles="0,0,0,0,0,0"/>
                </v:shape>
                <v:line id="Line 349" o:spid="_x0000_s1029" style="position:absolute;visibility:visible;mso-wrap-style:square" from="2462,551" to="4982,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XW8xwAAANwAAAAPAAAAZHJzL2Rvd25yZXYueG1sRI9Ba8JA&#10;FITvhf6H5RV6qxutpC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MzddbzHAAAA3AAA&#10;AA8AAAAAAAAAAAAAAAAABwIAAGRycy9kb3ducmV2LnhtbFBLBQYAAAAAAwADALcAAAD7AgAAAAA=&#10;"/>
                <v:line id="Line 350" o:spid="_x0000_s1030" style="position:absolute;visibility:visible;mso-wrap-style:square" from="4442,1930" to="4442,2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">
                  <v:stroke dashstyle="dot"/>
                </v:line>
                <v:shape id="AutoShape 351" o:spid="_x0000_s1031" style="position:absolute;left:2456;top:2267;width:2746;height:120;visibility:visible;mso-wrap-style:square;v-text-anchor:top" coordsize="274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" path="m2626,r,120l2726,70r-74,l2656,66r,-12l2652,50r74,l2626,xm2626,50l4,50,,54,,66r4,4l2626,70r,-20xm2726,50r-74,l2656,54r,12l2652,70r74,l2746,60,2726,50xe" fillcolor="black" stroked="f">
                  <v:path arrowok="t" o:connecttype="custom" o:connectlocs="2626,2268;2626,2388;2726,2338;2652,2338;2656,2334;2656,2322;2652,2318;2726,2318;2626,2268;2626,2318;4,2318;0,2322;0,2334;4,2338;2626,2338;2626,2318;2726,2318;2652,2318;2656,2322;2656,2334;2652,2338;2726,2338;2746,2328;2726,2318" o:connectangles="0,0,0,0,0,0,0,0,0,0,0,0,0,0,0,0,0,0,0,0,0,0,0,0"/>
                </v:shape>
                <v:shape id="AutoShape 352" o:spid="_x0000_s1032" style="position:absolute;left:2642;top:1439;width:1440;height:888;visibility:visible;mso-wrap-style:square;v-text-anchor:top" coordsize="144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" path="m,l360,t720,710l1440,710m1260,888r,-356e" filled="f">
                  <v:path arrowok="t" o:connecttype="custom" o:connectlocs="0,1440;360,1440;1080,2150;1440,2150;1260,2328;1260,1972" o:connectangles="0,0,0,0,0,0"/>
                </v:shape>
                <w10:wrap anchorx="page"/>
              </v:group>
            </w:pict>
          </mc:Fallback>
        </mc:AlternateContent>
      </w:r>
      <w:r>
        <w:rPr>
          <w:noProof/>
          <w:lang w:bidi="ar-SA"/>
        </w:rPr>
        <mc:AlternateContent>
          <mc:Choice Requires="wpg">
            <w:drawing>
              <wp:anchor distT="0" distB="0" distL="114300" distR="114300" simplePos="0" relativeHeight="251441664" behindDoc="0" locked="0" layoutInCell="1" allowOverlap="1">
                <wp:simplePos x="0" y="0"/>
                <wp:positionH relativeFrom="page">
                  <wp:posOffset>3849370</wp:posOffset>
                </wp:positionH>
                <wp:positionV relativeFrom="paragraph">
                  <wp:posOffset>-100965</wp:posOffset>
                </wp:positionV>
                <wp:extent cx="2171700" cy="1579245"/>
                <wp:effectExtent l="10795" t="3175" r="8255" b="8255"/>
                <wp:wrapNone/>
                <wp:docPr id="462" name="Группа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1579245"/>
                          <a:chOff x="6062" y="-159"/>
                          <a:chExt cx="3420" cy="2487"/>
                        </a:xfrm>
                      </wpg:grpSpPr>
                      <wps:wsp>
                        <wps:cNvPr id="463" name="AutoShape 102"/>
                        <wps:cNvSpPr>
                          <a:spLocks/>
                        </wps:cNvSpPr>
                        <wps:spPr bwMode="auto">
                          <a:xfrm>
                            <a:off x="6182" y="-160"/>
                            <a:ext cx="3300" cy="2369"/>
                          </a:xfrm>
                          <a:custGeom>
                            <a:avLst/>
                            <a:gdLst>
                              <a:gd name="T0" fmla="+- 0 6302 6182"/>
                              <a:gd name="T1" fmla="*/ T0 w 3300"/>
                              <a:gd name="T2" fmla="+- 0 -39 -159"/>
                              <a:gd name="T3" fmla="*/ -39 h 2369"/>
                              <a:gd name="T4" fmla="+- 0 6287 6182"/>
                              <a:gd name="T5" fmla="*/ T4 w 3300"/>
                              <a:gd name="T6" fmla="+- 0 -69 -159"/>
                              <a:gd name="T7" fmla="*/ -69 h 2369"/>
                              <a:gd name="T8" fmla="+- 0 6242 6182"/>
                              <a:gd name="T9" fmla="*/ T8 w 3300"/>
                              <a:gd name="T10" fmla="+- 0 -159 -159"/>
                              <a:gd name="T11" fmla="*/ -159 h 2369"/>
                              <a:gd name="T12" fmla="+- 0 6182 6182"/>
                              <a:gd name="T13" fmla="*/ T12 w 3300"/>
                              <a:gd name="T14" fmla="+- 0 -39 -159"/>
                              <a:gd name="T15" fmla="*/ -39 h 2369"/>
                              <a:gd name="T16" fmla="+- 0 6232 6182"/>
                              <a:gd name="T17" fmla="*/ T16 w 3300"/>
                              <a:gd name="T18" fmla="+- 0 -39 -159"/>
                              <a:gd name="T19" fmla="*/ -39 h 2369"/>
                              <a:gd name="T20" fmla="+- 0 6232 6182"/>
                              <a:gd name="T21" fmla="*/ T20 w 3300"/>
                              <a:gd name="T22" fmla="+- 0 2121 -159"/>
                              <a:gd name="T23" fmla="*/ 2121 h 2369"/>
                              <a:gd name="T24" fmla="+- 0 6236 6182"/>
                              <a:gd name="T25" fmla="*/ T24 w 3300"/>
                              <a:gd name="T26" fmla="+- 0 2125 -159"/>
                              <a:gd name="T27" fmla="*/ 2125 h 2369"/>
                              <a:gd name="T28" fmla="+- 0 6248 6182"/>
                              <a:gd name="T29" fmla="*/ T28 w 3300"/>
                              <a:gd name="T30" fmla="+- 0 2125 -159"/>
                              <a:gd name="T31" fmla="*/ 2125 h 2369"/>
                              <a:gd name="T32" fmla="+- 0 6252 6182"/>
                              <a:gd name="T33" fmla="*/ T32 w 3300"/>
                              <a:gd name="T34" fmla="+- 0 2121 -159"/>
                              <a:gd name="T35" fmla="*/ 2121 h 2369"/>
                              <a:gd name="T36" fmla="+- 0 6252 6182"/>
                              <a:gd name="T37" fmla="*/ T36 w 3300"/>
                              <a:gd name="T38" fmla="+- 0 -39 -159"/>
                              <a:gd name="T39" fmla="*/ -39 h 2369"/>
                              <a:gd name="T40" fmla="+- 0 6302 6182"/>
                              <a:gd name="T41" fmla="*/ T40 w 3300"/>
                              <a:gd name="T42" fmla="+- 0 -39 -159"/>
                              <a:gd name="T43" fmla="*/ -39 h 2369"/>
                              <a:gd name="T44" fmla="+- 0 9482 6182"/>
                              <a:gd name="T45" fmla="*/ T44 w 3300"/>
                              <a:gd name="T46" fmla="+- 0 2150 -159"/>
                              <a:gd name="T47" fmla="*/ 2150 h 2369"/>
                              <a:gd name="T48" fmla="+- 0 9462 6182"/>
                              <a:gd name="T49" fmla="*/ T48 w 3300"/>
                              <a:gd name="T50" fmla="+- 0 2140 -159"/>
                              <a:gd name="T51" fmla="*/ 2140 h 2369"/>
                              <a:gd name="T52" fmla="+- 0 9362 6182"/>
                              <a:gd name="T53" fmla="*/ T52 w 3300"/>
                              <a:gd name="T54" fmla="+- 0 2090 -159"/>
                              <a:gd name="T55" fmla="*/ 2090 h 2369"/>
                              <a:gd name="T56" fmla="+- 0 9362 6182"/>
                              <a:gd name="T57" fmla="*/ T56 w 3300"/>
                              <a:gd name="T58" fmla="+- 0 2140 -159"/>
                              <a:gd name="T59" fmla="*/ 2140 h 2369"/>
                              <a:gd name="T60" fmla="+- 0 6236 6182"/>
                              <a:gd name="T61" fmla="*/ T60 w 3300"/>
                              <a:gd name="T62" fmla="+- 0 2140 -159"/>
                              <a:gd name="T63" fmla="*/ 2140 h 2369"/>
                              <a:gd name="T64" fmla="+- 0 6232 6182"/>
                              <a:gd name="T65" fmla="*/ T64 w 3300"/>
                              <a:gd name="T66" fmla="+- 0 2144 -159"/>
                              <a:gd name="T67" fmla="*/ 2144 h 2369"/>
                              <a:gd name="T68" fmla="+- 0 6232 6182"/>
                              <a:gd name="T69" fmla="*/ T68 w 3300"/>
                              <a:gd name="T70" fmla="+- 0 2156 -159"/>
                              <a:gd name="T71" fmla="*/ 2156 h 2369"/>
                              <a:gd name="T72" fmla="+- 0 6236 6182"/>
                              <a:gd name="T73" fmla="*/ T72 w 3300"/>
                              <a:gd name="T74" fmla="+- 0 2160 -159"/>
                              <a:gd name="T75" fmla="*/ 2160 h 2369"/>
                              <a:gd name="T76" fmla="+- 0 9362 6182"/>
                              <a:gd name="T77" fmla="*/ T76 w 3300"/>
                              <a:gd name="T78" fmla="+- 0 2160 -159"/>
                              <a:gd name="T79" fmla="*/ 2160 h 2369"/>
                              <a:gd name="T80" fmla="+- 0 9362 6182"/>
                              <a:gd name="T81" fmla="*/ T80 w 3300"/>
                              <a:gd name="T82" fmla="+- 0 2210 -159"/>
                              <a:gd name="T83" fmla="*/ 2210 h 2369"/>
                              <a:gd name="T84" fmla="+- 0 9462 6182"/>
                              <a:gd name="T85" fmla="*/ T84 w 3300"/>
                              <a:gd name="T86" fmla="+- 0 2160 -159"/>
                              <a:gd name="T87" fmla="*/ 2160 h 2369"/>
                              <a:gd name="T88" fmla="+- 0 9482 6182"/>
                              <a:gd name="T89" fmla="*/ T88 w 3300"/>
                              <a:gd name="T90" fmla="+- 0 2150 -159"/>
                              <a:gd name="T91" fmla="*/ 2150 h 23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300" h="2369">
                                <a:moveTo>
                                  <a:pt x="120" y="120"/>
                                </a:moveTo>
                                <a:lnTo>
                                  <a:pt x="105" y="90"/>
                                </a:lnTo>
                                <a:lnTo>
                                  <a:pt x="60" y="0"/>
                                </a:lnTo>
                                <a:lnTo>
                                  <a:pt x="0" y="120"/>
                                </a:lnTo>
                                <a:lnTo>
                                  <a:pt x="50" y="120"/>
                                </a:lnTo>
                                <a:lnTo>
                                  <a:pt x="50" y="2280"/>
                                </a:lnTo>
                                <a:lnTo>
                                  <a:pt x="54" y="2284"/>
                                </a:lnTo>
                                <a:lnTo>
                                  <a:pt x="66" y="2284"/>
                                </a:lnTo>
                                <a:lnTo>
                                  <a:pt x="70" y="2280"/>
                                </a:lnTo>
                                <a:lnTo>
                                  <a:pt x="70" y="120"/>
                                </a:lnTo>
                                <a:lnTo>
                                  <a:pt x="120" y="120"/>
                                </a:lnTo>
                                <a:moveTo>
                                  <a:pt x="3300" y="2309"/>
                                </a:moveTo>
                                <a:lnTo>
                                  <a:pt x="3280" y="2299"/>
                                </a:lnTo>
                                <a:lnTo>
                                  <a:pt x="3180" y="2249"/>
                                </a:lnTo>
                                <a:lnTo>
                                  <a:pt x="3180" y="2299"/>
                                </a:lnTo>
                                <a:lnTo>
                                  <a:pt x="54" y="2299"/>
                                </a:lnTo>
                                <a:lnTo>
                                  <a:pt x="50" y="2303"/>
                                </a:lnTo>
                                <a:lnTo>
                                  <a:pt x="50" y="2315"/>
                                </a:lnTo>
                                <a:lnTo>
                                  <a:pt x="54" y="2319"/>
                                </a:lnTo>
                                <a:lnTo>
                                  <a:pt x="3180" y="2319"/>
                                </a:lnTo>
                                <a:lnTo>
                                  <a:pt x="3180" y="2369"/>
                                </a:lnTo>
                                <a:lnTo>
                                  <a:pt x="3280" y="2319"/>
                                </a:lnTo>
                                <a:lnTo>
                                  <a:pt x="3300" y="230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AutoShape 103"/>
                        <wps:cNvSpPr>
                          <a:spLocks/>
                        </wps:cNvSpPr>
                        <wps:spPr bwMode="auto">
                          <a:xfrm>
                            <a:off x="6242" y="906"/>
                            <a:ext cx="1800" cy="1243"/>
                          </a:xfrm>
                          <a:custGeom>
                            <a:avLst/>
                            <a:gdLst>
                              <a:gd name="T0" fmla="+- 0 7322 6242"/>
                              <a:gd name="T1" fmla="*/ T0 w 1800"/>
                              <a:gd name="T2" fmla="+- 0 907 907"/>
                              <a:gd name="T3" fmla="*/ 907 h 1243"/>
                              <a:gd name="T4" fmla="+- 0 6242 6242"/>
                              <a:gd name="T5" fmla="*/ T4 w 1800"/>
                              <a:gd name="T6" fmla="+- 0 907 907"/>
                              <a:gd name="T7" fmla="*/ 907 h 1243"/>
                              <a:gd name="T8" fmla="+- 0 7322 6242"/>
                              <a:gd name="T9" fmla="*/ T8 w 1800"/>
                              <a:gd name="T10" fmla="+- 0 907 907"/>
                              <a:gd name="T11" fmla="*/ 907 h 1243"/>
                              <a:gd name="T12" fmla="+- 0 7322 6242"/>
                              <a:gd name="T13" fmla="*/ T12 w 1800"/>
                              <a:gd name="T14" fmla="+- 0 2150 907"/>
                              <a:gd name="T15" fmla="*/ 2150 h 1243"/>
                              <a:gd name="T16" fmla="+- 0 8042 6242"/>
                              <a:gd name="T17" fmla="*/ T16 w 1800"/>
                              <a:gd name="T18" fmla="+- 0 1440 907"/>
                              <a:gd name="T19" fmla="*/ 1440 h 1243"/>
                              <a:gd name="T20" fmla="+- 0 6242 6242"/>
                              <a:gd name="T21" fmla="*/ T20 w 1800"/>
                              <a:gd name="T22" fmla="+- 0 1440 907"/>
                              <a:gd name="T23" fmla="*/ 1440 h 1243"/>
                              <a:gd name="T24" fmla="+- 0 8042 6242"/>
                              <a:gd name="T25" fmla="*/ T24 w 1800"/>
                              <a:gd name="T26" fmla="+- 0 2150 907"/>
                              <a:gd name="T27" fmla="*/ 2150 h 1243"/>
                              <a:gd name="T28" fmla="+- 0 8042 6242"/>
                              <a:gd name="T29" fmla="*/ T28 w 1800"/>
                              <a:gd name="T30" fmla="+- 0 1440 907"/>
                              <a:gd name="T31" fmla="*/ 1440 h 124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800" h="1243">
                                <a:moveTo>
                                  <a:pt x="1080" y="0"/>
                                </a:moveTo>
                                <a:lnTo>
                                  <a:pt x="0" y="0"/>
                                </a:lnTo>
                                <a:moveTo>
                                  <a:pt x="1080" y="0"/>
                                </a:moveTo>
                                <a:lnTo>
                                  <a:pt x="1080" y="1243"/>
                                </a:lnTo>
                                <a:moveTo>
                                  <a:pt x="1800" y="533"/>
                                </a:moveTo>
                                <a:lnTo>
                                  <a:pt x="0" y="533"/>
                                </a:lnTo>
                                <a:moveTo>
                                  <a:pt x="1800" y="1243"/>
                                </a:moveTo>
                                <a:lnTo>
                                  <a:pt x="1800" y="533"/>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AutoShape 104"/>
                        <wps:cNvSpPr>
                          <a:spLocks/>
                        </wps:cNvSpPr>
                        <wps:spPr bwMode="auto">
                          <a:xfrm>
                            <a:off x="6062" y="195"/>
                            <a:ext cx="2520" cy="2132"/>
                          </a:xfrm>
                          <a:custGeom>
                            <a:avLst/>
                            <a:gdLst>
                              <a:gd name="T0" fmla="+- 0 6602 6062"/>
                              <a:gd name="T1" fmla="*/ T0 w 2520"/>
                              <a:gd name="T2" fmla="+- 0 1084 196"/>
                              <a:gd name="T3" fmla="*/ 1084 h 2132"/>
                              <a:gd name="T4" fmla="+- 0 6962 6062"/>
                              <a:gd name="T5" fmla="*/ T4 w 2520"/>
                              <a:gd name="T6" fmla="+- 0 1084 196"/>
                              <a:gd name="T7" fmla="*/ 1084 h 2132"/>
                              <a:gd name="T8" fmla="+- 0 6602 6062"/>
                              <a:gd name="T9" fmla="*/ T8 w 2520"/>
                              <a:gd name="T10" fmla="+- 0 196 196"/>
                              <a:gd name="T11" fmla="*/ 196 h 2132"/>
                              <a:gd name="T12" fmla="+- 0 8582 6062"/>
                              <a:gd name="T13" fmla="*/ T12 w 2520"/>
                              <a:gd name="T14" fmla="+- 0 1795 196"/>
                              <a:gd name="T15" fmla="*/ 1795 h 2132"/>
                              <a:gd name="T16" fmla="+- 0 6782 6062"/>
                              <a:gd name="T17" fmla="*/ T16 w 2520"/>
                              <a:gd name="T18" fmla="+- 0 1262 196"/>
                              <a:gd name="T19" fmla="*/ 1262 h 2132"/>
                              <a:gd name="T20" fmla="+- 0 6782 6062"/>
                              <a:gd name="T21" fmla="*/ T20 w 2520"/>
                              <a:gd name="T22" fmla="+- 0 907 196"/>
                              <a:gd name="T23" fmla="*/ 907 h 2132"/>
                              <a:gd name="T24" fmla="+- 0 6062 6062"/>
                              <a:gd name="T25" fmla="*/ T24 w 2520"/>
                              <a:gd name="T26" fmla="+- 0 374 196"/>
                              <a:gd name="T27" fmla="*/ 374 h 2132"/>
                              <a:gd name="T28" fmla="+- 0 6422 6062"/>
                              <a:gd name="T29" fmla="*/ T28 w 2520"/>
                              <a:gd name="T30" fmla="+- 0 374 196"/>
                              <a:gd name="T31" fmla="*/ 374 h 2132"/>
                              <a:gd name="T32" fmla="+- 0 6062 6062"/>
                              <a:gd name="T33" fmla="*/ T32 w 2520"/>
                              <a:gd name="T34" fmla="+- 0 1084 196"/>
                              <a:gd name="T35" fmla="*/ 1084 h 2132"/>
                              <a:gd name="T36" fmla="+- 0 6422 6062"/>
                              <a:gd name="T37" fmla="*/ T36 w 2520"/>
                              <a:gd name="T38" fmla="+- 0 1084 196"/>
                              <a:gd name="T39" fmla="*/ 1084 h 2132"/>
                              <a:gd name="T40" fmla="+- 0 6062 6062"/>
                              <a:gd name="T41" fmla="*/ T40 w 2520"/>
                              <a:gd name="T42" fmla="+- 0 1795 196"/>
                              <a:gd name="T43" fmla="*/ 1795 h 2132"/>
                              <a:gd name="T44" fmla="+- 0 6422 6062"/>
                              <a:gd name="T45" fmla="*/ T44 w 2520"/>
                              <a:gd name="T46" fmla="+- 0 1795 196"/>
                              <a:gd name="T47" fmla="*/ 1795 h 2132"/>
                              <a:gd name="T48" fmla="+- 0 6962 6062"/>
                              <a:gd name="T49" fmla="*/ T48 w 2520"/>
                              <a:gd name="T50" fmla="+- 0 2328 196"/>
                              <a:gd name="T51" fmla="*/ 2328 h 2132"/>
                              <a:gd name="T52" fmla="+- 0 6962 6062"/>
                              <a:gd name="T53" fmla="*/ T52 w 2520"/>
                              <a:gd name="T54" fmla="+- 0 1972 196"/>
                              <a:gd name="T55" fmla="*/ 1972 h 2132"/>
                              <a:gd name="T56" fmla="+- 0 6602 6062"/>
                              <a:gd name="T57" fmla="*/ T56 w 2520"/>
                              <a:gd name="T58" fmla="+- 0 1972 196"/>
                              <a:gd name="T59" fmla="*/ 1972 h 2132"/>
                              <a:gd name="T60" fmla="+- 0 6602 6062"/>
                              <a:gd name="T61" fmla="*/ T60 w 2520"/>
                              <a:gd name="T62" fmla="+- 0 2328 196"/>
                              <a:gd name="T63" fmla="*/ 2328 h 2132"/>
                              <a:gd name="T64" fmla="+- 0 8582 6062"/>
                              <a:gd name="T65" fmla="*/ T64 w 2520"/>
                              <a:gd name="T66" fmla="+- 0 2328 196"/>
                              <a:gd name="T67" fmla="*/ 2328 h 2132"/>
                              <a:gd name="T68" fmla="+- 0 8582 6062"/>
                              <a:gd name="T69" fmla="*/ T68 w 2520"/>
                              <a:gd name="T70" fmla="+- 0 1972 196"/>
                              <a:gd name="T71" fmla="*/ 1972 h 2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520" h="2132">
                                <a:moveTo>
                                  <a:pt x="540" y="888"/>
                                </a:moveTo>
                                <a:lnTo>
                                  <a:pt x="900" y="888"/>
                                </a:lnTo>
                                <a:moveTo>
                                  <a:pt x="540" y="0"/>
                                </a:moveTo>
                                <a:lnTo>
                                  <a:pt x="2520" y="1599"/>
                                </a:lnTo>
                                <a:moveTo>
                                  <a:pt x="720" y="1066"/>
                                </a:moveTo>
                                <a:lnTo>
                                  <a:pt x="720" y="711"/>
                                </a:lnTo>
                                <a:moveTo>
                                  <a:pt x="0" y="178"/>
                                </a:moveTo>
                                <a:lnTo>
                                  <a:pt x="360" y="178"/>
                                </a:lnTo>
                                <a:moveTo>
                                  <a:pt x="0" y="888"/>
                                </a:moveTo>
                                <a:lnTo>
                                  <a:pt x="360" y="888"/>
                                </a:lnTo>
                                <a:moveTo>
                                  <a:pt x="0" y="1599"/>
                                </a:moveTo>
                                <a:lnTo>
                                  <a:pt x="360" y="1599"/>
                                </a:lnTo>
                                <a:moveTo>
                                  <a:pt x="900" y="2132"/>
                                </a:moveTo>
                                <a:lnTo>
                                  <a:pt x="900" y="1776"/>
                                </a:lnTo>
                                <a:moveTo>
                                  <a:pt x="540" y="1776"/>
                                </a:moveTo>
                                <a:lnTo>
                                  <a:pt x="540" y="2132"/>
                                </a:lnTo>
                                <a:moveTo>
                                  <a:pt x="2520" y="2132"/>
                                </a:moveTo>
                                <a:lnTo>
                                  <a:pt x="2520" y="177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Text Box 105"/>
                        <wps:cNvSpPr txBox="1">
                          <a:spLocks noChangeArrowheads="1"/>
                        </wps:cNvSpPr>
                        <wps:spPr bwMode="auto">
                          <a:xfrm>
                            <a:off x="7502" y="1519"/>
                            <a:ext cx="42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tabs>
                                  <w:tab w:val="left" w:pos="404"/>
                                </w:tabs>
                                <w:spacing w:line="221" w:lineRule="exact"/>
                                <w:rPr>
                                  <w:sz w:val="20"/>
                                </w:rPr>
                              </w:pPr>
                              <w:r>
                                <w:rPr>
                                  <w:w w:val="99"/>
                                  <w:sz w:val="20"/>
                                  <w:u w:val="single"/>
                                </w:rPr>
                                <w:t xml:space="preserve"> </w:t>
                              </w:r>
                              <w:r>
                                <w:rPr>
                                  <w:sz w:val="20"/>
                                  <w:u w:val="single"/>
                                </w:rPr>
                                <w:tab/>
                              </w:r>
                            </w:p>
                          </w:txbxContent>
                        </wps:txbx>
                        <wps:bodyPr rot="0" vert="horz" wrap="square" lIns="0" tIns="0" rIns="0" bIns="0" anchor="t" anchorCtr="0" upright="1">
                          <a:noAutofit/>
                        </wps:bodyPr>
                      </wps:wsp>
                      <wps:wsp>
                        <wps:cNvPr id="467" name="Text Box 106"/>
                        <wps:cNvSpPr txBox="1">
                          <a:spLocks noChangeArrowheads="1"/>
                        </wps:cNvSpPr>
                        <wps:spPr bwMode="auto">
                          <a:xfrm>
                            <a:off x="8958" y="1519"/>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62" o:spid="_x0000_s1087" style="position:absolute;margin-left:303.1pt;margin-top:-7.95pt;width:171pt;height:124.35pt;z-index:251441664;mso-position-horizontal-relative:page" coordorigin="6062,-159" coordsize="3420,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">
                <v:shape id="AutoShape 102" o:spid="_x0000_s1088" style="position:absolute;left:6182;top:-160;width:3300;height:2369;visibility:visible;mso-wrap-style:square;v-text-anchor:top" coordsize="3300,2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" path="m120,120l105,90,60,,,120r50,l50,2280r4,4l66,2284r4,-4l70,120r50,m3300,2309r-20,-10l3180,2249r,50l54,2299r-4,4l50,2315r4,4l3180,2319r,50l3280,2319r20,-10e" fillcolor="black" stroked="f">
                  <v:path arrowok="t" o:connecttype="custom" o:connectlocs="120,-39;105,-69;60,-159;0,-39;50,-39;50,2121;54,2125;66,2125;70,2121;70,-39;120,-39;3300,2150;3280,2140;3180,2090;3180,2140;54,2140;50,2144;50,2156;54,2160;3180,2160;3180,2210;3280,2160;3300,2150" o:connectangles="0,0,0,0,0,0,0,0,0,0,0,0,0,0,0,0,0,0,0,0,0,0,0"/>
                </v:shape>
                <v:shape id="AutoShape 103" o:spid="_x0000_s1089" style="position:absolute;left:6242;top:906;width:1800;height:1243;visibility:visible;mso-wrap-style:square;v-text-anchor:top" coordsize="1800,1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" path="m1080,l,m1080,r,1243m1800,533l,533t1800,710l1800,533e" filled="f">
                  <v:stroke dashstyle="dash"/>
                  <v:path arrowok="t" o:connecttype="custom" o:connectlocs="1080,907;0,907;1080,907;1080,2150;1800,1440;0,1440;1800,2150;1800,1440" o:connectangles="0,0,0,0,0,0,0,0"/>
                </v:shape>
                <v:shape id="AutoShape 104" o:spid="_x0000_s1090" style="position:absolute;left:6062;top:195;width:2520;height:2132;visibility:visible;mso-wrap-style:square;v-text-anchor:top" coordsize="2520,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" path="m540,888r360,m540,l2520,1599m720,1066r,-355m,178r360,m,888r360,m,1599r360,m900,2132r,-356m540,1776r,356m2520,2132r,-356e" filled="f">
                  <v:path arrowok="t" o:connecttype="custom" o:connectlocs="540,1084;900,1084;540,196;2520,1795;720,1262;720,907;0,374;360,374;0,1084;360,1084;0,1795;360,1795;900,2328;900,1972;540,1972;540,2328;2520,2328;2520,1972" o:connectangles="0,0,0,0,0,0,0,0,0,0,0,0,0,0,0,0,0,0"/>
                </v:shape>
                <v:shape id="Text Box 105" o:spid="_x0000_s1091" type="#_x0000_t202" style="position:absolute;left:7502;top:1519;width:42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" filled="f" stroked="f">
                  <v:textbox inset="0,0,0,0">
                    <w:txbxContent>
                      <w:p w:rsidR="005301EC" w:rsidRDefault="005301EC" w:rsidP="00736201">
                        <w:pPr>
                          <w:tabs>
                            <w:tab w:val="left" w:pos="404"/>
                          </w:tabs>
                          <w:spacing w:line="221" w:lineRule="exact"/>
                          <w:rPr>
                            <w:sz w:val="20"/>
                          </w:rPr>
                        </w:pPr>
                        <w:r>
                          <w:rPr>
                            <w:w w:val="99"/>
                            <w:sz w:val="20"/>
                            <w:u w:val="single"/>
                          </w:rPr>
                          <w:t xml:space="preserve"> </w:t>
                        </w:r>
                        <w:r>
                          <w:rPr>
                            <w:sz w:val="20"/>
                            <w:u w:val="single"/>
                          </w:rPr>
                          <w:tab/>
                        </w:r>
                      </w:p>
                    </w:txbxContent>
                  </v:textbox>
                </v:shape>
                <v:shape id="Text Box 106" o:spid="_x0000_s1092" type="#_x0000_t202" style="position:absolute;left:8958;top:1519;width:12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o+/xQAAANwAAAAPAAAAZHJzL2Rvd25yZXYueG1sRI9Ba8JA&#10;FITvgv9heYXedFMp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Beho+/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d</w:t>
                        </w:r>
                      </w:p>
                    </w:txbxContent>
                  </v:textbox>
                </v:shape>
                <w10:wrap anchorx="page"/>
              </v:group>
            </w:pict>
          </mc:Fallback>
        </mc:AlternateContent>
      </w:r>
      <w:r>
        <w:rPr>
          <w:w w:val="99"/>
          <w:sz w:val="20"/>
        </w:rPr>
        <w:t>P</w:t>
      </w:r>
    </w:p>
    <w:p w:rsidR="00736201" w:rsidRDefault="00736201" w:rsidP="002D6BB3">
      <w:pPr>
        <w:jc w:val="center"/>
        <w:rPr>
          <w:sz w:val="20"/>
        </w:rPr>
      </w:pPr>
      <w:r>
        <w:rPr>
          <w:w w:val="99"/>
          <w:sz w:val="20"/>
        </w:rPr>
        <w:t>P</w:t>
      </w:r>
    </w:p>
    <w:p w:rsidR="00736201" w:rsidRDefault="00736201" w:rsidP="002D6BB3">
      <w:pPr>
        <w:pStyle w:val="a3"/>
        <w:rPr>
          <w:sz w:val="22"/>
        </w:rPr>
      </w:pPr>
    </w:p>
    <w:p w:rsidR="00736201" w:rsidRDefault="00736201" w:rsidP="002D6BB3">
      <w:pPr>
        <w:pStyle w:val="a3"/>
        <w:rPr>
          <w:sz w:val="17"/>
        </w:rPr>
      </w:pPr>
    </w:p>
    <w:p w:rsidR="00736201" w:rsidRDefault="00736201" w:rsidP="002D6BB3">
      <w:pPr>
        <w:tabs>
          <w:tab w:val="left" w:pos="4707"/>
        </w:tabs>
        <w:rPr>
          <w:sz w:val="20"/>
        </w:rPr>
      </w:pPr>
      <w:r>
        <w:rPr>
          <w:position w:val="-1"/>
          <w:sz w:val="20"/>
        </w:rPr>
        <w:t>50</w:t>
      </w:r>
      <w:r>
        <w:rPr>
          <w:position w:val="-1"/>
          <w:sz w:val="20"/>
        </w:rPr>
        <w:tab/>
      </w:r>
      <w:r>
        <w:rPr>
          <w:sz w:val="20"/>
        </w:rPr>
        <w:t>50</w:t>
      </w:r>
    </w:p>
    <w:p w:rsidR="00736201" w:rsidRDefault="00736201" w:rsidP="002D6BB3">
      <w:pPr>
        <w:pStyle w:val="a3"/>
        <w:rPr>
          <w:sz w:val="24"/>
        </w:rPr>
      </w:pPr>
    </w:p>
    <w:p w:rsidR="00736201" w:rsidRDefault="00736201" w:rsidP="002D6BB3">
      <w:pPr>
        <w:tabs>
          <w:tab w:val="left" w:pos="4707"/>
        </w:tabs>
        <w:rPr>
          <w:sz w:val="20"/>
        </w:rPr>
      </w:pPr>
      <w:r>
        <w:rPr>
          <w:position w:val="-1"/>
          <w:sz w:val="20"/>
        </w:rPr>
        <w:t>30</w:t>
      </w:r>
      <w:r>
        <w:rPr>
          <w:position w:val="-1"/>
          <w:sz w:val="20"/>
        </w:rPr>
        <w:tab/>
      </w:r>
      <w:r>
        <w:rPr>
          <w:sz w:val="20"/>
        </w:rPr>
        <w:t>30</w:t>
      </w:r>
    </w:p>
    <w:p w:rsidR="00736201" w:rsidRDefault="00736201" w:rsidP="002D6BB3">
      <w:pPr>
        <w:pStyle w:val="a3"/>
        <w:rPr>
          <w:sz w:val="20"/>
        </w:rPr>
      </w:pPr>
    </w:p>
    <w:p w:rsidR="00736201" w:rsidRDefault="00736201" w:rsidP="002D6BB3">
      <w:pPr>
        <w:pStyle w:val="a3"/>
        <w:rPr>
          <w:sz w:val="15"/>
        </w:rPr>
      </w:pPr>
    </w:p>
    <w:p w:rsidR="00736201" w:rsidRDefault="00736201" w:rsidP="002D6BB3">
      <w:pPr>
        <w:rPr>
          <w:sz w:val="15"/>
        </w:rPr>
        <w:sectPr w:rsidR="00736201" w:rsidSect="001137C7">
          <w:pgSz w:w="11910" w:h="16840"/>
          <w:pgMar w:top="851" w:right="567" w:bottom="851" w:left="1418" w:header="0" w:footer="743" w:gutter="0"/>
          <w:paperSrc w:first="7" w:other="7"/>
          <w:cols w:space="720"/>
        </w:sectPr>
      </w:pPr>
    </w:p>
    <w:p w:rsidR="00736201" w:rsidRDefault="00736201" w:rsidP="002D6BB3">
      <w:pPr>
        <w:tabs>
          <w:tab w:val="left" w:pos="3058"/>
          <w:tab w:val="left" w:pos="3558"/>
        </w:tabs>
        <w:rPr>
          <w:sz w:val="20"/>
        </w:rPr>
      </w:pPr>
      <w:r>
        <w:rPr>
          <w:sz w:val="20"/>
        </w:rPr>
        <w:t>30</w:t>
      </w:r>
      <w:r>
        <w:rPr>
          <w:sz w:val="20"/>
        </w:rPr>
        <w:tab/>
        <w:t>60</w:t>
      </w:r>
      <w:r>
        <w:rPr>
          <w:sz w:val="20"/>
        </w:rPr>
        <w:tab/>
        <w:t>Q</w:t>
      </w:r>
    </w:p>
    <w:p w:rsidR="00736201" w:rsidRDefault="00736201" w:rsidP="002D6BB3">
      <w:pPr>
        <w:pStyle w:val="a3"/>
        <w:rPr>
          <w:sz w:val="20"/>
        </w:rPr>
      </w:pPr>
    </w:p>
    <w:p w:rsidR="00736201" w:rsidRDefault="00736201" w:rsidP="002D6BB3">
      <w:pPr>
        <w:pStyle w:val="a3"/>
        <w:rPr>
          <w:sz w:val="23"/>
        </w:rPr>
      </w:pPr>
    </w:p>
    <w:p w:rsidR="00736201" w:rsidRDefault="00736201" w:rsidP="00DE3ECB">
      <w:pPr>
        <w:pStyle w:val="a5"/>
        <w:numPr>
          <w:ilvl w:val="1"/>
          <w:numId w:val="65"/>
        </w:numPr>
        <w:tabs>
          <w:tab w:val="left" w:pos="1648"/>
        </w:tabs>
        <w:ind w:left="0" w:firstLine="0"/>
        <w:jc w:val="left"/>
        <w:rPr>
          <w:sz w:val="24"/>
        </w:rPr>
      </w:pPr>
      <w:r>
        <w:rPr>
          <w:sz w:val="24"/>
        </w:rPr>
        <w:t>-сурет. Икемді</w:t>
      </w:r>
      <w:r>
        <w:rPr>
          <w:spacing w:val="-6"/>
          <w:sz w:val="24"/>
        </w:rPr>
        <w:t xml:space="preserve"> </w:t>
      </w:r>
      <w:r>
        <w:rPr>
          <w:sz w:val="24"/>
        </w:rPr>
        <w:t>сұраныс.</w:t>
      </w:r>
    </w:p>
    <w:p w:rsidR="00736201" w:rsidRDefault="00736201" w:rsidP="002D6BB3">
      <w:pPr>
        <w:pStyle w:val="a3"/>
        <w:rPr>
          <w:sz w:val="22"/>
        </w:rPr>
      </w:pPr>
    </w:p>
    <w:p w:rsidR="00736201" w:rsidRDefault="00736201" w:rsidP="002D6BB3">
      <w:pPr>
        <w:rPr>
          <w:sz w:val="20"/>
        </w:rPr>
      </w:pPr>
      <w:r>
        <w:rPr>
          <w:noProof/>
          <w:lang w:bidi="ar-SA"/>
        </w:rPr>
        <mc:AlternateContent>
          <mc:Choice Requires="wpg">
            <w:drawing>
              <wp:anchor distT="0" distB="0" distL="114300" distR="114300" simplePos="0" relativeHeight="251433472" behindDoc="0" locked="0" layoutInCell="1" allowOverlap="1">
                <wp:simplePos x="0" y="0"/>
                <wp:positionH relativeFrom="page">
                  <wp:posOffset>1555750</wp:posOffset>
                </wp:positionH>
                <wp:positionV relativeFrom="paragraph">
                  <wp:posOffset>73660</wp:posOffset>
                </wp:positionV>
                <wp:extent cx="1775460" cy="1554480"/>
                <wp:effectExtent l="12700" t="1905" r="2540" b="5715"/>
                <wp:wrapNone/>
                <wp:docPr id="455" name="Группа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5460" cy="1554480"/>
                          <a:chOff x="2450" y="116"/>
                          <a:chExt cx="2796" cy="2448"/>
                        </a:xfrm>
                      </wpg:grpSpPr>
                      <wps:wsp>
                        <wps:cNvPr id="456" name="Freeform 91"/>
                        <wps:cNvSpPr>
                          <a:spLocks/>
                        </wps:cNvSpPr>
                        <wps:spPr bwMode="auto">
                          <a:xfrm>
                            <a:off x="2458" y="115"/>
                            <a:ext cx="2788" cy="2364"/>
                          </a:xfrm>
                          <a:custGeom>
                            <a:avLst/>
                            <a:gdLst>
                              <a:gd name="T0" fmla="+- 0 5246 2458"/>
                              <a:gd name="T1" fmla="*/ T0 w 2788"/>
                              <a:gd name="T2" fmla="+- 0 2420 116"/>
                              <a:gd name="T3" fmla="*/ 2420 h 2364"/>
                              <a:gd name="T4" fmla="+- 0 5226 2458"/>
                              <a:gd name="T5" fmla="*/ T4 w 2788"/>
                              <a:gd name="T6" fmla="+- 0 2410 116"/>
                              <a:gd name="T7" fmla="*/ 2410 h 2364"/>
                              <a:gd name="T8" fmla="+- 0 5126 2458"/>
                              <a:gd name="T9" fmla="*/ T8 w 2788"/>
                              <a:gd name="T10" fmla="+- 0 2360 116"/>
                              <a:gd name="T11" fmla="*/ 2360 h 2364"/>
                              <a:gd name="T12" fmla="+- 0 5126 2458"/>
                              <a:gd name="T13" fmla="*/ T12 w 2788"/>
                              <a:gd name="T14" fmla="+- 0 2410 116"/>
                              <a:gd name="T15" fmla="*/ 2410 h 2364"/>
                              <a:gd name="T16" fmla="+- 0 2528 2458"/>
                              <a:gd name="T17" fmla="*/ T16 w 2788"/>
                              <a:gd name="T18" fmla="+- 0 2410 116"/>
                              <a:gd name="T19" fmla="*/ 2410 h 2364"/>
                              <a:gd name="T20" fmla="+- 0 2528 2458"/>
                              <a:gd name="T21" fmla="*/ T20 w 2788"/>
                              <a:gd name="T22" fmla="+- 0 236 116"/>
                              <a:gd name="T23" fmla="*/ 236 h 2364"/>
                              <a:gd name="T24" fmla="+- 0 2578 2458"/>
                              <a:gd name="T25" fmla="*/ T24 w 2788"/>
                              <a:gd name="T26" fmla="+- 0 236 116"/>
                              <a:gd name="T27" fmla="*/ 236 h 2364"/>
                              <a:gd name="T28" fmla="+- 0 2563 2458"/>
                              <a:gd name="T29" fmla="*/ T28 w 2788"/>
                              <a:gd name="T30" fmla="+- 0 206 116"/>
                              <a:gd name="T31" fmla="*/ 206 h 2364"/>
                              <a:gd name="T32" fmla="+- 0 2518 2458"/>
                              <a:gd name="T33" fmla="*/ T32 w 2788"/>
                              <a:gd name="T34" fmla="+- 0 116 116"/>
                              <a:gd name="T35" fmla="*/ 116 h 2364"/>
                              <a:gd name="T36" fmla="+- 0 2458 2458"/>
                              <a:gd name="T37" fmla="*/ T36 w 2788"/>
                              <a:gd name="T38" fmla="+- 0 236 116"/>
                              <a:gd name="T39" fmla="*/ 236 h 2364"/>
                              <a:gd name="T40" fmla="+- 0 2508 2458"/>
                              <a:gd name="T41" fmla="*/ T40 w 2788"/>
                              <a:gd name="T42" fmla="+- 0 236 116"/>
                              <a:gd name="T43" fmla="*/ 236 h 2364"/>
                              <a:gd name="T44" fmla="+- 0 2508 2458"/>
                              <a:gd name="T45" fmla="*/ T44 w 2788"/>
                              <a:gd name="T46" fmla="+- 0 2410 116"/>
                              <a:gd name="T47" fmla="*/ 2410 h 2364"/>
                              <a:gd name="T48" fmla="+- 0 2504 2458"/>
                              <a:gd name="T49" fmla="*/ T48 w 2788"/>
                              <a:gd name="T50" fmla="+- 0 2410 116"/>
                              <a:gd name="T51" fmla="*/ 2410 h 2364"/>
                              <a:gd name="T52" fmla="+- 0 2500 2458"/>
                              <a:gd name="T53" fmla="*/ T52 w 2788"/>
                              <a:gd name="T54" fmla="+- 0 2414 116"/>
                              <a:gd name="T55" fmla="*/ 2414 h 2364"/>
                              <a:gd name="T56" fmla="+- 0 2500 2458"/>
                              <a:gd name="T57" fmla="*/ T56 w 2788"/>
                              <a:gd name="T58" fmla="+- 0 2425 116"/>
                              <a:gd name="T59" fmla="*/ 2425 h 2364"/>
                              <a:gd name="T60" fmla="+- 0 2504 2458"/>
                              <a:gd name="T61" fmla="*/ T60 w 2788"/>
                              <a:gd name="T62" fmla="+- 0 2430 116"/>
                              <a:gd name="T63" fmla="*/ 2430 h 2364"/>
                              <a:gd name="T64" fmla="+- 0 2512 2458"/>
                              <a:gd name="T65" fmla="*/ T64 w 2788"/>
                              <a:gd name="T66" fmla="+- 0 2430 116"/>
                              <a:gd name="T67" fmla="*/ 2430 h 2364"/>
                              <a:gd name="T68" fmla="+- 0 2524 2458"/>
                              <a:gd name="T69" fmla="*/ T68 w 2788"/>
                              <a:gd name="T70" fmla="+- 0 2430 116"/>
                              <a:gd name="T71" fmla="*/ 2430 h 2364"/>
                              <a:gd name="T72" fmla="+- 0 5126 2458"/>
                              <a:gd name="T73" fmla="*/ T72 w 2788"/>
                              <a:gd name="T74" fmla="+- 0 2430 116"/>
                              <a:gd name="T75" fmla="*/ 2430 h 2364"/>
                              <a:gd name="T76" fmla="+- 0 5126 2458"/>
                              <a:gd name="T77" fmla="*/ T76 w 2788"/>
                              <a:gd name="T78" fmla="+- 0 2480 116"/>
                              <a:gd name="T79" fmla="*/ 2480 h 2364"/>
                              <a:gd name="T80" fmla="+- 0 5226 2458"/>
                              <a:gd name="T81" fmla="*/ T80 w 2788"/>
                              <a:gd name="T82" fmla="+- 0 2430 116"/>
                              <a:gd name="T83" fmla="*/ 2430 h 2364"/>
                              <a:gd name="T84" fmla="+- 0 5246 2458"/>
                              <a:gd name="T85" fmla="*/ T84 w 2788"/>
                              <a:gd name="T86" fmla="+- 0 2420 116"/>
                              <a:gd name="T87" fmla="*/ 2420 h 2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788" h="2364">
                                <a:moveTo>
                                  <a:pt x="2788" y="2304"/>
                                </a:moveTo>
                                <a:lnTo>
                                  <a:pt x="2768" y="2294"/>
                                </a:lnTo>
                                <a:lnTo>
                                  <a:pt x="2668" y="2244"/>
                                </a:lnTo>
                                <a:lnTo>
                                  <a:pt x="2668" y="2294"/>
                                </a:lnTo>
                                <a:lnTo>
                                  <a:pt x="70" y="2294"/>
                                </a:lnTo>
                                <a:lnTo>
                                  <a:pt x="70" y="120"/>
                                </a:lnTo>
                                <a:lnTo>
                                  <a:pt x="120" y="120"/>
                                </a:lnTo>
                                <a:lnTo>
                                  <a:pt x="105" y="90"/>
                                </a:lnTo>
                                <a:lnTo>
                                  <a:pt x="60" y="0"/>
                                </a:lnTo>
                                <a:lnTo>
                                  <a:pt x="0" y="120"/>
                                </a:lnTo>
                                <a:lnTo>
                                  <a:pt x="50" y="120"/>
                                </a:lnTo>
                                <a:lnTo>
                                  <a:pt x="50" y="2294"/>
                                </a:lnTo>
                                <a:lnTo>
                                  <a:pt x="46" y="2294"/>
                                </a:lnTo>
                                <a:lnTo>
                                  <a:pt x="42" y="2298"/>
                                </a:lnTo>
                                <a:lnTo>
                                  <a:pt x="42" y="2309"/>
                                </a:lnTo>
                                <a:lnTo>
                                  <a:pt x="46" y="2314"/>
                                </a:lnTo>
                                <a:lnTo>
                                  <a:pt x="54" y="2314"/>
                                </a:lnTo>
                                <a:lnTo>
                                  <a:pt x="66" y="2314"/>
                                </a:lnTo>
                                <a:lnTo>
                                  <a:pt x="2668" y="2314"/>
                                </a:lnTo>
                                <a:lnTo>
                                  <a:pt x="2668" y="2364"/>
                                </a:lnTo>
                                <a:lnTo>
                                  <a:pt x="2768" y="2314"/>
                                </a:lnTo>
                                <a:lnTo>
                                  <a:pt x="2788" y="230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AutoShape 92"/>
                        <wps:cNvSpPr>
                          <a:spLocks/>
                        </wps:cNvSpPr>
                        <wps:spPr bwMode="auto">
                          <a:xfrm>
                            <a:off x="2558" y="934"/>
                            <a:ext cx="1584" cy="1485"/>
                          </a:xfrm>
                          <a:custGeom>
                            <a:avLst/>
                            <a:gdLst>
                              <a:gd name="T0" fmla="+- 0 3518 2558"/>
                              <a:gd name="T1" fmla="*/ T0 w 1584"/>
                              <a:gd name="T2" fmla="+- 0 935 935"/>
                              <a:gd name="T3" fmla="*/ 935 h 1485"/>
                              <a:gd name="T4" fmla="+- 0 3518 2558"/>
                              <a:gd name="T5" fmla="*/ T4 w 1584"/>
                              <a:gd name="T6" fmla="+- 0 2420 935"/>
                              <a:gd name="T7" fmla="*/ 2420 h 1485"/>
                              <a:gd name="T8" fmla="+- 0 4142 2558"/>
                              <a:gd name="T9" fmla="*/ T8 w 1584"/>
                              <a:gd name="T10" fmla="+- 0 1578 935"/>
                              <a:gd name="T11" fmla="*/ 1578 h 1485"/>
                              <a:gd name="T12" fmla="+- 0 2558 2558"/>
                              <a:gd name="T13" fmla="*/ T12 w 1584"/>
                              <a:gd name="T14" fmla="+- 0 1576 935"/>
                              <a:gd name="T15" fmla="*/ 1576 h 1485"/>
                            </a:gdLst>
                            <a:ahLst/>
                            <a:cxnLst>
                              <a:cxn ang="0">
                                <a:pos x="T1" y="T3"/>
                              </a:cxn>
                              <a:cxn ang="0">
                                <a:pos x="T5" y="T7"/>
                              </a:cxn>
                              <a:cxn ang="0">
                                <a:pos x="T9" y="T11"/>
                              </a:cxn>
                              <a:cxn ang="0">
                                <a:pos x="T13" y="T15"/>
                              </a:cxn>
                            </a:cxnLst>
                            <a:rect l="0" t="0" r="r" b="b"/>
                            <a:pathLst>
                              <a:path w="1584" h="1485">
                                <a:moveTo>
                                  <a:pt x="960" y="0"/>
                                </a:moveTo>
                                <a:lnTo>
                                  <a:pt x="960" y="1485"/>
                                </a:lnTo>
                                <a:moveTo>
                                  <a:pt x="1584" y="643"/>
                                </a:moveTo>
                                <a:lnTo>
                                  <a:pt x="0" y="641"/>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AutoShape 93"/>
                        <wps:cNvSpPr>
                          <a:spLocks/>
                        </wps:cNvSpPr>
                        <wps:spPr bwMode="auto">
                          <a:xfrm>
                            <a:off x="2450" y="403"/>
                            <a:ext cx="2364" cy="2160"/>
                          </a:xfrm>
                          <a:custGeom>
                            <a:avLst/>
                            <a:gdLst>
                              <a:gd name="T0" fmla="+- 0 3086 2450"/>
                              <a:gd name="T1" fmla="*/ T0 w 2364"/>
                              <a:gd name="T2" fmla="+- 0 404 404"/>
                              <a:gd name="T3" fmla="*/ 404 h 2160"/>
                              <a:gd name="T4" fmla="+- 0 4814 2450"/>
                              <a:gd name="T5" fmla="*/ T4 w 2364"/>
                              <a:gd name="T6" fmla="+- 0 2276 404"/>
                              <a:gd name="T7" fmla="*/ 2276 h 2160"/>
                              <a:gd name="T8" fmla="+- 0 2818 2450"/>
                              <a:gd name="T9" fmla="*/ T8 w 2364"/>
                              <a:gd name="T10" fmla="+- 0 2276 404"/>
                              <a:gd name="T11" fmla="*/ 2276 h 2160"/>
                              <a:gd name="T12" fmla="+- 0 2818 2450"/>
                              <a:gd name="T13" fmla="*/ T12 w 2364"/>
                              <a:gd name="T14" fmla="+- 0 2564 404"/>
                              <a:gd name="T15" fmla="*/ 2564 h 2160"/>
                              <a:gd name="T16" fmla="+- 0 3150 2450"/>
                              <a:gd name="T17" fmla="*/ T16 w 2364"/>
                              <a:gd name="T18" fmla="+- 0 2276 404"/>
                              <a:gd name="T19" fmla="*/ 2276 h 2160"/>
                              <a:gd name="T20" fmla="+- 0 3150 2450"/>
                              <a:gd name="T21" fmla="*/ T20 w 2364"/>
                              <a:gd name="T22" fmla="+- 0 2564 404"/>
                              <a:gd name="T23" fmla="*/ 2564 h 2160"/>
                              <a:gd name="T24" fmla="+- 0 3806 2450"/>
                              <a:gd name="T25" fmla="*/ T24 w 2364"/>
                              <a:gd name="T26" fmla="+- 0 2276 404"/>
                              <a:gd name="T27" fmla="*/ 2276 h 2160"/>
                              <a:gd name="T28" fmla="+- 0 3806 2450"/>
                              <a:gd name="T29" fmla="*/ T28 w 2364"/>
                              <a:gd name="T30" fmla="+- 0 2564 404"/>
                              <a:gd name="T31" fmla="*/ 2564 h 2160"/>
                              <a:gd name="T32" fmla="+- 0 2450 2450"/>
                              <a:gd name="T33" fmla="*/ T32 w 2364"/>
                              <a:gd name="T34" fmla="+- 0 1884 404"/>
                              <a:gd name="T35" fmla="*/ 1884 h 2160"/>
                              <a:gd name="T36" fmla="+- 0 2594 2450"/>
                              <a:gd name="T37" fmla="*/ T36 w 2364"/>
                              <a:gd name="T38" fmla="+- 0 1884 404"/>
                              <a:gd name="T39" fmla="*/ 1884 h 2160"/>
                              <a:gd name="T40" fmla="+- 0 2450 2450"/>
                              <a:gd name="T41" fmla="*/ T40 w 2364"/>
                              <a:gd name="T42" fmla="+- 0 2188 404"/>
                              <a:gd name="T43" fmla="*/ 2188 h 2160"/>
                              <a:gd name="T44" fmla="+- 0 2594 2450"/>
                              <a:gd name="T45" fmla="*/ T44 w 2364"/>
                              <a:gd name="T46" fmla="+- 0 2188 404"/>
                              <a:gd name="T47" fmla="*/ 2188 h 2160"/>
                              <a:gd name="T48" fmla="+- 0 2450 2450"/>
                              <a:gd name="T49" fmla="*/ T48 w 2364"/>
                              <a:gd name="T50" fmla="+- 0 1228 404"/>
                              <a:gd name="T51" fmla="*/ 1228 h 2160"/>
                              <a:gd name="T52" fmla="+- 0 2594 2450"/>
                              <a:gd name="T53" fmla="*/ T52 w 2364"/>
                              <a:gd name="T54" fmla="+- 0 1228 404"/>
                              <a:gd name="T55" fmla="*/ 1228 h 2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364" h="2160">
                                <a:moveTo>
                                  <a:pt x="636" y="0"/>
                                </a:moveTo>
                                <a:lnTo>
                                  <a:pt x="2364" y="1872"/>
                                </a:lnTo>
                                <a:moveTo>
                                  <a:pt x="368" y="1872"/>
                                </a:moveTo>
                                <a:lnTo>
                                  <a:pt x="368" y="2160"/>
                                </a:lnTo>
                                <a:moveTo>
                                  <a:pt x="700" y="1872"/>
                                </a:moveTo>
                                <a:lnTo>
                                  <a:pt x="700" y="2160"/>
                                </a:lnTo>
                                <a:moveTo>
                                  <a:pt x="1356" y="1872"/>
                                </a:moveTo>
                                <a:lnTo>
                                  <a:pt x="1356" y="2160"/>
                                </a:lnTo>
                                <a:moveTo>
                                  <a:pt x="0" y="1480"/>
                                </a:moveTo>
                                <a:lnTo>
                                  <a:pt x="144" y="1480"/>
                                </a:lnTo>
                                <a:moveTo>
                                  <a:pt x="0" y="1784"/>
                                </a:moveTo>
                                <a:lnTo>
                                  <a:pt x="144" y="1784"/>
                                </a:lnTo>
                                <a:moveTo>
                                  <a:pt x="0" y="824"/>
                                </a:moveTo>
                                <a:lnTo>
                                  <a:pt x="144" y="82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Line 94"/>
                        <wps:cNvCnPr>
                          <a:cxnSpLocks noChangeShapeType="1"/>
                        </wps:cNvCnPr>
                        <wps:spPr bwMode="auto">
                          <a:xfrm>
                            <a:off x="4154" y="2420"/>
                            <a:ext cx="0" cy="0"/>
                          </a:xfrm>
                          <a:prstGeom prst="line">
                            <a:avLst/>
                          </a:prstGeom>
                          <a:noFill/>
                          <a:ln w="952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460" name="Text Box 95"/>
                        <wps:cNvSpPr txBox="1">
                          <a:spLocks noChangeArrowheads="1"/>
                        </wps:cNvSpPr>
                        <wps:spPr bwMode="auto">
                          <a:xfrm>
                            <a:off x="2510" y="698"/>
                            <a:ext cx="107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tabs>
                                  <w:tab w:val="left" w:pos="1052"/>
                                </w:tabs>
                                <w:spacing w:line="221" w:lineRule="exact"/>
                                <w:rPr>
                                  <w:sz w:val="20"/>
                                </w:rPr>
                              </w:pPr>
                              <w:r>
                                <w:rPr>
                                  <w:w w:val="99"/>
                                  <w:sz w:val="20"/>
                                  <w:u w:val="dotted"/>
                                </w:rPr>
                                <w:t xml:space="preserve"> </w:t>
                              </w:r>
                              <w:r>
                                <w:rPr>
                                  <w:sz w:val="20"/>
                                  <w:u w:val="dotted"/>
                                </w:rPr>
                                <w:tab/>
                              </w:r>
                            </w:p>
                          </w:txbxContent>
                        </wps:txbx>
                        <wps:bodyPr rot="0" vert="horz" wrap="square" lIns="0" tIns="0" rIns="0" bIns="0" anchor="t" anchorCtr="0" upright="1">
                          <a:noAutofit/>
                        </wps:bodyPr>
                      </wps:wsp>
                      <wps:wsp>
                        <wps:cNvPr id="461" name="Text Box 96"/>
                        <wps:cNvSpPr txBox="1">
                          <a:spLocks noChangeArrowheads="1"/>
                        </wps:cNvSpPr>
                        <wps:spPr bwMode="auto">
                          <a:xfrm>
                            <a:off x="4721" y="1817"/>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5" o:spid="_x0000_s1093" style="position:absolute;margin-left:122.5pt;margin-top:5.8pt;width:139.8pt;height:122.4pt;z-index:251433472;mso-position-horizontal-relative:page" coordorigin="2450,116" coordsize="2796,2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">
                <v:shape id="Freeform 91" o:spid="_x0000_s1094" style="position:absolute;left:2458;top:115;width:2788;height:2364;visibility:visible;mso-wrap-style:square;v-text-anchor:top" coordsize="2788,2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" path="m2788,2304r-20,-10l2668,2244r,50l70,2294,70,120r50,l105,90,60,,,120r50,l50,2294r-4,l42,2298r,11l46,2314r8,l66,2314r2602,l2668,2364r100,-50l2788,2304e" fillcolor="black" stroked="f">
                  <v:path arrowok="t" o:connecttype="custom" o:connectlocs="2788,2420;2768,2410;2668,2360;2668,2410;70,2410;70,236;120,236;105,206;60,116;0,236;50,236;50,2410;46,2410;42,2414;42,2425;46,2430;54,2430;66,2430;2668,2430;2668,2480;2768,2430;2788,2420" o:connectangles="0,0,0,0,0,0,0,0,0,0,0,0,0,0,0,0,0,0,0,0,0,0"/>
                </v:shape>
                <v:shape id="AutoShape 92" o:spid="_x0000_s1095" style="position:absolute;left:2558;top:934;width:1584;height:1485;visibility:visible;mso-wrap-style:square;v-text-anchor:top" coordsize="1584,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" path="m960,r,1485m1584,643l,641e" filled="f">
                  <v:stroke dashstyle="dash"/>
                  <v:path arrowok="t" o:connecttype="custom" o:connectlocs="960,935;960,2420;1584,1578;0,1576" o:connectangles="0,0,0,0"/>
                </v:shape>
                <v:shape id="AutoShape 93" o:spid="_x0000_s1096" style="position:absolute;left:2450;top:403;width:2364;height:2160;visibility:visible;mso-wrap-style:square;v-text-anchor:top" coordsize="2364,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" path="m636,l2364,1872t-1996,l368,2160m700,1872r,288m1356,1872r,288m,1480r144,m,1784r144,m,824r144,e" filled="f">
                  <v:path arrowok="t" o:connecttype="custom" o:connectlocs="636,404;2364,2276;368,2276;368,2564;700,2276;700,2564;1356,2276;1356,2564;0,1884;144,1884;0,2188;144,2188;0,1228;144,1228" o:connectangles="0,0,0,0,0,0,0,0,0,0,0,0,0,0"/>
                </v:shape>
                <v:line id="Line 94" o:spid="_x0000_s1097" style="position:absolute;visibility:visible;mso-wrap-style:square" from="4154,2420" to="4154,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">
                  <v:stroke dashstyle="dot"/>
                </v:line>
                <v:shape id="Text Box 95" o:spid="_x0000_s1098" type="#_x0000_t202" style="position:absolute;left:2510;top:698;width:1073;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xfLwgAAANwAAAAPAAAAZHJzL2Rvd25yZXYueG1sRE/Pa8Iw&#10;FL4P/B/CE3abqWO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DRbxfLwgAAANwAAAAPAAAA&#10;AAAAAAAAAAAAAAcCAABkcnMvZG93bnJldi54bWxQSwUGAAAAAAMAAwC3AAAA9gIAAAAA&#10;" filled="f" stroked="f">
                  <v:textbox inset="0,0,0,0">
                    <w:txbxContent>
                      <w:p w:rsidR="005301EC" w:rsidRDefault="005301EC" w:rsidP="00736201">
                        <w:pPr>
                          <w:tabs>
                            <w:tab w:val="left" w:pos="1052"/>
                          </w:tabs>
                          <w:spacing w:line="221" w:lineRule="exact"/>
                          <w:rPr>
                            <w:sz w:val="20"/>
                          </w:rPr>
                        </w:pPr>
                        <w:r>
                          <w:rPr>
                            <w:w w:val="99"/>
                            <w:sz w:val="20"/>
                            <w:u w:val="dotted"/>
                          </w:rPr>
                          <w:t xml:space="preserve"> </w:t>
                        </w:r>
                        <w:r>
                          <w:rPr>
                            <w:sz w:val="20"/>
                            <w:u w:val="dotted"/>
                          </w:rPr>
                          <w:tab/>
                        </w:r>
                      </w:p>
                    </w:txbxContent>
                  </v:textbox>
                </v:shape>
                <v:shape id="Text Box 96" o:spid="_x0000_s1099" type="#_x0000_t202" style="position:absolute;left:4721;top:1817;width:12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d</w:t>
                        </w:r>
                      </w:p>
                    </w:txbxContent>
                  </v:textbox>
                </v:shape>
                <w10:wrap anchorx="page"/>
              </v:group>
            </w:pict>
          </mc:Fallback>
        </mc:AlternateContent>
      </w:r>
      <w:r>
        <w:rPr>
          <w:sz w:val="20"/>
        </w:rPr>
        <w:t>P 5</w:t>
      </w:r>
    </w:p>
    <w:p w:rsidR="00736201" w:rsidRDefault="00736201" w:rsidP="002D6BB3">
      <w:pPr>
        <w:tabs>
          <w:tab w:val="left" w:pos="2339"/>
          <w:tab w:val="left" w:pos="2888"/>
          <w:tab w:val="left" w:pos="3584"/>
        </w:tabs>
        <w:rPr>
          <w:sz w:val="20"/>
        </w:rPr>
      </w:pPr>
      <w:r>
        <w:br w:type="column"/>
      </w:r>
      <w:r>
        <w:rPr>
          <w:sz w:val="20"/>
        </w:rPr>
        <w:t xml:space="preserve">10 </w:t>
      </w:r>
      <w:r>
        <w:rPr>
          <w:spacing w:val="47"/>
          <w:sz w:val="20"/>
        </w:rPr>
        <w:t xml:space="preserve"> </w:t>
      </w:r>
      <w:r>
        <w:rPr>
          <w:sz w:val="20"/>
        </w:rPr>
        <w:t xml:space="preserve">20 </w:t>
      </w:r>
      <w:r>
        <w:rPr>
          <w:spacing w:val="47"/>
          <w:sz w:val="20"/>
        </w:rPr>
        <w:t xml:space="preserve"> </w:t>
      </w:r>
      <w:r>
        <w:rPr>
          <w:sz w:val="20"/>
        </w:rPr>
        <w:t>30</w:t>
      </w:r>
      <w:r>
        <w:rPr>
          <w:sz w:val="20"/>
        </w:rPr>
        <w:tab/>
        <w:t>40</w:t>
      </w:r>
      <w:r>
        <w:rPr>
          <w:sz w:val="20"/>
        </w:rPr>
        <w:tab/>
        <w:t>50</w:t>
      </w:r>
      <w:r>
        <w:rPr>
          <w:sz w:val="20"/>
        </w:rPr>
        <w:tab/>
        <w:t>Q</w:t>
      </w:r>
    </w:p>
    <w:p w:rsidR="00736201" w:rsidRDefault="00736201" w:rsidP="002D6BB3">
      <w:pPr>
        <w:pStyle w:val="a3"/>
        <w:rPr>
          <w:sz w:val="22"/>
        </w:rPr>
      </w:pPr>
    </w:p>
    <w:p w:rsidR="00736201" w:rsidRDefault="00736201" w:rsidP="002D6BB3">
      <w:pPr>
        <w:pStyle w:val="a3"/>
        <w:rPr>
          <w:sz w:val="19"/>
        </w:rPr>
      </w:pPr>
    </w:p>
    <w:p w:rsidR="00736201" w:rsidRDefault="00736201" w:rsidP="00DE3ECB">
      <w:pPr>
        <w:pStyle w:val="a5"/>
        <w:numPr>
          <w:ilvl w:val="1"/>
          <w:numId w:val="65"/>
        </w:numPr>
        <w:tabs>
          <w:tab w:val="left" w:pos="1673"/>
        </w:tabs>
        <w:ind w:left="0" w:firstLine="0"/>
        <w:jc w:val="left"/>
        <w:rPr>
          <w:sz w:val="28"/>
        </w:rPr>
      </w:pPr>
      <w:r>
        <w:rPr>
          <w:sz w:val="24"/>
        </w:rPr>
        <w:t>-сурет. Икемсіз сұраныс</w:t>
      </w:r>
      <w:r>
        <w:rPr>
          <w:sz w:val="28"/>
        </w:rPr>
        <w:t>.</w:t>
      </w:r>
    </w:p>
    <w:p w:rsidR="00736201" w:rsidRDefault="00736201" w:rsidP="002D6BB3">
      <w:pPr>
        <w:rPr>
          <w:sz w:val="20"/>
        </w:rPr>
      </w:pPr>
      <w:r>
        <w:rPr>
          <w:noProof/>
          <w:lang w:bidi="ar-SA"/>
        </w:rPr>
        <mc:AlternateContent>
          <mc:Choice Requires="wpg">
            <w:drawing>
              <wp:anchor distT="0" distB="0" distL="114300" distR="114300" simplePos="0" relativeHeight="251437568" behindDoc="0" locked="0" layoutInCell="1" allowOverlap="1">
                <wp:simplePos x="0" y="0"/>
                <wp:positionH relativeFrom="page">
                  <wp:posOffset>4321810</wp:posOffset>
                </wp:positionH>
                <wp:positionV relativeFrom="paragraph">
                  <wp:posOffset>210820</wp:posOffset>
                </wp:positionV>
                <wp:extent cx="1775460" cy="1554480"/>
                <wp:effectExtent l="6985" t="0" r="8255" b="7620"/>
                <wp:wrapNone/>
                <wp:docPr id="451" name="Группа 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5460" cy="1554480"/>
                          <a:chOff x="6806" y="332"/>
                          <a:chExt cx="2796" cy="2448"/>
                        </a:xfrm>
                      </wpg:grpSpPr>
                      <wps:wsp>
                        <wps:cNvPr id="452" name="Freeform 98"/>
                        <wps:cNvSpPr>
                          <a:spLocks/>
                        </wps:cNvSpPr>
                        <wps:spPr bwMode="auto">
                          <a:xfrm>
                            <a:off x="6806" y="332"/>
                            <a:ext cx="2796" cy="2364"/>
                          </a:xfrm>
                          <a:custGeom>
                            <a:avLst/>
                            <a:gdLst>
                              <a:gd name="T0" fmla="+- 0 9602 6806"/>
                              <a:gd name="T1" fmla="*/ T0 w 2796"/>
                              <a:gd name="T2" fmla="+- 0 2636 332"/>
                              <a:gd name="T3" fmla="*/ 2636 h 2364"/>
                              <a:gd name="T4" fmla="+- 0 9582 6806"/>
                              <a:gd name="T5" fmla="*/ T4 w 2796"/>
                              <a:gd name="T6" fmla="+- 0 2626 332"/>
                              <a:gd name="T7" fmla="*/ 2626 h 2364"/>
                              <a:gd name="T8" fmla="+- 0 9482 6806"/>
                              <a:gd name="T9" fmla="*/ T8 w 2796"/>
                              <a:gd name="T10" fmla="+- 0 2576 332"/>
                              <a:gd name="T11" fmla="*/ 2576 h 2364"/>
                              <a:gd name="T12" fmla="+- 0 9482 6806"/>
                              <a:gd name="T13" fmla="*/ T12 w 2796"/>
                              <a:gd name="T14" fmla="+- 0 2626 332"/>
                              <a:gd name="T15" fmla="*/ 2626 h 2364"/>
                              <a:gd name="T16" fmla="+- 0 6876 6806"/>
                              <a:gd name="T17" fmla="*/ T16 w 2796"/>
                              <a:gd name="T18" fmla="+- 0 2626 332"/>
                              <a:gd name="T19" fmla="*/ 2626 h 2364"/>
                              <a:gd name="T20" fmla="+- 0 6876 6806"/>
                              <a:gd name="T21" fmla="*/ T20 w 2796"/>
                              <a:gd name="T22" fmla="+- 0 452 332"/>
                              <a:gd name="T23" fmla="*/ 452 h 2364"/>
                              <a:gd name="T24" fmla="+- 0 6926 6806"/>
                              <a:gd name="T25" fmla="*/ T24 w 2796"/>
                              <a:gd name="T26" fmla="+- 0 452 332"/>
                              <a:gd name="T27" fmla="*/ 452 h 2364"/>
                              <a:gd name="T28" fmla="+- 0 6911 6806"/>
                              <a:gd name="T29" fmla="*/ T28 w 2796"/>
                              <a:gd name="T30" fmla="+- 0 422 332"/>
                              <a:gd name="T31" fmla="*/ 422 h 2364"/>
                              <a:gd name="T32" fmla="+- 0 6866 6806"/>
                              <a:gd name="T33" fmla="*/ T32 w 2796"/>
                              <a:gd name="T34" fmla="+- 0 332 332"/>
                              <a:gd name="T35" fmla="*/ 332 h 2364"/>
                              <a:gd name="T36" fmla="+- 0 6806 6806"/>
                              <a:gd name="T37" fmla="*/ T36 w 2796"/>
                              <a:gd name="T38" fmla="+- 0 452 332"/>
                              <a:gd name="T39" fmla="*/ 452 h 2364"/>
                              <a:gd name="T40" fmla="+- 0 6856 6806"/>
                              <a:gd name="T41" fmla="*/ T40 w 2796"/>
                              <a:gd name="T42" fmla="+- 0 452 332"/>
                              <a:gd name="T43" fmla="*/ 452 h 2364"/>
                              <a:gd name="T44" fmla="+- 0 6856 6806"/>
                              <a:gd name="T45" fmla="*/ T44 w 2796"/>
                              <a:gd name="T46" fmla="+- 0 2631 332"/>
                              <a:gd name="T47" fmla="*/ 2631 h 2364"/>
                              <a:gd name="T48" fmla="+- 0 6856 6806"/>
                              <a:gd name="T49" fmla="*/ T48 w 2796"/>
                              <a:gd name="T50" fmla="+- 0 2642 332"/>
                              <a:gd name="T51" fmla="*/ 2642 h 2364"/>
                              <a:gd name="T52" fmla="+- 0 6860 6806"/>
                              <a:gd name="T53" fmla="*/ T52 w 2796"/>
                              <a:gd name="T54" fmla="+- 0 2646 332"/>
                              <a:gd name="T55" fmla="*/ 2646 h 2364"/>
                              <a:gd name="T56" fmla="+- 0 6872 6806"/>
                              <a:gd name="T57" fmla="*/ T56 w 2796"/>
                              <a:gd name="T58" fmla="+- 0 2646 332"/>
                              <a:gd name="T59" fmla="*/ 2646 h 2364"/>
                              <a:gd name="T60" fmla="+- 0 9482 6806"/>
                              <a:gd name="T61" fmla="*/ T60 w 2796"/>
                              <a:gd name="T62" fmla="+- 0 2646 332"/>
                              <a:gd name="T63" fmla="*/ 2646 h 2364"/>
                              <a:gd name="T64" fmla="+- 0 9482 6806"/>
                              <a:gd name="T65" fmla="*/ T64 w 2796"/>
                              <a:gd name="T66" fmla="+- 0 2696 332"/>
                              <a:gd name="T67" fmla="*/ 2696 h 2364"/>
                              <a:gd name="T68" fmla="+- 0 9582 6806"/>
                              <a:gd name="T69" fmla="*/ T68 w 2796"/>
                              <a:gd name="T70" fmla="+- 0 2646 332"/>
                              <a:gd name="T71" fmla="*/ 2646 h 2364"/>
                              <a:gd name="T72" fmla="+- 0 9602 6806"/>
                              <a:gd name="T73" fmla="*/ T72 w 2796"/>
                              <a:gd name="T74" fmla="+- 0 2636 332"/>
                              <a:gd name="T75" fmla="*/ 2636 h 2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796" h="2364">
                                <a:moveTo>
                                  <a:pt x="2796" y="2304"/>
                                </a:moveTo>
                                <a:lnTo>
                                  <a:pt x="2776" y="2294"/>
                                </a:lnTo>
                                <a:lnTo>
                                  <a:pt x="2676" y="2244"/>
                                </a:lnTo>
                                <a:lnTo>
                                  <a:pt x="2676" y="2294"/>
                                </a:lnTo>
                                <a:lnTo>
                                  <a:pt x="70" y="2294"/>
                                </a:lnTo>
                                <a:lnTo>
                                  <a:pt x="70" y="120"/>
                                </a:lnTo>
                                <a:lnTo>
                                  <a:pt x="120" y="120"/>
                                </a:lnTo>
                                <a:lnTo>
                                  <a:pt x="105" y="90"/>
                                </a:lnTo>
                                <a:lnTo>
                                  <a:pt x="60" y="0"/>
                                </a:lnTo>
                                <a:lnTo>
                                  <a:pt x="0" y="120"/>
                                </a:lnTo>
                                <a:lnTo>
                                  <a:pt x="50" y="120"/>
                                </a:lnTo>
                                <a:lnTo>
                                  <a:pt x="50" y="2299"/>
                                </a:lnTo>
                                <a:lnTo>
                                  <a:pt x="50" y="2310"/>
                                </a:lnTo>
                                <a:lnTo>
                                  <a:pt x="54" y="2314"/>
                                </a:lnTo>
                                <a:lnTo>
                                  <a:pt x="66" y="2314"/>
                                </a:lnTo>
                                <a:lnTo>
                                  <a:pt x="2676" y="2314"/>
                                </a:lnTo>
                                <a:lnTo>
                                  <a:pt x="2676" y="2364"/>
                                </a:lnTo>
                                <a:lnTo>
                                  <a:pt x="2776" y="2314"/>
                                </a:lnTo>
                                <a:lnTo>
                                  <a:pt x="2796" y="230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AutoShape 99"/>
                        <wps:cNvSpPr>
                          <a:spLocks/>
                        </wps:cNvSpPr>
                        <wps:spPr bwMode="auto">
                          <a:xfrm>
                            <a:off x="7250" y="620"/>
                            <a:ext cx="1344" cy="2160"/>
                          </a:xfrm>
                          <a:custGeom>
                            <a:avLst/>
                            <a:gdLst>
                              <a:gd name="T0" fmla="+- 0 8594 7250"/>
                              <a:gd name="T1" fmla="*/ T0 w 1344"/>
                              <a:gd name="T2" fmla="+- 0 2636 620"/>
                              <a:gd name="T3" fmla="*/ 2636 h 2160"/>
                              <a:gd name="T4" fmla="+- 0 8594 7250"/>
                              <a:gd name="T5" fmla="*/ T4 w 1344"/>
                              <a:gd name="T6" fmla="+- 0 620 620"/>
                              <a:gd name="T7" fmla="*/ 620 h 2160"/>
                              <a:gd name="T8" fmla="+- 0 7250 7250"/>
                              <a:gd name="T9" fmla="*/ T8 w 1344"/>
                              <a:gd name="T10" fmla="+- 0 2492 620"/>
                              <a:gd name="T11" fmla="*/ 2492 h 2160"/>
                              <a:gd name="T12" fmla="+- 0 7250 7250"/>
                              <a:gd name="T13" fmla="*/ T12 w 1344"/>
                              <a:gd name="T14" fmla="+- 0 2780 620"/>
                              <a:gd name="T15" fmla="*/ 2780 h 2160"/>
                              <a:gd name="T16" fmla="+- 0 7598 7250"/>
                              <a:gd name="T17" fmla="*/ T16 w 1344"/>
                              <a:gd name="T18" fmla="+- 0 2492 620"/>
                              <a:gd name="T19" fmla="*/ 2492 h 2160"/>
                              <a:gd name="T20" fmla="+- 0 7598 7250"/>
                              <a:gd name="T21" fmla="*/ T20 w 1344"/>
                              <a:gd name="T22" fmla="+- 0 2780 620"/>
                              <a:gd name="T23" fmla="*/ 2780 h 2160"/>
                              <a:gd name="T24" fmla="+- 0 7930 7250"/>
                              <a:gd name="T25" fmla="*/ T24 w 1344"/>
                              <a:gd name="T26" fmla="+- 0 2492 620"/>
                              <a:gd name="T27" fmla="*/ 2492 h 2160"/>
                              <a:gd name="T28" fmla="+- 0 7930 7250"/>
                              <a:gd name="T29" fmla="*/ T28 w 1344"/>
                              <a:gd name="T30" fmla="+- 0 2780 620"/>
                              <a:gd name="T31" fmla="*/ 2780 h 2160"/>
                              <a:gd name="T32" fmla="+- 0 8258 7250"/>
                              <a:gd name="T33" fmla="*/ T32 w 1344"/>
                              <a:gd name="T34" fmla="+- 0 2492 620"/>
                              <a:gd name="T35" fmla="*/ 2492 h 2160"/>
                              <a:gd name="T36" fmla="+- 0 8258 7250"/>
                              <a:gd name="T37" fmla="*/ T36 w 1344"/>
                              <a:gd name="T38" fmla="+- 0 2780 620"/>
                              <a:gd name="T39" fmla="*/ 2780 h 2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44" h="2160">
                                <a:moveTo>
                                  <a:pt x="1344" y="2016"/>
                                </a:moveTo>
                                <a:lnTo>
                                  <a:pt x="1344" y="0"/>
                                </a:lnTo>
                                <a:moveTo>
                                  <a:pt x="0" y="1872"/>
                                </a:moveTo>
                                <a:lnTo>
                                  <a:pt x="0" y="2160"/>
                                </a:lnTo>
                                <a:moveTo>
                                  <a:pt x="348" y="1872"/>
                                </a:moveTo>
                                <a:lnTo>
                                  <a:pt x="348" y="2160"/>
                                </a:lnTo>
                                <a:moveTo>
                                  <a:pt x="680" y="1872"/>
                                </a:moveTo>
                                <a:lnTo>
                                  <a:pt x="680" y="2160"/>
                                </a:lnTo>
                                <a:moveTo>
                                  <a:pt x="1008" y="1872"/>
                                </a:moveTo>
                                <a:lnTo>
                                  <a:pt x="1008" y="21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Text Box 100"/>
                        <wps:cNvSpPr txBox="1">
                          <a:spLocks noChangeArrowheads="1"/>
                        </wps:cNvSpPr>
                        <wps:spPr bwMode="auto">
                          <a:xfrm>
                            <a:off x="8682" y="595"/>
                            <a:ext cx="12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1" o:spid="_x0000_s1100" style="position:absolute;margin-left:340.3pt;margin-top:16.6pt;width:139.8pt;height:122.4pt;z-index:251437568;mso-position-horizontal-relative:page" coordorigin="6806,332" coordsize="2796,2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">
                <v:shape id="Freeform 98" o:spid="_x0000_s1101" style="position:absolute;left:6806;top:332;width:2796;height:2364;visibility:visible;mso-wrap-style:square;v-text-anchor:top" coordsize="2796,2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" path="m2796,2304r-20,-10l2676,2244r,50l70,2294,70,120r50,l105,90,60,,,120r50,l50,2299r,11l54,2314r12,l2676,2314r,50l2776,2314r20,-10e" fillcolor="black" stroked="f">
                  <v:path arrowok="t" o:connecttype="custom" o:connectlocs="2796,2636;2776,2626;2676,2576;2676,2626;70,2626;70,452;120,452;105,422;60,332;0,452;50,452;50,2631;50,2642;54,2646;66,2646;2676,2646;2676,2696;2776,2646;2796,2636" o:connectangles="0,0,0,0,0,0,0,0,0,0,0,0,0,0,0,0,0,0,0"/>
                </v:shape>
                <v:shape id="AutoShape 99" o:spid="_x0000_s1102" style="position:absolute;left:7250;top:620;width:1344;height:2160;visibility:visible;mso-wrap-style:square;v-text-anchor:top" coordsize="1344,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" path="m1344,2016l1344,m,1872r,288m348,1872r,288m680,1872r,288m1008,1872r,288e" filled="f">
                  <v:path arrowok="t" o:connecttype="custom" o:connectlocs="1344,2636;1344,620;0,2492;0,2780;348,2492;348,2780;680,2492;680,2780;1008,2492;1008,2780" o:connectangles="0,0,0,0,0,0,0,0,0,0"/>
                </v:shape>
                <v:shape id="Text Box 100" o:spid="_x0000_s1103" type="#_x0000_t202" style="position:absolute;left:8682;top:595;width:12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d</w:t>
                        </w:r>
                      </w:p>
                    </w:txbxContent>
                  </v:textbox>
                </v:shape>
                <w10:wrap anchorx="page"/>
              </v:group>
            </w:pict>
          </mc:Fallback>
        </mc:AlternateContent>
      </w:r>
      <w:r>
        <w:rPr>
          <w:w w:val="99"/>
          <w:sz w:val="20"/>
        </w:rPr>
        <w:t>P</w:t>
      </w:r>
    </w:p>
    <w:p w:rsidR="00736201" w:rsidRDefault="00736201" w:rsidP="002D6BB3">
      <w:pPr>
        <w:rPr>
          <w:sz w:val="20"/>
        </w:rPr>
        <w:sectPr w:rsidR="00736201" w:rsidSect="001137C7">
          <w:type w:val="continuous"/>
          <w:pgSz w:w="11910" w:h="16840"/>
          <w:pgMar w:top="851" w:right="567" w:bottom="851" w:left="1418" w:header="720" w:footer="720" w:gutter="0"/>
          <w:paperSrc w:first="7" w:other="7"/>
          <w:cols w:num="2" w:space="720" w:equalWidth="0">
            <w:col w:w="3693" w:space="136"/>
            <w:col w:w="6096"/>
          </w:cols>
        </w:sectPr>
      </w:pPr>
    </w:p>
    <w:p w:rsidR="00736201" w:rsidRDefault="00736201" w:rsidP="002D6BB3">
      <w:pPr>
        <w:rPr>
          <w:sz w:val="20"/>
        </w:rPr>
      </w:pPr>
      <w:r>
        <w:rPr>
          <w:sz w:val="20"/>
        </w:rPr>
        <w:t>30</w:t>
      </w:r>
    </w:p>
    <w:p w:rsidR="00736201" w:rsidRDefault="00736201" w:rsidP="002D6BB3">
      <w:pPr>
        <w:tabs>
          <w:tab w:val="left" w:pos="2921"/>
          <w:tab w:val="left" w:pos="3919"/>
          <w:tab w:val="left" w:pos="7434"/>
          <w:tab w:val="left" w:pos="8032"/>
        </w:tabs>
        <w:rPr>
          <w:sz w:val="20"/>
        </w:rPr>
      </w:pPr>
      <w:r>
        <w:rPr>
          <w:sz w:val="20"/>
        </w:rPr>
        <w:t>30</w:t>
      </w:r>
      <w:r>
        <w:rPr>
          <w:sz w:val="20"/>
        </w:rPr>
        <w:tab/>
        <w:t>50</w:t>
      </w:r>
      <w:r>
        <w:rPr>
          <w:sz w:val="20"/>
        </w:rPr>
        <w:tab/>
        <w:t>Q</w:t>
      </w:r>
      <w:r>
        <w:rPr>
          <w:sz w:val="20"/>
        </w:rPr>
        <w:tab/>
        <w:t>50</w:t>
      </w:r>
      <w:r>
        <w:rPr>
          <w:sz w:val="20"/>
        </w:rPr>
        <w:tab/>
        <w:t>Q</w:t>
      </w:r>
    </w:p>
    <w:p w:rsidR="00736201" w:rsidRDefault="00736201" w:rsidP="002D6BB3">
      <w:pPr>
        <w:pStyle w:val="a3"/>
        <w:rPr>
          <w:sz w:val="20"/>
        </w:rPr>
      </w:pPr>
    </w:p>
    <w:p w:rsidR="00736201" w:rsidRDefault="00736201" w:rsidP="00DE3ECB">
      <w:pPr>
        <w:pStyle w:val="a5"/>
        <w:numPr>
          <w:ilvl w:val="1"/>
          <w:numId w:val="65"/>
        </w:numPr>
        <w:tabs>
          <w:tab w:val="left" w:pos="1492"/>
          <w:tab w:val="left" w:pos="6411"/>
        </w:tabs>
        <w:ind w:left="0" w:firstLine="0"/>
        <w:jc w:val="left"/>
        <w:rPr>
          <w:sz w:val="24"/>
        </w:rPr>
      </w:pPr>
      <w:r>
        <w:rPr>
          <w:position w:val="1"/>
          <w:sz w:val="24"/>
        </w:rPr>
        <w:t>-сурет. Бірлік</w:t>
      </w:r>
      <w:r>
        <w:rPr>
          <w:spacing w:val="-6"/>
          <w:position w:val="1"/>
          <w:sz w:val="24"/>
        </w:rPr>
        <w:t xml:space="preserve"> </w:t>
      </w:r>
      <w:r>
        <w:rPr>
          <w:position w:val="1"/>
          <w:sz w:val="24"/>
        </w:rPr>
        <w:t>икемді</w:t>
      </w:r>
      <w:r>
        <w:rPr>
          <w:spacing w:val="-3"/>
          <w:position w:val="1"/>
          <w:sz w:val="24"/>
        </w:rPr>
        <w:t xml:space="preserve"> </w:t>
      </w:r>
      <w:r>
        <w:rPr>
          <w:position w:val="1"/>
          <w:sz w:val="24"/>
        </w:rPr>
        <w:t>сұраныс.</w:t>
      </w:r>
      <w:r>
        <w:rPr>
          <w:position w:val="1"/>
          <w:sz w:val="24"/>
        </w:rPr>
        <w:tab/>
      </w:r>
      <w:r>
        <w:rPr>
          <w:sz w:val="24"/>
        </w:rPr>
        <w:t>2.4-сурет. Өте</w:t>
      </w:r>
      <w:r>
        <w:rPr>
          <w:spacing w:val="-2"/>
          <w:sz w:val="24"/>
        </w:rPr>
        <w:t xml:space="preserve"> </w:t>
      </w:r>
      <w:r>
        <w:rPr>
          <w:sz w:val="24"/>
        </w:rPr>
        <w:t>икемсіз.</w:t>
      </w:r>
    </w:p>
    <w:p w:rsidR="00736201" w:rsidRDefault="00736201" w:rsidP="002D6BB3">
      <w:pPr>
        <w:pStyle w:val="a3"/>
        <w:rPr>
          <w:sz w:val="14"/>
        </w:rPr>
      </w:pPr>
    </w:p>
    <w:p w:rsidR="00736201" w:rsidRDefault="00736201" w:rsidP="002D6BB3">
      <w:pPr>
        <w:rPr>
          <w:sz w:val="20"/>
        </w:rPr>
      </w:pPr>
      <w:r>
        <w:rPr>
          <w:noProof/>
          <w:lang w:bidi="ar-SA"/>
        </w:rPr>
        <mc:AlternateContent>
          <mc:Choice Requires="wpg">
            <w:drawing>
              <wp:anchor distT="0" distB="0" distL="114300" distR="114300" simplePos="0" relativeHeight="251429376" behindDoc="0" locked="0" layoutInCell="1" allowOverlap="1">
                <wp:simplePos x="0" y="0"/>
                <wp:positionH relativeFrom="page">
                  <wp:posOffset>2508250</wp:posOffset>
                </wp:positionH>
                <wp:positionV relativeFrom="paragraph">
                  <wp:posOffset>64135</wp:posOffset>
                </wp:positionV>
                <wp:extent cx="1899285" cy="1501140"/>
                <wp:effectExtent l="12700" t="1270" r="2540" b="2540"/>
                <wp:wrapNone/>
                <wp:docPr id="446" name="Группа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9285" cy="1501140"/>
                          <a:chOff x="3950" y="101"/>
                          <a:chExt cx="2991" cy="2364"/>
                        </a:xfrm>
                      </wpg:grpSpPr>
                      <wps:wsp>
                        <wps:cNvPr id="447" name="Freeform 86"/>
                        <wps:cNvSpPr>
                          <a:spLocks/>
                        </wps:cNvSpPr>
                        <wps:spPr bwMode="auto">
                          <a:xfrm>
                            <a:off x="4042" y="100"/>
                            <a:ext cx="2796" cy="2364"/>
                          </a:xfrm>
                          <a:custGeom>
                            <a:avLst/>
                            <a:gdLst>
                              <a:gd name="T0" fmla="+- 0 6838 4042"/>
                              <a:gd name="T1" fmla="*/ T0 w 2796"/>
                              <a:gd name="T2" fmla="+- 0 2405 101"/>
                              <a:gd name="T3" fmla="*/ 2405 h 2364"/>
                              <a:gd name="T4" fmla="+- 0 6818 4042"/>
                              <a:gd name="T5" fmla="*/ T4 w 2796"/>
                              <a:gd name="T6" fmla="+- 0 2395 101"/>
                              <a:gd name="T7" fmla="*/ 2395 h 2364"/>
                              <a:gd name="T8" fmla="+- 0 6718 4042"/>
                              <a:gd name="T9" fmla="*/ T8 w 2796"/>
                              <a:gd name="T10" fmla="+- 0 2345 101"/>
                              <a:gd name="T11" fmla="*/ 2345 h 2364"/>
                              <a:gd name="T12" fmla="+- 0 6718 4042"/>
                              <a:gd name="T13" fmla="*/ T12 w 2796"/>
                              <a:gd name="T14" fmla="+- 0 2395 101"/>
                              <a:gd name="T15" fmla="*/ 2395 h 2364"/>
                              <a:gd name="T16" fmla="+- 0 4112 4042"/>
                              <a:gd name="T17" fmla="*/ T16 w 2796"/>
                              <a:gd name="T18" fmla="+- 0 2395 101"/>
                              <a:gd name="T19" fmla="*/ 2395 h 2364"/>
                              <a:gd name="T20" fmla="+- 0 4112 4042"/>
                              <a:gd name="T21" fmla="*/ T20 w 2796"/>
                              <a:gd name="T22" fmla="+- 0 221 101"/>
                              <a:gd name="T23" fmla="*/ 221 h 2364"/>
                              <a:gd name="T24" fmla="+- 0 4162 4042"/>
                              <a:gd name="T25" fmla="*/ T24 w 2796"/>
                              <a:gd name="T26" fmla="+- 0 221 101"/>
                              <a:gd name="T27" fmla="*/ 221 h 2364"/>
                              <a:gd name="T28" fmla="+- 0 4147 4042"/>
                              <a:gd name="T29" fmla="*/ T28 w 2796"/>
                              <a:gd name="T30" fmla="+- 0 191 101"/>
                              <a:gd name="T31" fmla="*/ 191 h 2364"/>
                              <a:gd name="T32" fmla="+- 0 4102 4042"/>
                              <a:gd name="T33" fmla="*/ T32 w 2796"/>
                              <a:gd name="T34" fmla="+- 0 101 101"/>
                              <a:gd name="T35" fmla="*/ 101 h 2364"/>
                              <a:gd name="T36" fmla="+- 0 4042 4042"/>
                              <a:gd name="T37" fmla="*/ T36 w 2796"/>
                              <a:gd name="T38" fmla="+- 0 221 101"/>
                              <a:gd name="T39" fmla="*/ 221 h 2364"/>
                              <a:gd name="T40" fmla="+- 0 4092 4042"/>
                              <a:gd name="T41" fmla="*/ T40 w 2796"/>
                              <a:gd name="T42" fmla="+- 0 221 101"/>
                              <a:gd name="T43" fmla="*/ 221 h 2364"/>
                              <a:gd name="T44" fmla="+- 0 4092 4042"/>
                              <a:gd name="T45" fmla="*/ T44 w 2796"/>
                              <a:gd name="T46" fmla="+- 0 2399 101"/>
                              <a:gd name="T47" fmla="*/ 2399 h 2364"/>
                              <a:gd name="T48" fmla="+- 0 4092 4042"/>
                              <a:gd name="T49" fmla="*/ T48 w 2796"/>
                              <a:gd name="T50" fmla="+- 0 2411 101"/>
                              <a:gd name="T51" fmla="*/ 2411 h 2364"/>
                              <a:gd name="T52" fmla="+- 0 4096 4042"/>
                              <a:gd name="T53" fmla="*/ T52 w 2796"/>
                              <a:gd name="T54" fmla="+- 0 2415 101"/>
                              <a:gd name="T55" fmla="*/ 2415 h 2364"/>
                              <a:gd name="T56" fmla="+- 0 4108 4042"/>
                              <a:gd name="T57" fmla="*/ T56 w 2796"/>
                              <a:gd name="T58" fmla="+- 0 2415 101"/>
                              <a:gd name="T59" fmla="*/ 2415 h 2364"/>
                              <a:gd name="T60" fmla="+- 0 6718 4042"/>
                              <a:gd name="T61" fmla="*/ T60 w 2796"/>
                              <a:gd name="T62" fmla="+- 0 2415 101"/>
                              <a:gd name="T63" fmla="*/ 2415 h 2364"/>
                              <a:gd name="T64" fmla="+- 0 6718 4042"/>
                              <a:gd name="T65" fmla="*/ T64 w 2796"/>
                              <a:gd name="T66" fmla="+- 0 2465 101"/>
                              <a:gd name="T67" fmla="*/ 2465 h 2364"/>
                              <a:gd name="T68" fmla="+- 0 6818 4042"/>
                              <a:gd name="T69" fmla="*/ T68 w 2796"/>
                              <a:gd name="T70" fmla="+- 0 2415 101"/>
                              <a:gd name="T71" fmla="*/ 2415 h 2364"/>
                              <a:gd name="T72" fmla="+- 0 6838 4042"/>
                              <a:gd name="T73" fmla="*/ T72 w 2796"/>
                              <a:gd name="T74" fmla="+- 0 2405 101"/>
                              <a:gd name="T75" fmla="*/ 2405 h 2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796" h="2364">
                                <a:moveTo>
                                  <a:pt x="2796" y="2304"/>
                                </a:moveTo>
                                <a:lnTo>
                                  <a:pt x="2776" y="2294"/>
                                </a:lnTo>
                                <a:lnTo>
                                  <a:pt x="2676" y="2244"/>
                                </a:lnTo>
                                <a:lnTo>
                                  <a:pt x="2676" y="2294"/>
                                </a:lnTo>
                                <a:lnTo>
                                  <a:pt x="70" y="2294"/>
                                </a:lnTo>
                                <a:lnTo>
                                  <a:pt x="70" y="120"/>
                                </a:lnTo>
                                <a:lnTo>
                                  <a:pt x="120" y="120"/>
                                </a:lnTo>
                                <a:lnTo>
                                  <a:pt x="105" y="90"/>
                                </a:lnTo>
                                <a:lnTo>
                                  <a:pt x="60" y="0"/>
                                </a:lnTo>
                                <a:lnTo>
                                  <a:pt x="0" y="120"/>
                                </a:lnTo>
                                <a:lnTo>
                                  <a:pt x="50" y="120"/>
                                </a:lnTo>
                                <a:lnTo>
                                  <a:pt x="50" y="2298"/>
                                </a:lnTo>
                                <a:lnTo>
                                  <a:pt x="50" y="2310"/>
                                </a:lnTo>
                                <a:lnTo>
                                  <a:pt x="54" y="2314"/>
                                </a:lnTo>
                                <a:lnTo>
                                  <a:pt x="66" y="2314"/>
                                </a:lnTo>
                                <a:lnTo>
                                  <a:pt x="2676" y="2314"/>
                                </a:lnTo>
                                <a:lnTo>
                                  <a:pt x="2676" y="2364"/>
                                </a:lnTo>
                                <a:lnTo>
                                  <a:pt x="2776" y="2314"/>
                                </a:lnTo>
                                <a:lnTo>
                                  <a:pt x="2796" y="230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AutoShape 87"/>
                        <wps:cNvSpPr>
                          <a:spLocks/>
                        </wps:cNvSpPr>
                        <wps:spPr bwMode="auto">
                          <a:xfrm>
                            <a:off x="3950" y="1252"/>
                            <a:ext cx="288" cy="864"/>
                          </a:xfrm>
                          <a:custGeom>
                            <a:avLst/>
                            <a:gdLst>
                              <a:gd name="T0" fmla="+- 0 3950 3950"/>
                              <a:gd name="T1" fmla="*/ T0 w 288"/>
                              <a:gd name="T2" fmla="+- 0 1829 1253"/>
                              <a:gd name="T3" fmla="*/ 1829 h 864"/>
                              <a:gd name="T4" fmla="+- 0 4238 3950"/>
                              <a:gd name="T5" fmla="*/ T4 w 288"/>
                              <a:gd name="T6" fmla="+- 0 1829 1253"/>
                              <a:gd name="T7" fmla="*/ 1829 h 864"/>
                              <a:gd name="T8" fmla="+- 0 3950 3950"/>
                              <a:gd name="T9" fmla="*/ T8 w 288"/>
                              <a:gd name="T10" fmla="+- 0 1545 1253"/>
                              <a:gd name="T11" fmla="*/ 1545 h 864"/>
                              <a:gd name="T12" fmla="+- 0 4238 3950"/>
                              <a:gd name="T13" fmla="*/ T12 w 288"/>
                              <a:gd name="T14" fmla="+- 0 1545 1253"/>
                              <a:gd name="T15" fmla="*/ 1545 h 864"/>
                              <a:gd name="T16" fmla="+- 0 3950 3950"/>
                              <a:gd name="T17" fmla="*/ T16 w 288"/>
                              <a:gd name="T18" fmla="+- 0 1253 1253"/>
                              <a:gd name="T19" fmla="*/ 1253 h 864"/>
                              <a:gd name="T20" fmla="+- 0 4238 3950"/>
                              <a:gd name="T21" fmla="*/ T20 w 288"/>
                              <a:gd name="T22" fmla="+- 0 1253 1253"/>
                              <a:gd name="T23" fmla="*/ 1253 h 864"/>
                              <a:gd name="T24" fmla="+- 0 3950 3950"/>
                              <a:gd name="T25" fmla="*/ T24 w 288"/>
                              <a:gd name="T26" fmla="+- 0 2117 1253"/>
                              <a:gd name="T27" fmla="*/ 2117 h 864"/>
                              <a:gd name="T28" fmla="+- 0 4238 3950"/>
                              <a:gd name="T29" fmla="*/ T28 w 288"/>
                              <a:gd name="T30" fmla="+- 0 2117 1253"/>
                              <a:gd name="T31" fmla="*/ 2117 h 86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88" h="864">
                                <a:moveTo>
                                  <a:pt x="0" y="576"/>
                                </a:moveTo>
                                <a:lnTo>
                                  <a:pt x="288" y="576"/>
                                </a:lnTo>
                                <a:moveTo>
                                  <a:pt x="0" y="292"/>
                                </a:moveTo>
                                <a:lnTo>
                                  <a:pt x="288" y="292"/>
                                </a:lnTo>
                                <a:moveTo>
                                  <a:pt x="0" y="0"/>
                                </a:moveTo>
                                <a:lnTo>
                                  <a:pt x="288" y="0"/>
                                </a:lnTo>
                                <a:moveTo>
                                  <a:pt x="0" y="864"/>
                                </a:moveTo>
                                <a:lnTo>
                                  <a:pt x="288" y="86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Text Box 88"/>
                        <wps:cNvSpPr txBox="1">
                          <a:spLocks noChangeArrowheads="1"/>
                        </wps:cNvSpPr>
                        <wps:spPr bwMode="auto">
                          <a:xfrm>
                            <a:off x="4174" y="287"/>
                            <a:ext cx="2225"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ind w:right="62"/>
                                <w:jc w:val="right"/>
                                <w:rPr>
                                  <w:sz w:val="20"/>
                                </w:rPr>
                              </w:pPr>
                              <w:r>
                                <w:rPr>
                                  <w:w w:val="99"/>
                                  <w:sz w:val="20"/>
                                </w:rPr>
                                <w:t>d</w:t>
                              </w:r>
                            </w:p>
                            <w:p w:rsidR="005301EC" w:rsidRDefault="005301EC" w:rsidP="00736201">
                              <w:pPr>
                                <w:tabs>
                                  <w:tab w:val="left" w:pos="2204"/>
                                </w:tabs>
                                <w:spacing w:before="41"/>
                                <w:ind w:right="18"/>
                                <w:jc w:val="right"/>
                                <w:rPr>
                                  <w:sz w:val="20"/>
                                </w:rPr>
                              </w:pPr>
                              <w:r>
                                <w:rPr>
                                  <w:w w:val="99"/>
                                  <w:sz w:val="20"/>
                                  <w:u w:val="single"/>
                                </w:rPr>
                                <w:t xml:space="preserve"> </w:t>
                              </w:r>
                              <w:r>
                                <w:rPr>
                                  <w:sz w:val="20"/>
                                  <w:u w:val="single"/>
                                </w:rPr>
                                <w:tab/>
                              </w:r>
                            </w:p>
                          </w:txbxContent>
                        </wps:txbx>
                        <wps:bodyPr rot="0" vert="horz" wrap="square" lIns="0" tIns="0" rIns="0" bIns="0" anchor="t" anchorCtr="0" upright="1">
                          <a:noAutofit/>
                        </wps:bodyPr>
                      </wps:wsp>
                      <wps:wsp>
                        <wps:cNvPr id="450" name="Text Box 89"/>
                        <wps:cNvSpPr txBox="1">
                          <a:spLocks noChangeArrowheads="1"/>
                        </wps:cNvSpPr>
                        <wps:spPr bwMode="auto">
                          <a:xfrm>
                            <a:off x="6776" y="1907"/>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Q</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46" o:spid="_x0000_s1104" style="position:absolute;margin-left:197.5pt;margin-top:5.05pt;width:149.55pt;height:118.2pt;z-index:251429376;mso-position-horizontal-relative:page" coordorigin="3950,101" coordsize="2991,2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">
                <v:shape id="Freeform 86" o:spid="_x0000_s1105" style="position:absolute;left:4042;top:100;width:2796;height:2364;visibility:visible;mso-wrap-style:square;v-text-anchor:top" coordsize="2796,2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" path="m2796,2304r-20,-10l2676,2244r,50l70,2294,70,120r50,l105,90,60,,,120r50,l50,2298r,12l54,2314r12,l2676,2314r,50l2776,2314r20,-10e" fillcolor="black" stroked="f">
                  <v:path arrowok="t" o:connecttype="custom" o:connectlocs="2796,2405;2776,2395;2676,2345;2676,2395;70,2395;70,221;120,221;105,191;60,101;0,221;50,221;50,2399;50,2411;54,2415;66,2415;2676,2415;2676,2465;2776,2415;2796,2405" o:connectangles="0,0,0,0,0,0,0,0,0,0,0,0,0,0,0,0,0,0,0"/>
                </v:shape>
                <v:shape id="AutoShape 87" o:spid="_x0000_s1106" style="position:absolute;left:3950;top:1252;width:288;height:864;visibility:visible;mso-wrap-style:square;v-text-anchor:top" coordsize="288,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" path="m,576r288,m,292r288,m,l288,m,864r288,e" filled="f">
                  <v:path arrowok="t" o:connecttype="custom" o:connectlocs="0,1829;288,1829;0,1545;288,1545;0,1253;288,1253;0,2117;288,2117" o:connectangles="0,0,0,0,0,0,0,0"/>
                </v:shape>
                <v:shape id="Text Box 88" o:spid="_x0000_s1107" type="#_x0000_t202" style="position:absolute;left:4174;top:287;width:2225;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OI2xAAAANwAAAAPAAAAZHJzL2Rvd25yZXYueG1sRI9Ba8JA&#10;FITvgv9heUJvulFE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Avg4jbEAAAA3AAAAA8A&#10;AAAAAAAAAAAAAAAABwIAAGRycy9kb3ducmV2LnhtbFBLBQYAAAAAAwADALcAAAD4AgAAAAA=&#10;" filled="f" stroked="f">
                  <v:textbox inset="0,0,0,0">
                    <w:txbxContent>
                      <w:p w:rsidR="005301EC" w:rsidRDefault="005301EC" w:rsidP="00736201">
                        <w:pPr>
                          <w:spacing w:line="221" w:lineRule="exact"/>
                          <w:ind w:right="62"/>
                          <w:jc w:val="right"/>
                          <w:rPr>
                            <w:sz w:val="20"/>
                          </w:rPr>
                        </w:pPr>
                        <w:r>
                          <w:rPr>
                            <w:w w:val="99"/>
                            <w:sz w:val="20"/>
                          </w:rPr>
                          <w:t>d</w:t>
                        </w:r>
                      </w:p>
                      <w:p w:rsidR="005301EC" w:rsidRDefault="005301EC" w:rsidP="00736201">
                        <w:pPr>
                          <w:tabs>
                            <w:tab w:val="left" w:pos="2204"/>
                          </w:tabs>
                          <w:spacing w:before="41"/>
                          <w:ind w:right="18"/>
                          <w:jc w:val="right"/>
                          <w:rPr>
                            <w:sz w:val="20"/>
                          </w:rPr>
                        </w:pPr>
                        <w:r>
                          <w:rPr>
                            <w:w w:val="99"/>
                            <w:sz w:val="20"/>
                            <w:u w:val="single"/>
                          </w:rPr>
                          <w:t xml:space="preserve"> </w:t>
                        </w:r>
                        <w:r>
                          <w:rPr>
                            <w:sz w:val="20"/>
                            <w:u w:val="single"/>
                          </w:rPr>
                          <w:tab/>
                        </w:r>
                      </w:p>
                    </w:txbxContent>
                  </v:textbox>
                </v:shape>
                <v:shape id="Text Box 89" o:spid="_x0000_s1108" type="#_x0000_t202" style="position:absolute;left:6776;top:1907;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12wgAAANwAAAAPAAAAZHJzL2Rvd25yZXYueG1sRE/Pa8Iw&#10;FL4P9j+EN/A2U8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AfA912wgAAANwAAAAPAAAA&#10;AAAAAAAAAAAAAAcCAABkcnMvZG93bnJldi54bWxQSwUGAAAAAAMAAwC3AAAA9gIAAAAA&#10;" filled="f" stroked="f">
                  <v:textbox inset="0,0,0,0">
                    <w:txbxContent>
                      <w:p w:rsidR="005301EC" w:rsidRDefault="005301EC" w:rsidP="00736201">
                        <w:pPr>
                          <w:spacing w:line="221" w:lineRule="exact"/>
                          <w:rPr>
                            <w:sz w:val="20"/>
                          </w:rPr>
                        </w:pPr>
                        <w:r>
                          <w:rPr>
                            <w:w w:val="99"/>
                            <w:sz w:val="20"/>
                          </w:rPr>
                          <w:t>Q</w:t>
                        </w:r>
                      </w:p>
                    </w:txbxContent>
                  </v:textbox>
                </v:shape>
                <w10:wrap anchorx="page"/>
              </v:group>
            </w:pict>
          </mc:Fallback>
        </mc:AlternateContent>
      </w:r>
      <w:r>
        <w:rPr>
          <w:sz w:val="20"/>
        </w:rPr>
        <w:t>P 50</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4"/>
        </w:rPr>
      </w:pPr>
    </w:p>
    <w:p w:rsidR="00736201" w:rsidRDefault="00736201" w:rsidP="00DE3ECB">
      <w:pPr>
        <w:pStyle w:val="a5"/>
        <w:numPr>
          <w:ilvl w:val="1"/>
          <w:numId w:val="64"/>
        </w:numPr>
        <w:tabs>
          <w:tab w:val="left" w:pos="6788"/>
        </w:tabs>
        <w:ind w:left="0" w:firstLine="0"/>
        <w:jc w:val="left"/>
      </w:pPr>
      <w:r>
        <w:rPr>
          <w:sz w:val="24"/>
        </w:rPr>
        <w:t>-сурет. Өте икемді сұраныс.</w:t>
      </w:r>
    </w:p>
    <w:p w:rsidR="00736201" w:rsidRDefault="00736201" w:rsidP="002D6BB3">
      <w:pPr>
        <w:pStyle w:val="a3"/>
        <w:rPr>
          <w:sz w:val="20"/>
        </w:rPr>
      </w:pPr>
    </w:p>
    <w:p w:rsidR="00736201" w:rsidRDefault="00736201" w:rsidP="002D6BB3">
      <w:pPr>
        <w:pStyle w:val="a3"/>
        <w:rPr>
          <w:sz w:val="19"/>
        </w:rPr>
      </w:pPr>
    </w:p>
    <w:p w:rsidR="002D6BB3" w:rsidRDefault="002D6BB3" w:rsidP="002D6BB3">
      <w:pPr>
        <w:pStyle w:val="a3"/>
        <w:rPr>
          <w:sz w:val="19"/>
        </w:rPr>
      </w:pPr>
    </w:p>
    <w:p w:rsidR="002D6BB3" w:rsidRDefault="002D6BB3" w:rsidP="002D6BB3">
      <w:pPr>
        <w:pStyle w:val="a3"/>
        <w:rPr>
          <w:sz w:val="19"/>
        </w:rPr>
      </w:pPr>
    </w:p>
    <w:p w:rsidR="00736201" w:rsidRDefault="00736201" w:rsidP="00DE3ECB">
      <w:pPr>
        <w:pStyle w:val="210"/>
        <w:numPr>
          <w:ilvl w:val="1"/>
          <w:numId w:val="66"/>
        </w:numPr>
        <w:tabs>
          <w:tab w:val="left" w:pos="1528"/>
        </w:tabs>
        <w:spacing w:line="240" w:lineRule="auto"/>
        <w:ind w:left="0" w:firstLine="0"/>
        <w:jc w:val="left"/>
      </w:pPr>
      <w:r>
        <w:t>Сұраныстың</w:t>
      </w:r>
      <w:r>
        <w:rPr>
          <w:spacing w:val="-10"/>
        </w:rPr>
        <w:t xml:space="preserve"> </w:t>
      </w:r>
      <w:r>
        <w:t>баға,</w:t>
      </w:r>
      <w:r>
        <w:rPr>
          <w:spacing w:val="-12"/>
        </w:rPr>
        <w:t xml:space="preserve"> </w:t>
      </w:r>
      <w:r>
        <w:t>табыс</w:t>
      </w:r>
      <w:r>
        <w:rPr>
          <w:spacing w:val="-9"/>
        </w:rPr>
        <w:t xml:space="preserve"> </w:t>
      </w:r>
      <w:r>
        <w:t>және</w:t>
      </w:r>
      <w:r>
        <w:rPr>
          <w:spacing w:val="-11"/>
        </w:rPr>
        <w:t xml:space="preserve"> </w:t>
      </w:r>
      <w:r>
        <w:t>қиылысқан</w:t>
      </w:r>
      <w:r>
        <w:rPr>
          <w:spacing w:val="-10"/>
        </w:rPr>
        <w:t xml:space="preserve"> </w:t>
      </w:r>
      <w:r>
        <w:t>икемділігі.</w:t>
      </w:r>
      <w:r>
        <w:rPr>
          <w:spacing w:val="-10"/>
        </w:rPr>
        <w:t xml:space="preserve"> </w:t>
      </w:r>
      <w:r>
        <w:t>Ұсыныс</w:t>
      </w:r>
    </w:p>
    <w:p w:rsidR="00736201" w:rsidRDefault="00736201" w:rsidP="002D6BB3">
      <w:pPr>
        <w:rPr>
          <w:b/>
          <w:sz w:val="28"/>
        </w:rPr>
      </w:pPr>
      <w:r>
        <w:rPr>
          <w:b/>
          <w:sz w:val="28"/>
        </w:rPr>
        <w:t>икемділігі.</w:t>
      </w:r>
    </w:p>
    <w:p w:rsidR="00736201" w:rsidRDefault="00736201" w:rsidP="002D6BB3">
      <w:pPr>
        <w:pStyle w:val="a3"/>
        <w:jc w:val="both"/>
      </w:pPr>
      <w:r>
        <w:t>Сұраныс икемдiлiгiн талқылаған кезде оған дәл сандық баға беру қажеттi- лiгi де туындайды. Сұраныс теориясында үш түрлi икемдiлiк коэффициентi пайдаланылады, олар:</w:t>
      </w:r>
    </w:p>
    <w:p w:rsidR="00736201" w:rsidRDefault="00736201" w:rsidP="00DE3ECB">
      <w:pPr>
        <w:pStyle w:val="a5"/>
        <w:numPr>
          <w:ilvl w:val="0"/>
          <w:numId w:val="63"/>
        </w:numPr>
        <w:tabs>
          <w:tab w:val="left" w:pos="1253"/>
          <w:tab w:val="left" w:pos="1254"/>
        </w:tabs>
        <w:ind w:left="0" w:firstLine="0"/>
        <w:rPr>
          <w:sz w:val="28"/>
        </w:rPr>
      </w:pPr>
      <w:r>
        <w:rPr>
          <w:b/>
          <w:sz w:val="28"/>
        </w:rPr>
        <w:t>Бағалық икемдiлiк</w:t>
      </w:r>
      <w:r>
        <w:rPr>
          <w:b/>
          <w:spacing w:val="-5"/>
          <w:sz w:val="28"/>
        </w:rPr>
        <w:t xml:space="preserve"> </w:t>
      </w:r>
      <w:r>
        <w:rPr>
          <w:sz w:val="28"/>
        </w:rPr>
        <w:t>коэффициентi.</w:t>
      </w:r>
    </w:p>
    <w:p w:rsidR="00736201" w:rsidRDefault="00736201" w:rsidP="002D6BB3">
      <w:pPr>
        <w:pStyle w:val="a3"/>
      </w:pPr>
      <w:r>
        <w:t>Сұраныс көлемінің пайыздық өзгерісі</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rPr>
          <w:i/>
          <w:position w:val="4"/>
          <w:sz w:val="31"/>
        </w:rPr>
        <w:t xml:space="preserve">E </w:t>
      </w:r>
      <w:r>
        <w:rPr>
          <w:i/>
          <w:position w:val="18"/>
          <w:sz w:val="18"/>
        </w:rPr>
        <w:t xml:space="preserve">P </w:t>
      </w:r>
      <w:r>
        <w:rPr>
          <w:rFonts w:ascii="Symbol" w:hAnsi="Symbol"/>
          <w:position w:val="4"/>
          <w:sz w:val="31"/>
        </w:rPr>
        <w:t></w:t>
      </w:r>
      <w:r>
        <w:rPr>
          <w:position w:val="4"/>
          <w:sz w:val="31"/>
        </w:rPr>
        <w:t xml:space="preserve"> </w:t>
      </w:r>
      <w:r>
        <w:t>---------------------------------------------------=</w:t>
      </w:r>
    </w:p>
    <w:p w:rsidR="00736201" w:rsidRDefault="00736201" w:rsidP="002D6BB3">
      <w:pPr>
        <w:rPr>
          <w:i/>
          <w:sz w:val="24"/>
        </w:rPr>
      </w:pPr>
      <w:r>
        <w:br w:type="column"/>
      </w:r>
      <w:r>
        <w:rPr>
          <w:position w:val="1"/>
          <w:sz w:val="24"/>
        </w:rPr>
        <w:t>(</w:t>
      </w:r>
      <w:r>
        <w:rPr>
          <w:i/>
          <w:position w:val="1"/>
          <w:sz w:val="24"/>
        </w:rPr>
        <w:t>Q</w:t>
      </w:r>
      <w:r>
        <w:rPr>
          <w:position w:val="-4"/>
          <w:sz w:val="14"/>
        </w:rPr>
        <w:t xml:space="preserve">2  </w:t>
      </w:r>
      <w:r>
        <w:rPr>
          <w:rFonts w:ascii="Symbol" w:hAnsi="Symbol"/>
          <w:position w:val="1"/>
          <w:sz w:val="24"/>
        </w:rPr>
        <w:t></w:t>
      </w:r>
      <w:r>
        <w:rPr>
          <w:position w:val="1"/>
          <w:sz w:val="24"/>
        </w:rPr>
        <w:t xml:space="preserve"> </w:t>
      </w:r>
      <w:r>
        <w:rPr>
          <w:i/>
          <w:position w:val="1"/>
          <w:sz w:val="24"/>
        </w:rPr>
        <w:t>Q</w:t>
      </w:r>
      <w:r>
        <w:rPr>
          <w:position w:val="-4"/>
          <w:sz w:val="14"/>
        </w:rPr>
        <w:t xml:space="preserve">1 </w:t>
      </w:r>
      <w:r>
        <w:rPr>
          <w:position w:val="1"/>
          <w:sz w:val="24"/>
        </w:rPr>
        <w:t>) /(</w:t>
      </w:r>
      <w:r>
        <w:rPr>
          <w:i/>
          <w:position w:val="1"/>
          <w:sz w:val="24"/>
        </w:rPr>
        <w:t>Q</w:t>
      </w:r>
      <w:r>
        <w:rPr>
          <w:position w:val="-4"/>
          <w:sz w:val="14"/>
        </w:rPr>
        <w:t xml:space="preserve">1  </w:t>
      </w:r>
      <w:r>
        <w:rPr>
          <w:rFonts w:ascii="Symbol" w:hAnsi="Symbol"/>
          <w:position w:val="1"/>
          <w:sz w:val="24"/>
        </w:rPr>
        <w:t></w:t>
      </w:r>
      <w:r>
        <w:rPr>
          <w:position w:val="1"/>
          <w:sz w:val="24"/>
        </w:rPr>
        <w:t xml:space="preserve"> </w:t>
      </w:r>
      <w:r>
        <w:rPr>
          <w:i/>
          <w:position w:val="1"/>
          <w:sz w:val="24"/>
        </w:rPr>
        <w:t>Q</w:t>
      </w:r>
      <w:r>
        <w:rPr>
          <w:position w:val="-4"/>
          <w:sz w:val="14"/>
        </w:rPr>
        <w:t xml:space="preserve">2 </w:t>
      </w:r>
      <w:r>
        <w:rPr>
          <w:position w:val="1"/>
          <w:sz w:val="24"/>
        </w:rPr>
        <w:t xml:space="preserve">) </w:t>
      </w:r>
      <w:r>
        <w:rPr>
          <w:position w:val="-14"/>
          <w:sz w:val="28"/>
        </w:rPr>
        <w:t xml:space="preserve">= </w:t>
      </w:r>
      <w:r>
        <w:rPr>
          <w:rFonts w:ascii="Symbol" w:hAnsi="Symbol"/>
          <w:sz w:val="23"/>
        </w:rPr>
        <w:t></w:t>
      </w:r>
      <w:r>
        <w:rPr>
          <w:i/>
          <w:sz w:val="23"/>
        </w:rPr>
        <w:t xml:space="preserve">Q </w:t>
      </w:r>
      <w:r>
        <w:rPr>
          <w:rFonts w:ascii="Symbol" w:hAnsi="Symbol"/>
          <w:position w:val="-14"/>
          <w:sz w:val="28"/>
        </w:rPr>
        <w:t></w:t>
      </w:r>
      <w:r>
        <w:rPr>
          <w:position w:val="-14"/>
          <w:sz w:val="28"/>
        </w:rPr>
        <w:t xml:space="preserve"> </w:t>
      </w:r>
      <w:r>
        <w:rPr>
          <w:i/>
          <w:sz w:val="24"/>
        </w:rPr>
        <w:t>P</w:t>
      </w:r>
    </w:p>
    <w:p w:rsidR="00736201" w:rsidRDefault="00736201" w:rsidP="002D6BB3">
      <w:pPr>
        <w:pStyle w:val="a3"/>
        <w:rPr>
          <w:i/>
          <w:sz w:val="4"/>
        </w:rPr>
      </w:pPr>
    </w:p>
    <w:p w:rsidR="00736201" w:rsidRDefault="00736201" w:rsidP="002D6BB3">
      <w:pPr>
        <w:tabs>
          <w:tab w:val="left" w:pos="2267"/>
        </w:tabs>
        <w:rPr>
          <w:sz w:val="2"/>
        </w:rPr>
      </w:pPr>
      <w:r>
        <w:rPr>
          <w:noProof/>
          <w:lang w:bidi="ar-SA"/>
        </w:rPr>
        <mc:AlternateContent>
          <mc:Choice Requires="wps">
            <w:drawing>
              <wp:anchor distT="0" distB="0" distL="114300" distR="114300" simplePos="0" relativeHeight="251673088" behindDoc="1" locked="0" layoutInCell="1" allowOverlap="1">
                <wp:simplePos x="0" y="0"/>
                <wp:positionH relativeFrom="page">
                  <wp:posOffset>4942205</wp:posOffset>
                </wp:positionH>
                <wp:positionV relativeFrom="paragraph">
                  <wp:posOffset>120650</wp:posOffset>
                </wp:positionV>
                <wp:extent cx="45720" cy="99695"/>
                <wp:effectExtent l="0" t="0" r="3175" b="0"/>
                <wp:wrapNone/>
                <wp:docPr id="445" name="Надпись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 cy="99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56" w:lineRule="exact"/>
                              <w:rPr>
                                <w:sz w:val="14"/>
                              </w:rPr>
                            </w:pPr>
                            <w:r>
                              <w:rPr>
                                <w:w w:val="101"/>
                                <w:sz w:val="14"/>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45" o:spid="_x0000_s1109" type="#_x0000_t202" style="position:absolute;margin-left:389.15pt;margin-top:9.5pt;width:3.6pt;height:7.85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" filled="f" stroked="f">
                <v:textbox inset="0,0,0,0">
                  <w:txbxContent>
                    <w:p w:rsidR="005301EC" w:rsidRDefault="005301EC" w:rsidP="00736201">
                      <w:pPr>
                        <w:spacing w:line="156" w:lineRule="exact"/>
                        <w:rPr>
                          <w:sz w:val="14"/>
                        </w:rPr>
                      </w:pPr>
                      <w:r>
                        <w:rPr>
                          <w:w w:val="101"/>
                          <w:sz w:val="14"/>
                        </w:rPr>
                        <w:t>2</w:t>
                      </w:r>
                    </w:p>
                  </w:txbxContent>
                </v:textbox>
                <w10:wrap anchorx="page"/>
              </v:shape>
            </w:pict>
          </mc:Fallback>
        </mc:AlternateContent>
      </w:r>
      <w:r>
        <w:rPr>
          <w:noProof/>
          <w:lang w:bidi="ar-SA"/>
        </w:rPr>
        <mc:AlternateContent>
          <mc:Choice Requires="wps">
            <w:drawing>
              <wp:anchor distT="0" distB="0" distL="114300" distR="114300" simplePos="0" relativeHeight="251677184" behindDoc="1" locked="0" layoutInCell="1" allowOverlap="1">
                <wp:simplePos x="0" y="0"/>
                <wp:positionH relativeFrom="page">
                  <wp:posOffset>5222240</wp:posOffset>
                </wp:positionH>
                <wp:positionV relativeFrom="paragraph">
                  <wp:posOffset>120650</wp:posOffset>
                </wp:positionV>
                <wp:extent cx="45720" cy="99695"/>
                <wp:effectExtent l="2540" t="0" r="0" b="0"/>
                <wp:wrapNone/>
                <wp:docPr id="444" name="Надпись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 cy="99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56" w:lineRule="exact"/>
                              <w:rPr>
                                <w:sz w:val="14"/>
                              </w:rPr>
                            </w:pPr>
                            <w:r>
                              <w:rPr>
                                <w:w w:val="101"/>
                                <w:sz w:val="1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44" o:spid="_x0000_s1110" type="#_x0000_t202" style="position:absolute;margin-left:411.2pt;margin-top:9.5pt;width:3.6pt;height:7.8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" filled="f" stroked="f">
                <v:textbox inset="0,0,0,0">
                  <w:txbxContent>
                    <w:p w:rsidR="005301EC" w:rsidRDefault="005301EC" w:rsidP="00736201">
                      <w:pPr>
                        <w:spacing w:line="156" w:lineRule="exact"/>
                        <w:rPr>
                          <w:sz w:val="14"/>
                        </w:rPr>
                      </w:pPr>
                      <w:r>
                        <w:rPr>
                          <w:w w:val="101"/>
                          <w:sz w:val="14"/>
                        </w:rPr>
                        <w:t>1</w:t>
                      </w:r>
                    </w:p>
                  </w:txbxContent>
                </v:textbox>
                <w10:wrap anchorx="page"/>
              </v:shape>
            </w:pict>
          </mc:Fallback>
        </mc:AlternateContent>
      </w:r>
      <w:r>
        <w:rPr>
          <w:noProof/>
          <w:lang w:bidi="ar-SA"/>
        </w:rPr>
        <mc:AlternateContent>
          <mc:Choice Requires="wps">
            <w:drawing>
              <wp:anchor distT="0" distB="0" distL="114300" distR="114300" simplePos="0" relativeHeight="251681280" behindDoc="1" locked="0" layoutInCell="1" allowOverlap="1">
                <wp:simplePos x="0" y="0"/>
                <wp:positionH relativeFrom="page">
                  <wp:posOffset>5523865</wp:posOffset>
                </wp:positionH>
                <wp:positionV relativeFrom="paragraph">
                  <wp:posOffset>120650</wp:posOffset>
                </wp:positionV>
                <wp:extent cx="45720" cy="99695"/>
                <wp:effectExtent l="0" t="0" r="2540" b="0"/>
                <wp:wrapNone/>
                <wp:docPr id="443" name="Надпись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 cy="99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56" w:lineRule="exact"/>
                              <w:rPr>
                                <w:sz w:val="14"/>
                              </w:rPr>
                            </w:pPr>
                            <w:r>
                              <w:rPr>
                                <w:w w:val="101"/>
                                <w:sz w:val="14"/>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43" o:spid="_x0000_s1111" type="#_x0000_t202" style="position:absolute;margin-left:434.95pt;margin-top:9.5pt;width:3.6pt;height:7.8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" filled="f" stroked="f">
                <v:textbox inset="0,0,0,0">
                  <w:txbxContent>
                    <w:p w:rsidR="005301EC" w:rsidRDefault="005301EC" w:rsidP="00736201">
                      <w:pPr>
                        <w:spacing w:line="156" w:lineRule="exact"/>
                        <w:rPr>
                          <w:sz w:val="14"/>
                        </w:rPr>
                      </w:pPr>
                      <w:r>
                        <w:rPr>
                          <w:w w:val="101"/>
                          <w:sz w:val="14"/>
                        </w:rPr>
                        <w:t>1</w:t>
                      </w:r>
                    </w:p>
                  </w:txbxContent>
                </v:textbox>
                <w10:wrap anchorx="page"/>
              </v:shape>
            </w:pict>
          </mc:Fallback>
        </mc:AlternateContent>
      </w:r>
      <w:r>
        <w:rPr>
          <w:noProof/>
          <w:lang w:bidi="ar-SA"/>
        </w:rPr>
        <mc:AlternateContent>
          <mc:Choice Requires="wps">
            <w:drawing>
              <wp:anchor distT="0" distB="0" distL="114300" distR="114300" simplePos="0" relativeHeight="251685376" behindDoc="1" locked="0" layoutInCell="1" allowOverlap="1">
                <wp:simplePos x="0" y="0"/>
                <wp:positionH relativeFrom="page">
                  <wp:posOffset>5809615</wp:posOffset>
                </wp:positionH>
                <wp:positionV relativeFrom="paragraph">
                  <wp:posOffset>120650</wp:posOffset>
                </wp:positionV>
                <wp:extent cx="45720" cy="99695"/>
                <wp:effectExtent l="0" t="0" r="2540" b="0"/>
                <wp:wrapNone/>
                <wp:docPr id="442" name="Надпись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 cy="99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56" w:lineRule="exact"/>
                              <w:rPr>
                                <w:sz w:val="14"/>
                              </w:rPr>
                            </w:pPr>
                            <w:r>
                              <w:rPr>
                                <w:w w:val="101"/>
                                <w:sz w:val="14"/>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42" o:spid="_x0000_s1112" type="#_x0000_t202" style="position:absolute;margin-left:457.45pt;margin-top:9.5pt;width:3.6pt;height:7.85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" filled="f" stroked="f">
                <v:textbox inset="0,0,0,0">
                  <w:txbxContent>
                    <w:p w:rsidR="005301EC" w:rsidRDefault="005301EC" w:rsidP="00736201">
                      <w:pPr>
                        <w:spacing w:line="156" w:lineRule="exact"/>
                        <w:rPr>
                          <w:sz w:val="14"/>
                        </w:rPr>
                      </w:pPr>
                      <w:r>
                        <w:rPr>
                          <w:w w:val="101"/>
                          <w:sz w:val="14"/>
                        </w:rPr>
                        <w:t>2</w:t>
                      </w:r>
                    </w:p>
                  </w:txbxContent>
                </v:textbox>
                <w10:wrap anchorx="page"/>
              </v:shape>
            </w:pict>
          </mc:Fallback>
        </mc:AlternateContent>
      </w:r>
      <w:r>
        <w:rPr>
          <w:spacing w:val="5"/>
          <w:sz w:val="2"/>
        </w:rPr>
        <w:t xml:space="preserve"> </w:t>
      </w:r>
      <w:r>
        <w:rPr>
          <w:noProof/>
          <w:spacing w:val="5"/>
          <w:sz w:val="2"/>
          <w:lang w:bidi="ar-SA"/>
        </w:rPr>
        <mc:AlternateContent>
          <mc:Choice Requires="wpg">
            <w:drawing>
              <wp:inline distT="0" distB="0" distL="0" distR="0">
                <wp:extent cx="1240155" cy="6350"/>
                <wp:effectExtent l="5715" t="2540" r="11430" b="10160"/>
                <wp:docPr id="440" name="Группа 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40155" cy="6350"/>
                          <a:chOff x="0" y="0"/>
                          <a:chExt cx="1953" cy="10"/>
                        </a:xfrm>
                      </wpg:grpSpPr>
                      <wps:wsp>
                        <wps:cNvPr id="441" name="Line 34"/>
                        <wps:cNvCnPr>
                          <a:cxnSpLocks noChangeShapeType="1"/>
                        </wps:cNvCnPr>
                        <wps:spPr bwMode="auto">
                          <a:xfrm>
                            <a:off x="0" y="5"/>
                            <a:ext cx="1953" cy="0"/>
                          </a:xfrm>
                          <a:prstGeom prst="line">
                            <a:avLst/>
                          </a:prstGeom>
                          <a:noFill/>
                          <a:ln w="6223">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C331D2F" id="Группа 440" o:spid="_x0000_s1026" style="width:97.65pt;height:.5pt;mso-position-horizontal-relative:char;mso-position-vertical-relative:line" coordsize="195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">
                <v:line id="Line 34" o:spid="_x0000_s1027" style="position:absolute;visibility:visible;mso-wrap-style:square" from="0,5" to="19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" strokeweight=".49pt"/>
                <w10:anchorlock/>
              </v:group>
            </w:pict>
          </mc:Fallback>
        </mc:AlternateContent>
      </w:r>
      <w:r>
        <w:rPr>
          <w:spacing w:val="5"/>
          <w:sz w:val="2"/>
        </w:rPr>
        <w:tab/>
      </w:r>
      <w:r>
        <w:rPr>
          <w:noProof/>
          <w:spacing w:val="5"/>
          <w:sz w:val="2"/>
          <w:lang w:bidi="ar-SA"/>
        </w:rPr>
        <mc:AlternateContent>
          <mc:Choice Requires="wpg">
            <w:drawing>
              <wp:inline distT="0" distB="0" distL="0" distR="0">
                <wp:extent cx="220980" cy="6985"/>
                <wp:effectExtent l="7620" t="2540" r="9525" b="9525"/>
                <wp:docPr id="438" name="Группа 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980" cy="6985"/>
                          <a:chOff x="0" y="0"/>
                          <a:chExt cx="348" cy="11"/>
                        </a:xfrm>
                      </wpg:grpSpPr>
                      <wps:wsp>
                        <wps:cNvPr id="439" name="Line 32"/>
                        <wps:cNvCnPr>
                          <a:cxnSpLocks noChangeShapeType="1"/>
                        </wps:cNvCnPr>
                        <wps:spPr bwMode="auto">
                          <a:xfrm>
                            <a:off x="0" y="5"/>
                            <a:ext cx="347" cy="0"/>
                          </a:xfrm>
                          <a:prstGeom prst="line">
                            <a:avLst/>
                          </a:prstGeom>
                          <a:noFill/>
                          <a:ln w="6393">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223A261" id="Группа 438" o:spid="_x0000_s1026" style="width:17.4pt;height:.55pt;mso-position-horizontal-relative:char;mso-position-vertical-relative:line" coordsize="3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">
                <v:line id="Line 32" o:spid="_x0000_s1027" style="position:absolute;visibility:visible;mso-wrap-style:square" from="0,5" to="3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" strokeweight=".17758mm"/>
                <w10:anchorlock/>
              </v:group>
            </w:pict>
          </mc:Fallback>
        </mc:AlternateContent>
      </w:r>
      <w:r>
        <w:rPr>
          <w:spacing w:val="131"/>
          <w:sz w:val="2"/>
        </w:rPr>
        <w:t xml:space="preserve"> </w:t>
      </w:r>
      <w:r>
        <w:rPr>
          <w:noProof/>
          <w:spacing w:val="131"/>
          <w:sz w:val="2"/>
          <w:lang w:bidi="ar-SA"/>
        </w:rPr>
        <mc:AlternateContent>
          <mc:Choice Requires="wpg">
            <w:drawing>
              <wp:inline distT="0" distB="0" distL="0" distR="0">
                <wp:extent cx="128905" cy="6985"/>
                <wp:effectExtent l="8255" t="2540" r="5715" b="9525"/>
                <wp:docPr id="436" name="Группа 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905" cy="6985"/>
                          <a:chOff x="0" y="0"/>
                          <a:chExt cx="203" cy="11"/>
                        </a:xfrm>
                      </wpg:grpSpPr>
                      <wps:wsp>
                        <wps:cNvPr id="437" name="Line 30"/>
                        <wps:cNvCnPr>
                          <a:cxnSpLocks noChangeShapeType="1"/>
                        </wps:cNvCnPr>
                        <wps:spPr bwMode="auto">
                          <a:xfrm>
                            <a:off x="0" y="5"/>
                            <a:ext cx="202" cy="0"/>
                          </a:xfrm>
                          <a:prstGeom prst="line">
                            <a:avLst/>
                          </a:prstGeom>
                          <a:noFill/>
                          <a:ln w="646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80C10D0" id="Группа 436" o:spid="_x0000_s1026" style="width:10.15pt;height:.55pt;mso-position-horizontal-relative:char;mso-position-vertical-relative:line" coordsize="20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">
                <v:line id="Line 30" o:spid="_x0000_s1027" style="position:absolute;visibility:visible;mso-wrap-style:square" from="0,5" to="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" strokeweight=".17967mm"/>
                <w10:anchorlock/>
              </v:group>
            </w:pict>
          </mc:Fallback>
        </mc:AlternateContent>
      </w:r>
    </w:p>
    <w:p w:rsidR="00736201" w:rsidRDefault="00736201" w:rsidP="002D6BB3">
      <w:pPr>
        <w:rPr>
          <w:sz w:val="2"/>
        </w:rPr>
        <w:sectPr w:rsidR="00736201" w:rsidSect="001137C7">
          <w:type w:val="continuous"/>
          <w:pgSz w:w="11910" w:h="16840"/>
          <w:pgMar w:top="851" w:right="567" w:bottom="851" w:left="1418" w:header="720" w:footer="720" w:gutter="0"/>
          <w:paperSrc w:first="7" w:other="7"/>
          <w:cols w:num="2" w:space="720" w:equalWidth="0">
            <w:col w:w="5947" w:space="40"/>
            <w:col w:w="3938"/>
          </w:cols>
        </w:sectPr>
      </w:pPr>
    </w:p>
    <w:p w:rsidR="00736201" w:rsidRDefault="00736201" w:rsidP="002D6BB3">
      <w:pPr>
        <w:rPr>
          <w:i/>
          <w:sz w:val="18"/>
        </w:rPr>
      </w:pPr>
      <w:r>
        <w:rPr>
          <w:i/>
          <w:w w:val="102"/>
          <w:sz w:val="18"/>
        </w:rPr>
        <w:t>d</w:t>
      </w:r>
    </w:p>
    <w:p w:rsidR="00736201" w:rsidRDefault="00736201" w:rsidP="002D6BB3">
      <w:pPr>
        <w:pStyle w:val="a3"/>
      </w:pPr>
      <w:r>
        <w:t>Бағаның пайыздық өзгерісі</w:t>
      </w:r>
    </w:p>
    <w:p w:rsidR="00736201" w:rsidRDefault="00736201" w:rsidP="002D6BB3">
      <w:pPr>
        <w:tabs>
          <w:tab w:val="left" w:pos="3131"/>
        </w:tabs>
        <w:rPr>
          <w:i/>
          <w:sz w:val="24"/>
        </w:rPr>
      </w:pPr>
      <w:r>
        <w:br w:type="column"/>
      </w:r>
      <w:r>
        <w:rPr>
          <w:spacing w:val="5"/>
          <w:sz w:val="24"/>
        </w:rPr>
        <w:t>(</w:t>
      </w:r>
      <w:r>
        <w:rPr>
          <w:i/>
          <w:spacing w:val="5"/>
          <w:sz w:val="24"/>
        </w:rPr>
        <w:t xml:space="preserve">P  </w:t>
      </w:r>
      <w:r>
        <w:rPr>
          <w:rFonts w:ascii="Symbol" w:hAnsi="Symbol"/>
          <w:sz w:val="24"/>
        </w:rPr>
        <w:t></w:t>
      </w:r>
      <w:r>
        <w:rPr>
          <w:sz w:val="24"/>
        </w:rPr>
        <w:t xml:space="preserve"> </w:t>
      </w:r>
      <w:r>
        <w:rPr>
          <w:i/>
          <w:sz w:val="24"/>
        </w:rPr>
        <w:t xml:space="preserve">P </w:t>
      </w:r>
      <w:r>
        <w:rPr>
          <w:sz w:val="24"/>
        </w:rPr>
        <w:t xml:space="preserve">) </w:t>
      </w:r>
      <w:r>
        <w:rPr>
          <w:spacing w:val="2"/>
          <w:sz w:val="24"/>
        </w:rPr>
        <w:t>/(</w:t>
      </w:r>
      <w:r>
        <w:rPr>
          <w:i/>
          <w:spacing w:val="2"/>
          <w:sz w:val="24"/>
        </w:rPr>
        <w:t xml:space="preserve">P </w:t>
      </w:r>
      <w:r>
        <w:rPr>
          <w:rFonts w:ascii="Symbol" w:hAnsi="Symbol"/>
          <w:sz w:val="24"/>
        </w:rPr>
        <w:t></w:t>
      </w:r>
      <w:r>
        <w:rPr>
          <w:spacing w:val="-14"/>
          <w:sz w:val="24"/>
        </w:rPr>
        <w:t xml:space="preserve"> </w:t>
      </w:r>
      <w:r>
        <w:rPr>
          <w:i/>
          <w:sz w:val="24"/>
        </w:rPr>
        <w:t>P</w:t>
      </w:r>
      <w:r>
        <w:rPr>
          <w:i/>
          <w:spacing w:val="16"/>
          <w:sz w:val="24"/>
        </w:rPr>
        <w:t xml:space="preserve"> </w:t>
      </w:r>
      <w:r>
        <w:rPr>
          <w:sz w:val="24"/>
        </w:rPr>
        <w:t>)</w:t>
      </w:r>
      <w:r>
        <w:rPr>
          <w:sz w:val="24"/>
        </w:rPr>
        <w:tab/>
      </w:r>
      <w:r>
        <w:rPr>
          <w:rFonts w:ascii="Symbol" w:hAnsi="Symbol"/>
          <w:sz w:val="23"/>
        </w:rPr>
        <w:t></w:t>
      </w:r>
      <w:r>
        <w:rPr>
          <w:i/>
          <w:sz w:val="23"/>
        </w:rPr>
        <w:t>P</w:t>
      </w:r>
      <w:r>
        <w:rPr>
          <w:i/>
          <w:spacing w:val="22"/>
          <w:sz w:val="23"/>
        </w:rPr>
        <w:t xml:space="preserve"> </w:t>
      </w:r>
      <w:r>
        <w:rPr>
          <w:i/>
          <w:sz w:val="24"/>
        </w:rPr>
        <w:t>Q</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2" w:space="720" w:equalWidth="0">
            <w:col w:w="5099" w:space="52"/>
            <w:col w:w="4774"/>
          </w:cols>
        </w:sectPr>
      </w:pPr>
    </w:p>
    <w:p w:rsidR="00736201" w:rsidRDefault="00736201" w:rsidP="002D6BB3">
      <w:pPr>
        <w:pStyle w:val="a3"/>
        <w:rPr>
          <w:i/>
          <w:sz w:val="13"/>
        </w:rPr>
      </w:pPr>
    </w:p>
    <w:p w:rsidR="00736201" w:rsidRDefault="00736201" w:rsidP="00DE3ECB">
      <w:pPr>
        <w:pStyle w:val="a5"/>
        <w:numPr>
          <w:ilvl w:val="0"/>
          <w:numId w:val="63"/>
        </w:numPr>
        <w:tabs>
          <w:tab w:val="left" w:pos="1114"/>
        </w:tabs>
        <w:ind w:left="0" w:firstLine="0"/>
        <w:rPr>
          <w:sz w:val="28"/>
        </w:rPr>
      </w:pPr>
      <w:r>
        <w:rPr>
          <w:b/>
          <w:sz w:val="28"/>
        </w:rPr>
        <w:t>Табыстық икемдiлiк</w:t>
      </w:r>
      <w:r>
        <w:rPr>
          <w:b/>
          <w:spacing w:val="-3"/>
          <w:sz w:val="28"/>
        </w:rPr>
        <w:t xml:space="preserve"> </w:t>
      </w:r>
      <w:r>
        <w:rPr>
          <w:sz w:val="28"/>
        </w:rPr>
        <w:t>коэффицентi</w:t>
      </w:r>
    </w:p>
    <w:p w:rsidR="00736201" w:rsidRDefault="00736201" w:rsidP="002D6BB3">
      <w:pPr>
        <w:rPr>
          <w:sz w:val="28"/>
        </w:rPr>
      </w:pPr>
    </w:p>
    <w:p w:rsidR="002D6BB3" w:rsidRDefault="002D6BB3" w:rsidP="002D6BB3">
      <w:pPr>
        <w:rPr>
          <w:sz w:val="28"/>
        </w:rPr>
        <w:sectPr w:rsidR="002D6BB3" w:rsidSect="001137C7">
          <w:type w:val="continuous"/>
          <w:pgSz w:w="11910" w:h="16840"/>
          <w:pgMar w:top="851" w:right="567" w:bottom="851" w:left="1418" w:header="720" w:footer="720" w:gutter="0"/>
          <w:paperSrc w:first="7" w:other="7"/>
          <w:cols w:space="720"/>
        </w:sectPr>
      </w:pPr>
    </w:p>
    <w:p w:rsidR="00736201" w:rsidRDefault="00736201" w:rsidP="002D6BB3">
      <w:pPr>
        <w:rPr>
          <w:rFonts w:ascii="Symbol" w:hAnsi="Symbol"/>
          <w:sz w:val="31"/>
        </w:rPr>
      </w:pPr>
      <w:r>
        <w:rPr>
          <w:i/>
          <w:sz w:val="31"/>
        </w:rPr>
        <w:lastRenderedPageBreak/>
        <w:t xml:space="preserve">E </w:t>
      </w:r>
      <w:r>
        <w:rPr>
          <w:i/>
          <w:position w:val="14"/>
          <w:sz w:val="18"/>
        </w:rPr>
        <w:t xml:space="preserve">P </w:t>
      </w:r>
      <w:r>
        <w:rPr>
          <w:rFonts w:ascii="Symbol" w:hAnsi="Symbol"/>
          <w:sz w:val="31"/>
        </w:rPr>
        <w:t></w:t>
      </w:r>
    </w:p>
    <w:p w:rsidR="00736201" w:rsidRDefault="00736201" w:rsidP="002D6BB3">
      <w:pPr>
        <w:pStyle w:val="a3"/>
        <w:tabs>
          <w:tab w:val="left" w:pos="5566"/>
        </w:tabs>
        <w:rPr>
          <w:i/>
          <w:sz w:val="24"/>
        </w:rPr>
      </w:pPr>
      <w:r>
        <w:br w:type="column"/>
      </w:r>
      <w:r>
        <w:t>Сұраныс көлемінің пайыздық өзгерісі</w:t>
      </w:r>
      <w:r>
        <w:rPr>
          <w:spacing w:val="32"/>
        </w:rPr>
        <w:t xml:space="preserve"> </w:t>
      </w:r>
      <w:r>
        <w:rPr>
          <w:rFonts w:ascii="Symbol" w:hAnsi="Symbol"/>
          <w:position w:val="-10"/>
          <w:sz w:val="24"/>
        </w:rPr>
        <w:t></w:t>
      </w:r>
      <w:r>
        <w:rPr>
          <w:i/>
          <w:position w:val="-10"/>
          <w:sz w:val="24"/>
        </w:rPr>
        <w:t>Q</w:t>
      </w:r>
      <w:r>
        <w:rPr>
          <w:i/>
          <w:position w:val="-10"/>
          <w:sz w:val="24"/>
        </w:rPr>
        <w:tab/>
        <w:t>I</w:t>
      </w:r>
    </w:p>
    <w:p w:rsidR="00736201" w:rsidRDefault="00736201" w:rsidP="002D6BB3">
      <w:pPr>
        <w:pStyle w:val="a3"/>
        <w:rPr>
          <w:i/>
          <w:sz w:val="12"/>
        </w:rPr>
      </w:pPr>
      <w:r>
        <w:rPr>
          <w:noProof/>
          <w:lang w:bidi="ar-SA"/>
        </w:rPr>
        <mc:AlternateContent>
          <mc:Choice Requires="wps">
            <w:drawing>
              <wp:anchor distT="0" distB="0" distL="0" distR="0" simplePos="0" relativeHeight="251445760" behindDoc="0" locked="0" layoutInCell="1" allowOverlap="1">
                <wp:simplePos x="0" y="0"/>
                <wp:positionH relativeFrom="page">
                  <wp:posOffset>4704715</wp:posOffset>
                </wp:positionH>
                <wp:positionV relativeFrom="paragraph">
                  <wp:posOffset>122555</wp:posOffset>
                </wp:positionV>
                <wp:extent cx="222885" cy="0"/>
                <wp:effectExtent l="8890" t="12700" r="6350" b="6350"/>
                <wp:wrapTopAndBottom/>
                <wp:docPr id="435" name="Прямая соединительная линия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885" cy="0"/>
                        </a:xfrm>
                        <a:prstGeom prst="line">
                          <a:avLst/>
                        </a:prstGeom>
                        <a:noFill/>
                        <a:ln w="64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35E8F3" id="Прямая соединительная линия 435" o:spid="_x0000_s1026" style="position:absolute;z-index:251445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70.45pt,9.65pt" to="38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" strokeweight=".17967mm">
                <w10:wrap type="topAndBottom" anchorx="page"/>
              </v:line>
            </w:pict>
          </mc:Fallback>
        </mc:AlternateContent>
      </w:r>
      <w:r>
        <w:rPr>
          <w:noProof/>
          <w:lang w:bidi="ar-SA"/>
        </w:rPr>
        <mc:AlternateContent>
          <mc:Choice Requires="wps">
            <w:drawing>
              <wp:anchor distT="0" distB="0" distL="0" distR="0" simplePos="0" relativeHeight="251449856" behindDoc="0" locked="0" layoutInCell="1" allowOverlap="1">
                <wp:simplePos x="0" y="0"/>
                <wp:positionH relativeFrom="page">
                  <wp:posOffset>5053965</wp:posOffset>
                </wp:positionH>
                <wp:positionV relativeFrom="paragraph">
                  <wp:posOffset>122555</wp:posOffset>
                </wp:positionV>
                <wp:extent cx="125095" cy="0"/>
                <wp:effectExtent l="5715" t="12700" r="12065" b="6350"/>
                <wp:wrapTopAndBottom/>
                <wp:docPr id="434" name="Прямая соединительная линия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095" cy="0"/>
                        </a:xfrm>
                        <a:prstGeom prst="line">
                          <a:avLst/>
                        </a:prstGeom>
                        <a:noFill/>
                        <a:ln w="64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BB081" id="Прямая соединительная линия 434" o:spid="_x0000_s1026" style="position:absolute;z-index:251449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97.95pt,9.65pt" to="407.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" strokeweight=".17967mm">
                <w10:wrap type="topAndBottom" anchorx="page"/>
              </v:line>
            </w:pict>
          </mc:Fallback>
        </mc:AlternateContent>
      </w:r>
      <w:r>
        <w:rPr>
          <w:noProof/>
          <w:lang w:bidi="ar-SA"/>
        </w:rPr>
        <mc:AlternateContent>
          <mc:Choice Requires="wps">
            <w:drawing>
              <wp:anchor distT="0" distB="0" distL="0" distR="0" simplePos="0" relativeHeight="251453952" behindDoc="0" locked="0" layoutInCell="1" allowOverlap="1">
                <wp:simplePos x="0" y="0"/>
                <wp:positionH relativeFrom="page">
                  <wp:posOffset>1680210</wp:posOffset>
                </wp:positionH>
                <wp:positionV relativeFrom="paragraph">
                  <wp:posOffset>131445</wp:posOffset>
                </wp:positionV>
                <wp:extent cx="2857500" cy="0"/>
                <wp:effectExtent l="13335" t="12065" r="5715" b="6985"/>
                <wp:wrapTopAndBottom/>
                <wp:docPr id="433" name="Прямая соединительная линия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612D7A" id="Прямая соединительная линия 433" o:spid="_x0000_s1026" style="position:absolute;z-index:251453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32.3pt,10.35pt" to="357.3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">
                <w10:wrap type="topAndBottom" anchorx="page"/>
              </v:line>
            </w:pict>
          </mc:Fallback>
        </mc:AlternateContent>
      </w:r>
    </w:p>
    <w:p w:rsidR="00736201" w:rsidRDefault="00736201" w:rsidP="002D6BB3">
      <w:pPr>
        <w:rPr>
          <w:sz w:val="12"/>
        </w:rPr>
        <w:sectPr w:rsidR="00736201" w:rsidSect="001137C7">
          <w:pgSz w:w="11910" w:h="16840"/>
          <w:pgMar w:top="851" w:right="567" w:bottom="851" w:left="1418" w:header="0" w:footer="743" w:gutter="0"/>
          <w:paperSrc w:first="7" w:other="7"/>
          <w:cols w:num="2" w:space="720" w:equalWidth="0">
            <w:col w:w="987" w:space="40"/>
            <w:col w:w="8898"/>
          </w:cols>
        </w:sectPr>
      </w:pPr>
    </w:p>
    <w:p w:rsidR="00736201" w:rsidRDefault="00736201" w:rsidP="002D6BB3">
      <w:pPr>
        <w:rPr>
          <w:i/>
          <w:sz w:val="18"/>
        </w:rPr>
      </w:pPr>
      <w:r>
        <w:rPr>
          <w:i/>
          <w:w w:val="102"/>
          <w:sz w:val="18"/>
        </w:rPr>
        <w:t>d</w:t>
      </w:r>
    </w:p>
    <w:p w:rsidR="00736201" w:rsidRDefault="00736201" w:rsidP="002D6BB3">
      <w:pPr>
        <w:pStyle w:val="a3"/>
      </w:pPr>
      <w:r>
        <w:t>Табыстың пайыздық өзгерісі</w:t>
      </w:r>
    </w:p>
    <w:p w:rsidR="00736201" w:rsidRDefault="00736201" w:rsidP="002D6BB3">
      <w:pPr>
        <w:rPr>
          <w:i/>
          <w:sz w:val="24"/>
        </w:rPr>
      </w:pPr>
      <w:r>
        <w:br w:type="column"/>
      </w:r>
      <w:r>
        <w:rPr>
          <w:position w:val="19"/>
          <w:sz w:val="28"/>
        </w:rPr>
        <w:t xml:space="preserve">= </w:t>
      </w:r>
      <w:r>
        <w:rPr>
          <w:rFonts w:ascii="Symbol" w:hAnsi="Symbol"/>
          <w:sz w:val="24"/>
        </w:rPr>
        <w:t></w:t>
      </w:r>
      <w:r>
        <w:rPr>
          <w:i/>
          <w:sz w:val="24"/>
        </w:rPr>
        <w:t xml:space="preserve">I </w:t>
      </w:r>
      <w:r>
        <w:rPr>
          <w:position w:val="19"/>
          <w:sz w:val="24"/>
        </w:rPr>
        <w:t xml:space="preserve">* </w:t>
      </w:r>
      <w:r>
        <w:rPr>
          <w:i/>
          <w:sz w:val="24"/>
        </w:rPr>
        <w:t>Q</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2" w:space="720" w:equalWidth="0">
            <w:col w:w="5002" w:space="40"/>
            <w:col w:w="4883"/>
          </w:cols>
        </w:sectPr>
      </w:pPr>
    </w:p>
    <w:p w:rsidR="00736201" w:rsidRDefault="00736201" w:rsidP="002D6BB3">
      <w:pPr>
        <w:pStyle w:val="a3"/>
        <w:rPr>
          <w:i/>
          <w:sz w:val="14"/>
        </w:rPr>
      </w:pPr>
    </w:p>
    <w:p w:rsidR="00736201" w:rsidRDefault="00736201" w:rsidP="00DE3ECB">
      <w:pPr>
        <w:pStyle w:val="a5"/>
        <w:numPr>
          <w:ilvl w:val="0"/>
          <w:numId w:val="63"/>
        </w:numPr>
        <w:tabs>
          <w:tab w:val="left" w:pos="1045"/>
        </w:tabs>
        <w:ind w:left="0" w:firstLine="0"/>
        <w:rPr>
          <w:sz w:val="28"/>
        </w:rPr>
      </w:pPr>
      <w:r>
        <w:rPr>
          <w:b/>
          <w:sz w:val="28"/>
        </w:rPr>
        <w:t>Қиылысқан икемдiлiк</w:t>
      </w:r>
      <w:r>
        <w:rPr>
          <w:b/>
          <w:spacing w:val="-2"/>
          <w:sz w:val="28"/>
        </w:rPr>
        <w:t xml:space="preserve"> </w:t>
      </w:r>
      <w:r>
        <w:rPr>
          <w:sz w:val="28"/>
        </w:rPr>
        <w:t>коэффицентi</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rPr>
          <w:i/>
          <w:sz w:val="17"/>
        </w:rPr>
      </w:pPr>
      <w:r>
        <w:rPr>
          <w:rFonts w:ascii="Symbol" w:hAnsi="Symbol"/>
          <w:w w:val="105"/>
          <w:sz w:val="29"/>
        </w:rPr>
        <w:t></w:t>
      </w:r>
      <w:r>
        <w:rPr>
          <w:i/>
          <w:w w:val="105"/>
          <w:sz w:val="29"/>
        </w:rPr>
        <w:t>Q</w:t>
      </w:r>
      <w:r>
        <w:rPr>
          <w:i/>
          <w:w w:val="105"/>
          <w:position w:val="-6"/>
          <w:sz w:val="17"/>
        </w:rPr>
        <w:t xml:space="preserve">da </w:t>
      </w:r>
      <w:r>
        <w:rPr>
          <w:rFonts w:ascii="Symbol" w:hAnsi="Symbol"/>
          <w:w w:val="105"/>
          <w:position w:val="2"/>
          <w:sz w:val="29"/>
        </w:rPr>
        <w:t></w:t>
      </w:r>
      <w:r>
        <w:rPr>
          <w:w w:val="105"/>
          <w:position w:val="2"/>
          <w:sz w:val="29"/>
        </w:rPr>
        <w:t xml:space="preserve"> </w:t>
      </w:r>
      <w:r>
        <w:rPr>
          <w:rFonts w:ascii="Symbol" w:hAnsi="Symbol"/>
          <w:spacing w:val="-16"/>
          <w:w w:val="105"/>
          <w:sz w:val="29"/>
        </w:rPr>
        <w:t></w:t>
      </w:r>
      <w:r>
        <w:rPr>
          <w:i/>
          <w:spacing w:val="-16"/>
          <w:w w:val="105"/>
          <w:sz w:val="29"/>
        </w:rPr>
        <w:t>P</w:t>
      </w:r>
      <w:r>
        <w:rPr>
          <w:i/>
          <w:spacing w:val="-16"/>
          <w:w w:val="105"/>
          <w:position w:val="-6"/>
          <w:sz w:val="17"/>
        </w:rPr>
        <w:t>b</w:t>
      </w:r>
    </w:p>
    <w:p w:rsidR="00736201" w:rsidRDefault="00736201" w:rsidP="002D6BB3">
      <w:pPr>
        <w:pStyle w:val="a3"/>
        <w:tabs>
          <w:tab w:val="left" w:pos="1310"/>
        </w:tabs>
      </w:pPr>
      <w:r>
        <w:rPr>
          <w:noProof/>
          <w:lang w:bidi="ar-SA"/>
        </w:rPr>
        <mc:AlternateContent>
          <mc:Choice Requires="wps">
            <w:drawing>
              <wp:anchor distT="0" distB="0" distL="114300" distR="114300" simplePos="0" relativeHeight="251458048" behindDoc="0" locked="0" layoutInCell="1" allowOverlap="1">
                <wp:simplePos x="0" y="0"/>
                <wp:positionH relativeFrom="page">
                  <wp:posOffset>2123440</wp:posOffset>
                </wp:positionH>
                <wp:positionV relativeFrom="paragraph">
                  <wp:posOffset>43815</wp:posOffset>
                </wp:positionV>
                <wp:extent cx="307975" cy="0"/>
                <wp:effectExtent l="8890" t="8890" r="6985" b="10160"/>
                <wp:wrapNone/>
                <wp:docPr id="432" name="Прямая соединительная линия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7975" cy="0"/>
                        </a:xfrm>
                        <a:prstGeom prst="line">
                          <a:avLst/>
                        </a:prstGeom>
                        <a:noFill/>
                        <a:ln w="752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1501F" id="Прямая соединительная линия 432" o:spid="_x0000_s1026" style="position:absolute;z-index:251458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7.2pt,3.45pt" to="191.4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" strokeweight=".20911mm">
                <w10:wrap anchorx="page"/>
              </v:line>
            </w:pict>
          </mc:Fallback>
        </mc:AlternateContent>
      </w:r>
      <w:r>
        <w:t>E</w:t>
      </w:r>
      <w:r>
        <w:tab/>
        <w:t>=</w:t>
      </w:r>
    </w:p>
    <w:p w:rsidR="00736201" w:rsidRDefault="00736201" w:rsidP="002D6BB3">
      <w:pPr>
        <w:pStyle w:val="a3"/>
        <w:rPr>
          <w:sz w:val="2"/>
        </w:rPr>
      </w:pPr>
      <w:r>
        <w:rPr>
          <w:spacing w:val="2"/>
          <w:sz w:val="2"/>
        </w:rPr>
        <w:t xml:space="preserve"> </w:t>
      </w:r>
      <w:r>
        <w:rPr>
          <w:noProof/>
          <w:spacing w:val="2"/>
          <w:sz w:val="2"/>
          <w:lang w:bidi="ar-SA"/>
        </w:rPr>
        <mc:AlternateContent>
          <mc:Choice Requires="wpg">
            <w:drawing>
              <wp:inline distT="0" distB="0" distL="0" distR="0">
                <wp:extent cx="411480" cy="7620"/>
                <wp:effectExtent l="12700" t="1905" r="4445" b="9525"/>
                <wp:docPr id="430" name="Группа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480" cy="7620"/>
                          <a:chOff x="0" y="0"/>
                          <a:chExt cx="648" cy="12"/>
                        </a:xfrm>
                      </wpg:grpSpPr>
                      <wps:wsp>
                        <wps:cNvPr id="431" name="Line 28"/>
                        <wps:cNvCnPr>
                          <a:cxnSpLocks noChangeShapeType="1"/>
                        </wps:cNvCnPr>
                        <wps:spPr bwMode="auto">
                          <a:xfrm>
                            <a:off x="0" y="6"/>
                            <a:ext cx="647" cy="0"/>
                          </a:xfrm>
                          <a:prstGeom prst="line">
                            <a:avLst/>
                          </a:prstGeom>
                          <a:noFill/>
                          <a:ln w="752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2EAF140" id="Группа 430" o:spid="_x0000_s1026" style="width:32.4pt;height:.6pt;mso-position-horizontal-relative:char;mso-position-vertical-relative:line" coordsize="64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">
                <v:line id="Line 28" o:spid="_x0000_s1027" style="position:absolute;visibility:visible;mso-wrap-style:square" from="0,6" to="6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" strokeweight=".20911mm"/>
                <w10:anchorlock/>
              </v:group>
            </w:pict>
          </mc:Fallback>
        </mc:AlternateContent>
      </w:r>
    </w:p>
    <w:p w:rsidR="00736201" w:rsidRDefault="00736201" w:rsidP="002D6BB3">
      <w:pPr>
        <w:rPr>
          <w:i/>
          <w:sz w:val="17"/>
        </w:rPr>
      </w:pPr>
      <w:r>
        <w:br w:type="column"/>
      </w:r>
      <w:r>
        <w:rPr>
          <w:rFonts w:ascii="Symbol" w:hAnsi="Symbol"/>
          <w:w w:val="105"/>
          <w:position w:val="-18"/>
          <w:sz w:val="29"/>
        </w:rPr>
        <w:t></w:t>
      </w:r>
      <w:r>
        <w:rPr>
          <w:w w:val="105"/>
          <w:position w:val="-18"/>
          <w:sz w:val="29"/>
        </w:rPr>
        <w:t xml:space="preserve"> </w:t>
      </w:r>
      <w:r>
        <w:rPr>
          <w:rFonts w:ascii="Symbol" w:hAnsi="Symbol"/>
          <w:w w:val="105"/>
          <w:sz w:val="29"/>
        </w:rPr>
        <w:t></w:t>
      </w:r>
      <w:r>
        <w:rPr>
          <w:i/>
          <w:w w:val="105"/>
          <w:sz w:val="29"/>
        </w:rPr>
        <w:t>Q</w:t>
      </w:r>
      <w:r>
        <w:rPr>
          <w:i/>
          <w:w w:val="105"/>
          <w:position w:val="-6"/>
          <w:sz w:val="17"/>
        </w:rPr>
        <w:t xml:space="preserve">da </w:t>
      </w:r>
      <w:r>
        <w:rPr>
          <w:rFonts w:ascii="Symbol" w:hAnsi="Symbol"/>
          <w:w w:val="105"/>
          <w:position w:val="-18"/>
          <w:sz w:val="29"/>
        </w:rPr>
        <w:t></w:t>
      </w:r>
      <w:r>
        <w:rPr>
          <w:spacing w:val="70"/>
          <w:w w:val="105"/>
          <w:position w:val="-18"/>
          <w:sz w:val="29"/>
        </w:rPr>
        <w:t xml:space="preserve"> </w:t>
      </w:r>
      <w:r>
        <w:rPr>
          <w:i/>
          <w:spacing w:val="-21"/>
          <w:w w:val="105"/>
          <w:sz w:val="29"/>
        </w:rPr>
        <w:t>P</w:t>
      </w:r>
      <w:r>
        <w:rPr>
          <w:i/>
          <w:spacing w:val="-21"/>
          <w:w w:val="105"/>
          <w:position w:val="-6"/>
          <w:sz w:val="17"/>
        </w:rPr>
        <w:t>b</w:t>
      </w:r>
    </w:p>
    <w:p w:rsidR="00736201" w:rsidRDefault="00736201" w:rsidP="002D6BB3">
      <w:pPr>
        <w:tabs>
          <w:tab w:val="left" w:pos="1248"/>
        </w:tabs>
        <w:rPr>
          <w:sz w:val="2"/>
        </w:rPr>
      </w:pPr>
      <w:r>
        <w:rPr>
          <w:spacing w:val="2"/>
          <w:sz w:val="2"/>
        </w:rPr>
        <w:t xml:space="preserve"> </w:t>
      </w:r>
      <w:r>
        <w:rPr>
          <w:noProof/>
          <w:spacing w:val="2"/>
          <w:sz w:val="2"/>
          <w:lang w:bidi="ar-SA"/>
        </w:rPr>
        <mc:AlternateContent>
          <mc:Choice Requires="wpg">
            <w:drawing>
              <wp:inline distT="0" distB="0" distL="0" distR="0">
                <wp:extent cx="411480" cy="7620"/>
                <wp:effectExtent l="5080" t="4445" r="12065" b="6985"/>
                <wp:docPr id="428" name="Группа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480" cy="7620"/>
                          <a:chOff x="0" y="0"/>
                          <a:chExt cx="648" cy="12"/>
                        </a:xfrm>
                      </wpg:grpSpPr>
                      <wps:wsp>
                        <wps:cNvPr id="429" name="Line 26"/>
                        <wps:cNvCnPr>
                          <a:cxnSpLocks noChangeShapeType="1"/>
                        </wps:cNvCnPr>
                        <wps:spPr bwMode="auto">
                          <a:xfrm>
                            <a:off x="0" y="6"/>
                            <a:ext cx="648" cy="0"/>
                          </a:xfrm>
                          <a:prstGeom prst="line">
                            <a:avLst/>
                          </a:prstGeom>
                          <a:noFill/>
                          <a:ln w="752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914D5F2" id="Группа 428" o:spid="_x0000_s1026" style="width:32.4pt;height:.6pt;mso-position-horizontal-relative:char;mso-position-vertical-relative:line" coordsize="64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">
                <v:line id="Line 26" o:spid="_x0000_s1027" style="position:absolute;visibility:visible;mso-wrap-style:square" from="0,6" to="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" strokeweight=".20911mm"/>
                <w10:anchorlock/>
              </v:group>
            </w:pict>
          </mc:Fallback>
        </mc:AlternateContent>
      </w:r>
      <w:r>
        <w:rPr>
          <w:spacing w:val="2"/>
          <w:sz w:val="2"/>
        </w:rPr>
        <w:tab/>
      </w:r>
      <w:r>
        <w:rPr>
          <w:noProof/>
          <w:spacing w:val="2"/>
          <w:sz w:val="2"/>
          <w:lang w:bidi="ar-SA"/>
        </w:rPr>
        <mc:AlternateContent>
          <mc:Choice Requires="wpg">
            <w:drawing>
              <wp:inline distT="0" distB="0" distL="0" distR="0">
                <wp:extent cx="291465" cy="7620"/>
                <wp:effectExtent l="5080" t="4445" r="8255" b="6985"/>
                <wp:docPr id="426" name="Группа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1465" cy="7620"/>
                          <a:chOff x="0" y="0"/>
                          <a:chExt cx="459" cy="12"/>
                        </a:xfrm>
                      </wpg:grpSpPr>
                      <wps:wsp>
                        <wps:cNvPr id="427" name="Line 24"/>
                        <wps:cNvCnPr>
                          <a:cxnSpLocks noChangeShapeType="1"/>
                        </wps:cNvCnPr>
                        <wps:spPr bwMode="auto">
                          <a:xfrm>
                            <a:off x="0" y="6"/>
                            <a:ext cx="459" cy="0"/>
                          </a:xfrm>
                          <a:prstGeom prst="line">
                            <a:avLst/>
                          </a:prstGeom>
                          <a:noFill/>
                          <a:ln w="752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803B8FF" id="Группа 426" o:spid="_x0000_s1026" style="width:22.95pt;height:.6pt;mso-position-horizontal-relative:char;mso-position-vertical-relative:line" coordsize="45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">
                <v:line id="Line 24" o:spid="_x0000_s1027" style="position:absolute;visibility:visible;mso-wrap-style:square" from="0,6" to="4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" strokeweight=".20911mm"/>
                <w10:anchorlock/>
              </v:group>
            </w:pict>
          </mc:Fallback>
        </mc:AlternateContent>
      </w:r>
    </w:p>
    <w:p w:rsidR="00736201" w:rsidRDefault="00736201" w:rsidP="002D6BB3">
      <w:pPr>
        <w:rPr>
          <w:sz w:val="2"/>
        </w:rPr>
        <w:sectPr w:rsidR="00736201" w:rsidSect="001137C7">
          <w:type w:val="continuous"/>
          <w:pgSz w:w="11910" w:h="16840"/>
          <w:pgMar w:top="851" w:right="567" w:bottom="851" w:left="1418" w:header="720" w:footer="720" w:gutter="0"/>
          <w:paperSrc w:first="7" w:other="7"/>
          <w:cols w:num="2" w:space="720" w:equalWidth="0">
            <w:col w:w="2357" w:space="40"/>
            <w:col w:w="7528"/>
          </w:cols>
        </w:sectPr>
      </w:pPr>
    </w:p>
    <w:p w:rsidR="00736201" w:rsidRDefault="00736201" w:rsidP="002D6BB3">
      <w:pPr>
        <w:jc w:val="right"/>
        <w:rPr>
          <w:sz w:val="18"/>
        </w:rPr>
      </w:pPr>
      <w:r>
        <w:rPr>
          <w:sz w:val="18"/>
        </w:rPr>
        <w:t>dab</w:t>
      </w:r>
    </w:p>
    <w:p w:rsidR="00736201" w:rsidRDefault="00736201" w:rsidP="002D6BB3">
      <w:pPr>
        <w:rPr>
          <w:i/>
          <w:sz w:val="17"/>
        </w:rPr>
      </w:pPr>
      <w:r>
        <w:br w:type="column"/>
      </w:r>
      <w:r>
        <w:rPr>
          <w:i/>
          <w:position w:val="7"/>
          <w:sz w:val="29"/>
        </w:rPr>
        <w:t>Q</w:t>
      </w:r>
      <w:r>
        <w:rPr>
          <w:i/>
          <w:sz w:val="17"/>
        </w:rPr>
        <w:t>da</w:t>
      </w:r>
    </w:p>
    <w:p w:rsidR="00736201" w:rsidRDefault="00736201" w:rsidP="00DE3ECB">
      <w:pPr>
        <w:pStyle w:val="a5"/>
        <w:numPr>
          <w:ilvl w:val="0"/>
          <w:numId w:val="62"/>
        </w:numPr>
        <w:tabs>
          <w:tab w:val="left" w:pos="420"/>
        </w:tabs>
        <w:ind w:left="0" w:firstLine="0"/>
        <w:rPr>
          <w:i/>
          <w:sz w:val="17"/>
        </w:rPr>
      </w:pPr>
      <w:r>
        <w:rPr>
          <w:i/>
          <w:spacing w:val="-42"/>
          <w:w w:val="104"/>
          <w:sz w:val="29"/>
        </w:rPr>
        <w:br w:type="column"/>
      </w:r>
      <w:r>
        <w:rPr>
          <w:i/>
          <w:spacing w:val="-21"/>
          <w:sz w:val="29"/>
        </w:rPr>
        <w:t>P</w:t>
      </w:r>
      <w:r>
        <w:rPr>
          <w:i/>
          <w:spacing w:val="-21"/>
          <w:position w:val="-6"/>
          <w:sz w:val="17"/>
        </w:rPr>
        <w:t>b</w:t>
      </w:r>
    </w:p>
    <w:p w:rsidR="00736201" w:rsidRDefault="00736201" w:rsidP="002D6BB3">
      <w:pPr>
        <w:rPr>
          <w:i/>
          <w:sz w:val="17"/>
        </w:rPr>
      </w:pPr>
      <w:r>
        <w:br w:type="column"/>
      </w:r>
      <w:r>
        <w:rPr>
          <w:rFonts w:ascii="Symbol" w:hAnsi="Symbol"/>
          <w:spacing w:val="-16"/>
          <w:sz w:val="29"/>
        </w:rPr>
        <w:t></w:t>
      </w:r>
      <w:r>
        <w:rPr>
          <w:i/>
          <w:spacing w:val="-16"/>
          <w:sz w:val="29"/>
        </w:rPr>
        <w:t>P</w:t>
      </w:r>
      <w:r>
        <w:rPr>
          <w:i/>
          <w:spacing w:val="-16"/>
          <w:position w:val="-6"/>
          <w:sz w:val="17"/>
        </w:rPr>
        <w:t>b</w:t>
      </w:r>
    </w:p>
    <w:p w:rsidR="00736201" w:rsidRDefault="00736201" w:rsidP="002D6BB3">
      <w:pPr>
        <w:rPr>
          <w:i/>
          <w:sz w:val="17"/>
        </w:rPr>
      </w:pPr>
      <w:r>
        <w:br w:type="column"/>
      </w:r>
      <w:r>
        <w:rPr>
          <w:i/>
          <w:w w:val="105"/>
          <w:position w:val="7"/>
          <w:sz w:val="29"/>
        </w:rPr>
        <w:t>Q</w:t>
      </w:r>
      <w:r>
        <w:rPr>
          <w:i/>
          <w:w w:val="105"/>
          <w:sz w:val="17"/>
        </w:rPr>
        <w:t>da</w:t>
      </w:r>
    </w:p>
    <w:p w:rsidR="00736201" w:rsidRDefault="00736201" w:rsidP="002D6BB3">
      <w:pPr>
        <w:rPr>
          <w:sz w:val="17"/>
        </w:rPr>
        <w:sectPr w:rsidR="00736201" w:rsidSect="001137C7">
          <w:type w:val="continuous"/>
          <w:pgSz w:w="11910" w:h="16840"/>
          <w:pgMar w:top="851" w:right="567" w:bottom="851" w:left="1418" w:header="720" w:footer="720" w:gutter="0"/>
          <w:paperSrc w:first="7" w:other="7"/>
          <w:cols w:num="5" w:space="720" w:equalWidth="0">
            <w:col w:w="852" w:space="40"/>
            <w:col w:w="690" w:space="39"/>
            <w:col w:w="651" w:space="39"/>
            <w:col w:w="944" w:space="40"/>
            <w:col w:w="6630"/>
          </w:cols>
        </w:sectPr>
      </w:pPr>
    </w:p>
    <w:p w:rsidR="00736201" w:rsidRDefault="00736201" w:rsidP="002D6BB3">
      <w:pPr>
        <w:pStyle w:val="a3"/>
        <w:rPr>
          <w:i/>
          <w:sz w:val="21"/>
        </w:rPr>
      </w:pPr>
    </w:p>
    <w:p w:rsidR="00736201" w:rsidRDefault="00736201" w:rsidP="002D6BB3">
      <w:pPr>
        <w:pStyle w:val="a3"/>
        <w:jc w:val="both"/>
      </w:pPr>
      <w:r>
        <w:t>Дәл солай талдаудың сезiмталдығына байланысты у = f(х) функциясымен берiлген, екi тәсiл бар:</w:t>
      </w:r>
    </w:p>
    <w:p w:rsidR="00736201" w:rsidRDefault="00736201" w:rsidP="00DE3ECB">
      <w:pPr>
        <w:pStyle w:val="a5"/>
        <w:numPr>
          <w:ilvl w:val="0"/>
          <w:numId w:val="61"/>
        </w:numPr>
        <w:tabs>
          <w:tab w:val="left" w:pos="1026"/>
        </w:tabs>
        <w:ind w:left="0" w:firstLine="0"/>
        <w:jc w:val="both"/>
        <w:rPr>
          <w:sz w:val="28"/>
        </w:rPr>
      </w:pPr>
      <w:r>
        <w:rPr>
          <w:b/>
          <w:sz w:val="28"/>
        </w:rPr>
        <w:t xml:space="preserve">Өсушi тәсiл: </w:t>
      </w:r>
      <w:r>
        <w:rPr>
          <w:sz w:val="28"/>
        </w:rPr>
        <w:t>тәуелсiз айнымалы х өзгерiсi кезiнде у функциясы мағы- насы қалай өзгередi. Бұл тәсiл келесi байланыстарды қарауды қажет</w:t>
      </w:r>
      <w:r>
        <w:rPr>
          <w:spacing w:val="-10"/>
          <w:sz w:val="28"/>
        </w:rPr>
        <w:t xml:space="preserve"> </w:t>
      </w:r>
      <w:r>
        <w:rPr>
          <w:sz w:val="28"/>
        </w:rPr>
        <w:t>етедi:</w:t>
      </w:r>
    </w:p>
    <w:p w:rsidR="00736201" w:rsidRDefault="00736201" w:rsidP="002D6BB3">
      <w:pPr>
        <w:pStyle w:val="a3"/>
        <w:tabs>
          <w:tab w:val="left" w:pos="3394"/>
          <w:tab w:val="left" w:pos="3879"/>
        </w:tabs>
      </w:pPr>
      <w:r>
        <w:t>фактордың</w:t>
      </w:r>
      <w:r>
        <w:rPr>
          <w:spacing w:val="-1"/>
        </w:rPr>
        <w:t xml:space="preserve"> </w:t>
      </w:r>
      <w:r>
        <w:t>өсуi</w:t>
      </w:r>
      <w:r>
        <w:rPr>
          <w:spacing w:val="2"/>
        </w:rPr>
        <w:t xml:space="preserve"> </w:t>
      </w:r>
      <w:r>
        <w:t>(</w:t>
      </w:r>
      <w:r>
        <w:rPr>
          <w:rFonts w:ascii="Symbol" w:hAnsi="Symbol"/>
        </w:rPr>
        <w:t></w:t>
      </w:r>
      <w:r>
        <w:t>х)</w:t>
      </w:r>
      <w:r>
        <w:tab/>
      </w:r>
      <w:r>
        <w:rPr>
          <w:rFonts w:ascii="Symbol" w:hAnsi="Symbol"/>
        </w:rPr>
        <w:t></w:t>
      </w:r>
      <w:r>
        <w:tab/>
        <w:t>iзделген көрсеткiштiң өсуi</w:t>
      </w:r>
      <w:r>
        <w:rPr>
          <w:spacing w:val="11"/>
        </w:rPr>
        <w:t xml:space="preserve"> </w:t>
      </w:r>
      <w:r>
        <w:t>(</w:t>
      </w:r>
      <w:r>
        <w:rPr>
          <w:rFonts w:ascii="Symbol" w:hAnsi="Symbol"/>
        </w:rPr>
        <w:t></w:t>
      </w:r>
      <w:r>
        <w:t>у).</w:t>
      </w:r>
    </w:p>
    <w:p w:rsidR="00736201" w:rsidRDefault="00736201" w:rsidP="002D6BB3">
      <w:pPr>
        <w:pStyle w:val="a3"/>
        <w:jc w:val="both"/>
      </w:pPr>
      <w:r>
        <w:t xml:space="preserve">Абсолюттi сезiмталдықтың шегiн, функцияның өзгеру жылдамдығы деуге болады. Сол нүктедегi функцияның шегi </w:t>
      </w:r>
      <w:r>
        <w:rPr>
          <w:b/>
        </w:rPr>
        <w:t xml:space="preserve">туынды </w:t>
      </w:r>
      <w:r>
        <w:t>деп аталады.</w:t>
      </w:r>
    </w:p>
    <w:p w:rsidR="00736201" w:rsidRDefault="00736201" w:rsidP="00DE3ECB">
      <w:pPr>
        <w:pStyle w:val="a5"/>
        <w:numPr>
          <w:ilvl w:val="0"/>
          <w:numId w:val="61"/>
        </w:numPr>
        <w:tabs>
          <w:tab w:val="left" w:pos="1026"/>
        </w:tabs>
        <w:ind w:left="0" w:firstLine="0"/>
        <w:jc w:val="both"/>
        <w:rPr>
          <w:sz w:val="28"/>
        </w:rPr>
      </w:pPr>
      <w:r>
        <w:rPr>
          <w:b/>
          <w:sz w:val="28"/>
        </w:rPr>
        <w:t xml:space="preserve">Қарқынды тәсiл: </w:t>
      </w:r>
      <w:r>
        <w:rPr>
          <w:sz w:val="28"/>
        </w:rPr>
        <w:t>бiр процентке тәуелсiз айнымалының өзгерiсi кезiнде, функция мәнi қанша процентке өзгередi. Бұл тәсiл келесi байланыстарды көрудi қажет етедi. Факторлардың қарқында өсуi (%</w:t>
      </w:r>
      <w:r>
        <w:rPr>
          <w:rFonts w:ascii="Symbol" w:hAnsi="Symbol"/>
          <w:sz w:val="28"/>
        </w:rPr>
        <w:t></w:t>
      </w:r>
      <w:r>
        <w:rPr>
          <w:sz w:val="28"/>
        </w:rPr>
        <w:t xml:space="preserve">х) </w:t>
      </w:r>
      <w:r>
        <w:rPr>
          <w:rFonts w:ascii="Symbol" w:hAnsi="Symbol"/>
          <w:sz w:val="28"/>
        </w:rPr>
        <w:t></w:t>
      </w:r>
      <w:r>
        <w:rPr>
          <w:sz w:val="28"/>
        </w:rPr>
        <w:t xml:space="preserve"> iздестiрiлген көрсеткiштiң өсу қарқыны</w:t>
      </w:r>
      <w:r>
        <w:rPr>
          <w:spacing w:val="-4"/>
          <w:sz w:val="28"/>
        </w:rPr>
        <w:t xml:space="preserve"> </w:t>
      </w:r>
      <w:r>
        <w:rPr>
          <w:sz w:val="28"/>
        </w:rPr>
        <w:t>(%</w:t>
      </w:r>
      <w:r>
        <w:rPr>
          <w:rFonts w:ascii="Symbol" w:hAnsi="Symbol"/>
          <w:sz w:val="28"/>
        </w:rPr>
        <w:t></w:t>
      </w:r>
      <w:r>
        <w:rPr>
          <w:sz w:val="28"/>
        </w:rPr>
        <w:t>у).</w:t>
      </w:r>
    </w:p>
    <w:p w:rsidR="00736201" w:rsidRDefault="00736201" w:rsidP="002D6BB3">
      <w:pPr>
        <w:pStyle w:val="a3"/>
        <w:jc w:val="both"/>
      </w:pPr>
      <w:r>
        <w:t>Туындының сипаттамасын еске түсiрейiк у=f(х) функциясы берiлген бол- сын және екi аргумент мәнi Х</w:t>
      </w:r>
      <w:r>
        <w:rPr>
          <w:vertAlign w:val="subscript"/>
        </w:rPr>
        <w:t>0</w:t>
      </w:r>
      <w:r>
        <w:t xml:space="preserve"> және Х</w:t>
      </w:r>
      <w:r>
        <w:rPr>
          <w:vertAlign w:val="subscript"/>
        </w:rPr>
        <w:t>1</w:t>
      </w:r>
      <w:r>
        <w:t>. Олар функцияның екi мәнiне сәйкес келедi, У</w:t>
      </w:r>
      <w:r>
        <w:rPr>
          <w:vertAlign w:val="subscript"/>
        </w:rPr>
        <w:t>0</w:t>
      </w:r>
      <w:r>
        <w:t>=f(Х</w:t>
      </w:r>
      <w:r>
        <w:rPr>
          <w:vertAlign w:val="subscript"/>
        </w:rPr>
        <w:t>0</w:t>
      </w:r>
      <w:r>
        <w:t>) және У</w:t>
      </w:r>
      <w:r>
        <w:rPr>
          <w:vertAlign w:val="subscript"/>
        </w:rPr>
        <w:t>1</w:t>
      </w:r>
      <w:r>
        <w:t>=f(Х</w:t>
      </w:r>
      <w:r>
        <w:rPr>
          <w:vertAlign w:val="subscript"/>
        </w:rPr>
        <w:t>1</w:t>
      </w:r>
      <w:r>
        <w:t xml:space="preserve">). </w:t>
      </w:r>
      <w:r>
        <w:rPr>
          <w:rFonts w:ascii="Symbol" w:hAnsi="Symbol"/>
        </w:rPr>
        <w:t></w:t>
      </w:r>
      <w:r>
        <w:t>Х=Х</w:t>
      </w:r>
      <w:r>
        <w:rPr>
          <w:vertAlign w:val="subscript"/>
        </w:rPr>
        <w:t>1</w:t>
      </w:r>
      <w:r>
        <w:t>–Х</w:t>
      </w:r>
      <w:r>
        <w:rPr>
          <w:vertAlign w:val="subscript"/>
        </w:rPr>
        <w:t>2</w:t>
      </w:r>
      <w:r>
        <w:t xml:space="preserve"> аргументтiнiң өсуi болып, ал</w:t>
      </w:r>
    </w:p>
    <w:p w:rsidR="00736201" w:rsidRDefault="005E6B00" w:rsidP="002D6BB3">
      <w:pPr>
        <w:pStyle w:val="a3"/>
      </w:pPr>
      <w:r>
        <w:rPr>
          <w:noProof/>
          <w:lang w:bidi="ar-SA"/>
        </w:rPr>
        <mc:AlternateContent>
          <mc:Choice Requires="wpg">
            <w:drawing>
              <wp:anchor distT="0" distB="0" distL="114300" distR="114300" simplePos="0" relativeHeight="251464192" behindDoc="0" locked="0" layoutInCell="1" allowOverlap="1">
                <wp:simplePos x="0" y="0"/>
                <wp:positionH relativeFrom="page">
                  <wp:posOffset>1489710</wp:posOffset>
                </wp:positionH>
                <wp:positionV relativeFrom="paragraph">
                  <wp:posOffset>348836</wp:posOffset>
                </wp:positionV>
                <wp:extent cx="2232660" cy="2049780"/>
                <wp:effectExtent l="0" t="5080" r="5715" b="2540"/>
                <wp:wrapNone/>
                <wp:docPr id="420" name="Группа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2660" cy="2049780"/>
                          <a:chOff x="3405" y="701"/>
                          <a:chExt cx="3516" cy="3228"/>
                        </a:xfrm>
                      </wpg:grpSpPr>
                      <wps:wsp>
                        <wps:cNvPr id="421" name="Freeform 112"/>
                        <wps:cNvSpPr>
                          <a:spLocks/>
                        </wps:cNvSpPr>
                        <wps:spPr bwMode="auto">
                          <a:xfrm>
                            <a:off x="3405" y="701"/>
                            <a:ext cx="3516" cy="3228"/>
                          </a:xfrm>
                          <a:custGeom>
                            <a:avLst/>
                            <a:gdLst>
                              <a:gd name="T0" fmla="+- 0 6921 3405"/>
                              <a:gd name="T1" fmla="*/ T0 w 3516"/>
                              <a:gd name="T2" fmla="+- 0 3869 701"/>
                              <a:gd name="T3" fmla="*/ 3869 h 3228"/>
                              <a:gd name="T4" fmla="+- 0 6901 3405"/>
                              <a:gd name="T5" fmla="*/ T4 w 3516"/>
                              <a:gd name="T6" fmla="+- 0 3859 701"/>
                              <a:gd name="T7" fmla="*/ 3859 h 3228"/>
                              <a:gd name="T8" fmla="+- 0 6801 3405"/>
                              <a:gd name="T9" fmla="*/ T8 w 3516"/>
                              <a:gd name="T10" fmla="+- 0 3809 701"/>
                              <a:gd name="T11" fmla="*/ 3809 h 3228"/>
                              <a:gd name="T12" fmla="+- 0 6801 3405"/>
                              <a:gd name="T13" fmla="*/ T12 w 3516"/>
                              <a:gd name="T14" fmla="+- 0 3859 701"/>
                              <a:gd name="T15" fmla="*/ 3859 h 3228"/>
                              <a:gd name="T16" fmla="+- 0 3475 3405"/>
                              <a:gd name="T17" fmla="*/ T16 w 3516"/>
                              <a:gd name="T18" fmla="+- 0 3859 701"/>
                              <a:gd name="T19" fmla="*/ 3859 h 3228"/>
                              <a:gd name="T20" fmla="+- 0 3475 3405"/>
                              <a:gd name="T21" fmla="*/ T20 w 3516"/>
                              <a:gd name="T22" fmla="+- 0 821 701"/>
                              <a:gd name="T23" fmla="*/ 821 h 3228"/>
                              <a:gd name="T24" fmla="+- 0 3525 3405"/>
                              <a:gd name="T25" fmla="*/ T24 w 3516"/>
                              <a:gd name="T26" fmla="+- 0 821 701"/>
                              <a:gd name="T27" fmla="*/ 821 h 3228"/>
                              <a:gd name="T28" fmla="+- 0 3510 3405"/>
                              <a:gd name="T29" fmla="*/ T28 w 3516"/>
                              <a:gd name="T30" fmla="+- 0 791 701"/>
                              <a:gd name="T31" fmla="*/ 791 h 3228"/>
                              <a:gd name="T32" fmla="+- 0 3465 3405"/>
                              <a:gd name="T33" fmla="*/ T32 w 3516"/>
                              <a:gd name="T34" fmla="+- 0 701 701"/>
                              <a:gd name="T35" fmla="*/ 701 h 3228"/>
                              <a:gd name="T36" fmla="+- 0 3405 3405"/>
                              <a:gd name="T37" fmla="*/ T36 w 3516"/>
                              <a:gd name="T38" fmla="+- 0 821 701"/>
                              <a:gd name="T39" fmla="*/ 821 h 3228"/>
                              <a:gd name="T40" fmla="+- 0 3455 3405"/>
                              <a:gd name="T41" fmla="*/ T40 w 3516"/>
                              <a:gd name="T42" fmla="+- 0 821 701"/>
                              <a:gd name="T43" fmla="*/ 821 h 3228"/>
                              <a:gd name="T44" fmla="+- 0 3455 3405"/>
                              <a:gd name="T45" fmla="*/ T44 w 3516"/>
                              <a:gd name="T46" fmla="+- 0 3864 701"/>
                              <a:gd name="T47" fmla="*/ 3864 h 3228"/>
                              <a:gd name="T48" fmla="+- 0 3455 3405"/>
                              <a:gd name="T49" fmla="*/ T48 w 3516"/>
                              <a:gd name="T50" fmla="+- 0 3875 701"/>
                              <a:gd name="T51" fmla="*/ 3875 h 3228"/>
                              <a:gd name="T52" fmla="+- 0 3459 3405"/>
                              <a:gd name="T53" fmla="*/ T52 w 3516"/>
                              <a:gd name="T54" fmla="+- 0 3879 701"/>
                              <a:gd name="T55" fmla="*/ 3879 h 3228"/>
                              <a:gd name="T56" fmla="+- 0 3471 3405"/>
                              <a:gd name="T57" fmla="*/ T56 w 3516"/>
                              <a:gd name="T58" fmla="+- 0 3879 701"/>
                              <a:gd name="T59" fmla="*/ 3879 h 3228"/>
                              <a:gd name="T60" fmla="+- 0 6801 3405"/>
                              <a:gd name="T61" fmla="*/ T60 w 3516"/>
                              <a:gd name="T62" fmla="+- 0 3879 701"/>
                              <a:gd name="T63" fmla="*/ 3879 h 3228"/>
                              <a:gd name="T64" fmla="+- 0 6801 3405"/>
                              <a:gd name="T65" fmla="*/ T64 w 3516"/>
                              <a:gd name="T66" fmla="+- 0 3929 701"/>
                              <a:gd name="T67" fmla="*/ 3929 h 3228"/>
                              <a:gd name="T68" fmla="+- 0 6901 3405"/>
                              <a:gd name="T69" fmla="*/ T68 w 3516"/>
                              <a:gd name="T70" fmla="+- 0 3879 701"/>
                              <a:gd name="T71" fmla="*/ 3879 h 3228"/>
                              <a:gd name="T72" fmla="+- 0 6921 3405"/>
                              <a:gd name="T73" fmla="*/ T72 w 3516"/>
                              <a:gd name="T74" fmla="+- 0 3869 701"/>
                              <a:gd name="T75" fmla="*/ 3869 h 3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516" h="3228">
                                <a:moveTo>
                                  <a:pt x="3516" y="3168"/>
                                </a:moveTo>
                                <a:lnTo>
                                  <a:pt x="3496" y="3158"/>
                                </a:lnTo>
                                <a:lnTo>
                                  <a:pt x="3396" y="3108"/>
                                </a:lnTo>
                                <a:lnTo>
                                  <a:pt x="3396" y="3158"/>
                                </a:lnTo>
                                <a:lnTo>
                                  <a:pt x="70" y="3158"/>
                                </a:lnTo>
                                <a:lnTo>
                                  <a:pt x="70" y="120"/>
                                </a:lnTo>
                                <a:lnTo>
                                  <a:pt x="120" y="120"/>
                                </a:lnTo>
                                <a:lnTo>
                                  <a:pt x="105" y="90"/>
                                </a:lnTo>
                                <a:lnTo>
                                  <a:pt x="60" y="0"/>
                                </a:lnTo>
                                <a:lnTo>
                                  <a:pt x="0" y="120"/>
                                </a:lnTo>
                                <a:lnTo>
                                  <a:pt x="50" y="120"/>
                                </a:lnTo>
                                <a:lnTo>
                                  <a:pt x="50" y="3163"/>
                                </a:lnTo>
                                <a:lnTo>
                                  <a:pt x="50" y="3174"/>
                                </a:lnTo>
                                <a:lnTo>
                                  <a:pt x="54" y="3178"/>
                                </a:lnTo>
                                <a:lnTo>
                                  <a:pt x="66" y="3178"/>
                                </a:lnTo>
                                <a:lnTo>
                                  <a:pt x="3396" y="3178"/>
                                </a:lnTo>
                                <a:lnTo>
                                  <a:pt x="3396" y="3228"/>
                                </a:lnTo>
                                <a:lnTo>
                                  <a:pt x="3496" y="3178"/>
                                </a:lnTo>
                                <a:lnTo>
                                  <a:pt x="3516" y="316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AutoShape 113"/>
                        <wps:cNvSpPr>
                          <a:spLocks/>
                        </wps:cNvSpPr>
                        <wps:spPr bwMode="auto">
                          <a:xfrm>
                            <a:off x="3465" y="1421"/>
                            <a:ext cx="2448" cy="2448"/>
                          </a:xfrm>
                          <a:custGeom>
                            <a:avLst/>
                            <a:gdLst>
                              <a:gd name="T0" fmla="+- 0 4473 3465"/>
                              <a:gd name="T1" fmla="*/ T0 w 2448"/>
                              <a:gd name="T2" fmla="+- 0 3869 1421"/>
                              <a:gd name="T3" fmla="*/ 3869 h 2448"/>
                              <a:gd name="T4" fmla="+- 0 4473 3465"/>
                              <a:gd name="T5" fmla="*/ T4 w 2448"/>
                              <a:gd name="T6" fmla="+- 0 2717 1421"/>
                              <a:gd name="T7" fmla="*/ 2717 h 2448"/>
                              <a:gd name="T8" fmla="+- 0 3465 3465"/>
                              <a:gd name="T9" fmla="*/ T8 w 2448"/>
                              <a:gd name="T10" fmla="+- 0 2717 1421"/>
                              <a:gd name="T11" fmla="*/ 2717 h 2448"/>
                              <a:gd name="T12" fmla="+- 0 5913 3465"/>
                              <a:gd name="T13" fmla="*/ T12 w 2448"/>
                              <a:gd name="T14" fmla="+- 0 2717 1421"/>
                              <a:gd name="T15" fmla="*/ 2717 h 2448"/>
                              <a:gd name="T16" fmla="+- 0 5913 3465"/>
                              <a:gd name="T17" fmla="*/ T16 w 2448"/>
                              <a:gd name="T18" fmla="+- 0 3869 1421"/>
                              <a:gd name="T19" fmla="*/ 3869 h 2448"/>
                              <a:gd name="T20" fmla="+- 0 5913 3465"/>
                              <a:gd name="T21" fmla="*/ T20 w 2448"/>
                              <a:gd name="T22" fmla="+- 0 1421 1421"/>
                              <a:gd name="T23" fmla="*/ 1421 h 2448"/>
                              <a:gd name="T24" fmla="+- 0 3465 3465"/>
                              <a:gd name="T25" fmla="*/ T24 w 2448"/>
                              <a:gd name="T26" fmla="+- 0 1421 1421"/>
                              <a:gd name="T27" fmla="*/ 1421 h 2448"/>
                              <a:gd name="T28" fmla="+- 0 5913 3465"/>
                              <a:gd name="T29" fmla="*/ T28 w 2448"/>
                              <a:gd name="T30" fmla="+- 0 1421 1421"/>
                              <a:gd name="T31" fmla="*/ 1421 h 244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48" h="2448">
                                <a:moveTo>
                                  <a:pt x="1008" y="2448"/>
                                </a:moveTo>
                                <a:lnTo>
                                  <a:pt x="1008" y="1296"/>
                                </a:lnTo>
                                <a:moveTo>
                                  <a:pt x="0" y="1296"/>
                                </a:moveTo>
                                <a:lnTo>
                                  <a:pt x="2448" y="1296"/>
                                </a:lnTo>
                                <a:moveTo>
                                  <a:pt x="2448" y="2448"/>
                                </a:moveTo>
                                <a:lnTo>
                                  <a:pt x="2448" y="0"/>
                                </a:lnTo>
                                <a:moveTo>
                                  <a:pt x="0" y="0"/>
                                </a:moveTo>
                                <a:lnTo>
                                  <a:pt x="2448" y="0"/>
                                </a:lnTo>
                              </a:path>
                            </a:pathLst>
                          </a:custGeom>
                          <a:noFill/>
                          <a:ln w="9525">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AutoShape 114"/>
                        <wps:cNvSpPr>
                          <a:spLocks/>
                        </wps:cNvSpPr>
                        <wps:spPr bwMode="auto">
                          <a:xfrm>
                            <a:off x="4131" y="1195"/>
                            <a:ext cx="2607" cy="2201"/>
                          </a:xfrm>
                          <a:custGeom>
                            <a:avLst/>
                            <a:gdLst>
                              <a:gd name="T0" fmla="+- 0 6033 4131"/>
                              <a:gd name="T1" fmla="*/ T0 w 2607"/>
                              <a:gd name="T2" fmla="+- 0 1430 1195"/>
                              <a:gd name="T3" fmla="*/ 1430 h 2201"/>
                              <a:gd name="T4" fmla="+- 0 6089 4131"/>
                              <a:gd name="T5" fmla="*/ T4 w 2607"/>
                              <a:gd name="T6" fmla="+- 0 1487 1195"/>
                              <a:gd name="T7" fmla="*/ 1487 h 2201"/>
                              <a:gd name="T8" fmla="+- 0 6097 4131"/>
                              <a:gd name="T9" fmla="*/ T8 w 2607"/>
                              <a:gd name="T10" fmla="+- 0 1961 1195"/>
                              <a:gd name="T11" fmla="*/ 1961 h 2201"/>
                              <a:gd name="T12" fmla="+- 0 6127 4131"/>
                              <a:gd name="T13" fmla="*/ T12 w 2607"/>
                              <a:gd name="T14" fmla="+- 0 2038 1195"/>
                              <a:gd name="T15" fmla="*/ 2038 h 2201"/>
                              <a:gd name="T16" fmla="+- 0 6201 4131"/>
                              <a:gd name="T17" fmla="*/ T16 w 2607"/>
                              <a:gd name="T18" fmla="+- 0 2069 1195"/>
                              <a:gd name="T19" fmla="*/ 2069 h 2201"/>
                              <a:gd name="T20" fmla="+- 0 6127 4131"/>
                              <a:gd name="T21" fmla="*/ T20 w 2607"/>
                              <a:gd name="T22" fmla="+- 0 2101 1195"/>
                              <a:gd name="T23" fmla="*/ 2101 h 2201"/>
                              <a:gd name="T24" fmla="+- 0 6097 4131"/>
                              <a:gd name="T25" fmla="*/ T24 w 2607"/>
                              <a:gd name="T26" fmla="+- 0 2177 1195"/>
                              <a:gd name="T27" fmla="*/ 2177 h 2201"/>
                              <a:gd name="T28" fmla="+- 0 6089 4131"/>
                              <a:gd name="T29" fmla="*/ T28 w 2607"/>
                              <a:gd name="T30" fmla="+- 0 2651 1195"/>
                              <a:gd name="T31" fmla="*/ 2651 h 2201"/>
                              <a:gd name="T32" fmla="+- 0 6033 4131"/>
                              <a:gd name="T33" fmla="*/ T32 w 2607"/>
                              <a:gd name="T34" fmla="+- 0 2709 1195"/>
                              <a:gd name="T35" fmla="*/ 2709 h 2201"/>
                              <a:gd name="T36" fmla="+- 0 4473 4131"/>
                              <a:gd name="T37" fmla="*/ T36 w 2607"/>
                              <a:gd name="T38" fmla="+- 0 2716 1195"/>
                              <a:gd name="T39" fmla="*/ 2716 h 2201"/>
                              <a:gd name="T40" fmla="+- 0 4508 4131"/>
                              <a:gd name="T41" fmla="*/ T40 w 2607"/>
                              <a:gd name="T42" fmla="+- 0 2818 1195"/>
                              <a:gd name="T43" fmla="*/ 2818 h 2201"/>
                              <a:gd name="T44" fmla="+- 0 4593 4131"/>
                              <a:gd name="T45" fmla="*/ T44 w 2607"/>
                              <a:gd name="T46" fmla="+- 0 2861 1195"/>
                              <a:gd name="T47" fmla="*/ 2861 h 2201"/>
                              <a:gd name="T48" fmla="+- 0 5120 4131"/>
                              <a:gd name="T49" fmla="*/ T48 w 2607"/>
                              <a:gd name="T50" fmla="+- 0 2873 1195"/>
                              <a:gd name="T51" fmla="*/ 2873 h 2201"/>
                              <a:gd name="T52" fmla="+- 0 5183 4131"/>
                              <a:gd name="T53" fmla="*/ T52 w 2607"/>
                              <a:gd name="T54" fmla="+- 0 2949 1195"/>
                              <a:gd name="T55" fmla="*/ 2949 h 2201"/>
                              <a:gd name="T56" fmla="+- 0 5202 4131"/>
                              <a:gd name="T57" fmla="*/ T56 w 2607"/>
                              <a:gd name="T58" fmla="+- 0 2949 1195"/>
                              <a:gd name="T59" fmla="*/ 2949 h 2201"/>
                              <a:gd name="T60" fmla="+- 0 5266 4131"/>
                              <a:gd name="T61" fmla="*/ T60 w 2607"/>
                              <a:gd name="T62" fmla="+- 0 2873 1195"/>
                              <a:gd name="T63" fmla="*/ 2873 h 2201"/>
                              <a:gd name="T64" fmla="+- 0 5793 4131"/>
                              <a:gd name="T65" fmla="*/ T64 w 2607"/>
                              <a:gd name="T66" fmla="+- 0 2862 1195"/>
                              <a:gd name="T67" fmla="*/ 2862 h 2201"/>
                              <a:gd name="T68" fmla="+- 0 5878 4131"/>
                              <a:gd name="T69" fmla="*/ T68 w 2607"/>
                              <a:gd name="T70" fmla="+- 0 2820 1195"/>
                              <a:gd name="T71" fmla="*/ 2820 h 2201"/>
                              <a:gd name="T72" fmla="+- 0 5913 4131"/>
                              <a:gd name="T73" fmla="*/ T72 w 2607"/>
                              <a:gd name="T74" fmla="+- 0 2718 1195"/>
                              <a:gd name="T75" fmla="*/ 2718 h 2201"/>
                              <a:gd name="T76" fmla="+- 0 6659 4131"/>
                              <a:gd name="T77" fmla="*/ T76 w 2607"/>
                              <a:gd name="T78" fmla="+- 0 1205 1195"/>
                              <a:gd name="T79" fmla="*/ 1205 h 2201"/>
                              <a:gd name="T80" fmla="+- 0 6503 4131"/>
                              <a:gd name="T81" fmla="*/ T80 w 2607"/>
                              <a:gd name="T82" fmla="+- 0 1230 1195"/>
                              <a:gd name="T83" fmla="*/ 1230 h 2201"/>
                              <a:gd name="T84" fmla="+- 0 6350 4131"/>
                              <a:gd name="T85" fmla="*/ T84 w 2607"/>
                              <a:gd name="T86" fmla="+- 0 1263 1195"/>
                              <a:gd name="T87" fmla="*/ 1263 h 2201"/>
                              <a:gd name="T88" fmla="+- 0 6200 4131"/>
                              <a:gd name="T89" fmla="*/ T88 w 2607"/>
                              <a:gd name="T90" fmla="+- 0 1303 1195"/>
                              <a:gd name="T91" fmla="*/ 1303 h 2201"/>
                              <a:gd name="T92" fmla="+- 0 6053 4131"/>
                              <a:gd name="T93" fmla="*/ T92 w 2607"/>
                              <a:gd name="T94" fmla="+- 0 1350 1195"/>
                              <a:gd name="T95" fmla="*/ 1350 h 2201"/>
                              <a:gd name="T96" fmla="+- 0 5909 4131"/>
                              <a:gd name="T97" fmla="*/ T96 w 2607"/>
                              <a:gd name="T98" fmla="+- 0 1404 1195"/>
                              <a:gd name="T99" fmla="*/ 1404 h 2201"/>
                              <a:gd name="T100" fmla="+- 0 5769 4131"/>
                              <a:gd name="T101" fmla="*/ T100 w 2607"/>
                              <a:gd name="T102" fmla="+- 0 1464 1195"/>
                              <a:gd name="T103" fmla="*/ 1464 h 2201"/>
                              <a:gd name="T104" fmla="+- 0 5633 4131"/>
                              <a:gd name="T105" fmla="*/ T104 w 2607"/>
                              <a:gd name="T106" fmla="+- 0 1531 1195"/>
                              <a:gd name="T107" fmla="*/ 1531 h 2201"/>
                              <a:gd name="T108" fmla="+- 0 5500 4131"/>
                              <a:gd name="T109" fmla="*/ T108 w 2607"/>
                              <a:gd name="T110" fmla="+- 0 1604 1195"/>
                              <a:gd name="T111" fmla="*/ 1604 h 2201"/>
                              <a:gd name="T112" fmla="+- 0 5372 4131"/>
                              <a:gd name="T113" fmla="*/ T112 w 2607"/>
                              <a:gd name="T114" fmla="+- 0 1683 1195"/>
                              <a:gd name="T115" fmla="*/ 1683 h 2201"/>
                              <a:gd name="T116" fmla="+- 0 5249 4131"/>
                              <a:gd name="T117" fmla="*/ T116 w 2607"/>
                              <a:gd name="T118" fmla="+- 0 1768 1195"/>
                              <a:gd name="T119" fmla="*/ 1768 h 2201"/>
                              <a:gd name="T120" fmla="+- 0 5130 4131"/>
                              <a:gd name="T121" fmla="*/ T120 w 2607"/>
                              <a:gd name="T122" fmla="+- 0 1859 1195"/>
                              <a:gd name="T123" fmla="*/ 1859 h 2201"/>
                              <a:gd name="T124" fmla="+- 0 5016 4131"/>
                              <a:gd name="T125" fmla="*/ T124 w 2607"/>
                              <a:gd name="T126" fmla="+- 0 1955 1195"/>
                              <a:gd name="T127" fmla="*/ 1955 h 2201"/>
                              <a:gd name="T128" fmla="+- 0 4907 4131"/>
                              <a:gd name="T129" fmla="*/ T128 w 2607"/>
                              <a:gd name="T130" fmla="+- 0 2056 1195"/>
                              <a:gd name="T131" fmla="*/ 2056 h 2201"/>
                              <a:gd name="T132" fmla="+- 0 4804 4131"/>
                              <a:gd name="T133" fmla="*/ T132 w 2607"/>
                              <a:gd name="T134" fmla="+- 0 2163 1195"/>
                              <a:gd name="T135" fmla="*/ 2163 h 2201"/>
                              <a:gd name="T136" fmla="+- 0 4706 4131"/>
                              <a:gd name="T137" fmla="*/ T136 w 2607"/>
                              <a:gd name="T138" fmla="+- 0 2274 1195"/>
                              <a:gd name="T139" fmla="*/ 2274 h 2201"/>
                              <a:gd name="T140" fmla="+- 0 4614 4131"/>
                              <a:gd name="T141" fmla="*/ T140 w 2607"/>
                              <a:gd name="T142" fmla="+- 0 2390 1195"/>
                              <a:gd name="T143" fmla="*/ 2390 h 2201"/>
                              <a:gd name="T144" fmla="+- 0 4528 4131"/>
                              <a:gd name="T145" fmla="*/ T144 w 2607"/>
                              <a:gd name="T146" fmla="+- 0 2511 1195"/>
                              <a:gd name="T147" fmla="*/ 2511 h 2201"/>
                              <a:gd name="T148" fmla="+- 0 4448 4131"/>
                              <a:gd name="T149" fmla="*/ T148 w 2607"/>
                              <a:gd name="T150" fmla="+- 0 2637 1195"/>
                              <a:gd name="T151" fmla="*/ 2637 h 2201"/>
                              <a:gd name="T152" fmla="+- 0 4375 4131"/>
                              <a:gd name="T153" fmla="*/ T152 w 2607"/>
                              <a:gd name="T154" fmla="+- 0 2766 1195"/>
                              <a:gd name="T155" fmla="*/ 2766 h 2201"/>
                              <a:gd name="T156" fmla="+- 0 4309 4131"/>
                              <a:gd name="T157" fmla="*/ T156 w 2607"/>
                              <a:gd name="T158" fmla="+- 0 2899 1195"/>
                              <a:gd name="T159" fmla="*/ 2899 h 2201"/>
                              <a:gd name="T160" fmla="+- 0 4249 4131"/>
                              <a:gd name="T161" fmla="*/ T160 w 2607"/>
                              <a:gd name="T162" fmla="+- 0 3037 1195"/>
                              <a:gd name="T163" fmla="*/ 3037 h 2201"/>
                              <a:gd name="T164" fmla="+- 0 4196 4131"/>
                              <a:gd name="T165" fmla="*/ T164 w 2607"/>
                              <a:gd name="T166" fmla="+- 0 3178 1195"/>
                              <a:gd name="T167" fmla="*/ 3178 h 2201"/>
                              <a:gd name="T168" fmla="+- 0 4151 4131"/>
                              <a:gd name="T169" fmla="*/ T168 w 2607"/>
                              <a:gd name="T170" fmla="+- 0 3322 1195"/>
                              <a:gd name="T171" fmla="*/ 3322 h 22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607" h="2201">
                                <a:moveTo>
                                  <a:pt x="1862" y="226"/>
                                </a:moveTo>
                                <a:lnTo>
                                  <a:pt x="1902" y="235"/>
                                </a:lnTo>
                                <a:lnTo>
                                  <a:pt x="1936" y="258"/>
                                </a:lnTo>
                                <a:lnTo>
                                  <a:pt x="1958" y="292"/>
                                </a:lnTo>
                                <a:lnTo>
                                  <a:pt x="1966" y="334"/>
                                </a:lnTo>
                                <a:lnTo>
                                  <a:pt x="1966" y="766"/>
                                </a:lnTo>
                                <a:lnTo>
                                  <a:pt x="1974" y="808"/>
                                </a:lnTo>
                                <a:lnTo>
                                  <a:pt x="1996" y="843"/>
                                </a:lnTo>
                                <a:lnTo>
                                  <a:pt x="2030" y="866"/>
                                </a:lnTo>
                                <a:lnTo>
                                  <a:pt x="2070" y="874"/>
                                </a:lnTo>
                                <a:lnTo>
                                  <a:pt x="2030" y="883"/>
                                </a:lnTo>
                                <a:lnTo>
                                  <a:pt x="1996" y="906"/>
                                </a:lnTo>
                                <a:lnTo>
                                  <a:pt x="1974" y="940"/>
                                </a:lnTo>
                                <a:lnTo>
                                  <a:pt x="1966" y="982"/>
                                </a:lnTo>
                                <a:lnTo>
                                  <a:pt x="1966" y="1414"/>
                                </a:lnTo>
                                <a:lnTo>
                                  <a:pt x="1958" y="1456"/>
                                </a:lnTo>
                                <a:lnTo>
                                  <a:pt x="1936" y="1491"/>
                                </a:lnTo>
                                <a:lnTo>
                                  <a:pt x="1902" y="1514"/>
                                </a:lnTo>
                                <a:lnTo>
                                  <a:pt x="1862" y="1522"/>
                                </a:lnTo>
                                <a:moveTo>
                                  <a:pt x="342" y="1521"/>
                                </a:moveTo>
                                <a:lnTo>
                                  <a:pt x="352" y="1577"/>
                                </a:lnTo>
                                <a:lnTo>
                                  <a:pt x="377" y="1623"/>
                                </a:lnTo>
                                <a:lnTo>
                                  <a:pt x="415" y="1654"/>
                                </a:lnTo>
                                <a:lnTo>
                                  <a:pt x="462" y="1666"/>
                                </a:lnTo>
                                <a:lnTo>
                                  <a:pt x="942" y="1666"/>
                                </a:lnTo>
                                <a:lnTo>
                                  <a:pt x="989" y="1678"/>
                                </a:lnTo>
                                <a:lnTo>
                                  <a:pt x="1027" y="1708"/>
                                </a:lnTo>
                                <a:lnTo>
                                  <a:pt x="1052" y="1754"/>
                                </a:lnTo>
                                <a:lnTo>
                                  <a:pt x="1062" y="1810"/>
                                </a:lnTo>
                                <a:lnTo>
                                  <a:pt x="1071" y="1754"/>
                                </a:lnTo>
                                <a:lnTo>
                                  <a:pt x="1097" y="1708"/>
                                </a:lnTo>
                                <a:lnTo>
                                  <a:pt x="1135" y="1678"/>
                                </a:lnTo>
                                <a:lnTo>
                                  <a:pt x="1182" y="1667"/>
                                </a:lnTo>
                                <a:lnTo>
                                  <a:pt x="1662" y="1667"/>
                                </a:lnTo>
                                <a:lnTo>
                                  <a:pt x="1709" y="1656"/>
                                </a:lnTo>
                                <a:lnTo>
                                  <a:pt x="1747" y="1625"/>
                                </a:lnTo>
                                <a:lnTo>
                                  <a:pt x="1773" y="1579"/>
                                </a:lnTo>
                                <a:lnTo>
                                  <a:pt x="1782" y="1523"/>
                                </a:lnTo>
                                <a:moveTo>
                                  <a:pt x="2607" y="0"/>
                                </a:moveTo>
                                <a:lnTo>
                                  <a:pt x="2528" y="10"/>
                                </a:lnTo>
                                <a:lnTo>
                                  <a:pt x="2450" y="22"/>
                                </a:lnTo>
                                <a:lnTo>
                                  <a:pt x="2372" y="35"/>
                                </a:lnTo>
                                <a:lnTo>
                                  <a:pt x="2295" y="51"/>
                                </a:lnTo>
                                <a:lnTo>
                                  <a:pt x="2219" y="68"/>
                                </a:lnTo>
                                <a:lnTo>
                                  <a:pt x="2144" y="87"/>
                                </a:lnTo>
                                <a:lnTo>
                                  <a:pt x="2069" y="108"/>
                                </a:lnTo>
                                <a:lnTo>
                                  <a:pt x="1995" y="131"/>
                                </a:lnTo>
                                <a:lnTo>
                                  <a:pt x="1922" y="155"/>
                                </a:lnTo>
                                <a:lnTo>
                                  <a:pt x="1849" y="181"/>
                                </a:lnTo>
                                <a:lnTo>
                                  <a:pt x="1778" y="209"/>
                                </a:lnTo>
                                <a:lnTo>
                                  <a:pt x="1708" y="238"/>
                                </a:lnTo>
                                <a:lnTo>
                                  <a:pt x="1638" y="269"/>
                                </a:lnTo>
                                <a:lnTo>
                                  <a:pt x="1569" y="302"/>
                                </a:lnTo>
                                <a:lnTo>
                                  <a:pt x="1502" y="336"/>
                                </a:lnTo>
                                <a:lnTo>
                                  <a:pt x="1435" y="372"/>
                                </a:lnTo>
                                <a:lnTo>
                                  <a:pt x="1369" y="409"/>
                                </a:lnTo>
                                <a:lnTo>
                                  <a:pt x="1305" y="448"/>
                                </a:lnTo>
                                <a:lnTo>
                                  <a:pt x="1241" y="488"/>
                                </a:lnTo>
                                <a:lnTo>
                                  <a:pt x="1179" y="530"/>
                                </a:lnTo>
                                <a:lnTo>
                                  <a:pt x="1118" y="573"/>
                                </a:lnTo>
                                <a:lnTo>
                                  <a:pt x="1058" y="618"/>
                                </a:lnTo>
                                <a:lnTo>
                                  <a:pt x="999" y="664"/>
                                </a:lnTo>
                                <a:lnTo>
                                  <a:pt x="941" y="711"/>
                                </a:lnTo>
                                <a:lnTo>
                                  <a:pt x="885" y="760"/>
                                </a:lnTo>
                                <a:lnTo>
                                  <a:pt x="830" y="810"/>
                                </a:lnTo>
                                <a:lnTo>
                                  <a:pt x="776" y="861"/>
                                </a:lnTo>
                                <a:lnTo>
                                  <a:pt x="724" y="914"/>
                                </a:lnTo>
                                <a:lnTo>
                                  <a:pt x="673" y="968"/>
                                </a:lnTo>
                                <a:lnTo>
                                  <a:pt x="623" y="1023"/>
                                </a:lnTo>
                                <a:lnTo>
                                  <a:pt x="575" y="1079"/>
                                </a:lnTo>
                                <a:lnTo>
                                  <a:pt x="528" y="1137"/>
                                </a:lnTo>
                                <a:lnTo>
                                  <a:pt x="483" y="1195"/>
                                </a:lnTo>
                                <a:lnTo>
                                  <a:pt x="439" y="1255"/>
                                </a:lnTo>
                                <a:lnTo>
                                  <a:pt x="397" y="1316"/>
                                </a:lnTo>
                                <a:lnTo>
                                  <a:pt x="357" y="1378"/>
                                </a:lnTo>
                                <a:lnTo>
                                  <a:pt x="317" y="1442"/>
                                </a:lnTo>
                                <a:lnTo>
                                  <a:pt x="280" y="1506"/>
                                </a:lnTo>
                                <a:lnTo>
                                  <a:pt x="244" y="1571"/>
                                </a:lnTo>
                                <a:lnTo>
                                  <a:pt x="210" y="1637"/>
                                </a:lnTo>
                                <a:lnTo>
                                  <a:pt x="178" y="1704"/>
                                </a:lnTo>
                                <a:lnTo>
                                  <a:pt x="147" y="1773"/>
                                </a:lnTo>
                                <a:lnTo>
                                  <a:pt x="118" y="1842"/>
                                </a:lnTo>
                                <a:lnTo>
                                  <a:pt x="91" y="1912"/>
                                </a:lnTo>
                                <a:lnTo>
                                  <a:pt x="65" y="1983"/>
                                </a:lnTo>
                                <a:lnTo>
                                  <a:pt x="42" y="2054"/>
                                </a:lnTo>
                                <a:lnTo>
                                  <a:pt x="20" y="2127"/>
                                </a:lnTo>
                                <a:lnTo>
                                  <a:pt x="0" y="220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Text Box 115"/>
                        <wps:cNvSpPr txBox="1">
                          <a:spLocks noChangeArrowheads="1"/>
                        </wps:cNvSpPr>
                        <wps:spPr bwMode="auto">
                          <a:xfrm>
                            <a:off x="6262" y="1262"/>
                            <a:ext cx="632" cy="9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ind w:left="127"/>
                                <w:rPr>
                                  <w:sz w:val="28"/>
                                </w:rPr>
                              </w:pPr>
                              <w:r>
                                <w:rPr>
                                  <w:sz w:val="28"/>
                                </w:rPr>
                                <w:t>F(x)</w:t>
                              </w:r>
                            </w:p>
                            <w:p w:rsidR="005301EC" w:rsidRDefault="005301EC" w:rsidP="00736201">
                              <w:pPr>
                                <w:spacing w:before="4"/>
                                <w:rPr>
                                  <w:sz w:val="25"/>
                                </w:rPr>
                              </w:pPr>
                            </w:p>
                            <w:p w:rsidR="005301EC" w:rsidRDefault="005301EC" w:rsidP="00736201">
                              <w:pPr>
                                <w:rPr>
                                  <w:sz w:val="28"/>
                                </w:rPr>
                              </w:pPr>
                              <w:r>
                                <w:rPr>
                                  <w:rFonts w:ascii="Symbol" w:hAnsi="Symbol"/>
                                  <w:sz w:val="28"/>
                                </w:rPr>
                                <w:t></w:t>
                              </w:r>
                              <w:r>
                                <w:rPr>
                                  <w:sz w:val="28"/>
                                </w:rPr>
                                <w:t>у</w:t>
                              </w:r>
                            </w:p>
                          </w:txbxContent>
                        </wps:txbx>
                        <wps:bodyPr rot="0" vert="horz" wrap="square" lIns="0" tIns="0" rIns="0" bIns="0" anchor="t" anchorCtr="0" upright="1">
                          <a:noAutofit/>
                        </wps:bodyPr>
                      </wps:wsp>
                      <wps:wsp>
                        <wps:cNvPr id="425" name="Text Box 116"/>
                        <wps:cNvSpPr txBox="1">
                          <a:spLocks noChangeArrowheads="1"/>
                        </wps:cNvSpPr>
                        <wps:spPr bwMode="auto">
                          <a:xfrm>
                            <a:off x="5050" y="2997"/>
                            <a:ext cx="334"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before="1"/>
                                <w:rPr>
                                  <w:sz w:val="28"/>
                                </w:rPr>
                              </w:pPr>
                              <w:r>
                                <w:rPr>
                                  <w:rFonts w:ascii="Symbol" w:hAnsi="Symbol"/>
                                  <w:sz w:val="28"/>
                                </w:rPr>
                                <w:t></w:t>
                              </w:r>
                              <w:r>
                                <w:rPr>
                                  <w:sz w:val="28"/>
                                </w:rPr>
                                <w:t>х</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20" o:spid="_x0000_s1113" style="position:absolute;margin-left:117.3pt;margin-top:27.45pt;width:175.8pt;height:161.4pt;z-index:251464192;mso-position-horizontal-relative:page" coordorigin="3405,701" coordsize="3516,3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">
                <v:shape id="Freeform 112" o:spid="_x0000_s1114" style="position:absolute;left:3405;top:701;width:3516;height:3228;visibility:visible;mso-wrap-style:square;v-text-anchor:top" coordsize="3516,3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" path="m3516,3168r-20,-10l3396,3108r,50l70,3158,70,120r50,l105,90,60,,,120r50,l50,3163r,11l54,3178r12,l3396,3178r,50l3496,3178r20,-10e" fillcolor="black" stroked="f">
                  <v:path arrowok="t" o:connecttype="custom" o:connectlocs="3516,3869;3496,3859;3396,3809;3396,3859;70,3859;70,821;120,821;105,791;60,701;0,821;50,821;50,3864;50,3875;54,3879;66,3879;3396,3879;3396,3929;3496,3879;3516,3869" o:connectangles="0,0,0,0,0,0,0,0,0,0,0,0,0,0,0,0,0,0,0"/>
                </v:shape>
                <v:shape id="AutoShape 113" o:spid="_x0000_s1115" style="position:absolute;left:3465;top:1421;width:2448;height:2448;visibility:visible;mso-wrap-style:square;v-text-anchor:top" coordsize="2448,2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" path="m1008,2448r,-1152m,1296r2448,m2448,2448l2448,m,l2448,e" filled="f">
                  <v:stroke dashstyle="dot"/>
                  <v:path arrowok="t" o:connecttype="custom" o:connectlocs="1008,3869;1008,2717;0,2717;2448,2717;2448,3869;2448,1421;0,1421;2448,1421" o:connectangles="0,0,0,0,0,0,0,0"/>
                </v:shape>
                <v:shape id="AutoShape 114" o:spid="_x0000_s1116" style="position:absolute;left:4131;top:1195;width:2607;height:2201;visibility:visible;mso-wrap-style:square;v-text-anchor:top" coordsize="2607,2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" path="m1862,226r40,9l1936,258r22,34l1966,334r,432l1974,808r22,35l2030,866r40,8l2030,883r-34,23l1974,940r-8,42l1966,1414r-8,42l1936,1491r-34,23l1862,1522m342,1521r10,56l377,1623r38,31l462,1666r480,l989,1678r38,30l1052,1754r10,56l1071,1754r26,-46l1135,1678r47,-11l1662,1667r47,-11l1747,1625r26,-46l1782,1523m2607,r-79,10l2450,22r-78,13l2295,51r-76,17l2144,87r-75,21l1995,131r-73,24l1849,181r-71,28l1708,238r-70,31l1569,302r-67,34l1435,372r-66,37l1305,448r-64,40l1179,530r-61,43l1058,618r-59,46l941,711r-56,49l830,810r-54,51l724,914r-51,54l623,1023r-48,56l528,1137r-45,58l439,1255r-42,61l357,1378r-40,64l280,1506r-36,65l210,1637r-32,67l147,1773r-29,69l91,1912r-26,71l42,2054r-22,73l,2201e" filled="f">
                  <v:path arrowok="t" o:connecttype="custom" o:connectlocs="1902,1430;1958,1487;1966,1961;1996,2038;2070,2069;1996,2101;1966,2177;1958,2651;1902,2709;342,2716;377,2818;462,2861;989,2873;1052,2949;1071,2949;1135,2873;1662,2862;1747,2820;1782,2718;2528,1205;2372,1230;2219,1263;2069,1303;1922,1350;1778,1404;1638,1464;1502,1531;1369,1604;1241,1683;1118,1768;999,1859;885,1955;776,2056;673,2163;575,2274;483,2390;397,2511;317,2637;244,2766;178,2899;118,3037;65,3178;20,3322" o:connectangles="0,0,0,0,0,0,0,0,0,0,0,0,0,0,0,0,0,0,0,0,0,0,0,0,0,0,0,0,0,0,0,0,0,0,0,0,0,0,0,0,0,0,0"/>
                </v:shape>
                <v:shape id="Text Box 115" o:spid="_x0000_s1117" type="#_x0000_t202" style="position:absolute;left:6262;top:1262;width:632;height: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rsidR="005301EC" w:rsidRDefault="005301EC" w:rsidP="00736201">
                        <w:pPr>
                          <w:spacing w:line="311" w:lineRule="exact"/>
                          <w:ind w:left="127"/>
                          <w:rPr>
                            <w:sz w:val="28"/>
                          </w:rPr>
                        </w:pPr>
                        <w:r>
                          <w:rPr>
                            <w:sz w:val="28"/>
                          </w:rPr>
                          <w:t>F(x)</w:t>
                        </w:r>
                      </w:p>
                      <w:p w:rsidR="005301EC" w:rsidRDefault="005301EC" w:rsidP="00736201">
                        <w:pPr>
                          <w:spacing w:before="4"/>
                          <w:rPr>
                            <w:sz w:val="25"/>
                          </w:rPr>
                        </w:pPr>
                      </w:p>
                      <w:p w:rsidR="005301EC" w:rsidRDefault="005301EC" w:rsidP="00736201">
                        <w:pPr>
                          <w:rPr>
                            <w:sz w:val="28"/>
                          </w:rPr>
                        </w:pPr>
                        <w:r>
                          <w:rPr>
                            <w:rFonts w:ascii="Symbol" w:hAnsi="Symbol"/>
                            <w:sz w:val="28"/>
                          </w:rPr>
                          <w:t></w:t>
                        </w:r>
                        <w:r>
                          <w:rPr>
                            <w:sz w:val="28"/>
                          </w:rPr>
                          <w:t>у</w:t>
                        </w:r>
                      </w:p>
                    </w:txbxContent>
                  </v:textbox>
                </v:shape>
                <v:shape id="Text Box 116" o:spid="_x0000_s1118" type="#_x0000_t202" style="position:absolute;left:5050;top:2997;width:33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rsidR="005301EC" w:rsidRDefault="005301EC" w:rsidP="00736201">
                        <w:pPr>
                          <w:spacing w:before="1"/>
                          <w:rPr>
                            <w:sz w:val="28"/>
                          </w:rPr>
                        </w:pPr>
                        <w:r>
                          <w:rPr>
                            <w:rFonts w:ascii="Symbol" w:hAnsi="Symbol"/>
                            <w:sz w:val="28"/>
                          </w:rPr>
                          <w:t></w:t>
                        </w:r>
                        <w:r>
                          <w:rPr>
                            <w:sz w:val="28"/>
                          </w:rPr>
                          <w:t>х</w:t>
                        </w:r>
                      </w:p>
                    </w:txbxContent>
                  </v:textbox>
                </v:shape>
                <w10:wrap anchorx="page"/>
              </v:group>
            </w:pict>
          </mc:Fallback>
        </mc:AlternateContent>
      </w:r>
      <w:r w:rsidR="00736201">
        <w:rPr>
          <w:rFonts w:ascii="Symbol" w:hAnsi="Symbol"/>
        </w:rPr>
        <w:t></w:t>
      </w:r>
      <w:r w:rsidR="00736201">
        <w:rPr>
          <w:rFonts w:ascii="Symbol" w:hAnsi="Symbol"/>
        </w:rPr>
        <w:t></w:t>
      </w:r>
      <w:r w:rsidR="00736201">
        <w:rPr>
          <w:rFonts w:ascii="Symbol" w:hAnsi="Symbol"/>
        </w:rPr>
        <w:t></w:t>
      </w:r>
      <w:r w:rsidR="00736201">
        <w:rPr>
          <w:rFonts w:ascii="Symbol" w:hAnsi="Symbol"/>
        </w:rPr>
        <w:t></w:t>
      </w:r>
      <w:r w:rsidR="00736201">
        <w:rPr>
          <w:vertAlign w:val="subscript"/>
        </w:rPr>
        <w:t>1</w:t>
      </w:r>
      <w:r w:rsidR="00736201">
        <w:rPr>
          <w:rFonts w:ascii="Symbol" w:hAnsi="Symbol"/>
        </w:rPr>
        <w:t></w:t>
      </w:r>
      <w:r w:rsidR="00736201">
        <w:rPr>
          <w:rFonts w:ascii="Symbol" w:hAnsi="Symbol"/>
        </w:rPr>
        <w:t></w:t>
      </w:r>
      <w:r w:rsidR="00736201">
        <w:rPr>
          <w:vertAlign w:val="subscript"/>
        </w:rPr>
        <w:t>0</w:t>
      </w:r>
      <w:r w:rsidR="00736201">
        <w:rPr>
          <w:rFonts w:ascii="Symbol" w:hAnsi="Symbol"/>
        </w:rPr>
        <w:t></w:t>
      </w:r>
      <w:r w:rsidR="00736201">
        <w:rPr>
          <w:rFonts w:ascii="Symbol" w:hAnsi="Symbol"/>
        </w:rPr>
        <w:t></w:t>
      </w:r>
      <w:r w:rsidR="00736201">
        <w:rPr>
          <w:rFonts w:ascii="Symbol" w:hAnsi="Symbol"/>
        </w:rPr>
        <w:t></w:t>
      </w:r>
      <w:r w:rsidR="00736201">
        <w:rPr>
          <w:rFonts w:ascii="Symbol" w:hAnsi="Symbol"/>
        </w:rPr>
        <w:t></w:t>
      </w:r>
      <w:r w:rsidR="00736201">
        <w:rPr>
          <w:vertAlign w:val="subscript"/>
        </w:rPr>
        <w:t>1</w:t>
      </w:r>
      <w:r w:rsidR="00736201">
        <w:rPr>
          <w:rFonts w:ascii="Symbol" w:hAnsi="Symbol"/>
        </w:rPr>
        <w:t></w:t>
      </w:r>
      <w:r w:rsidR="00736201">
        <w:rPr>
          <w:rFonts w:ascii="Symbol" w:hAnsi="Symbol"/>
        </w:rPr>
        <w:t></w:t>
      </w:r>
      <w:r w:rsidR="00736201">
        <w:rPr>
          <w:rFonts w:ascii="Symbol" w:hAnsi="Symbol"/>
        </w:rPr>
        <w:t></w:t>
      </w:r>
      <w:r w:rsidR="00736201">
        <w:rPr>
          <w:rFonts w:ascii="Symbol" w:hAnsi="Symbol"/>
        </w:rPr>
        <w:t></w:t>
      </w:r>
      <w:r w:rsidR="00736201">
        <w:rPr>
          <w:rFonts w:ascii="Symbol" w:hAnsi="Symbol"/>
        </w:rPr>
        <w:t></w:t>
      </w:r>
      <w:r w:rsidR="00736201">
        <w:rPr>
          <w:vertAlign w:val="subscript"/>
        </w:rPr>
        <w:t>0</w:t>
      </w:r>
      <w:r w:rsidR="00736201">
        <w:rPr>
          <w:rFonts w:ascii="Symbol" w:hAnsi="Symbol"/>
        </w:rPr>
        <w:t></w:t>
      </w:r>
      <w:r w:rsidR="00736201">
        <w:t xml:space="preserve"> функцияның өсуi болады. Осы шамалардың геоме- триялық интерпретацияcының өсуi 2.6-суретте көрсетiлген.</w:t>
      </w:r>
    </w:p>
    <w:p w:rsidR="00736201" w:rsidRDefault="00736201" w:rsidP="002D6BB3">
      <w:pPr>
        <w:pStyle w:val="a3"/>
      </w:pPr>
      <w:r>
        <w:t>У У</w:t>
      </w:r>
      <w:r>
        <w:rPr>
          <w:vertAlign w:val="subscript"/>
        </w:rPr>
        <w:t>1</w:t>
      </w: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pPr>
      <w:r>
        <w:t>У</w:t>
      </w:r>
      <w:r>
        <w:rPr>
          <w:vertAlign w:val="subscript"/>
        </w:rPr>
        <w:t>0</w:t>
      </w:r>
    </w:p>
    <w:p w:rsidR="00736201" w:rsidRDefault="00736201" w:rsidP="002D6BB3">
      <w:pPr>
        <w:pStyle w:val="a3"/>
        <w:rPr>
          <w:sz w:val="20"/>
        </w:rPr>
      </w:pPr>
    </w:p>
    <w:p w:rsidR="00736201" w:rsidRDefault="00736201" w:rsidP="002D6BB3">
      <w:pPr>
        <w:rPr>
          <w:sz w:val="20"/>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rPr>
          <w:sz w:val="31"/>
        </w:rPr>
      </w:pPr>
    </w:p>
    <w:p w:rsidR="00736201" w:rsidRDefault="00736201" w:rsidP="002D6BB3">
      <w:pPr>
        <w:pStyle w:val="a3"/>
        <w:tabs>
          <w:tab w:val="left" w:pos="3411"/>
          <w:tab w:val="left" w:pos="4832"/>
          <w:tab w:val="left" w:pos="5830"/>
        </w:tabs>
      </w:pPr>
      <w:r>
        <w:t>0</w:t>
      </w:r>
      <w:r>
        <w:tab/>
        <w:t>х</w:t>
      </w:r>
      <w:r>
        <w:rPr>
          <w:vertAlign w:val="subscript"/>
        </w:rPr>
        <w:t>0</w:t>
      </w:r>
      <w:r>
        <w:tab/>
        <w:t>х</w:t>
      </w:r>
      <w:r>
        <w:rPr>
          <w:vertAlign w:val="subscript"/>
        </w:rPr>
        <w:t>1</w:t>
      </w:r>
      <w:r>
        <w:tab/>
        <w:t>Х</w:t>
      </w:r>
    </w:p>
    <w:p w:rsidR="00736201" w:rsidRDefault="00736201" w:rsidP="00DE3ECB">
      <w:pPr>
        <w:pStyle w:val="a5"/>
        <w:numPr>
          <w:ilvl w:val="1"/>
          <w:numId w:val="64"/>
        </w:numPr>
        <w:tabs>
          <w:tab w:val="left" w:pos="1575"/>
        </w:tabs>
        <w:ind w:left="0" w:firstLine="0"/>
        <w:jc w:val="left"/>
        <w:rPr>
          <w:sz w:val="26"/>
        </w:rPr>
      </w:pPr>
      <w:r>
        <w:rPr>
          <w:spacing w:val="-3"/>
          <w:sz w:val="28"/>
        </w:rPr>
        <w:br w:type="column"/>
      </w:r>
      <w:r>
        <w:rPr>
          <w:sz w:val="28"/>
        </w:rPr>
        <w:t>-сурет</w:t>
      </w:r>
    </w:p>
    <w:p w:rsidR="00736201" w:rsidRDefault="00736201" w:rsidP="002D6BB3">
      <w:pPr>
        <w:rPr>
          <w:sz w:val="26"/>
        </w:rPr>
        <w:sectPr w:rsidR="00736201" w:rsidSect="001137C7">
          <w:type w:val="continuous"/>
          <w:pgSz w:w="11910" w:h="16840"/>
          <w:pgMar w:top="851" w:right="567" w:bottom="851" w:left="1418" w:header="720" w:footer="720" w:gutter="0"/>
          <w:paperSrc w:first="7" w:other="7"/>
          <w:cols w:num="2" w:space="720" w:equalWidth="0">
            <w:col w:w="5576" w:space="40"/>
            <w:col w:w="4309"/>
          </w:cols>
        </w:sectPr>
      </w:pPr>
    </w:p>
    <w:p w:rsidR="00736201" w:rsidRDefault="00736201" w:rsidP="002D6BB3">
      <w:pPr>
        <w:pStyle w:val="a3"/>
        <w:rPr>
          <w:sz w:val="8"/>
        </w:rPr>
      </w:pPr>
    </w:p>
    <w:p w:rsidR="00736201" w:rsidRDefault="00736201" w:rsidP="002D6BB3">
      <w:pPr>
        <w:rPr>
          <w:sz w:val="8"/>
        </w:rPr>
        <w:sectPr w:rsidR="00736201" w:rsidSect="001137C7">
          <w:type w:val="continuous"/>
          <w:pgSz w:w="11910" w:h="16840"/>
          <w:pgMar w:top="851" w:right="567" w:bottom="851" w:left="1418" w:header="720" w:footer="720" w:gutter="0"/>
          <w:paperSrc w:first="7" w:other="7"/>
          <w:cols w:space="720"/>
        </w:sectPr>
      </w:pPr>
    </w:p>
    <w:p w:rsidR="005E6B00" w:rsidRDefault="005E6B00" w:rsidP="002D6BB3">
      <w:pPr>
        <w:pStyle w:val="a3"/>
      </w:pPr>
    </w:p>
    <w:p w:rsidR="005E6B00" w:rsidRDefault="005E6B00" w:rsidP="002D6BB3">
      <w:pPr>
        <w:pStyle w:val="a3"/>
      </w:pPr>
    </w:p>
    <w:p w:rsidR="005E6B00" w:rsidRDefault="005E6B00" w:rsidP="002D6BB3">
      <w:pPr>
        <w:pStyle w:val="a3"/>
      </w:pPr>
    </w:p>
    <w:p w:rsidR="005E6B00" w:rsidRDefault="005E6B00" w:rsidP="002D6BB3">
      <w:pPr>
        <w:pStyle w:val="a3"/>
      </w:pPr>
    </w:p>
    <w:p w:rsidR="005E6B00" w:rsidRDefault="005E6B00" w:rsidP="002D6BB3">
      <w:pPr>
        <w:pStyle w:val="a3"/>
      </w:pPr>
    </w:p>
    <w:p w:rsidR="005E6B00" w:rsidRDefault="005E6B00" w:rsidP="002D6BB3">
      <w:pPr>
        <w:pStyle w:val="a3"/>
      </w:pPr>
    </w:p>
    <w:p w:rsidR="005E6B00" w:rsidRDefault="00736201" w:rsidP="002D6BB3">
      <w:r>
        <w:br w:type="column"/>
      </w:r>
    </w:p>
    <w:p w:rsidR="005E6B00" w:rsidRDefault="005E6B00" w:rsidP="002D6BB3">
      <w:pPr>
        <w:rPr>
          <w:rFonts w:ascii="Symbol" w:hAnsi="Symbol"/>
          <w:spacing w:val="-3"/>
          <w:w w:val="105"/>
          <w:sz w:val="23"/>
        </w:rPr>
      </w:pPr>
    </w:p>
    <w:p w:rsidR="005E6B00" w:rsidRDefault="005E6B00" w:rsidP="002D6BB3">
      <w:pPr>
        <w:rPr>
          <w:rFonts w:ascii="Symbol" w:hAnsi="Symbol"/>
          <w:spacing w:val="-3"/>
          <w:w w:val="105"/>
          <w:sz w:val="23"/>
        </w:rPr>
      </w:pPr>
    </w:p>
    <w:p w:rsidR="005E6B00" w:rsidRDefault="005E6B00" w:rsidP="002D6BB3">
      <w:pPr>
        <w:rPr>
          <w:rFonts w:ascii="Symbol" w:hAnsi="Symbol"/>
          <w:spacing w:val="-3"/>
          <w:w w:val="105"/>
          <w:sz w:val="23"/>
        </w:rPr>
      </w:pPr>
    </w:p>
    <w:p w:rsidR="005E6B00" w:rsidRDefault="00736201" w:rsidP="002D6BB3">
      <w:pPr>
        <w:pStyle w:val="a3"/>
      </w:pPr>
      <w:r>
        <w:br w:type="column"/>
      </w:r>
    </w:p>
    <w:p w:rsidR="005E6B00" w:rsidRDefault="005E6B00" w:rsidP="002D6BB3">
      <w:pPr>
        <w:pStyle w:val="a3"/>
      </w:pPr>
    </w:p>
    <w:p w:rsidR="005E6B00" w:rsidRDefault="005E6B00" w:rsidP="002D6BB3">
      <w:pPr>
        <w:pStyle w:val="a3"/>
      </w:pPr>
    </w:p>
    <w:p w:rsidR="005E6B00" w:rsidRDefault="005E6B00" w:rsidP="005E6B00">
      <w:pPr>
        <w:pStyle w:val="a3"/>
        <w:sectPr w:rsidR="005E6B00" w:rsidSect="001137C7">
          <w:type w:val="continuous"/>
          <w:pgSz w:w="11910" w:h="16840"/>
          <w:pgMar w:top="851" w:right="567" w:bottom="851" w:left="1418" w:header="720" w:footer="720" w:gutter="0"/>
          <w:paperSrc w:first="7" w:other="7"/>
          <w:cols w:num="3" w:space="720" w:equalWidth="0">
            <w:col w:w="1233" w:space="40"/>
            <w:col w:w="751" w:space="39"/>
            <w:col w:w="7862"/>
          </w:cols>
        </w:sectPr>
      </w:pPr>
      <w:r>
        <w:t>Бiз егер</w:t>
      </w:r>
      <w:r>
        <w:rPr>
          <w:rFonts w:ascii="Symbol" w:hAnsi="Symbol"/>
          <w:spacing w:val="-3"/>
          <w:w w:val="105"/>
          <w:sz w:val="23"/>
        </w:rPr>
        <w:t></w:t>
      </w:r>
      <w:r>
        <w:rPr>
          <w:rFonts w:ascii="Symbol" w:hAnsi="Symbol"/>
          <w:spacing w:val="-3"/>
          <w:w w:val="105"/>
          <w:sz w:val="23"/>
        </w:rPr>
        <w:t></w:t>
      </w:r>
      <w:r w:rsidRPr="005E6B00">
        <w:t xml:space="preserve"> </w:t>
      </w:r>
      <w:r>
        <w:rPr>
          <w:i/>
          <w:spacing w:val="-3"/>
          <w:w w:val="105"/>
          <w:sz w:val="23"/>
        </w:rPr>
        <w:t xml:space="preserve">y </w:t>
      </w:r>
      <w:r>
        <w:rPr>
          <w:w w:val="105"/>
          <w:sz w:val="23"/>
        </w:rPr>
        <w:t>/</w:t>
      </w:r>
      <w:r>
        <w:rPr>
          <w:spacing w:val="-29"/>
          <w:w w:val="105"/>
          <w:sz w:val="23"/>
        </w:rPr>
        <w:t xml:space="preserve"> </w:t>
      </w:r>
      <w:r>
        <w:rPr>
          <w:rFonts w:ascii="Symbol" w:hAnsi="Symbol"/>
          <w:spacing w:val="-3"/>
          <w:w w:val="105"/>
          <w:sz w:val="23"/>
        </w:rPr>
        <w:t></w:t>
      </w:r>
      <w:r>
        <w:rPr>
          <w:i/>
          <w:spacing w:val="-3"/>
          <w:w w:val="105"/>
          <w:sz w:val="23"/>
        </w:rPr>
        <w:t>x</w:t>
      </w:r>
      <w:r>
        <w:rPr>
          <w:i/>
          <w:spacing w:val="-3"/>
          <w:w w:val="105"/>
          <w:sz w:val="23"/>
          <w:lang w:val="kk-KZ"/>
        </w:rPr>
        <w:t xml:space="preserve"> </w:t>
      </w:r>
      <w:r>
        <w:t xml:space="preserve">қатынасын анықтасақ Х айнымалының өзгерiсiнiң у </w:t>
      </w:r>
    </w:p>
    <w:p w:rsidR="00736201" w:rsidRDefault="005E6B00" w:rsidP="002D6BB3">
      <w:pPr>
        <w:pStyle w:val="a3"/>
        <w:jc w:val="both"/>
      </w:pPr>
      <w:r>
        <w:t>айны</w:t>
      </w:r>
      <w:r w:rsidR="00736201">
        <w:t xml:space="preserve">малыға абсолюттi сезiмталдық дәрежесiн өлшей аламыз. Мұндай сезiмтал- дықты анықтаудың кемшiлiгi ол аргументтiң өзгерiсi бастапқы қарастырыла- тын </w:t>
      </w:r>
      <w:r w:rsidR="00736201">
        <w:lastRenderedPageBreak/>
        <w:t>Х</w:t>
      </w:r>
      <w:r w:rsidR="00736201">
        <w:rPr>
          <w:vertAlign w:val="subscript"/>
        </w:rPr>
        <w:t>0</w:t>
      </w:r>
      <w:r w:rsidR="00736201">
        <w:t xml:space="preserve"> нүктесiне ғана емес, сонымен қатар жылдамдығы анықталатын </w:t>
      </w:r>
      <w:r w:rsidR="00736201">
        <w:rPr>
          <w:rFonts w:ascii="Symbol" w:hAnsi="Symbol"/>
        </w:rPr>
        <w:t></w:t>
      </w:r>
      <w:r w:rsidR="00736201">
        <w:t>Х интервалы шамасына да қатысты екендiгiнде. Осы кемшiлiктi жою үшiн туын- ды түсiнiгi енгiзiледi. (нүктедегi функция өзгерiсiнiң жылдамдығы). Нүктедегi функция өзгерiсiнiң жылдамдығын анықтауда Х</w:t>
      </w:r>
      <w:r w:rsidR="00736201">
        <w:rPr>
          <w:vertAlign w:val="subscript"/>
        </w:rPr>
        <w:t>0</w:t>
      </w:r>
      <w:r w:rsidR="00736201">
        <w:t xml:space="preserve"> және Х</w:t>
      </w:r>
      <w:r w:rsidR="00736201">
        <w:rPr>
          <w:vertAlign w:val="subscript"/>
        </w:rPr>
        <w:t>1</w:t>
      </w:r>
      <w:r w:rsidR="00736201">
        <w:t xml:space="preserve"> нүктелерi жақындап, соның салдарынан </w:t>
      </w:r>
      <w:r w:rsidR="00736201">
        <w:rPr>
          <w:rFonts w:ascii="Symbol" w:hAnsi="Symbol"/>
        </w:rPr>
        <w:t></w:t>
      </w:r>
      <w:r w:rsidR="00736201">
        <w:t>Х интервалын нольге жақындатады. Х</w:t>
      </w:r>
      <w:r w:rsidR="00736201">
        <w:rPr>
          <w:vertAlign w:val="subscript"/>
        </w:rPr>
        <w:t>0</w:t>
      </w:r>
      <w:r w:rsidR="00736201">
        <w:t xml:space="preserve"> нүктесiндегi </w:t>
      </w:r>
      <w:r w:rsidR="00736201">
        <w:rPr>
          <w:rFonts w:ascii="Symbol" w:hAnsi="Symbol"/>
        </w:rPr>
        <w:t></w:t>
      </w:r>
      <w:r w:rsidR="00736201">
        <w:t>(х)</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функциясы өзгiрiсiнiң жылдамдығын Х</w:t>
      </w:r>
      <w:r>
        <w:rPr>
          <w:vertAlign w:val="subscript"/>
        </w:rPr>
        <w:t>0</w:t>
      </w:r>
      <w:r>
        <w:t xml:space="preserve"> нүктесiндегi f(x) функциясының туын- дысы деп атайды. Х нүктесiндегi у=(х) функциясының туындысын f </w:t>
      </w:r>
      <w:r>
        <w:rPr>
          <w:rFonts w:ascii="Symbol" w:hAnsi="Symbol"/>
          <w:position w:val="17"/>
          <w:sz w:val="10"/>
        </w:rPr>
        <w:t></w:t>
      </w:r>
      <w:r>
        <w:rPr>
          <w:position w:val="17"/>
          <w:sz w:val="10"/>
        </w:rPr>
        <w:t xml:space="preserve"> </w:t>
      </w:r>
      <w:r>
        <w:t xml:space="preserve">(x),y </w:t>
      </w:r>
      <w:r>
        <w:rPr>
          <w:rFonts w:ascii="Symbol" w:hAnsi="Symbol"/>
          <w:position w:val="11"/>
          <w:sz w:val="14"/>
        </w:rPr>
        <w:t></w:t>
      </w:r>
      <w:r>
        <w:rPr>
          <w:position w:val="11"/>
          <w:sz w:val="14"/>
        </w:rPr>
        <w:t xml:space="preserve"> </w:t>
      </w:r>
      <w:r>
        <w:t>(x) деп белгiленедi.</w:t>
      </w:r>
    </w:p>
    <w:p w:rsidR="00736201" w:rsidRDefault="00736201" w:rsidP="002D6BB3">
      <w:pPr>
        <w:jc w:val="center"/>
        <w:rPr>
          <w:i/>
          <w:sz w:val="29"/>
        </w:rPr>
      </w:pPr>
      <w:r>
        <w:rPr>
          <w:noProof/>
          <w:lang w:bidi="ar-SA"/>
        </w:rPr>
        <mc:AlternateContent>
          <mc:Choice Requires="wps">
            <w:drawing>
              <wp:anchor distT="0" distB="0" distL="114300" distR="114300" simplePos="0" relativeHeight="251689472" behindDoc="1" locked="0" layoutInCell="1" allowOverlap="1">
                <wp:simplePos x="0" y="0"/>
                <wp:positionH relativeFrom="page">
                  <wp:posOffset>3512185</wp:posOffset>
                </wp:positionH>
                <wp:positionV relativeFrom="paragraph">
                  <wp:posOffset>237490</wp:posOffset>
                </wp:positionV>
                <wp:extent cx="447040" cy="0"/>
                <wp:effectExtent l="6985" t="13970" r="12700" b="5080"/>
                <wp:wrapNone/>
                <wp:docPr id="419" name="Прямая соединительная линия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040" cy="0"/>
                        </a:xfrm>
                        <a:prstGeom prst="line">
                          <a:avLst/>
                        </a:prstGeom>
                        <a:noFill/>
                        <a:ln w="744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4A1062" id="Прямая соединительная линия 419" o:spid="_x0000_s1026" style="position:absolute;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6.55pt,18.7pt" to="311.75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" strokeweight=".20689mm">
                <w10:wrap anchorx="page"/>
              </v:line>
            </w:pict>
          </mc:Fallback>
        </mc:AlternateContent>
      </w:r>
      <w:r>
        <w:rPr>
          <w:noProof/>
          <w:lang w:bidi="ar-SA"/>
        </w:rPr>
        <mc:AlternateContent>
          <mc:Choice Requires="wps">
            <w:drawing>
              <wp:anchor distT="0" distB="0" distL="114300" distR="114300" simplePos="0" relativeHeight="251693568" behindDoc="1" locked="0" layoutInCell="1" allowOverlap="1">
                <wp:simplePos x="0" y="0"/>
                <wp:positionH relativeFrom="page">
                  <wp:posOffset>4061460</wp:posOffset>
                </wp:positionH>
                <wp:positionV relativeFrom="paragraph">
                  <wp:posOffset>237490</wp:posOffset>
                </wp:positionV>
                <wp:extent cx="208280" cy="0"/>
                <wp:effectExtent l="13335" t="13970" r="6985" b="5080"/>
                <wp:wrapNone/>
                <wp:docPr id="418" name="Прямая соединительная линия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280" cy="0"/>
                        </a:xfrm>
                        <a:prstGeom prst="line">
                          <a:avLst/>
                        </a:prstGeom>
                        <a:noFill/>
                        <a:ln w="744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8FDF86" id="Прямая соединительная линия 418" o:spid="_x0000_s1026" style="position:absolute;z-index:-251622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19.8pt,18.7pt" to="336.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" strokeweight=".20689mm">
                <w10:wrap anchorx="page"/>
              </v:line>
            </w:pict>
          </mc:Fallback>
        </mc:AlternateContent>
      </w:r>
      <w:r>
        <w:rPr>
          <w:i/>
          <w:w w:val="105"/>
          <w:sz w:val="29"/>
        </w:rPr>
        <w:t xml:space="preserve">df </w:t>
      </w:r>
      <w:r>
        <w:rPr>
          <w:spacing w:val="7"/>
          <w:w w:val="105"/>
          <w:sz w:val="29"/>
        </w:rPr>
        <w:t>(</w:t>
      </w:r>
      <w:r>
        <w:rPr>
          <w:i/>
          <w:spacing w:val="7"/>
          <w:w w:val="105"/>
          <w:sz w:val="29"/>
        </w:rPr>
        <w:t>x</w:t>
      </w:r>
      <w:r>
        <w:rPr>
          <w:spacing w:val="7"/>
          <w:w w:val="105"/>
          <w:sz w:val="29"/>
        </w:rPr>
        <w:t>)</w:t>
      </w:r>
      <w:r>
        <w:rPr>
          <w:spacing w:val="-54"/>
          <w:w w:val="105"/>
          <w:sz w:val="29"/>
        </w:rPr>
        <w:t xml:space="preserve"> </w:t>
      </w:r>
      <w:r>
        <w:rPr>
          <w:w w:val="105"/>
          <w:position w:val="-17"/>
          <w:sz w:val="29"/>
        </w:rPr>
        <w:t xml:space="preserve">; </w:t>
      </w:r>
      <w:r>
        <w:rPr>
          <w:i/>
          <w:w w:val="105"/>
          <w:sz w:val="29"/>
        </w:rPr>
        <w:t>dy</w:t>
      </w:r>
    </w:p>
    <w:p w:rsidR="00736201" w:rsidRDefault="00736201" w:rsidP="002D6BB3">
      <w:pPr>
        <w:tabs>
          <w:tab w:val="left" w:pos="676"/>
        </w:tabs>
        <w:jc w:val="center"/>
        <w:rPr>
          <w:i/>
          <w:sz w:val="29"/>
        </w:rPr>
      </w:pPr>
      <w:r>
        <w:rPr>
          <w:i/>
          <w:w w:val="105"/>
          <w:sz w:val="29"/>
        </w:rPr>
        <w:t>dx</w:t>
      </w:r>
      <w:r>
        <w:rPr>
          <w:i/>
          <w:w w:val="105"/>
          <w:sz w:val="29"/>
        </w:rPr>
        <w:tab/>
        <w:t>dx</w:t>
      </w:r>
    </w:p>
    <w:p w:rsidR="00736201" w:rsidRDefault="00736201" w:rsidP="002D6BB3">
      <w:pPr>
        <w:jc w:val="both"/>
        <w:rPr>
          <w:sz w:val="28"/>
        </w:rPr>
      </w:pPr>
      <w:r>
        <w:rPr>
          <w:sz w:val="28"/>
        </w:rPr>
        <w:t xml:space="preserve">Бұл екі белгілер тең. Туынды табу операциясы функцияны </w:t>
      </w:r>
      <w:r>
        <w:rPr>
          <w:i/>
          <w:sz w:val="28"/>
        </w:rPr>
        <w:t xml:space="preserve">дифференциал- дау </w:t>
      </w:r>
      <w:r>
        <w:rPr>
          <w:sz w:val="28"/>
        </w:rPr>
        <w:t>деп аталады.</w:t>
      </w:r>
    </w:p>
    <w:p w:rsidR="00736201" w:rsidRDefault="00736201" w:rsidP="002D6BB3">
      <w:pPr>
        <w:pStyle w:val="a3"/>
        <w:jc w:val="both"/>
      </w:pPr>
      <w:r>
        <w:t>Егер сұраныс заңында нақты тауарға сұраныстың және бағалық шаманың өзгеруi әртүрлi бағытталған болса, сонда бағалық сұраныстың икемдiлiк коэф- фициентi терiс шама болады. Талдаудың қарапайымдылығы үшiн кейде “минус” белгiсi түспейдi. Бұл жағдайда абсолюттiк шама икемдiлiк коэффици- ентiнiң модулiне қатысты болады /Е/. Икемдiлiк коэффициентiнiң абсолюттiк шамасы 0–ден шексiздiкке дейiн өзгеруi мүмкiн, бiрақ басты шегi бiр болады. Бастапқы баға өзгерiсiнен сұраныс көлемi аз болса онда /Е/&lt;1 дәрежелi өзге- рiсте, бiз тауардың икемсiз сұранысын қарастырамыз. (2.2-сурет). Бiрлiк икем- дiлiк кезiнде (/Е/=1) бастапқы импульс және жауапты реакция қатысты шамада дәл келедi. (2.3-сурет) Егер /Е/&gt;1 онда икемдi тауар сұранысын айтуға болады. Бiр жағынан нөлдiк икемдiлiк шектi жағдай болып табылады және онда өте икемсiз сұраныс (ұсыныс) болып ол тiк сызық түрiнде болады</w:t>
      </w:r>
      <w:r>
        <w:rPr>
          <w:spacing w:val="-19"/>
        </w:rPr>
        <w:t xml:space="preserve"> </w:t>
      </w:r>
      <w:r>
        <w:t>(2.7-сурет)</w:t>
      </w:r>
    </w:p>
    <w:p w:rsidR="00736201" w:rsidRDefault="00736201" w:rsidP="002D6BB3">
      <w:pPr>
        <w:pStyle w:val="a3"/>
      </w:pPr>
      <w:r>
        <w:rPr>
          <w:noProof/>
          <w:lang w:bidi="ar-SA"/>
        </w:rPr>
        <mc:AlternateContent>
          <mc:Choice Requires="wps">
            <w:drawing>
              <wp:anchor distT="0" distB="0" distL="114300" distR="114300" simplePos="0" relativeHeight="251468288" behindDoc="0" locked="0" layoutInCell="1" allowOverlap="1">
                <wp:simplePos x="0" y="0"/>
                <wp:positionH relativeFrom="page">
                  <wp:posOffset>994410</wp:posOffset>
                </wp:positionH>
                <wp:positionV relativeFrom="paragraph">
                  <wp:posOffset>100965</wp:posOffset>
                </wp:positionV>
                <wp:extent cx="1188720" cy="1221105"/>
                <wp:effectExtent l="13335" t="9525" r="7620" b="7620"/>
                <wp:wrapNone/>
                <wp:docPr id="417" name="Полилиния 4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8720" cy="1221105"/>
                        </a:xfrm>
                        <a:custGeom>
                          <a:avLst/>
                          <a:gdLst>
                            <a:gd name="T0" fmla="+- 0 1566 1566"/>
                            <a:gd name="T1" fmla="*/ T0 w 1872"/>
                            <a:gd name="T2" fmla="+- 0 159 159"/>
                            <a:gd name="T3" fmla="*/ 159 h 1923"/>
                            <a:gd name="T4" fmla="+- 0 1566 1566"/>
                            <a:gd name="T5" fmla="*/ T4 w 1872"/>
                            <a:gd name="T6" fmla="+- 0 2082 159"/>
                            <a:gd name="T7" fmla="*/ 2082 h 1923"/>
                            <a:gd name="T8" fmla="+- 0 3438 1566"/>
                            <a:gd name="T9" fmla="*/ T8 w 1872"/>
                            <a:gd name="T10" fmla="+- 0 2082 159"/>
                            <a:gd name="T11" fmla="*/ 2082 h 1923"/>
                            <a:gd name="T12" fmla="+- 0 2718 1566"/>
                            <a:gd name="T13" fmla="*/ T12 w 1872"/>
                            <a:gd name="T14" fmla="+- 0 800 159"/>
                            <a:gd name="T15" fmla="*/ 800 h 1923"/>
                            <a:gd name="T16" fmla="+- 0 2718 1566"/>
                            <a:gd name="T17" fmla="*/ T16 w 1872"/>
                            <a:gd name="T18" fmla="+- 0 2082 159"/>
                            <a:gd name="T19" fmla="*/ 2082 h 1923"/>
                          </a:gdLst>
                          <a:ahLst/>
                          <a:cxnLst>
                            <a:cxn ang="0">
                              <a:pos x="T1" y="T3"/>
                            </a:cxn>
                            <a:cxn ang="0">
                              <a:pos x="T5" y="T7"/>
                            </a:cxn>
                            <a:cxn ang="0">
                              <a:pos x="T9" y="T11"/>
                            </a:cxn>
                            <a:cxn ang="0">
                              <a:pos x="T13" y="T15"/>
                            </a:cxn>
                            <a:cxn ang="0">
                              <a:pos x="T17" y="T19"/>
                            </a:cxn>
                          </a:cxnLst>
                          <a:rect l="0" t="0" r="r" b="b"/>
                          <a:pathLst>
                            <a:path w="1872" h="1923">
                              <a:moveTo>
                                <a:pt x="0" y="0"/>
                              </a:moveTo>
                              <a:lnTo>
                                <a:pt x="0" y="1923"/>
                              </a:lnTo>
                              <a:lnTo>
                                <a:pt x="1872" y="1923"/>
                              </a:lnTo>
                              <a:moveTo>
                                <a:pt x="1152" y="641"/>
                              </a:moveTo>
                              <a:lnTo>
                                <a:pt x="1152" y="192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3863B0" id="Полилиния 417" o:spid="_x0000_s1026" style="position:absolute;margin-left:78.3pt;margin-top:7.95pt;width:93.6pt;height:96.15pt;z-index:251468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72,1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" path="m,l,1923r1872,m1152,641r,1282e" filled="f">
                <v:path arrowok="t" o:connecttype="custom" o:connectlocs="0,100965;0,1322070;1188720,1322070;731520,508000;731520,1322070" o:connectangles="0,0,0,0,0"/>
                <w10:wrap anchorx="page"/>
              </v:shape>
            </w:pict>
          </mc:Fallback>
        </mc:AlternateContent>
      </w:r>
      <w:r>
        <w:rPr>
          <w:noProof/>
          <w:lang w:bidi="ar-SA"/>
        </w:rPr>
        <mc:AlternateContent>
          <mc:Choice Requires="wps">
            <w:drawing>
              <wp:anchor distT="0" distB="0" distL="114300" distR="114300" simplePos="0" relativeHeight="251472384" behindDoc="0" locked="0" layoutInCell="1" allowOverlap="1">
                <wp:simplePos x="0" y="0"/>
                <wp:positionH relativeFrom="page">
                  <wp:posOffset>5223510</wp:posOffset>
                </wp:positionH>
                <wp:positionV relativeFrom="paragraph">
                  <wp:posOffset>193675</wp:posOffset>
                </wp:positionV>
                <wp:extent cx="1188720" cy="1017905"/>
                <wp:effectExtent l="13335" t="6985" r="7620" b="13335"/>
                <wp:wrapNone/>
                <wp:docPr id="416" name="Полилиния 4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8720" cy="1017905"/>
                        </a:xfrm>
                        <a:custGeom>
                          <a:avLst/>
                          <a:gdLst>
                            <a:gd name="T0" fmla="+- 0 8226 8226"/>
                            <a:gd name="T1" fmla="*/ T0 w 1872"/>
                            <a:gd name="T2" fmla="+- 0 305 305"/>
                            <a:gd name="T3" fmla="*/ 305 h 1603"/>
                            <a:gd name="T4" fmla="+- 0 8226 8226"/>
                            <a:gd name="T5" fmla="*/ T4 w 1872"/>
                            <a:gd name="T6" fmla="+- 0 1908 305"/>
                            <a:gd name="T7" fmla="*/ 1908 h 1603"/>
                            <a:gd name="T8" fmla="+- 0 10098 8226"/>
                            <a:gd name="T9" fmla="*/ T8 w 1872"/>
                            <a:gd name="T10" fmla="+- 0 1908 305"/>
                            <a:gd name="T11" fmla="*/ 1908 h 1603"/>
                            <a:gd name="T12" fmla="+- 0 8226 8226"/>
                            <a:gd name="T13" fmla="*/ T12 w 1872"/>
                            <a:gd name="T14" fmla="+- 0 1106 305"/>
                            <a:gd name="T15" fmla="*/ 1106 h 1603"/>
                            <a:gd name="T16" fmla="+- 0 9954 8226"/>
                            <a:gd name="T17" fmla="*/ T16 w 1872"/>
                            <a:gd name="T18" fmla="+- 0 1106 305"/>
                            <a:gd name="T19" fmla="*/ 1106 h 1603"/>
                          </a:gdLst>
                          <a:ahLst/>
                          <a:cxnLst>
                            <a:cxn ang="0">
                              <a:pos x="T1" y="T3"/>
                            </a:cxn>
                            <a:cxn ang="0">
                              <a:pos x="T5" y="T7"/>
                            </a:cxn>
                            <a:cxn ang="0">
                              <a:pos x="T9" y="T11"/>
                            </a:cxn>
                            <a:cxn ang="0">
                              <a:pos x="T13" y="T15"/>
                            </a:cxn>
                            <a:cxn ang="0">
                              <a:pos x="T17" y="T19"/>
                            </a:cxn>
                          </a:cxnLst>
                          <a:rect l="0" t="0" r="r" b="b"/>
                          <a:pathLst>
                            <a:path w="1872" h="1603">
                              <a:moveTo>
                                <a:pt x="0" y="0"/>
                              </a:moveTo>
                              <a:lnTo>
                                <a:pt x="0" y="1603"/>
                              </a:lnTo>
                              <a:lnTo>
                                <a:pt x="1872" y="1603"/>
                              </a:lnTo>
                              <a:moveTo>
                                <a:pt x="0" y="801"/>
                              </a:moveTo>
                              <a:lnTo>
                                <a:pt x="1728" y="80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B228EC" id="Полилиния 416" o:spid="_x0000_s1026" style="position:absolute;margin-left:411.3pt;margin-top:15.25pt;width:93.6pt;height:80.15pt;z-index:251472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72,1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" path="m,l,1603r1872,m,801r1728,e" filled="f">
                <v:path arrowok="t" o:connecttype="custom" o:connectlocs="0,193675;0,1211580;1188720,1211580;0,702310;1097280,702310" o:connectangles="0,0,0,0,0"/>
                <w10:wrap anchorx="page"/>
              </v:shape>
            </w:pict>
          </mc:Fallback>
        </mc:AlternateContent>
      </w:r>
      <w:r>
        <w:t>P</w:t>
      </w:r>
    </w:p>
    <w:p w:rsidR="00736201" w:rsidRDefault="00736201" w:rsidP="002D6BB3">
      <w:pPr>
        <w:pStyle w:val="a3"/>
        <w:jc w:val="center"/>
      </w:pPr>
      <w:r>
        <w:t>P</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rPr>
          <w:sz w:val="20"/>
        </w:r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24"/>
        </w:rPr>
      </w:pPr>
    </w:p>
    <w:p w:rsidR="00736201" w:rsidRDefault="00736201" w:rsidP="00DE3ECB">
      <w:pPr>
        <w:pStyle w:val="a5"/>
        <w:numPr>
          <w:ilvl w:val="1"/>
          <w:numId w:val="64"/>
        </w:numPr>
        <w:tabs>
          <w:tab w:val="left" w:pos="1211"/>
        </w:tabs>
        <w:ind w:left="0" w:firstLine="0"/>
        <w:jc w:val="left"/>
        <w:rPr>
          <w:sz w:val="26"/>
        </w:rPr>
      </w:pPr>
      <w:r>
        <w:rPr>
          <w:spacing w:val="-1"/>
          <w:sz w:val="28"/>
        </w:rPr>
        <w:t>-сурет</w:t>
      </w:r>
    </w:p>
    <w:p w:rsidR="00736201" w:rsidRDefault="00736201" w:rsidP="002D6BB3">
      <w:pPr>
        <w:pStyle w:val="a3"/>
        <w:rPr>
          <w:sz w:val="27"/>
        </w:rPr>
      </w:pPr>
      <w:r>
        <w:br w:type="column"/>
      </w:r>
    </w:p>
    <w:p w:rsidR="00736201" w:rsidRDefault="00736201" w:rsidP="002D6BB3">
      <w:pPr>
        <w:pStyle w:val="a3"/>
        <w:tabs>
          <w:tab w:val="left" w:pos="1386"/>
        </w:tabs>
      </w:pPr>
      <w:r>
        <w:rPr>
          <w:position w:val="6"/>
        </w:rPr>
        <w:t>Q</w:t>
      </w:r>
      <w:r>
        <w:rPr>
          <w:position w:val="6"/>
        </w:rPr>
        <w:tab/>
      </w:r>
      <w:r>
        <w:t>Басқаша бұл шексіз</w:t>
      </w:r>
      <w:r>
        <w:rPr>
          <w:spacing w:val="-14"/>
        </w:rPr>
        <w:t xml:space="preserve"> </w:t>
      </w:r>
      <w:r>
        <w:t>икемділік.</w:t>
      </w:r>
    </w:p>
    <w:p w:rsidR="00736201" w:rsidRDefault="00736201" w:rsidP="002D6BB3">
      <w:pPr>
        <w:jc w:val="center"/>
        <w:rPr>
          <w:sz w:val="28"/>
        </w:rPr>
      </w:pPr>
      <w:r>
        <w:br w:type="column"/>
      </w:r>
      <w:r>
        <w:rPr>
          <w:sz w:val="28"/>
        </w:rPr>
        <w:t>Q</w:t>
      </w:r>
    </w:p>
    <w:p w:rsidR="00736201" w:rsidRDefault="00736201" w:rsidP="002D6BB3">
      <w:pPr>
        <w:pStyle w:val="a3"/>
        <w:rPr>
          <w:sz w:val="39"/>
        </w:rPr>
      </w:pPr>
    </w:p>
    <w:p w:rsidR="00736201" w:rsidRDefault="00736201" w:rsidP="00DE3ECB">
      <w:pPr>
        <w:pStyle w:val="a5"/>
        <w:numPr>
          <w:ilvl w:val="1"/>
          <w:numId w:val="64"/>
        </w:numPr>
        <w:tabs>
          <w:tab w:val="left" w:pos="792"/>
        </w:tabs>
        <w:ind w:left="0" w:firstLine="0"/>
        <w:jc w:val="left"/>
        <w:rPr>
          <w:sz w:val="26"/>
        </w:rPr>
      </w:pPr>
      <w:r>
        <w:rPr>
          <w:sz w:val="28"/>
        </w:rPr>
        <w:t>-сурет</w:t>
      </w:r>
    </w:p>
    <w:p w:rsidR="00736201" w:rsidRDefault="00736201" w:rsidP="002D6BB3">
      <w:pPr>
        <w:rPr>
          <w:sz w:val="26"/>
        </w:rPr>
        <w:sectPr w:rsidR="00736201" w:rsidSect="001137C7">
          <w:type w:val="continuous"/>
          <w:pgSz w:w="11910" w:h="16840"/>
          <w:pgMar w:top="851" w:right="567" w:bottom="851" w:left="1418" w:header="720" w:footer="720" w:gutter="0"/>
          <w:paperSrc w:first="7" w:other="7"/>
          <w:cols w:num="3" w:space="720" w:equalWidth="0">
            <w:col w:w="1494" w:space="40"/>
            <w:col w:w="5049" w:space="39"/>
            <w:col w:w="3303"/>
          </w:cols>
        </w:sectPr>
      </w:pPr>
    </w:p>
    <w:p w:rsidR="00736201" w:rsidRDefault="00736201" w:rsidP="002D6BB3">
      <w:pPr>
        <w:pStyle w:val="a3"/>
        <w:rPr>
          <w:sz w:val="9"/>
        </w:rPr>
      </w:pPr>
    </w:p>
    <w:p w:rsidR="00736201" w:rsidRDefault="00736201" w:rsidP="002D6BB3">
      <w:pPr>
        <w:pStyle w:val="a3"/>
      </w:pPr>
      <w:r>
        <w:t>Бұл жағдайда шектi сұраныс (немесе ұсыныс) тек горизонтальды болады.</w:t>
      </w:r>
    </w:p>
    <w:p w:rsidR="00736201" w:rsidRDefault="00736201" w:rsidP="002D6BB3">
      <w:pPr>
        <w:pStyle w:val="a3"/>
      </w:pPr>
    </w:p>
    <w:p w:rsidR="00736201" w:rsidRDefault="00736201" w:rsidP="00DE3ECB">
      <w:pPr>
        <w:pStyle w:val="210"/>
        <w:numPr>
          <w:ilvl w:val="1"/>
          <w:numId w:val="66"/>
        </w:numPr>
        <w:tabs>
          <w:tab w:val="left" w:pos="1233"/>
        </w:tabs>
        <w:spacing w:line="240" w:lineRule="auto"/>
        <w:ind w:left="0" w:firstLine="0"/>
        <w:jc w:val="left"/>
      </w:pPr>
      <w:r>
        <w:t>Икемділікті микроталдауда</w:t>
      </w:r>
      <w:r>
        <w:rPr>
          <w:spacing w:val="-3"/>
        </w:rPr>
        <w:t xml:space="preserve"> </w:t>
      </w:r>
      <w:r>
        <w:t>қолдану.</w:t>
      </w:r>
    </w:p>
    <w:p w:rsidR="00736201" w:rsidRDefault="00736201" w:rsidP="002D6BB3">
      <w:pPr>
        <w:pStyle w:val="a3"/>
        <w:jc w:val="both"/>
      </w:pPr>
      <w:r>
        <w:t>Жоғарыда айтылғандай бiзге икемдiлiктiң әртүрлi коэффиценттерi ғылым және практикалық экономиканың қызметiнде кеңiнен қолданылатынын бiлемiз. Олар экономикалық жағдайлар мен үрдістердiң арасындағы байланыстарды нақты сандарға көшiруге көмектеседi. Икемдiлiк көрсеткiшiнiң тiкелей қолда- нылуы микроанализдегi басқа да бағыттарға жиi тартылады. Экономикалық шешiмдi қабылдау кезiнде жиi кездесетiн түйiндi мәселелердiң бiрi - ол сату- шының белгiлi тауар бағасы өзгерткендегi кiрiсi (тұтынушы шығындары) өзге- руi болып табылады. Ол нарықтың келiсiмiнiң қатысушыларының өмiрлiк қызығушылығына тiкелей әсер етедi.</w:t>
      </w:r>
    </w:p>
    <w:p w:rsidR="00736201" w:rsidRDefault="00736201" w:rsidP="002D6BB3">
      <w:pPr>
        <w:pStyle w:val="a3"/>
      </w:pPr>
      <w:r>
        <w:t>Кiрiс (R) сатылған тауарлар саны мен оның бағасының көбейтiндiсiнен анықталады: R=P*Q</w:t>
      </w:r>
    </w:p>
    <w:p w:rsidR="00736201" w:rsidRDefault="00736201" w:rsidP="002D6BB3">
      <w:pPr>
        <w:pStyle w:val="a3"/>
      </w:pPr>
      <w:r>
        <w:t>Бiзге белгiлi болғандай R функциясын оның Р аргументi өскенде оның көбейтiндiсiнiң таңбасымен анықтауға болады (егер көбейтiндi оң болса, онда</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rPr>
          <w:i/>
        </w:rPr>
      </w:pPr>
      <w:r>
        <w:lastRenderedPageBreak/>
        <w:t>функция өседi, ал егер терiс болса кемидi). Егер бiз Q-дiң сұраныс функциясы екенiн еске түсiрсек (Q</w:t>
      </w:r>
      <w:r>
        <w:rPr>
          <w:vertAlign w:val="superscript"/>
        </w:rPr>
        <w:t>д</w:t>
      </w:r>
      <w:r>
        <w:t>=f(p)), онда түсiмнiң өсуi немесе кемуiн анықтау функ- цияның туынды көбейтiндiсiнiң таңбасымен анықтау жеткiлiкті</w:t>
      </w:r>
      <w:r>
        <w:rPr>
          <w:i/>
        </w:rPr>
        <w:t>.</w:t>
      </w:r>
    </w:p>
    <w:p w:rsidR="00736201" w:rsidRDefault="00736201" w:rsidP="002D6BB3">
      <w:pPr>
        <w:rPr>
          <w:sz w:val="27"/>
        </w:rPr>
      </w:pPr>
      <w:r>
        <w:rPr>
          <w:i/>
          <w:w w:val="110"/>
          <w:sz w:val="27"/>
        </w:rPr>
        <w:t xml:space="preserve">R </w:t>
      </w:r>
      <w:r>
        <w:rPr>
          <w:rFonts w:ascii="Symbol" w:hAnsi="Symbol"/>
          <w:w w:val="110"/>
          <w:sz w:val="27"/>
        </w:rPr>
        <w:t></w:t>
      </w:r>
      <w:r>
        <w:rPr>
          <w:w w:val="110"/>
          <w:sz w:val="27"/>
        </w:rPr>
        <w:t xml:space="preserve"> </w:t>
      </w:r>
      <w:r>
        <w:rPr>
          <w:i/>
          <w:w w:val="110"/>
          <w:sz w:val="27"/>
        </w:rPr>
        <w:t xml:space="preserve">P </w:t>
      </w:r>
      <w:r>
        <w:rPr>
          <w:spacing w:val="10"/>
          <w:w w:val="110"/>
          <w:sz w:val="27"/>
        </w:rPr>
        <w:t>*</w:t>
      </w:r>
      <w:r>
        <w:rPr>
          <w:i/>
          <w:spacing w:val="10"/>
          <w:w w:val="110"/>
          <w:sz w:val="27"/>
        </w:rPr>
        <w:t xml:space="preserve">Q </w:t>
      </w:r>
      <w:r>
        <w:rPr>
          <w:rFonts w:ascii="Symbol" w:hAnsi="Symbol"/>
          <w:w w:val="110"/>
          <w:sz w:val="27"/>
        </w:rPr>
        <w:t></w:t>
      </w:r>
      <w:r>
        <w:rPr>
          <w:w w:val="110"/>
          <w:sz w:val="27"/>
        </w:rPr>
        <w:t xml:space="preserve"> </w:t>
      </w:r>
      <w:r>
        <w:rPr>
          <w:i/>
          <w:w w:val="110"/>
          <w:sz w:val="27"/>
        </w:rPr>
        <w:t xml:space="preserve">P </w:t>
      </w:r>
      <w:r>
        <w:rPr>
          <w:w w:val="110"/>
          <w:sz w:val="27"/>
        </w:rPr>
        <w:t xml:space="preserve">* </w:t>
      </w:r>
      <w:r>
        <w:rPr>
          <w:i/>
          <w:w w:val="110"/>
          <w:sz w:val="27"/>
        </w:rPr>
        <w:t xml:space="preserve">f </w:t>
      </w:r>
      <w:r>
        <w:rPr>
          <w:w w:val="110"/>
          <w:sz w:val="27"/>
        </w:rPr>
        <w:t xml:space="preserve">( </w:t>
      </w:r>
      <w:r>
        <w:rPr>
          <w:i/>
          <w:w w:val="110"/>
          <w:sz w:val="27"/>
        </w:rPr>
        <w:t>p</w:t>
      </w:r>
      <w:r>
        <w:rPr>
          <w:w w:val="110"/>
          <w:sz w:val="27"/>
        </w:rPr>
        <w:t>) :</w:t>
      </w:r>
    </w:p>
    <w:p w:rsidR="00736201" w:rsidRDefault="00736201" w:rsidP="002D6BB3">
      <w:pPr>
        <w:rPr>
          <w:rFonts w:ascii="Symbol" w:hAnsi="Symbol"/>
          <w:sz w:val="33"/>
        </w:rPr>
      </w:pPr>
      <w:r>
        <w:rPr>
          <w:i/>
          <w:w w:val="90"/>
          <w:sz w:val="33"/>
        </w:rPr>
        <w:t>R</w:t>
      </w:r>
      <w:r>
        <w:rPr>
          <w:i/>
          <w:spacing w:val="63"/>
          <w:w w:val="90"/>
          <w:sz w:val="33"/>
        </w:rPr>
        <w:t xml:space="preserve"> </w:t>
      </w:r>
      <w:r>
        <w:rPr>
          <w:rFonts w:ascii="Symbol" w:hAnsi="Symbol"/>
          <w:w w:val="90"/>
          <w:sz w:val="33"/>
        </w:rPr>
        <w:t></w:t>
      </w:r>
      <w:r>
        <w:rPr>
          <w:w w:val="90"/>
          <w:sz w:val="33"/>
        </w:rPr>
        <w:t xml:space="preserve"> </w:t>
      </w:r>
      <w:r>
        <w:rPr>
          <w:i/>
          <w:spacing w:val="-4"/>
          <w:w w:val="90"/>
          <w:sz w:val="33"/>
        </w:rPr>
        <w:t xml:space="preserve">dR </w:t>
      </w:r>
      <w:r>
        <w:rPr>
          <w:w w:val="90"/>
          <w:sz w:val="33"/>
        </w:rPr>
        <w:t xml:space="preserve">/ </w:t>
      </w:r>
      <w:r>
        <w:rPr>
          <w:i/>
          <w:spacing w:val="-4"/>
          <w:w w:val="90"/>
          <w:sz w:val="33"/>
        </w:rPr>
        <w:t xml:space="preserve">dP </w:t>
      </w:r>
      <w:r>
        <w:rPr>
          <w:rFonts w:ascii="Symbol" w:hAnsi="Symbol"/>
          <w:w w:val="90"/>
          <w:sz w:val="33"/>
        </w:rPr>
        <w:t></w:t>
      </w:r>
      <w:r>
        <w:rPr>
          <w:w w:val="90"/>
          <w:sz w:val="33"/>
        </w:rPr>
        <w:t xml:space="preserve"> </w:t>
      </w:r>
      <w:r>
        <w:rPr>
          <w:i/>
          <w:spacing w:val="10"/>
          <w:w w:val="90"/>
          <w:sz w:val="33"/>
        </w:rPr>
        <w:t>d</w:t>
      </w:r>
      <w:r>
        <w:rPr>
          <w:spacing w:val="10"/>
          <w:w w:val="90"/>
          <w:sz w:val="33"/>
        </w:rPr>
        <w:t>(</w:t>
      </w:r>
      <w:r>
        <w:rPr>
          <w:i/>
          <w:spacing w:val="10"/>
          <w:w w:val="90"/>
          <w:sz w:val="33"/>
        </w:rPr>
        <w:t>P</w:t>
      </w:r>
      <w:r>
        <w:rPr>
          <w:i/>
          <w:spacing w:val="-52"/>
          <w:w w:val="90"/>
          <w:sz w:val="33"/>
        </w:rPr>
        <w:t xml:space="preserve"> </w:t>
      </w:r>
      <w:r>
        <w:rPr>
          <w:spacing w:val="5"/>
          <w:w w:val="90"/>
          <w:sz w:val="33"/>
        </w:rPr>
        <w:t>*</w:t>
      </w:r>
      <w:r>
        <w:rPr>
          <w:i/>
          <w:spacing w:val="5"/>
          <w:w w:val="90"/>
          <w:sz w:val="33"/>
        </w:rPr>
        <w:t>Q</w:t>
      </w:r>
      <w:r>
        <w:rPr>
          <w:spacing w:val="5"/>
          <w:w w:val="90"/>
          <w:sz w:val="33"/>
        </w:rPr>
        <w:t>)</w:t>
      </w:r>
      <w:r>
        <w:rPr>
          <w:spacing w:val="-49"/>
          <w:w w:val="90"/>
          <w:sz w:val="33"/>
        </w:rPr>
        <w:t xml:space="preserve"> </w:t>
      </w:r>
      <w:r>
        <w:rPr>
          <w:spacing w:val="-3"/>
          <w:w w:val="90"/>
          <w:sz w:val="33"/>
        </w:rPr>
        <w:t>/(</w:t>
      </w:r>
      <w:r>
        <w:rPr>
          <w:i/>
          <w:spacing w:val="-3"/>
          <w:w w:val="90"/>
          <w:sz w:val="33"/>
        </w:rPr>
        <w:t xml:space="preserve">dP </w:t>
      </w:r>
      <w:r>
        <w:rPr>
          <w:rFonts w:ascii="Symbol" w:hAnsi="Symbol"/>
          <w:w w:val="90"/>
          <w:sz w:val="33"/>
        </w:rPr>
        <w:t></w:t>
      </w:r>
      <w:r>
        <w:rPr>
          <w:w w:val="90"/>
          <w:sz w:val="33"/>
        </w:rPr>
        <w:t xml:space="preserve"> </w:t>
      </w:r>
      <w:r>
        <w:rPr>
          <w:spacing w:val="-3"/>
          <w:w w:val="90"/>
          <w:sz w:val="33"/>
        </w:rPr>
        <w:t>(</w:t>
      </w:r>
      <w:r>
        <w:rPr>
          <w:i/>
          <w:spacing w:val="-3"/>
          <w:w w:val="90"/>
          <w:sz w:val="33"/>
        </w:rPr>
        <w:t xml:space="preserve">dP </w:t>
      </w:r>
      <w:r>
        <w:rPr>
          <w:spacing w:val="10"/>
          <w:w w:val="90"/>
          <w:sz w:val="33"/>
        </w:rPr>
        <w:t>*</w:t>
      </w:r>
      <w:r>
        <w:rPr>
          <w:i/>
          <w:spacing w:val="10"/>
          <w:w w:val="90"/>
          <w:sz w:val="33"/>
        </w:rPr>
        <w:t>Q</w:t>
      </w:r>
      <w:r>
        <w:rPr>
          <w:i/>
          <w:spacing w:val="-41"/>
          <w:w w:val="90"/>
          <w:sz w:val="33"/>
        </w:rPr>
        <w:t xml:space="preserve"> </w:t>
      </w:r>
      <w:r>
        <w:rPr>
          <w:rFonts w:ascii="Symbol" w:hAnsi="Symbol"/>
          <w:w w:val="90"/>
          <w:sz w:val="33"/>
        </w:rPr>
        <w:t></w:t>
      </w:r>
      <w:r>
        <w:rPr>
          <w:w w:val="90"/>
          <w:sz w:val="33"/>
        </w:rPr>
        <w:t xml:space="preserve"> </w:t>
      </w:r>
      <w:r>
        <w:rPr>
          <w:i/>
          <w:spacing w:val="-4"/>
          <w:w w:val="90"/>
          <w:sz w:val="33"/>
        </w:rPr>
        <w:t xml:space="preserve">dQ </w:t>
      </w:r>
      <w:r>
        <w:rPr>
          <w:w w:val="90"/>
          <w:sz w:val="33"/>
        </w:rPr>
        <w:t xml:space="preserve">* </w:t>
      </w:r>
      <w:r>
        <w:rPr>
          <w:i/>
          <w:w w:val="90"/>
          <w:sz w:val="33"/>
        </w:rPr>
        <w:t>P</w:t>
      </w:r>
      <w:r>
        <w:rPr>
          <w:w w:val="90"/>
          <w:sz w:val="33"/>
        </w:rPr>
        <w:t xml:space="preserve">) / </w:t>
      </w:r>
      <w:r>
        <w:rPr>
          <w:i/>
          <w:spacing w:val="-4"/>
          <w:w w:val="90"/>
          <w:sz w:val="33"/>
        </w:rPr>
        <w:t xml:space="preserve">dP </w:t>
      </w:r>
      <w:r>
        <w:rPr>
          <w:rFonts w:ascii="Symbol" w:hAnsi="Symbol"/>
          <w:w w:val="90"/>
          <w:sz w:val="33"/>
        </w:rPr>
        <w:t></w:t>
      </w:r>
      <w:r>
        <w:rPr>
          <w:w w:val="90"/>
          <w:sz w:val="33"/>
        </w:rPr>
        <w:t xml:space="preserve"> </w:t>
      </w:r>
      <w:r>
        <w:rPr>
          <w:spacing w:val="-3"/>
          <w:w w:val="90"/>
          <w:sz w:val="33"/>
        </w:rPr>
        <w:t>(</w:t>
      </w:r>
      <w:r>
        <w:rPr>
          <w:i/>
          <w:spacing w:val="-3"/>
          <w:w w:val="90"/>
          <w:sz w:val="33"/>
        </w:rPr>
        <w:t xml:space="preserve">dP </w:t>
      </w:r>
      <w:r>
        <w:rPr>
          <w:w w:val="90"/>
          <w:sz w:val="33"/>
        </w:rPr>
        <w:t xml:space="preserve">/ </w:t>
      </w:r>
      <w:r>
        <w:rPr>
          <w:i/>
          <w:spacing w:val="-3"/>
          <w:w w:val="90"/>
          <w:sz w:val="33"/>
        </w:rPr>
        <w:t>dP</w:t>
      </w:r>
      <w:r>
        <w:rPr>
          <w:spacing w:val="-3"/>
          <w:w w:val="90"/>
          <w:sz w:val="33"/>
        </w:rPr>
        <w:t xml:space="preserve">) </w:t>
      </w:r>
      <w:r>
        <w:rPr>
          <w:spacing w:val="10"/>
          <w:w w:val="90"/>
          <w:sz w:val="33"/>
        </w:rPr>
        <w:t>*</w:t>
      </w:r>
      <w:r>
        <w:rPr>
          <w:i/>
          <w:spacing w:val="10"/>
          <w:w w:val="90"/>
          <w:sz w:val="33"/>
        </w:rPr>
        <w:t>Q</w:t>
      </w:r>
      <w:r>
        <w:rPr>
          <w:i/>
          <w:spacing w:val="-41"/>
          <w:w w:val="90"/>
          <w:sz w:val="33"/>
        </w:rPr>
        <w:t xml:space="preserve"> </w:t>
      </w:r>
      <w:r>
        <w:rPr>
          <w:rFonts w:ascii="Symbol" w:hAnsi="Symbol"/>
          <w:w w:val="90"/>
          <w:sz w:val="33"/>
        </w:rPr>
        <w:t></w:t>
      </w:r>
      <w:r>
        <w:rPr>
          <w:w w:val="90"/>
          <w:sz w:val="33"/>
        </w:rPr>
        <w:t xml:space="preserve"> </w:t>
      </w:r>
      <w:r>
        <w:rPr>
          <w:spacing w:val="-3"/>
          <w:w w:val="90"/>
          <w:sz w:val="33"/>
        </w:rPr>
        <w:t>(</w:t>
      </w:r>
      <w:r>
        <w:rPr>
          <w:i/>
          <w:spacing w:val="-3"/>
          <w:w w:val="90"/>
          <w:sz w:val="33"/>
        </w:rPr>
        <w:t xml:space="preserve">dQ </w:t>
      </w:r>
      <w:r>
        <w:rPr>
          <w:w w:val="90"/>
          <w:sz w:val="33"/>
        </w:rPr>
        <w:t xml:space="preserve">/ </w:t>
      </w:r>
      <w:r>
        <w:rPr>
          <w:i/>
          <w:spacing w:val="-3"/>
          <w:w w:val="90"/>
          <w:sz w:val="33"/>
        </w:rPr>
        <w:t>dP</w:t>
      </w:r>
      <w:r>
        <w:rPr>
          <w:spacing w:val="-3"/>
          <w:w w:val="90"/>
          <w:sz w:val="33"/>
        </w:rPr>
        <w:t xml:space="preserve">) </w:t>
      </w:r>
      <w:r>
        <w:rPr>
          <w:w w:val="90"/>
          <w:sz w:val="33"/>
        </w:rPr>
        <w:t xml:space="preserve">* </w:t>
      </w:r>
      <w:r>
        <w:rPr>
          <w:i/>
          <w:w w:val="90"/>
          <w:sz w:val="33"/>
        </w:rPr>
        <w:t xml:space="preserve">P </w:t>
      </w:r>
      <w:r>
        <w:rPr>
          <w:rFonts w:ascii="Symbol" w:hAnsi="Symbol"/>
          <w:w w:val="90"/>
          <w:sz w:val="33"/>
        </w:rPr>
        <w:t></w:t>
      </w:r>
    </w:p>
    <w:p w:rsidR="00736201" w:rsidRDefault="00736201" w:rsidP="002D6BB3">
      <w:pPr>
        <w:rPr>
          <w:sz w:val="25"/>
        </w:rPr>
      </w:pPr>
      <w:r>
        <w:rPr>
          <w:i/>
          <w:w w:val="110"/>
          <w:sz w:val="25"/>
        </w:rPr>
        <w:t xml:space="preserve">Q </w:t>
      </w:r>
      <w:r>
        <w:rPr>
          <w:rFonts w:ascii="Symbol" w:hAnsi="Symbol"/>
          <w:w w:val="110"/>
          <w:sz w:val="25"/>
        </w:rPr>
        <w:t></w:t>
      </w:r>
      <w:r>
        <w:rPr>
          <w:w w:val="110"/>
          <w:sz w:val="25"/>
        </w:rPr>
        <w:t xml:space="preserve"> </w:t>
      </w:r>
      <w:r>
        <w:rPr>
          <w:spacing w:val="-3"/>
          <w:w w:val="110"/>
          <w:sz w:val="25"/>
        </w:rPr>
        <w:t>(</w:t>
      </w:r>
      <w:r>
        <w:rPr>
          <w:i/>
          <w:spacing w:val="-3"/>
          <w:w w:val="110"/>
          <w:sz w:val="25"/>
        </w:rPr>
        <w:t xml:space="preserve">dQ </w:t>
      </w:r>
      <w:r>
        <w:rPr>
          <w:w w:val="110"/>
          <w:sz w:val="25"/>
        </w:rPr>
        <w:t xml:space="preserve">/ </w:t>
      </w:r>
      <w:r>
        <w:rPr>
          <w:i/>
          <w:spacing w:val="-4"/>
          <w:w w:val="110"/>
          <w:sz w:val="25"/>
        </w:rPr>
        <w:t>dP</w:t>
      </w:r>
      <w:r>
        <w:rPr>
          <w:spacing w:val="-4"/>
          <w:w w:val="110"/>
          <w:sz w:val="25"/>
        </w:rPr>
        <w:t xml:space="preserve">) </w:t>
      </w:r>
      <w:r>
        <w:rPr>
          <w:w w:val="110"/>
          <w:sz w:val="25"/>
        </w:rPr>
        <w:t xml:space="preserve">* </w:t>
      </w:r>
      <w:r>
        <w:rPr>
          <w:i/>
          <w:w w:val="110"/>
          <w:sz w:val="25"/>
        </w:rPr>
        <w:t xml:space="preserve">P </w:t>
      </w:r>
      <w:r>
        <w:rPr>
          <w:rFonts w:ascii="Symbol" w:hAnsi="Symbol"/>
          <w:w w:val="110"/>
          <w:sz w:val="25"/>
        </w:rPr>
        <w:t></w:t>
      </w:r>
      <w:r>
        <w:rPr>
          <w:w w:val="110"/>
          <w:sz w:val="25"/>
        </w:rPr>
        <w:t xml:space="preserve"> </w:t>
      </w:r>
      <w:r>
        <w:rPr>
          <w:i/>
          <w:w w:val="110"/>
          <w:sz w:val="25"/>
        </w:rPr>
        <w:t xml:space="preserve">Q </w:t>
      </w:r>
      <w:r>
        <w:rPr>
          <w:rFonts w:ascii="Symbol" w:hAnsi="Symbol"/>
          <w:w w:val="110"/>
          <w:sz w:val="25"/>
        </w:rPr>
        <w:t></w:t>
      </w:r>
      <w:r>
        <w:rPr>
          <w:w w:val="110"/>
          <w:sz w:val="25"/>
        </w:rPr>
        <w:t xml:space="preserve"> </w:t>
      </w:r>
      <w:r>
        <w:rPr>
          <w:spacing w:val="-3"/>
          <w:w w:val="110"/>
          <w:sz w:val="25"/>
        </w:rPr>
        <w:t>(</w:t>
      </w:r>
      <w:r>
        <w:rPr>
          <w:i/>
          <w:spacing w:val="-3"/>
          <w:w w:val="110"/>
          <w:sz w:val="25"/>
        </w:rPr>
        <w:t xml:space="preserve">dQ </w:t>
      </w:r>
      <w:r>
        <w:rPr>
          <w:w w:val="110"/>
          <w:sz w:val="25"/>
        </w:rPr>
        <w:t xml:space="preserve">/ </w:t>
      </w:r>
      <w:r>
        <w:rPr>
          <w:i/>
          <w:spacing w:val="-4"/>
          <w:w w:val="110"/>
          <w:sz w:val="25"/>
        </w:rPr>
        <w:t>dP</w:t>
      </w:r>
      <w:r>
        <w:rPr>
          <w:spacing w:val="-4"/>
          <w:w w:val="110"/>
          <w:sz w:val="25"/>
        </w:rPr>
        <w:t xml:space="preserve">) </w:t>
      </w:r>
      <w:r>
        <w:rPr>
          <w:w w:val="110"/>
          <w:sz w:val="25"/>
        </w:rPr>
        <w:t xml:space="preserve">* </w:t>
      </w:r>
      <w:r>
        <w:rPr>
          <w:i/>
          <w:w w:val="110"/>
          <w:sz w:val="25"/>
        </w:rPr>
        <w:t xml:space="preserve">P </w:t>
      </w:r>
      <w:r>
        <w:rPr>
          <w:w w:val="110"/>
          <w:sz w:val="25"/>
        </w:rPr>
        <w:t xml:space="preserve">* </w:t>
      </w:r>
      <w:r>
        <w:rPr>
          <w:spacing w:val="-4"/>
          <w:w w:val="110"/>
          <w:sz w:val="25"/>
        </w:rPr>
        <w:t>(</w:t>
      </w:r>
      <w:r>
        <w:rPr>
          <w:i/>
          <w:spacing w:val="-4"/>
          <w:w w:val="110"/>
          <w:sz w:val="25"/>
        </w:rPr>
        <w:t xml:space="preserve">Q </w:t>
      </w:r>
      <w:r>
        <w:rPr>
          <w:w w:val="110"/>
          <w:sz w:val="25"/>
        </w:rPr>
        <w:t xml:space="preserve">/ </w:t>
      </w:r>
      <w:r>
        <w:rPr>
          <w:i/>
          <w:spacing w:val="-3"/>
          <w:w w:val="110"/>
          <w:sz w:val="25"/>
        </w:rPr>
        <w:t>Q</w:t>
      </w:r>
      <w:r>
        <w:rPr>
          <w:spacing w:val="-3"/>
          <w:w w:val="110"/>
          <w:sz w:val="25"/>
        </w:rPr>
        <w:t xml:space="preserve">) </w:t>
      </w:r>
      <w:r>
        <w:rPr>
          <w:rFonts w:ascii="Symbol" w:hAnsi="Symbol"/>
          <w:w w:val="110"/>
          <w:sz w:val="25"/>
        </w:rPr>
        <w:t></w:t>
      </w:r>
      <w:r>
        <w:rPr>
          <w:w w:val="110"/>
          <w:sz w:val="25"/>
        </w:rPr>
        <w:t xml:space="preserve"> </w:t>
      </w:r>
      <w:r>
        <w:rPr>
          <w:i/>
          <w:w w:val="110"/>
          <w:sz w:val="25"/>
        </w:rPr>
        <w:t xml:space="preserve">Q </w:t>
      </w:r>
      <w:r>
        <w:rPr>
          <w:w w:val="110"/>
          <w:sz w:val="25"/>
        </w:rPr>
        <w:t xml:space="preserve">* </w:t>
      </w:r>
      <w:r>
        <w:rPr>
          <w:spacing w:val="-3"/>
          <w:w w:val="110"/>
          <w:sz w:val="25"/>
        </w:rPr>
        <w:t>(1</w:t>
      </w:r>
      <w:r>
        <w:rPr>
          <w:rFonts w:ascii="Symbol" w:hAnsi="Symbol"/>
          <w:spacing w:val="-3"/>
          <w:w w:val="110"/>
          <w:sz w:val="25"/>
        </w:rPr>
        <w:t></w:t>
      </w:r>
      <w:r>
        <w:rPr>
          <w:spacing w:val="-3"/>
          <w:w w:val="110"/>
          <w:sz w:val="25"/>
        </w:rPr>
        <w:t xml:space="preserve"> (</w:t>
      </w:r>
      <w:r>
        <w:rPr>
          <w:i/>
          <w:spacing w:val="-3"/>
          <w:w w:val="110"/>
          <w:sz w:val="25"/>
        </w:rPr>
        <w:t xml:space="preserve">dQ </w:t>
      </w:r>
      <w:r>
        <w:rPr>
          <w:w w:val="110"/>
          <w:sz w:val="25"/>
        </w:rPr>
        <w:t xml:space="preserve">/ </w:t>
      </w:r>
      <w:r>
        <w:rPr>
          <w:i/>
          <w:spacing w:val="-4"/>
          <w:w w:val="110"/>
          <w:sz w:val="25"/>
        </w:rPr>
        <w:t>dP</w:t>
      </w:r>
      <w:r>
        <w:rPr>
          <w:spacing w:val="-4"/>
          <w:w w:val="110"/>
          <w:sz w:val="25"/>
        </w:rPr>
        <w:t xml:space="preserve">)) </w:t>
      </w:r>
      <w:r>
        <w:rPr>
          <w:w w:val="110"/>
          <w:sz w:val="25"/>
        </w:rPr>
        <w:t xml:space="preserve">* </w:t>
      </w:r>
      <w:r>
        <w:rPr>
          <w:spacing w:val="3"/>
          <w:w w:val="110"/>
          <w:sz w:val="25"/>
        </w:rPr>
        <w:t>(</w:t>
      </w:r>
      <w:r>
        <w:rPr>
          <w:i/>
          <w:spacing w:val="3"/>
          <w:w w:val="110"/>
          <w:sz w:val="25"/>
        </w:rPr>
        <w:t>P</w:t>
      </w:r>
      <w:r>
        <w:rPr>
          <w:i/>
          <w:spacing w:val="2"/>
          <w:w w:val="110"/>
          <w:sz w:val="25"/>
        </w:rPr>
        <w:t xml:space="preserve"> </w:t>
      </w:r>
      <w:r>
        <w:rPr>
          <w:w w:val="110"/>
          <w:sz w:val="25"/>
        </w:rPr>
        <w:t xml:space="preserve">/ </w:t>
      </w:r>
      <w:r>
        <w:rPr>
          <w:i/>
          <w:w w:val="110"/>
          <w:sz w:val="25"/>
        </w:rPr>
        <w:t>Q</w:t>
      </w:r>
      <w:r>
        <w:rPr>
          <w:w w:val="110"/>
          <w:sz w:val="25"/>
        </w:rPr>
        <w:t xml:space="preserve">) </w:t>
      </w:r>
      <w:r>
        <w:rPr>
          <w:rFonts w:ascii="Symbol" w:hAnsi="Symbol"/>
          <w:w w:val="110"/>
          <w:sz w:val="25"/>
        </w:rPr>
        <w:t></w:t>
      </w:r>
      <w:r>
        <w:rPr>
          <w:w w:val="110"/>
          <w:sz w:val="25"/>
        </w:rPr>
        <w:t xml:space="preserve"> </w:t>
      </w:r>
      <w:r>
        <w:rPr>
          <w:i/>
          <w:w w:val="110"/>
          <w:sz w:val="25"/>
        </w:rPr>
        <w:t xml:space="preserve">Q </w:t>
      </w:r>
      <w:r>
        <w:rPr>
          <w:spacing w:val="3"/>
          <w:w w:val="110"/>
          <w:sz w:val="25"/>
        </w:rPr>
        <w:t>*(1</w:t>
      </w:r>
      <w:r>
        <w:rPr>
          <w:rFonts w:ascii="Symbol" w:hAnsi="Symbol"/>
          <w:spacing w:val="3"/>
          <w:w w:val="110"/>
          <w:sz w:val="25"/>
        </w:rPr>
        <w:t></w:t>
      </w:r>
      <w:r>
        <w:rPr>
          <w:spacing w:val="2"/>
          <w:w w:val="110"/>
          <w:sz w:val="25"/>
        </w:rPr>
        <w:t xml:space="preserve"> </w:t>
      </w:r>
      <w:r>
        <w:rPr>
          <w:i/>
          <w:spacing w:val="1"/>
          <w:w w:val="110"/>
          <w:sz w:val="25"/>
        </w:rPr>
        <w:t>E</w:t>
      </w:r>
      <w:r>
        <w:rPr>
          <w:spacing w:val="1"/>
          <w:w w:val="110"/>
          <w:sz w:val="25"/>
        </w:rPr>
        <w:t>)</w:t>
      </w:r>
    </w:p>
    <w:p w:rsidR="00736201" w:rsidRDefault="00736201" w:rsidP="00DE3ECB">
      <w:pPr>
        <w:pStyle w:val="a5"/>
        <w:numPr>
          <w:ilvl w:val="2"/>
          <w:numId w:val="64"/>
        </w:numPr>
        <w:tabs>
          <w:tab w:val="left" w:pos="1025"/>
          <w:tab w:val="left" w:pos="1026"/>
        </w:tabs>
        <w:ind w:left="0" w:firstLine="0"/>
        <w:rPr>
          <w:sz w:val="28"/>
        </w:rPr>
      </w:pPr>
      <w:r>
        <w:rPr>
          <w:sz w:val="28"/>
        </w:rPr>
        <w:t>Икемсiз сұраныс: /Е/</w:t>
      </w:r>
      <w:r>
        <w:rPr>
          <w:rFonts w:ascii="Symbol" w:hAnsi="Symbol"/>
          <w:sz w:val="28"/>
        </w:rPr>
        <w:t></w:t>
      </w:r>
      <w:r>
        <w:rPr>
          <w:sz w:val="28"/>
        </w:rPr>
        <w:t>1; Е</w:t>
      </w:r>
      <w:r>
        <w:rPr>
          <w:rFonts w:ascii="Symbol" w:hAnsi="Symbol"/>
          <w:sz w:val="28"/>
        </w:rPr>
        <w:t></w:t>
      </w:r>
      <w:r>
        <w:rPr>
          <w:sz w:val="28"/>
        </w:rPr>
        <w:t xml:space="preserve">-1; (1+Е) </w:t>
      </w:r>
      <w:r>
        <w:rPr>
          <w:rFonts w:ascii="Symbol" w:hAnsi="Symbol"/>
          <w:sz w:val="28"/>
        </w:rPr>
        <w:t></w:t>
      </w:r>
      <w:r>
        <w:rPr>
          <w:sz w:val="28"/>
        </w:rPr>
        <w:t xml:space="preserve">0 және </w:t>
      </w:r>
      <w:r>
        <w:rPr>
          <w:i/>
          <w:spacing w:val="3"/>
          <w:sz w:val="23"/>
        </w:rPr>
        <w:t>R</w:t>
      </w:r>
      <w:r>
        <w:rPr>
          <w:rFonts w:ascii="Symbol" w:hAnsi="Symbol"/>
          <w:spacing w:val="3"/>
          <w:position w:val="1"/>
          <w:sz w:val="23"/>
        </w:rPr>
        <w:t></w:t>
      </w:r>
      <w:r>
        <w:rPr>
          <w:spacing w:val="3"/>
          <w:position w:val="1"/>
          <w:sz w:val="23"/>
        </w:rPr>
        <w:t xml:space="preserve"> </w:t>
      </w:r>
      <w:r>
        <w:rPr>
          <w:rFonts w:ascii="Symbol" w:hAnsi="Symbol"/>
          <w:sz w:val="28"/>
        </w:rPr>
        <w:t></w:t>
      </w:r>
      <w:r>
        <w:rPr>
          <w:sz w:val="28"/>
        </w:rPr>
        <w:t>0. Баға өскенде түсiм ұлғаяды, ал кемiгенде</w:t>
      </w:r>
      <w:r>
        <w:rPr>
          <w:spacing w:val="-4"/>
          <w:sz w:val="28"/>
        </w:rPr>
        <w:t xml:space="preserve"> </w:t>
      </w:r>
      <w:r>
        <w:rPr>
          <w:sz w:val="28"/>
        </w:rPr>
        <w:t>азаяды.</w:t>
      </w:r>
    </w:p>
    <w:p w:rsidR="00736201" w:rsidRDefault="00736201" w:rsidP="00DE3ECB">
      <w:pPr>
        <w:pStyle w:val="a5"/>
        <w:numPr>
          <w:ilvl w:val="2"/>
          <w:numId w:val="64"/>
        </w:numPr>
        <w:tabs>
          <w:tab w:val="left" w:pos="1025"/>
          <w:tab w:val="left" w:pos="1026"/>
        </w:tabs>
        <w:ind w:left="0" w:firstLine="0"/>
        <w:rPr>
          <w:sz w:val="28"/>
        </w:rPr>
      </w:pPr>
      <w:r>
        <w:rPr>
          <w:sz w:val="28"/>
        </w:rPr>
        <w:t xml:space="preserve">Бiрлiк сұраныс икемдiлiгi: /Е/=1:Е=-1,(1+Е)=0 және </w:t>
      </w:r>
      <w:r>
        <w:rPr>
          <w:i/>
          <w:spacing w:val="3"/>
          <w:sz w:val="23"/>
        </w:rPr>
        <w:t>R</w:t>
      </w:r>
      <w:r>
        <w:rPr>
          <w:rFonts w:ascii="Symbol" w:hAnsi="Symbol"/>
          <w:spacing w:val="3"/>
          <w:position w:val="1"/>
          <w:sz w:val="23"/>
        </w:rPr>
        <w:t></w:t>
      </w:r>
      <w:r>
        <w:rPr>
          <w:spacing w:val="3"/>
          <w:position w:val="1"/>
          <w:sz w:val="23"/>
        </w:rPr>
        <w:t xml:space="preserve"> </w:t>
      </w:r>
      <w:r>
        <w:rPr>
          <w:sz w:val="28"/>
        </w:rPr>
        <w:t>=0. Мұнда баға өсу кезiнде де, кему кезiнде де түсiм</w:t>
      </w:r>
      <w:r>
        <w:rPr>
          <w:spacing w:val="-10"/>
          <w:sz w:val="28"/>
        </w:rPr>
        <w:t xml:space="preserve"> </w:t>
      </w:r>
      <w:r>
        <w:rPr>
          <w:sz w:val="28"/>
        </w:rPr>
        <w:t>өзгермейдi.</w:t>
      </w:r>
    </w:p>
    <w:p w:rsidR="00736201" w:rsidRDefault="00736201" w:rsidP="00DE3ECB">
      <w:pPr>
        <w:pStyle w:val="a5"/>
        <w:numPr>
          <w:ilvl w:val="2"/>
          <w:numId w:val="64"/>
        </w:numPr>
        <w:tabs>
          <w:tab w:val="left" w:pos="1025"/>
          <w:tab w:val="left" w:pos="1026"/>
        </w:tabs>
        <w:ind w:left="0" w:firstLine="0"/>
        <w:rPr>
          <w:sz w:val="28"/>
        </w:rPr>
      </w:pPr>
      <w:r>
        <w:rPr>
          <w:sz w:val="28"/>
        </w:rPr>
        <w:t>Икемдi сұраныс: /Е/</w:t>
      </w:r>
      <w:r>
        <w:rPr>
          <w:rFonts w:ascii="Symbol" w:hAnsi="Symbol"/>
          <w:sz w:val="28"/>
        </w:rPr>
        <w:t></w:t>
      </w:r>
      <w:r>
        <w:rPr>
          <w:sz w:val="28"/>
        </w:rPr>
        <w:t>1; Е</w:t>
      </w:r>
      <w:r>
        <w:rPr>
          <w:rFonts w:ascii="Symbol" w:hAnsi="Symbol"/>
          <w:sz w:val="28"/>
        </w:rPr>
        <w:t></w:t>
      </w:r>
      <w:r>
        <w:rPr>
          <w:sz w:val="28"/>
        </w:rPr>
        <w:t xml:space="preserve">-1; (1+Е) </w:t>
      </w:r>
      <w:r>
        <w:rPr>
          <w:rFonts w:ascii="Symbol" w:hAnsi="Symbol"/>
          <w:sz w:val="28"/>
        </w:rPr>
        <w:t></w:t>
      </w:r>
      <w:r>
        <w:rPr>
          <w:sz w:val="28"/>
        </w:rPr>
        <w:t xml:space="preserve">0 және </w:t>
      </w:r>
      <w:r>
        <w:rPr>
          <w:i/>
          <w:spacing w:val="3"/>
          <w:sz w:val="23"/>
        </w:rPr>
        <w:t>R</w:t>
      </w:r>
      <w:r>
        <w:rPr>
          <w:rFonts w:ascii="Symbol" w:hAnsi="Symbol"/>
          <w:spacing w:val="3"/>
          <w:position w:val="1"/>
          <w:sz w:val="23"/>
        </w:rPr>
        <w:t></w:t>
      </w:r>
      <w:r>
        <w:rPr>
          <w:spacing w:val="3"/>
          <w:position w:val="1"/>
          <w:sz w:val="23"/>
        </w:rPr>
        <w:t xml:space="preserve"> </w:t>
      </w:r>
      <w:r>
        <w:rPr>
          <w:rFonts w:ascii="Symbol" w:hAnsi="Symbol"/>
          <w:sz w:val="28"/>
        </w:rPr>
        <w:t></w:t>
      </w:r>
      <w:r>
        <w:rPr>
          <w:sz w:val="28"/>
        </w:rPr>
        <w:t>0. Мұнда баға өсу кезiнде түсiм кемидi, ал кему кезiнде</w:t>
      </w:r>
      <w:r>
        <w:rPr>
          <w:spacing w:val="-4"/>
          <w:sz w:val="28"/>
        </w:rPr>
        <w:t xml:space="preserve"> </w:t>
      </w:r>
      <w:r>
        <w:rPr>
          <w:sz w:val="28"/>
        </w:rPr>
        <w:t>өседi.</w:t>
      </w:r>
    </w:p>
    <w:p w:rsidR="00736201" w:rsidRDefault="00736201" w:rsidP="002D6BB3">
      <w:pPr>
        <w:pStyle w:val="a3"/>
        <w:jc w:val="both"/>
      </w:pPr>
      <w:r>
        <w:t>Бұдан мынандай тұжырым жасауға болады: икемсiз сұраныс кезiнде (/Е/</w:t>
      </w:r>
      <w:r>
        <w:rPr>
          <w:rFonts w:ascii="Symbol" w:hAnsi="Symbol"/>
        </w:rPr>
        <w:t></w:t>
      </w:r>
      <w:r>
        <w:t>1) сатушыларға бағаның жоғарлауы, ал тұтынушыларға төмендеуi тиiмдi (2.9-сурет):</w:t>
      </w:r>
    </w:p>
    <w:p w:rsidR="00736201" w:rsidRDefault="00736201" w:rsidP="002D6BB3">
      <w:pPr>
        <w:rPr>
          <w:sz w:val="28"/>
        </w:rPr>
      </w:pPr>
      <w:r>
        <w:rPr>
          <w:sz w:val="28"/>
        </w:rPr>
        <w:t xml:space="preserve">Сонымен баға өскендегi икемсiз сұраныс кезiнде сатушы түсiмi  </w:t>
      </w:r>
      <w:r>
        <w:rPr>
          <w:i/>
          <w:sz w:val="24"/>
        </w:rPr>
        <w:t>R</w:t>
      </w:r>
      <w:r>
        <w:rPr>
          <w:position w:val="-5"/>
          <w:sz w:val="14"/>
        </w:rPr>
        <w:t xml:space="preserve">0   </w:t>
      </w:r>
      <w:r>
        <w:rPr>
          <w:rFonts w:ascii="Symbol" w:hAnsi="Symbol"/>
          <w:sz w:val="24"/>
        </w:rPr>
        <w:t></w:t>
      </w:r>
      <w:r>
        <w:rPr>
          <w:sz w:val="24"/>
        </w:rPr>
        <w:t xml:space="preserve"> </w:t>
      </w:r>
      <w:r>
        <w:rPr>
          <w:i/>
          <w:sz w:val="24"/>
        </w:rPr>
        <w:t>P</w:t>
      </w:r>
      <w:r>
        <w:rPr>
          <w:position w:val="-5"/>
          <w:sz w:val="14"/>
        </w:rPr>
        <w:t xml:space="preserve">0    </w:t>
      </w:r>
      <w:r>
        <w:rPr>
          <w:sz w:val="24"/>
        </w:rPr>
        <w:t xml:space="preserve">* </w:t>
      </w:r>
      <w:r>
        <w:rPr>
          <w:i/>
          <w:sz w:val="24"/>
        </w:rPr>
        <w:t>Q</w:t>
      </w:r>
      <w:r>
        <w:rPr>
          <w:position w:val="-5"/>
          <w:sz w:val="14"/>
        </w:rPr>
        <w:t xml:space="preserve">0 </w:t>
      </w:r>
      <w:r>
        <w:rPr>
          <w:sz w:val="28"/>
        </w:rPr>
        <w:t>-</w:t>
      </w:r>
    </w:p>
    <w:p w:rsidR="00736201" w:rsidRDefault="00736201" w:rsidP="002D6BB3">
      <w:pPr>
        <w:rPr>
          <w:sz w:val="28"/>
        </w:rPr>
      </w:pPr>
      <w:r>
        <w:rPr>
          <w:sz w:val="28"/>
        </w:rPr>
        <w:t>ден графиктегi ауданы Б+В,</w:t>
      </w:r>
      <w:r>
        <w:rPr>
          <w:spacing w:val="67"/>
          <w:sz w:val="28"/>
        </w:rPr>
        <w:t xml:space="preserve"> </w:t>
      </w:r>
      <w:r>
        <w:rPr>
          <w:i/>
          <w:spacing w:val="-10"/>
          <w:sz w:val="24"/>
        </w:rPr>
        <w:t>R</w:t>
      </w:r>
      <w:r>
        <w:rPr>
          <w:spacing w:val="-10"/>
          <w:position w:val="-5"/>
          <w:sz w:val="14"/>
        </w:rPr>
        <w:t xml:space="preserve">1   </w:t>
      </w:r>
      <w:r>
        <w:rPr>
          <w:rFonts w:ascii="Symbol" w:hAnsi="Symbol"/>
          <w:sz w:val="24"/>
        </w:rPr>
        <w:t></w:t>
      </w:r>
      <w:r>
        <w:rPr>
          <w:sz w:val="24"/>
        </w:rPr>
        <w:t xml:space="preserve"> </w:t>
      </w:r>
      <w:r>
        <w:rPr>
          <w:i/>
          <w:spacing w:val="-25"/>
          <w:sz w:val="24"/>
        </w:rPr>
        <w:t>P</w:t>
      </w:r>
      <w:r>
        <w:rPr>
          <w:spacing w:val="-25"/>
          <w:position w:val="-5"/>
          <w:sz w:val="14"/>
        </w:rPr>
        <w:t xml:space="preserve">1     </w:t>
      </w:r>
      <w:r>
        <w:rPr>
          <w:sz w:val="24"/>
        </w:rPr>
        <w:t>*</w:t>
      </w:r>
      <w:r>
        <w:rPr>
          <w:i/>
          <w:sz w:val="24"/>
        </w:rPr>
        <w:t>Q</w:t>
      </w:r>
      <w:r>
        <w:rPr>
          <w:position w:val="-5"/>
          <w:sz w:val="14"/>
        </w:rPr>
        <w:t xml:space="preserve">1 </w:t>
      </w:r>
      <w:r>
        <w:rPr>
          <w:sz w:val="28"/>
        </w:rPr>
        <w:t>-ге дейiн графиктегi ауданы Б+А өзгере-</w:t>
      </w:r>
    </w:p>
    <w:p w:rsidR="00736201" w:rsidRDefault="00736201" w:rsidP="002D6BB3">
      <w:pPr>
        <w:pStyle w:val="a3"/>
      </w:pPr>
      <w:r>
        <w:t>дi. Мұнда А&gt;В және түсiмi ұлғаяды. Ал керiсiнше жағдайда баға төмендегенде түсiм қысқарады.</w:t>
      </w:r>
    </w:p>
    <w:p w:rsidR="00736201" w:rsidRDefault="00736201" w:rsidP="002D6BB3">
      <w:pPr>
        <w:rPr>
          <w:sz w:val="20"/>
        </w:rPr>
      </w:pPr>
      <w:r>
        <w:rPr>
          <w:noProof/>
          <w:lang w:bidi="ar-SA"/>
        </w:rPr>
        <mc:AlternateContent>
          <mc:Choice Requires="wpg">
            <w:drawing>
              <wp:anchor distT="0" distB="0" distL="114300" distR="114300" simplePos="0" relativeHeight="251476480" behindDoc="0" locked="0" layoutInCell="1" allowOverlap="1">
                <wp:simplePos x="0" y="0"/>
                <wp:positionH relativeFrom="page">
                  <wp:posOffset>2305050</wp:posOffset>
                </wp:positionH>
                <wp:positionV relativeFrom="paragraph">
                  <wp:posOffset>23495</wp:posOffset>
                </wp:positionV>
                <wp:extent cx="2205990" cy="1657985"/>
                <wp:effectExtent l="0" t="2540" r="3810" b="6350"/>
                <wp:wrapNone/>
                <wp:docPr id="407" name="Группа 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5990" cy="1657985"/>
                          <a:chOff x="3630" y="37"/>
                          <a:chExt cx="3474" cy="2611"/>
                        </a:xfrm>
                      </wpg:grpSpPr>
                      <wps:wsp>
                        <wps:cNvPr id="408" name="Freeform 120"/>
                        <wps:cNvSpPr>
                          <a:spLocks/>
                        </wps:cNvSpPr>
                        <wps:spPr bwMode="auto">
                          <a:xfrm>
                            <a:off x="3630" y="36"/>
                            <a:ext cx="3474" cy="2611"/>
                          </a:xfrm>
                          <a:custGeom>
                            <a:avLst/>
                            <a:gdLst>
                              <a:gd name="T0" fmla="+- 0 7104 3630"/>
                              <a:gd name="T1" fmla="*/ T0 w 3474"/>
                              <a:gd name="T2" fmla="+- 0 2588 37"/>
                              <a:gd name="T3" fmla="*/ 2588 h 2611"/>
                              <a:gd name="T4" fmla="+- 0 7084 3630"/>
                              <a:gd name="T5" fmla="*/ T4 w 3474"/>
                              <a:gd name="T6" fmla="+- 0 2578 37"/>
                              <a:gd name="T7" fmla="*/ 2578 h 2611"/>
                              <a:gd name="T8" fmla="+- 0 6984 3630"/>
                              <a:gd name="T9" fmla="*/ T8 w 3474"/>
                              <a:gd name="T10" fmla="+- 0 2528 37"/>
                              <a:gd name="T11" fmla="*/ 2528 h 2611"/>
                              <a:gd name="T12" fmla="+- 0 6984 3630"/>
                              <a:gd name="T13" fmla="*/ T12 w 3474"/>
                              <a:gd name="T14" fmla="+- 0 2578 37"/>
                              <a:gd name="T15" fmla="*/ 2578 h 2611"/>
                              <a:gd name="T16" fmla="+- 0 3700 3630"/>
                              <a:gd name="T17" fmla="*/ T16 w 3474"/>
                              <a:gd name="T18" fmla="+- 0 2578 37"/>
                              <a:gd name="T19" fmla="*/ 2578 h 2611"/>
                              <a:gd name="T20" fmla="+- 0 3700 3630"/>
                              <a:gd name="T21" fmla="*/ T20 w 3474"/>
                              <a:gd name="T22" fmla="+- 0 157 37"/>
                              <a:gd name="T23" fmla="*/ 157 h 2611"/>
                              <a:gd name="T24" fmla="+- 0 3750 3630"/>
                              <a:gd name="T25" fmla="*/ T24 w 3474"/>
                              <a:gd name="T26" fmla="+- 0 157 37"/>
                              <a:gd name="T27" fmla="*/ 157 h 2611"/>
                              <a:gd name="T28" fmla="+- 0 3735 3630"/>
                              <a:gd name="T29" fmla="*/ T28 w 3474"/>
                              <a:gd name="T30" fmla="+- 0 127 37"/>
                              <a:gd name="T31" fmla="*/ 127 h 2611"/>
                              <a:gd name="T32" fmla="+- 0 3690 3630"/>
                              <a:gd name="T33" fmla="*/ T32 w 3474"/>
                              <a:gd name="T34" fmla="+- 0 37 37"/>
                              <a:gd name="T35" fmla="*/ 37 h 2611"/>
                              <a:gd name="T36" fmla="+- 0 3630 3630"/>
                              <a:gd name="T37" fmla="*/ T36 w 3474"/>
                              <a:gd name="T38" fmla="+- 0 157 37"/>
                              <a:gd name="T39" fmla="*/ 157 h 2611"/>
                              <a:gd name="T40" fmla="+- 0 3680 3630"/>
                              <a:gd name="T41" fmla="*/ T40 w 3474"/>
                              <a:gd name="T42" fmla="+- 0 157 37"/>
                              <a:gd name="T43" fmla="*/ 157 h 2611"/>
                              <a:gd name="T44" fmla="+- 0 3680 3630"/>
                              <a:gd name="T45" fmla="*/ T44 w 3474"/>
                              <a:gd name="T46" fmla="+- 0 2582 37"/>
                              <a:gd name="T47" fmla="*/ 2582 h 2611"/>
                              <a:gd name="T48" fmla="+- 0 3680 3630"/>
                              <a:gd name="T49" fmla="*/ T48 w 3474"/>
                              <a:gd name="T50" fmla="+- 0 2593 37"/>
                              <a:gd name="T51" fmla="*/ 2593 h 2611"/>
                              <a:gd name="T52" fmla="+- 0 3684 3630"/>
                              <a:gd name="T53" fmla="*/ T52 w 3474"/>
                              <a:gd name="T54" fmla="+- 0 2598 37"/>
                              <a:gd name="T55" fmla="*/ 2598 h 2611"/>
                              <a:gd name="T56" fmla="+- 0 3696 3630"/>
                              <a:gd name="T57" fmla="*/ T56 w 3474"/>
                              <a:gd name="T58" fmla="+- 0 2598 37"/>
                              <a:gd name="T59" fmla="*/ 2598 h 2611"/>
                              <a:gd name="T60" fmla="+- 0 6984 3630"/>
                              <a:gd name="T61" fmla="*/ T60 w 3474"/>
                              <a:gd name="T62" fmla="+- 0 2598 37"/>
                              <a:gd name="T63" fmla="*/ 2598 h 2611"/>
                              <a:gd name="T64" fmla="+- 0 6984 3630"/>
                              <a:gd name="T65" fmla="*/ T64 w 3474"/>
                              <a:gd name="T66" fmla="+- 0 2648 37"/>
                              <a:gd name="T67" fmla="*/ 2648 h 2611"/>
                              <a:gd name="T68" fmla="+- 0 7084 3630"/>
                              <a:gd name="T69" fmla="*/ T68 w 3474"/>
                              <a:gd name="T70" fmla="+- 0 2598 37"/>
                              <a:gd name="T71" fmla="*/ 2598 h 2611"/>
                              <a:gd name="T72" fmla="+- 0 7104 3630"/>
                              <a:gd name="T73" fmla="*/ T72 w 3474"/>
                              <a:gd name="T74" fmla="+- 0 2588 37"/>
                              <a:gd name="T75" fmla="*/ 2588 h 26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74" h="2611">
                                <a:moveTo>
                                  <a:pt x="3474" y="2551"/>
                                </a:moveTo>
                                <a:lnTo>
                                  <a:pt x="3454" y="2541"/>
                                </a:lnTo>
                                <a:lnTo>
                                  <a:pt x="3354" y="2491"/>
                                </a:lnTo>
                                <a:lnTo>
                                  <a:pt x="3354" y="2541"/>
                                </a:lnTo>
                                <a:lnTo>
                                  <a:pt x="70" y="2541"/>
                                </a:lnTo>
                                <a:lnTo>
                                  <a:pt x="70" y="120"/>
                                </a:lnTo>
                                <a:lnTo>
                                  <a:pt x="120" y="120"/>
                                </a:lnTo>
                                <a:lnTo>
                                  <a:pt x="105" y="90"/>
                                </a:lnTo>
                                <a:lnTo>
                                  <a:pt x="60" y="0"/>
                                </a:lnTo>
                                <a:lnTo>
                                  <a:pt x="0" y="120"/>
                                </a:lnTo>
                                <a:lnTo>
                                  <a:pt x="50" y="120"/>
                                </a:lnTo>
                                <a:lnTo>
                                  <a:pt x="50" y="2545"/>
                                </a:lnTo>
                                <a:lnTo>
                                  <a:pt x="50" y="2556"/>
                                </a:lnTo>
                                <a:lnTo>
                                  <a:pt x="54" y="2561"/>
                                </a:lnTo>
                                <a:lnTo>
                                  <a:pt x="66" y="2561"/>
                                </a:lnTo>
                                <a:lnTo>
                                  <a:pt x="3354" y="2561"/>
                                </a:lnTo>
                                <a:lnTo>
                                  <a:pt x="3354" y="2611"/>
                                </a:lnTo>
                                <a:lnTo>
                                  <a:pt x="3454" y="2561"/>
                                </a:lnTo>
                                <a:lnTo>
                                  <a:pt x="3474" y="255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AutoShape 121"/>
                        <wps:cNvSpPr>
                          <a:spLocks/>
                        </wps:cNvSpPr>
                        <wps:spPr bwMode="auto">
                          <a:xfrm>
                            <a:off x="3690" y="240"/>
                            <a:ext cx="2908" cy="2347"/>
                          </a:xfrm>
                          <a:custGeom>
                            <a:avLst/>
                            <a:gdLst>
                              <a:gd name="T0" fmla="+- 0 3690 3690"/>
                              <a:gd name="T1" fmla="*/ T0 w 2908"/>
                              <a:gd name="T2" fmla="+- 0 2078 241"/>
                              <a:gd name="T3" fmla="*/ 2078 h 2347"/>
                              <a:gd name="T4" fmla="+- 0 5966 3690"/>
                              <a:gd name="T5" fmla="*/ T4 w 2908"/>
                              <a:gd name="T6" fmla="+- 0 2078 241"/>
                              <a:gd name="T7" fmla="*/ 2078 h 2347"/>
                              <a:gd name="T8" fmla="+- 0 5966 3690"/>
                              <a:gd name="T9" fmla="*/ T8 w 2908"/>
                              <a:gd name="T10" fmla="+- 0 2588 241"/>
                              <a:gd name="T11" fmla="*/ 2588 h 2347"/>
                              <a:gd name="T12" fmla="+- 0 5587 3690"/>
                              <a:gd name="T13" fmla="*/ T12 w 2908"/>
                              <a:gd name="T14" fmla="+- 0 2588 241"/>
                              <a:gd name="T15" fmla="*/ 2588 h 2347"/>
                              <a:gd name="T16" fmla="+- 0 5587 3690"/>
                              <a:gd name="T17" fmla="*/ T16 w 2908"/>
                              <a:gd name="T18" fmla="+- 0 1772 241"/>
                              <a:gd name="T19" fmla="*/ 1772 h 2347"/>
                              <a:gd name="T20" fmla="+- 0 3690 3690"/>
                              <a:gd name="T21" fmla="*/ T20 w 2908"/>
                              <a:gd name="T22" fmla="+- 0 1772 241"/>
                              <a:gd name="T23" fmla="*/ 1772 h 2347"/>
                              <a:gd name="T24" fmla="+- 0 5587 3690"/>
                              <a:gd name="T25" fmla="*/ T24 w 2908"/>
                              <a:gd name="T26" fmla="+- 0 1772 241"/>
                              <a:gd name="T27" fmla="*/ 1772 h 2347"/>
                              <a:gd name="T28" fmla="+- 0 5208 3690"/>
                              <a:gd name="T29" fmla="*/ T28 w 2908"/>
                              <a:gd name="T30" fmla="+- 0 2588 241"/>
                              <a:gd name="T31" fmla="*/ 2588 h 2347"/>
                              <a:gd name="T32" fmla="+- 0 5208 3690"/>
                              <a:gd name="T33" fmla="*/ T32 w 2908"/>
                              <a:gd name="T34" fmla="+- 0 1465 241"/>
                              <a:gd name="T35" fmla="*/ 1465 h 2347"/>
                              <a:gd name="T36" fmla="+- 0 3690 3690"/>
                              <a:gd name="T37" fmla="*/ T36 w 2908"/>
                              <a:gd name="T38" fmla="+- 0 1465 241"/>
                              <a:gd name="T39" fmla="*/ 1465 h 2347"/>
                              <a:gd name="T40" fmla="+- 0 5208 3690"/>
                              <a:gd name="T41" fmla="*/ T40 w 2908"/>
                              <a:gd name="T42" fmla="+- 0 1465 241"/>
                              <a:gd name="T43" fmla="*/ 1465 h 2347"/>
                              <a:gd name="T44" fmla="+- 0 6598 3690"/>
                              <a:gd name="T45" fmla="*/ T44 w 2908"/>
                              <a:gd name="T46" fmla="+- 0 2588 241"/>
                              <a:gd name="T47" fmla="*/ 2588 h 2347"/>
                              <a:gd name="T48" fmla="+- 0 3690 3690"/>
                              <a:gd name="T49" fmla="*/ T48 w 2908"/>
                              <a:gd name="T50" fmla="+- 0 241 241"/>
                              <a:gd name="T51" fmla="*/ 241 h 23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908" h="2347">
                                <a:moveTo>
                                  <a:pt x="0" y="1837"/>
                                </a:moveTo>
                                <a:lnTo>
                                  <a:pt x="2276" y="1837"/>
                                </a:lnTo>
                                <a:lnTo>
                                  <a:pt x="2276" y="2347"/>
                                </a:lnTo>
                                <a:moveTo>
                                  <a:pt x="1897" y="2347"/>
                                </a:moveTo>
                                <a:lnTo>
                                  <a:pt x="1897" y="1531"/>
                                </a:lnTo>
                                <a:moveTo>
                                  <a:pt x="0" y="1531"/>
                                </a:moveTo>
                                <a:lnTo>
                                  <a:pt x="1897" y="1531"/>
                                </a:lnTo>
                                <a:moveTo>
                                  <a:pt x="1518" y="2347"/>
                                </a:moveTo>
                                <a:lnTo>
                                  <a:pt x="1518" y="1224"/>
                                </a:lnTo>
                                <a:moveTo>
                                  <a:pt x="0" y="1224"/>
                                </a:moveTo>
                                <a:lnTo>
                                  <a:pt x="1518" y="1224"/>
                                </a:lnTo>
                                <a:moveTo>
                                  <a:pt x="2908" y="2347"/>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10" name="Picture 1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5334" y="1362"/>
                            <a:ext cx="265" cy="217"/>
                          </a:xfrm>
                          <a:prstGeom prst="rect">
                            <a:avLst/>
                          </a:prstGeom>
                          <a:noFill/>
                          <a:extLst>
                            <a:ext uri="{909E8E84-426E-40DD-AFC4-6F175D3DCCD1}">
                              <a14:hiddenFill xmlns:a14="http://schemas.microsoft.com/office/drawing/2010/main">
                                <a:solidFill>
                                  <a:srgbClr val="FFFFFF"/>
                                </a:solidFill>
                              </a14:hiddenFill>
                            </a:ext>
                          </a:extLst>
                        </pic:spPr>
                      </pic:pic>
                      <wps:wsp>
                        <wps:cNvPr id="411" name="AutoShape 123"/>
                        <wps:cNvSpPr>
                          <a:spLocks/>
                        </wps:cNvSpPr>
                        <wps:spPr bwMode="auto">
                          <a:xfrm>
                            <a:off x="3655" y="1771"/>
                            <a:ext cx="1932" cy="816"/>
                          </a:xfrm>
                          <a:custGeom>
                            <a:avLst/>
                            <a:gdLst>
                              <a:gd name="T0" fmla="+- 0 5587 3655"/>
                              <a:gd name="T1" fmla="*/ T0 w 1932"/>
                              <a:gd name="T2" fmla="+- 0 1772 1772"/>
                              <a:gd name="T3" fmla="*/ 1772 h 816"/>
                              <a:gd name="T4" fmla="+- 0 4702 3655"/>
                              <a:gd name="T5" fmla="*/ T4 w 1932"/>
                              <a:gd name="T6" fmla="+- 0 2588 1772"/>
                              <a:gd name="T7" fmla="*/ 2588 h 816"/>
                              <a:gd name="T8" fmla="+- 0 5208 3655"/>
                              <a:gd name="T9" fmla="*/ T8 w 1932"/>
                              <a:gd name="T10" fmla="+- 0 1772 1772"/>
                              <a:gd name="T11" fmla="*/ 1772 h 816"/>
                              <a:gd name="T12" fmla="+- 0 4323 3655"/>
                              <a:gd name="T13" fmla="*/ T12 w 1932"/>
                              <a:gd name="T14" fmla="+- 0 2588 1772"/>
                              <a:gd name="T15" fmla="*/ 2588 h 816"/>
                              <a:gd name="T16" fmla="+- 0 4828 3655"/>
                              <a:gd name="T17" fmla="*/ T16 w 1932"/>
                              <a:gd name="T18" fmla="+- 0 1772 1772"/>
                              <a:gd name="T19" fmla="*/ 1772 h 816"/>
                              <a:gd name="T20" fmla="+- 0 3943 3655"/>
                              <a:gd name="T21" fmla="*/ T20 w 1932"/>
                              <a:gd name="T22" fmla="+- 0 2588 1772"/>
                              <a:gd name="T23" fmla="*/ 2588 h 816"/>
                              <a:gd name="T24" fmla="+- 0 4414 3655"/>
                              <a:gd name="T25" fmla="*/ T24 w 1932"/>
                              <a:gd name="T26" fmla="+- 0 1772 1772"/>
                              <a:gd name="T27" fmla="*/ 1772 h 816"/>
                              <a:gd name="T28" fmla="+- 0 3655 3655"/>
                              <a:gd name="T29" fmla="*/ T28 w 1932"/>
                              <a:gd name="T30" fmla="+- 0 2486 1772"/>
                              <a:gd name="T31" fmla="*/ 2486 h 81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932" h="816">
                                <a:moveTo>
                                  <a:pt x="1932" y="0"/>
                                </a:moveTo>
                                <a:lnTo>
                                  <a:pt x="1047" y="816"/>
                                </a:lnTo>
                                <a:moveTo>
                                  <a:pt x="1553" y="0"/>
                                </a:moveTo>
                                <a:lnTo>
                                  <a:pt x="668" y="816"/>
                                </a:lnTo>
                                <a:moveTo>
                                  <a:pt x="1173" y="0"/>
                                </a:moveTo>
                                <a:lnTo>
                                  <a:pt x="288" y="816"/>
                                </a:lnTo>
                                <a:moveTo>
                                  <a:pt x="759" y="0"/>
                                </a:moveTo>
                                <a:lnTo>
                                  <a:pt x="0" y="71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Text Box 124"/>
                        <wps:cNvSpPr txBox="1">
                          <a:spLocks noChangeArrowheads="1"/>
                        </wps:cNvSpPr>
                        <wps:spPr bwMode="auto">
                          <a:xfrm>
                            <a:off x="4467" y="1531"/>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A</w:t>
                              </w:r>
                            </w:p>
                          </w:txbxContent>
                        </wps:txbx>
                        <wps:bodyPr rot="0" vert="horz" wrap="square" lIns="0" tIns="0" rIns="0" bIns="0" anchor="t" anchorCtr="0" upright="1">
                          <a:noAutofit/>
                        </wps:bodyPr>
                      </wps:wsp>
                      <wps:wsp>
                        <wps:cNvPr id="413" name="Text Box 125"/>
                        <wps:cNvSpPr txBox="1">
                          <a:spLocks noChangeArrowheads="1"/>
                        </wps:cNvSpPr>
                        <wps:spPr bwMode="auto">
                          <a:xfrm>
                            <a:off x="5797" y="1389"/>
                            <a:ext cx="174"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4" w:lineRule="exact"/>
                                <w:rPr>
                                  <w:sz w:val="20"/>
                                </w:rPr>
                              </w:pPr>
                              <w:r>
                                <w:rPr>
                                  <w:w w:val="106"/>
                                  <w:sz w:val="20"/>
                                </w:rPr>
                                <w:t>Ä</w:t>
                              </w:r>
                            </w:p>
                          </w:txbxContent>
                        </wps:txbx>
                        <wps:bodyPr rot="0" vert="horz" wrap="square" lIns="0" tIns="0" rIns="0" bIns="0" anchor="t" anchorCtr="0" upright="1">
                          <a:noAutofit/>
                        </wps:bodyPr>
                      </wps:wsp>
                      <wps:wsp>
                        <wps:cNvPr id="414" name="Text Box 126"/>
                        <wps:cNvSpPr txBox="1">
                          <a:spLocks noChangeArrowheads="1"/>
                        </wps:cNvSpPr>
                        <wps:spPr bwMode="auto">
                          <a:xfrm>
                            <a:off x="4340" y="1852"/>
                            <a:ext cx="1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Б</w:t>
                              </w:r>
                            </w:p>
                          </w:txbxContent>
                        </wps:txbx>
                        <wps:bodyPr rot="0" vert="horz" wrap="square" lIns="0" tIns="0" rIns="0" bIns="0" anchor="t" anchorCtr="0" upright="1">
                          <a:noAutofit/>
                        </wps:bodyPr>
                      </wps:wsp>
                      <wps:wsp>
                        <wps:cNvPr id="415" name="Text Box 127"/>
                        <wps:cNvSpPr txBox="1">
                          <a:spLocks noChangeArrowheads="1"/>
                        </wps:cNvSpPr>
                        <wps:spPr bwMode="auto">
                          <a:xfrm>
                            <a:off x="5208" y="1771"/>
                            <a:ext cx="379" cy="3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01EC" w:rsidRDefault="005301EC" w:rsidP="00736201">
                              <w:pPr>
                                <w:spacing w:before="64" w:line="227" w:lineRule="exact"/>
                                <w:ind w:left="137"/>
                                <w:rPr>
                                  <w:sz w:val="20"/>
                                </w:rPr>
                              </w:pPr>
                              <w:r>
                                <w:rPr>
                                  <w:w w:val="99"/>
                                  <w:sz w:val="20"/>
                                </w:rPr>
                                <w:t>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07" o:spid="_x0000_s1119" style="position:absolute;margin-left:181.5pt;margin-top:1.85pt;width:173.7pt;height:130.55pt;z-index:251476480;mso-position-horizontal-relative:page" coordorigin="3630,37" coordsize="3474,26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">
                <v:shape id="Freeform 120" o:spid="_x0000_s1120" style="position:absolute;left:3630;top:36;width:3474;height:2611;visibility:visible;mso-wrap-style:square;v-text-anchor:top" coordsize="3474,2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" path="m3474,2551r-20,-10l3354,2491r,50l70,2541,70,120r50,l105,90,60,,,120r50,l50,2545r,11l54,2561r12,l3354,2561r,50l3454,2561r20,-10e" fillcolor="black" stroked="f">
                  <v:path arrowok="t" o:connecttype="custom" o:connectlocs="3474,2588;3454,2578;3354,2528;3354,2578;70,2578;70,157;120,157;105,127;60,37;0,157;50,157;50,2582;50,2593;54,2598;66,2598;3354,2598;3354,2648;3454,2598;3474,2588" o:connectangles="0,0,0,0,0,0,0,0,0,0,0,0,0,0,0,0,0,0,0"/>
                </v:shape>
                <v:shape id="AutoShape 121" o:spid="_x0000_s1121" style="position:absolute;left:3690;top:240;width:2908;height:2347;visibility:visible;mso-wrap-style:square;v-text-anchor:top" coordsize="2908,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" path="m,1837r2276,l2276,2347t-379,l1897,1531m,1531r1897,m1518,2347r,-1123m,1224r1518,m2908,2347l,e" filled="f">
                  <v:path arrowok="t" o:connecttype="custom" o:connectlocs="0,2078;2276,2078;2276,2588;1897,2588;1897,1772;0,1772;1897,1772;1518,2588;1518,1465;0,1465;1518,1465;2908,2588;0,241" o:connectangles="0,0,0,0,0,0,0,0,0,0,0,0,0"/>
                </v:shape>
                <v:shape id="Picture 122" o:spid="_x0000_s1122" type="#_x0000_t75" style="position:absolute;left:5334;top:1362;width:265;height: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">
                  <v:imagedata r:id="rId12" o:title=""/>
                </v:shape>
                <v:shape id="AutoShape 123" o:spid="_x0000_s1123" style="position:absolute;left:3655;top:1771;width:1932;height:816;visibility:visible;mso-wrap-style:square;v-text-anchor:top" coordsize="193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" path="m1932,l1047,816m1553,l668,816m1173,l288,816m759,l,714e" filled="f">
                  <v:path arrowok="t" o:connecttype="custom" o:connectlocs="1932,1772;1047,2588;1553,1772;668,2588;1173,1772;288,2588;759,1772;0,2486" o:connectangles="0,0,0,0,0,0,0,0"/>
                </v:shape>
                <v:shape id="Text Box 124" o:spid="_x0000_s1124" type="#_x0000_t202" style="position:absolute;left:4467;top:1531;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9axAAAANwAAAAPAAAAZHJzL2Rvd25yZXYueG1sRI9Ba8JA&#10;FITvgv9heYI33Sgi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Bb3X1rEAAAA3AAAAA8A&#10;AAAAAAAAAAAAAAAABwIAAGRycy9kb3ducmV2LnhtbFBLBQYAAAAAAwADALcAAAD4AgAAAAA=&#10;" filled="f" stroked="f">
                  <v:textbox inset="0,0,0,0">
                    <w:txbxContent>
                      <w:p w:rsidR="005301EC" w:rsidRDefault="005301EC" w:rsidP="00736201">
                        <w:pPr>
                          <w:spacing w:line="221" w:lineRule="exact"/>
                          <w:rPr>
                            <w:sz w:val="20"/>
                          </w:rPr>
                        </w:pPr>
                        <w:r>
                          <w:rPr>
                            <w:w w:val="99"/>
                            <w:sz w:val="20"/>
                          </w:rPr>
                          <w:t>A</w:t>
                        </w:r>
                      </w:p>
                    </w:txbxContent>
                  </v:textbox>
                </v:shape>
                <v:shape id="Text Box 125" o:spid="_x0000_s1125" type="#_x0000_t202" style="position:absolute;left:5797;top:1389;width:174;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rBxgAAANwAAAAPAAAAZHJzL2Rvd25yZXYueG1sRI9Ba8JA&#10;FITvBf/D8oTe6sa2SI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ebv6wcYAAADcAAAA&#10;DwAAAAAAAAAAAAAAAAAHAgAAZHJzL2Rvd25yZXYueG1sUEsFBgAAAAADAAMAtwAAAPoCAAAAAA==&#10;" filled="f" stroked="f">
                  <v:textbox inset="0,0,0,0">
                    <w:txbxContent>
                      <w:p w:rsidR="005301EC" w:rsidRDefault="005301EC" w:rsidP="00736201">
                        <w:pPr>
                          <w:spacing w:line="194" w:lineRule="exact"/>
                          <w:rPr>
                            <w:sz w:val="20"/>
                          </w:rPr>
                        </w:pPr>
                        <w:r>
                          <w:rPr>
                            <w:w w:val="106"/>
                            <w:sz w:val="20"/>
                          </w:rPr>
                          <w:t>Ä</w:t>
                        </w:r>
                      </w:p>
                    </w:txbxContent>
                  </v:textbox>
                </v:shape>
                <v:shape id="Text Box 126" o:spid="_x0000_s1126" type="#_x0000_t202" style="position:absolute;left:4340;top:1852;width:13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5301EC" w:rsidRDefault="005301EC" w:rsidP="00736201">
                        <w:pPr>
                          <w:spacing w:line="221" w:lineRule="exact"/>
                          <w:rPr>
                            <w:sz w:val="20"/>
                          </w:rPr>
                        </w:pPr>
                        <w:r>
                          <w:rPr>
                            <w:w w:val="99"/>
                            <w:sz w:val="20"/>
                          </w:rPr>
                          <w:t>Б</w:t>
                        </w:r>
                      </w:p>
                    </w:txbxContent>
                  </v:textbox>
                </v:shape>
                <v:shape id="Text Box 127" o:spid="_x0000_s1127" type="#_x0000_t202" style="position:absolute;left:5208;top:1771;width:379;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" filled="f">
                  <v:textbox inset="0,0,0,0">
                    <w:txbxContent>
                      <w:p w:rsidR="005301EC" w:rsidRDefault="005301EC" w:rsidP="00736201">
                        <w:pPr>
                          <w:spacing w:before="64" w:line="227" w:lineRule="exact"/>
                          <w:ind w:left="137"/>
                          <w:rPr>
                            <w:sz w:val="20"/>
                          </w:rPr>
                        </w:pPr>
                        <w:r>
                          <w:rPr>
                            <w:w w:val="99"/>
                            <w:sz w:val="20"/>
                          </w:rPr>
                          <w:t>В</w:t>
                        </w:r>
                      </w:p>
                    </w:txbxContent>
                  </v:textbox>
                </v:shape>
                <w10:wrap anchorx="page"/>
              </v:group>
            </w:pict>
          </mc:Fallback>
        </mc:AlternateContent>
      </w:r>
      <w:r>
        <w:rPr>
          <w:w w:val="99"/>
          <w:sz w:val="20"/>
        </w:rPr>
        <w:t>P</w:t>
      </w:r>
    </w:p>
    <w:p w:rsidR="00736201" w:rsidRDefault="00736201" w:rsidP="002D6BB3">
      <w:pPr>
        <w:pStyle w:val="a3"/>
        <w:rPr>
          <w:sz w:val="22"/>
        </w:rPr>
      </w:pPr>
    </w:p>
    <w:p w:rsidR="00736201" w:rsidRDefault="00736201" w:rsidP="002D6BB3">
      <w:pPr>
        <w:pStyle w:val="a3"/>
        <w:rPr>
          <w:sz w:val="22"/>
        </w:rPr>
      </w:pPr>
    </w:p>
    <w:p w:rsidR="00736201" w:rsidRDefault="00736201" w:rsidP="002D6BB3">
      <w:pPr>
        <w:rPr>
          <w:sz w:val="20"/>
        </w:rPr>
      </w:pPr>
      <w:r>
        <w:rPr>
          <w:sz w:val="20"/>
        </w:rPr>
        <w:t>P</w:t>
      </w:r>
      <w:r>
        <w:rPr>
          <w:sz w:val="20"/>
          <w:vertAlign w:val="subscript"/>
        </w:rPr>
        <w:t>1</w:t>
      </w:r>
      <w:r>
        <w:rPr>
          <w:sz w:val="20"/>
        </w:rPr>
        <w:t xml:space="preserve"> P</w:t>
      </w:r>
      <w:r>
        <w:rPr>
          <w:sz w:val="20"/>
          <w:vertAlign w:val="subscript"/>
        </w:rPr>
        <w:t>0</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rPr>
          <w:sz w:val="20"/>
        </w:r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21"/>
        </w:rPr>
      </w:pPr>
    </w:p>
    <w:p w:rsidR="00736201" w:rsidRDefault="00736201" w:rsidP="002D6BB3">
      <w:pPr>
        <w:tabs>
          <w:tab w:val="left" w:pos="1471"/>
        </w:tabs>
        <w:jc w:val="right"/>
        <w:rPr>
          <w:sz w:val="20"/>
        </w:rPr>
      </w:pPr>
      <w:r>
        <w:rPr>
          <w:sz w:val="20"/>
        </w:rPr>
        <w:t>Q</w:t>
      </w:r>
      <w:r>
        <w:rPr>
          <w:sz w:val="20"/>
          <w:vertAlign w:val="subscript"/>
        </w:rPr>
        <w:t>1</w:t>
      </w:r>
      <w:r>
        <w:rPr>
          <w:sz w:val="20"/>
        </w:rPr>
        <w:t xml:space="preserve">   Q</w:t>
      </w:r>
      <w:r>
        <w:rPr>
          <w:sz w:val="20"/>
          <w:vertAlign w:val="subscript"/>
        </w:rPr>
        <w:t>0</w:t>
      </w:r>
      <w:r>
        <w:rPr>
          <w:sz w:val="20"/>
        </w:rPr>
        <w:tab/>
      </w:r>
      <w:r>
        <w:rPr>
          <w:w w:val="95"/>
          <w:sz w:val="20"/>
        </w:rPr>
        <w:t>Q</w:t>
      </w:r>
    </w:p>
    <w:p w:rsidR="00736201" w:rsidRDefault="00736201" w:rsidP="00DE3ECB">
      <w:pPr>
        <w:pStyle w:val="a5"/>
        <w:numPr>
          <w:ilvl w:val="1"/>
          <w:numId w:val="64"/>
        </w:numPr>
        <w:tabs>
          <w:tab w:val="left" w:pos="1497"/>
        </w:tabs>
        <w:ind w:left="0" w:firstLine="0"/>
        <w:jc w:val="left"/>
        <w:rPr>
          <w:sz w:val="26"/>
        </w:rPr>
      </w:pPr>
      <w:r>
        <w:rPr>
          <w:spacing w:val="-3"/>
          <w:sz w:val="28"/>
        </w:rPr>
        <w:br w:type="column"/>
      </w:r>
      <w:r>
        <w:rPr>
          <w:sz w:val="28"/>
        </w:rPr>
        <w:t>-сурет</w:t>
      </w:r>
    </w:p>
    <w:p w:rsidR="00736201" w:rsidRDefault="00736201" w:rsidP="002D6BB3">
      <w:pPr>
        <w:rPr>
          <w:sz w:val="26"/>
        </w:rPr>
        <w:sectPr w:rsidR="00736201" w:rsidSect="001137C7">
          <w:type w:val="continuous"/>
          <w:pgSz w:w="11910" w:h="16840"/>
          <w:pgMar w:top="851" w:right="567" w:bottom="851" w:left="1418" w:header="720" w:footer="720" w:gutter="0"/>
          <w:paperSrc w:first="7" w:other="7"/>
          <w:cols w:num="2" w:space="720" w:equalWidth="0">
            <w:col w:w="5299" w:space="40"/>
            <w:col w:w="4586"/>
          </w:cols>
        </w:sectPr>
      </w:pPr>
    </w:p>
    <w:p w:rsidR="005E6B00" w:rsidRDefault="005E6B00" w:rsidP="002D6BB3">
      <w:pPr>
        <w:pStyle w:val="a3"/>
        <w:jc w:val="both"/>
      </w:pPr>
    </w:p>
    <w:p w:rsidR="005E6B00" w:rsidRDefault="005E6B00" w:rsidP="002D6BB3">
      <w:pPr>
        <w:pStyle w:val="a3"/>
        <w:jc w:val="both"/>
      </w:pPr>
    </w:p>
    <w:p w:rsidR="00736201" w:rsidRDefault="00736201" w:rsidP="002D6BB3">
      <w:pPr>
        <w:pStyle w:val="a3"/>
        <w:jc w:val="both"/>
      </w:pPr>
      <w:r>
        <w:t>Икемдi сұраныс кезiнде (/Е/&gt;0) бәрi керiсiнше сатушыларға баға төменде- генi (онда олардың түсiмi өседi), ал тұтынушыларға бағаның өсуi (сонда олар- дың шығыны кемидi) тиiмдi (2.10-сурет)</w:t>
      </w:r>
    </w:p>
    <w:p w:rsidR="00736201" w:rsidRDefault="00736201" w:rsidP="002D6BB3">
      <w:pPr>
        <w:rPr>
          <w:sz w:val="28"/>
        </w:rPr>
      </w:pPr>
      <w:r>
        <w:rPr>
          <w:sz w:val="28"/>
        </w:rPr>
        <w:t xml:space="preserve">Сонымен баға кемiгенде икемдi сұраныс кезiнде сатушы түсiмi  </w:t>
      </w:r>
      <w:r>
        <w:rPr>
          <w:i/>
          <w:sz w:val="24"/>
        </w:rPr>
        <w:t>R</w:t>
      </w:r>
      <w:r>
        <w:rPr>
          <w:position w:val="-5"/>
          <w:sz w:val="14"/>
        </w:rPr>
        <w:t xml:space="preserve">0   </w:t>
      </w:r>
      <w:r>
        <w:rPr>
          <w:rFonts w:ascii="Symbol" w:hAnsi="Symbol"/>
          <w:sz w:val="24"/>
        </w:rPr>
        <w:t></w:t>
      </w:r>
      <w:r>
        <w:rPr>
          <w:sz w:val="24"/>
        </w:rPr>
        <w:t xml:space="preserve"> </w:t>
      </w:r>
      <w:r>
        <w:rPr>
          <w:i/>
          <w:sz w:val="24"/>
        </w:rPr>
        <w:t>P</w:t>
      </w:r>
      <w:r>
        <w:rPr>
          <w:position w:val="-5"/>
          <w:sz w:val="14"/>
        </w:rPr>
        <w:t xml:space="preserve">0    </w:t>
      </w:r>
      <w:r>
        <w:rPr>
          <w:sz w:val="24"/>
        </w:rPr>
        <w:t xml:space="preserve">* </w:t>
      </w:r>
      <w:r>
        <w:rPr>
          <w:i/>
          <w:sz w:val="24"/>
        </w:rPr>
        <w:t>Q</w:t>
      </w:r>
      <w:r>
        <w:rPr>
          <w:position w:val="-5"/>
          <w:sz w:val="14"/>
        </w:rPr>
        <w:t xml:space="preserve">0  </w:t>
      </w:r>
      <w:r>
        <w:rPr>
          <w:sz w:val="28"/>
        </w:rPr>
        <w:t>-</w:t>
      </w:r>
    </w:p>
    <w:p w:rsidR="00736201" w:rsidRDefault="00736201" w:rsidP="002D6BB3">
      <w:pPr>
        <w:rPr>
          <w:sz w:val="28"/>
        </w:rPr>
      </w:pPr>
      <w:r>
        <w:rPr>
          <w:sz w:val="28"/>
        </w:rPr>
        <w:t xml:space="preserve">ден графиктегi ауданы А+Б,  </w:t>
      </w:r>
      <w:r>
        <w:rPr>
          <w:i/>
          <w:sz w:val="24"/>
        </w:rPr>
        <w:t>R</w:t>
      </w:r>
      <w:r>
        <w:rPr>
          <w:position w:val="-5"/>
          <w:sz w:val="14"/>
        </w:rPr>
        <w:t xml:space="preserve">1   </w:t>
      </w:r>
      <w:r>
        <w:rPr>
          <w:rFonts w:ascii="Symbol" w:hAnsi="Symbol"/>
          <w:sz w:val="24"/>
        </w:rPr>
        <w:t></w:t>
      </w:r>
      <w:r>
        <w:rPr>
          <w:sz w:val="24"/>
        </w:rPr>
        <w:t xml:space="preserve"> </w:t>
      </w:r>
      <w:r>
        <w:rPr>
          <w:i/>
          <w:sz w:val="24"/>
        </w:rPr>
        <w:t>P</w:t>
      </w:r>
      <w:r>
        <w:rPr>
          <w:position w:val="-5"/>
          <w:sz w:val="14"/>
        </w:rPr>
        <w:t xml:space="preserve">1     </w:t>
      </w:r>
      <w:r>
        <w:rPr>
          <w:sz w:val="24"/>
        </w:rPr>
        <w:t>*</w:t>
      </w:r>
      <w:r>
        <w:rPr>
          <w:i/>
          <w:sz w:val="24"/>
        </w:rPr>
        <w:t>Q</w:t>
      </w:r>
      <w:r>
        <w:rPr>
          <w:position w:val="-5"/>
          <w:sz w:val="14"/>
        </w:rPr>
        <w:t xml:space="preserve">1 </w:t>
      </w:r>
      <w:r>
        <w:rPr>
          <w:sz w:val="28"/>
        </w:rPr>
        <w:t>-ге дейiн графиктегi ауданы Б+В өзгере-</w:t>
      </w:r>
    </w:p>
    <w:p w:rsidR="00736201" w:rsidRDefault="00736201" w:rsidP="002D6BB3">
      <w:pPr>
        <w:pStyle w:val="a3"/>
      </w:pPr>
      <w:r>
        <w:t>дi. Мұнда А</w:t>
      </w:r>
      <w:r>
        <w:rPr>
          <w:rFonts w:ascii="Symbol" w:hAnsi="Symbol"/>
        </w:rPr>
        <w:t></w:t>
      </w:r>
      <w:r>
        <w:t>В және оның түсiмi ұлғаяды. Ал керiсiнше жағдайда түсiм баға жоғарылағанда қысқарады.</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rPr>
          <w:noProof/>
          <w:lang w:bidi="ar-SA"/>
        </w:rPr>
        <w:lastRenderedPageBreak/>
        <mc:AlternateContent>
          <mc:Choice Requires="wpg">
            <w:drawing>
              <wp:anchor distT="0" distB="0" distL="114300" distR="114300" simplePos="0" relativeHeight="251480576" behindDoc="0" locked="0" layoutInCell="1" allowOverlap="1">
                <wp:simplePos x="0" y="0"/>
                <wp:positionH relativeFrom="page">
                  <wp:posOffset>2395855</wp:posOffset>
                </wp:positionH>
                <wp:positionV relativeFrom="paragraph">
                  <wp:posOffset>3810</wp:posOffset>
                </wp:positionV>
                <wp:extent cx="3055620" cy="1898650"/>
                <wp:effectExtent l="5080" t="3810" r="6350" b="2540"/>
                <wp:wrapNone/>
                <wp:docPr id="399" name="Группа 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55620" cy="1898650"/>
                          <a:chOff x="3773" y="6"/>
                          <a:chExt cx="4812" cy="2990"/>
                        </a:xfrm>
                      </wpg:grpSpPr>
                      <wps:wsp>
                        <wps:cNvPr id="400" name="Freeform 129"/>
                        <wps:cNvSpPr>
                          <a:spLocks/>
                        </wps:cNvSpPr>
                        <wps:spPr bwMode="auto">
                          <a:xfrm>
                            <a:off x="3773" y="5"/>
                            <a:ext cx="4812" cy="2990"/>
                          </a:xfrm>
                          <a:custGeom>
                            <a:avLst/>
                            <a:gdLst>
                              <a:gd name="T0" fmla="+- 0 8585 3773"/>
                              <a:gd name="T1" fmla="*/ T0 w 4812"/>
                              <a:gd name="T2" fmla="+- 0 2936 6"/>
                              <a:gd name="T3" fmla="*/ 2936 h 2990"/>
                              <a:gd name="T4" fmla="+- 0 8565 3773"/>
                              <a:gd name="T5" fmla="*/ T4 w 4812"/>
                              <a:gd name="T6" fmla="+- 0 2926 6"/>
                              <a:gd name="T7" fmla="*/ 2926 h 2990"/>
                              <a:gd name="T8" fmla="+- 0 8465 3773"/>
                              <a:gd name="T9" fmla="*/ T8 w 4812"/>
                              <a:gd name="T10" fmla="+- 0 2876 6"/>
                              <a:gd name="T11" fmla="*/ 2876 h 2990"/>
                              <a:gd name="T12" fmla="+- 0 8465 3773"/>
                              <a:gd name="T13" fmla="*/ T12 w 4812"/>
                              <a:gd name="T14" fmla="+- 0 2926 6"/>
                              <a:gd name="T15" fmla="*/ 2926 h 2990"/>
                              <a:gd name="T16" fmla="+- 0 3843 3773"/>
                              <a:gd name="T17" fmla="*/ T16 w 4812"/>
                              <a:gd name="T18" fmla="+- 0 2926 6"/>
                              <a:gd name="T19" fmla="*/ 2926 h 2990"/>
                              <a:gd name="T20" fmla="+- 0 3843 3773"/>
                              <a:gd name="T21" fmla="*/ T20 w 4812"/>
                              <a:gd name="T22" fmla="+- 0 126 6"/>
                              <a:gd name="T23" fmla="*/ 126 h 2990"/>
                              <a:gd name="T24" fmla="+- 0 3893 3773"/>
                              <a:gd name="T25" fmla="*/ T24 w 4812"/>
                              <a:gd name="T26" fmla="+- 0 126 6"/>
                              <a:gd name="T27" fmla="*/ 126 h 2990"/>
                              <a:gd name="T28" fmla="+- 0 3878 3773"/>
                              <a:gd name="T29" fmla="*/ T28 w 4812"/>
                              <a:gd name="T30" fmla="+- 0 96 6"/>
                              <a:gd name="T31" fmla="*/ 96 h 2990"/>
                              <a:gd name="T32" fmla="+- 0 3833 3773"/>
                              <a:gd name="T33" fmla="*/ T32 w 4812"/>
                              <a:gd name="T34" fmla="+- 0 6 6"/>
                              <a:gd name="T35" fmla="*/ 6 h 2990"/>
                              <a:gd name="T36" fmla="+- 0 3773 3773"/>
                              <a:gd name="T37" fmla="*/ T36 w 4812"/>
                              <a:gd name="T38" fmla="+- 0 126 6"/>
                              <a:gd name="T39" fmla="*/ 126 h 2990"/>
                              <a:gd name="T40" fmla="+- 0 3823 3773"/>
                              <a:gd name="T41" fmla="*/ T40 w 4812"/>
                              <a:gd name="T42" fmla="+- 0 126 6"/>
                              <a:gd name="T43" fmla="*/ 126 h 2990"/>
                              <a:gd name="T44" fmla="+- 0 3823 3773"/>
                              <a:gd name="T45" fmla="*/ T44 w 4812"/>
                              <a:gd name="T46" fmla="+- 0 2930 6"/>
                              <a:gd name="T47" fmla="*/ 2930 h 2990"/>
                              <a:gd name="T48" fmla="+- 0 3823 3773"/>
                              <a:gd name="T49" fmla="*/ T48 w 4812"/>
                              <a:gd name="T50" fmla="+- 0 2941 6"/>
                              <a:gd name="T51" fmla="*/ 2941 h 2990"/>
                              <a:gd name="T52" fmla="+- 0 3827 3773"/>
                              <a:gd name="T53" fmla="*/ T52 w 4812"/>
                              <a:gd name="T54" fmla="+- 0 2946 6"/>
                              <a:gd name="T55" fmla="*/ 2946 h 2990"/>
                              <a:gd name="T56" fmla="+- 0 3839 3773"/>
                              <a:gd name="T57" fmla="*/ T56 w 4812"/>
                              <a:gd name="T58" fmla="+- 0 2946 6"/>
                              <a:gd name="T59" fmla="*/ 2946 h 2990"/>
                              <a:gd name="T60" fmla="+- 0 8465 3773"/>
                              <a:gd name="T61" fmla="*/ T60 w 4812"/>
                              <a:gd name="T62" fmla="+- 0 2946 6"/>
                              <a:gd name="T63" fmla="*/ 2946 h 2990"/>
                              <a:gd name="T64" fmla="+- 0 8465 3773"/>
                              <a:gd name="T65" fmla="*/ T64 w 4812"/>
                              <a:gd name="T66" fmla="+- 0 2996 6"/>
                              <a:gd name="T67" fmla="*/ 2996 h 2990"/>
                              <a:gd name="T68" fmla="+- 0 8565 3773"/>
                              <a:gd name="T69" fmla="*/ T68 w 4812"/>
                              <a:gd name="T70" fmla="+- 0 2946 6"/>
                              <a:gd name="T71" fmla="*/ 2946 h 2990"/>
                              <a:gd name="T72" fmla="+- 0 8585 3773"/>
                              <a:gd name="T73" fmla="*/ T72 w 4812"/>
                              <a:gd name="T74" fmla="+- 0 2936 6"/>
                              <a:gd name="T75" fmla="*/ 2936 h 29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812" h="2990">
                                <a:moveTo>
                                  <a:pt x="4812" y="2930"/>
                                </a:moveTo>
                                <a:lnTo>
                                  <a:pt x="4792" y="2920"/>
                                </a:lnTo>
                                <a:lnTo>
                                  <a:pt x="4692" y="2870"/>
                                </a:lnTo>
                                <a:lnTo>
                                  <a:pt x="4692" y="2920"/>
                                </a:lnTo>
                                <a:lnTo>
                                  <a:pt x="70" y="2920"/>
                                </a:lnTo>
                                <a:lnTo>
                                  <a:pt x="70" y="120"/>
                                </a:lnTo>
                                <a:lnTo>
                                  <a:pt x="120" y="120"/>
                                </a:lnTo>
                                <a:lnTo>
                                  <a:pt x="105" y="90"/>
                                </a:lnTo>
                                <a:lnTo>
                                  <a:pt x="60" y="0"/>
                                </a:lnTo>
                                <a:lnTo>
                                  <a:pt x="0" y="120"/>
                                </a:lnTo>
                                <a:lnTo>
                                  <a:pt x="50" y="120"/>
                                </a:lnTo>
                                <a:lnTo>
                                  <a:pt x="50" y="2924"/>
                                </a:lnTo>
                                <a:lnTo>
                                  <a:pt x="50" y="2935"/>
                                </a:lnTo>
                                <a:lnTo>
                                  <a:pt x="54" y="2940"/>
                                </a:lnTo>
                                <a:lnTo>
                                  <a:pt x="66" y="2940"/>
                                </a:lnTo>
                                <a:lnTo>
                                  <a:pt x="4692" y="2940"/>
                                </a:lnTo>
                                <a:lnTo>
                                  <a:pt x="4692" y="2990"/>
                                </a:lnTo>
                                <a:lnTo>
                                  <a:pt x="4792" y="2940"/>
                                </a:lnTo>
                                <a:lnTo>
                                  <a:pt x="4812" y="293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AutoShape 130"/>
                        <wps:cNvSpPr>
                          <a:spLocks/>
                        </wps:cNvSpPr>
                        <wps:spPr bwMode="auto">
                          <a:xfrm>
                            <a:off x="3833" y="456"/>
                            <a:ext cx="4464" cy="2479"/>
                          </a:xfrm>
                          <a:custGeom>
                            <a:avLst/>
                            <a:gdLst>
                              <a:gd name="T0" fmla="+- 0 3833 3833"/>
                              <a:gd name="T1" fmla="*/ T0 w 4464"/>
                              <a:gd name="T2" fmla="+- 0 457 457"/>
                              <a:gd name="T3" fmla="*/ 457 h 2479"/>
                              <a:gd name="T4" fmla="+- 0 8297 3833"/>
                              <a:gd name="T5" fmla="*/ T4 w 4464"/>
                              <a:gd name="T6" fmla="+- 0 2936 457"/>
                              <a:gd name="T7" fmla="*/ 2936 h 2479"/>
                              <a:gd name="T8" fmla="+- 0 4841 3833"/>
                              <a:gd name="T9" fmla="*/ T8 w 4464"/>
                              <a:gd name="T10" fmla="+- 0 1020 457"/>
                              <a:gd name="T11" fmla="*/ 1020 h 2479"/>
                              <a:gd name="T12" fmla="+- 0 4841 3833"/>
                              <a:gd name="T13" fmla="*/ T12 w 4464"/>
                              <a:gd name="T14" fmla="+- 0 2936 457"/>
                              <a:gd name="T15" fmla="*/ 2936 h 2479"/>
                              <a:gd name="T16" fmla="+- 0 5561 3833"/>
                              <a:gd name="T17" fmla="*/ T16 w 4464"/>
                              <a:gd name="T18" fmla="+- 0 1471 457"/>
                              <a:gd name="T19" fmla="*/ 1471 h 2479"/>
                              <a:gd name="T20" fmla="+- 0 5561 3833"/>
                              <a:gd name="T21" fmla="*/ T20 w 4464"/>
                              <a:gd name="T22" fmla="+- 0 2936 457"/>
                              <a:gd name="T23" fmla="*/ 2936 h 2479"/>
                              <a:gd name="T24" fmla="+- 0 6281 3833"/>
                              <a:gd name="T25" fmla="*/ T24 w 4464"/>
                              <a:gd name="T26" fmla="+- 0 1809 457"/>
                              <a:gd name="T27" fmla="*/ 1809 h 2479"/>
                              <a:gd name="T28" fmla="+- 0 6281 3833"/>
                              <a:gd name="T29" fmla="*/ T28 w 4464"/>
                              <a:gd name="T30" fmla="+- 0 2936 457"/>
                              <a:gd name="T31" fmla="*/ 2936 h 2479"/>
                              <a:gd name="T32" fmla="+- 0 6281 3833"/>
                              <a:gd name="T33" fmla="*/ T32 w 4464"/>
                              <a:gd name="T34" fmla="+- 0 1809 457"/>
                              <a:gd name="T35" fmla="*/ 1809 h 2479"/>
                              <a:gd name="T36" fmla="+- 0 3833 3833"/>
                              <a:gd name="T37" fmla="*/ T36 w 4464"/>
                              <a:gd name="T38" fmla="+- 0 1809 457"/>
                              <a:gd name="T39" fmla="*/ 1809 h 2479"/>
                              <a:gd name="T40" fmla="+- 0 3833 3833"/>
                              <a:gd name="T41" fmla="*/ T40 w 4464"/>
                              <a:gd name="T42" fmla="+- 0 1424 457"/>
                              <a:gd name="T43" fmla="*/ 1424 h 2479"/>
                              <a:gd name="T44" fmla="+- 0 5561 3833"/>
                              <a:gd name="T45" fmla="*/ T44 w 4464"/>
                              <a:gd name="T46" fmla="+- 0 1424 457"/>
                              <a:gd name="T47" fmla="*/ 1424 h 2479"/>
                              <a:gd name="T48" fmla="+- 0 3833 3833"/>
                              <a:gd name="T49" fmla="*/ T48 w 4464"/>
                              <a:gd name="T50" fmla="+- 0 1020 457"/>
                              <a:gd name="T51" fmla="*/ 1020 h 2479"/>
                              <a:gd name="T52" fmla="+- 0 4841 3833"/>
                              <a:gd name="T53" fmla="*/ T52 w 4464"/>
                              <a:gd name="T54" fmla="+- 0 1020 457"/>
                              <a:gd name="T55" fmla="*/ 1020 h 24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464" h="2479">
                                <a:moveTo>
                                  <a:pt x="0" y="0"/>
                                </a:moveTo>
                                <a:lnTo>
                                  <a:pt x="4464" y="2479"/>
                                </a:lnTo>
                                <a:moveTo>
                                  <a:pt x="1008" y="563"/>
                                </a:moveTo>
                                <a:lnTo>
                                  <a:pt x="1008" y="2479"/>
                                </a:lnTo>
                                <a:moveTo>
                                  <a:pt x="1728" y="1014"/>
                                </a:moveTo>
                                <a:lnTo>
                                  <a:pt x="1728" y="2479"/>
                                </a:lnTo>
                                <a:moveTo>
                                  <a:pt x="2448" y="1352"/>
                                </a:moveTo>
                                <a:lnTo>
                                  <a:pt x="2448" y="2479"/>
                                </a:lnTo>
                                <a:moveTo>
                                  <a:pt x="2448" y="1352"/>
                                </a:moveTo>
                                <a:lnTo>
                                  <a:pt x="0" y="1352"/>
                                </a:lnTo>
                                <a:moveTo>
                                  <a:pt x="0" y="967"/>
                                </a:moveTo>
                                <a:lnTo>
                                  <a:pt x="1728" y="967"/>
                                </a:lnTo>
                                <a:moveTo>
                                  <a:pt x="0" y="563"/>
                                </a:moveTo>
                                <a:lnTo>
                                  <a:pt x="1008" y="56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AutoShape 131"/>
                        <wps:cNvSpPr>
                          <a:spLocks/>
                        </wps:cNvSpPr>
                        <wps:spPr bwMode="auto">
                          <a:xfrm>
                            <a:off x="5777" y="1299"/>
                            <a:ext cx="588" cy="350"/>
                          </a:xfrm>
                          <a:custGeom>
                            <a:avLst/>
                            <a:gdLst>
                              <a:gd name="T0" fmla="+- 0 6256 5778"/>
                              <a:gd name="T1" fmla="*/ T0 w 588"/>
                              <a:gd name="T2" fmla="+- 0 1597 1299"/>
                              <a:gd name="T3" fmla="*/ 1597 h 350"/>
                              <a:gd name="T4" fmla="+- 0 6231 5778"/>
                              <a:gd name="T5" fmla="*/ T4 w 588"/>
                              <a:gd name="T6" fmla="+- 0 1640 1299"/>
                              <a:gd name="T7" fmla="*/ 1640 h 350"/>
                              <a:gd name="T8" fmla="+- 0 6365 5778"/>
                              <a:gd name="T9" fmla="*/ T8 w 588"/>
                              <a:gd name="T10" fmla="+- 0 1649 1299"/>
                              <a:gd name="T11" fmla="*/ 1649 h 350"/>
                              <a:gd name="T12" fmla="+- 0 6339 5778"/>
                              <a:gd name="T13" fmla="*/ T12 w 588"/>
                              <a:gd name="T14" fmla="+- 0 1609 1299"/>
                              <a:gd name="T15" fmla="*/ 1609 h 350"/>
                              <a:gd name="T16" fmla="+- 0 6278 5778"/>
                              <a:gd name="T17" fmla="*/ T16 w 588"/>
                              <a:gd name="T18" fmla="+- 0 1609 1299"/>
                              <a:gd name="T19" fmla="*/ 1609 h 350"/>
                              <a:gd name="T20" fmla="+- 0 6256 5778"/>
                              <a:gd name="T21" fmla="*/ T20 w 588"/>
                              <a:gd name="T22" fmla="+- 0 1597 1299"/>
                              <a:gd name="T23" fmla="*/ 1597 h 350"/>
                              <a:gd name="T24" fmla="+- 0 6267 5778"/>
                              <a:gd name="T25" fmla="*/ T24 w 588"/>
                              <a:gd name="T26" fmla="+- 0 1579 1299"/>
                              <a:gd name="T27" fmla="*/ 1579 h 350"/>
                              <a:gd name="T28" fmla="+- 0 6256 5778"/>
                              <a:gd name="T29" fmla="*/ T28 w 588"/>
                              <a:gd name="T30" fmla="+- 0 1597 1299"/>
                              <a:gd name="T31" fmla="*/ 1597 h 350"/>
                              <a:gd name="T32" fmla="+- 0 6278 5778"/>
                              <a:gd name="T33" fmla="*/ T32 w 588"/>
                              <a:gd name="T34" fmla="+- 0 1609 1299"/>
                              <a:gd name="T35" fmla="*/ 1609 h 350"/>
                              <a:gd name="T36" fmla="+- 0 6285 5778"/>
                              <a:gd name="T37" fmla="*/ T36 w 588"/>
                              <a:gd name="T38" fmla="+- 0 1608 1299"/>
                              <a:gd name="T39" fmla="*/ 1608 h 350"/>
                              <a:gd name="T40" fmla="+- 0 6290 5778"/>
                              <a:gd name="T41" fmla="*/ T40 w 588"/>
                              <a:gd name="T42" fmla="+- 0 1598 1299"/>
                              <a:gd name="T43" fmla="*/ 1598 h 350"/>
                              <a:gd name="T44" fmla="+- 0 6289 5778"/>
                              <a:gd name="T45" fmla="*/ T44 w 588"/>
                              <a:gd name="T46" fmla="+- 0 1592 1299"/>
                              <a:gd name="T47" fmla="*/ 1592 h 350"/>
                              <a:gd name="T48" fmla="+- 0 6267 5778"/>
                              <a:gd name="T49" fmla="*/ T48 w 588"/>
                              <a:gd name="T50" fmla="+- 0 1579 1299"/>
                              <a:gd name="T51" fmla="*/ 1579 h 350"/>
                              <a:gd name="T52" fmla="+- 0 6292 5778"/>
                              <a:gd name="T53" fmla="*/ T52 w 588"/>
                              <a:gd name="T54" fmla="+- 0 1536 1299"/>
                              <a:gd name="T55" fmla="*/ 1536 h 350"/>
                              <a:gd name="T56" fmla="+- 0 6267 5778"/>
                              <a:gd name="T57" fmla="*/ T56 w 588"/>
                              <a:gd name="T58" fmla="+- 0 1579 1299"/>
                              <a:gd name="T59" fmla="*/ 1579 h 350"/>
                              <a:gd name="T60" fmla="+- 0 6289 5778"/>
                              <a:gd name="T61" fmla="*/ T60 w 588"/>
                              <a:gd name="T62" fmla="+- 0 1592 1299"/>
                              <a:gd name="T63" fmla="*/ 1592 h 350"/>
                              <a:gd name="T64" fmla="+- 0 6290 5778"/>
                              <a:gd name="T65" fmla="*/ T64 w 588"/>
                              <a:gd name="T66" fmla="+- 0 1598 1299"/>
                              <a:gd name="T67" fmla="*/ 1598 h 350"/>
                              <a:gd name="T68" fmla="+- 0 6285 5778"/>
                              <a:gd name="T69" fmla="*/ T68 w 588"/>
                              <a:gd name="T70" fmla="+- 0 1608 1299"/>
                              <a:gd name="T71" fmla="*/ 1608 h 350"/>
                              <a:gd name="T72" fmla="+- 0 6278 5778"/>
                              <a:gd name="T73" fmla="*/ T72 w 588"/>
                              <a:gd name="T74" fmla="+- 0 1609 1299"/>
                              <a:gd name="T75" fmla="*/ 1609 h 350"/>
                              <a:gd name="T76" fmla="+- 0 6339 5778"/>
                              <a:gd name="T77" fmla="*/ T76 w 588"/>
                              <a:gd name="T78" fmla="+- 0 1609 1299"/>
                              <a:gd name="T79" fmla="*/ 1609 h 350"/>
                              <a:gd name="T80" fmla="+- 0 6292 5778"/>
                              <a:gd name="T81" fmla="*/ T80 w 588"/>
                              <a:gd name="T82" fmla="+- 0 1536 1299"/>
                              <a:gd name="T83" fmla="*/ 1536 h 350"/>
                              <a:gd name="T84" fmla="+- 0 5789 5778"/>
                              <a:gd name="T85" fmla="*/ T84 w 588"/>
                              <a:gd name="T86" fmla="+- 0 1299 1299"/>
                              <a:gd name="T87" fmla="*/ 1299 h 350"/>
                              <a:gd name="T88" fmla="+- 0 5783 5778"/>
                              <a:gd name="T89" fmla="*/ T88 w 588"/>
                              <a:gd name="T90" fmla="+- 0 1301 1299"/>
                              <a:gd name="T91" fmla="*/ 1301 h 350"/>
                              <a:gd name="T92" fmla="+- 0 5778 5778"/>
                              <a:gd name="T93" fmla="*/ T92 w 588"/>
                              <a:gd name="T94" fmla="+- 0 1310 1299"/>
                              <a:gd name="T95" fmla="*/ 1310 h 350"/>
                              <a:gd name="T96" fmla="+- 0 5779 5778"/>
                              <a:gd name="T97" fmla="*/ T96 w 588"/>
                              <a:gd name="T98" fmla="+- 0 1316 1299"/>
                              <a:gd name="T99" fmla="*/ 1316 h 350"/>
                              <a:gd name="T100" fmla="+- 0 6256 5778"/>
                              <a:gd name="T101" fmla="*/ T100 w 588"/>
                              <a:gd name="T102" fmla="+- 0 1597 1299"/>
                              <a:gd name="T103" fmla="*/ 1597 h 350"/>
                              <a:gd name="T104" fmla="+- 0 6267 5778"/>
                              <a:gd name="T105" fmla="*/ T104 w 588"/>
                              <a:gd name="T106" fmla="+- 0 1579 1299"/>
                              <a:gd name="T107" fmla="*/ 1579 h 350"/>
                              <a:gd name="T108" fmla="+- 0 5789 5778"/>
                              <a:gd name="T109" fmla="*/ T108 w 588"/>
                              <a:gd name="T110" fmla="+- 0 1299 1299"/>
                              <a:gd name="T111" fmla="*/ 1299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588" h="350">
                                <a:moveTo>
                                  <a:pt x="478" y="298"/>
                                </a:moveTo>
                                <a:lnTo>
                                  <a:pt x="453" y="341"/>
                                </a:lnTo>
                                <a:lnTo>
                                  <a:pt x="587" y="350"/>
                                </a:lnTo>
                                <a:lnTo>
                                  <a:pt x="561" y="310"/>
                                </a:lnTo>
                                <a:lnTo>
                                  <a:pt x="500" y="310"/>
                                </a:lnTo>
                                <a:lnTo>
                                  <a:pt x="478" y="298"/>
                                </a:lnTo>
                                <a:close/>
                                <a:moveTo>
                                  <a:pt x="489" y="280"/>
                                </a:moveTo>
                                <a:lnTo>
                                  <a:pt x="478" y="298"/>
                                </a:lnTo>
                                <a:lnTo>
                                  <a:pt x="500" y="310"/>
                                </a:lnTo>
                                <a:lnTo>
                                  <a:pt x="507" y="309"/>
                                </a:lnTo>
                                <a:lnTo>
                                  <a:pt x="512" y="299"/>
                                </a:lnTo>
                                <a:lnTo>
                                  <a:pt x="511" y="293"/>
                                </a:lnTo>
                                <a:lnTo>
                                  <a:pt x="489" y="280"/>
                                </a:lnTo>
                                <a:close/>
                                <a:moveTo>
                                  <a:pt x="514" y="237"/>
                                </a:moveTo>
                                <a:lnTo>
                                  <a:pt x="489" y="280"/>
                                </a:lnTo>
                                <a:lnTo>
                                  <a:pt x="511" y="293"/>
                                </a:lnTo>
                                <a:lnTo>
                                  <a:pt x="512" y="299"/>
                                </a:lnTo>
                                <a:lnTo>
                                  <a:pt x="507" y="309"/>
                                </a:lnTo>
                                <a:lnTo>
                                  <a:pt x="500" y="310"/>
                                </a:lnTo>
                                <a:lnTo>
                                  <a:pt x="561" y="310"/>
                                </a:lnTo>
                                <a:lnTo>
                                  <a:pt x="514" y="237"/>
                                </a:lnTo>
                                <a:close/>
                                <a:moveTo>
                                  <a:pt x="11" y="0"/>
                                </a:moveTo>
                                <a:lnTo>
                                  <a:pt x="5" y="2"/>
                                </a:lnTo>
                                <a:lnTo>
                                  <a:pt x="0" y="11"/>
                                </a:lnTo>
                                <a:lnTo>
                                  <a:pt x="1" y="17"/>
                                </a:lnTo>
                                <a:lnTo>
                                  <a:pt x="478" y="298"/>
                                </a:lnTo>
                                <a:lnTo>
                                  <a:pt x="489" y="28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Text Box 132"/>
                        <wps:cNvSpPr txBox="1">
                          <a:spLocks noChangeArrowheads="1"/>
                        </wps:cNvSpPr>
                        <wps:spPr bwMode="auto">
                          <a:xfrm>
                            <a:off x="4460" y="1503"/>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А</w:t>
                              </w:r>
                            </w:p>
                          </w:txbxContent>
                        </wps:txbx>
                        <wps:bodyPr rot="0" vert="horz" wrap="square" lIns="0" tIns="0" rIns="0" bIns="0" anchor="t" anchorCtr="0" upright="1">
                          <a:noAutofit/>
                        </wps:bodyPr>
                      </wps:wsp>
                      <wps:wsp>
                        <wps:cNvPr id="404" name="Text Box 133"/>
                        <wps:cNvSpPr txBox="1">
                          <a:spLocks noChangeArrowheads="1"/>
                        </wps:cNvSpPr>
                        <wps:spPr bwMode="auto">
                          <a:xfrm>
                            <a:off x="6620" y="1662"/>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s:wsp>
                        <wps:cNvPr id="405" name="Text Box 134"/>
                        <wps:cNvSpPr txBox="1">
                          <a:spLocks noChangeArrowheads="1"/>
                        </wps:cNvSpPr>
                        <wps:spPr bwMode="auto">
                          <a:xfrm>
                            <a:off x="4172" y="2002"/>
                            <a:ext cx="13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Б</w:t>
                              </w:r>
                            </w:p>
                          </w:txbxContent>
                        </wps:txbx>
                        <wps:bodyPr rot="0" vert="horz" wrap="square" lIns="0" tIns="0" rIns="0" bIns="0" anchor="t" anchorCtr="0" upright="1">
                          <a:noAutofit/>
                        </wps:bodyPr>
                      </wps:wsp>
                      <wps:wsp>
                        <wps:cNvPr id="406" name="Text Box 135"/>
                        <wps:cNvSpPr txBox="1">
                          <a:spLocks noChangeArrowheads="1"/>
                        </wps:cNvSpPr>
                        <wps:spPr bwMode="auto">
                          <a:xfrm>
                            <a:off x="5881" y="2019"/>
                            <a:ext cx="15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99" o:spid="_x0000_s1128" style="position:absolute;margin-left:188.65pt;margin-top:.3pt;width:240.6pt;height:149.5pt;z-index:251480576;mso-position-horizontal-relative:page" coordorigin="3773,6" coordsize="4812,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">
                <v:shape id="Freeform 129" o:spid="_x0000_s1129" style="position:absolute;left:3773;top:5;width:4812;height:2990;visibility:visible;mso-wrap-style:square;v-text-anchor:top" coordsize="4812,2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" path="m4812,2930r-20,-10l4692,2870r,50l70,2920,70,120r50,l105,90,60,,,120r50,l50,2924r,11l54,2940r12,l4692,2940r,50l4792,2940r20,-10e" fillcolor="black" stroked="f">
                  <v:path arrowok="t" o:connecttype="custom" o:connectlocs="4812,2936;4792,2926;4692,2876;4692,2926;70,2926;70,126;120,126;105,96;60,6;0,126;50,126;50,2930;50,2941;54,2946;66,2946;4692,2946;4692,2996;4792,2946;4812,2936" o:connectangles="0,0,0,0,0,0,0,0,0,0,0,0,0,0,0,0,0,0,0"/>
                </v:shape>
                <v:shape id="AutoShape 130" o:spid="_x0000_s1130" style="position:absolute;left:3833;top:456;width:4464;height:2479;visibility:visible;mso-wrap-style:square;v-text-anchor:top" coordsize="4464,2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" path="m,l4464,2479m1008,563r,1916m1728,1014r,1465m2448,1352r,1127m2448,1352l,1352m,967r1728,m,563r1008,e" filled="f">
                  <v:path arrowok="t" o:connecttype="custom" o:connectlocs="0,457;4464,2936;1008,1020;1008,2936;1728,1471;1728,2936;2448,1809;2448,2936;2448,1809;0,1809;0,1424;1728,1424;0,1020;1008,1020" o:connectangles="0,0,0,0,0,0,0,0,0,0,0,0,0,0"/>
                </v:shape>
                <v:shape id="AutoShape 131" o:spid="_x0000_s1131" style="position:absolute;left:5777;top:1299;width:588;height:350;visibility:visible;mso-wrap-style:square;v-text-anchor:top" coordsize="58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" path="m478,298r-25,43l587,350,561,310r-61,l478,298xm489,280r-11,18l500,310r7,-1l512,299r-1,-6l489,280xm514,237r-25,43l511,293r1,6l507,309r-7,1l561,310,514,237xm11,l5,2,,11r1,6l478,298r11,-18l11,xe" fillcolor="black" stroked="f">
                  <v:path arrowok="t" o:connecttype="custom" o:connectlocs="478,1597;453,1640;587,1649;561,1609;500,1609;478,1597;489,1579;478,1597;500,1609;507,1608;512,1598;511,1592;489,1579;514,1536;489,1579;511,1592;512,1598;507,1608;500,1609;561,1609;514,1536;11,1299;5,1301;0,1310;1,1316;478,1597;489,1579;11,1299" o:connectangles="0,0,0,0,0,0,0,0,0,0,0,0,0,0,0,0,0,0,0,0,0,0,0,0,0,0,0,0"/>
                </v:shape>
                <v:shape id="Text Box 132" o:spid="_x0000_s1132" type="#_x0000_t202" style="position:absolute;left:4460;top:1503;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А</w:t>
                        </w:r>
                      </w:p>
                    </w:txbxContent>
                  </v:textbox>
                </v:shape>
                <v:shape id="Text Box 133" o:spid="_x0000_s1133" type="#_x0000_t202" style="position:absolute;left:6620;top:1662;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RoxQAAANwAAAAPAAAAZHJzL2Rvd25yZXYueG1sRI9BawIx&#10;FITvQv9DeIXeNKmI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Bzi/Ro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D</w:t>
                        </w:r>
                      </w:p>
                    </w:txbxContent>
                  </v:textbox>
                </v:shape>
                <v:shape id="Text Box 134" o:spid="_x0000_s1134" type="#_x0000_t202" style="position:absolute;left:4172;top:2002;width:13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1HzxQAAANwAAAAPAAAAZHJzL2Rvd25yZXYueG1sRI9BawIx&#10;FITvBf9DeIXealJp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Acx1Hz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Б</w:t>
                        </w:r>
                      </w:p>
                    </w:txbxContent>
                  </v:textbox>
                </v:shape>
                <v:shape id="Text Box 135" o:spid="_x0000_s1135" type="#_x0000_t202" style="position:absolute;left:5881;top:2019;width:153;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В</w:t>
                        </w:r>
                      </w:p>
                    </w:txbxContent>
                  </v:textbox>
                </v:shape>
                <w10:wrap anchorx="page"/>
              </v:group>
            </w:pict>
          </mc:Fallback>
        </mc:AlternateContent>
      </w:r>
      <w:r>
        <w:t>Р</w:t>
      </w:r>
    </w:p>
    <w:p w:rsidR="00736201" w:rsidRDefault="00736201" w:rsidP="002D6BB3">
      <w:pPr>
        <w:pStyle w:val="a3"/>
        <w:rPr>
          <w:sz w:val="30"/>
        </w:rPr>
      </w:pPr>
    </w:p>
    <w:p w:rsidR="00736201" w:rsidRDefault="00736201" w:rsidP="002D6BB3">
      <w:pPr>
        <w:pStyle w:val="a3"/>
        <w:rPr>
          <w:sz w:val="25"/>
        </w:rPr>
      </w:pPr>
    </w:p>
    <w:p w:rsidR="00736201" w:rsidRDefault="00736201" w:rsidP="002D6BB3">
      <w:pPr>
        <w:pStyle w:val="a3"/>
      </w:pPr>
      <w:r>
        <w:t>Р</w:t>
      </w:r>
      <w:r>
        <w:rPr>
          <w:vertAlign w:val="subscript"/>
        </w:rPr>
        <w:t>0</w:t>
      </w:r>
      <w:r>
        <w:t xml:space="preserve"> Р</w:t>
      </w:r>
      <w:r>
        <w:rPr>
          <w:vertAlign w:val="subscript"/>
        </w:rPr>
        <w:t>1</w:t>
      </w:r>
    </w:p>
    <w:p w:rsidR="00736201" w:rsidRDefault="00736201" w:rsidP="002D6BB3">
      <w:pPr>
        <w:pStyle w:val="a3"/>
        <w:rPr>
          <w:sz w:val="20"/>
        </w:rPr>
      </w:pPr>
    </w:p>
    <w:p w:rsidR="00736201" w:rsidRDefault="00736201" w:rsidP="002D6BB3">
      <w:pPr>
        <w:pStyle w:val="a3"/>
        <w:rPr>
          <w:sz w:val="23"/>
        </w:rPr>
      </w:pPr>
    </w:p>
    <w:p w:rsidR="00736201" w:rsidRDefault="00736201" w:rsidP="002D6BB3">
      <w:pPr>
        <w:pStyle w:val="a3"/>
        <w:tabs>
          <w:tab w:val="left" w:pos="5208"/>
          <w:tab w:val="left" w:pos="7112"/>
        </w:tabs>
      </w:pPr>
      <w:r>
        <w:t>Q</w:t>
      </w:r>
      <w:r>
        <w:rPr>
          <w:vertAlign w:val="subscript"/>
        </w:rPr>
        <w:t>0</w:t>
      </w:r>
      <w:r>
        <w:tab/>
        <w:t>Q</w:t>
      </w:r>
      <w:r>
        <w:rPr>
          <w:vertAlign w:val="subscript"/>
        </w:rPr>
        <w:t>1</w:t>
      </w:r>
      <w:r>
        <w:tab/>
        <w:t>Q</w:t>
      </w:r>
    </w:p>
    <w:p w:rsidR="00736201" w:rsidRDefault="00736201" w:rsidP="00DE3ECB">
      <w:pPr>
        <w:pStyle w:val="a5"/>
        <w:numPr>
          <w:ilvl w:val="1"/>
          <w:numId w:val="64"/>
        </w:numPr>
        <w:tabs>
          <w:tab w:val="left" w:pos="4086"/>
        </w:tabs>
        <w:ind w:left="0" w:firstLine="0"/>
        <w:jc w:val="left"/>
        <w:rPr>
          <w:sz w:val="28"/>
        </w:rPr>
      </w:pPr>
      <w:r>
        <w:rPr>
          <w:sz w:val="28"/>
        </w:rPr>
        <w:t>-</w:t>
      </w:r>
      <w:r>
        <w:rPr>
          <w:spacing w:val="-2"/>
          <w:sz w:val="28"/>
        </w:rPr>
        <w:t xml:space="preserve"> </w:t>
      </w:r>
      <w:r>
        <w:rPr>
          <w:sz w:val="28"/>
        </w:rPr>
        <w:t>сурет</w:t>
      </w:r>
    </w:p>
    <w:p w:rsidR="00736201" w:rsidRDefault="00736201" w:rsidP="002D6BB3">
      <w:pPr>
        <w:pStyle w:val="a3"/>
        <w:rPr>
          <w:sz w:val="20"/>
        </w:rPr>
      </w:pPr>
    </w:p>
    <w:p w:rsidR="00736201" w:rsidRDefault="00736201" w:rsidP="002D6BB3">
      <w:pPr>
        <w:pStyle w:val="a3"/>
        <w:rPr>
          <w:sz w:val="20"/>
        </w:rPr>
      </w:pPr>
    </w:p>
    <w:p w:rsidR="005E6B00" w:rsidRDefault="005E6B00" w:rsidP="002D6BB3">
      <w:pPr>
        <w:pStyle w:val="210"/>
        <w:spacing w:line="240" w:lineRule="auto"/>
        <w:ind w:left="0"/>
      </w:pPr>
    </w:p>
    <w:p w:rsidR="00736201" w:rsidRDefault="00736201" w:rsidP="002D6BB3">
      <w:pPr>
        <w:pStyle w:val="210"/>
        <w:spacing w:line="240" w:lineRule="auto"/>
        <w:ind w:left="0"/>
      </w:pPr>
      <w:r>
        <w:t>Талқылауға арналған сұрақтар.</w:t>
      </w:r>
    </w:p>
    <w:p w:rsidR="00736201" w:rsidRDefault="00736201" w:rsidP="002D6BB3">
      <w:pPr>
        <w:rPr>
          <w:i/>
          <w:sz w:val="28"/>
        </w:rPr>
      </w:pPr>
      <w:r>
        <w:rPr>
          <w:i/>
          <w:sz w:val="28"/>
        </w:rPr>
        <w:t>Тұжырымдардың дұрыстығын</w:t>
      </w:r>
      <w:r>
        <w:rPr>
          <w:i/>
          <w:spacing w:val="66"/>
          <w:sz w:val="28"/>
        </w:rPr>
        <w:t xml:space="preserve"> </w:t>
      </w:r>
      <w:r>
        <w:rPr>
          <w:i/>
          <w:sz w:val="28"/>
        </w:rPr>
        <w:t>бағалаңыздар:</w:t>
      </w:r>
    </w:p>
    <w:p w:rsidR="00736201" w:rsidRDefault="00736201" w:rsidP="002D6BB3">
      <w:pPr>
        <w:pStyle w:val="a3"/>
      </w:pPr>
      <w:r>
        <w:t>а) Икемдiлiктiң кез келген түрi тауар санына, бағасына, кiрiстiң өзгеруiне тәуелсiз;</w:t>
      </w:r>
    </w:p>
    <w:p w:rsidR="00736201" w:rsidRDefault="00736201" w:rsidP="002D6BB3">
      <w:pPr>
        <w:pStyle w:val="a3"/>
      </w:pPr>
      <w:r>
        <w:t>ә) Беткейлiк сызықтық сұраныс - орталық нүктеден жоғары икемсiз, ал нүкте- ден төмен икемдi;</w:t>
      </w:r>
    </w:p>
    <w:p w:rsidR="00736201" w:rsidRDefault="00736201" w:rsidP="002D6BB3">
      <w:pPr>
        <w:pStyle w:val="a3"/>
      </w:pPr>
      <w:r>
        <w:t>б) Алмастырушы тауарлар саны мен сапасы - сұраныстың бағалық икемдiлiгi кезiндегi негiзгi фактор;</w:t>
      </w:r>
    </w:p>
    <w:p w:rsidR="00736201" w:rsidRDefault="00736201" w:rsidP="002D6BB3">
      <w:pPr>
        <w:pStyle w:val="a3"/>
      </w:pPr>
      <w:r>
        <w:t>в) Егер қиылыспалы бағалық икемдiлiк сұраныс бiрiншi және екiншi тауардың құндылығына тең болса, онда бұл екi тауар толықтырушы тауар болып есептелiнедi.</w:t>
      </w:r>
    </w:p>
    <w:p w:rsidR="00736201" w:rsidRDefault="00736201" w:rsidP="002D6BB3">
      <w:pPr>
        <w:pStyle w:val="a3"/>
      </w:pPr>
      <w:r>
        <w:t>г) Толық құнды емес тауарлар - бұл басқа да жағдайлар бiрдей болғанда, егер табыс өскенде, онда сұранысы төмендейтiн тауарлар.</w:t>
      </w:r>
    </w:p>
    <w:p w:rsidR="00736201" w:rsidRDefault="00736201" w:rsidP="002D6BB3">
      <w:pPr>
        <w:pStyle w:val="a3"/>
      </w:pPr>
      <w:r>
        <w:t>д) Икемдiлiктiң кез-келген өлшемi пайдаланатын табыс, баға және тауар емес өлшеуiштер бiрлiгiне байланыссыз.</w:t>
      </w:r>
    </w:p>
    <w:p w:rsidR="00736201" w:rsidRDefault="00736201" w:rsidP="002D6BB3">
      <w:pPr>
        <w:pStyle w:val="a3"/>
      </w:pPr>
      <w:r>
        <w:t>е) Сұраныстың сызықты қисығы орта нүктеден жоғары икемсiз және орта нүк- теден төмен икемдi болып табылды.</w:t>
      </w:r>
    </w:p>
    <w:p w:rsidR="00736201" w:rsidRDefault="00736201" w:rsidP="002D6BB3">
      <w:pPr>
        <w:pStyle w:val="a3"/>
        <w:rPr>
          <w:sz w:val="27"/>
        </w:rPr>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0"/>
          <w:numId w:val="60"/>
        </w:numPr>
        <w:tabs>
          <w:tab w:val="left" w:pos="894"/>
        </w:tabs>
        <w:ind w:left="0" w:firstLine="0"/>
        <w:rPr>
          <w:sz w:val="28"/>
        </w:rPr>
      </w:pPr>
      <w:r>
        <w:rPr>
          <w:sz w:val="28"/>
        </w:rPr>
        <w:t>Гиффен тауары және парадоксы (графикалық көрінісі).</w:t>
      </w:r>
    </w:p>
    <w:p w:rsidR="00736201" w:rsidRDefault="00736201" w:rsidP="00DE3ECB">
      <w:pPr>
        <w:pStyle w:val="a5"/>
        <w:numPr>
          <w:ilvl w:val="0"/>
          <w:numId w:val="60"/>
        </w:numPr>
        <w:tabs>
          <w:tab w:val="left" w:pos="894"/>
        </w:tabs>
        <w:ind w:left="0" w:firstLine="0"/>
        <w:rPr>
          <w:sz w:val="28"/>
        </w:rPr>
      </w:pPr>
      <w:r>
        <w:rPr>
          <w:sz w:val="28"/>
        </w:rPr>
        <w:t>Сұраныс пен ұсыныстың өзгеруі, оған әсер ететін факторлар (графикалық көрінісі).</w:t>
      </w:r>
    </w:p>
    <w:p w:rsidR="00736201" w:rsidRDefault="00736201" w:rsidP="00DE3ECB">
      <w:pPr>
        <w:pStyle w:val="a5"/>
        <w:numPr>
          <w:ilvl w:val="0"/>
          <w:numId w:val="60"/>
        </w:numPr>
        <w:tabs>
          <w:tab w:val="left" w:pos="894"/>
        </w:tabs>
        <w:ind w:left="0" w:firstLine="0"/>
        <w:rPr>
          <w:sz w:val="28"/>
        </w:rPr>
      </w:pPr>
      <w:r>
        <w:rPr>
          <w:sz w:val="28"/>
        </w:rPr>
        <w:t>Сұраныс пен ұсыныс өзгерістерінің нарықтық тепе-теңдікке әсері (графи- калық көрінісі).</w:t>
      </w:r>
    </w:p>
    <w:p w:rsidR="00736201" w:rsidRDefault="00736201" w:rsidP="00DE3ECB">
      <w:pPr>
        <w:pStyle w:val="a5"/>
        <w:numPr>
          <w:ilvl w:val="0"/>
          <w:numId w:val="60"/>
        </w:numPr>
        <w:tabs>
          <w:tab w:val="left" w:pos="894"/>
        </w:tabs>
        <w:ind w:left="0" w:firstLine="0"/>
        <w:rPr>
          <w:sz w:val="28"/>
        </w:rPr>
      </w:pPr>
      <w:r>
        <w:rPr>
          <w:sz w:val="28"/>
        </w:rPr>
        <w:t>Сұраныс икемділігі коэффициентінің қасиеттері (тауар сипанына байла- нысты).</w:t>
      </w:r>
    </w:p>
    <w:p w:rsidR="00736201" w:rsidRDefault="00736201" w:rsidP="00DE3ECB">
      <w:pPr>
        <w:pStyle w:val="a5"/>
        <w:numPr>
          <w:ilvl w:val="0"/>
          <w:numId w:val="60"/>
        </w:numPr>
        <w:tabs>
          <w:tab w:val="left" w:pos="894"/>
        </w:tabs>
        <w:ind w:left="0" w:firstLine="0"/>
        <w:rPr>
          <w:sz w:val="28"/>
        </w:rPr>
      </w:pPr>
      <w:r>
        <w:rPr>
          <w:sz w:val="28"/>
        </w:rPr>
        <w:t>Икемділіктің микроэкономикадағы</w:t>
      </w:r>
      <w:r>
        <w:rPr>
          <w:spacing w:val="-1"/>
          <w:sz w:val="28"/>
        </w:rPr>
        <w:t xml:space="preserve"> </w:t>
      </w:r>
      <w:r>
        <w:rPr>
          <w:sz w:val="28"/>
        </w:rPr>
        <w:t>қолданылуы.</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pPr>
      <w:r>
        <w:lastRenderedPageBreak/>
        <w:t>Тақырып 3. Тұтынушы талғамы теориясы.</w:t>
      </w:r>
    </w:p>
    <w:p w:rsidR="00736201" w:rsidRDefault="00736201" w:rsidP="002D6BB3">
      <w:pPr>
        <w:pStyle w:val="a3"/>
      </w:pPr>
      <w:r>
        <w:t>Дәріс-1. Тұтыну теориясының негіздері.</w:t>
      </w:r>
    </w:p>
    <w:p w:rsidR="00736201" w:rsidRDefault="00736201" w:rsidP="00DE3ECB">
      <w:pPr>
        <w:pStyle w:val="a5"/>
        <w:numPr>
          <w:ilvl w:val="1"/>
          <w:numId w:val="59"/>
        </w:numPr>
        <w:tabs>
          <w:tab w:val="left" w:pos="945"/>
        </w:tabs>
        <w:ind w:left="0" w:firstLine="0"/>
        <w:rPr>
          <w:sz w:val="28"/>
        </w:rPr>
      </w:pPr>
      <w:r>
        <w:rPr>
          <w:sz w:val="28"/>
        </w:rPr>
        <w:t>Тұтынушы қалауы және пайдалылық. Пайдалылық функциясы, оның графигі.</w:t>
      </w:r>
    </w:p>
    <w:p w:rsidR="00736201" w:rsidRDefault="00736201" w:rsidP="00DE3ECB">
      <w:pPr>
        <w:pStyle w:val="a5"/>
        <w:numPr>
          <w:ilvl w:val="1"/>
          <w:numId w:val="59"/>
        </w:numPr>
        <w:tabs>
          <w:tab w:val="left" w:pos="945"/>
        </w:tabs>
        <w:ind w:left="0" w:firstLine="0"/>
        <w:rPr>
          <w:sz w:val="28"/>
        </w:rPr>
      </w:pPr>
      <w:r>
        <w:rPr>
          <w:sz w:val="28"/>
        </w:rPr>
        <w:t>Бюджеттік шектеу ұғымы және оның мәні,</w:t>
      </w:r>
      <w:r>
        <w:rPr>
          <w:spacing w:val="-8"/>
          <w:sz w:val="28"/>
        </w:rPr>
        <w:t xml:space="preserve"> </w:t>
      </w:r>
      <w:r>
        <w:rPr>
          <w:sz w:val="28"/>
        </w:rPr>
        <w:t>теңдеуі.</w:t>
      </w:r>
    </w:p>
    <w:p w:rsidR="00736201" w:rsidRDefault="00736201" w:rsidP="002D6BB3">
      <w:pPr>
        <w:pStyle w:val="a3"/>
        <w:rPr>
          <w:sz w:val="27"/>
        </w:rPr>
      </w:pPr>
    </w:p>
    <w:p w:rsidR="00736201" w:rsidRDefault="00736201" w:rsidP="002D6BB3">
      <w:pPr>
        <w:rPr>
          <w:sz w:val="24"/>
        </w:rPr>
      </w:pPr>
      <w:r>
        <w:rPr>
          <w:b/>
          <w:sz w:val="24"/>
        </w:rPr>
        <w:t xml:space="preserve">Сабақтың мақсаты: </w:t>
      </w:r>
      <w:r>
        <w:rPr>
          <w:sz w:val="24"/>
        </w:rPr>
        <w:t>тұтынушы мінез-құлқын зерттеу, тауардың пайдалылығын анықтау, таңдау жасау үрдісінің мәнін ашу, сұраныс көлеміне әсер ететін әсерлерді анықтау.</w:t>
      </w:r>
    </w:p>
    <w:p w:rsidR="00736201" w:rsidRDefault="00736201" w:rsidP="002D6BB3">
      <w:pPr>
        <w:pStyle w:val="a3"/>
      </w:pPr>
    </w:p>
    <w:p w:rsidR="00736201" w:rsidRDefault="00736201" w:rsidP="00DE3ECB">
      <w:pPr>
        <w:pStyle w:val="210"/>
        <w:numPr>
          <w:ilvl w:val="1"/>
          <w:numId w:val="58"/>
        </w:numPr>
        <w:tabs>
          <w:tab w:val="left" w:pos="1350"/>
        </w:tabs>
        <w:spacing w:line="240" w:lineRule="auto"/>
        <w:ind w:left="0" w:firstLine="0"/>
        <w:jc w:val="left"/>
      </w:pPr>
      <w:r>
        <w:t>Тұтынушы</w:t>
      </w:r>
      <w:r>
        <w:rPr>
          <w:spacing w:val="-23"/>
        </w:rPr>
        <w:t xml:space="preserve"> </w:t>
      </w:r>
      <w:r>
        <w:t>қалауы</w:t>
      </w:r>
      <w:r>
        <w:rPr>
          <w:spacing w:val="-23"/>
        </w:rPr>
        <w:t xml:space="preserve"> </w:t>
      </w:r>
      <w:r>
        <w:t>және</w:t>
      </w:r>
      <w:r>
        <w:rPr>
          <w:spacing w:val="-23"/>
        </w:rPr>
        <w:t xml:space="preserve"> </w:t>
      </w:r>
      <w:r>
        <w:t>пайдалылық.</w:t>
      </w:r>
      <w:r>
        <w:rPr>
          <w:spacing w:val="-23"/>
        </w:rPr>
        <w:t xml:space="preserve"> </w:t>
      </w:r>
      <w:r>
        <w:t>Пайдалылық</w:t>
      </w:r>
      <w:r>
        <w:rPr>
          <w:spacing w:val="-23"/>
        </w:rPr>
        <w:t xml:space="preserve"> </w:t>
      </w:r>
      <w:r>
        <w:t>функциясы, оның</w:t>
      </w:r>
      <w:r>
        <w:rPr>
          <w:spacing w:val="-2"/>
        </w:rPr>
        <w:t xml:space="preserve"> </w:t>
      </w:r>
      <w:r>
        <w:t>графигі.</w:t>
      </w:r>
    </w:p>
    <w:p w:rsidR="00736201" w:rsidRDefault="00736201" w:rsidP="002D6BB3">
      <w:pPr>
        <w:pStyle w:val="a3"/>
        <w:jc w:val="both"/>
      </w:pPr>
      <w:r>
        <w:t xml:space="preserve">Нарықта сұранысты құру игiлiктерге жеке тұтынушылардың шешiмiнен басталады. Тұтыну теориясындағы </w:t>
      </w:r>
      <w:r>
        <w:rPr>
          <w:b/>
        </w:rPr>
        <w:t xml:space="preserve">игiлiк </w:t>
      </w:r>
      <w:r>
        <w:t>– бұл тұтынушыға белгiлi-бiр қанағат әкелетiн, яғни оның әл-ауқатын, деңгейiн көтеретiн кез–келген тұтыну объек- тiсi. Көбiнесе игiлiктер жеке емес, белгiлi-бiр жиынтықта тұтынылады. Игiлiк- тер жиынтығы – бұл берiлген уақыт периодында бiрлесе тұтынылатын берiлген игiлiктердiң жиынтық саны.</w:t>
      </w:r>
    </w:p>
    <w:p w:rsidR="00736201" w:rsidRDefault="00736201" w:rsidP="002D6BB3">
      <w:pPr>
        <w:pStyle w:val="a3"/>
        <w:jc w:val="both"/>
      </w:pPr>
      <w:r>
        <w:t>Тұтынудың көптiгiн графикпен қарастырайық. Тұтынудың көптiгiнiң бейнелеуi ол игiлiктердiң қатысты аумағы түрiнде берiлетiн тұтынудың көп болуы. Ол үшiн тұтынудың көптiгiне кiретiн әрбiр жеке игiлiктердiң түрi тiз- бектеле шартты номермен белгiленедi. Жиынтыққа кiретiн игiлiктердiң n түрiне n номер сейкес келедi. Сонда берiлген Х – игiлiгiнiң 1 – түрiне жиынтыққа кi- ретiн Х</w:t>
      </w:r>
      <w:r>
        <w:rPr>
          <w:vertAlign w:val="subscript"/>
        </w:rPr>
        <w:t>1</w:t>
      </w:r>
      <w:r>
        <w:t xml:space="preserve"> координаты шамасымен сипатталады. N осiнiң барлық аумағына жат- қызылған игiлiктер, Х</w:t>
      </w:r>
      <w:r>
        <w:rPr>
          <w:vertAlign w:val="subscript"/>
        </w:rPr>
        <w:t>1</w:t>
      </w:r>
      <w:r>
        <w:t xml:space="preserve"> ден Х</w:t>
      </w:r>
      <w:r>
        <w:rPr>
          <w:vertAlign w:val="subscript"/>
        </w:rPr>
        <w:t>n</w:t>
      </w:r>
      <w:r>
        <w:t>–ге дейiн барлық координаттар және берiлген игiлiктердiң А (Х</w:t>
      </w:r>
      <w:r>
        <w:rPr>
          <w:vertAlign w:val="subscript"/>
        </w:rPr>
        <w:t>1</w:t>
      </w:r>
      <w:r>
        <w:t>,Х</w:t>
      </w:r>
      <w:r>
        <w:rPr>
          <w:vertAlign w:val="subscript"/>
        </w:rPr>
        <w:t>2</w:t>
      </w:r>
      <w:r>
        <w:t>,…Х</w:t>
      </w:r>
      <w:r>
        <w:rPr>
          <w:vertAlign w:val="subscript"/>
        </w:rPr>
        <w:t>n</w:t>
      </w:r>
      <w:r>
        <w:t>) жиынтығы геометриялық жиынтығын бередi. Әл- бетте, ол n – мөлшерлi аумақта А нүктесi болады, Х</w:t>
      </w:r>
      <w:r>
        <w:rPr>
          <w:vertAlign w:val="subscript"/>
        </w:rPr>
        <w:t>1</w:t>
      </w:r>
      <w:r>
        <w:t xml:space="preserve"> барлық координаттары берiлген А жиынтығына кiретiн 1– игiлiгiнiң барлық санына сәйкес келедi.</w:t>
      </w:r>
    </w:p>
    <w:p w:rsidR="00736201" w:rsidRDefault="00736201" w:rsidP="002D6BB3">
      <w:pPr>
        <w:pStyle w:val="a3"/>
        <w:jc w:val="both"/>
      </w:pPr>
      <w:r>
        <w:t xml:space="preserve">Нақты пайдаланылатын жиынтықта n игiлiгiнiң саны жеткiлiктi түрде көп болады. Бiрақ тұтыну үрдісiнiң заңдылықтарын түсiну үшiн екi шамамен шек- телген n=2 жеткiлiктi – бұл дегенiмiз, екi шамалы аймақ үшiн барлық қасиет пен байланыстылықтар n – шамалы аймақ байланысына сай дұрыс болып келе- дi. Осылайша, екi координаталық кеңiстiкте графиктердi кеңiнен пайдалана аламыз. Егер бiз осындай графикте берiлген А жиынтығындағы бiрiншi </w:t>
      </w:r>
      <w:r>
        <w:rPr>
          <w:spacing w:val="2"/>
        </w:rPr>
        <w:t>Х</w:t>
      </w:r>
      <w:r>
        <w:rPr>
          <w:spacing w:val="2"/>
          <w:vertAlign w:val="subscript"/>
        </w:rPr>
        <w:t>1</w:t>
      </w:r>
      <w:r>
        <w:rPr>
          <w:spacing w:val="2"/>
        </w:rPr>
        <w:t xml:space="preserve">  </w:t>
      </w:r>
      <w:r>
        <w:t>және екiншi Х</w:t>
      </w:r>
      <w:r>
        <w:rPr>
          <w:vertAlign w:val="subscript"/>
        </w:rPr>
        <w:t>2</w:t>
      </w:r>
      <w:r>
        <w:t xml:space="preserve"> игiлiк түрлерiнiң санына сәйкес координаттармен берiлген А нүктесiн алсақ, онда ол А жиынтығын бередi</w:t>
      </w:r>
      <w:r>
        <w:rPr>
          <w:spacing w:val="-7"/>
        </w:rPr>
        <w:t xml:space="preserve"> </w:t>
      </w:r>
      <w:r>
        <w:t>(3.1-сурет).</w:t>
      </w:r>
    </w:p>
    <w:p w:rsidR="00736201" w:rsidRDefault="00736201" w:rsidP="002D6BB3">
      <w:pPr>
        <w:pStyle w:val="a3"/>
        <w:jc w:val="both"/>
      </w:pPr>
      <w:r>
        <w:t>Сәйкесiнше берiлген жағдайдағы тұтынудың барлық жиынтығы 1 және 2 осьтерi арасында бекiтiлдi. (себебi, i–түрiнде игiлiктердiң кез-келген жиынтығы терiс емес болады).</w:t>
      </w:r>
    </w:p>
    <w:p w:rsidR="00736201" w:rsidRDefault="00736201" w:rsidP="002D6BB3">
      <w:pPr>
        <w:pStyle w:val="a3"/>
        <w:jc w:val="both"/>
      </w:pPr>
      <w:r>
        <w:t xml:space="preserve">Пайдалануға арналған игiлiктердi таңдаудың экономикалық шешiмi, берiл- ген мүмкiндiкте тұтынушы үшiн ең көп пайда немесе қайтарым алу қажеттiлi- гiмен түсiндiрiледi. Осы пайда, берiлген экономикалық субъектiнiң қажеттiлiктi қанағаттандыру дәрежесi немесе әл-ауқат деңгейiн тұтынуда берiлетiн </w:t>
      </w:r>
      <w:r>
        <w:rPr>
          <w:b/>
          <w:i/>
        </w:rPr>
        <w:t xml:space="preserve">пайда- лылық </w:t>
      </w:r>
      <w:r>
        <w:t>деп аталады.</w:t>
      </w:r>
    </w:p>
    <w:p w:rsidR="00736201" w:rsidRDefault="00736201" w:rsidP="002D6BB3">
      <w:pPr>
        <w:pStyle w:val="a3"/>
        <w:jc w:val="both"/>
      </w:pPr>
      <w:r>
        <w:t>Берiлген тақырыпта тұтыну теориясының негiздерi қарастырылады. Ол дегенiмiз, тұтынушы сатылып алынатын игiлiктердi таңдауда белгiлi–бiр инди-</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rPr>
          <w:noProof/>
          <w:lang w:bidi="ar-SA"/>
        </w:rPr>
        <w:lastRenderedPageBreak/>
        <mc:AlternateContent>
          <mc:Choice Requires="wpg">
            <w:drawing>
              <wp:anchor distT="0" distB="0" distL="114300" distR="114300" simplePos="0" relativeHeight="251484672" behindDoc="0" locked="0" layoutInCell="1" allowOverlap="1">
                <wp:simplePos x="0" y="0"/>
                <wp:positionH relativeFrom="page">
                  <wp:posOffset>2520950</wp:posOffset>
                </wp:positionH>
                <wp:positionV relativeFrom="paragraph">
                  <wp:posOffset>145415</wp:posOffset>
                </wp:positionV>
                <wp:extent cx="2347595" cy="1383665"/>
                <wp:effectExtent l="6350" t="8890" r="8255" b="7620"/>
                <wp:wrapNone/>
                <wp:docPr id="395" name="Группа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7595" cy="1383665"/>
                          <a:chOff x="3970" y="229"/>
                          <a:chExt cx="3697" cy="2179"/>
                        </a:xfrm>
                      </wpg:grpSpPr>
                      <wps:wsp>
                        <wps:cNvPr id="396" name="Freeform 137"/>
                        <wps:cNvSpPr>
                          <a:spLocks/>
                        </wps:cNvSpPr>
                        <wps:spPr bwMode="auto">
                          <a:xfrm>
                            <a:off x="3978" y="236"/>
                            <a:ext cx="3682" cy="2164"/>
                          </a:xfrm>
                          <a:custGeom>
                            <a:avLst/>
                            <a:gdLst>
                              <a:gd name="T0" fmla="+- 0 3978 3978"/>
                              <a:gd name="T1" fmla="*/ T0 w 3682"/>
                              <a:gd name="T2" fmla="+- 0 237 237"/>
                              <a:gd name="T3" fmla="*/ 237 h 2164"/>
                              <a:gd name="T4" fmla="+- 0 3978 3978"/>
                              <a:gd name="T5" fmla="*/ T4 w 3682"/>
                              <a:gd name="T6" fmla="+- 0 2401 237"/>
                              <a:gd name="T7" fmla="*/ 2401 h 2164"/>
                              <a:gd name="T8" fmla="+- 0 7660 3978"/>
                              <a:gd name="T9" fmla="*/ T8 w 3682"/>
                              <a:gd name="T10" fmla="+- 0 2401 237"/>
                              <a:gd name="T11" fmla="*/ 2401 h 2164"/>
                            </a:gdLst>
                            <a:ahLst/>
                            <a:cxnLst>
                              <a:cxn ang="0">
                                <a:pos x="T1" y="T3"/>
                              </a:cxn>
                              <a:cxn ang="0">
                                <a:pos x="T5" y="T7"/>
                              </a:cxn>
                              <a:cxn ang="0">
                                <a:pos x="T9" y="T11"/>
                              </a:cxn>
                            </a:cxnLst>
                            <a:rect l="0" t="0" r="r" b="b"/>
                            <a:pathLst>
                              <a:path w="3682" h="2164">
                                <a:moveTo>
                                  <a:pt x="0" y="0"/>
                                </a:moveTo>
                                <a:lnTo>
                                  <a:pt x="0" y="2164"/>
                                </a:lnTo>
                                <a:lnTo>
                                  <a:pt x="3682" y="216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AutoShape 138"/>
                        <wps:cNvSpPr>
                          <a:spLocks/>
                        </wps:cNvSpPr>
                        <wps:spPr bwMode="auto">
                          <a:xfrm>
                            <a:off x="3978" y="957"/>
                            <a:ext cx="1841" cy="1443"/>
                          </a:xfrm>
                          <a:custGeom>
                            <a:avLst/>
                            <a:gdLst>
                              <a:gd name="T0" fmla="+- 0 3978 3978"/>
                              <a:gd name="T1" fmla="*/ T0 w 1841"/>
                              <a:gd name="T2" fmla="+- 0 958 958"/>
                              <a:gd name="T3" fmla="*/ 958 h 1443"/>
                              <a:gd name="T4" fmla="+- 0 5819 3978"/>
                              <a:gd name="T5" fmla="*/ T4 w 1841"/>
                              <a:gd name="T6" fmla="+- 0 958 958"/>
                              <a:gd name="T7" fmla="*/ 958 h 1443"/>
                              <a:gd name="T8" fmla="+- 0 5819 3978"/>
                              <a:gd name="T9" fmla="*/ T8 w 1841"/>
                              <a:gd name="T10" fmla="+- 0 958 958"/>
                              <a:gd name="T11" fmla="*/ 958 h 1443"/>
                              <a:gd name="T12" fmla="+- 0 5819 3978"/>
                              <a:gd name="T13" fmla="*/ T12 w 1841"/>
                              <a:gd name="T14" fmla="+- 0 2401 958"/>
                              <a:gd name="T15" fmla="*/ 2401 h 1443"/>
                            </a:gdLst>
                            <a:ahLst/>
                            <a:cxnLst>
                              <a:cxn ang="0">
                                <a:pos x="T1" y="T3"/>
                              </a:cxn>
                              <a:cxn ang="0">
                                <a:pos x="T5" y="T7"/>
                              </a:cxn>
                              <a:cxn ang="0">
                                <a:pos x="T9" y="T11"/>
                              </a:cxn>
                              <a:cxn ang="0">
                                <a:pos x="T13" y="T15"/>
                              </a:cxn>
                            </a:cxnLst>
                            <a:rect l="0" t="0" r="r" b="b"/>
                            <a:pathLst>
                              <a:path w="1841" h="1443">
                                <a:moveTo>
                                  <a:pt x="0" y="0"/>
                                </a:moveTo>
                                <a:lnTo>
                                  <a:pt x="1841" y="0"/>
                                </a:lnTo>
                                <a:moveTo>
                                  <a:pt x="1841" y="0"/>
                                </a:moveTo>
                                <a:lnTo>
                                  <a:pt x="1841" y="1443"/>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Text Box 139"/>
                        <wps:cNvSpPr txBox="1">
                          <a:spLocks noChangeArrowheads="1"/>
                        </wps:cNvSpPr>
                        <wps:spPr bwMode="auto">
                          <a:xfrm>
                            <a:off x="6147" y="680"/>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95" o:spid="_x0000_s1136" style="position:absolute;margin-left:198.5pt;margin-top:11.45pt;width:184.85pt;height:108.95pt;z-index:251484672;mso-position-horizontal-relative:page" coordorigin="3970,229" coordsize="3697,2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">
                <v:shape id="Freeform 137" o:spid="_x0000_s1137" style="position:absolute;left:3978;top:236;width:3682;height:2164;visibility:visible;mso-wrap-style:square;v-text-anchor:top" coordsize="3682,2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" path="m,l,2164r3682,e" filled="f">
                  <v:path arrowok="t" o:connecttype="custom" o:connectlocs="0,237;0,2401;3682,2401" o:connectangles="0,0,0"/>
                </v:shape>
                <v:shape id="AutoShape 138" o:spid="_x0000_s1138" style="position:absolute;left:3978;top:957;width:1841;height:1443;visibility:visible;mso-wrap-style:square;v-text-anchor:top" coordsize="1841,1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" path="m,l1841,t,l1841,1443e" filled="f">
                  <v:stroke dashstyle="dash"/>
                  <v:path arrowok="t" o:connecttype="custom" o:connectlocs="0,958;1841,958;1841,958;1841,2401" o:connectangles="0,0,0,0"/>
                </v:shape>
                <v:shape id="Text Box 139" o:spid="_x0000_s1139" type="#_x0000_t202" style="position:absolute;left:6147;top:680;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A</w:t>
                        </w:r>
                      </w:p>
                    </w:txbxContent>
                  </v:textbox>
                </v:shape>
                <w10:wrap anchorx="page"/>
              </v:group>
            </w:pict>
          </mc:Fallback>
        </mc:AlternateContent>
      </w:r>
      <w:r>
        <w:t>2</w:t>
      </w:r>
    </w:p>
    <w:p w:rsidR="00736201" w:rsidRDefault="00736201" w:rsidP="002D6BB3">
      <w:pPr>
        <w:pStyle w:val="a3"/>
        <w:rPr>
          <w:sz w:val="30"/>
        </w:rPr>
      </w:pPr>
    </w:p>
    <w:p w:rsidR="00736201" w:rsidRDefault="00736201" w:rsidP="002D6BB3">
      <w:pPr>
        <w:pStyle w:val="a3"/>
      </w:pPr>
      <w:r>
        <w:t>X</w:t>
      </w:r>
      <w:r>
        <w:rPr>
          <w:vertAlign w:val="subscript"/>
        </w:rPr>
        <w:t>2</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2"/>
        </w:rPr>
      </w:pPr>
    </w:p>
    <w:p w:rsidR="00736201" w:rsidRDefault="00736201" w:rsidP="002D6BB3">
      <w:pPr>
        <w:sectPr w:rsidR="00736201" w:rsidSect="001137C7">
          <w:pgSz w:w="11910" w:h="16840"/>
          <w:pgMar w:top="851" w:right="567" w:bottom="851" w:left="1418" w:header="0" w:footer="743" w:gutter="0"/>
          <w:paperSrc w:first="7" w:other="7"/>
          <w:cols w:space="720"/>
        </w:sectPr>
      </w:pPr>
    </w:p>
    <w:p w:rsidR="00736201" w:rsidRDefault="00736201" w:rsidP="002D6BB3">
      <w:pPr>
        <w:pStyle w:val="a3"/>
        <w:tabs>
          <w:tab w:val="right" w:pos="1830"/>
        </w:tabs>
        <w:jc w:val="right"/>
      </w:pPr>
      <w:r>
        <w:t>X</w:t>
      </w:r>
      <w:r>
        <w:rPr>
          <w:vertAlign w:val="subscript"/>
        </w:rPr>
        <w:t>1</w:t>
      </w:r>
      <w:r>
        <w:tab/>
        <w:t>1</w:t>
      </w:r>
    </w:p>
    <w:p w:rsidR="00736201" w:rsidRDefault="00736201" w:rsidP="00DE3ECB">
      <w:pPr>
        <w:pStyle w:val="a5"/>
        <w:numPr>
          <w:ilvl w:val="1"/>
          <w:numId w:val="57"/>
        </w:numPr>
        <w:tabs>
          <w:tab w:val="left" w:pos="1368"/>
        </w:tabs>
        <w:ind w:left="0" w:firstLine="0"/>
        <w:jc w:val="left"/>
        <w:rPr>
          <w:sz w:val="28"/>
        </w:rPr>
      </w:pPr>
      <w:r>
        <w:rPr>
          <w:spacing w:val="-3"/>
          <w:sz w:val="28"/>
        </w:rPr>
        <w:br w:type="column"/>
      </w:r>
      <w:r>
        <w:rPr>
          <w:sz w:val="28"/>
        </w:rPr>
        <w:t>-сурет</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2" w:space="720" w:equalWidth="0">
            <w:col w:w="5977" w:space="40"/>
            <w:col w:w="3908"/>
          </w:cols>
        </w:sectPr>
      </w:pPr>
    </w:p>
    <w:p w:rsidR="005E6B00" w:rsidRDefault="005E6B00" w:rsidP="002D6BB3">
      <w:pPr>
        <w:pStyle w:val="a3"/>
        <w:jc w:val="both"/>
      </w:pPr>
    </w:p>
    <w:p w:rsidR="00736201" w:rsidRDefault="00736201" w:rsidP="002D6BB3">
      <w:pPr>
        <w:pStyle w:val="a3"/>
        <w:jc w:val="both"/>
      </w:pPr>
      <w:r>
        <w:t>видуалды талғамына және ол талғамды қанағаттандыру бюджеттiк шектеумен шектеледi, және ол максималды мүмкiн болатын пайдалылықты қамтамасыз ететiн таңдау жасайды.</w:t>
      </w:r>
    </w:p>
    <w:p w:rsidR="00736201" w:rsidRDefault="00736201" w:rsidP="002D6BB3">
      <w:pPr>
        <w:pStyle w:val="a3"/>
        <w:jc w:val="both"/>
      </w:pPr>
      <w:r>
        <w:t xml:space="preserve">Тұтынушының жүрiс-тұрысын түсiндiретiн теорияны құру үшiн, кем </w:t>
      </w:r>
      <w:r>
        <w:rPr>
          <w:spacing w:val="1"/>
        </w:rPr>
        <w:t xml:space="preserve">де- </w:t>
      </w:r>
      <w:r>
        <w:t>генде жүрiс-тұрысы айқын болу керек, яғни нақты субъект тұтыну сферасына да белгiлi-бiр шешiм қабылдап және оны жүзеге асыруы тиiс, мысалы, түс қағаздың белгiлi-бiр түсiн, суретiн және сатып алуын талдау қажет. Бiрақ кез– келген шешiм тұтынушының қарастырылып отырған игiлiктерге өзiнiң қатысы- мен ғана анықталады. Сондықтан сауда жасайтын тұтынушы салыстырылып отырған екi игiлiктiң қайсысы жақсы немесе тең екендiгiн көрсете алады. Осы- дан шығатыны, кез-келген А және Б жиынтығына А</w:t>
      </w:r>
      <w:r>
        <w:rPr>
          <w:rFonts w:ascii="Symbol" w:hAnsi="Symbol"/>
        </w:rPr>
        <w:t></w:t>
      </w:r>
      <w:r>
        <w:t>Б, немесе А</w:t>
      </w:r>
      <w:r>
        <w:rPr>
          <w:rFonts w:ascii="Symbol" w:hAnsi="Symbol"/>
        </w:rPr>
        <w:t></w:t>
      </w:r>
      <w:r>
        <w:t>Б, немесе А</w:t>
      </w:r>
      <w:r>
        <w:rPr>
          <w:rFonts w:ascii="Symbol" w:hAnsi="Symbol"/>
        </w:rPr>
        <w:t></w:t>
      </w:r>
      <w:r>
        <w:t>Б, белгiсi талғамсыздық немесе тепе-теңдiк қатысын көрсетедi. Шын мәнi- сiнде, берiлген тұтынушы үшiн игiлiктердiң әртүрлi жиынтығының салысты- рымдығы туралы сөз</w:t>
      </w:r>
      <w:r>
        <w:rPr>
          <w:spacing w:val="-1"/>
        </w:rPr>
        <w:t xml:space="preserve"> </w:t>
      </w:r>
      <w:r>
        <w:t>етiледi.</w:t>
      </w:r>
    </w:p>
    <w:p w:rsidR="00736201" w:rsidRDefault="00736201" w:rsidP="002D6BB3">
      <w:pPr>
        <w:pStyle w:val="a3"/>
        <w:jc w:val="both"/>
      </w:pPr>
      <w:r>
        <w:t>Тұтынушы талғамы теориясының екiнiшi қажеттi нышаны ол тұтынушы талғамының транзитивтiлiк аксиомасы болып табылады, белгiлi-бiр шешiмдi қабылдауы және оны жүзеге асыруы үшiн тұтынушы талғамды бiр игiлiктен басқа игiлiкке тiзбектеле алмастыруы қажет: егер А</w:t>
      </w:r>
      <w:r>
        <w:rPr>
          <w:rFonts w:ascii="Symbol" w:hAnsi="Symbol"/>
        </w:rPr>
        <w:t></w:t>
      </w:r>
      <w:r>
        <w:t>Б, ал Б</w:t>
      </w:r>
      <w:r>
        <w:rPr>
          <w:rFonts w:ascii="Symbol" w:hAnsi="Symbol"/>
        </w:rPr>
        <w:t></w:t>
      </w:r>
      <w:r>
        <w:t>В болса, онда әрқашан А</w:t>
      </w:r>
      <w:r>
        <w:rPr>
          <w:rFonts w:ascii="Symbol" w:hAnsi="Symbol"/>
        </w:rPr>
        <w:t></w:t>
      </w:r>
      <w:r>
        <w:t>Б, ал егер А</w:t>
      </w:r>
      <w:r>
        <w:rPr>
          <w:rFonts w:ascii="Symbol" w:hAnsi="Symbol"/>
        </w:rPr>
        <w:t></w:t>
      </w:r>
      <w:r>
        <w:t>Б және Б</w:t>
      </w:r>
      <w:r>
        <w:rPr>
          <w:rFonts w:ascii="Symbol" w:hAnsi="Symbol"/>
        </w:rPr>
        <w:t></w:t>
      </w:r>
      <w:r>
        <w:t>В болса, онда әрқашан А</w:t>
      </w:r>
      <w:r>
        <w:rPr>
          <w:rFonts w:ascii="Symbol" w:hAnsi="Symbol"/>
        </w:rPr>
        <w:t></w:t>
      </w:r>
      <w:r>
        <w:t>Б болады.</w:t>
      </w:r>
    </w:p>
    <w:p w:rsidR="00736201" w:rsidRDefault="00736201" w:rsidP="002D6BB3">
      <w:pPr>
        <w:pStyle w:val="a3"/>
        <w:jc w:val="both"/>
      </w:pPr>
      <w:r>
        <w:t>Шынтуайтқа келгенде тұтынушы жүрiс-тұрысының кезектiлiгi, iшкi сәй- кестiлiгi және әртүрлi игiлiктер мен оның жиынтығына жүйелi қатынасы ту- ралы сөз болып отыр. Басқа жағдайда тұтынушы транзитивтi емес талғам- дардың айналысында болып және ешқашан да қандай да бiр игiлiктер жиынына тоқтай алмай жүре берер едi.</w:t>
      </w:r>
    </w:p>
    <w:p w:rsidR="00736201" w:rsidRDefault="00736201" w:rsidP="002D6BB3">
      <w:pPr>
        <w:pStyle w:val="a3"/>
        <w:jc w:val="both"/>
      </w:pPr>
      <w:r>
        <w:t xml:space="preserve">Тұтынушы талғамы теориясының үшiншi аксиомасы ол тұтынушы таң- дауының рефлективтiлiгi – игiлiктердiң әрбiр жиыны өзiнен артық та, кем де болмау керек. А </w:t>
      </w:r>
      <w:r>
        <w:rPr>
          <w:rFonts w:ascii="Symbol" w:hAnsi="Symbol"/>
        </w:rPr>
        <w:t></w:t>
      </w:r>
      <w:r>
        <w:t>=А, А</w:t>
      </w:r>
      <w:r>
        <w:rPr>
          <w:rFonts w:ascii="Symbol" w:hAnsi="Symbol"/>
        </w:rPr>
        <w:t></w:t>
      </w:r>
      <w:r>
        <w:t xml:space="preserve">А, </w:t>
      </w:r>
      <w:r>
        <w:rPr>
          <w:rFonts w:ascii="Symbol" w:hAnsi="Symbol"/>
        </w:rPr>
        <w:t></w:t>
      </w:r>
      <w:r>
        <w:t xml:space="preserve"> А </w:t>
      </w:r>
      <w:r>
        <w:rPr>
          <w:rFonts w:ascii="Symbol" w:hAnsi="Symbol"/>
        </w:rPr>
        <w:t></w:t>
      </w:r>
      <w:r>
        <w:t xml:space="preserve"> А. Шындығында бұл кез – келген тұтынушы талғамы берiлген таңдау жағдайында бiрдей игiлiк жиынында тiркелуi тиiс, және тұтынушының оларға деген қатысы берiлген таңдау үрдісiнде өзгермеуi қажет.</w:t>
      </w:r>
    </w:p>
    <w:p w:rsidR="00736201" w:rsidRDefault="00736201" w:rsidP="002D6BB3">
      <w:pPr>
        <w:pStyle w:val="a3"/>
      </w:pPr>
      <w:r>
        <w:t>Жалпы сипатқа ие, берiлген аксиомалардан бөлек, тұтыну теоиясын құру үшiн қажеттi қасиеттер тұжырымын жасау қажет. Ең маңыздысы мұнда қажет- тiлiктердiң қанағатсынбау тұжырымы – әрбiр берiлген тұтыну проблемасын шешкен кезде кез–келген игiлiктiң көп мөлшерi әрқашан сол игiлiктiң аз көле- мiнен пайдалылырақ болады (немесе қысқаша көп болғаны әрқашанда жақсы).</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Сәйкесiнше игiлiктер жиыны да, әрбiр игiлiк түрiнiң саны басқа жиындағы сондай игiлiктердiң санынан кем болмай, ал басқасына қарағанда игiлiктердiң бiр түрiнiң саны көп болса, әрқашан бiзге пайдалы болып көрiнедi. Айта кету керек, бұл тұжырымға антиигiлiктер – керi пайдалылығы бар игiлiктер сай кел- мейдi. Антиигiлiктердi тұтыну берiлген тұтынушының әл-ауқат деңгейiн төмен- детедi. Мысалы, ауаның ластануы немес шуыл сәйкес тұтынушылардың пайда- лылық деңгейiнiң төмендеуiне әкеледi. Мұнда тағы еске салып өткен жөн, ол антиигiлiктердiң кейбiр тұтынушыларға оң пайдалылық әкелуi (мысалы, бiр бөлменiң iшiндегi темекi исiнiң, темекi тартатындарға және тарпайтындарға әсерi). Ақырында, тағыда бiр маңызды тұжырым ол талғамның үздiксiздiгi. Теориялық жағынан түсiндермей-ақ, ең жаман және ең жақсы игiлiктер жиыны арасында оған пара – пар игiлiк әр қашан да табылады деп есептеймiз.</w:t>
      </w:r>
    </w:p>
    <w:p w:rsidR="00736201" w:rsidRDefault="00736201" w:rsidP="002D6BB3">
      <w:pPr>
        <w:pStyle w:val="a3"/>
        <w:jc w:val="both"/>
      </w:pPr>
      <w:r>
        <w:t>Барлық осы алғышарттар пайдалылық функциясын анықтау үшiн қажет. Берiлген әрбiр – тұтынудың таңдау ерекшелiктерiн талғамсыздық қисығы арқы- лы көрсетуге болады.</w:t>
      </w:r>
    </w:p>
    <w:p w:rsidR="00736201" w:rsidRDefault="00736201" w:rsidP="002D6BB3">
      <w:pPr>
        <w:pStyle w:val="a3"/>
        <w:jc w:val="both"/>
      </w:pPr>
      <w:r>
        <w:t>Тұтынушы жүрiс–тұрысын дәл анықтау үшiн оның мақсатты қойылымда- рын ресми түрде анықтау қажет, яғни пайдаланылатын игiлiк жиынтығынан пайдалылық деңгейiнiң байланысын көрсету қажет. Мұндай функция – бұл пайдаланылатын игiлiк көлемi мен тұтынушының жете алатын пайдалылық деңгейi арасындағы қатынас болып табылады:</w:t>
      </w:r>
    </w:p>
    <w:p w:rsidR="00736201" w:rsidRDefault="00736201" w:rsidP="002D6BB3">
      <w:pPr>
        <w:pStyle w:val="a3"/>
        <w:jc w:val="center"/>
      </w:pPr>
      <w:r>
        <w:t>U = f(X</w:t>
      </w:r>
      <w:r>
        <w:rPr>
          <w:vertAlign w:val="subscript"/>
        </w:rPr>
        <w:t>1</w:t>
      </w:r>
      <w:r>
        <w:t>; X</w:t>
      </w:r>
      <w:r>
        <w:rPr>
          <w:vertAlign w:val="subscript"/>
        </w:rPr>
        <w:t>2</w:t>
      </w:r>
      <w:r>
        <w:t>;…Xn),</w:t>
      </w:r>
    </w:p>
    <w:p w:rsidR="00736201" w:rsidRDefault="00736201" w:rsidP="002D6BB3">
      <w:pPr>
        <w:pStyle w:val="a3"/>
        <w:jc w:val="both"/>
      </w:pPr>
      <w:r>
        <w:t>мұндағы: U – пайдалылық деңгейi (ағылшынның Utilitү ), X</w:t>
      </w:r>
      <w:r>
        <w:rPr>
          <w:vertAlign w:val="subscript"/>
        </w:rPr>
        <w:t>1</w:t>
      </w:r>
      <w:r>
        <w:t>;X</w:t>
      </w:r>
      <w:r>
        <w:rPr>
          <w:vertAlign w:val="subscript"/>
        </w:rPr>
        <w:t>2</w:t>
      </w:r>
      <w:r>
        <w:t>,…Xn – пайдаланылатын игiлiк саны.</w:t>
      </w:r>
    </w:p>
    <w:p w:rsidR="00736201" w:rsidRDefault="00736201" w:rsidP="002D6BB3">
      <w:pPr>
        <w:pStyle w:val="a3"/>
      </w:pPr>
      <w:r>
        <w:t>Пайдалылық қандай да бiр игiлiк жиынын таңдайтын тұтынушының жүрiс</w:t>
      </w:r>
    </w:p>
    <w:p w:rsidR="00736201" w:rsidRDefault="00736201" w:rsidP="002D6BB3">
      <w:pPr>
        <w:pStyle w:val="a3"/>
        <w:jc w:val="both"/>
      </w:pPr>
      <w:r>
        <w:t>–тұрысының нақты моментiн сипаттайды: ол таңдау нышаны қызметiн атқара- ды, яғни, берiлген жағдайда тұтынушы неге ұмтылатынын анықтай отырып, берiлген шарттарда экономикалық субъектiнiң таңдау объектiсiн көрсетедi. Нақтылы бұл – таңдау үрдісiндегi тұтынушы әрекетiнiң мақсатты функциясы, ол оның сандық мәнiн максимизациялауға тырысады. Әрине, бiз белгiлi-бiр игiлiктер жиынын қандай да бiр тұтынушының қанша бiрлiк пайдалылық ала- тынын дәл өлшей алмаймыз. Шын мәнiнде, пайдалылық функциясы – бұл тұты- нушының талғамын реттеудiң белгiлi – бiр</w:t>
      </w:r>
      <w:r>
        <w:rPr>
          <w:spacing w:val="-6"/>
        </w:rPr>
        <w:t xml:space="preserve"> </w:t>
      </w:r>
      <w:r>
        <w:t>формасы.</w:t>
      </w:r>
    </w:p>
    <w:p w:rsidR="00736201" w:rsidRDefault="00736201" w:rsidP="002D6BB3">
      <w:pPr>
        <w:pStyle w:val="a3"/>
        <w:jc w:val="both"/>
      </w:pPr>
      <w:r>
        <w:t>Пайдалылықтың сандық функциясын қолдана отырып, тек жалпы пайда- лылықты ғана емес, сонымен қатар шектi пайдалылықты берiлген әл-ауқат деңгейiнiң қосымша өсуiн сипаттай аламыз. Пайдалылық функциясының диф- ференциалданатын жағдайда берiлген игiлiктiң i–түрiнiң шектi пайдалылығы, берiлген жағдайда, берiлген тұтынушының функциясының бiрiншi реттi ту- ындысы болып табылады және MU(X</w:t>
      </w:r>
      <w:r>
        <w:rPr>
          <w:vertAlign w:val="subscript"/>
        </w:rPr>
        <w:t>i</w:t>
      </w:r>
      <w:r>
        <w:t>) немесе MU</w:t>
      </w:r>
      <w:r>
        <w:rPr>
          <w:vertAlign w:val="subscript"/>
        </w:rPr>
        <w:t>i</w:t>
      </w:r>
      <w:r>
        <w:t xml:space="preserve"> деп белгiленедi.</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jc w:val="right"/>
        <w:rPr>
          <w:rFonts w:ascii="Symbol" w:hAnsi="Symbol"/>
          <w:sz w:val="25"/>
        </w:rPr>
      </w:pPr>
      <w:r>
        <w:rPr>
          <w:w w:val="135"/>
          <w:sz w:val="25"/>
        </w:rPr>
        <w:t xml:space="preserve">MUi </w:t>
      </w:r>
      <w:r>
        <w:rPr>
          <w:rFonts w:ascii="Symbol" w:hAnsi="Symbol"/>
          <w:w w:val="135"/>
          <w:sz w:val="25"/>
        </w:rPr>
        <w:t></w:t>
      </w:r>
    </w:p>
    <w:p w:rsidR="00736201" w:rsidRDefault="00736201" w:rsidP="002D6BB3">
      <w:pPr>
        <w:rPr>
          <w:i/>
          <w:sz w:val="25"/>
        </w:rPr>
      </w:pPr>
      <w:r>
        <w:br w:type="column"/>
      </w:r>
      <w:r>
        <w:rPr>
          <w:rFonts w:ascii="Symbol" w:hAnsi="Symbol"/>
          <w:w w:val="135"/>
          <w:sz w:val="25"/>
        </w:rPr>
        <w:t></w:t>
      </w:r>
      <w:r>
        <w:rPr>
          <w:i/>
          <w:w w:val="135"/>
          <w:sz w:val="25"/>
        </w:rPr>
        <w:t>U</w:t>
      </w:r>
    </w:p>
    <w:p w:rsidR="00736201" w:rsidRDefault="00736201" w:rsidP="002D6BB3">
      <w:pPr>
        <w:pStyle w:val="a3"/>
        <w:rPr>
          <w:i/>
          <w:sz w:val="3"/>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374015" cy="6350"/>
                <wp:effectExtent l="12065" t="2540" r="13970" b="10160"/>
                <wp:docPr id="393" name="Группа 3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4015" cy="6350"/>
                          <a:chOff x="0" y="0"/>
                          <a:chExt cx="589" cy="10"/>
                        </a:xfrm>
                      </wpg:grpSpPr>
                      <wps:wsp>
                        <wps:cNvPr id="394" name="Line 22"/>
                        <wps:cNvCnPr>
                          <a:cxnSpLocks noChangeShapeType="1"/>
                        </wps:cNvCnPr>
                        <wps:spPr bwMode="auto">
                          <a:xfrm>
                            <a:off x="0" y="5"/>
                            <a:ext cx="589" cy="0"/>
                          </a:xfrm>
                          <a:prstGeom prst="line">
                            <a:avLst/>
                          </a:prstGeom>
                          <a:noFill/>
                          <a:ln w="613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5800E43" id="Группа 393" o:spid="_x0000_s1026" style="width:29.45pt;height:.5pt;mso-position-horizontal-relative:char;mso-position-vertical-relative:line" coordsize="58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">
                <v:line id="Line 22" o:spid="_x0000_s1027" style="position:absolute;visibility:visible;mso-wrap-style:square" from="0,5" to="5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" strokeweight=".17028mm"/>
                <w10:anchorlock/>
              </v:group>
            </w:pict>
          </mc:Fallback>
        </mc:AlternateContent>
      </w:r>
    </w:p>
    <w:p w:rsidR="00736201" w:rsidRDefault="00736201" w:rsidP="002D6BB3">
      <w:pPr>
        <w:rPr>
          <w:i/>
          <w:sz w:val="25"/>
        </w:rPr>
      </w:pPr>
      <w:r>
        <w:rPr>
          <w:rFonts w:ascii="Symbol" w:hAnsi="Symbol"/>
          <w:w w:val="135"/>
          <w:sz w:val="25"/>
        </w:rPr>
        <w:t></w:t>
      </w:r>
      <w:r>
        <w:rPr>
          <w:i/>
          <w:w w:val="135"/>
          <w:sz w:val="25"/>
        </w:rPr>
        <w:t>X i</w:t>
      </w:r>
    </w:p>
    <w:p w:rsidR="00736201" w:rsidRDefault="00736201" w:rsidP="002D6BB3">
      <w:pPr>
        <w:rPr>
          <w:sz w:val="25"/>
        </w:rPr>
        <w:sectPr w:rsidR="00736201" w:rsidSect="001137C7">
          <w:type w:val="continuous"/>
          <w:pgSz w:w="11910" w:h="16840"/>
          <w:pgMar w:top="851" w:right="567" w:bottom="851" w:left="1418" w:header="720" w:footer="720" w:gutter="0"/>
          <w:paperSrc w:first="7" w:other="7"/>
          <w:cols w:num="2" w:space="720" w:equalWidth="0">
            <w:col w:w="4923" w:space="40"/>
            <w:col w:w="4962"/>
          </w:cols>
        </w:sectPr>
      </w:pPr>
    </w:p>
    <w:p w:rsidR="00736201" w:rsidRDefault="00736201" w:rsidP="002D6BB3">
      <w:pPr>
        <w:pStyle w:val="a3"/>
      </w:pPr>
      <w:r>
        <w:t>Егер де бiз толық қанағаттанбау туралы тұжырымды алға қойсақ, онда алынған пайдалылық функциясының бiрiншi реттi туындысы нольден үлкен болады, сәйкесiнше қатысты шектi пайдалылық та оң болады:</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jc w:val="right"/>
        <w:rPr>
          <w:i/>
          <w:sz w:val="24"/>
        </w:rPr>
      </w:pPr>
      <w:r>
        <w:rPr>
          <w:rFonts w:ascii="Symbol" w:hAnsi="Symbol"/>
          <w:w w:val="140"/>
          <w:sz w:val="24"/>
        </w:rPr>
        <w:lastRenderedPageBreak/>
        <w:t></w:t>
      </w:r>
      <w:r>
        <w:rPr>
          <w:i/>
          <w:w w:val="140"/>
          <w:sz w:val="24"/>
        </w:rPr>
        <w:t>U</w:t>
      </w:r>
    </w:p>
    <w:p w:rsidR="00736201" w:rsidRDefault="00736201" w:rsidP="002D6BB3">
      <w:pPr>
        <w:pStyle w:val="a3"/>
        <w:rPr>
          <w:i/>
          <w:sz w:val="3"/>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377190" cy="6350"/>
                <wp:effectExtent l="6985" t="8255" r="6350" b="4445"/>
                <wp:docPr id="391" name="Группа 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190" cy="6350"/>
                          <a:chOff x="0" y="0"/>
                          <a:chExt cx="594" cy="10"/>
                        </a:xfrm>
                      </wpg:grpSpPr>
                      <wps:wsp>
                        <wps:cNvPr id="392" name="Line 20"/>
                        <wps:cNvCnPr>
                          <a:cxnSpLocks noChangeShapeType="1"/>
                        </wps:cNvCnPr>
                        <wps:spPr bwMode="auto">
                          <a:xfrm>
                            <a:off x="0" y="5"/>
                            <a:ext cx="593" cy="0"/>
                          </a:xfrm>
                          <a:prstGeom prst="line">
                            <a:avLst/>
                          </a:prstGeom>
                          <a:noFill/>
                          <a:ln w="626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225A8C4" id="Группа 391" o:spid="_x0000_s1026" style="width:29.7pt;height:.5pt;mso-position-horizontal-relative:char;mso-position-vertical-relative:line" coordsize="59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">
                <v:line id="Line 20" o:spid="_x0000_s1027" style="position:absolute;visibility:visible;mso-wrap-style:square" from="0,5" to="5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" strokeweight=".17403mm"/>
                <w10:anchorlock/>
              </v:group>
            </w:pict>
          </mc:Fallback>
        </mc:AlternateContent>
      </w:r>
    </w:p>
    <w:p w:rsidR="00736201" w:rsidRDefault="00736201" w:rsidP="002D6BB3">
      <w:pPr>
        <w:jc w:val="right"/>
        <w:rPr>
          <w:i/>
          <w:sz w:val="24"/>
        </w:rPr>
      </w:pPr>
      <w:r>
        <w:rPr>
          <w:rFonts w:ascii="Symbol" w:hAnsi="Symbol"/>
          <w:w w:val="145"/>
          <w:sz w:val="24"/>
        </w:rPr>
        <w:t></w:t>
      </w:r>
      <w:r>
        <w:rPr>
          <w:i/>
          <w:w w:val="145"/>
          <w:sz w:val="24"/>
        </w:rPr>
        <w:t>X i</w:t>
      </w:r>
    </w:p>
    <w:p w:rsidR="00736201" w:rsidRDefault="00736201" w:rsidP="002D6BB3">
      <w:pPr>
        <w:rPr>
          <w:sz w:val="24"/>
        </w:rPr>
      </w:pPr>
      <w:r>
        <w:br w:type="column"/>
      </w:r>
      <w:r>
        <w:rPr>
          <w:rFonts w:ascii="Symbol" w:hAnsi="Symbol"/>
          <w:w w:val="145"/>
          <w:sz w:val="24"/>
        </w:rPr>
        <w:t></w:t>
      </w:r>
      <w:r>
        <w:rPr>
          <w:w w:val="145"/>
          <w:sz w:val="24"/>
        </w:rPr>
        <w:t xml:space="preserve"> M</w:t>
      </w:r>
      <w:r>
        <w:rPr>
          <w:spacing w:val="-57"/>
          <w:w w:val="145"/>
          <w:sz w:val="24"/>
        </w:rPr>
        <w:t xml:space="preserve"> </w:t>
      </w:r>
      <w:r>
        <w:rPr>
          <w:w w:val="145"/>
          <w:sz w:val="24"/>
        </w:rPr>
        <w:t xml:space="preserve">Ui </w:t>
      </w:r>
      <w:r>
        <w:rPr>
          <w:rFonts w:ascii="Symbol" w:hAnsi="Symbol"/>
          <w:w w:val="145"/>
          <w:sz w:val="24"/>
        </w:rPr>
        <w:t></w:t>
      </w:r>
      <w:r>
        <w:rPr>
          <w:w w:val="145"/>
          <w:sz w:val="24"/>
        </w:rPr>
        <w:t xml:space="preserve"> 0</w:t>
      </w:r>
    </w:p>
    <w:p w:rsidR="00736201" w:rsidRDefault="00736201" w:rsidP="002D6BB3">
      <w:pPr>
        <w:rPr>
          <w:sz w:val="24"/>
        </w:rPr>
        <w:sectPr w:rsidR="00736201" w:rsidSect="001137C7">
          <w:pgSz w:w="11910" w:h="16840"/>
          <w:pgMar w:top="851" w:right="567" w:bottom="851" w:left="1418" w:header="0" w:footer="743" w:gutter="0"/>
          <w:paperSrc w:first="7" w:other="7"/>
          <w:cols w:num="2" w:space="720" w:equalWidth="0">
            <w:col w:w="4335" w:space="40"/>
            <w:col w:w="5550"/>
          </w:cols>
        </w:sectPr>
      </w:pPr>
    </w:p>
    <w:p w:rsidR="00736201" w:rsidRDefault="00736201" w:rsidP="002D6BB3">
      <w:pPr>
        <w:pStyle w:val="a3"/>
        <w:jc w:val="both"/>
      </w:pPr>
      <w:r>
        <w:t>Егер де бiз тұтынушының қанағат алуы туралы тұжырымды алға қойсақ, онда шектi игiлiктер жиынына қарағанда, аралық екi кез-келген жиынтық пайд- алы болып, пайдалылық функциясы екiншi реттi дифференциалданатын болса, онда берiлген функцияның екiншi реттi туындысы терiс мәнге ие болады.</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jc w:val="right"/>
        <w:rPr>
          <w:i/>
          <w:sz w:val="26"/>
        </w:rPr>
      </w:pPr>
      <w:r>
        <w:rPr>
          <w:rFonts w:ascii="Symbol" w:hAnsi="Symbol"/>
          <w:w w:val="145"/>
          <w:sz w:val="26"/>
        </w:rPr>
        <w:t></w:t>
      </w:r>
      <w:r>
        <w:rPr>
          <w:spacing w:val="-53"/>
          <w:w w:val="145"/>
          <w:sz w:val="26"/>
        </w:rPr>
        <w:t xml:space="preserve"> </w:t>
      </w:r>
      <w:r>
        <w:rPr>
          <w:w w:val="145"/>
          <w:position w:val="12"/>
          <w:sz w:val="14"/>
        </w:rPr>
        <w:t>2</w:t>
      </w:r>
      <w:r>
        <w:rPr>
          <w:i/>
          <w:w w:val="145"/>
          <w:sz w:val="26"/>
        </w:rPr>
        <w:t>U</w:t>
      </w:r>
    </w:p>
    <w:p w:rsidR="00736201" w:rsidRDefault="00736201" w:rsidP="002D6BB3">
      <w:pPr>
        <w:pStyle w:val="a3"/>
        <w:rPr>
          <w:i/>
          <w:sz w:val="3"/>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716915" cy="6350"/>
                <wp:effectExtent l="8255" t="3810" r="8255" b="8890"/>
                <wp:docPr id="389" name="Группа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6915" cy="6350"/>
                          <a:chOff x="0" y="0"/>
                          <a:chExt cx="1129" cy="10"/>
                        </a:xfrm>
                      </wpg:grpSpPr>
                      <wps:wsp>
                        <wps:cNvPr id="390" name="Line 18"/>
                        <wps:cNvCnPr>
                          <a:cxnSpLocks noChangeShapeType="1"/>
                        </wps:cNvCnPr>
                        <wps:spPr bwMode="auto">
                          <a:xfrm>
                            <a:off x="0" y="5"/>
                            <a:ext cx="1128" cy="0"/>
                          </a:xfrm>
                          <a:prstGeom prst="line">
                            <a:avLst/>
                          </a:prstGeom>
                          <a:noFill/>
                          <a:ln w="6233">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BA6B38" id="Группа 389" o:spid="_x0000_s1026" style="width:56.45pt;height:.5pt;mso-position-horizontal-relative:char;mso-position-vertical-relative:line" coordsize="11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">
                <v:line id="Line 18" o:spid="_x0000_s1027" style="position:absolute;visibility:visible;mso-wrap-style:square" from="0,5" to="11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" strokeweight=".17314mm"/>
                <w10:anchorlock/>
              </v:group>
            </w:pict>
          </mc:Fallback>
        </mc:AlternateContent>
      </w:r>
    </w:p>
    <w:p w:rsidR="00736201" w:rsidRDefault="00736201" w:rsidP="002D6BB3">
      <w:pPr>
        <w:jc w:val="right"/>
        <w:rPr>
          <w:i/>
          <w:sz w:val="26"/>
        </w:rPr>
      </w:pPr>
      <w:r>
        <w:rPr>
          <w:rFonts w:ascii="Symbol" w:hAnsi="Symbol"/>
          <w:w w:val="145"/>
          <w:sz w:val="26"/>
        </w:rPr>
        <w:t></w:t>
      </w:r>
      <w:r>
        <w:rPr>
          <w:i/>
          <w:w w:val="145"/>
          <w:sz w:val="26"/>
        </w:rPr>
        <w:t xml:space="preserve">Xi </w:t>
      </w:r>
      <w:r>
        <w:rPr>
          <w:rFonts w:ascii="Symbol" w:hAnsi="Symbol"/>
          <w:w w:val="145"/>
          <w:sz w:val="26"/>
        </w:rPr>
        <w:t></w:t>
      </w:r>
      <w:r>
        <w:rPr>
          <w:i/>
          <w:w w:val="145"/>
          <w:sz w:val="26"/>
        </w:rPr>
        <w:t>Xj</w:t>
      </w:r>
    </w:p>
    <w:p w:rsidR="00736201" w:rsidRDefault="00736201" w:rsidP="002D6BB3">
      <w:pPr>
        <w:rPr>
          <w:sz w:val="26"/>
        </w:rPr>
      </w:pPr>
      <w:r>
        <w:br w:type="column"/>
      </w:r>
      <w:r>
        <w:rPr>
          <w:rFonts w:ascii="Symbol" w:hAnsi="Symbol"/>
          <w:w w:val="145"/>
          <w:sz w:val="26"/>
        </w:rPr>
        <w:t></w:t>
      </w:r>
      <w:r>
        <w:rPr>
          <w:w w:val="145"/>
          <w:sz w:val="26"/>
        </w:rPr>
        <w:t xml:space="preserve"> 0,</w:t>
      </w:r>
    </w:p>
    <w:p w:rsidR="00736201" w:rsidRDefault="00736201" w:rsidP="002D6BB3">
      <w:pPr>
        <w:rPr>
          <w:sz w:val="26"/>
        </w:rPr>
        <w:sectPr w:rsidR="00736201" w:rsidSect="001137C7">
          <w:type w:val="continuous"/>
          <w:pgSz w:w="11910" w:h="16840"/>
          <w:pgMar w:top="851" w:right="567" w:bottom="851" w:left="1418" w:header="720" w:footer="720" w:gutter="0"/>
          <w:paperSrc w:first="7" w:other="7"/>
          <w:cols w:num="2" w:space="720" w:equalWidth="0">
            <w:col w:w="5032" w:space="40"/>
            <w:col w:w="4853"/>
          </w:cols>
        </w:sectPr>
      </w:pPr>
    </w:p>
    <w:p w:rsidR="00736201" w:rsidRDefault="00736201" w:rsidP="002D6BB3">
      <w:pPr>
        <w:pStyle w:val="a3"/>
      </w:pPr>
      <w:r>
        <w:t>Соның iшiнде:</w:t>
      </w:r>
    </w:p>
    <w:p w:rsidR="00736201" w:rsidRDefault="00736201" w:rsidP="002D6BB3">
      <w:pPr>
        <w:rPr>
          <w:i/>
          <w:sz w:val="26"/>
        </w:rPr>
      </w:pPr>
      <w:r>
        <w:br w:type="column"/>
      </w:r>
      <w:r>
        <w:rPr>
          <w:rFonts w:ascii="Symbol" w:hAnsi="Symbol"/>
          <w:sz w:val="26"/>
        </w:rPr>
        <w:t></w:t>
      </w:r>
      <w:r>
        <w:rPr>
          <w:sz w:val="26"/>
        </w:rPr>
        <w:t xml:space="preserve"> </w:t>
      </w:r>
      <w:r>
        <w:rPr>
          <w:i/>
          <w:sz w:val="26"/>
        </w:rPr>
        <w:t>U</w:t>
      </w:r>
    </w:p>
    <w:p w:rsidR="00736201" w:rsidRDefault="00736201" w:rsidP="002D6BB3">
      <w:pPr>
        <w:rPr>
          <w:sz w:val="14"/>
        </w:rPr>
      </w:pPr>
      <w:r>
        <w:rPr>
          <w:noProof/>
          <w:lang w:bidi="ar-SA"/>
        </w:rPr>
        <mc:AlternateContent>
          <mc:Choice Requires="wps">
            <w:drawing>
              <wp:anchor distT="0" distB="0" distL="114300" distR="114300" simplePos="0" relativeHeight="251488768" behindDoc="0" locked="0" layoutInCell="1" allowOverlap="1">
                <wp:simplePos x="0" y="0"/>
                <wp:positionH relativeFrom="page">
                  <wp:posOffset>2305685</wp:posOffset>
                </wp:positionH>
                <wp:positionV relativeFrom="paragraph">
                  <wp:posOffset>27940</wp:posOffset>
                </wp:positionV>
                <wp:extent cx="327660" cy="0"/>
                <wp:effectExtent l="10160" t="10795" r="5080" b="8255"/>
                <wp:wrapNone/>
                <wp:docPr id="388" name="Прямая соединительная линия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7660" cy="0"/>
                        </a:xfrm>
                        <a:prstGeom prst="line">
                          <a:avLst/>
                        </a:prstGeom>
                        <a:noFill/>
                        <a:ln w="622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B31D3" id="Прямая соединительная линия 388" o:spid="_x0000_s1026" style="position:absolute;z-index:25148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81.55pt,2.2pt" to="207.3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" strokeweight=".49pt">
                <w10:wrap anchorx="page"/>
              </v:line>
            </w:pict>
          </mc:Fallback>
        </mc:AlternateContent>
      </w:r>
      <w:r>
        <w:rPr>
          <w:rFonts w:ascii="Symbol" w:hAnsi="Symbol"/>
          <w:sz w:val="26"/>
        </w:rPr>
        <w:t></w:t>
      </w:r>
      <w:r>
        <w:rPr>
          <w:i/>
          <w:sz w:val="26"/>
        </w:rPr>
        <w:t>Xi</w:t>
      </w:r>
      <w:r>
        <w:rPr>
          <w:i/>
          <w:spacing w:val="-41"/>
          <w:sz w:val="26"/>
        </w:rPr>
        <w:t xml:space="preserve"> </w:t>
      </w:r>
      <w:r>
        <w:rPr>
          <w:position w:val="12"/>
          <w:sz w:val="14"/>
        </w:rPr>
        <w:t>2</w:t>
      </w:r>
    </w:p>
    <w:p w:rsidR="00736201" w:rsidRDefault="00736201" w:rsidP="002D6BB3">
      <w:pPr>
        <w:tabs>
          <w:tab w:val="left" w:pos="705"/>
        </w:tabs>
        <w:rPr>
          <w:sz w:val="28"/>
        </w:rPr>
      </w:pPr>
      <w:r>
        <w:br w:type="column"/>
      </w:r>
      <w:r>
        <w:rPr>
          <w:rFonts w:ascii="Symbol" w:hAnsi="Symbol"/>
          <w:sz w:val="26"/>
        </w:rPr>
        <w:t></w:t>
      </w:r>
      <w:r>
        <w:rPr>
          <w:spacing w:val="-11"/>
          <w:sz w:val="26"/>
        </w:rPr>
        <w:t xml:space="preserve"> </w:t>
      </w:r>
      <w:r>
        <w:rPr>
          <w:sz w:val="26"/>
        </w:rPr>
        <w:t>0</w:t>
      </w:r>
      <w:r>
        <w:rPr>
          <w:spacing w:val="-39"/>
          <w:sz w:val="26"/>
        </w:rPr>
        <w:t xml:space="preserve"> </w:t>
      </w:r>
      <w:r>
        <w:rPr>
          <w:sz w:val="28"/>
        </w:rPr>
        <w:t>.</w:t>
      </w:r>
      <w:r>
        <w:rPr>
          <w:sz w:val="28"/>
        </w:rPr>
        <w:tab/>
        <w:t>Егер</w:t>
      </w:r>
      <w:r>
        <w:rPr>
          <w:spacing w:val="-3"/>
          <w:sz w:val="28"/>
        </w:rPr>
        <w:t xml:space="preserve"> </w:t>
      </w:r>
      <w:r>
        <w:rPr>
          <w:sz w:val="28"/>
        </w:rPr>
        <w:t>де</w:t>
      </w:r>
    </w:p>
    <w:p w:rsidR="00736201" w:rsidRDefault="00736201" w:rsidP="002D6BB3">
      <w:pPr>
        <w:rPr>
          <w:i/>
          <w:sz w:val="26"/>
        </w:rPr>
      </w:pPr>
      <w:r>
        <w:br w:type="column"/>
      </w:r>
      <w:r>
        <w:rPr>
          <w:rFonts w:ascii="Symbol" w:hAnsi="Symbol"/>
          <w:sz w:val="26"/>
        </w:rPr>
        <w:t></w:t>
      </w:r>
      <w:r>
        <w:rPr>
          <w:i/>
          <w:sz w:val="26"/>
        </w:rPr>
        <w:t>U</w:t>
      </w:r>
    </w:p>
    <w:p w:rsidR="00736201" w:rsidRDefault="00736201" w:rsidP="002D6BB3">
      <w:pPr>
        <w:pStyle w:val="a3"/>
        <w:rPr>
          <w:i/>
          <w:sz w:val="3"/>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243205" cy="6350"/>
                <wp:effectExtent l="7620" t="10795" r="6350" b="1905"/>
                <wp:docPr id="386" name="Группа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6350"/>
                          <a:chOff x="0" y="0"/>
                          <a:chExt cx="383" cy="10"/>
                        </a:xfrm>
                      </wpg:grpSpPr>
                      <wps:wsp>
                        <wps:cNvPr id="387" name="Line 16"/>
                        <wps:cNvCnPr>
                          <a:cxnSpLocks noChangeShapeType="1"/>
                        </wps:cNvCnPr>
                        <wps:spPr bwMode="auto">
                          <a:xfrm>
                            <a:off x="0" y="5"/>
                            <a:ext cx="383" cy="0"/>
                          </a:xfrm>
                          <a:prstGeom prst="line">
                            <a:avLst/>
                          </a:prstGeom>
                          <a:noFill/>
                          <a:ln w="612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B7C4588" id="Группа 386" o:spid="_x0000_s1026" style="width:19.15pt;height:.5pt;mso-position-horizontal-relative:char;mso-position-vertical-relative:line" coordsize="38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">
                <v:line id="Line 16" o:spid="_x0000_s1027" style="position:absolute;visibility:visible;mso-wrap-style:square" from="0,5" to="3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" strokeweight=".17mm"/>
                <w10:anchorlock/>
              </v:group>
            </w:pict>
          </mc:Fallback>
        </mc:AlternateContent>
      </w:r>
    </w:p>
    <w:p w:rsidR="00736201" w:rsidRDefault="00736201" w:rsidP="002D6BB3">
      <w:pPr>
        <w:rPr>
          <w:i/>
          <w:sz w:val="26"/>
        </w:rPr>
      </w:pPr>
      <w:r>
        <w:rPr>
          <w:rFonts w:ascii="Symbol" w:hAnsi="Symbol"/>
          <w:spacing w:val="-3"/>
          <w:sz w:val="26"/>
        </w:rPr>
        <w:t></w:t>
      </w:r>
      <w:r>
        <w:rPr>
          <w:i/>
          <w:spacing w:val="-3"/>
          <w:sz w:val="26"/>
        </w:rPr>
        <w:t>Xi</w:t>
      </w:r>
    </w:p>
    <w:p w:rsidR="00736201" w:rsidRDefault="00736201" w:rsidP="002D6BB3">
      <w:pPr>
        <w:rPr>
          <w:sz w:val="26"/>
        </w:rPr>
      </w:pPr>
      <w:r>
        <w:br w:type="column"/>
      </w:r>
      <w:r>
        <w:rPr>
          <w:rFonts w:ascii="Symbol" w:hAnsi="Symbol"/>
          <w:sz w:val="26"/>
        </w:rPr>
        <w:t></w:t>
      </w:r>
      <w:r>
        <w:rPr>
          <w:sz w:val="26"/>
        </w:rPr>
        <w:t xml:space="preserve"> </w:t>
      </w:r>
      <w:r>
        <w:rPr>
          <w:spacing w:val="-2"/>
          <w:sz w:val="26"/>
        </w:rPr>
        <w:t>MUi</w:t>
      </w:r>
    </w:p>
    <w:p w:rsidR="00736201" w:rsidRDefault="00736201" w:rsidP="002D6BB3">
      <w:pPr>
        <w:pStyle w:val="a3"/>
      </w:pPr>
      <w:r>
        <w:br w:type="column"/>
      </w:r>
      <w:r>
        <w:t>болса, онда</w:t>
      </w:r>
    </w:p>
    <w:p w:rsidR="00736201" w:rsidRDefault="00736201" w:rsidP="002D6BB3">
      <w:pPr>
        <w:rPr>
          <w:sz w:val="26"/>
        </w:rPr>
      </w:pPr>
      <w:r>
        <w:br w:type="column"/>
      </w:r>
      <w:r>
        <w:rPr>
          <w:rFonts w:ascii="Symbol" w:hAnsi="Symbol"/>
          <w:sz w:val="26"/>
        </w:rPr>
        <w:t></w:t>
      </w:r>
      <w:r>
        <w:rPr>
          <w:i/>
          <w:sz w:val="26"/>
        </w:rPr>
        <w:t xml:space="preserve">MUi </w:t>
      </w:r>
      <w:r>
        <w:rPr>
          <w:rFonts w:ascii="Symbol" w:hAnsi="Symbol"/>
          <w:position w:val="-15"/>
          <w:sz w:val="26"/>
        </w:rPr>
        <w:t></w:t>
      </w:r>
      <w:r>
        <w:rPr>
          <w:position w:val="-15"/>
          <w:sz w:val="26"/>
        </w:rPr>
        <w:t xml:space="preserve"> 0.</w:t>
      </w:r>
    </w:p>
    <w:p w:rsidR="00736201" w:rsidRDefault="00736201" w:rsidP="002D6BB3">
      <w:pPr>
        <w:rPr>
          <w:i/>
          <w:sz w:val="26"/>
        </w:rPr>
      </w:pPr>
      <w:r>
        <w:rPr>
          <w:noProof/>
          <w:lang w:bidi="ar-SA"/>
        </w:rPr>
        <mc:AlternateContent>
          <mc:Choice Requires="wps">
            <w:drawing>
              <wp:anchor distT="0" distB="0" distL="114300" distR="114300" simplePos="0" relativeHeight="251697664" behindDoc="1" locked="0" layoutInCell="1" allowOverlap="1">
                <wp:simplePos x="0" y="0"/>
                <wp:positionH relativeFrom="page">
                  <wp:posOffset>5437505</wp:posOffset>
                </wp:positionH>
                <wp:positionV relativeFrom="paragraph">
                  <wp:posOffset>-39370</wp:posOffset>
                </wp:positionV>
                <wp:extent cx="396240" cy="0"/>
                <wp:effectExtent l="8255" t="6985" r="5080" b="12065"/>
                <wp:wrapNone/>
                <wp:docPr id="385" name="Прямая соединительная линия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6240" cy="0"/>
                        </a:xfrm>
                        <a:prstGeom prst="line">
                          <a:avLst/>
                        </a:prstGeom>
                        <a:noFill/>
                        <a:ln w="612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E26EB3" id="Прямая соединительная линия 385" o:spid="_x0000_s1026" style="position:absolute;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28.15pt,-3.1pt" to="459.3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" strokeweight=".17mm">
                <w10:wrap anchorx="page"/>
              </v:line>
            </w:pict>
          </mc:Fallback>
        </mc:AlternateContent>
      </w:r>
      <w:r>
        <w:rPr>
          <w:rFonts w:ascii="Symbol" w:hAnsi="Symbol"/>
          <w:sz w:val="26"/>
        </w:rPr>
        <w:t></w:t>
      </w:r>
      <w:r>
        <w:rPr>
          <w:i/>
          <w:sz w:val="26"/>
        </w:rPr>
        <w:t>Xi</w:t>
      </w:r>
    </w:p>
    <w:p w:rsidR="00736201" w:rsidRDefault="00736201" w:rsidP="002D6BB3">
      <w:pPr>
        <w:rPr>
          <w:sz w:val="26"/>
        </w:rPr>
        <w:sectPr w:rsidR="00736201" w:rsidSect="001137C7">
          <w:type w:val="continuous"/>
          <w:pgSz w:w="11910" w:h="16840"/>
          <w:pgMar w:top="851" w:right="567" w:bottom="851" w:left="1418" w:header="720" w:footer="720" w:gutter="0"/>
          <w:paperSrc w:first="7" w:other="7"/>
          <w:cols w:num="7" w:space="720" w:equalWidth="0">
            <w:col w:w="2033" w:space="40"/>
            <w:col w:w="608" w:space="39"/>
            <w:col w:w="1594" w:space="40"/>
            <w:col w:w="439" w:space="39"/>
            <w:col w:w="736" w:space="39"/>
            <w:col w:w="1431" w:space="40"/>
            <w:col w:w="2847"/>
          </w:cols>
        </w:sectPr>
      </w:pPr>
    </w:p>
    <w:p w:rsidR="00736201" w:rsidRDefault="00736201" w:rsidP="002D6BB3">
      <w:pPr>
        <w:pStyle w:val="a3"/>
        <w:rPr>
          <w:i/>
          <w:sz w:val="19"/>
        </w:rPr>
      </w:pPr>
    </w:p>
    <w:p w:rsidR="00736201" w:rsidRDefault="00736201" w:rsidP="002D6BB3">
      <w:pPr>
        <w:pStyle w:val="a3"/>
        <w:jc w:val="both"/>
      </w:pPr>
      <w:r>
        <w:t>Осылайша, бiз бұрыннан белгiлi кемiмелi шектi пайдалылықтың эмпири- калық принципiнiң берiлген игiлiктiң әрбiр келесi порциясы берiлген жағдайда берiлген тұтынушының жалпы әл-ауқат деңгейiнiң төмендеуiне әкелетiнiн анықтадық. Бұл дегенiмiз, берiлген игiлiктiң кез-келген түрiнiң шектi пайда- лығы берiлген игiлiк түрiнiң пайдалану санын көбейткен сайын кеми бередi. әрине, мұндағы тұтынылатын барлық қалған игiлiктер түрi өзгерiссiз қалады. Мұнда пайдалылық функциясы доғалы болады, себебi кез-келген аралық жиынтықтың пайдалылық функциясының мәнi шеткi жиынтық мәнiнен көп болады.</w:t>
      </w:r>
    </w:p>
    <w:p w:rsidR="00736201" w:rsidRDefault="00736201" w:rsidP="002D6BB3">
      <w:pPr>
        <w:pStyle w:val="a3"/>
        <w:jc w:val="both"/>
      </w:pPr>
      <w:r>
        <w:t>Сонымен кемiмелi шектi пайдалылық принципi абсолюттi болмайды, бiрақ оның қолданылу облысы кең, егер қатысты шарттар сақталынатын болса. Берiлген принциптiң әрекетiн екi бiр-бiрiне қатысты жалпы және шектi пайда- лылық графигiмен көрсетуге болады 3.2-сурет.</w:t>
      </w:r>
    </w:p>
    <w:p w:rsidR="00736201" w:rsidRDefault="00736201" w:rsidP="002D6BB3">
      <w:pPr>
        <w:pStyle w:val="a3"/>
        <w:rPr>
          <w:sz w:val="18"/>
        </w:rPr>
      </w:pPr>
    </w:p>
    <w:p w:rsidR="00736201" w:rsidRDefault="00736201" w:rsidP="002D6BB3">
      <w:pPr>
        <w:tabs>
          <w:tab w:val="left" w:pos="5026"/>
        </w:tabs>
        <w:rPr>
          <w:rFonts w:ascii="Cambria"/>
          <w:b/>
          <w:i/>
          <w:sz w:val="28"/>
        </w:rPr>
      </w:pPr>
      <w:r>
        <w:rPr>
          <w:noProof/>
          <w:lang w:bidi="ar-SA"/>
        </w:rPr>
        <mc:AlternateContent>
          <mc:Choice Requires="wps">
            <w:drawing>
              <wp:anchor distT="0" distB="0" distL="114300" distR="114300" simplePos="0" relativeHeight="251701760" behindDoc="1" locked="0" layoutInCell="1" allowOverlap="1">
                <wp:simplePos x="0" y="0"/>
                <wp:positionH relativeFrom="page">
                  <wp:posOffset>1200150</wp:posOffset>
                </wp:positionH>
                <wp:positionV relativeFrom="paragraph">
                  <wp:posOffset>18415</wp:posOffset>
                </wp:positionV>
                <wp:extent cx="1828800" cy="1503680"/>
                <wp:effectExtent l="9525" t="12700" r="19050" b="17145"/>
                <wp:wrapNone/>
                <wp:docPr id="384" name="Полилиния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503680"/>
                        </a:xfrm>
                        <a:custGeom>
                          <a:avLst/>
                          <a:gdLst>
                            <a:gd name="T0" fmla="+- 0 1890 1890"/>
                            <a:gd name="T1" fmla="*/ T0 w 2880"/>
                            <a:gd name="T2" fmla="+- 0 29 29"/>
                            <a:gd name="T3" fmla="*/ 29 h 2368"/>
                            <a:gd name="T4" fmla="+- 0 1890 1890"/>
                            <a:gd name="T5" fmla="*/ T4 w 2880"/>
                            <a:gd name="T6" fmla="+- 0 2397 29"/>
                            <a:gd name="T7" fmla="*/ 2397 h 2368"/>
                            <a:gd name="T8" fmla="+- 0 4401 1890"/>
                            <a:gd name="T9" fmla="*/ T8 w 2880"/>
                            <a:gd name="T10" fmla="+- 0 2341 29"/>
                            <a:gd name="T11" fmla="*/ 2341 h 2368"/>
                            <a:gd name="T12" fmla="+- 0 2178 1890"/>
                            <a:gd name="T13" fmla="*/ T12 w 2880"/>
                            <a:gd name="T14" fmla="+- 0 1871 29"/>
                            <a:gd name="T15" fmla="*/ 1871 h 2368"/>
                            <a:gd name="T16" fmla="+- 0 2252 1890"/>
                            <a:gd name="T17" fmla="*/ T16 w 2880"/>
                            <a:gd name="T18" fmla="+- 0 1829 29"/>
                            <a:gd name="T19" fmla="*/ 1829 h 2368"/>
                            <a:gd name="T20" fmla="+- 0 2326 1890"/>
                            <a:gd name="T21" fmla="*/ T20 w 2880"/>
                            <a:gd name="T22" fmla="+- 0 1788 29"/>
                            <a:gd name="T23" fmla="*/ 1788 h 2368"/>
                            <a:gd name="T24" fmla="+- 0 2400 1890"/>
                            <a:gd name="T25" fmla="*/ T24 w 2880"/>
                            <a:gd name="T26" fmla="+- 0 1746 29"/>
                            <a:gd name="T27" fmla="*/ 1746 h 2368"/>
                            <a:gd name="T28" fmla="+- 0 2474 1890"/>
                            <a:gd name="T29" fmla="*/ T28 w 2880"/>
                            <a:gd name="T30" fmla="+- 0 1704 29"/>
                            <a:gd name="T31" fmla="*/ 1704 h 2368"/>
                            <a:gd name="T32" fmla="+- 0 2547 1890"/>
                            <a:gd name="T33" fmla="*/ T32 w 2880"/>
                            <a:gd name="T34" fmla="+- 0 1663 29"/>
                            <a:gd name="T35" fmla="*/ 1663 h 2368"/>
                            <a:gd name="T36" fmla="+- 0 2621 1890"/>
                            <a:gd name="T37" fmla="*/ T36 w 2880"/>
                            <a:gd name="T38" fmla="+- 0 1623 29"/>
                            <a:gd name="T39" fmla="*/ 1623 h 2368"/>
                            <a:gd name="T40" fmla="+- 0 2694 1890"/>
                            <a:gd name="T41" fmla="*/ T40 w 2880"/>
                            <a:gd name="T42" fmla="+- 0 1583 29"/>
                            <a:gd name="T43" fmla="*/ 1583 h 2368"/>
                            <a:gd name="T44" fmla="+- 0 2767 1890"/>
                            <a:gd name="T45" fmla="*/ T44 w 2880"/>
                            <a:gd name="T46" fmla="+- 0 1544 29"/>
                            <a:gd name="T47" fmla="*/ 1544 h 2368"/>
                            <a:gd name="T48" fmla="+- 0 2840 1890"/>
                            <a:gd name="T49" fmla="*/ T48 w 2880"/>
                            <a:gd name="T50" fmla="+- 0 1505 29"/>
                            <a:gd name="T51" fmla="*/ 1505 h 2368"/>
                            <a:gd name="T52" fmla="+- 0 2912 1890"/>
                            <a:gd name="T53" fmla="*/ T52 w 2880"/>
                            <a:gd name="T54" fmla="+- 0 1468 29"/>
                            <a:gd name="T55" fmla="*/ 1468 h 2368"/>
                            <a:gd name="T56" fmla="+- 0 2984 1890"/>
                            <a:gd name="T57" fmla="*/ T56 w 2880"/>
                            <a:gd name="T58" fmla="+- 0 1432 29"/>
                            <a:gd name="T59" fmla="*/ 1432 h 2368"/>
                            <a:gd name="T60" fmla="+- 0 3055 1890"/>
                            <a:gd name="T61" fmla="*/ T60 w 2880"/>
                            <a:gd name="T62" fmla="+- 0 1396 29"/>
                            <a:gd name="T63" fmla="*/ 1396 h 2368"/>
                            <a:gd name="T64" fmla="+- 0 3126 1890"/>
                            <a:gd name="T65" fmla="*/ T64 w 2880"/>
                            <a:gd name="T66" fmla="+- 0 1362 29"/>
                            <a:gd name="T67" fmla="*/ 1362 h 2368"/>
                            <a:gd name="T68" fmla="+- 0 3197 1890"/>
                            <a:gd name="T69" fmla="*/ T68 w 2880"/>
                            <a:gd name="T70" fmla="+- 0 1329 29"/>
                            <a:gd name="T71" fmla="*/ 1329 h 2368"/>
                            <a:gd name="T72" fmla="+- 0 3267 1890"/>
                            <a:gd name="T73" fmla="*/ T72 w 2880"/>
                            <a:gd name="T74" fmla="+- 0 1298 29"/>
                            <a:gd name="T75" fmla="*/ 1298 h 2368"/>
                            <a:gd name="T76" fmla="+- 0 3337 1890"/>
                            <a:gd name="T77" fmla="*/ T76 w 2880"/>
                            <a:gd name="T78" fmla="+- 0 1268 29"/>
                            <a:gd name="T79" fmla="*/ 1268 h 2368"/>
                            <a:gd name="T80" fmla="+- 0 3406 1890"/>
                            <a:gd name="T81" fmla="*/ T80 w 2880"/>
                            <a:gd name="T82" fmla="+- 0 1240 29"/>
                            <a:gd name="T83" fmla="*/ 1240 h 2368"/>
                            <a:gd name="T84" fmla="+- 0 3474 1890"/>
                            <a:gd name="T85" fmla="*/ T84 w 2880"/>
                            <a:gd name="T86" fmla="+- 0 1213 29"/>
                            <a:gd name="T87" fmla="*/ 1213 h 2368"/>
                            <a:gd name="T88" fmla="+- 0 3557 1890"/>
                            <a:gd name="T89" fmla="*/ T88 w 2880"/>
                            <a:gd name="T90" fmla="+- 0 1184 29"/>
                            <a:gd name="T91" fmla="*/ 1184 h 2368"/>
                            <a:gd name="T92" fmla="+- 0 3643 1890"/>
                            <a:gd name="T93" fmla="*/ T92 w 2880"/>
                            <a:gd name="T94" fmla="+- 0 1157 29"/>
                            <a:gd name="T95" fmla="*/ 1157 h 2368"/>
                            <a:gd name="T96" fmla="+- 0 3730 1890"/>
                            <a:gd name="T97" fmla="*/ T96 w 2880"/>
                            <a:gd name="T98" fmla="+- 0 1131 29"/>
                            <a:gd name="T99" fmla="*/ 1131 h 2368"/>
                            <a:gd name="T100" fmla="+- 0 3818 1890"/>
                            <a:gd name="T101" fmla="*/ T100 w 2880"/>
                            <a:gd name="T102" fmla="+- 0 1108 29"/>
                            <a:gd name="T103" fmla="*/ 1108 h 2368"/>
                            <a:gd name="T104" fmla="+- 0 3906 1890"/>
                            <a:gd name="T105" fmla="*/ T104 w 2880"/>
                            <a:gd name="T106" fmla="+- 0 1087 29"/>
                            <a:gd name="T107" fmla="*/ 1087 h 2368"/>
                            <a:gd name="T108" fmla="+- 0 3994 1890"/>
                            <a:gd name="T109" fmla="*/ T108 w 2880"/>
                            <a:gd name="T110" fmla="+- 0 1067 29"/>
                            <a:gd name="T111" fmla="*/ 1067 h 2368"/>
                            <a:gd name="T112" fmla="+- 0 4080 1890"/>
                            <a:gd name="T113" fmla="*/ T112 w 2880"/>
                            <a:gd name="T114" fmla="+- 0 1049 29"/>
                            <a:gd name="T115" fmla="*/ 1049 h 2368"/>
                            <a:gd name="T116" fmla="+- 0 4164 1890"/>
                            <a:gd name="T117" fmla="*/ T116 w 2880"/>
                            <a:gd name="T118" fmla="+- 0 1033 29"/>
                            <a:gd name="T119" fmla="*/ 1033 h 2368"/>
                            <a:gd name="T120" fmla="+- 0 4245 1890"/>
                            <a:gd name="T121" fmla="*/ T120 w 2880"/>
                            <a:gd name="T122" fmla="+- 0 1018 29"/>
                            <a:gd name="T123" fmla="*/ 1018 h 2368"/>
                            <a:gd name="T124" fmla="+- 0 4322 1890"/>
                            <a:gd name="T125" fmla="*/ T124 w 2880"/>
                            <a:gd name="T126" fmla="+- 0 1004 29"/>
                            <a:gd name="T127" fmla="*/ 1004 h 2368"/>
                            <a:gd name="T128" fmla="+- 0 4395 1890"/>
                            <a:gd name="T129" fmla="*/ T128 w 2880"/>
                            <a:gd name="T130" fmla="+- 0 991 29"/>
                            <a:gd name="T131" fmla="*/ 991 h 2368"/>
                            <a:gd name="T132" fmla="+- 0 4462 1890"/>
                            <a:gd name="T133" fmla="*/ T132 w 2880"/>
                            <a:gd name="T134" fmla="+- 0 980 29"/>
                            <a:gd name="T135" fmla="*/ 980 h 2368"/>
                            <a:gd name="T136" fmla="+- 0 4524 1890"/>
                            <a:gd name="T137" fmla="*/ T136 w 2880"/>
                            <a:gd name="T138" fmla="+- 0 969 29"/>
                            <a:gd name="T139" fmla="*/ 969 h 2368"/>
                            <a:gd name="T140" fmla="+- 0 4579 1890"/>
                            <a:gd name="T141" fmla="*/ T140 w 2880"/>
                            <a:gd name="T142" fmla="+- 0 959 29"/>
                            <a:gd name="T143" fmla="*/ 959 h 2368"/>
                            <a:gd name="T144" fmla="+- 0 4626 1890"/>
                            <a:gd name="T145" fmla="*/ T144 w 2880"/>
                            <a:gd name="T146" fmla="+- 0 950 29"/>
                            <a:gd name="T147" fmla="*/ 950 h 2368"/>
                            <a:gd name="T148" fmla="+- 0 4736 1890"/>
                            <a:gd name="T149" fmla="*/ T148 w 2880"/>
                            <a:gd name="T150" fmla="+- 0 932 29"/>
                            <a:gd name="T151" fmla="*/ 932 h 2368"/>
                            <a:gd name="T152" fmla="+- 0 4770 1890"/>
                            <a:gd name="T153" fmla="*/ T152 w 2880"/>
                            <a:gd name="T154" fmla="+- 0 934 29"/>
                            <a:gd name="T155" fmla="*/ 934 h 2368"/>
                            <a:gd name="T156" fmla="+- 0 4768 1890"/>
                            <a:gd name="T157" fmla="*/ T156 w 2880"/>
                            <a:gd name="T158" fmla="+- 0 944 29"/>
                            <a:gd name="T159" fmla="*/ 944 h 2368"/>
                            <a:gd name="T160" fmla="+- 0 4770 1890"/>
                            <a:gd name="T161" fmla="*/ T160 w 2880"/>
                            <a:gd name="T162" fmla="+- 0 950 29"/>
                            <a:gd name="T163" fmla="*/ 950 h 2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2880" h="2368">
                              <a:moveTo>
                                <a:pt x="0" y="0"/>
                              </a:moveTo>
                              <a:lnTo>
                                <a:pt x="0" y="2368"/>
                              </a:lnTo>
                              <a:lnTo>
                                <a:pt x="2511" y="2312"/>
                              </a:lnTo>
                              <a:moveTo>
                                <a:pt x="288" y="1842"/>
                              </a:moveTo>
                              <a:lnTo>
                                <a:pt x="362" y="1800"/>
                              </a:lnTo>
                              <a:lnTo>
                                <a:pt x="436" y="1759"/>
                              </a:lnTo>
                              <a:lnTo>
                                <a:pt x="510" y="1717"/>
                              </a:lnTo>
                              <a:lnTo>
                                <a:pt x="584" y="1675"/>
                              </a:lnTo>
                              <a:lnTo>
                                <a:pt x="657" y="1634"/>
                              </a:lnTo>
                              <a:lnTo>
                                <a:pt x="731" y="1594"/>
                              </a:lnTo>
                              <a:lnTo>
                                <a:pt x="804" y="1554"/>
                              </a:lnTo>
                              <a:lnTo>
                                <a:pt x="877" y="1515"/>
                              </a:lnTo>
                              <a:lnTo>
                                <a:pt x="950" y="1476"/>
                              </a:lnTo>
                              <a:lnTo>
                                <a:pt x="1022" y="1439"/>
                              </a:lnTo>
                              <a:lnTo>
                                <a:pt x="1094" y="1403"/>
                              </a:lnTo>
                              <a:lnTo>
                                <a:pt x="1165" y="1367"/>
                              </a:lnTo>
                              <a:lnTo>
                                <a:pt x="1236" y="1333"/>
                              </a:lnTo>
                              <a:lnTo>
                                <a:pt x="1307" y="1300"/>
                              </a:lnTo>
                              <a:lnTo>
                                <a:pt x="1377" y="1269"/>
                              </a:lnTo>
                              <a:lnTo>
                                <a:pt x="1447" y="1239"/>
                              </a:lnTo>
                              <a:lnTo>
                                <a:pt x="1516" y="1211"/>
                              </a:lnTo>
                              <a:lnTo>
                                <a:pt x="1584" y="1184"/>
                              </a:lnTo>
                              <a:lnTo>
                                <a:pt x="1667" y="1155"/>
                              </a:lnTo>
                              <a:lnTo>
                                <a:pt x="1753" y="1128"/>
                              </a:lnTo>
                              <a:lnTo>
                                <a:pt x="1840" y="1102"/>
                              </a:lnTo>
                              <a:lnTo>
                                <a:pt x="1928" y="1079"/>
                              </a:lnTo>
                              <a:lnTo>
                                <a:pt x="2016" y="1058"/>
                              </a:lnTo>
                              <a:lnTo>
                                <a:pt x="2104" y="1038"/>
                              </a:lnTo>
                              <a:lnTo>
                                <a:pt x="2190" y="1020"/>
                              </a:lnTo>
                              <a:lnTo>
                                <a:pt x="2274" y="1004"/>
                              </a:lnTo>
                              <a:lnTo>
                                <a:pt x="2355" y="989"/>
                              </a:lnTo>
                              <a:lnTo>
                                <a:pt x="2432" y="975"/>
                              </a:lnTo>
                              <a:lnTo>
                                <a:pt x="2505" y="962"/>
                              </a:lnTo>
                              <a:lnTo>
                                <a:pt x="2572" y="951"/>
                              </a:lnTo>
                              <a:lnTo>
                                <a:pt x="2634" y="940"/>
                              </a:lnTo>
                              <a:lnTo>
                                <a:pt x="2689" y="930"/>
                              </a:lnTo>
                              <a:lnTo>
                                <a:pt x="2736" y="921"/>
                              </a:lnTo>
                              <a:lnTo>
                                <a:pt x="2846" y="903"/>
                              </a:lnTo>
                              <a:lnTo>
                                <a:pt x="2880" y="905"/>
                              </a:lnTo>
                              <a:lnTo>
                                <a:pt x="2878" y="915"/>
                              </a:lnTo>
                              <a:lnTo>
                                <a:pt x="2880" y="92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CE3F85" id="Полилиния 384" o:spid="_x0000_s1026" style="position:absolute;margin-left:94.5pt;margin-top:1.45pt;width:2in;height:118.4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880,2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" path="m,l,2368r2511,-56m288,1842r74,-42l436,1759r74,-42l584,1675r73,-41l731,1594r73,-40l877,1515r73,-39l1022,1439r72,-36l1165,1367r71,-34l1307,1300r70,-31l1447,1239r69,-28l1584,1184r83,-29l1753,1128r87,-26l1928,1079r88,-21l2104,1038r86,-18l2274,1004r81,-15l2432,975r73,-13l2572,951r62,-11l2689,930r47,-9l2846,903r34,2l2878,915r2,6e" filled="f">
                <v:path arrowok="t" o:connecttype="custom" o:connectlocs="0,18415;0,1522095;1594485,1486535;182880,1188085;229870,1161415;276860,1135380;323850,1108710;370840,1082040;417195,1056005;464185,1030605;510540,1005205;556895,980440;603250,955675;648970,932180;694690,909320;739775,886460;784860,864870;829945,843915;874395,824230;918845,805180;962660,787400;1005840,770255;1058545,751840;1113155,734695;1168400,718185;1224280,703580;1280160,690245;1336040,677545;1390650,666115;1443990,655955;1495425,646430;1544320,637540;1590675,629285;1633220,622300;1672590,615315;1707515,608965;1737360,603250;1807210,591820;1828800,593090;1827530,599440;1828800,603250" o:connectangles="0,0,0,0,0,0,0,0,0,0,0,0,0,0,0,0,0,0,0,0,0,0,0,0,0,0,0,0,0,0,0,0,0,0,0,0,0,0,0,0,0"/>
                <w10:wrap anchorx="page"/>
              </v:shape>
            </w:pict>
          </mc:Fallback>
        </mc:AlternateContent>
      </w:r>
      <w:r>
        <w:rPr>
          <w:noProof/>
          <w:lang w:bidi="ar-SA"/>
        </w:rPr>
        <mc:AlternateContent>
          <mc:Choice Requires="wps">
            <w:drawing>
              <wp:anchor distT="0" distB="0" distL="114300" distR="114300" simplePos="0" relativeHeight="251492864" behindDoc="0" locked="0" layoutInCell="1" allowOverlap="1">
                <wp:simplePos x="0" y="0"/>
                <wp:positionH relativeFrom="page">
                  <wp:posOffset>4309110</wp:posOffset>
                </wp:positionH>
                <wp:positionV relativeFrom="paragraph">
                  <wp:posOffset>18415</wp:posOffset>
                </wp:positionV>
                <wp:extent cx="1554480" cy="1503680"/>
                <wp:effectExtent l="13335" t="12700" r="13335" b="7620"/>
                <wp:wrapNone/>
                <wp:docPr id="383" name="Полилиния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54480" cy="1503680"/>
                        </a:xfrm>
                        <a:custGeom>
                          <a:avLst/>
                          <a:gdLst>
                            <a:gd name="T0" fmla="+- 0 6786 6786"/>
                            <a:gd name="T1" fmla="*/ T0 w 2448"/>
                            <a:gd name="T2" fmla="+- 0 29 29"/>
                            <a:gd name="T3" fmla="*/ 29 h 2368"/>
                            <a:gd name="T4" fmla="+- 0 6786 6786"/>
                            <a:gd name="T5" fmla="*/ T4 w 2448"/>
                            <a:gd name="T6" fmla="+- 0 2397 29"/>
                            <a:gd name="T7" fmla="*/ 2397 h 2368"/>
                            <a:gd name="T8" fmla="+- 0 9234 6786"/>
                            <a:gd name="T9" fmla="*/ T8 w 2448"/>
                            <a:gd name="T10" fmla="+- 0 2397 29"/>
                            <a:gd name="T11" fmla="*/ 2397 h 2368"/>
                            <a:gd name="T12" fmla="+- 0 7218 6786"/>
                            <a:gd name="T13" fmla="*/ T12 w 2448"/>
                            <a:gd name="T14" fmla="+- 0 161 29"/>
                            <a:gd name="T15" fmla="*/ 161 h 2368"/>
                            <a:gd name="T16" fmla="+- 0 7225 6786"/>
                            <a:gd name="T17" fmla="*/ T16 w 2448"/>
                            <a:gd name="T18" fmla="+- 0 251 29"/>
                            <a:gd name="T19" fmla="*/ 251 h 2368"/>
                            <a:gd name="T20" fmla="+- 0 7232 6786"/>
                            <a:gd name="T21" fmla="*/ T20 w 2448"/>
                            <a:gd name="T22" fmla="+- 0 341 29"/>
                            <a:gd name="T23" fmla="*/ 341 h 2368"/>
                            <a:gd name="T24" fmla="+- 0 7240 6786"/>
                            <a:gd name="T25" fmla="*/ T24 w 2448"/>
                            <a:gd name="T26" fmla="+- 0 430 29"/>
                            <a:gd name="T27" fmla="*/ 430 h 2368"/>
                            <a:gd name="T28" fmla="+- 0 7247 6786"/>
                            <a:gd name="T29" fmla="*/ T28 w 2448"/>
                            <a:gd name="T30" fmla="+- 0 518 29"/>
                            <a:gd name="T31" fmla="*/ 518 h 2368"/>
                            <a:gd name="T32" fmla="+- 0 7255 6786"/>
                            <a:gd name="T33" fmla="*/ T32 w 2448"/>
                            <a:gd name="T34" fmla="+- 0 605 29"/>
                            <a:gd name="T35" fmla="*/ 605 h 2368"/>
                            <a:gd name="T36" fmla="+- 0 7264 6786"/>
                            <a:gd name="T37" fmla="*/ T36 w 2448"/>
                            <a:gd name="T38" fmla="+- 0 690 29"/>
                            <a:gd name="T39" fmla="*/ 690 h 2368"/>
                            <a:gd name="T40" fmla="+- 0 7272 6786"/>
                            <a:gd name="T41" fmla="*/ T40 w 2448"/>
                            <a:gd name="T42" fmla="+- 0 774 29"/>
                            <a:gd name="T43" fmla="*/ 774 h 2368"/>
                            <a:gd name="T44" fmla="+- 0 7281 6786"/>
                            <a:gd name="T45" fmla="*/ T44 w 2448"/>
                            <a:gd name="T46" fmla="+- 0 856 29"/>
                            <a:gd name="T47" fmla="*/ 856 h 2368"/>
                            <a:gd name="T48" fmla="+- 0 7291 6786"/>
                            <a:gd name="T49" fmla="*/ T48 w 2448"/>
                            <a:gd name="T50" fmla="+- 0 935 29"/>
                            <a:gd name="T51" fmla="*/ 935 h 2368"/>
                            <a:gd name="T52" fmla="+- 0 7301 6786"/>
                            <a:gd name="T53" fmla="*/ T52 w 2448"/>
                            <a:gd name="T54" fmla="+- 0 1012 29"/>
                            <a:gd name="T55" fmla="*/ 1012 h 2368"/>
                            <a:gd name="T56" fmla="+- 0 7311 6786"/>
                            <a:gd name="T57" fmla="*/ T56 w 2448"/>
                            <a:gd name="T58" fmla="+- 0 1086 29"/>
                            <a:gd name="T59" fmla="*/ 1086 h 2368"/>
                            <a:gd name="T60" fmla="+- 0 7323 6786"/>
                            <a:gd name="T61" fmla="*/ T60 w 2448"/>
                            <a:gd name="T62" fmla="+- 0 1156 29"/>
                            <a:gd name="T63" fmla="*/ 1156 h 2368"/>
                            <a:gd name="T64" fmla="+- 0 7335 6786"/>
                            <a:gd name="T65" fmla="*/ T64 w 2448"/>
                            <a:gd name="T66" fmla="+- 0 1223 29"/>
                            <a:gd name="T67" fmla="*/ 1223 h 2368"/>
                            <a:gd name="T68" fmla="+- 0 7348 6786"/>
                            <a:gd name="T69" fmla="*/ T68 w 2448"/>
                            <a:gd name="T70" fmla="+- 0 1286 29"/>
                            <a:gd name="T71" fmla="*/ 1286 h 2368"/>
                            <a:gd name="T72" fmla="+- 0 7362 6786"/>
                            <a:gd name="T73" fmla="*/ T72 w 2448"/>
                            <a:gd name="T74" fmla="+- 0 1346 29"/>
                            <a:gd name="T75" fmla="*/ 1346 h 2368"/>
                            <a:gd name="T76" fmla="+- 0 7382 6786"/>
                            <a:gd name="T77" fmla="*/ T76 w 2448"/>
                            <a:gd name="T78" fmla="+- 0 1435 29"/>
                            <a:gd name="T79" fmla="*/ 1435 h 2368"/>
                            <a:gd name="T80" fmla="+- 0 7397 6786"/>
                            <a:gd name="T81" fmla="*/ T80 w 2448"/>
                            <a:gd name="T82" fmla="+- 0 1514 29"/>
                            <a:gd name="T83" fmla="*/ 1514 h 2368"/>
                            <a:gd name="T84" fmla="+- 0 7410 6786"/>
                            <a:gd name="T85" fmla="*/ T84 w 2448"/>
                            <a:gd name="T86" fmla="+- 0 1584 29"/>
                            <a:gd name="T87" fmla="*/ 1584 h 2368"/>
                            <a:gd name="T88" fmla="+- 0 7425 6786"/>
                            <a:gd name="T89" fmla="*/ T88 w 2448"/>
                            <a:gd name="T90" fmla="+- 0 1646 29"/>
                            <a:gd name="T91" fmla="*/ 1646 h 2368"/>
                            <a:gd name="T92" fmla="+- 0 7445 6786"/>
                            <a:gd name="T93" fmla="*/ T92 w 2448"/>
                            <a:gd name="T94" fmla="+- 0 1701 29"/>
                            <a:gd name="T95" fmla="*/ 1701 h 2368"/>
                            <a:gd name="T96" fmla="+- 0 7474 6786"/>
                            <a:gd name="T97" fmla="*/ T96 w 2448"/>
                            <a:gd name="T98" fmla="+- 0 1750 29"/>
                            <a:gd name="T99" fmla="*/ 1750 h 2368"/>
                            <a:gd name="T100" fmla="+- 0 7515 6786"/>
                            <a:gd name="T101" fmla="*/ T100 w 2448"/>
                            <a:gd name="T102" fmla="+- 0 1794 29"/>
                            <a:gd name="T103" fmla="*/ 1794 h 2368"/>
                            <a:gd name="T104" fmla="+- 0 7573 6786"/>
                            <a:gd name="T105" fmla="*/ T104 w 2448"/>
                            <a:gd name="T106" fmla="+- 0 1834 29"/>
                            <a:gd name="T107" fmla="*/ 1834 h 2368"/>
                            <a:gd name="T108" fmla="+- 0 7650 6786"/>
                            <a:gd name="T109" fmla="*/ T108 w 2448"/>
                            <a:gd name="T110" fmla="+- 0 1872 29"/>
                            <a:gd name="T111" fmla="*/ 1872 h 2368"/>
                            <a:gd name="T112" fmla="+- 0 7706 6786"/>
                            <a:gd name="T113" fmla="*/ T112 w 2448"/>
                            <a:gd name="T114" fmla="+- 0 1891 29"/>
                            <a:gd name="T115" fmla="*/ 1891 h 2368"/>
                            <a:gd name="T116" fmla="+- 0 7773 6786"/>
                            <a:gd name="T117" fmla="*/ T116 w 2448"/>
                            <a:gd name="T118" fmla="+- 0 1908 29"/>
                            <a:gd name="T119" fmla="*/ 1908 h 2368"/>
                            <a:gd name="T120" fmla="+- 0 7849 6786"/>
                            <a:gd name="T121" fmla="*/ T120 w 2448"/>
                            <a:gd name="T122" fmla="+- 0 1923 29"/>
                            <a:gd name="T123" fmla="*/ 1923 h 2368"/>
                            <a:gd name="T124" fmla="+- 0 7933 6786"/>
                            <a:gd name="T125" fmla="*/ T124 w 2448"/>
                            <a:gd name="T126" fmla="+- 0 1936 29"/>
                            <a:gd name="T127" fmla="*/ 1936 h 2368"/>
                            <a:gd name="T128" fmla="+- 0 8024 6786"/>
                            <a:gd name="T129" fmla="*/ T128 w 2448"/>
                            <a:gd name="T130" fmla="+- 0 1947 29"/>
                            <a:gd name="T131" fmla="*/ 1947 h 2368"/>
                            <a:gd name="T132" fmla="+- 0 8119 6786"/>
                            <a:gd name="T133" fmla="*/ T132 w 2448"/>
                            <a:gd name="T134" fmla="+- 0 1956 29"/>
                            <a:gd name="T135" fmla="*/ 1956 h 2368"/>
                            <a:gd name="T136" fmla="+- 0 8217 6786"/>
                            <a:gd name="T137" fmla="*/ T136 w 2448"/>
                            <a:gd name="T138" fmla="+- 0 1964 29"/>
                            <a:gd name="T139" fmla="*/ 1964 h 2368"/>
                            <a:gd name="T140" fmla="+- 0 8316 6786"/>
                            <a:gd name="T141" fmla="*/ T140 w 2448"/>
                            <a:gd name="T142" fmla="+- 0 1970 29"/>
                            <a:gd name="T143" fmla="*/ 1970 h 2368"/>
                            <a:gd name="T144" fmla="+- 0 8414 6786"/>
                            <a:gd name="T145" fmla="*/ T144 w 2448"/>
                            <a:gd name="T146" fmla="+- 0 1976 29"/>
                            <a:gd name="T147" fmla="*/ 1976 h 2368"/>
                            <a:gd name="T148" fmla="+- 0 8511 6786"/>
                            <a:gd name="T149" fmla="*/ T148 w 2448"/>
                            <a:gd name="T150" fmla="+- 0 1981 29"/>
                            <a:gd name="T151" fmla="*/ 1981 h 2368"/>
                            <a:gd name="T152" fmla="+- 0 8603 6786"/>
                            <a:gd name="T153" fmla="*/ T152 w 2448"/>
                            <a:gd name="T154" fmla="+- 0 1985 29"/>
                            <a:gd name="T155" fmla="*/ 1985 h 2368"/>
                            <a:gd name="T156" fmla="+- 0 8689 6786"/>
                            <a:gd name="T157" fmla="*/ T156 w 2448"/>
                            <a:gd name="T158" fmla="+- 0 1989 29"/>
                            <a:gd name="T159" fmla="*/ 1989 h 2368"/>
                            <a:gd name="T160" fmla="+- 0 8769 6786"/>
                            <a:gd name="T161" fmla="*/ T160 w 2448"/>
                            <a:gd name="T162" fmla="+- 0 1993 29"/>
                            <a:gd name="T163" fmla="*/ 1993 h 2368"/>
                            <a:gd name="T164" fmla="+- 0 8839 6786"/>
                            <a:gd name="T165" fmla="*/ T164 w 2448"/>
                            <a:gd name="T166" fmla="+- 0 1996 29"/>
                            <a:gd name="T167" fmla="*/ 1996 h 2368"/>
                            <a:gd name="T168" fmla="+- 0 8899 6786"/>
                            <a:gd name="T169" fmla="*/ T168 w 2448"/>
                            <a:gd name="T170" fmla="+- 0 2000 29"/>
                            <a:gd name="T171" fmla="*/ 2000 h 2368"/>
                            <a:gd name="T172" fmla="+- 0 8946 6786"/>
                            <a:gd name="T173" fmla="*/ T172 w 2448"/>
                            <a:gd name="T174" fmla="+- 0 2003 29"/>
                            <a:gd name="T175" fmla="*/ 2003 h 2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448" h="2368">
                              <a:moveTo>
                                <a:pt x="0" y="0"/>
                              </a:moveTo>
                              <a:lnTo>
                                <a:pt x="0" y="2368"/>
                              </a:lnTo>
                              <a:lnTo>
                                <a:pt x="2448" y="2368"/>
                              </a:lnTo>
                              <a:moveTo>
                                <a:pt x="432" y="132"/>
                              </a:moveTo>
                              <a:lnTo>
                                <a:pt x="439" y="222"/>
                              </a:lnTo>
                              <a:lnTo>
                                <a:pt x="446" y="312"/>
                              </a:lnTo>
                              <a:lnTo>
                                <a:pt x="454" y="401"/>
                              </a:lnTo>
                              <a:lnTo>
                                <a:pt x="461" y="489"/>
                              </a:lnTo>
                              <a:lnTo>
                                <a:pt x="469" y="576"/>
                              </a:lnTo>
                              <a:lnTo>
                                <a:pt x="478" y="661"/>
                              </a:lnTo>
                              <a:lnTo>
                                <a:pt x="486" y="745"/>
                              </a:lnTo>
                              <a:lnTo>
                                <a:pt x="495" y="827"/>
                              </a:lnTo>
                              <a:lnTo>
                                <a:pt x="505" y="906"/>
                              </a:lnTo>
                              <a:lnTo>
                                <a:pt x="515" y="983"/>
                              </a:lnTo>
                              <a:lnTo>
                                <a:pt x="525" y="1057"/>
                              </a:lnTo>
                              <a:lnTo>
                                <a:pt x="537" y="1127"/>
                              </a:lnTo>
                              <a:lnTo>
                                <a:pt x="549" y="1194"/>
                              </a:lnTo>
                              <a:lnTo>
                                <a:pt x="562" y="1257"/>
                              </a:lnTo>
                              <a:lnTo>
                                <a:pt x="576" y="1317"/>
                              </a:lnTo>
                              <a:lnTo>
                                <a:pt x="596" y="1406"/>
                              </a:lnTo>
                              <a:lnTo>
                                <a:pt x="611" y="1485"/>
                              </a:lnTo>
                              <a:lnTo>
                                <a:pt x="624" y="1555"/>
                              </a:lnTo>
                              <a:lnTo>
                                <a:pt x="639" y="1617"/>
                              </a:lnTo>
                              <a:lnTo>
                                <a:pt x="659" y="1672"/>
                              </a:lnTo>
                              <a:lnTo>
                                <a:pt x="688" y="1721"/>
                              </a:lnTo>
                              <a:lnTo>
                                <a:pt x="729" y="1765"/>
                              </a:lnTo>
                              <a:lnTo>
                                <a:pt x="787" y="1805"/>
                              </a:lnTo>
                              <a:lnTo>
                                <a:pt x="864" y="1843"/>
                              </a:lnTo>
                              <a:lnTo>
                                <a:pt x="920" y="1862"/>
                              </a:lnTo>
                              <a:lnTo>
                                <a:pt x="987" y="1879"/>
                              </a:lnTo>
                              <a:lnTo>
                                <a:pt x="1063" y="1894"/>
                              </a:lnTo>
                              <a:lnTo>
                                <a:pt x="1147" y="1907"/>
                              </a:lnTo>
                              <a:lnTo>
                                <a:pt x="1238" y="1918"/>
                              </a:lnTo>
                              <a:lnTo>
                                <a:pt x="1333" y="1927"/>
                              </a:lnTo>
                              <a:lnTo>
                                <a:pt x="1431" y="1935"/>
                              </a:lnTo>
                              <a:lnTo>
                                <a:pt x="1530" y="1941"/>
                              </a:lnTo>
                              <a:lnTo>
                                <a:pt x="1628" y="1947"/>
                              </a:lnTo>
                              <a:lnTo>
                                <a:pt x="1725" y="1952"/>
                              </a:lnTo>
                              <a:lnTo>
                                <a:pt x="1817" y="1956"/>
                              </a:lnTo>
                              <a:lnTo>
                                <a:pt x="1903" y="1960"/>
                              </a:lnTo>
                              <a:lnTo>
                                <a:pt x="1983" y="1964"/>
                              </a:lnTo>
                              <a:lnTo>
                                <a:pt x="2053" y="1967"/>
                              </a:lnTo>
                              <a:lnTo>
                                <a:pt x="2113" y="1971"/>
                              </a:lnTo>
                              <a:lnTo>
                                <a:pt x="2160" y="197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19A0F" id="Полилиния 383" o:spid="_x0000_s1026" style="position:absolute;margin-left:339.3pt;margin-top:1.45pt;width:122.4pt;height:118.4pt;z-index:251492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448,2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" path="m,l,2368r2448,m432,132r7,90l446,312r8,89l461,489r8,87l478,661r8,84l495,827r10,79l515,983r10,74l537,1127r12,67l562,1257r14,60l596,1406r15,79l624,1555r15,62l659,1672r29,49l729,1765r58,40l864,1843r56,19l987,1879r76,15l1147,1907r91,11l1333,1927r98,8l1530,1941r98,6l1725,1952r92,4l1903,1960r80,4l2053,1967r60,4l2160,1974e" filled="f">
                <v:path arrowok="t" o:connecttype="custom" o:connectlocs="0,18415;0,1522095;1554480,1522095;274320,102235;278765,159385;283210,216535;288290,273050;292735,328930;297815,384175;303530,438150;308610,491490;314325,543560;320675,593725;327025,642620;333375,689610;340995,734060;348615,776605;356870,816610;365760,854710;378460,911225;387985,961390;396240,1005840;405765,1045210;418465,1080135;436880,1111250;462915,1139190;499745,1164590;548640,1188720;584200,1200785;626745,1211580;675005,1221105;728345,1229360;786130,1236345;846455,1242060;908685,1247140;971550,1250950;1033780,1254760;1095375,1257935;1153795,1260475;1208405,1263015;1259205,1265555;1303655,1267460;1341755,1270000;1371600,1271905" o:connectangles="0,0,0,0,0,0,0,0,0,0,0,0,0,0,0,0,0,0,0,0,0,0,0,0,0,0,0,0,0,0,0,0,0,0,0,0,0,0,0,0,0,0,0,0"/>
                <w10:wrap anchorx="page"/>
              </v:shape>
            </w:pict>
          </mc:Fallback>
        </mc:AlternateContent>
      </w:r>
      <w:r>
        <w:rPr>
          <w:rFonts w:ascii="Cambria"/>
          <w:b/>
          <w:i/>
          <w:position w:val="5"/>
          <w:sz w:val="24"/>
        </w:rPr>
        <w:t>U</w:t>
      </w:r>
      <w:r>
        <w:rPr>
          <w:rFonts w:ascii="Cambria"/>
          <w:b/>
          <w:i/>
          <w:position w:val="5"/>
          <w:sz w:val="24"/>
        </w:rPr>
        <w:tab/>
      </w:r>
      <w:r>
        <w:rPr>
          <w:rFonts w:ascii="Cambria"/>
          <w:b/>
          <w:i/>
          <w:sz w:val="24"/>
        </w:rPr>
        <w:t>M</w:t>
      </w:r>
      <w:r>
        <w:rPr>
          <w:rFonts w:ascii="Cambria"/>
          <w:b/>
          <w:i/>
          <w:sz w:val="28"/>
        </w:rPr>
        <w:t>Ui</w:t>
      </w: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pStyle w:val="a3"/>
        <w:rPr>
          <w:rFonts w:ascii="Cambria"/>
          <w:b/>
          <w:i/>
          <w:sz w:val="20"/>
        </w:rPr>
      </w:pPr>
    </w:p>
    <w:p w:rsidR="00736201" w:rsidRDefault="00736201" w:rsidP="002D6BB3">
      <w:pPr>
        <w:tabs>
          <w:tab w:val="right" w:pos="8482"/>
        </w:tabs>
        <w:rPr>
          <w:rFonts w:ascii="Cambria"/>
          <w:b/>
          <w:i/>
          <w:sz w:val="24"/>
        </w:rPr>
      </w:pPr>
      <w:r>
        <w:rPr>
          <w:rFonts w:ascii="Cambria"/>
          <w:b/>
          <w:i/>
          <w:position w:val="-4"/>
          <w:sz w:val="24"/>
        </w:rPr>
        <w:t>Xi</w:t>
      </w:r>
      <w:r>
        <w:rPr>
          <w:rFonts w:ascii="Cambria"/>
          <w:b/>
          <w:i/>
          <w:sz w:val="24"/>
        </w:rPr>
        <w:tab/>
        <w:t>Xi</w:t>
      </w:r>
    </w:p>
    <w:p w:rsidR="00736201" w:rsidRDefault="00736201" w:rsidP="00DE3ECB">
      <w:pPr>
        <w:pStyle w:val="a5"/>
        <w:numPr>
          <w:ilvl w:val="1"/>
          <w:numId w:val="57"/>
        </w:numPr>
        <w:tabs>
          <w:tab w:val="left" w:pos="4660"/>
        </w:tabs>
        <w:ind w:left="0" w:firstLine="0"/>
        <w:jc w:val="left"/>
        <w:rPr>
          <w:sz w:val="28"/>
        </w:rPr>
      </w:pPr>
      <w:r>
        <w:rPr>
          <w:sz w:val="28"/>
        </w:rPr>
        <w:t>-сурет</w:t>
      </w:r>
    </w:p>
    <w:p w:rsidR="00736201" w:rsidRDefault="00736201" w:rsidP="002D6BB3">
      <w:pPr>
        <w:pStyle w:val="a3"/>
        <w:jc w:val="both"/>
      </w:pPr>
      <w:r>
        <w:t>Игiлiктер санын екеу деп алып, ең жақсы тұтынушылық жиынның таңдау проблемасын қарастырайық. Мұндай қадам нақтылыққа жақын: тұтынушының таңдауын берiлген игiлiк пен барлық қалған игiлiктi тұтыну арасындағы таңдау ретiнде көрсетуге болады. Екi айнымалының пайдалық функциясының Г графи- гi, сыртқы түрi қырды еске түсiредi (шектi пайдалылықтың кемуi), үш кеңестiк- тi графикпен жұмыс iстеу ыңғайсыз болғандықтан, әдетте оның проекциясын қатысты координаттар жазықтығында құрады. Осылайша жоғарыда қарасты- рылған бiр факторлы функциясының графигi ғана емес, сонымен қатар жиын- тықтағы игiлiктердiң түрлi комбинациясының пайдалылық деңгейi де алынады. (3.3. сурет)</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lastRenderedPageBreak/>
        <w:t>Пайдалылық функциясының U=f(X</w:t>
      </w:r>
      <w:r>
        <w:rPr>
          <w:vertAlign w:val="subscript"/>
        </w:rPr>
        <w:t>1</w:t>
      </w:r>
      <w:r>
        <w:t>, X</w:t>
      </w:r>
      <w:r>
        <w:rPr>
          <w:vertAlign w:val="subscript"/>
        </w:rPr>
        <w:t>2</w:t>
      </w:r>
      <w:r>
        <w:t xml:space="preserve">) берiлген деңейiнiң </w:t>
      </w:r>
      <w:r>
        <w:rPr>
          <w:spacing w:val="-10"/>
          <w:sz w:val="25"/>
        </w:rPr>
        <w:t xml:space="preserve">Lq </w:t>
      </w:r>
      <w:r>
        <w:t>сызығы талғамсыздық қисығы деп аталады. Анықтама бойынша талғамсыздық</w:t>
      </w:r>
      <w:r>
        <w:rPr>
          <w:spacing w:val="63"/>
        </w:rPr>
        <w:t xml:space="preserve"> </w:t>
      </w:r>
      <w:r>
        <w:t>қисығы</w:t>
      </w:r>
    </w:p>
    <w:p w:rsidR="00736201" w:rsidRDefault="00736201" w:rsidP="002D6BB3">
      <w:pPr>
        <w:pStyle w:val="a3"/>
      </w:pPr>
      <w:r>
        <w:t>– бұл тұтынушыға бiрдей пайдалылық деңгейiн әкелетiн тауардың барлық мүм-</w:t>
      </w:r>
    </w:p>
    <w:p w:rsidR="00736201" w:rsidRDefault="00736201" w:rsidP="002D6BB3">
      <w:pPr>
        <w:pStyle w:val="a3"/>
        <w:jc w:val="both"/>
      </w:pPr>
      <w:r>
        <w:t>кiн болатын комбинациясын көрсететiн тұтынушылық жиынының графиктегi барлық нүктелерiнiң геометриялық орны болып табылады. Тұтынушының талғамы мен таңдауы талғамсыздық қисығының картасымен берiледi.</w:t>
      </w:r>
    </w:p>
    <w:p w:rsidR="00736201" w:rsidRDefault="00736201" w:rsidP="002D6BB3">
      <w:pPr>
        <w:pStyle w:val="a3"/>
        <w:rPr>
          <w:sz w:val="27"/>
        </w:rPr>
      </w:pPr>
    </w:p>
    <w:p w:rsidR="00736201" w:rsidRDefault="00736201" w:rsidP="002D6BB3">
      <w:pPr>
        <w:pStyle w:val="a3"/>
        <w:tabs>
          <w:tab w:val="left" w:pos="5494"/>
        </w:tabs>
      </w:pPr>
      <w:r>
        <w:rPr>
          <w:noProof/>
          <w:lang w:bidi="ar-SA"/>
        </w:rPr>
        <mc:AlternateContent>
          <mc:Choice Requires="wpg">
            <w:drawing>
              <wp:anchor distT="0" distB="0" distL="114300" distR="114300" simplePos="0" relativeHeight="251705856" behindDoc="1" locked="0" layoutInCell="1" allowOverlap="1">
                <wp:simplePos x="0" y="0"/>
                <wp:positionH relativeFrom="page">
                  <wp:posOffset>1265555</wp:posOffset>
                </wp:positionH>
                <wp:positionV relativeFrom="paragraph">
                  <wp:posOffset>171450</wp:posOffset>
                </wp:positionV>
                <wp:extent cx="2164715" cy="1671955"/>
                <wp:effectExtent l="8255" t="1270" r="0" b="3175"/>
                <wp:wrapNone/>
                <wp:docPr id="375" name="Группа 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4715" cy="1671955"/>
                          <a:chOff x="1993" y="270"/>
                          <a:chExt cx="3409" cy="2633"/>
                        </a:xfrm>
                      </wpg:grpSpPr>
                      <wps:wsp>
                        <wps:cNvPr id="376" name="Freeform 362"/>
                        <wps:cNvSpPr>
                          <a:spLocks/>
                        </wps:cNvSpPr>
                        <wps:spPr bwMode="auto">
                          <a:xfrm>
                            <a:off x="2008" y="277"/>
                            <a:ext cx="3379" cy="2610"/>
                          </a:xfrm>
                          <a:custGeom>
                            <a:avLst/>
                            <a:gdLst>
                              <a:gd name="T0" fmla="+- 0 2008 2008"/>
                              <a:gd name="T1" fmla="*/ T0 w 3379"/>
                              <a:gd name="T2" fmla="+- 0 277 277"/>
                              <a:gd name="T3" fmla="*/ 277 h 2610"/>
                              <a:gd name="T4" fmla="+- 0 2008 2008"/>
                              <a:gd name="T5" fmla="*/ T4 w 3379"/>
                              <a:gd name="T6" fmla="+- 0 2887 277"/>
                              <a:gd name="T7" fmla="*/ 2887 h 2610"/>
                              <a:gd name="T8" fmla="+- 0 5387 2008"/>
                              <a:gd name="T9" fmla="*/ T8 w 3379"/>
                              <a:gd name="T10" fmla="+- 0 2887 277"/>
                              <a:gd name="T11" fmla="*/ 2887 h 2610"/>
                            </a:gdLst>
                            <a:ahLst/>
                            <a:cxnLst>
                              <a:cxn ang="0">
                                <a:pos x="T1" y="T3"/>
                              </a:cxn>
                              <a:cxn ang="0">
                                <a:pos x="T5" y="T7"/>
                              </a:cxn>
                              <a:cxn ang="0">
                                <a:pos x="T9" y="T11"/>
                              </a:cxn>
                            </a:cxnLst>
                            <a:rect l="0" t="0" r="r" b="b"/>
                            <a:pathLst>
                              <a:path w="3379" h="2610">
                                <a:moveTo>
                                  <a:pt x="0" y="0"/>
                                </a:moveTo>
                                <a:lnTo>
                                  <a:pt x="0" y="2610"/>
                                </a:lnTo>
                                <a:lnTo>
                                  <a:pt x="3379" y="261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AutoShape 363"/>
                        <wps:cNvSpPr>
                          <a:spLocks/>
                        </wps:cNvSpPr>
                        <wps:spPr bwMode="auto">
                          <a:xfrm>
                            <a:off x="2008" y="408"/>
                            <a:ext cx="2457" cy="2479"/>
                          </a:xfrm>
                          <a:custGeom>
                            <a:avLst/>
                            <a:gdLst>
                              <a:gd name="T0" fmla="+- 0 2008 2008"/>
                              <a:gd name="T1" fmla="*/ T0 w 2457"/>
                              <a:gd name="T2" fmla="+- 0 2887 408"/>
                              <a:gd name="T3" fmla="*/ 2887 h 2479"/>
                              <a:gd name="T4" fmla="+- 0 4465 2008"/>
                              <a:gd name="T5" fmla="*/ T4 w 2457"/>
                              <a:gd name="T6" fmla="+- 0 1452 408"/>
                              <a:gd name="T7" fmla="*/ 1452 h 2479"/>
                              <a:gd name="T8" fmla="+- 0 2008 2008"/>
                              <a:gd name="T9" fmla="*/ T8 w 2457"/>
                              <a:gd name="T10" fmla="+- 0 1843 408"/>
                              <a:gd name="T11" fmla="*/ 1843 h 2479"/>
                              <a:gd name="T12" fmla="+- 0 4465 2008"/>
                              <a:gd name="T13" fmla="*/ T12 w 2457"/>
                              <a:gd name="T14" fmla="+- 0 408 408"/>
                              <a:gd name="T15" fmla="*/ 408 h 2479"/>
                              <a:gd name="T16" fmla="+- 0 4465 2008"/>
                              <a:gd name="T17" fmla="*/ T16 w 2457"/>
                              <a:gd name="T18" fmla="+- 0 408 408"/>
                              <a:gd name="T19" fmla="*/ 408 h 2479"/>
                              <a:gd name="T20" fmla="+- 0 4465 2008"/>
                              <a:gd name="T21" fmla="*/ T20 w 2457"/>
                              <a:gd name="T22" fmla="+- 0 1452 408"/>
                              <a:gd name="T23" fmla="*/ 1452 h 2479"/>
                            </a:gdLst>
                            <a:ahLst/>
                            <a:cxnLst>
                              <a:cxn ang="0">
                                <a:pos x="T1" y="T3"/>
                              </a:cxn>
                              <a:cxn ang="0">
                                <a:pos x="T5" y="T7"/>
                              </a:cxn>
                              <a:cxn ang="0">
                                <a:pos x="T9" y="T11"/>
                              </a:cxn>
                              <a:cxn ang="0">
                                <a:pos x="T13" y="T15"/>
                              </a:cxn>
                              <a:cxn ang="0">
                                <a:pos x="T17" y="T19"/>
                              </a:cxn>
                              <a:cxn ang="0">
                                <a:pos x="T21" y="T23"/>
                              </a:cxn>
                            </a:cxnLst>
                            <a:rect l="0" t="0" r="r" b="b"/>
                            <a:pathLst>
                              <a:path w="2457" h="2479">
                                <a:moveTo>
                                  <a:pt x="0" y="2479"/>
                                </a:moveTo>
                                <a:lnTo>
                                  <a:pt x="2457" y="1044"/>
                                </a:lnTo>
                                <a:moveTo>
                                  <a:pt x="0" y="1435"/>
                                </a:moveTo>
                                <a:lnTo>
                                  <a:pt x="2457" y="0"/>
                                </a:lnTo>
                                <a:moveTo>
                                  <a:pt x="2457" y="0"/>
                                </a:moveTo>
                                <a:lnTo>
                                  <a:pt x="2457" y="1044"/>
                                </a:lnTo>
                              </a:path>
                            </a:pathLst>
                          </a:custGeom>
                          <a:noFill/>
                          <a:ln w="19050">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AutoShape 364"/>
                        <wps:cNvSpPr>
                          <a:spLocks/>
                        </wps:cNvSpPr>
                        <wps:spPr bwMode="auto">
                          <a:xfrm>
                            <a:off x="2008" y="1843"/>
                            <a:ext cx="3072" cy="1044"/>
                          </a:xfrm>
                          <a:custGeom>
                            <a:avLst/>
                            <a:gdLst>
                              <a:gd name="T0" fmla="+- 0 2008 2008"/>
                              <a:gd name="T1" fmla="*/ T0 w 3072"/>
                              <a:gd name="T2" fmla="+- 0 1843 1843"/>
                              <a:gd name="T3" fmla="*/ 1843 h 1044"/>
                              <a:gd name="T4" fmla="+- 0 5080 2008"/>
                              <a:gd name="T5" fmla="*/ T4 w 3072"/>
                              <a:gd name="T6" fmla="+- 0 1843 1843"/>
                              <a:gd name="T7" fmla="*/ 1843 h 1044"/>
                              <a:gd name="T8" fmla="+- 0 5080 2008"/>
                              <a:gd name="T9" fmla="*/ T8 w 3072"/>
                              <a:gd name="T10" fmla="+- 0 1843 1843"/>
                              <a:gd name="T11" fmla="*/ 1843 h 1044"/>
                              <a:gd name="T12" fmla="+- 0 5080 2008"/>
                              <a:gd name="T13" fmla="*/ T12 w 3072"/>
                              <a:gd name="T14" fmla="+- 0 2887 1843"/>
                              <a:gd name="T15" fmla="*/ 2887 h 1044"/>
                            </a:gdLst>
                            <a:ahLst/>
                            <a:cxnLst>
                              <a:cxn ang="0">
                                <a:pos x="T1" y="T3"/>
                              </a:cxn>
                              <a:cxn ang="0">
                                <a:pos x="T5" y="T7"/>
                              </a:cxn>
                              <a:cxn ang="0">
                                <a:pos x="T9" y="T11"/>
                              </a:cxn>
                              <a:cxn ang="0">
                                <a:pos x="T13" y="T15"/>
                              </a:cxn>
                            </a:cxnLst>
                            <a:rect l="0" t="0" r="r" b="b"/>
                            <a:pathLst>
                              <a:path w="3072" h="1044">
                                <a:moveTo>
                                  <a:pt x="0" y="0"/>
                                </a:moveTo>
                                <a:lnTo>
                                  <a:pt x="3072" y="0"/>
                                </a:lnTo>
                                <a:moveTo>
                                  <a:pt x="3072" y="0"/>
                                </a:moveTo>
                                <a:lnTo>
                                  <a:pt x="3072" y="1044"/>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AutoShape 365"/>
                        <wps:cNvSpPr>
                          <a:spLocks/>
                        </wps:cNvSpPr>
                        <wps:spPr bwMode="auto">
                          <a:xfrm>
                            <a:off x="2008" y="669"/>
                            <a:ext cx="2918" cy="2218"/>
                          </a:xfrm>
                          <a:custGeom>
                            <a:avLst/>
                            <a:gdLst>
                              <a:gd name="T0" fmla="+- 0 4688 2008"/>
                              <a:gd name="T1" fmla="*/ T0 w 2918"/>
                              <a:gd name="T2" fmla="+- 0 1500 669"/>
                              <a:gd name="T3" fmla="*/ 1500 h 2218"/>
                              <a:gd name="T4" fmla="+- 0 4522 2008"/>
                              <a:gd name="T5" fmla="*/ T4 w 2918"/>
                              <a:gd name="T6" fmla="+- 0 1595 669"/>
                              <a:gd name="T7" fmla="*/ 1595 h 2218"/>
                              <a:gd name="T8" fmla="+- 0 4363 2008"/>
                              <a:gd name="T9" fmla="*/ T8 w 2918"/>
                              <a:gd name="T10" fmla="+- 0 1689 669"/>
                              <a:gd name="T11" fmla="*/ 1689 h 2218"/>
                              <a:gd name="T12" fmla="+- 0 4216 2008"/>
                              <a:gd name="T13" fmla="*/ T12 w 2918"/>
                              <a:gd name="T14" fmla="+- 0 1781 669"/>
                              <a:gd name="T15" fmla="*/ 1781 h 2218"/>
                              <a:gd name="T16" fmla="+- 0 4087 2008"/>
                              <a:gd name="T17" fmla="*/ T16 w 2918"/>
                              <a:gd name="T18" fmla="+- 0 1869 669"/>
                              <a:gd name="T19" fmla="*/ 1869 h 2218"/>
                              <a:gd name="T20" fmla="+- 0 3979 2008"/>
                              <a:gd name="T21" fmla="*/ T20 w 2918"/>
                              <a:gd name="T22" fmla="+- 0 1953 669"/>
                              <a:gd name="T23" fmla="*/ 1953 h 2218"/>
                              <a:gd name="T24" fmla="+- 0 3899 2008"/>
                              <a:gd name="T25" fmla="*/ T24 w 2918"/>
                              <a:gd name="T26" fmla="+- 0 2032 669"/>
                              <a:gd name="T27" fmla="*/ 2032 h 2218"/>
                              <a:gd name="T28" fmla="+- 0 3851 2008"/>
                              <a:gd name="T29" fmla="*/ T28 w 2918"/>
                              <a:gd name="T30" fmla="+- 0 2105 669"/>
                              <a:gd name="T31" fmla="*/ 2105 h 2218"/>
                              <a:gd name="T32" fmla="+- 0 3852 2008"/>
                              <a:gd name="T33" fmla="*/ T32 w 2918"/>
                              <a:gd name="T34" fmla="+- 0 2202 669"/>
                              <a:gd name="T35" fmla="*/ 2202 h 2218"/>
                              <a:gd name="T36" fmla="+- 0 3928 2008"/>
                              <a:gd name="T37" fmla="*/ T36 w 2918"/>
                              <a:gd name="T38" fmla="+- 0 2286 669"/>
                              <a:gd name="T39" fmla="*/ 2286 h 2218"/>
                              <a:gd name="T40" fmla="+- 0 4050 2008"/>
                              <a:gd name="T41" fmla="*/ T40 w 2918"/>
                              <a:gd name="T42" fmla="+- 0 2362 669"/>
                              <a:gd name="T43" fmla="*/ 2362 h 2218"/>
                              <a:gd name="T44" fmla="+- 0 4187 2008"/>
                              <a:gd name="T45" fmla="*/ T44 w 2918"/>
                              <a:gd name="T46" fmla="+- 0 2430 669"/>
                              <a:gd name="T47" fmla="*/ 2430 h 2218"/>
                              <a:gd name="T48" fmla="+- 0 4312 2008"/>
                              <a:gd name="T49" fmla="*/ T48 w 2918"/>
                              <a:gd name="T50" fmla="+- 0 2496 669"/>
                              <a:gd name="T51" fmla="*/ 2496 h 2218"/>
                              <a:gd name="T52" fmla="+- 0 4469 2008"/>
                              <a:gd name="T53" fmla="*/ T52 w 2918"/>
                              <a:gd name="T54" fmla="+- 0 2577 669"/>
                              <a:gd name="T55" fmla="*/ 2577 h 2218"/>
                              <a:gd name="T56" fmla="+- 0 4648 2008"/>
                              <a:gd name="T57" fmla="*/ T56 w 2918"/>
                              <a:gd name="T58" fmla="+- 0 2651 669"/>
                              <a:gd name="T59" fmla="*/ 2651 h 2218"/>
                              <a:gd name="T60" fmla="+- 0 4812 2008"/>
                              <a:gd name="T61" fmla="*/ T60 w 2918"/>
                              <a:gd name="T62" fmla="+- 0 2713 669"/>
                              <a:gd name="T63" fmla="*/ 2713 h 2218"/>
                              <a:gd name="T64" fmla="+- 0 4926 2008"/>
                              <a:gd name="T65" fmla="*/ T64 w 2918"/>
                              <a:gd name="T66" fmla="+- 0 2757 669"/>
                              <a:gd name="T67" fmla="*/ 2757 h 2218"/>
                              <a:gd name="T68" fmla="+- 0 2073 2008"/>
                              <a:gd name="T69" fmla="*/ T68 w 2918"/>
                              <a:gd name="T70" fmla="+- 0 2829 669"/>
                              <a:gd name="T71" fmla="*/ 2829 h 2218"/>
                              <a:gd name="T72" fmla="+- 0 2201 2008"/>
                              <a:gd name="T73" fmla="*/ T72 w 2918"/>
                              <a:gd name="T74" fmla="+- 0 2711 669"/>
                              <a:gd name="T75" fmla="*/ 2711 h 2218"/>
                              <a:gd name="T76" fmla="+- 0 2330 2008"/>
                              <a:gd name="T77" fmla="*/ T76 w 2918"/>
                              <a:gd name="T78" fmla="+- 0 2595 669"/>
                              <a:gd name="T79" fmla="*/ 2595 h 2218"/>
                              <a:gd name="T80" fmla="+- 0 2458 2008"/>
                              <a:gd name="T81" fmla="*/ T80 w 2918"/>
                              <a:gd name="T82" fmla="+- 0 2480 669"/>
                              <a:gd name="T83" fmla="*/ 2480 h 2218"/>
                              <a:gd name="T84" fmla="+- 0 2585 2008"/>
                              <a:gd name="T85" fmla="*/ T84 w 2918"/>
                              <a:gd name="T86" fmla="+- 0 2366 669"/>
                              <a:gd name="T87" fmla="*/ 2366 h 2218"/>
                              <a:gd name="T88" fmla="+- 0 2711 2008"/>
                              <a:gd name="T89" fmla="*/ T88 w 2918"/>
                              <a:gd name="T90" fmla="+- 0 2255 669"/>
                              <a:gd name="T91" fmla="*/ 2255 h 2218"/>
                              <a:gd name="T92" fmla="+- 0 2836 2008"/>
                              <a:gd name="T93" fmla="*/ T92 w 2918"/>
                              <a:gd name="T94" fmla="+- 0 2147 669"/>
                              <a:gd name="T95" fmla="*/ 2147 h 2218"/>
                              <a:gd name="T96" fmla="+- 0 2959 2008"/>
                              <a:gd name="T97" fmla="*/ T96 w 2918"/>
                              <a:gd name="T98" fmla="+- 0 2042 669"/>
                              <a:gd name="T99" fmla="*/ 2042 h 2218"/>
                              <a:gd name="T100" fmla="+- 0 3081 2008"/>
                              <a:gd name="T101" fmla="*/ T100 w 2918"/>
                              <a:gd name="T102" fmla="+- 0 1940 669"/>
                              <a:gd name="T103" fmla="*/ 1940 h 2218"/>
                              <a:gd name="T104" fmla="+- 0 3200 2008"/>
                              <a:gd name="T105" fmla="*/ T104 w 2918"/>
                              <a:gd name="T106" fmla="+- 0 1843 669"/>
                              <a:gd name="T107" fmla="*/ 1843 h 2218"/>
                              <a:gd name="T108" fmla="+- 0 3317 2008"/>
                              <a:gd name="T109" fmla="*/ T108 w 2918"/>
                              <a:gd name="T110" fmla="+- 0 1751 669"/>
                              <a:gd name="T111" fmla="*/ 1751 h 2218"/>
                              <a:gd name="T112" fmla="+- 0 3432 2008"/>
                              <a:gd name="T113" fmla="*/ T112 w 2918"/>
                              <a:gd name="T114" fmla="+- 0 1664 669"/>
                              <a:gd name="T115" fmla="*/ 1664 h 2218"/>
                              <a:gd name="T116" fmla="+- 0 3544 2008"/>
                              <a:gd name="T117" fmla="*/ T116 w 2918"/>
                              <a:gd name="T118" fmla="+- 0 1583 669"/>
                              <a:gd name="T119" fmla="*/ 1583 h 2218"/>
                              <a:gd name="T120" fmla="+- 0 3701 2008"/>
                              <a:gd name="T121" fmla="*/ T120 w 2918"/>
                              <a:gd name="T122" fmla="+- 0 1478 669"/>
                              <a:gd name="T123" fmla="*/ 1478 h 2218"/>
                              <a:gd name="T124" fmla="+- 0 3862 2008"/>
                              <a:gd name="T125" fmla="*/ T124 w 2918"/>
                              <a:gd name="T126" fmla="+- 0 1381 669"/>
                              <a:gd name="T127" fmla="*/ 1381 h 2218"/>
                              <a:gd name="T128" fmla="+- 0 4022 2008"/>
                              <a:gd name="T129" fmla="*/ T128 w 2918"/>
                              <a:gd name="T130" fmla="+- 0 1293 669"/>
                              <a:gd name="T131" fmla="*/ 1293 h 2218"/>
                              <a:gd name="T132" fmla="+- 0 4179 2008"/>
                              <a:gd name="T133" fmla="*/ T132 w 2918"/>
                              <a:gd name="T134" fmla="+- 0 1212 669"/>
                              <a:gd name="T135" fmla="*/ 1212 h 2218"/>
                              <a:gd name="T136" fmla="+- 0 4328 2008"/>
                              <a:gd name="T137" fmla="*/ T136 w 2918"/>
                              <a:gd name="T138" fmla="+- 0 1140 669"/>
                              <a:gd name="T139" fmla="*/ 1140 h 2218"/>
                              <a:gd name="T140" fmla="+- 0 4466 2008"/>
                              <a:gd name="T141" fmla="*/ T140 w 2918"/>
                              <a:gd name="T142" fmla="+- 0 1075 669"/>
                              <a:gd name="T143" fmla="*/ 1075 h 2218"/>
                              <a:gd name="T144" fmla="+- 0 4588 2008"/>
                              <a:gd name="T145" fmla="*/ T144 w 2918"/>
                              <a:gd name="T146" fmla="+- 0 1019 669"/>
                              <a:gd name="T147" fmla="*/ 1019 h 2218"/>
                              <a:gd name="T148" fmla="+- 0 4692 2008"/>
                              <a:gd name="T149" fmla="*/ T148 w 2918"/>
                              <a:gd name="T150" fmla="+- 0 970 669"/>
                              <a:gd name="T151" fmla="*/ 970 h 2218"/>
                              <a:gd name="T152" fmla="+- 0 4773 2008"/>
                              <a:gd name="T153" fmla="*/ T152 w 2918"/>
                              <a:gd name="T154" fmla="+- 0 930 669"/>
                              <a:gd name="T155" fmla="*/ 930 h 2218"/>
                              <a:gd name="T156" fmla="+- 0 4392 2008"/>
                              <a:gd name="T157" fmla="*/ T156 w 2918"/>
                              <a:gd name="T158" fmla="+- 0 715 669"/>
                              <a:gd name="T159" fmla="*/ 715 h 2218"/>
                              <a:gd name="T160" fmla="+- 0 4247 2008"/>
                              <a:gd name="T161" fmla="*/ T160 w 2918"/>
                              <a:gd name="T162" fmla="+- 0 807 669"/>
                              <a:gd name="T163" fmla="*/ 807 h 2218"/>
                              <a:gd name="T164" fmla="+- 0 4106 2008"/>
                              <a:gd name="T165" fmla="*/ T164 w 2918"/>
                              <a:gd name="T166" fmla="+- 0 898 669"/>
                              <a:gd name="T167" fmla="*/ 898 h 2218"/>
                              <a:gd name="T168" fmla="+- 0 3973 2008"/>
                              <a:gd name="T169" fmla="*/ T168 w 2918"/>
                              <a:gd name="T170" fmla="+- 0 986 669"/>
                              <a:gd name="T171" fmla="*/ 986 h 2218"/>
                              <a:gd name="T172" fmla="+- 0 3852 2008"/>
                              <a:gd name="T173" fmla="*/ T172 w 2918"/>
                              <a:gd name="T174" fmla="+- 0 1071 669"/>
                              <a:gd name="T175" fmla="*/ 1071 h 2218"/>
                              <a:gd name="T176" fmla="+- 0 3745 2008"/>
                              <a:gd name="T177" fmla="*/ T176 w 2918"/>
                              <a:gd name="T178" fmla="+- 0 1152 669"/>
                              <a:gd name="T179" fmla="*/ 1152 h 2218"/>
                              <a:gd name="T180" fmla="+- 0 3641 2008"/>
                              <a:gd name="T181" fmla="*/ T180 w 2918"/>
                              <a:gd name="T182" fmla="+- 0 1237 669"/>
                              <a:gd name="T183" fmla="*/ 1237 h 2218"/>
                              <a:gd name="T184" fmla="+- 0 3518 2008"/>
                              <a:gd name="T185" fmla="*/ T184 w 2918"/>
                              <a:gd name="T186" fmla="+- 0 1326 669"/>
                              <a:gd name="T187" fmla="*/ 1326 h 2218"/>
                              <a:gd name="T188" fmla="+- 0 3409 2008"/>
                              <a:gd name="T189" fmla="*/ T188 w 2918"/>
                              <a:gd name="T190" fmla="+- 0 1411 669"/>
                              <a:gd name="T191" fmla="*/ 1411 h 2218"/>
                              <a:gd name="T192" fmla="+- 0 3344 2008"/>
                              <a:gd name="T193" fmla="*/ T192 w 2918"/>
                              <a:gd name="T194" fmla="+- 0 1489 669"/>
                              <a:gd name="T195" fmla="*/ 1489 h 2218"/>
                              <a:gd name="T196" fmla="+- 0 3350 2008"/>
                              <a:gd name="T197" fmla="*/ T196 w 2918"/>
                              <a:gd name="T198" fmla="+- 0 1555 669"/>
                              <a:gd name="T199" fmla="*/ 1555 h 2218"/>
                              <a:gd name="T200" fmla="+- 0 3427 2008"/>
                              <a:gd name="T201" fmla="*/ T200 w 2918"/>
                              <a:gd name="T202" fmla="+- 0 1597 669"/>
                              <a:gd name="T203" fmla="*/ 1597 h 2218"/>
                              <a:gd name="T204" fmla="+- 0 3539 2008"/>
                              <a:gd name="T205" fmla="*/ T204 w 2918"/>
                              <a:gd name="T206" fmla="+- 0 1621 669"/>
                              <a:gd name="T207" fmla="*/ 1621 h 2218"/>
                              <a:gd name="T208" fmla="+- 0 3690 2008"/>
                              <a:gd name="T209" fmla="*/ T208 w 2918"/>
                              <a:gd name="T210" fmla="+- 0 1641 669"/>
                              <a:gd name="T211" fmla="*/ 1641 h 2218"/>
                              <a:gd name="T212" fmla="+- 0 3869 2008"/>
                              <a:gd name="T213" fmla="*/ T212 w 2918"/>
                              <a:gd name="T214" fmla="+- 0 1658 669"/>
                              <a:gd name="T215" fmla="*/ 1658 h 2218"/>
                              <a:gd name="T216" fmla="+- 0 4062 2008"/>
                              <a:gd name="T217" fmla="*/ T216 w 2918"/>
                              <a:gd name="T218" fmla="+- 0 1672 669"/>
                              <a:gd name="T219" fmla="*/ 1672 h 2218"/>
                              <a:gd name="T220" fmla="+- 0 4258 2008"/>
                              <a:gd name="T221" fmla="*/ T220 w 2918"/>
                              <a:gd name="T222" fmla="+- 0 1684 669"/>
                              <a:gd name="T223" fmla="*/ 1684 h 2218"/>
                              <a:gd name="T224" fmla="+- 0 4442 2008"/>
                              <a:gd name="T225" fmla="*/ T224 w 2918"/>
                              <a:gd name="T226" fmla="+- 0 1694 669"/>
                              <a:gd name="T227" fmla="*/ 1694 h 2218"/>
                              <a:gd name="T228" fmla="+- 0 4603 2008"/>
                              <a:gd name="T229" fmla="*/ T228 w 2918"/>
                              <a:gd name="T230" fmla="+- 0 1702 669"/>
                              <a:gd name="T231" fmla="*/ 1702 h 2218"/>
                              <a:gd name="T232" fmla="+- 0 4728 2008"/>
                              <a:gd name="T233" fmla="*/ T232 w 2918"/>
                              <a:gd name="T234" fmla="+- 0 1710 669"/>
                              <a:gd name="T235" fmla="*/ 1710 h 2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918" h="2218">
                                <a:moveTo>
                                  <a:pt x="2764" y="783"/>
                                </a:moveTo>
                                <a:lnTo>
                                  <a:pt x="2680" y="831"/>
                                </a:lnTo>
                                <a:lnTo>
                                  <a:pt x="2596" y="879"/>
                                </a:lnTo>
                                <a:lnTo>
                                  <a:pt x="2514" y="926"/>
                                </a:lnTo>
                                <a:lnTo>
                                  <a:pt x="2433" y="973"/>
                                </a:lnTo>
                                <a:lnTo>
                                  <a:pt x="2355" y="1020"/>
                                </a:lnTo>
                                <a:lnTo>
                                  <a:pt x="2280" y="1066"/>
                                </a:lnTo>
                                <a:lnTo>
                                  <a:pt x="2208" y="1112"/>
                                </a:lnTo>
                                <a:lnTo>
                                  <a:pt x="2141" y="1156"/>
                                </a:lnTo>
                                <a:lnTo>
                                  <a:pt x="2079" y="1200"/>
                                </a:lnTo>
                                <a:lnTo>
                                  <a:pt x="2022" y="1242"/>
                                </a:lnTo>
                                <a:lnTo>
                                  <a:pt x="1971" y="1284"/>
                                </a:lnTo>
                                <a:lnTo>
                                  <a:pt x="1928" y="1324"/>
                                </a:lnTo>
                                <a:lnTo>
                                  <a:pt x="1891" y="1363"/>
                                </a:lnTo>
                                <a:lnTo>
                                  <a:pt x="1863" y="1400"/>
                                </a:lnTo>
                                <a:lnTo>
                                  <a:pt x="1843" y="1436"/>
                                </a:lnTo>
                                <a:lnTo>
                                  <a:pt x="1832" y="1486"/>
                                </a:lnTo>
                                <a:lnTo>
                                  <a:pt x="1844" y="1533"/>
                                </a:lnTo>
                                <a:lnTo>
                                  <a:pt x="1875" y="1576"/>
                                </a:lnTo>
                                <a:lnTo>
                                  <a:pt x="1920" y="1617"/>
                                </a:lnTo>
                                <a:lnTo>
                                  <a:pt x="1977" y="1656"/>
                                </a:lnTo>
                                <a:lnTo>
                                  <a:pt x="2042" y="1693"/>
                                </a:lnTo>
                                <a:lnTo>
                                  <a:pt x="2111" y="1728"/>
                                </a:lnTo>
                                <a:lnTo>
                                  <a:pt x="2179" y="1761"/>
                                </a:lnTo>
                                <a:lnTo>
                                  <a:pt x="2245" y="1795"/>
                                </a:lnTo>
                                <a:lnTo>
                                  <a:pt x="2304" y="1827"/>
                                </a:lnTo>
                                <a:lnTo>
                                  <a:pt x="2377" y="1868"/>
                                </a:lnTo>
                                <a:lnTo>
                                  <a:pt x="2461" y="1908"/>
                                </a:lnTo>
                                <a:lnTo>
                                  <a:pt x="2550" y="1946"/>
                                </a:lnTo>
                                <a:lnTo>
                                  <a:pt x="2640" y="1982"/>
                                </a:lnTo>
                                <a:lnTo>
                                  <a:pt x="2726" y="2015"/>
                                </a:lnTo>
                                <a:lnTo>
                                  <a:pt x="2804" y="2044"/>
                                </a:lnTo>
                                <a:lnTo>
                                  <a:pt x="2870" y="2069"/>
                                </a:lnTo>
                                <a:lnTo>
                                  <a:pt x="2918" y="2088"/>
                                </a:lnTo>
                                <a:moveTo>
                                  <a:pt x="0" y="2218"/>
                                </a:moveTo>
                                <a:lnTo>
                                  <a:pt x="65" y="2160"/>
                                </a:lnTo>
                                <a:lnTo>
                                  <a:pt x="129" y="2101"/>
                                </a:lnTo>
                                <a:lnTo>
                                  <a:pt x="193" y="2042"/>
                                </a:lnTo>
                                <a:lnTo>
                                  <a:pt x="258" y="1984"/>
                                </a:lnTo>
                                <a:lnTo>
                                  <a:pt x="322" y="1926"/>
                                </a:lnTo>
                                <a:lnTo>
                                  <a:pt x="386" y="1868"/>
                                </a:lnTo>
                                <a:lnTo>
                                  <a:pt x="450" y="1811"/>
                                </a:lnTo>
                                <a:lnTo>
                                  <a:pt x="514" y="1754"/>
                                </a:lnTo>
                                <a:lnTo>
                                  <a:pt x="577" y="1697"/>
                                </a:lnTo>
                                <a:lnTo>
                                  <a:pt x="640" y="1642"/>
                                </a:lnTo>
                                <a:lnTo>
                                  <a:pt x="703" y="1586"/>
                                </a:lnTo>
                                <a:lnTo>
                                  <a:pt x="766" y="1532"/>
                                </a:lnTo>
                                <a:lnTo>
                                  <a:pt x="828" y="1478"/>
                                </a:lnTo>
                                <a:lnTo>
                                  <a:pt x="890" y="1425"/>
                                </a:lnTo>
                                <a:lnTo>
                                  <a:pt x="951" y="1373"/>
                                </a:lnTo>
                                <a:lnTo>
                                  <a:pt x="1012" y="1322"/>
                                </a:lnTo>
                                <a:lnTo>
                                  <a:pt x="1073" y="1271"/>
                                </a:lnTo>
                                <a:lnTo>
                                  <a:pt x="1133" y="1222"/>
                                </a:lnTo>
                                <a:lnTo>
                                  <a:pt x="1192" y="1174"/>
                                </a:lnTo>
                                <a:lnTo>
                                  <a:pt x="1251" y="1128"/>
                                </a:lnTo>
                                <a:lnTo>
                                  <a:pt x="1309" y="1082"/>
                                </a:lnTo>
                                <a:lnTo>
                                  <a:pt x="1367" y="1038"/>
                                </a:lnTo>
                                <a:lnTo>
                                  <a:pt x="1424" y="995"/>
                                </a:lnTo>
                                <a:lnTo>
                                  <a:pt x="1481" y="953"/>
                                </a:lnTo>
                                <a:lnTo>
                                  <a:pt x="1536" y="914"/>
                                </a:lnTo>
                                <a:lnTo>
                                  <a:pt x="1614" y="860"/>
                                </a:lnTo>
                                <a:lnTo>
                                  <a:pt x="1693" y="809"/>
                                </a:lnTo>
                                <a:lnTo>
                                  <a:pt x="1773" y="760"/>
                                </a:lnTo>
                                <a:lnTo>
                                  <a:pt x="1854" y="712"/>
                                </a:lnTo>
                                <a:lnTo>
                                  <a:pt x="1934" y="667"/>
                                </a:lnTo>
                                <a:lnTo>
                                  <a:pt x="2014" y="624"/>
                                </a:lnTo>
                                <a:lnTo>
                                  <a:pt x="2093" y="582"/>
                                </a:lnTo>
                                <a:lnTo>
                                  <a:pt x="2171" y="543"/>
                                </a:lnTo>
                                <a:lnTo>
                                  <a:pt x="2247" y="506"/>
                                </a:lnTo>
                                <a:lnTo>
                                  <a:pt x="2320" y="471"/>
                                </a:lnTo>
                                <a:lnTo>
                                  <a:pt x="2391" y="437"/>
                                </a:lnTo>
                                <a:lnTo>
                                  <a:pt x="2458" y="406"/>
                                </a:lnTo>
                                <a:lnTo>
                                  <a:pt x="2521" y="377"/>
                                </a:lnTo>
                                <a:lnTo>
                                  <a:pt x="2580" y="350"/>
                                </a:lnTo>
                                <a:lnTo>
                                  <a:pt x="2635" y="325"/>
                                </a:lnTo>
                                <a:lnTo>
                                  <a:pt x="2684" y="301"/>
                                </a:lnTo>
                                <a:lnTo>
                                  <a:pt x="2728" y="280"/>
                                </a:lnTo>
                                <a:lnTo>
                                  <a:pt x="2765" y="261"/>
                                </a:lnTo>
                                <a:moveTo>
                                  <a:pt x="2458" y="0"/>
                                </a:moveTo>
                                <a:lnTo>
                                  <a:pt x="2384" y="46"/>
                                </a:lnTo>
                                <a:lnTo>
                                  <a:pt x="2311" y="92"/>
                                </a:lnTo>
                                <a:lnTo>
                                  <a:pt x="2239" y="138"/>
                                </a:lnTo>
                                <a:lnTo>
                                  <a:pt x="2168" y="184"/>
                                </a:lnTo>
                                <a:lnTo>
                                  <a:pt x="2098" y="229"/>
                                </a:lnTo>
                                <a:lnTo>
                                  <a:pt x="2030" y="273"/>
                                </a:lnTo>
                                <a:lnTo>
                                  <a:pt x="1965" y="317"/>
                                </a:lnTo>
                                <a:lnTo>
                                  <a:pt x="1903" y="360"/>
                                </a:lnTo>
                                <a:lnTo>
                                  <a:pt x="1844" y="402"/>
                                </a:lnTo>
                                <a:lnTo>
                                  <a:pt x="1788" y="444"/>
                                </a:lnTo>
                                <a:lnTo>
                                  <a:pt x="1737" y="483"/>
                                </a:lnTo>
                                <a:lnTo>
                                  <a:pt x="1690" y="522"/>
                                </a:lnTo>
                                <a:lnTo>
                                  <a:pt x="1633" y="568"/>
                                </a:lnTo>
                                <a:lnTo>
                                  <a:pt x="1572" y="613"/>
                                </a:lnTo>
                                <a:lnTo>
                                  <a:pt x="1510" y="657"/>
                                </a:lnTo>
                                <a:lnTo>
                                  <a:pt x="1452" y="701"/>
                                </a:lnTo>
                                <a:lnTo>
                                  <a:pt x="1401" y="742"/>
                                </a:lnTo>
                                <a:lnTo>
                                  <a:pt x="1361" y="782"/>
                                </a:lnTo>
                                <a:lnTo>
                                  <a:pt x="1336" y="820"/>
                                </a:lnTo>
                                <a:lnTo>
                                  <a:pt x="1328" y="854"/>
                                </a:lnTo>
                                <a:lnTo>
                                  <a:pt x="1342" y="886"/>
                                </a:lnTo>
                                <a:lnTo>
                                  <a:pt x="1382" y="914"/>
                                </a:lnTo>
                                <a:lnTo>
                                  <a:pt x="1419" y="928"/>
                                </a:lnTo>
                                <a:lnTo>
                                  <a:pt x="1469" y="940"/>
                                </a:lnTo>
                                <a:lnTo>
                                  <a:pt x="1531" y="952"/>
                                </a:lnTo>
                                <a:lnTo>
                                  <a:pt x="1602" y="963"/>
                                </a:lnTo>
                                <a:lnTo>
                                  <a:pt x="1682" y="972"/>
                                </a:lnTo>
                                <a:lnTo>
                                  <a:pt x="1769" y="981"/>
                                </a:lnTo>
                                <a:lnTo>
                                  <a:pt x="1861" y="989"/>
                                </a:lnTo>
                                <a:lnTo>
                                  <a:pt x="1957" y="997"/>
                                </a:lnTo>
                                <a:lnTo>
                                  <a:pt x="2054" y="1003"/>
                                </a:lnTo>
                                <a:lnTo>
                                  <a:pt x="2153" y="1009"/>
                                </a:lnTo>
                                <a:lnTo>
                                  <a:pt x="2250" y="1015"/>
                                </a:lnTo>
                                <a:lnTo>
                                  <a:pt x="2344" y="1020"/>
                                </a:lnTo>
                                <a:lnTo>
                                  <a:pt x="2434" y="1025"/>
                                </a:lnTo>
                                <a:lnTo>
                                  <a:pt x="2518" y="1029"/>
                                </a:lnTo>
                                <a:lnTo>
                                  <a:pt x="2595" y="1033"/>
                                </a:lnTo>
                                <a:lnTo>
                                  <a:pt x="2663" y="1037"/>
                                </a:lnTo>
                                <a:lnTo>
                                  <a:pt x="2720" y="1041"/>
                                </a:lnTo>
                                <a:lnTo>
                                  <a:pt x="2765" y="104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Text Box 366"/>
                        <wps:cNvSpPr txBox="1">
                          <a:spLocks noChangeArrowheads="1"/>
                        </wps:cNvSpPr>
                        <wps:spPr bwMode="auto">
                          <a:xfrm>
                            <a:off x="4457" y="618"/>
                            <a:ext cx="18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Г</w:t>
                              </w:r>
                            </w:p>
                          </w:txbxContent>
                        </wps:txbx>
                        <wps:bodyPr rot="0" vert="horz" wrap="square" lIns="0" tIns="0" rIns="0" bIns="0" anchor="t" anchorCtr="0" upright="1">
                          <a:noAutofit/>
                        </wps:bodyPr>
                      </wps:wsp>
                      <wps:wsp>
                        <wps:cNvPr id="381" name="Text Box 367"/>
                        <wps:cNvSpPr txBox="1">
                          <a:spLocks noChangeArrowheads="1"/>
                        </wps:cNvSpPr>
                        <wps:spPr bwMode="auto">
                          <a:xfrm>
                            <a:off x="4611" y="1273"/>
                            <a:ext cx="346"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81" w:lineRule="exact"/>
                                <w:rPr>
                                  <w:sz w:val="28"/>
                                </w:rPr>
                              </w:pPr>
                              <w:r>
                                <w:rPr>
                                  <w:sz w:val="28"/>
                                </w:rPr>
                                <w:t>X</w:t>
                              </w:r>
                            </w:p>
                            <w:p w:rsidR="005301EC" w:rsidRDefault="005301EC" w:rsidP="00736201">
                              <w:pPr>
                                <w:spacing w:line="292" w:lineRule="exact"/>
                                <w:ind w:left="153"/>
                                <w:rPr>
                                  <w:sz w:val="28"/>
                                </w:rPr>
                              </w:pPr>
                              <w:r>
                                <w:rPr>
                                  <w:sz w:val="28"/>
                                </w:rPr>
                                <w:t>L</w:t>
                              </w:r>
                            </w:p>
                          </w:txbxContent>
                        </wps:txbx>
                        <wps:bodyPr rot="0" vert="horz" wrap="square" lIns="0" tIns="0" rIns="0" bIns="0" anchor="t" anchorCtr="0" upright="1">
                          <a:noAutofit/>
                        </wps:bodyPr>
                      </wps:wsp>
                      <wps:wsp>
                        <wps:cNvPr id="382" name="Text Box 368"/>
                        <wps:cNvSpPr txBox="1">
                          <a:spLocks noChangeArrowheads="1"/>
                        </wps:cNvSpPr>
                        <wps:spPr bwMode="auto">
                          <a:xfrm>
                            <a:off x="5225" y="2056"/>
                            <a:ext cx="17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P</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75" o:spid="_x0000_s1140" style="position:absolute;margin-left:99.65pt;margin-top:13.5pt;width:170.45pt;height:131.65pt;z-index:-251610624;mso-position-horizontal-relative:page" coordorigin="1993,270" coordsize="3409,2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">
                <v:shape id="Freeform 362" o:spid="_x0000_s1141" style="position:absolute;left:2008;top:277;width:3379;height:2610;visibility:visible;mso-wrap-style:square;v-text-anchor:top" coordsize="3379,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" path="m,l,2610r3379,e" filled="f">
                  <v:path arrowok="t" o:connecttype="custom" o:connectlocs="0,277;0,2887;3379,2887" o:connectangles="0,0,0"/>
                </v:shape>
                <v:shape id="AutoShape 363" o:spid="_x0000_s1142" style="position:absolute;left:2008;top:408;width:2457;height:2479;visibility:visible;mso-wrap-style:square;v-text-anchor:top" coordsize="2457,2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" path="m,2479l2457,1044m,1435l2457,t,l2457,1044e" filled="f" strokeweight="1.5pt">
                  <v:stroke dashstyle="3 1"/>
                  <v:path arrowok="t" o:connecttype="custom" o:connectlocs="0,2887;2457,1452;0,1843;2457,408;2457,408;2457,1452" o:connectangles="0,0,0,0,0,0"/>
                </v:shape>
                <v:shape id="AutoShape 364" o:spid="_x0000_s1143" style="position:absolute;left:2008;top:1843;width:3072;height:1044;visibility:visible;mso-wrap-style:square;v-text-anchor:top" coordsize="307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" path="m,l3072,t,l3072,1044e" filled="f">
                  <v:stroke dashstyle="dash"/>
                  <v:path arrowok="t" o:connecttype="custom" o:connectlocs="0,1843;3072,1843;3072,1843;3072,2887" o:connectangles="0,0,0,0"/>
                </v:shape>
                <v:shape id="AutoShape 365" o:spid="_x0000_s1144" style="position:absolute;left:2008;top:669;width:2918;height:2218;visibility:visible;mso-wrap-style:square;v-text-anchor:top" coordsize="2918,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" path="m2764,783r-84,48l2596,879r-82,47l2433,973r-78,47l2280,1066r-72,46l2141,1156r-62,44l2022,1242r-51,42l1928,1324r-37,39l1863,1400r-20,36l1832,1486r12,47l1875,1576r45,41l1977,1656r65,37l2111,1728r68,33l2245,1795r59,32l2377,1868r84,40l2550,1946r90,36l2726,2015r78,29l2870,2069r48,19m,2218r65,-58l129,2101r64,-59l258,1984r64,-58l386,1868r64,-57l514,1754r63,-57l640,1642r63,-56l766,1532r62,-54l890,1425r61,-52l1012,1322r61,-51l1133,1222r59,-48l1251,1128r58,-46l1367,1038r57,-43l1481,953r55,-39l1614,860r79,-51l1773,760r81,-48l1934,667r80,-43l2093,582r78,-39l2247,506r73,-35l2391,437r67,-31l2521,377r59,-27l2635,325r49,-24l2728,280r37,-19m2458,r-74,46l2311,92r-72,46l2168,184r-70,45l2030,273r-65,44l1903,360r-59,42l1788,444r-51,39l1690,522r-57,46l1572,613r-62,44l1452,701r-51,41l1361,782r-25,38l1328,854r14,32l1382,914r37,14l1469,940r62,12l1602,963r80,9l1769,981r92,8l1957,997r97,6l2153,1009r97,6l2344,1020r90,5l2518,1029r77,4l2663,1037r57,4l2765,1044e" filled="f">
                  <v:path arrowok="t" o:connecttype="custom" o:connectlocs="2680,1500;2514,1595;2355,1689;2208,1781;2079,1869;1971,1953;1891,2032;1843,2105;1844,2202;1920,2286;2042,2362;2179,2430;2304,2496;2461,2577;2640,2651;2804,2713;2918,2757;65,2829;193,2711;322,2595;450,2480;577,2366;703,2255;828,2147;951,2042;1073,1940;1192,1843;1309,1751;1424,1664;1536,1583;1693,1478;1854,1381;2014,1293;2171,1212;2320,1140;2458,1075;2580,1019;2684,970;2765,930;2384,715;2239,807;2098,898;1965,986;1844,1071;1737,1152;1633,1237;1510,1326;1401,1411;1336,1489;1342,1555;1419,1597;1531,1621;1682,1641;1861,1658;2054,1672;2250,1684;2434,1694;2595,1702;2720,1710" o:connectangles="0,0,0,0,0,0,0,0,0,0,0,0,0,0,0,0,0,0,0,0,0,0,0,0,0,0,0,0,0,0,0,0,0,0,0,0,0,0,0,0,0,0,0,0,0,0,0,0,0,0,0,0,0,0,0,0,0,0,0"/>
                </v:shape>
                <v:shape id="Text Box 366" o:spid="_x0000_s1145" type="#_x0000_t202" style="position:absolute;left:4457;top:618;width:18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rsidR="005301EC" w:rsidRDefault="005301EC" w:rsidP="00736201">
                        <w:pPr>
                          <w:spacing w:line="311" w:lineRule="exact"/>
                          <w:rPr>
                            <w:sz w:val="28"/>
                          </w:rPr>
                        </w:pPr>
                        <w:r>
                          <w:rPr>
                            <w:sz w:val="28"/>
                          </w:rPr>
                          <w:t>Г</w:t>
                        </w:r>
                      </w:p>
                    </w:txbxContent>
                  </v:textbox>
                </v:shape>
                <v:shape id="Text Box 367" o:spid="_x0000_s1146" type="#_x0000_t202" style="position:absolute;left:4611;top:1273;width:346;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rsidR="005301EC" w:rsidRDefault="005301EC" w:rsidP="00736201">
                        <w:pPr>
                          <w:spacing w:line="281" w:lineRule="exact"/>
                          <w:rPr>
                            <w:sz w:val="28"/>
                          </w:rPr>
                        </w:pPr>
                        <w:r>
                          <w:rPr>
                            <w:sz w:val="28"/>
                          </w:rPr>
                          <w:t>X</w:t>
                        </w:r>
                      </w:p>
                      <w:p w:rsidR="005301EC" w:rsidRDefault="005301EC" w:rsidP="00736201">
                        <w:pPr>
                          <w:spacing w:line="292" w:lineRule="exact"/>
                          <w:ind w:left="153"/>
                          <w:rPr>
                            <w:sz w:val="28"/>
                          </w:rPr>
                        </w:pPr>
                        <w:r>
                          <w:rPr>
                            <w:sz w:val="28"/>
                          </w:rPr>
                          <w:t>L</w:t>
                        </w:r>
                      </w:p>
                    </w:txbxContent>
                  </v:textbox>
                </v:shape>
                <v:shape id="Text Box 368" o:spid="_x0000_s1147" type="#_x0000_t202" style="position:absolute;left:5225;top:2056;width:17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rsidR="005301EC" w:rsidRDefault="005301EC" w:rsidP="00736201">
                        <w:pPr>
                          <w:spacing w:line="311" w:lineRule="exact"/>
                          <w:rPr>
                            <w:sz w:val="28"/>
                          </w:rPr>
                        </w:pPr>
                        <w:r>
                          <w:rPr>
                            <w:sz w:val="28"/>
                          </w:rPr>
                          <w:t>P</w:t>
                        </w:r>
                      </w:p>
                    </w:txbxContent>
                  </v:textbox>
                </v:shape>
                <w10:wrap anchorx="page"/>
              </v:group>
            </w:pict>
          </mc:Fallback>
        </mc:AlternateContent>
      </w:r>
      <w:r>
        <w:rPr>
          <w:noProof/>
          <w:lang w:bidi="ar-SA"/>
        </w:rPr>
        <mc:AlternateContent>
          <mc:Choice Requires="wpg">
            <w:drawing>
              <wp:anchor distT="0" distB="0" distL="114300" distR="114300" simplePos="0" relativeHeight="251709952" behindDoc="1" locked="0" layoutInCell="1" allowOverlap="1">
                <wp:simplePos x="0" y="0"/>
                <wp:positionH relativeFrom="page">
                  <wp:posOffset>4293870</wp:posOffset>
                </wp:positionH>
                <wp:positionV relativeFrom="paragraph">
                  <wp:posOffset>88265</wp:posOffset>
                </wp:positionV>
                <wp:extent cx="2114550" cy="1750060"/>
                <wp:effectExtent l="7620" t="3810" r="1905" b="8255"/>
                <wp:wrapNone/>
                <wp:docPr id="372" name="Группа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4550" cy="1750060"/>
                          <a:chOff x="6763" y="139"/>
                          <a:chExt cx="3330" cy="2756"/>
                        </a:xfrm>
                      </wpg:grpSpPr>
                      <wps:wsp>
                        <wps:cNvPr id="373" name="AutoShape 370"/>
                        <wps:cNvSpPr>
                          <a:spLocks/>
                        </wps:cNvSpPr>
                        <wps:spPr bwMode="auto">
                          <a:xfrm>
                            <a:off x="6770" y="146"/>
                            <a:ext cx="3226" cy="2741"/>
                          </a:xfrm>
                          <a:custGeom>
                            <a:avLst/>
                            <a:gdLst>
                              <a:gd name="T0" fmla="+- 0 9996 6770"/>
                              <a:gd name="T1" fmla="*/ T0 w 3226"/>
                              <a:gd name="T2" fmla="+- 0 2887 146"/>
                              <a:gd name="T3" fmla="*/ 2887 h 2741"/>
                              <a:gd name="T4" fmla="+- 0 7221 6770"/>
                              <a:gd name="T5" fmla="*/ T4 w 3226"/>
                              <a:gd name="T6" fmla="+- 0 591 146"/>
                              <a:gd name="T7" fmla="*/ 591 h 2741"/>
                              <a:gd name="T8" fmla="+- 0 7208 6770"/>
                              <a:gd name="T9" fmla="*/ T8 w 3226"/>
                              <a:gd name="T10" fmla="+- 0 863 146"/>
                              <a:gd name="T11" fmla="*/ 863 h 2741"/>
                              <a:gd name="T12" fmla="+- 0 7202 6770"/>
                              <a:gd name="T13" fmla="*/ T12 w 3226"/>
                              <a:gd name="T14" fmla="+- 0 1127 146"/>
                              <a:gd name="T15" fmla="*/ 1127 h 2741"/>
                              <a:gd name="T16" fmla="+- 0 7207 6770"/>
                              <a:gd name="T17" fmla="*/ T16 w 3226"/>
                              <a:gd name="T18" fmla="+- 0 1378 146"/>
                              <a:gd name="T19" fmla="*/ 1378 h 2741"/>
                              <a:gd name="T20" fmla="+- 0 7227 6770"/>
                              <a:gd name="T21" fmla="*/ T20 w 3226"/>
                              <a:gd name="T22" fmla="+- 0 1611 146"/>
                              <a:gd name="T23" fmla="*/ 1611 h 2741"/>
                              <a:gd name="T24" fmla="+- 0 7266 6770"/>
                              <a:gd name="T25" fmla="*/ T24 w 3226"/>
                              <a:gd name="T26" fmla="+- 0 1820 146"/>
                              <a:gd name="T27" fmla="*/ 1820 h 2741"/>
                              <a:gd name="T28" fmla="+- 0 7328 6770"/>
                              <a:gd name="T29" fmla="*/ T28 w 3226"/>
                              <a:gd name="T30" fmla="+- 0 2001 146"/>
                              <a:gd name="T31" fmla="*/ 2001 h 2741"/>
                              <a:gd name="T32" fmla="+- 0 7426 6770"/>
                              <a:gd name="T33" fmla="*/ T32 w 3226"/>
                              <a:gd name="T34" fmla="+- 0 2159 146"/>
                              <a:gd name="T35" fmla="*/ 2159 h 2741"/>
                              <a:gd name="T36" fmla="+- 0 7591 6770"/>
                              <a:gd name="T37" fmla="*/ T36 w 3226"/>
                              <a:gd name="T38" fmla="+- 0 2287 146"/>
                              <a:gd name="T39" fmla="*/ 2287 h 2741"/>
                              <a:gd name="T40" fmla="+- 0 7798 6770"/>
                              <a:gd name="T41" fmla="*/ T40 w 3226"/>
                              <a:gd name="T42" fmla="+- 0 2369 146"/>
                              <a:gd name="T43" fmla="*/ 2369 h 2741"/>
                              <a:gd name="T44" fmla="+- 0 8029 6770"/>
                              <a:gd name="T45" fmla="*/ T44 w 3226"/>
                              <a:gd name="T46" fmla="+- 0 2420 146"/>
                              <a:gd name="T47" fmla="*/ 2420 h 2741"/>
                              <a:gd name="T48" fmla="+- 0 8264 6770"/>
                              <a:gd name="T49" fmla="*/ T48 w 3226"/>
                              <a:gd name="T50" fmla="+- 0 2452 146"/>
                              <a:gd name="T51" fmla="*/ 2452 h 2741"/>
                              <a:gd name="T52" fmla="+- 0 8484 6770"/>
                              <a:gd name="T53" fmla="*/ T52 w 3226"/>
                              <a:gd name="T54" fmla="+- 0 2477 146"/>
                              <a:gd name="T55" fmla="*/ 2477 h 2741"/>
                              <a:gd name="T56" fmla="+- 0 8704 6770"/>
                              <a:gd name="T57" fmla="*/ T56 w 3226"/>
                              <a:gd name="T58" fmla="+- 0 2510 146"/>
                              <a:gd name="T59" fmla="*/ 2510 h 2741"/>
                              <a:gd name="T60" fmla="+- 0 8977 6770"/>
                              <a:gd name="T61" fmla="*/ T60 w 3226"/>
                              <a:gd name="T62" fmla="+- 0 2525 146"/>
                              <a:gd name="T63" fmla="*/ 2525 h 2741"/>
                              <a:gd name="T64" fmla="+- 0 9232 6770"/>
                              <a:gd name="T65" fmla="*/ T64 w 3226"/>
                              <a:gd name="T66" fmla="+- 0 2516 146"/>
                              <a:gd name="T67" fmla="*/ 2516 h 2741"/>
                              <a:gd name="T68" fmla="+- 0 9438 6770"/>
                              <a:gd name="T69" fmla="*/ T68 w 3226"/>
                              <a:gd name="T70" fmla="+- 0 2501 146"/>
                              <a:gd name="T71" fmla="*/ 2501 h 2741"/>
                              <a:gd name="T72" fmla="+- 0 7756 6770"/>
                              <a:gd name="T73" fmla="*/ T72 w 3226"/>
                              <a:gd name="T74" fmla="+- 0 277 146"/>
                              <a:gd name="T75" fmla="*/ 277 h 2741"/>
                              <a:gd name="T76" fmla="+- 0 7742 6770"/>
                              <a:gd name="T77" fmla="*/ T76 w 3226"/>
                              <a:gd name="T78" fmla="+- 0 557 146"/>
                              <a:gd name="T79" fmla="*/ 557 h 2741"/>
                              <a:gd name="T80" fmla="+- 0 7733 6770"/>
                              <a:gd name="T81" fmla="*/ T80 w 3226"/>
                              <a:gd name="T82" fmla="+- 0 829 146"/>
                              <a:gd name="T83" fmla="*/ 829 h 2741"/>
                              <a:gd name="T84" fmla="+- 0 7735 6770"/>
                              <a:gd name="T85" fmla="*/ T84 w 3226"/>
                              <a:gd name="T86" fmla="+- 0 1089 146"/>
                              <a:gd name="T87" fmla="*/ 1089 h 2741"/>
                              <a:gd name="T88" fmla="+- 0 7752 6770"/>
                              <a:gd name="T89" fmla="*/ T88 w 3226"/>
                              <a:gd name="T90" fmla="+- 0 1327 146"/>
                              <a:gd name="T91" fmla="*/ 1327 h 2741"/>
                              <a:gd name="T92" fmla="+- 0 7791 6770"/>
                              <a:gd name="T93" fmla="*/ T92 w 3226"/>
                              <a:gd name="T94" fmla="+- 0 1539 146"/>
                              <a:gd name="T95" fmla="*/ 1539 h 2741"/>
                              <a:gd name="T96" fmla="+- 0 7857 6770"/>
                              <a:gd name="T97" fmla="*/ T96 w 3226"/>
                              <a:gd name="T98" fmla="+- 0 1717 146"/>
                              <a:gd name="T99" fmla="*/ 1717 h 2741"/>
                              <a:gd name="T100" fmla="+- 0 7979 6770"/>
                              <a:gd name="T101" fmla="*/ T100 w 3226"/>
                              <a:gd name="T102" fmla="+- 0 1874 146"/>
                              <a:gd name="T103" fmla="*/ 1874 h 2741"/>
                              <a:gd name="T104" fmla="+- 0 8171 6770"/>
                              <a:gd name="T105" fmla="*/ T104 w 3226"/>
                              <a:gd name="T106" fmla="+- 0 1980 146"/>
                              <a:gd name="T107" fmla="*/ 1980 h 2741"/>
                              <a:gd name="T108" fmla="+- 0 8399 6770"/>
                              <a:gd name="T109" fmla="*/ T108 w 3226"/>
                              <a:gd name="T110" fmla="+- 0 2041 146"/>
                              <a:gd name="T111" fmla="*/ 2041 h 2741"/>
                              <a:gd name="T112" fmla="+- 0 8636 6770"/>
                              <a:gd name="T113" fmla="*/ T112 w 3226"/>
                              <a:gd name="T114" fmla="+- 0 2075 146"/>
                              <a:gd name="T115" fmla="*/ 2075 h 2741"/>
                              <a:gd name="T116" fmla="+- 0 8852 6770"/>
                              <a:gd name="T117" fmla="*/ T116 w 3226"/>
                              <a:gd name="T118" fmla="+- 0 2101 146"/>
                              <a:gd name="T119" fmla="*/ 2101 h 2741"/>
                              <a:gd name="T120" fmla="+- 0 9099 6770"/>
                              <a:gd name="T121" fmla="*/ T120 w 3226"/>
                              <a:gd name="T122" fmla="+- 0 2134 146"/>
                              <a:gd name="T123" fmla="*/ 2134 h 2741"/>
                              <a:gd name="T124" fmla="+- 0 9366 6770"/>
                              <a:gd name="T125" fmla="*/ T124 w 3226"/>
                              <a:gd name="T126" fmla="+- 0 2133 146"/>
                              <a:gd name="T127" fmla="*/ 2133 h 2741"/>
                              <a:gd name="T128" fmla="+- 0 9587 6770"/>
                              <a:gd name="T129" fmla="*/ T128 w 3226"/>
                              <a:gd name="T130" fmla="+- 0 2117 146"/>
                              <a:gd name="T131" fmla="*/ 2117 h 2741"/>
                              <a:gd name="T132" fmla="+- 0 8207 6770"/>
                              <a:gd name="T133" fmla="*/ T132 w 3226"/>
                              <a:gd name="T134" fmla="+- 0 277 146"/>
                              <a:gd name="T135" fmla="*/ 277 h 2741"/>
                              <a:gd name="T136" fmla="+- 0 8192 6770"/>
                              <a:gd name="T137" fmla="*/ T136 w 3226"/>
                              <a:gd name="T138" fmla="+- 0 551 146"/>
                              <a:gd name="T139" fmla="*/ 551 h 2741"/>
                              <a:gd name="T140" fmla="+- 0 8186 6770"/>
                              <a:gd name="T141" fmla="*/ T140 w 3226"/>
                              <a:gd name="T142" fmla="+- 0 816 146"/>
                              <a:gd name="T143" fmla="*/ 816 h 2741"/>
                              <a:gd name="T144" fmla="+- 0 8194 6770"/>
                              <a:gd name="T145" fmla="*/ T144 w 3226"/>
                              <a:gd name="T146" fmla="+- 0 1063 146"/>
                              <a:gd name="T147" fmla="*/ 1063 h 2741"/>
                              <a:gd name="T148" fmla="+- 0 8226 6770"/>
                              <a:gd name="T149" fmla="*/ T148 w 3226"/>
                              <a:gd name="T150" fmla="+- 0 1280 146"/>
                              <a:gd name="T151" fmla="*/ 1280 h 2741"/>
                              <a:gd name="T152" fmla="+- 0 8287 6770"/>
                              <a:gd name="T153" fmla="*/ T152 w 3226"/>
                              <a:gd name="T154" fmla="+- 0 1461 146"/>
                              <a:gd name="T155" fmla="*/ 1461 h 2741"/>
                              <a:gd name="T156" fmla="+- 0 8410 6770"/>
                              <a:gd name="T157" fmla="*/ T156 w 3226"/>
                              <a:gd name="T158" fmla="+- 0 1610 146"/>
                              <a:gd name="T159" fmla="*/ 1610 h 2741"/>
                              <a:gd name="T160" fmla="+- 0 8605 6770"/>
                              <a:gd name="T161" fmla="*/ T160 w 3226"/>
                              <a:gd name="T162" fmla="+- 0 1703 146"/>
                              <a:gd name="T163" fmla="*/ 1703 h 2741"/>
                              <a:gd name="T164" fmla="+- 0 8833 6770"/>
                              <a:gd name="T165" fmla="*/ T164 w 3226"/>
                              <a:gd name="T166" fmla="+- 0 1750 146"/>
                              <a:gd name="T167" fmla="*/ 1750 h 2741"/>
                              <a:gd name="T168" fmla="+- 0 9058 6770"/>
                              <a:gd name="T169" fmla="*/ T168 w 3226"/>
                              <a:gd name="T170" fmla="+- 0 1777 146"/>
                              <a:gd name="T171" fmla="*/ 1777 h 2741"/>
                              <a:gd name="T172" fmla="+- 0 9284 6770"/>
                              <a:gd name="T173" fmla="*/ T172 w 3226"/>
                              <a:gd name="T174" fmla="+- 0 1809 146"/>
                              <a:gd name="T175" fmla="*/ 1809 h 2741"/>
                              <a:gd name="T176" fmla="+- 0 9569 6770"/>
                              <a:gd name="T177" fmla="*/ T176 w 3226"/>
                              <a:gd name="T178" fmla="+- 0 1814 146"/>
                              <a:gd name="T179" fmla="*/ 1814 h 2741"/>
                              <a:gd name="T180" fmla="+- 0 9793 6770"/>
                              <a:gd name="T181" fmla="*/ T180 w 3226"/>
                              <a:gd name="T182" fmla="+- 0 1798 146"/>
                              <a:gd name="T183" fmla="*/ 1798 h 27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3226" h="2741">
                                <a:moveTo>
                                  <a:pt x="0" y="0"/>
                                </a:moveTo>
                                <a:lnTo>
                                  <a:pt x="0" y="2741"/>
                                </a:lnTo>
                                <a:lnTo>
                                  <a:pt x="3226" y="2741"/>
                                </a:lnTo>
                                <a:moveTo>
                                  <a:pt x="461" y="261"/>
                                </a:moveTo>
                                <a:lnTo>
                                  <a:pt x="456" y="353"/>
                                </a:lnTo>
                                <a:lnTo>
                                  <a:pt x="451" y="445"/>
                                </a:lnTo>
                                <a:lnTo>
                                  <a:pt x="446" y="536"/>
                                </a:lnTo>
                                <a:lnTo>
                                  <a:pt x="441" y="627"/>
                                </a:lnTo>
                                <a:lnTo>
                                  <a:pt x="438" y="717"/>
                                </a:lnTo>
                                <a:lnTo>
                                  <a:pt x="435" y="806"/>
                                </a:lnTo>
                                <a:lnTo>
                                  <a:pt x="433" y="894"/>
                                </a:lnTo>
                                <a:lnTo>
                                  <a:pt x="432" y="981"/>
                                </a:lnTo>
                                <a:lnTo>
                                  <a:pt x="432" y="1067"/>
                                </a:lnTo>
                                <a:lnTo>
                                  <a:pt x="434" y="1150"/>
                                </a:lnTo>
                                <a:lnTo>
                                  <a:pt x="437" y="1232"/>
                                </a:lnTo>
                                <a:lnTo>
                                  <a:pt x="442" y="1312"/>
                                </a:lnTo>
                                <a:lnTo>
                                  <a:pt x="448" y="1390"/>
                                </a:lnTo>
                                <a:lnTo>
                                  <a:pt x="457" y="1465"/>
                                </a:lnTo>
                                <a:lnTo>
                                  <a:pt x="467" y="1537"/>
                                </a:lnTo>
                                <a:lnTo>
                                  <a:pt x="480" y="1607"/>
                                </a:lnTo>
                                <a:lnTo>
                                  <a:pt x="496" y="1674"/>
                                </a:lnTo>
                                <a:lnTo>
                                  <a:pt x="514" y="1738"/>
                                </a:lnTo>
                                <a:lnTo>
                                  <a:pt x="534" y="1798"/>
                                </a:lnTo>
                                <a:lnTo>
                                  <a:pt x="558" y="1855"/>
                                </a:lnTo>
                                <a:lnTo>
                                  <a:pt x="585" y="1909"/>
                                </a:lnTo>
                                <a:lnTo>
                                  <a:pt x="614" y="1958"/>
                                </a:lnTo>
                                <a:lnTo>
                                  <a:pt x="656" y="2013"/>
                                </a:lnTo>
                                <a:lnTo>
                                  <a:pt x="705" y="2061"/>
                                </a:lnTo>
                                <a:lnTo>
                                  <a:pt x="761" y="2104"/>
                                </a:lnTo>
                                <a:lnTo>
                                  <a:pt x="821" y="2141"/>
                                </a:lnTo>
                                <a:lnTo>
                                  <a:pt x="886" y="2173"/>
                                </a:lnTo>
                                <a:lnTo>
                                  <a:pt x="956" y="2200"/>
                                </a:lnTo>
                                <a:lnTo>
                                  <a:pt x="1028" y="2223"/>
                                </a:lnTo>
                                <a:lnTo>
                                  <a:pt x="1104" y="2243"/>
                                </a:lnTo>
                                <a:lnTo>
                                  <a:pt x="1181" y="2260"/>
                                </a:lnTo>
                                <a:lnTo>
                                  <a:pt x="1259" y="2274"/>
                                </a:lnTo>
                                <a:lnTo>
                                  <a:pt x="1338" y="2286"/>
                                </a:lnTo>
                                <a:lnTo>
                                  <a:pt x="1417" y="2297"/>
                                </a:lnTo>
                                <a:lnTo>
                                  <a:pt x="1494" y="2306"/>
                                </a:lnTo>
                                <a:lnTo>
                                  <a:pt x="1570" y="2314"/>
                                </a:lnTo>
                                <a:lnTo>
                                  <a:pt x="1644" y="2322"/>
                                </a:lnTo>
                                <a:lnTo>
                                  <a:pt x="1714" y="2331"/>
                                </a:lnTo>
                                <a:lnTo>
                                  <a:pt x="1781" y="2340"/>
                                </a:lnTo>
                                <a:lnTo>
                                  <a:pt x="1843" y="2350"/>
                                </a:lnTo>
                                <a:lnTo>
                                  <a:pt x="1934" y="2364"/>
                                </a:lnTo>
                                <a:lnTo>
                                  <a:pt x="2025" y="2373"/>
                                </a:lnTo>
                                <a:lnTo>
                                  <a:pt x="2117" y="2378"/>
                                </a:lnTo>
                                <a:lnTo>
                                  <a:pt x="2207" y="2379"/>
                                </a:lnTo>
                                <a:lnTo>
                                  <a:pt x="2296" y="2378"/>
                                </a:lnTo>
                                <a:lnTo>
                                  <a:pt x="2381" y="2374"/>
                                </a:lnTo>
                                <a:lnTo>
                                  <a:pt x="2462" y="2370"/>
                                </a:lnTo>
                                <a:lnTo>
                                  <a:pt x="2537" y="2364"/>
                                </a:lnTo>
                                <a:lnTo>
                                  <a:pt x="2607" y="2359"/>
                                </a:lnTo>
                                <a:lnTo>
                                  <a:pt x="2668" y="2355"/>
                                </a:lnTo>
                                <a:lnTo>
                                  <a:pt x="2721" y="2351"/>
                                </a:lnTo>
                                <a:lnTo>
                                  <a:pt x="2765" y="2350"/>
                                </a:lnTo>
                                <a:moveTo>
                                  <a:pt x="986" y="131"/>
                                </a:moveTo>
                                <a:lnTo>
                                  <a:pt x="981" y="225"/>
                                </a:lnTo>
                                <a:lnTo>
                                  <a:pt x="976" y="318"/>
                                </a:lnTo>
                                <a:lnTo>
                                  <a:pt x="972" y="411"/>
                                </a:lnTo>
                                <a:lnTo>
                                  <a:pt x="968" y="503"/>
                                </a:lnTo>
                                <a:lnTo>
                                  <a:pt x="965" y="594"/>
                                </a:lnTo>
                                <a:lnTo>
                                  <a:pt x="963" y="683"/>
                                </a:lnTo>
                                <a:lnTo>
                                  <a:pt x="962" y="772"/>
                                </a:lnTo>
                                <a:lnTo>
                                  <a:pt x="963" y="858"/>
                                </a:lnTo>
                                <a:lnTo>
                                  <a:pt x="965" y="943"/>
                                </a:lnTo>
                                <a:lnTo>
                                  <a:pt x="968" y="1025"/>
                                </a:lnTo>
                                <a:lnTo>
                                  <a:pt x="974" y="1104"/>
                                </a:lnTo>
                                <a:lnTo>
                                  <a:pt x="982" y="1181"/>
                                </a:lnTo>
                                <a:lnTo>
                                  <a:pt x="993" y="1255"/>
                                </a:lnTo>
                                <a:lnTo>
                                  <a:pt x="1005" y="1326"/>
                                </a:lnTo>
                                <a:lnTo>
                                  <a:pt x="1021" y="1393"/>
                                </a:lnTo>
                                <a:lnTo>
                                  <a:pt x="1040" y="1457"/>
                                </a:lnTo>
                                <a:lnTo>
                                  <a:pt x="1061" y="1516"/>
                                </a:lnTo>
                                <a:lnTo>
                                  <a:pt x="1087" y="1571"/>
                                </a:lnTo>
                                <a:lnTo>
                                  <a:pt x="1115" y="1622"/>
                                </a:lnTo>
                                <a:lnTo>
                                  <a:pt x="1158" y="1679"/>
                                </a:lnTo>
                                <a:lnTo>
                                  <a:pt x="1209" y="1728"/>
                                </a:lnTo>
                                <a:lnTo>
                                  <a:pt x="1268" y="1770"/>
                                </a:lnTo>
                                <a:lnTo>
                                  <a:pt x="1332" y="1805"/>
                                </a:lnTo>
                                <a:lnTo>
                                  <a:pt x="1401" y="1834"/>
                                </a:lnTo>
                                <a:lnTo>
                                  <a:pt x="1475" y="1859"/>
                                </a:lnTo>
                                <a:lnTo>
                                  <a:pt x="1551" y="1878"/>
                                </a:lnTo>
                                <a:lnTo>
                                  <a:pt x="1629" y="1895"/>
                                </a:lnTo>
                                <a:lnTo>
                                  <a:pt x="1709" y="1908"/>
                                </a:lnTo>
                                <a:lnTo>
                                  <a:pt x="1788" y="1919"/>
                                </a:lnTo>
                                <a:lnTo>
                                  <a:pt x="1866" y="1929"/>
                                </a:lnTo>
                                <a:lnTo>
                                  <a:pt x="1941" y="1937"/>
                                </a:lnTo>
                                <a:lnTo>
                                  <a:pt x="2014" y="1946"/>
                                </a:lnTo>
                                <a:lnTo>
                                  <a:pt x="2082" y="1955"/>
                                </a:lnTo>
                                <a:lnTo>
                                  <a:pt x="2145" y="1966"/>
                                </a:lnTo>
                                <a:lnTo>
                                  <a:pt x="2237" y="1980"/>
                                </a:lnTo>
                                <a:lnTo>
                                  <a:pt x="2329" y="1988"/>
                                </a:lnTo>
                                <a:lnTo>
                                  <a:pt x="2420" y="1991"/>
                                </a:lnTo>
                                <a:lnTo>
                                  <a:pt x="2510" y="1991"/>
                                </a:lnTo>
                                <a:lnTo>
                                  <a:pt x="2596" y="1987"/>
                                </a:lnTo>
                                <a:lnTo>
                                  <a:pt x="2677" y="1982"/>
                                </a:lnTo>
                                <a:lnTo>
                                  <a:pt x="2751" y="1977"/>
                                </a:lnTo>
                                <a:lnTo>
                                  <a:pt x="2817" y="1971"/>
                                </a:lnTo>
                                <a:lnTo>
                                  <a:pt x="2873" y="1967"/>
                                </a:lnTo>
                                <a:lnTo>
                                  <a:pt x="2918" y="1966"/>
                                </a:lnTo>
                                <a:moveTo>
                                  <a:pt x="1437" y="131"/>
                                </a:moveTo>
                                <a:lnTo>
                                  <a:pt x="1432" y="223"/>
                                </a:lnTo>
                                <a:lnTo>
                                  <a:pt x="1427" y="315"/>
                                </a:lnTo>
                                <a:lnTo>
                                  <a:pt x="1422" y="405"/>
                                </a:lnTo>
                                <a:lnTo>
                                  <a:pt x="1419" y="495"/>
                                </a:lnTo>
                                <a:lnTo>
                                  <a:pt x="1417" y="584"/>
                                </a:lnTo>
                                <a:lnTo>
                                  <a:pt x="1416" y="670"/>
                                </a:lnTo>
                                <a:lnTo>
                                  <a:pt x="1417" y="755"/>
                                </a:lnTo>
                                <a:lnTo>
                                  <a:pt x="1419" y="837"/>
                                </a:lnTo>
                                <a:lnTo>
                                  <a:pt x="1424" y="917"/>
                                </a:lnTo>
                                <a:lnTo>
                                  <a:pt x="1432" y="993"/>
                                </a:lnTo>
                                <a:lnTo>
                                  <a:pt x="1442" y="1066"/>
                                </a:lnTo>
                                <a:lnTo>
                                  <a:pt x="1456" y="1134"/>
                                </a:lnTo>
                                <a:lnTo>
                                  <a:pt x="1472" y="1199"/>
                                </a:lnTo>
                                <a:lnTo>
                                  <a:pt x="1493" y="1259"/>
                                </a:lnTo>
                                <a:lnTo>
                                  <a:pt x="1517" y="1315"/>
                                </a:lnTo>
                                <a:lnTo>
                                  <a:pt x="1546" y="1365"/>
                                </a:lnTo>
                                <a:lnTo>
                                  <a:pt x="1588" y="1419"/>
                                </a:lnTo>
                                <a:lnTo>
                                  <a:pt x="1640" y="1464"/>
                                </a:lnTo>
                                <a:lnTo>
                                  <a:pt x="1699" y="1501"/>
                                </a:lnTo>
                                <a:lnTo>
                                  <a:pt x="1765" y="1532"/>
                                </a:lnTo>
                                <a:lnTo>
                                  <a:pt x="1835" y="1557"/>
                                </a:lnTo>
                                <a:lnTo>
                                  <a:pt x="1910" y="1576"/>
                                </a:lnTo>
                                <a:lnTo>
                                  <a:pt x="1986" y="1592"/>
                                </a:lnTo>
                                <a:lnTo>
                                  <a:pt x="2063" y="1604"/>
                                </a:lnTo>
                                <a:lnTo>
                                  <a:pt x="2140" y="1614"/>
                                </a:lnTo>
                                <a:lnTo>
                                  <a:pt x="2216" y="1623"/>
                                </a:lnTo>
                                <a:lnTo>
                                  <a:pt x="2288" y="1631"/>
                                </a:lnTo>
                                <a:lnTo>
                                  <a:pt x="2356" y="1640"/>
                                </a:lnTo>
                                <a:lnTo>
                                  <a:pt x="2418" y="1650"/>
                                </a:lnTo>
                                <a:lnTo>
                                  <a:pt x="2514" y="1663"/>
                                </a:lnTo>
                                <a:lnTo>
                                  <a:pt x="2612" y="1670"/>
                                </a:lnTo>
                                <a:lnTo>
                                  <a:pt x="2708" y="1671"/>
                                </a:lnTo>
                                <a:lnTo>
                                  <a:pt x="2799" y="1668"/>
                                </a:lnTo>
                                <a:lnTo>
                                  <a:pt x="2884" y="1662"/>
                                </a:lnTo>
                                <a:lnTo>
                                  <a:pt x="2960" y="1656"/>
                                </a:lnTo>
                                <a:lnTo>
                                  <a:pt x="3023" y="1652"/>
                                </a:lnTo>
                                <a:lnTo>
                                  <a:pt x="3072" y="165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Text Box 371"/>
                        <wps:cNvSpPr txBox="1">
                          <a:spLocks noChangeArrowheads="1"/>
                        </wps:cNvSpPr>
                        <wps:spPr bwMode="auto">
                          <a:xfrm>
                            <a:off x="6762" y="138"/>
                            <a:ext cx="3330" cy="2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rPr>
                                  <w:sz w:val="30"/>
                                </w:rPr>
                              </w:pPr>
                            </w:p>
                            <w:p w:rsidR="005301EC" w:rsidRDefault="005301EC" w:rsidP="00736201">
                              <w:pPr>
                                <w:rPr>
                                  <w:sz w:val="30"/>
                                </w:rPr>
                              </w:pPr>
                            </w:p>
                            <w:p w:rsidR="005301EC" w:rsidRDefault="005301EC" w:rsidP="00736201">
                              <w:pPr>
                                <w:rPr>
                                  <w:sz w:val="30"/>
                                </w:rPr>
                              </w:pPr>
                            </w:p>
                            <w:p w:rsidR="005301EC" w:rsidRDefault="005301EC" w:rsidP="00736201">
                              <w:pPr>
                                <w:spacing w:before="5"/>
                                <w:rPr>
                                  <w:sz w:val="30"/>
                                </w:rPr>
                              </w:pPr>
                            </w:p>
                            <w:p w:rsidR="005301EC" w:rsidRDefault="005301EC" w:rsidP="00736201">
                              <w:pPr>
                                <w:spacing w:line="292" w:lineRule="auto"/>
                                <w:ind w:left="2727"/>
                                <w:jc w:val="right"/>
                                <w:rPr>
                                  <w:sz w:val="28"/>
                                </w:rPr>
                              </w:pPr>
                              <w:proofErr w:type="spellStart"/>
                              <w:r>
                                <w:rPr>
                                  <w:sz w:val="28"/>
                                </w:rPr>
                                <w:t>Lq</w:t>
                              </w:r>
                              <w:proofErr w:type="spellEnd"/>
                              <w:r>
                                <w:rPr>
                                  <w:sz w:val="28"/>
                                </w:rPr>
                                <w:t xml:space="preserve"> </w:t>
                              </w:r>
                              <w:proofErr w:type="spellStart"/>
                              <w:r>
                                <w:rPr>
                                  <w:sz w:val="28"/>
                                </w:rPr>
                                <w:t>Lq</w:t>
                              </w:r>
                              <w:proofErr w:type="spellEnd"/>
                            </w:p>
                            <w:p w:rsidR="005301EC" w:rsidRDefault="005301EC" w:rsidP="00736201">
                              <w:pPr>
                                <w:spacing w:line="319" w:lineRule="exact"/>
                                <w:ind w:left="2727" w:right="252"/>
                                <w:jc w:val="right"/>
                                <w:rPr>
                                  <w:sz w:val="28"/>
                                </w:rPr>
                              </w:pPr>
                              <w:proofErr w:type="spellStart"/>
                              <w:r>
                                <w:rPr>
                                  <w:sz w:val="28"/>
                                </w:rPr>
                                <w:t>Lq</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72" o:spid="_x0000_s1148" style="position:absolute;margin-left:338.1pt;margin-top:6.95pt;width:166.5pt;height:137.8pt;z-index:-251606528;mso-position-horizontal-relative:page" coordorigin="6763,139" coordsize="3330,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">
                <v:shape id="AutoShape 370" o:spid="_x0000_s1149" style="position:absolute;left:6770;top:146;width:3226;height:2741;visibility:visible;mso-wrap-style:square;v-text-anchor:top" coordsize="3226,2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" path="m,l,2741r3226,m461,261r-5,92l451,445r-5,91l441,627r-3,90l435,806r-2,88l432,981r,86l434,1150r3,82l442,1312r6,78l457,1465r10,72l480,1607r16,67l514,1738r20,60l558,1855r27,54l614,1958r42,55l705,2061r56,43l821,2141r65,32l956,2200r72,23l1104,2243r77,17l1259,2274r79,12l1417,2297r77,9l1570,2314r74,8l1714,2331r67,9l1843,2350r91,14l2025,2373r92,5l2207,2379r89,-1l2381,2374r81,-4l2537,2364r70,-5l2668,2355r53,-4l2765,2350m986,131r-5,94l976,318r-4,93l968,503r-3,91l963,683r-1,89l963,858r2,85l968,1025r6,79l982,1181r11,74l1005,1326r16,67l1040,1457r21,59l1087,1571r28,51l1158,1679r51,49l1268,1770r64,35l1401,1834r74,25l1551,1878r78,17l1709,1908r79,11l1866,1929r75,8l2014,1946r68,9l2145,1966r92,14l2329,1988r91,3l2510,1991r86,-4l2677,1982r74,-5l2817,1971r56,-4l2918,1966m1437,131r-5,92l1427,315r-5,90l1419,495r-2,89l1416,670r1,85l1419,837r5,80l1432,993r10,73l1456,1134r16,65l1493,1259r24,56l1546,1365r42,54l1640,1464r59,37l1765,1532r70,25l1910,1576r76,16l2063,1604r77,10l2216,1623r72,8l2356,1640r62,10l2514,1663r98,7l2708,1671r91,-3l2884,1662r76,-6l3023,1652r49,-2e" filled="f">
                  <v:path arrowok="t" o:connecttype="custom" o:connectlocs="3226,2887;451,591;438,863;432,1127;437,1378;457,1611;496,1820;558,2001;656,2159;821,2287;1028,2369;1259,2420;1494,2452;1714,2477;1934,2510;2207,2525;2462,2516;2668,2501;986,277;972,557;963,829;965,1089;982,1327;1021,1539;1087,1717;1209,1874;1401,1980;1629,2041;1866,2075;2082,2101;2329,2134;2596,2133;2817,2117;1437,277;1422,551;1416,816;1424,1063;1456,1280;1517,1461;1640,1610;1835,1703;2063,1750;2288,1777;2514,1809;2799,1814;3023,1798" o:connectangles="0,0,0,0,0,0,0,0,0,0,0,0,0,0,0,0,0,0,0,0,0,0,0,0,0,0,0,0,0,0,0,0,0,0,0,0,0,0,0,0,0,0,0,0,0,0"/>
                </v:shape>
                <v:shape id="Text Box 371" o:spid="_x0000_s1150" type="#_x0000_t202" style="position:absolute;left:6762;top:138;width:3330;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0pwxgAAANwAAAAPAAAAZHJzL2Rvd25yZXYueG1sRI9Ba8JA&#10;FITvQv/D8gq96aat2J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6ydKcMYAAADcAAAA&#10;DwAAAAAAAAAAAAAAAAAHAgAAZHJzL2Rvd25yZXYueG1sUEsFBgAAAAADAAMAtwAAAPoCAAAAAA==&#10;" filled="f" stroked="f">
                  <v:textbox inset="0,0,0,0">
                    <w:txbxContent>
                      <w:p w:rsidR="005301EC" w:rsidRDefault="005301EC" w:rsidP="00736201">
                        <w:pPr>
                          <w:rPr>
                            <w:sz w:val="30"/>
                          </w:rPr>
                        </w:pPr>
                      </w:p>
                      <w:p w:rsidR="005301EC" w:rsidRDefault="005301EC" w:rsidP="00736201">
                        <w:pPr>
                          <w:rPr>
                            <w:sz w:val="30"/>
                          </w:rPr>
                        </w:pPr>
                      </w:p>
                      <w:p w:rsidR="005301EC" w:rsidRDefault="005301EC" w:rsidP="00736201">
                        <w:pPr>
                          <w:rPr>
                            <w:sz w:val="30"/>
                          </w:rPr>
                        </w:pPr>
                      </w:p>
                      <w:p w:rsidR="005301EC" w:rsidRDefault="005301EC" w:rsidP="00736201">
                        <w:pPr>
                          <w:spacing w:before="5"/>
                          <w:rPr>
                            <w:sz w:val="30"/>
                          </w:rPr>
                        </w:pPr>
                      </w:p>
                      <w:p w:rsidR="005301EC" w:rsidRDefault="005301EC" w:rsidP="00736201">
                        <w:pPr>
                          <w:spacing w:line="292" w:lineRule="auto"/>
                          <w:ind w:left="2727"/>
                          <w:jc w:val="right"/>
                          <w:rPr>
                            <w:sz w:val="28"/>
                          </w:rPr>
                        </w:pPr>
                        <w:proofErr w:type="spellStart"/>
                        <w:r>
                          <w:rPr>
                            <w:sz w:val="28"/>
                          </w:rPr>
                          <w:t>Lq</w:t>
                        </w:r>
                        <w:proofErr w:type="spellEnd"/>
                        <w:r>
                          <w:rPr>
                            <w:sz w:val="28"/>
                          </w:rPr>
                          <w:t xml:space="preserve"> </w:t>
                        </w:r>
                        <w:proofErr w:type="spellStart"/>
                        <w:r>
                          <w:rPr>
                            <w:sz w:val="28"/>
                          </w:rPr>
                          <w:t>Lq</w:t>
                        </w:r>
                        <w:proofErr w:type="spellEnd"/>
                      </w:p>
                      <w:p w:rsidR="005301EC" w:rsidRDefault="005301EC" w:rsidP="00736201">
                        <w:pPr>
                          <w:spacing w:line="319" w:lineRule="exact"/>
                          <w:ind w:left="2727" w:right="252"/>
                          <w:jc w:val="right"/>
                          <w:rPr>
                            <w:sz w:val="28"/>
                          </w:rPr>
                        </w:pPr>
                        <w:proofErr w:type="spellStart"/>
                        <w:r>
                          <w:rPr>
                            <w:sz w:val="28"/>
                          </w:rPr>
                          <w:t>Lq</w:t>
                        </w:r>
                        <w:proofErr w:type="spellEnd"/>
                      </w:p>
                    </w:txbxContent>
                  </v:textbox>
                </v:shape>
                <w10:wrap anchorx="page"/>
              </v:group>
            </w:pict>
          </mc:Fallback>
        </mc:AlternateContent>
      </w:r>
      <w:r>
        <w:rPr>
          <w:position w:val="-9"/>
        </w:rPr>
        <w:t>Y</w:t>
      </w:r>
      <w:r>
        <w:tab/>
        <w:t>X</w:t>
      </w:r>
    </w:p>
    <w:p w:rsidR="00736201" w:rsidRDefault="00736201" w:rsidP="002D6BB3">
      <w:pPr>
        <w:pStyle w:val="a3"/>
        <w:rPr>
          <w:sz w:val="40"/>
        </w:rPr>
      </w:pPr>
    </w:p>
    <w:p w:rsidR="00736201" w:rsidRDefault="00736201" w:rsidP="002D6BB3">
      <w:pPr>
        <w:pStyle w:val="a3"/>
        <w:rPr>
          <w:sz w:val="40"/>
        </w:rPr>
      </w:pPr>
    </w:p>
    <w:p w:rsidR="00736201" w:rsidRDefault="00736201" w:rsidP="002D6BB3">
      <w:pPr>
        <w:pStyle w:val="a3"/>
        <w:rPr>
          <w:sz w:val="42"/>
        </w:rPr>
      </w:pPr>
    </w:p>
    <w:p w:rsidR="00736201" w:rsidRDefault="00736201" w:rsidP="002D6BB3">
      <w:pPr>
        <w:pStyle w:val="a3"/>
      </w:pPr>
      <w:r>
        <w:t>q</w:t>
      </w:r>
    </w:p>
    <w:p w:rsidR="00736201" w:rsidRDefault="00736201" w:rsidP="002D6BB3">
      <w:pPr>
        <w:pStyle w:val="a3"/>
        <w:rPr>
          <w:sz w:val="20"/>
        </w:rPr>
      </w:pPr>
    </w:p>
    <w:p w:rsidR="00736201" w:rsidRDefault="00736201" w:rsidP="002D6BB3">
      <w:pPr>
        <w:pStyle w:val="a3"/>
        <w:rPr>
          <w:sz w:val="23"/>
        </w:rPr>
      </w:pPr>
    </w:p>
    <w:p w:rsidR="00736201" w:rsidRDefault="00736201" w:rsidP="002D6BB3">
      <w:pPr>
        <w:pStyle w:val="a3"/>
        <w:tabs>
          <w:tab w:val="left" w:pos="4112"/>
          <w:tab w:val="left" w:pos="9181"/>
        </w:tabs>
      </w:pPr>
      <w:r>
        <w:rPr>
          <w:position w:val="-12"/>
        </w:rPr>
        <w:t>o</w:t>
      </w:r>
      <w:r>
        <w:rPr>
          <w:position w:val="-12"/>
        </w:rPr>
        <w:tab/>
        <w:t>X</w:t>
      </w:r>
      <w:r>
        <w:tab/>
        <w:t>X</w:t>
      </w:r>
    </w:p>
    <w:p w:rsidR="00736201" w:rsidRDefault="00736201" w:rsidP="00DE3ECB">
      <w:pPr>
        <w:pStyle w:val="a5"/>
        <w:numPr>
          <w:ilvl w:val="1"/>
          <w:numId w:val="57"/>
        </w:numPr>
        <w:tabs>
          <w:tab w:val="left" w:pos="5176"/>
        </w:tabs>
        <w:ind w:left="0" w:firstLine="0"/>
        <w:jc w:val="left"/>
        <w:rPr>
          <w:sz w:val="28"/>
        </w:rPr>
      </w:pPr>
      <w:r>
        <w:rPr>
          <w:sz w:val="28"/>
        </w:rPr>
        <w:t>-сурет</w:t>
      </w:r>
    </w:p>
    <w:p w:rsidR="00736201" w:rsidRDefault="00736201" w:rsidP="002D6BB3">
      <w:pPr>
        <w:pStyle w:val="a3"/>
        <w:jc w:val="both"/>
      </w:pPr>
      <w:r>
        <w:t>Талғамсыздық қисығының төмен қарай иiлуi X</w:t>
      </w:r>
      <w:r>
        <w:rPr>
          <w:vertAlign w:val="subscript"/>
        </w:rPr>
        <w:t>1</w:t>
      </w:r>
      <w:r>
        <w:t xml:space="preserve"> игiлiгiн X</w:t>
      </w:r>
      <w:r>
        <w:rPr>
          <w:vertAlign w:val="subscript"/>
        </w:rPr>
        <w:t>2</w:t>
      </w:r>
      <w:r>
        <w:t xml:space="preserve"> игiлiгiне алмас- тырудың шектi нормасының (MRS</w:t>
      </w:r>
      <w:r>
        <w:rPr>
          <w:vertAlign w:val="subscript"/>
        </w:rPr>
        <w:t>X1</w:t>
      </w:r>
      <w:r>
        <w:t>,</w:t>
      </w:r>
      <w:r>
        <w:rPr>
          <w:vertAlign w:val="subscript"/>
        </w:rPr>
        <w:t>X2</w:t>
      </w:r>
      <w:r>
        <w:t>) шамасын бередi. Оның шамасы тұты- нушының горизонтальдi осьтегi X</w:t>
      </w:r>
      <w:r>
        <w:rPr>
          <w:vertAlign w:val="subscript"/>
        </w:rPr>
        <w:t>1</w:t>
      </w:r>
      <w:r>
        <w:t xml:space="preserve"> тауар бiрлiгiн вертикальдi осьтегi X</w:t>
      </w:r>
      <w:r>
        <w:rPr>
          <w:vertAlign w:val="subscript"/>
        </w:rPr>
        <w:t>2</w:t>
      </w:r>
      <w:r>
        <w:t xml:space="preserve"> тауар бiрлiгiне алмастыруын көрсетедi.</w:t>
      </w:r>
    </w:p>
    <w:p w:rsidR="00736201" w:rsidRDefault="00736201" w:rsidP="002D6BB3">
      <w:pPr>
        <w:pStyle w:val="210"/>
        <w:spacing w:line="240" w:lineRule="auto"/>
        <w:ind w:left="0"/>
      </w:pPr>
      <w:r>
        <w:t xml:space="preserve">MRS </w:t>
      </w:r>
      <w:r>
        <w:rPr>
          <w:vertAlign w:val="subscript"/>
        </w:rPr>
        <w:t>X1</w:t>
      </w:r>
      <w:r>
        <w:t xml:space="preserve">, </w:t>
      </w:r>
      <w:r>
        <w:rPr>
          <w:vertAlign w:val="subscript"/>
        </w:rPr>
        <w:t>X2</w:t>
      </w:r>
      <w:r>
        <w:t xml:space="preserve"> = –</w:t>
      </w:r>
      <w:r>
        <w:rPr>
          <w:rFonts w:ascii="Symbol" w:hAnsi="Symbol"/>
        </w:rPr>
        <w:t></w:t>
      </w:r>
      <w:r>
        <w:t>X</w:t>
      </w:r>
      <w:r>
        <w:rPr>
          <w:vertAlign w:val="subscript"/>
        </w:rPr>
        <w:t>2</w:t>
      </w:r>
      <w:r>
        <w:t>/</w:t>
      </w:r>
      <w:r>
        <w:rPr>
          <w:rFonts w:ascii="Symbol" w:hAnsi="Symbol"/>
        </w:rPr>
        <w:t></w:t>
      </w:r>
      <w:r>
        <w:t>X</w:t>
      </w:r>
      <w:r>
        <w:rPr>
          <w:vertAlign w:val="subscript"/>
        </w:rPr>
        <w:t>1</w:t>
      </w:r>
    </w:p>
    <w:p w:rsidR="00736201" w:rsidRDefault="00736201" w:rsidP="002D6BB3">
      <w:pPr>
        <w:pStyle w:val="a3"/>
        <w:jc w:val="both"/>
      </w:pPr>
      <w:r>
        <w:t>Мысалы, егер ыстық шұжықтарды вертикальды осьте, ал кiтаптарды гори- зонтальды оське қойсақ, онда MRS</w:t>
      </w:r>
      <w:r>
        <w:rPr>
          <w:vertAlign w:val="subscript"/>
        </w:rPr>
        <w:t>ШК</w:t>
      </w:r>
      <w:r>
        <w:t>=3 қолындағы шұжық пен кiтаптың берiлген санындағы шұжықты 1-кiтапқа бере алатындығын бiлдiредi. Ресми түрде алмастырудың шектi нормасы берiлген талғамсыздық қисығында анықталған X</w:t>
      </w:r>
      <w:r>
        <w:rPr>
          <w:vertAlign w:val="subscript"/>
        </w:rPr>
        <w:t>2</w:t>
      </w:r>
      <w:r>
        <w:t>=f(X</w:t>
      </w:r>
      <w:r>
        <w:rPr>
          <w:vertAlign w:val="subscript"/>
        </w:rPr>
        <w:t>1</w:t>
      </w:r>
      <w:r>
        <w:t>) туынды функциясының керi мәнiмен алынуы мүмкiн. Бұл жағдай салыстырылып отырған игiлiктер санының өзгерiсi осындай өзгерiс- тердiң сызықтық бөлiктерiнен – дифференциялдардан қатты ерекшелiнбесе  тура</w:t>
      </w:r>
      <w:r>
        <w:rPr>
          <w:spacing w:val="-1"/>
        </w:rPr>
        <w:t xml:space="preserve"> </w:t>
      </w:r>
      <w:r>
        <w:t>болады:</w:t>
      </w:r>
    </w:p>
    <w:p w:rsidR="00736201" w:rsidRDefault="00736201" w:rsidP="002D6BB3">
      <w:pPr>
        <w:pStyle w:val="210"/>
        <w:spacing w:line="240" w:lineRule="auto"/>
        <w:ind w:left="0"/>
      </w:pPr>
      <w:r>
        <w:t xml:space="preserve">MRS </w:t>
      </w:r>
      <w:r>
        <w:rPr>
          <w:vertAlign w:val="subscript"/>
        </w:rPr>
        <w:t>X1</w:t>
      </w:r>
      <w:r>
        <w:t xml:space="preserve">, </w:t>
      </w:r>
      <w:r>
        <w:rPr>
          <w:vertAlign w:val="subscript"/>
        </w:rPr>
        <w:t>X2</w:t>
      </w:r>
      <w:r>
        <w:t xml:space="preserve"> = –dx</w:t>
      </w:r>
      <w:r>
        <w:rPr>
          <w:vertAlign w:val="subscript"/>
        </w:rPr>
        <w:t>2</w:t>
      </w:r>
      <w:r>
        <w:t xml:space="preserve"> / </w:t>
      </w:r>
      <w:r>
        <w:rPr>
          <w:rFonts w:ascii="Symbol" w:hAnsi="Symbol"/>
        </w:rPr>
        <w:t></w:t>
      </w:r>
      <w:r>
        <w:t>dx</w:t>
      </w:r>
      <w:r>
        <w:rPr>
          <w:spacing w:val="-54"/>
        </w:rPr>
        <w:t xml:space="preserve"> </w:t>
      </w:r>
      <w:r>
        <w:rPr>
          <w:vertAlign w:val="subscript"/>
        </w:rPr>
        <w:t>1</w:t>
      </w:r>
    </w:p>
    <w:p w:rsidR="00736201" w:rsidRDefault="00736201" w:rsidP="002D6BB3">
      <w:pPr>
        <w:pStyle w:val="a3"/>
        <w:jc w:val="both"/>
      </w:pPr>
      <w:r>
        <w:t>Бұл шарт салыстырылып отырған игiлiктер өзгерiсiнiң аз ғана бөлiгiне, мысалы берiлген талғамсыздық қисығының әр бiр нүктесiне ғана тән болады. Әдетте талғамсыздық қисығы ылдилау болады. Бұл басқа тауар орнына бiр тауарды тұтынуды көбейту MRS-тың кемуiне әкелетiнiн көрсетедi. Осылайша алмастырудың шектi нормасының кему принципi құрылады. Абсолюттi бiрiн- бiрi толықтыратын тауарлардың (жеткiлiктi комплементарлық игiлiктер) – талғамсыздық қисығы тiк бұрышты болып келедi.</w:t>
      </w:r>
    </w:p>
    <w:p w:rsidR="00736201" w:rsidRDefault="00736201" w:rsidP="002D6BB3">
      <w:pPr>
        <w:pStyle w:val="a3"/>
      </w:pPr>
    </w:p>
    <w:p w:rsidR="00736201" w:rsidRDefault="00736201" w:rsidP="00DE3ECB">
      <w:pPr>
        <w:pStyle w:val="210"/>
        <w:numPr>
          <w:ilvl w:val="1"/>
          <w:numId w:val="58"/>
        </w:numPr>
        <w:tabs>
          <w:tab w:val="left" w:pos="1233"/>
        </w:tabs>
        <w:spacing w:line="240" w:lineRule="auto"/>
        <w:ind w:left="0" w:firstLine="0"/>
        <w:jc w:val="left"/>
      </w:pPr>
      <w:r>
        <w:t>Бюджеттік шектеу ұғымы және оның мәні,</w:t>
      </w:r>
      <w:r>
        <w:rPr>
          <w:spacing w:val="-19"/>
        </w:rPr>
        <w:t xml:space="preserve"> </w:t>
      </w:r>
      <w:r>
        <w:t>теңдеуі.</w:t>
      </w:r>
    </w:p>
    <w:p w:rsidR="00736201" w:rsidRDefault="00736201" w:rsidP="002D6BB3">
      <w:pPr>
        <w:pStyle w:val="a3"/>
      </w:pPr>
      <w:r>
        <w:t>Тұтынушының жүрiс тұрысын талдаудың келесi қадамы тауардың бағасы мен тұтынушы бюджетiн есептеу болып табылады. Тауарлардың бағасы</w:t>
      </w:r>
    </w:p>
    <w:p w:rsidR="00736201" w:rsidRDefault="00736201" w:rsidP="002D6BB3">
      <w:pPr>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нарықта сұраныс пен ұсыныс қатынасымен анықталады және жеке тұтынушы- ның шешiмiне байланыссыз болады. Бюджеттiк шектеу тұтынушының берiлген сатып алуға бөлiнген I табысында және Р</w:t>
      </w:r>
      <w:r>
        <w:rPr>
          <w:b/>
          <w:vertAlign w:val="subscript"/>
        </w:rPr>
        <w:t>1</w:t>
      </w:r>
      <w:r>
        <w:rPr>
          <w:b/>
        </w:rPr>
        <w:t xml:space="preserve">, </w:t>
      </w:r>
      <w:r>
        <w:t>және Р</w:t>
      </w:r>
      <w:r>
        <w:rPr>
          <w:vertAlign w:val="subscript"/>
        </w:rPr>
        <w:t>2</w:t>
      </w:r>
      <w:r>
        <w:t xml:space="preserve"> бағадағы алынған барлық тауар комбинациясын көрсетедi.</w:t>
      </w:r>
    </w:p>
    <w:p w:rsidR="00736201" w:rsidRDefault="00736201" w:rsidP="002D6BB3">
      <w:pPr>
        <w:pStyle w:val="a3"/>
        <w:jc w:val="both"/>
      </w:pPr>
      <w:r>
        <w:rPr>
          <w:noProof/>
          <w:lang w:bidi="ar-SA"/>
        </w:rPr>
        <mc:AlternateContent>
          <mc:Choice Requires="wps">
            <w:drawing>
              <wp:anchor distT="0" distB="0" distL="114300" distR="114300" simplePos="0" relativeHeight="251714048" behindDoc="1" locked="0" layoutInCell="1" allowOverlap="1">
                <wp:simplePos x="0" y="0"/>
                <wp:positionH relativeFrom="page">
                  <wp:posOffset>2498090</wp:posOffset>
                </wp:positionH>
                <wp:positionV relativeFrom="paragraph">
                  <wp:posOffset>832485</wp:posOffset>
                </wp:positionV>
                <wp:extent cx="2377440" cy="1624965"/>
                <wp:effectExtent l="12065" t="13335" r="10795" b="9525"/>
                <wp:wrapNone/>
                <wp:docPr id="371" name="Полилиния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77440" cy="1624965"/>
                        </a:xfrm>
                        <a:custGeom>
                          <a:avLst/>
                          <a:gdLst>
                            <a:gd name="T0" fmla="+- 0 3934 3934"/>
                            <a:gd name="T1" fmla="*/ T0 w 3744"/>
                            <a:gd name="T2" fmla="+- 0 3870 1311"/>
                            <a:gd name="T3" fmla="*/ 3870 h 2559"/>
                            <a:gd name="T4" fmla="+- 0 7678 3934"/>
                            <a:gd name="T5" fmla="*/ T4 w 3744"/>
                            <a:gd name="T6" fmla="+- 0 3870 1311"/>
                            <a:gd name="T7" fmla="*/ 3870 h 2559"/>
                            <a:gd name="T8" fmla="+- 0 3934 3934"/>
                            <a:gd name="T9" fmla="*/ T8 w 3744"/>
                            <a:gd name="T10" fmla="+- 0 1311 1311"/>
                            <a:gd name="T11" fmla="*/ 1311 h 2559"/>
                            <a:gd name="T12" fmla="+- 0 3934 3934"/>
                            <a:gd name="T13" fmla="*/ T12 w 3744"/>
                            <a:gd name="T14" fmla="+- 0 3870 1311"/>
                            <a:gd name="T15" fmla="*/ 3870 h 2559"/>
                            <a:gd name="T16" fmla="+- 0 3934 3934"/>
                            <a:gd name="T17" fmla="*/ T16 w 3744"/>
                            <a:gd name="T18" fmla="+- 0 3102 1311"/>
                            <a:gd name="T19" fmla="*/ 3102 h 2559"/>
                            <a:gd name="T20" fmla="+- 0 4798 3934"/>
                            <a:gd name="T21" fmla="*/ T20 w 3744"/>
                            <a:gd name="T22" fmla="+- 0 3870 1311"/>
                            <a:gd name="T23" fmla="*/ 3870 h 2559"/>
                            <a:gd name="T24" fmla="+- 0 3934 3934"/>
                            <a:gd name="T25" fmla="*/ T24 w 3744"/>
                            <a:gd name="T26" fmla="+- 0 3358 1311"/>
                            <a:gd name="T27" fmla="*/ 3358 h 2559"/>
                            <a:gd name="T28" fmla="+- 0 4510 3934"/>
                            <a:gd name="T29" fmla="*/ T28 w 3744"/>
                            <a:gd name="T30" fmla="+- 0 3870 1311"/>
                            <a:gd name="T31" fmla="*/ 3870 h 2559"/>
                            <a:gd name="T32" fmla="+- 0 3934 3934"/>
                            <a:gd name="T33" fmla="*/ T32 w 3744"/>
                            <a:gd name="T34" fmla="+- 0 3614 1311"/>
                            <a:gd name="T35" fmla="*/ 3614 h 2559"/>
                            <a:gd name="T36" fmla="+- 0 4222 3934"/>
                            <a:gd name="T37" fmla="*/ T36 w 3744"/>
                            <a:gd name="T38" fmla="+- 0 3870 1311"/>
                            <a:gd name="T39" fmla="*/ 3870 h 2559"/>
                            <a:gd name="T40" fmla="+- 0 3934 3934"/>
                            <a:gd name="T41" fmla="*/ T40 w 3744"/>
                            <a:gd name="T42" fmla="+- 0 2847 1311"/>
                            <a:gd name="T43" fmla="*/ 2847 h 2559"/>
                            <a:gd name="T44" fmla="+- 0 5086 3934"/>
                            <a:gd name="T45" fmla="*/ T44 w 3744"/>
                            <a:gd name="T46" fmla="+- 0 3870 1311"/>
                            <a:gd name="T47" fmla="*/ 3870 h 2559"/>
                            <a:gd name="T48" fmla="+- 0 3934 3934"/>
                            <a:gd name="T49" fmla="*/ T48 w 3744"/>
                            <a:gd name="T50" fmla="+- 0 2591 1311"/>
                            <a:gd name="T51" fmla="*/ 2591 h 2559"/>
                            <a:gd name="T52" fmla="+- 0 5374 3934"/>
                            <a:gd name="T53" fmla="*/ T52 w 3744"/>
                            <a:gd name="T54" fmla="+- 0 3870 1311"/>
                            <a:gd name="T55" fmla="*/ 3870 h 2559"/>
                            <a:gd name="T56" fmla="+- 0 3934 3934"/>
                            <a:gd name="T57" fmla="*/ T56 w 3744"/>
                            <a:gd name="T58" fmla="+- 0 2335 1311"/>
                            <a:gd name="T59" fmla="*/ 2335 h 2559"/>
                            <a:gd name="T60" fmla="+- 0 5662 3934"/>
                            <a:gd name="T61" fmla="*/ T60 w 3744"/>
                            <a:gd name="T62" fmla="+- 0 3870 1311"/>
                            <a:gd name="T63" fmla="*/ 3870 h 2559"/>
                            <a:gd name="T64" fmla="+- 0 3934 3934"/>
                            <a:gd name="T65" fmla="*/ T64 w 3744"/>
                            <a:gd name="T66" fmla="+- 0 2079 1311"/>
                            <a:gd name="T67" fmla="*/ 2079 h 2559"/>
                            <a:gd name="T68" fmla="+- 0 5950 3934"/>
                            <a:gd name="T69" fmla="*/ T68 w 3744"/>
                            <a:gd name="T70" fmla="+- 0 3870 1311"/>
                            <a:gd name="T71" fmla="*/ 3870 h 2559"/>
                            <a:gd name="T72" fmla="+- 0 3934 3934"/>
                            <a:gd name="T73" fmla="*/ T72 w 3744"/>
                            <a:gd name="T74" fmla="+- 0 1823 1311"/>
                            <a:gd name="T75" fmla="*/ 1823 h 2559"/>
                            <a:gd name="T76" fmla="+- 0 6238 3934"/>
                            <a:gd name="T77" fmla="*/ T76 w 3744"/>
                            <a:gd name="T78" fmla="+- 0 3870 1311"/>
                            <a:gd name="T79" fmla="*/ 3870 h 2559"/>
                            <a:gd name="T80" fmla="+- 0 3934 3934"/>
                            <a:gd name="T81" fmla="*/ T80 w 3744"/>
                            <a:gd name="T82" fmla="+- 0 1567 1311"/>
                            <a:gd name="T83" fmla="*/ 1567 h 2559"/>
                            <a:gd name="T84" fmla="+- 0 6526 3934"/>
                            <a:gd name="T85" fmla="*/ T84 w 3744"/>
                            <a:gd name="T86" fmla="+- 0 3870 1311"/>
                            <a:gd name="T87" fmla="*/ 3870 h 2559"/>
                            <a:gd name="T88" fmla="+- 0 4366 3934"/>
                            <a:gd name="T89" fmla="*/ T88 w 3744"/>
                            <a:gd name="T90" fmla="+- 0 1951 1311"/>
                            <a:gd name="T91" fmla="*/ 1951 h 2559"/>
                            <a:gd name="T92" fmla="+- 0 3934 3934"/>
                            <a:gd name="T93" fmla="*/ T92 w 3744"/>
                            <a:gd name="T94" fmla="+- 0 2335 1311"/>
                            <a:gd name="T95" fmla="*/ 2335 h 2559"/>
                            <a:gd name="T96" fmla="+- 0 4510 3934"/>
                            <a:gd name="T97" fmla="*/ T96 w 3744"/>
                            <a:gd name="T98" fmla="+- 0 2079 1311"/>
                            <a:gd name="T99" fmla="*/ 2079 h 2559"/>
                            <a:gd name="T100" fmla="+- 0 3934 3934"/>
                            <a:gd name="T101" fmla="*/ T100 w 3744"/>
                            <a:gd name="T102" fmla="+- 0 2591 1311"/>
                            <a:gd name="T103" fmla="*/ 2591 h 2559"/>
                            <a:gd name="T104" fmla="+- 0 4654 3934"/>
                            <a:gd name="T105" fmla="*/ T104 w 3744"/>
                            <a:gd name="T106" fmla="+- 0 2207 1311"/>
                            <a:gd name="T107" fmla="*/ 2207 h 2559"/>
                            <a:gd name="T108" fmla="+- 0 3934 3934"/>
                            <a:gd name="T109" fmla="*/ T108 w 3744"/>
                            <a:gd name="T110" fmla="+- 0 2847 1311"/>
                            <a:gd name="T111" fmla="*/ 2847 h 2559"/>
                            <a:gd name="T112" fmla="+- 0 4798 3934"/>
                            <a:gd name="T113" fmla="*/ T112 w 3744"/>
                            <a:gd name="T114" fmla="+- 0 2335 1311"/>
                            <a:gd name="T115" fmla="*/ 2335 h 2559"/>
                            <a:gd name="T116" fmla="+- 0 3934 3934"/>
                            <a:gd name="T117" fmla="*/ T116 w 3744"/>
                            <a:gd name="T118" fmla="+- 0 3102 1311"/>
                            <a:gd name="T119" fmla="*/ 3102 h 2559"/>
                            <a:gd name="T120" fmla="+- 0 4222 3934"/>
                            <a:gd name="T121" fmla="*/ T120 w 3744"/>
                            <a:gd name="T122" fmla="+- 0 1823 1311"/>
                            <a:gd name="T123" fmla="*/ 1823 h 2559"/>
                            <a:gd name="T124" fmla="+- 0 3934 3934"/>
                            <a:gd name="T125" fmla="*/ T124 w 3744"/>
                            <a:gd name="T126" fmla="+- 0 2079 1311"/>
                            <a:gd name="T127" fmla="*/ 2079 h 2559"/>
                            <a:gd name="T128" fmla="+- 0 4942 3934"/>
                            <a:gd name="T129" fmla="*/ T128 w 3744"/>
                            <a:gd name="T130" fmla="+- 0 2463 1311"/>
                            <a:gd name="T131" fmla="*/ 2463 h 2559"/>
                            <a:gd name="T132" fmla="+- 0 3934 3934"/>
                            <a:gd name="T133" fmla="*/ T132 w 3744"/>
                            <a:gd name="T134" fmla="+- 0 3358 1311"/>
                            <a:gd name="T135" fmla="*/ 3358 h 2559"/>
                            <a:gd name="T136" fmla="+- 0 5086 3934"/>
                            <a:gd name="T137" fmla="*/ T136 w 3744"/>
                            <a:gd name="T138" fmla="+- 0 2591 1311"/>
                            <a:gd name="T139" fmla="*/ 2591 h 2559"/>
                            <a:gd name="T140" fmla="+- 0 3934 3934"/>
                            <a:gd name="T141" fmla="*/ T140 w 3744"/>
                            <a:gd name="T142" fmla="+- 0 3614 1311"/>
                            <a:gd name="T143" fmla="*/ 3614 h 2559"/>
                            <a:gd name="T144" fmla="+- 0 5230 3934"/>
                            <a:gd name="T145" fmla="*/ T144 w 3744"/>
                            <a:gd name="T146" fmla="+- 0 2719 1311"/>
                            <a:gd name="T147" fmla="*/ 2719 h 2559"/>
                            <a:gd name="T148" fmla="+- 0 3934 3934"/>
                            <a:gd name="T149" fmla="*/ T148 w 3744"/>
                            <a:gd name="T150" fmla="+- 0 3870 1311"/>
                            <a:gd name="T151" fmla="*/ 3870 h 2559"/>
                            <a:gd name="T152" fmla="+- 0 5374 3934"/>
                            <a:gd name="T153" fmla="*/ T152 w 3744"/>
                            <a:gd name="T154" fmla="+- 0 2847 1311"/>
                            <a:gd name="T155" fmla="*/ 2847 h 2559"/>
                            <a:gd name="T156" fmla="+- 0 4222 3934"/>
                            <a:gd name="T157" fmla="*/ T156 w 3744"/>
                            <a:gd name="T158" fmla="+- 0 3870 1311"/>
                            <a:gd name="T159" fmla="*/ 3870 h 2559"/>
                            <a:gd name="T160" fmla="+- 0 5518 3934"/>
                            <a:gd name="T161" fmla="*/ T160 w 3744"/>
                            <a:gd name="T162" fmla="+- 0 2974 1311"/>
                            <a:gd name="T163" fmla="*/ 2974 h 2559"/>
                            <a:gd name="T164" fmla="+- 0 4510 3934"/>
                            <a:gd name="T165" fmla="*/ T164 w 3744"/>
                            <a:gd name="T166" fmla="+- 0 3870 1311"/>
                            <a:gd name="T167" fmla="*/ 3870 h 2559"/>
                            <a:gd name="T168" fmla="+- 0 5662 3934"/>
                            <a:gd name="T169" fmla="*/ T168 w 3744"/>
                            <a:gd name="T170" fmla="+- 0 3102 1311"/>
                            <a:gd name="T171" fmla="*/ 3102 h 2559"/>
                            <a:gd name="T172" fmla="+- 0 4798 3934"/>
                            <a:gd name="T173" fmla="*/ T172 w 3744"/>
                            <a:gd name="T174" fmla="+- 0 3870 1311"/>
                            <a:gd name="T175" fmla="*/ 3870 h 2559"/>
                            <a:gd name="T176" fmla="+- 0 5806 3934"/>
                            <a:gd name="T177" fmla="*/ T176 w 3744"/>
                            <a:gd name="T178" fmla="+- 0 3230 1311"/>
                            <a:gd name="T179" fmla="*/ 3230 h 2559"/>
                            <a:gd name="T180" fmla="+- 0 5086 3934"/>
                            <a:gd name="T181" fmla="*/ T180 w 3744"/>
                            <a:gd name="T182" fmla="+- 0 3870 1311"/>
                            <a:gd name="T183" fmla="*/ 3870 h 2559"/>
                            <a:gd name="T184" fmla="+- 0 6238 3934"/>
                            <a:gd name="T185" fmla="*/ T184 w 3744"/>
                            <a:gd name="T186" fmla="+- 0 3614 1311"/>
                            <a:gd name="T187" fmla="*/ 3614 h 2559"/>
                            <a:gd name="T188" fmla="+- 0 5950 3934"/>
                            <a:gd name="T189" fmla="*/ T188 w 3744"/>
                            <a:gd name="T190" fmla="+- 0 3870 1311"/>
                            <a:gd name="T191" fmla="*/ 3870 h 2559"/>
                            <a:gd name="T192" fmla="+- 0 6094 3934"/>
                            <a:gd name="T193" fmla="*/ T192 w 3744"/>
                            <a:gd name="T194" fmla="+- 0 3486 1311"/>
                            <a:gd name="T195" fmla="*/ 3486 h 2559"/>
                            <a:gd name="T196" fmla="+- 0 5662 3934"/>
                            <a:gd name="T197" fmla="*/ T196 w 3744"/>
                            <a:gd name="T198" fmla="+- 0 3870 1311"/>
                            <a:gd name="T199" fmla="*/ 3870 h 2559"/>
                            <a:gd name="T200" fmla="+- 0 5950 3934"/>
                            <a:gd name="T201" fmla="*/ T200 w 3744"/>
                            <a:gd name="T202" fmla="+- 0 3358 1311"/>
                            <a:gd name="T203" fmla="*/ 3358 h 2559"/>
                            <a:gd name="T204" fmla="+- 0 5374 3934"/>
                            <a:gd name="T205" fmla="*/ T204 w 3744"/>
                            <a:gd name="T206" fmla="+- 0 3870 1311"/>
                            <a:gd name="T207" fmla="*/ 3870 h 2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744" h="2559">
                              <a:moveTo>
                                <a:pt x="0" y="2559"/>
                              </a:moveTo>
                              <a:lnTo>
                                <a:pt x="3744" y="2559"/>
                              </a:lnTo>
                              <a:moveTo>
                                <a:pt x="0" y="0"/>
                              </a:moveTo>
                              <a:lnTo>
                                <a:pt x="0" y="2559"/>
                              </a:lnTo>
                              <a:moveTo>
                                <a:pt x="0" y="1791"/>
                              </a:moveTo>
                              <a:lnTo>
                                <a:pt x="864" y="2559"/>
                              </a:lnTo>
                              <a:moveTo>
                                <a:pt x="0" y="2047"/>
                              </a:moveTo>
                              <a:lnTo>
                                <a:pt x="576" y="2559"/>
                              </a:lnTo>
                              <a:moveTo>
                                <a:pt x="0" y="2303"/>
                              </a:moveTo>
                              <a:lnTo>
                                <a:pt x="288" y="2559"/>
                              </a:lnTo>
                              <a:moveTo>
                                <a:pt x="0" y="1536"/>
                              </a:moveTo>
                              <a:lnTo>
                                <a:pt x="1152" y="2559"/>
                              </a:lnTo>
                              <a:moveTo>
                                <a:pt x="0" y="1280"/>
                              </a:moveTo>
                              <a:lnTo>
                                <a:pt x="1440" y="2559"/>
                              </a:lnTo>
                              <a:moveTo>
                                <a:pt x="0" y="1024"/>
                              </a:moveTo>
                              <a:lnTo>
                                <a:pt x="1728" y="2559"/>
                              </a:lnTo>
                              <a:moveTo>
                                <a:pt x="0" y="768"/>
                              </a:moveTo>
                              <a:lnTo>
                                <a:pt x="2016" y="2559"/>
                              </a:lnTo>
                              <a:moveTo>
                                <a:pt x="0" y="512"/>
                              </a:moveTo>
                              <a:lnTo>
                                <a:pt x="2304" y="2559"/>
                              </a:lnTo>
                              <a:moveTo>
                                <a:pt x="0" y="256"/>
                              </a:moveTo>
                              <a:lnTo>
                                <a:pt x="2592" y="2559"/>
                              </a:lnTo>
                              <a:moveTo>
                                <a:pt x="432" y="640"/>
                              </a:moveTo>
                              <a:lnTo>
                                <a:pt x="0" y="1024"/>
                              </a:lnTo>
                              <a:moveTo>
                                <a:pt x="576" y="768"/>
                              </a:moveTo>
                              <a:lnTo>
                                <a:pt x="0" y="1280"/>
                              </a:lnTo>
                              <a:moveTo>
                                <a:pt x="720" y="896"/>
                              </a:moveTo>
                              <a:lnTo>
                                <a:pt x="0" y="1536"/>
                              </a:lnTo>
                              <a:moveTo>
                                <a:pt x="864" y="1024"/>
                              </a:moveTo>
                              <a:lnTo>
                                <a:pt x="0" y="1791"/>
                              </a:lnTo>
                              <a:moveTo>
                                <a:pt x="288" y="512"/>
                              </a:moveTo>
                              <a:lnTo>
                                <a:pt x="0" y="768"/>
                              </a:lnTo>
                              <a:moveTo>
                                <a:pt x="1008" y="1152"/>
                              </a:moveTo>
                              <a:lnTo>
                                <a:pt x="0" y="2047"/>
                              </a:lnTo>
                              <a:moveTo>
                                <a:pt x="1152" y="1280"/>
                              </a:moveTo>
                              <a:lnTo>
                                <a:pt x="0" y="2303"/>
                              </a:lnTo>
                              <a:moveTo>
                                <a:pt x="1296" y="1408"/>
                              </a:moveTo>
                              <a:lnTo>
                                <a:pt x="0" y="2559"/>
                              </a:lnTo>
                              <a:moveTo>
                                <a:pt x="1440" y="1536"/>
                              </a:moveTo>
                              <a:lnTo>
                                <a:pt x="288" y="2559"/>
                              </a:lnTo>
                              <a:moveTo>
                                <a:pt x="1584" y="1663"/>
                              </a:moveTo>
                              <a:lnTo>
                                <a:pt x="576" y="2559"/>
                              </a:lnTo>
                              <a:moveTo>
                                <a:pt x="1728" y="1791"/>
                              </a:moveTo>
                              <a:lnTo>
                                <a:pt x="864" y="2559"/>
                              </a:lnTo>
                              <a:moveTo>
                                <a:pt x="1872" y="1919"/>
                              </a:moveTo>
                              <a:lnTo>
                                <a:pt x="1152" y="2559"/>
                              </a:lnTo>
                              <a:moveTo>
                                <a:pt x="2304" y="2303"/>
                              </a:moveTo>
                              <a:lnTo>
                                <a:pt x="2016" y="2559"/>
                              </a:lnTo>
                              <a:moveTo>
                                <a:pt x="2160" y="2175"/>
                              </a:moveTo>
                              <a:lnTo>
                                <a:pt x="1728" y="2559"/>
                              </a:lnTo>
                              <a:moveTo>
                                <a:pt x="2016" y="2047"/>
                              </a:moveTo>
                              <a:lnTo>
                                <a:pt x="1440" y="255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BC1C52" id="Полилиния 371" o:spid="_x0000_s1026" style="position:absolute;margin-left:196.7pt;margin-top:65.55pt;width:187.2pt;height:127.95pt;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744,2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" path="m,2559r3744,m,l,2559m,1791r864,768m,2047r576,512m,2303r288,256m,1536l1152,2559m,1280l1440,2559m,1024l1728,2559m,768l2016,2559m,512l2304,2559m,256l2592,2559m432,640l,1024m576,768l,1280m720,896l,1536m864,1024l,1791m288,512l,768t1008,384l,2047m1152,1280l,2303m1296,1408l,2559m1440,1536l288,2559m1584,1663l576,2559m1728,1791l864,2559m1872,1919r-720,640m2304,2303r-288,256m2160,2175r-432,384m2016,2047r-576,512e" filled="f">
                <v:path arrowok="t" o:connecttype="custom" o:connectlocs="0,2457450;2377440,2457450;0,832485;0,2457450;0,1969770;548640,2457450;0,2132330;365760,2457450;0,2294890;182880,2457450;0,1807845;731520,2457450;0,1645285;914400,2457450;0,1482725;1097280,2457450;0,1320165;1280160,2457450;0,1157605;1463040,2457450;0,995045;1645920,2457450;274320,1238885;0,1482725;365760,1320165;0,1645285;457200,1401445;0,1807845;548640,1482725;0,1969770;182880,1157605;0,1320165;640080,1564005;0,2132330;731520,1645285;0,2294890;822960,1726565;0,2457450;914400,1807845;182880,2457450;1005840,1888490;365760,2457450;1097280,1969770;548640,2457450;1188720,2051050;731520,2457450;1463040,2294890;1280160,2457450;1371600,2213610;1097280,2457450;1280160,2132330;914400,2457450" o:connectangles="0,0,0,0,0,0,0,0,0,0,0,0,0,0,0,0,0,0,0,0,0,0,0,0,0,0,0,0,0,0,0,0,0,0,0,0,0,0,0,0,0,0,0,0,0,0,0,0,0,0,0,0"/>
                <w10:wrap anchorx="page"/>
              </v:shape>
            </w:pict>
          </mc:Fallback>
        </mc:AlternateContent>
      </w:r>
      <w:r>
        <w:t xml:space="preserve">Оны әдетте </w:t>
      </w:r>
      <w:r>
        <w:rPr>
          <w:b/>
        </w:rPr>
        <w:t>P</w:t>
      </w:r>
      <w:r>
        <w:rPr>
          <w:b/>
          <w:vertAlign w:val="subscript"/>
        </w:rPr>
        <w:t>1</w:t>
      </w:r>
      <w:r>
        <w:rPr>
          <w:b/>
        </w:rPr>
        <w:t>X</w:t>
      </w:r>
      <w:r>
        <w:rPr>
          <w:b/>
          <w:vertAlign w:val="subscript"/>
        </w:rPr>
        <w:t>1</w:t>
      </w:r>
      <w:r>
        <w:rPr>
          <w:b/>
        </w:rPr>
        <w:t>+P</w:t>
      </w:r>
      <w:r>
        <w:rPr>
          <w:b/>
          <w:vertAlign w:val="subscript"/>
        </w:rPr>
        <w:t>2</w:t>
      </w:r>
      <w:r>
        <w:rPr>
          <w:b/>
        </w:rPr>
        <w:t>X</w:t>
      </w:r>
      <w:r>
        <w:rPr>
          <w:b/>
          <w:vertAlign w:val="subscript"/>
        </w:rPr>
        <w:t>2</w:t>
      </w:r>
      <w:r>
        <w:rPr>
          <w:b/>
        </w:rPr>
        <w:t xml:space="preserve">≤I </w:t>
      </w:r>
      <w:r>
        <w:t>түрiнде көрсетедi, ол дегенiмiз, барлық тауарға кеткен шығын соммасы қатысты табыстан асып түспейдi. X</w:t>
      </w:r>
      <w:r>
        <w:rPr>
          <w:vertAlign w:val="subscript"/>
        </w:rPr>
        <w:t>1</w:t>
      </w:r>
      <w:r>
        <w:t xml:space="preserve"> және X</w:t>
      </w:r>
      <w:r>
        <w:rPr>
          <w:vertAlign w:val="subscript"/>
        </w:rPr>
        <w:t>2</w:t>
      </w:r>
      <w:r>
        <w:t xml:space="preserve"> үшiн терiс емес шартын қоса отырып тұтынушының таңдау жасай алатын немесе кеңiс- тiктi аламыз (3.4-суреттегi штрихталған аудан)</w:t>
      </w:r>
    </w:p>
    <w:p w:rsidR="00736201" w:rsidRPr="00CE6934" w:rsidRDefault="002D6BB3" w:rsidP="002D6BB3">
      <w:pPr>
        <w:pStyle w:val="a3"/>
        <w:rPr>
          <w:lang w:val="kk-KZ"/>
        </w:rPr>
      </w:pPr>
      <w:r>
        <w:rPr>
          <w:lang w:val="kk-KZ"/>
        </w:rPr>
        <w:t xml:space="preserve">                       </w:t>
      </w:r>
      <w:r w:rsidR="00736201" w:rsidRPr="00CE6934">
        <w:rPr>
          <w:lang w:val="kk-KZ"/>
        </w:rPr>
        <w:t>X</w:t>
      </w:r>
      <w:r w:rsidR="00736201" w:rsidRPr="00CE6934">
        <w:rPr>
          <w:vertAlign w:val="subscript"/>
          <w:lang w:val="kk-KZ"/>
        </w:rPr>
        <w:t>2</w:t>
      </w:r>
      <w:r w:rsidR="00736201" w:rsidRPr="00CE6934">
        <w:rPr>
          <w:lang w:val="kk-KZ"/>
        </w:rPr>
        <w:t xml:space="preserve"> I/P</w:t>
      </w:r>
      <w:r w:rsidR="00736201" w:rsidRPr="00CE6934">
        <w:rPr>
          <w:vertAlign w:val="subscript"/>
          <w:lang w:val="kk-KZ"/>
        </w:rPr>
        <w:t>2</w:t>
      </w:r>
    </w:p>
    <w:p w:rsidR="00736201" w:rsidRPr="00CE6934" w:rsidRDefault="00736201" w:rsidP="002D6BB3">
      <w:pPr>
        <w:pStyle w:val="a3"/>
        <w:rPr>
          <w:sz w:val="32"/>
          <w:lang w:val="kk-KZ"/>
        </w:rPr>
      </w:pPr>
    </w:p>
    <w:p w:rsidR="00736201" w:rsidRPr="00CE6934" w:rsidRDefault="00736201" w:rsidP="002D6BB3">
      <w:pPr>
        <w:pStyle w:val="a3"/>
        <w:rPr>
          <w:sz w:val="43"/>
          <w:lang w:val="kk-KZ"/>
        </w:rPr>
      </w:pPr>
    </w:p>
    <w:p w:rsidR="002D6BB3" w:rsidRPr="00CE6934" w:rsidRDefault="002D6BB3" w:rsidP="002D6BB3">
      <w:pPr>
        <w:pStyle w:val="a3"/>
        <w:rPr>
          <w:sz w:val="43"/>
          <w:lang w:val="kk-KZ"/>
        </w:rPr>
      </w:pPr>
    </w:p>
    <w:p w:rsidR="002D6BB3" w:rsidRPr="00CE6934" w:rsidRDefault="002D6BB3" w:rsidP="002D6BB3">
      <w:pPr>
        <w:pStyle w:val="a3"/>
        <w:rPr>
          <w:sz w:val="43"/>
          <w:lang w:val="kk-KZ"/>
        </w:rPr>
      </w:pPr>
    </w:p>
    <w:p w:rsidR="002D6BB3" w:rsidRPr="00CE6934" w:rsidRDefault="002D6BB3" w:rsidP="002D6BB3">
      <w:pPr>
        <w:pStyle w:val="a3"/>
        <w:rPr>
          <w:sz w:val="43"/>
          <w:lang w:val="kk-KZ"/>
        </w:rPr>
      </w:pPr>
    </w:p>
    <w:p w:rsidR="002D6BB3" w:rsidRPr="00CE6934" w:rsidRDefault="002D6BB3" w:rsidP="002D6BB3">
      <w:pPr>
        <w:tabs>
          <w:tab w:val="left" w:pos="6250"/>
          <w:tab w:val="left" w:pos="7201"/>
        </w:tabs>
        <w:rPr>
          <w:position w:val="-19"/>
          <w:sz w:val="18"/>
          <w:lang w:val="kk-KZ"/>
        </w:rPr>
      </w:pPr>
      <w:r>
        <w:rPr>
          <w:position w:val="-15"/>
          <w:sz w:val="28"/>
          <w:lang w:val="kk-KZ"/>
        </w:rPr>
        <w:t xml:space="preserve">                                                                      </w:t>
      </w:r>
      <w:r w:rsidR="00736201" w:rsidRPr="00CE6934">
        <w:rPr>
          <w:position w:val="-15"/>
          <w:sz w:val="28"/>
          <w:lang w:val="kk-KZ"/>
        </w:rPr>
        <w:t>I/P</w:t>
      </w:r>
      <w:r w:rsidR="00736201" w:rsidRPr="00CE6934">
        <w:rPr>
          <w:position w:val="-19"/>
          <w:sz w:val="18"/>
          <w:lang w:val="kk-KZ"/>
        </w:rPr>
        <w:t>1</w:t>
      </w:r>
      <w:r w:rsidR="00736201" w:rsidRPr="00CE6934">
        <w:rPr>
          <w:position w:val="-19"/>
          <w:sz w:val="18"/>
          <w:lang w:val="kk-KZ"/>
        </w:rPr>
        <w:tab/>
      </w:r>
      <w:r w:rsidR="00736201" w:rsidRPr="00CE6934">
        <w:rPr>
          <w:position w:val="-15"/>
          <w:sz w:val="28"/>
          <w:lang w:val="kk-KZ"/>
        </w:rPr>
        <w:t>X</w:t>
      </w:r>
      <w:r w:rsidR="00736201" w:rsidRPr="00CE6934">
        <w:rPr>
          <w:position w:val="-19"/>
          <w:sz w:val="18"/>
          <w:lang w:val="kk-KZ"/>
        </w:rPr>
        <w:t>1</w:t>
      </w:r>
      <w:r w:rsidR="00736201" w:rsidRPr="00CE6934">
        <w:rPr>
          <w:position w:val="-19"/>
          <w:sz w:val="18"/>
          <w:lang w:val="kk-KZ"/>
        </w:rPr>
        <w:tab/>
      </w:r>
    </w:p>
    <w:p w:rsidR="002D6BB3" w:rsidRPr="00CE6934" w:rsidRDefault="002D6BB3" w:rsidP="002D6BB3">
      <w:pPr>
        <w:tabs>
          <w:tab w:val="left" w:pos="6250"/>
          <w:tab w:val="left" w:pos="7201"/>
        </w:tabs>
        <w:rPr>
          <w:position w:val="-19"/>
          <w:sz w:val="18"/>
          <w:lang w:val="kk-KZ"/>
        </w:rPr>
      </w:pPr>
    </w:p>
    <w:p w:rsidR="002D6BB3" w:rsidRPr="00CE6934" w:rsidRDefault="002D6BB3" w:rsidP="002D6BB3">
      <w:pPr>
        <w:tabs>
          <w:tab w:val="left" w:pos="6250"/>
          <w:tab w:val="left" w:pos="7201"/>
        </w:tabs>
        <w:rPr>
          <w:position w:val="-19"/>
          <w:sz w:val="18"/>
          <w:lang w:val="kk-KZ"/>
        </w:rPr>
      </w:pPr>
    </w:p>
    <w:p w:rsidR="002D6BB3" w:rsidRPr="00CE6934" w:rsidRDefault="002D6BB3" w:rsidP="002D6BB3">
      <w:pPr>
        <w:tabs>
          <w:tab w:val="left" w:pos="6250"/>
          <w:tab w:val="left" w:pos="7201"/>
        </w:tabs>
        <w:rPr>
          <w:position w:val="-19"/>
          <w:sz w:val="18"/>
          <w:lang w:val="kk-KZ"/>
        </w:rPr>
      </w:pPr>
    </w:p>
    <w:p w:rsidR="002D6BB3" w:rsidRPr="00CE6934" w:rsidRDefault="002D6BB3" w:rsidP="002D6BB3">
      <w:pPr>
        <w:tabs>
          <w:tab w:val="left" w:pos="6250"/>
          <w:tab w:val="left" w:pos="7201"/>
        </w:tabs>
        <w:rPr>
          <w:position w:val="-19"/>
          <w:sz w:val="18"/>
          <w:lang w:val="kk-KZ"/>
        </w:rPr>
      </w:pPr>
    </w:p>
    <w:p w:rsidR="002D6BB3" w:rsidRPr="00CE6934" w:rsidRDefault="002D6BB3" w:rsidP="002D6BB3">
      <w:pPr>
        <w:tabs>
          <w:tab w:val="left" w:pos="6250"/>
          <w:tab w:val="left" w:pos="7201"/>
        </w:tabs>
        <w:rPr>
          <w:position w:val="-19"/>
          <w:sz w:val="18"/>
          <w:lang w:val="kk-KZ"/>
        </w:rPr>
      </w:pPr>
    </w:p>
    <w:p w:rsidR="002D6BB3" w:rsidRPr="00CE6934" w:rsidRDefault="002D6BB3" w:rsidP="002D6BB3">
      <w:pPr>
        <w:rPr>
          <w:sz w:val="28"/>
          <w:lang w:val="kk-KZ"/>
        </w:rPr>
      </w:pPr>
    </w:p>
    <w:p w:rsidR="002D6BB3" w:rsidRPr="00CE6934" w:rsidRDefault="002D6BB3" w:rsidP="002D6BB3">
      <w:pPr>
        <w:rPr>
          <w:sz w:val="28"/>
          <w:lang w:val="kk-KZ"/>
        </w:rPr>
      </w:pPr>
    </w:p>
    <w:p w:rsidR="00736201" w:rsidRPr="00CE6934" w:rsidRDefault="00736201" w:rsidP="002D6BB3">
      <w:pPr>
        <w:rPr>
          <w:sz w:val="28"/>
          <w:lang w:val="kk-KZ"/>
        </w:rPr>
      </w:pPr>
      <w:r w:rsidRPr="00CE6934">
        <w:rPr>
          <w:b/>
          <w:sz w:val="28"/>
          <w:lang w:val="kk-KZ"/>
        </w:rPr>
        <w:t xml:space="preserve">Бюджеттiк шектеу сызығы </w:t>
      </w:r>
      <w:r w:rsidRPr="00CE6934">
        <w:rPr>
          <w:sz w:val="28"/>
          <w:lang w:val="kk-KZ"/>
        </w:rPr>
        <w:t>(бюджет сызығы) – бұл қарапайым жағдай- дағы түзу сызық.</w:t>
      </w:r>
    </w:p>
    <w:p w:rsidR="00736201" w:rsidRPr="00CE6934" w:rsidRDefault="00736201" w:rsidP="002D6BB3">
      <w:pPr>
        <w:pStyle w:val="210"/>
        <w:spacing w:line="240" w:lineRule="auto"/>
        <w:ind w:left="0"/>
        <w:jc w:val="center"/>
        <w:rPr>
          <w:lang w:val="kk-KZ"/>
        </w:rPr>
      </w:pPr>
      <w:r w:rsidRPr="00CE6934">
        <w:rPr>
          <w:lang w:val="kk-KZ"/>
        </w:rPr>
        <w:t>P</w:t>
      </w:r>
      <w:r w:rsidRPr="00CE6934">
        <w:rPr>
          <w:vertAlign w:val="subscript"/>
          <w:lang w:val="kk-KZ"/>
        </w:rPr>
        <w:t>1</w:t>
      </w:r>
      <w:r w:rsidRPr="00CE6934">
        <w:rPr>
          <w:lang w:val="kk-KZ"/>
        </w:rPr>
        <w:t>X</w:t>
      </w:r>
      <w:r w:rsidRPr="00CE6934">
        <w:rPr>
          <w:vertAlign w:val="subscript"/>
          <w:lang w:val="kk-KZ"/>
        </w:rPr>
        <w:t>1</w:t>
      </w:r>
      <w:r w:rsidRPr="00CE6934">
        <w:rPr>
          <w:lang w:val="kk-KZ"/>
        </w:rPr>
        <w:t xml:space="preserve"> + P</w:t>
      </w:r>
      <w:r w:rsidRPr="00CE6934">
        <w:rPr>
          <w:vertAlign w:val="subscript"/>
          <w:lang w:val="kk-KZ"/>
        </w:rPr>
        <w:t>2</w:t>
      </w:r>
      <w:r w:rsidRPr="00CE6934">
        <w:rPr>
          <w:lang w:val="kk-KZ"/>
        </w:rPr>
        <w:t>X</w:t>
      </w:r>
      <w:r w:rsidRPr="00CE6934">
        <w:rPr>
          <w:vertAlign w:val="subscript"/>
          <w:lang w:val="kk-KZ"/>
        </w:rPr>
        <w:t>2</w:t>
      </w:r>
      <w:r w:rsidRPr="00CE6934">
        <w:rPr>
          <w:lang w:val="kk-KZ"/>
        </w:rPr>
        <w:t xml:space="preserve"> = I</w:t>
      </w:r>
    </w:p>
    <w:p w:rsidR="00736201" w:rsidRPr="00CE6934" w:rsidRDefault="00736201" w:rsidP="002D6BB3">
      <w:pPr>
        <w:pStyle w:val="a3"/>
        <w:jc w:val="both"/>
        <w:rPr>
          <w:lang w:val="kk-KZ"/>
        </w:rPr>
      </w:pPr>
      <w:r w:rsidRPr="00CE6934">
        <w:rPr>
          <w:lang w:val="kk-KZ"/>
        </w:rPr>
        <w:t>нүктелерiнде бөлiнген табыс толығымен игiлiктер жиынын сатып алуға кетедi. Игiлiктiң оң шектi пайдалалығына тұтынушы осы сызықтың бойындағы қосым- ша тауарларды сатып алуға болатын бөлiнген ақшалардың бiр бөлiгi жұмсал- май қалатын едi, бюджет сызығы берiлген бағада бөлiнген табысқа сатып алуға болатын X</w:t>
      </w:r>
      <w:r w:rsidRPr="00CE6934">
        <w:rPr>
          <w:vertAlign w:val="subscript"/>
          <w:lang w:val="kk-KZ"/>
        </w:rPr>
        <w:t>1</w:t>
      </w:r>
      <w:r w:rsidRPr="00CE6934">
        <w:rPr>
          <w:lang w:val="kk-KZ"/>
        </w:rPr>
        <w:t xml:space="preserve"> және X</w:t>
      </w:r>
      <w:r w:rsidRPr="00CE6934">
        <w:rPr>
          <w:vertAlign w:val="subscript"/>
          <w:lang w:val="kk-KZ"/>
        </w:rPr>
        <w:t>2</w:t>
      </w:r>
      <w:r w:rsidRPr="00CE6934">
        <w:rPr>
          <w:lang w:val="kk-KZ"/>
        </w:rPr>
        <w:t xml:space="preserve"> максималды мүмкiн игiлiк санын координат осьтерiмен қиылысатын нүктелер көрсетедi:</w:t>
      </w:r>
    </w:p>
    <w:p w:rsidR="00736201" w:rsidRPr="00A16330" w:rsidRDefault="00736201" w:rsidP="002D6BB3">
      <w:pPr>
        <w:pStyle w:val="a3"/>
        <w:jc w:val="center"/>
        <w:rPr>
          <w:lang w:val="en-US"/>
        </w:rPr>
      </w:pPr>
      <w:r w:rsidRPr="00A16330">
        <w:rPr>
          <w:lang w:val="en-US"/>
        </w:rPr>
        <w:t>X</w:t>
      </w:r>
      <w:r w:rsidRPr="00A16330">
        <w:rPr>
          <w:vertAlign w:val="subscript"/>
          <w:lang w:val="en-US"/>
        </w:rPr>
        <w:t>1</w:t>
      </w:r>
      <w:r w:rsidRPr="00A16330">
        <w:rPr>
          <w:lang w:val="en-US"/>
        </w:rPr>
        <w:t>=I/P</w:t>
      </w:r>
      <w:r w:rsidRPr="00A16330">
        <w:rPr>
          <w:vertAlign w:val="subscript"/>
          <w:lang w:val="en-US"/>
        </w:rPr>
        <w:t>1</w:t>
      </w:r>
      <w:r w:rsidRPr="00A16330">
        <w:rPr>
          <w:lang w:val="en-US"/>
        </w:rPr>
        <w:t xml:space="preserve"> </w:t>
      </w:r>
      <w:proofErr w:type="spellStart"/>
      <w:r>
        <w:t>және</w:t>
      </w:r>
      <w:proofErr w:type="spellEnd"/>
      <w:r w:rsidRPr="00A16330">
        <w:rPr>
          <w:lang w:val="en-US"/>
        </w:rPr>
        <w:t xml:space="preserve"> X</w:t>
      </w:r>
      <w:r w:rsidRPr="00A16330">
        <w:rPr>
          <w:vertAlign w:val="subscript"/>
          <w:lang w:val="en-US"/>
        </w:rPr>
        <w:t>2</w:t>
      </w:r>
      <w:r w:rsidRPr="00A16330">
        <w:rPr>
          <w:lang w:val="en-US"/>
        </w:rPr>
        <w:t>=I/P</w:t>
      </w:r>
      <w:r w:rsidRPr="00A16330">
        <w:rPr>
          <w:vertAlign w:val="subscript"/>
          <w:lang w:val="en-US"/>
        </w:rPr>
        <w:t>2</w:t>
      </w:r>
    </w:p>
    <w:p w:rsidR="00736201" w:rsidRPr="00A16330" w:rsidRDefault="00736201" w:rsidP="002D6BB3">
      <w:pPr>
        <w:pStyle w:val="a3"/>
        <w:rPr>
          <w:lang w:val="en-US"/>
        </w:rPr>
      </w:pPr>
      <w:r>
        <w:t>Бюджетт</w:t>
      </w:r>
      <w:r w:rsidRPr="00A16330">
        <w:rPr>
          <w:lang w:val="en-US"/>
        </w:rPr>
        <w:t>i</w:t>
      </w:r>
      <w:r>
        <w:t>к</w:t>
      </w:r>
      <w:r w:rsidRPr="00A16330">
        <w:rPr>
          <w:lang w:val="en-US"/>
        </w:rPr>
        <w:t xml:space="preserve"> </w:t>
      </w:r>
      <w:r>
        <w:t>шектеу</w:t>
      </w:r>
      <w:r w:rsidRPr="00A16330">
        <w:rPr>
          <w:lang w:val="en-US"/>
        </w:rPr>
        <w:t xml:space="preserve"> </w:t>
      </w:r>
      <w:r>
        <w:t>сызығының</w:t>
      </w:r>
      <w:r w:rsidRPr="00A16330">
        <w:rPr>
          <w:lang w:val="en-US"/>
        </w:rPr>
        <w:t xml:space="preserve"> </w:t>
      </w:r>
      <w:r>
        <w:t>и</w:t>
      </w:r>
      <w:r w:rsidRPr="00A16330">
        <w:rPr>
          <w:lang w:val="en-US"/>
        </w:rPr>
        <w:t>i</w:t>
      </w:r>
      <w:r>
        <w:t>лу</w:t>
      </w:r>
      <w:r w:rsidRPr="00A16330">
        <w:rPr>
          <w:lang w:val="en-US"/>
        </w:rPr>
        <w:t xml:space="preserve">i </w:t>
      </w:r>
      <w:r>
        <w:t>қатысты</w:t>
      </w:r>
      <w:r w:rsidRPr="00A16330">
        <w:rPr>
          <w:lang w:val="en-US"/>
        </w:rPr>
        <w:t xml:space="preserve"> </w:t>
      </w:r>
      <w:r>
        <w:t>тауарлардың</w:t>
      </w:r>
      <w:r w:rsidRPr="00A16330">
        <w:rPr>
          <w:lang w:val="en-US"/>
        </w:rPr>
        <w:t xml:space="preserve"> </w:t>
      </w:r>
      <w:r>
        <w:t>бағасының</w:t>
      </w:r>
      <w:r w:rsidRPr="00A16330">
        <w:rPr>
          <w:lang w:val="en-US"/>
        </w:rPr>
        <w:t xml:space="preserve"> </w:t>
      </w:r>
      <w:r>
        <w:t>қатынасына</w:t>
      </w:r>
      <w:r w:rsidRPr="00A16330">
        <w:rPr>
          <w:lang w:val="en-US"/>
        </w:rPr>
        <w:t xml:space="preserve"> P</w:t>
      </w:r>
      <w:r w:rsidRPr="00A16330">
        <w:rPr>
          <w:vertAlign w:val="subscript"/>
          <w:lang w:val="en-US"/>
        </w:rPr>
        <w:t>1</w:t>
      </w:r>
      <w:r w:rsidRPr="00A16330">
        <w:rPr>
          <w:lang w:val="en-US"/>
        </w:rPr>
        <w:t>/P</w:t>
      </w:r>
      <w:r w:rsidRPr="00A16330">
        <w:rPr>
          <w:vertAlign w:val="subscript"/>
          <w:lang w:val="en-US"/>
        </w:rPr>
        <w:t>2</w:t>
      </w:r>
      <w:r w:rsidRPr="00A16330">
        <w:rPr>
          <w:lang w:val="en-US"/>
        </w:rPr>
        <w:t xml:space="preserve"> </w:t>
      </w:r>
      <w:r>
        <w:t>тең</w:t>
      </w:r>
      <w:r w:rsidRPr="00A16330">
        <w:rPr>
          <w:lang w:val="en-US"/>
        </w:rPr>
        <w:t xml:space="preserve">. </w:t>
      </w:r>
      <w:r>
        <w:t>Ресми</w:t>
      </w:r>
      <w:r w:rsidRPr="00A16330">
        <w:rPr>
          <w:lang w:val="en-US"/>
        </w:rPr>
        <w:t xml:space="preserve"> </w:t>
      </w:r>
      <w:r>
        <w:t>түрде</w:t>
      </w:r>
      <w:r w:rsidRPr="00A16330">
        <w:rPr>
          <w:lang w:val="en-US"/>
        </w:rPr>
        <w:t xml:space="preserve"> </w:t>
      </w:r>
      <w:r>
        <w:t>бұл</w:t>
      </w:r>
      <w:r w:rsidRPr="00A16330">
        <w:rPr>
          <w:lang w:val="en-US"/>
        </w:rPr>
        <w:t xml:space="preserve"> </w:t>
      </w:r>
      <w:r>
        <w:t>өнд</w:t>
      </w:r>
      <w:r w:rsidRPr="00A16330">
        <w:rPr>
          <w:lang w:val="en-US"/>
        </w:rPr>
        <w:t>i</w:t>
      </w:r>
      <w:r>
        <w:t>р</w:t>
      </w:r>
      <w:r w:rsidRPr="00A16330">
        <w:rPr>
          <w:lang w:val="en-US"/>
        </w:rPr>
        <w:t>i</w:t>
      </w:r>
      <w:r>
        <w:t>ст</w:t>
      </w:r>
      <w:r w:rsidRPr="00A16330">
        <w:rPr>
          <w:lang w:val="en-US"/>
        </w:rPr>
        <w:t>i</w:t>
      </w:r>
      <w:r>
        <w:t>к</w:t>
      </w:r>
      <w:r w:rsidRPr="00A16330">
        <w:rPr>
          <w:lang w:val="en-US"/>
        </w:rPr>
        <w:t xml:space="preserve"> </w:t>
      </w:r>
      <w:r>
        <w:t>функциясының</w:t>
      </w:r>
      <w:r w:rsidRPr="00A16330">
        <w:rPr>
          <w:lang w:val="en-US"/>
        </w:rPr>
        <w:t xml:space="preserve"> </w:t>
      </w:r>
      <w:r>
        <w:t>кер</w:t>
      </w:r>
      <w:r w:rsidRPr="00A16330">
        <w:rPr>
          <w:lang w:val="en-US"/>
        </w:rPr>
        <w:t>i</w:t>
      </w:r>
      <w:r w:rsidRPr="00A16330">
        <w:rPr>
          <w:spacing w:val="55"/>
          <w:lang w:val="en-US"/>
        </w:rPr>
        <w:t xml:space="preserve"> </w:t>
      </w:r>
      <w:r>
        <w:t>мән</w:t>
      </w:r>
      <w:r w:rsidRPr="00A16330">
        <w:rPr>
          <w:lang w:val="en-US"/>
        </w:rPr>
        <w:t>i</w:t>
      </w:r>
      <w:r>
        <w:t>ндег</w:t>
      </w:r>
      <w:r w:rsidRPr="00A16330">
        <w:rPr>
          <w:lang w:val="en-US"/>
        </w:rPr>
        <w:t>i</w:t>
      </w:r>
    </w:p>
    <w:p w:rsidR="00736201" w:rsidRPr="00A16330" w:rsidRDefault="00736201" w:rsidP="002D6BB3">
      <w:pPr>
        <w:pStyle w:val="a3"/>
        <w:jc w:val="both"/>
        <w:rPr>
          <w:lang w:val="en-US"/>
        </w:rPr>
      </w:pPr>
      <w:r>
        <w:t>бюджетт</w:t>
      </w:r>
      <w:r w:rsidRPr="00A16330">
        <w:rPr>
          <w:lang w:val="en-US"/>
        </w:rPr>
        <w:t>i</w:t>
      </w:r>
      <w:r>
        <w:t>к</w:t>
      </w:r>
      <w:r w:rsidRPr="00A16330">
        <w:rPr>
          <w:lang w:val="en-US"/>
        </w:rPr>
        <w:t xml:space="preserve"> </w:t>
      </w:r>
      <w:r>
        <w:t>шектеу</w:t>
      </w:r>
      <w:r w:rsidRPr="00A16330">
        <w:rPr>
          <w:lang w:val="en-US"/>
        </w:rPr>
        <w:t xml:space="preserve">. </w:t>
      </w:r>
      <w:r>
        <w:t>Бер</w:t>
      </w:r>
      <w:r w:rsidRPr="00A16330">
        <w:rPr>
          <w:lang w:val="en-US"/>
        </w:rPr>
        <w:t>i</w:t>
      </w:r>
      <w:r>
        <w:t>лген</w:t>
      </w:r>
      <w:r w:rsidRPr="00A16330">
        <w:rPr>
          <w:lang w:val="en-US"/>
        </w:rPr>
        <w:t xml:space="preserve"> </w:t>
      </w:r>
      <w:r>
        <w:t>шама</w:t>
      </w:r>
      <w:r w:rsidRPr="00A16330">
        <w:rPr>
          <w:lang w:val="en-US"/>
        </w:rPr>
        <w:t xml:space="preserve"> (</w:t>
      </w:r>
      <w:r>
        <w:t>суретте</w:t>
      </w:r>
      <w:r w:rsidRPr="00A16330">
        <w:rPr>
          <w:lang w:val="en-US"/>
        </w:rPr>
        <w:t xml:space="preserve"> </w:t>
      </w:r>
      <w:r>
        <w:t>бұл</w:t>
      </w:r>
      <w:r w:rsidRPr="00A16330">
        <w:rPr>
          <w:spacing w:val="51"/>
          <w:lang w:val="en-US"/>
        </w:rPr>
        <w:t xml:space="preserve"> </w:t>
      </w:r>
      <w:r>
        <w:rPr>
          <w:rFonts w:ascii="Symbol" w:hAnsi="Symbol"/>
          <w:sz w:val="36"/>
        </w:rPr>
        <w:t></w:t>
      </w:r>
      <w:r w:rsidRPr="00A16330">
        <w:rPr>
          <w:i/>
          <w:sz w:val="26"/>
          <w:lang w:val="en-US"/>
        </w:rPr>
        <w:t>tg</w:t>
      </w:r>
      <w:r>
        <w:rPr>
          <w:rFonts w:ascii="Symbol" w:hAnsi="Symbol"/>
          <w:sz w:val="36"/>
        </w:rPr>
        <w:t></w:t>
      </w:r>
      <w:r w:rsidRPr="00A16330">
        <w:rPr>
          <w:lang w:val="en-US"/>
        </w:rPr>
        <w:t xml:space="preserve">) </w:t>
      </w:r>
      <w:r>
        <w:t>қосымша</w:t>
      </w:r>
      <w:r w:rsidRPr="00A16330">
        <w:rPr>
          <w:lang w:val="en-US"/>
        </w:rPr>
        <w:t xml:space="preserve"> X</w:t>
      </w:r>
      <w:r w:rsidRPr="00A16330">
        <w:rPr>
          <w:vertAlign w:val="subscript"/>
          <w:lang w:val="en-US"/>
        </w:rPr>
        <w:t>1</w:t>
      </w:r>
      <w:r w:rsidRPr="00A16330">
        <w:rPr>
          <w:lang w:val="en-US"/>
        </w:rPr>
        <w:t xml:space="preserve"> </w:t>
      </w:r>
      <w:r>
        <w:t>тауарын</w:t>
      </w:r>
      <w:r w:rsidRPr="00A16330">
        <w:rPr>
          <w:lang w:val="en-US"/>
        </w:rPr>
        <w:t xml:space="preserve"> </w:t>
      </w:r>
      <w:r>
        <w:t>алу</w:t>
      </w:r>
    </w:p>
    <w:p w:rsidR="00736201" w:rsidRPr="00A16330" w:rsidRDefault="00736201" w:rsidP="002D6BB3">
      <w:pPr>
        <w:pStyle w:val="a3"/>
        <w:jc w:val="both"/>
        <w:rPr>
          <w:lang w:val="en-US"/>
        </w:rPr>
      </w:pPr>
      <w:r>
        <w:t>үш</w:t>
      </w:r>
      <w:r w:rsidRPr="00A16330">
        <w:rPr>
          <w:lang w:val="en-US"/>
        </w:rPr>
        <w:t>i</w:t>
      </w:r>
      <w:r>
        <w:t>н</w:t>
      </w:r>
      <w:r w:rsidRPr="00A16330">
        <w:rPr>
          <w:lang w:val="en-US"/>
        </w:rPr>
        <w:t xml:space="preserve"> X</w:t>
      </w:r>
      <w:r w:rsidRPr="00A16330">
        <w:rPr>
          <w:vertAlign w:val="subscript"/>
          <w:lang w:val="en-US"/>
        </w:rPr>
        <w:t>2</w:t>
      </w:r>
      <w:r w:rsidRPr="00A16330">
        <w:rPr>
          <w:lang w:val="en-US"/>
        </w:rPr>
        <w:t xml:space="preserve"> </w:t>
      </w:r>
      <w:r>
        <w:t>тауарын</w:t>
      </w:r>
      <w:r w:rsidRPr="00A16330">
        <w:rPr>
          <w:lang w:val="en-US"/>
        </w:rPr>
        <w:t xml:space="preserve"> </w:t>
      </w:r>
      <w:r>
        <w:t>алудан</w:t>
      </w:r>
      <w:r w:rsidRPr="00A16330">
        <w:rPr>
          <w:lang w:val="en-US"/>
        </w:rPr>
        <w:t xml:space="preserve"> </w:t>
      </w:r>
      <w:r>
        <w:t>бас</w:t>
      </w:r>
      <w:r w:rsidRPr="00A16330">
        <w:rPr>
          <w:lang w:val="en-US"/>
        </w:rPr>
        <w:t xml:space="preserve"> </w:t>
      </w:r>
      <w:r>
        <w:t>тартуын</w:t>
      </w:r>
      <w:r w:rsidRPr="00A16330">
        <w:rPr>
          <w:lang w:val="en-US"/>
        </w:rPr>
        <w:t xml:space="preserve"> </w:t>
      </w:r>
      <w:r>
        <w:t>көрсетед</w:t>
      </w:r>
      <w:r w:rsidRPr="00A16330">
        <w:rPr>
          <w:lang w:val="en-US"/>
        </w:rPr>
        <w:t>i.</w:t>
      </w:r>
    </w:p>
    <w:p w:rsidR="00736201" w:rsidRPr="00A16330" w:rsidRDefault="00736201" w:rsidP="002D6BB3">
      <w:pPr>
        <w:pStyle w:val="a3"/>
        <w:rPr>
          <w:sz w:val="32"/>
          <w:lang w:val="en-US"/>
        </w:rPr>
      </w:pPr>
    </w:p>
    <w:p w:rsidR="00736201" w:rsidRPr="00A16330" w:rsidRDefault="00736201" w:rsidP="002D6BB3">
      <w:pPr>
        <w:pStyle w:val="210"/>
        <w:spacing w:line="240" w:lineRule="auto"/>
        <w:ind w:left="0"/>
        <w:jc w:val="both"/>
        <w:rPr>
          <w:lang w:val="en-US"/>
        </w:rPr>
      </w:pPr>
      <w:r>
        <w:t>Талқылауға</w:t>
      </w:r>
      <w:r w:rsidRPr="00A16330">
        <w:rPr>
          <w:lang w:val="en-US"/>
        </w:rPr>
        <w:t xml:space="preserve"> </w:t>
      </w:r>
      <w:r>
        <w:t>арналған</w:t>
      </w:r>
      <w:r w:rsidRPr="00A16330">
        <w:rPr>
          <w:lang w:val="en-US"/>
        </w:rPr>
        <w:t xml:space="preserve"> </w:t>
      </w:r>
      <w:r>
        <w:t>сұрақтар</w:t>
      </w:r>
      <w:r w:rsidRPr="00A16330">
        <w:rPr>
          <w:lang w:val="en-US"/>
        </w:rPr>
        <w:t>.</w:t>
      </w:r>
    </w:p>
    <w:p w:rsidR="00736201" w:rsidRPr="00A16330" w:rsidRDefault="00736201" w:rsidP="002D6BB3">
      <w:pPr>
        <w:rPr>
          <w:i/>
          <w:sz w:val="28"/>
          <w:lang w:val="en-US"/>
        </w:rPr>
      </w:pPr>
      <w:r>
        <w:rPr>
          <w:i/>
          <w:sz w:val="28"/>
        </w:rPr>
        <w:t>Тұжырымдардың</w:t>
      </w:r>
      <w:r w:rsidRPr="00A16330">
        <w:rPr>
          <w:i/>
          <w:sz w:val="28"/>
          <w:lang w:val="en-US"/>
        </w:rPr>
        <w:t xml:space="preserve"> </w:t>
      </w:r>
      <w:r>
        <w:rPr>
          <w:i/>
          <w:sz w:val="28"/>
        </w:rPr>
        <w:t>дұрыстығын</w:t>
      </w:r>
      <w:r w:rsidRPr="00A16330">
        <w:rPr>
          <w:i/>
          <w:sz w:val="28"/>
          <w:lang w:val="en-US"/>
        </w:rPr>
        <w:t xml:space="preserve"> </w:t>
      </w:r>
      <w:r>
        <w:rPr>
          <w:i/>
          <w:sz w:val="28"/>
        </w:rPr>
        <w:t>бағалаңыздар</w:t>
      </w:r>
      <w:r w:rsidRPr="00A16330">
        <w:rPr>
          <w:i/>
          <w:sz w:val="28"/>
          <w:lang w:val="en-US"/>
        </w:rPr>
        <w:t>:</w:t>
      </w:r>
    </w:p>
    <w:p w:rsidR="00736201" w:rsidRPr="00A16330" w:rsidRDefault="00736201" w:rsidP="002D6BB3">
      <w:pPr>
        <w:pStyle w:val="a3"/>
        <w:rPr>
          <w:lang w:val="en-US"/>
        </w:rPr>
      </w:pPr>
      <w:r>
        <w:t>а</w:t>
      </w:r>
      <w:r w:rsidRPr="00A16330">
        <w:rPr>
          <w:lang w:val="en-US"/>
        </w:rPr>
        <w:t xml:space="preserve">) </w:t>
      </w:r>
      <w:r>
        <w:t>С</w:t>
      </w:r>
      <w:r w:rsidRPr="00A16330">
        <w:rPr>
          <w:lang w:val="en-US"/>
        </w:rPr>
        <w:t>i</w:t>
      </w:r>
      <w:r>
        <w:t>зд</w:t>
      </w:r>
      <w:r w:rsidRPr="00A16330">
        <w:rPr>
          <w:lang w:val="en-US"/>
        </w:rPr>
        <w:t>i</w:t>
      </w:r>
      <w:r>
        <w:t>ң</w:t>
      </w:r>
      <w:r w:rsidRPr="00A16330">
        <w:rPr>
          <w:lang w:val="en-US"/>
        </w:rPr>
        <w:t xml:space="preserve"> </w:t>
      </w:r>
      <w:r>
        <w:t>табысыңыз</w:t>
      </w:r>
      <w:r w:rsidRPr="00A16330">
        <w:rPr>
          <w:lang w:val="en-US"/>
        </w:rPr>
        <w:t xml:space="preserve"> </w:t>
      </w:r>
      <w:r>
        <w:t>өскенде</w:t>
      </w:r>
      <w:r w:rsidRPr="00A16330">
        <w:rPr>
          <w:lang w:val="en-US"/>
        </w:rPr>
        <w:t xml:space="preserve">, </w:t>
      </w:r>
      <w:r>
        <w:t>бюджет</w:t>
      </w:r>
      <w:r w:rsidRPr="00A16330">
        <w:rPr>
          <w:lang w:val="en-US"/>
        </w:rPr>
        <w:t xml:space="preserve"> </w:t>
      </w:r>
      <w:r>
        <w:t>шект</w:t>
      </w:r>
      <w:r w:rsidRPr="00A16330">
        <w:rPr>
          <w:lang w:val="en-US"/>
        </w:rPr>
        <w:t>i</w:t>
      </w:r>
      <w:r>
        <w:t>г</w:t>
      </w:r>
      <w:r w:rsidRPr="00A16330">
        <w:rPr>
          <w:lang w:val="en-US"/>
        </w:rPr>
        <w:t>i</w:t>
      </w:r>
      <w:r>
        <w:t>ң</w:t>
      </w:r>
      <w:r w:rsidRPr="00A16330">
        <w:rPr>
          <w:lang w:val="en-US"/>
        </w:rPr>
        <w:t>i</w:t>
      </w:r>
      <w:r>
        <w:t>зд</w:t>
      </w:r>
      <w:r w:rsidRPr="00A16330">
        <w:rPr>
          <w:lang w:val="en-US"/>
        </w:rPr>
        <w:t>i</w:t>
      </w:r>
      <w:r>
        <w:t>ң</w:t>
      </w:r>
      <w:r w:rsidRPr="00A16330">
        <w:rPr>
          <w:lang w:val="en-US"/>
        </w:rPr>
        <w:t xml:space="preserve"> </w:t>
      </w:r>
      <w:r>
        <w:t>сызығы</w:t>
      </w:r>
      <w:r w:rsidRPr="00A16330">
        <w:rPr>
          <w:lang w:val="en-US"/>
        </w:rPr>
        <w:t xml:space="preserve">, </w:t>
      </w:r>
      <w:r>
        <w:t>бұрын</w:t>
      </w:r>
      <w:r w:rsidRPr="00A16330">
        <w:rPr>
          <w:lang w:val="en-US"/>
        </w:rPr>
        <w:t xml:space="preserve"> </w:t>
      </w:r>
      <w:r>
        <w:t>болған</w:t>
      </w:r>
      <w:r w:rsidRPr="00A16330">
        <w:rPr>
          <w:lang w:val="en-US"/>
        </w:rPr>
        <w:t xml:space="preserve"> </w:t>
      </w:r>
      <w:r>
        <w:t>бюджет</w:t>
      </w:r>
      <w:r w:rsidRPr="00A16330">
        <w:rPr>
          <w:lang w:val="en-US"/>
        </w:rPr>
        <w:t xml:space="preserve"> </w:t>
      </w:r>
      <w:r>
        <w:t>шект</w:t>
      </w:r>
      <w:r w:rsidRPr="00A16330">
        <w:rPr>
          <w:lang w:val="en-US"/>
        </w:rPr>
        <w:t>i</w:t>
      </w:r>
      <w:r>
        <w:t>г</w:t>
      </w:r>
      <w:r w:rsidRPr="00A16330">
        <w:rPr>
          <w:lang w:val="en-US"/>
        </w:rPr>
        <w:t>i</w:t>
      </w:r>
      <w:r>
        <w:t>н</w:t>
      </w:r>
      <w:r w:rsidRPr="00A16330">
        <w:rPr>
          <w:lang w:val="en-US"/>
        </w:rPr>
        <w:t>i</w:t>
      </w:r>
      <w:r>
        <w:t>ң</w:t>
      </w:r>
      <w:r w:rsidRPr="00A16330">
        <w:rPr>
          <w:lang w:val="en-US"/>
        </w:rPr>
        <w:t xml:space="preserve"> </w:t>
      </w:r>
      <w:r>
        <w:t>сызығымен</w:t>
      </w:r>
      <w:r w:rsidRPr="00A16330">
        <w:rPr>
          <w:lang w:val="en-US"/>
        </w:rPr>
        <w:t xml:space="preserve"> </w:t>
      </w:r>
      <w:r>
        <w:t>параллель</w:t>
      </w:r>
      <w:r w:rsidRPr="00A16330">
        <w:rPr>
          <w:lang w:val="en-US"/>
        </w:rPr>
        <w:t xml:space="preserve"> </w:t>
      </w:r>
      <w:r>
        <w:t>қозғалады</w:t>
      </w:r>
      <w:r w:rsidRPr="00A16330">
        <w:rPr>
          <w:lang w:val="en-US"/>
        </w:rPr>
        <w:t>;</w:t>
      </w:r>
    </w:p>
    <w:p w:rsidR="00736201" w:rsidRPr="00A16330" w:rsidRDefault="00736201" w:rsidP="002D6BB3">
      <w:pPr>
        <w:pStyle w:val="a3"/>
        <w:rPr>
          <w:lang w:val="en-US"/>
        </w:rPr>
      </w:pPr>
      <w:r>
        <w:t>ә</w:t>
      </w:r>
      <w:r w:rsidRPr="00A16330">
        <w:rPr>
          <w:lang w:val="en-US"/>
        </w:rPr>
        <w:t xml:space="preserve">) </w:t>
      </w:r>
      <w:r>
        <w:t>Тұтынушы</w:t>
      </w:r>
      <w:r w:rsidRPr="00A16330">
        <w:rPr>
          <w:lang w:val="en-US"/>
        </w:rPr>
        <w:t xml:space="preserve"> </w:t>
      </w:r>
      <w:r>
        <w:t>құрастырылып</w:t>
      </w:r>
      <w:r w:rsidRPr="00A16330">
        <w:rPr>
          <w:lang w:val="en-US"/>
        </w:rPr>
        <w:t xml:space="preserve"> </w:t>
      </w:r>
      <w:r>
        <w:t>отырған</w:t>
      </w:r>
      <w:r w:rsidRPr="00A16330">
        <w:rPr>
          <w:lang w:val="en-US"/>
        </w:rPr>
        <w:t xml:space="preserve"> </w:t>
      </w:r>
      <w:r>
        <w:t>иг</w:t>
      </w:r>
      <w:r w:rsidRPr="00A16330">
        <w:rPr>
          <w:lang w:val="en-US"/>
        </w:rPr>
        <w:t>i</w:t>
      </w:r>
      <w:r>
        <w:t>л</w:t>
      </w:r>
      <w:r w:rsidRPr="00A16330">
        <w:rPr>
          <w:lang w:val="en-US"/>
        </w:rPr>
        <w:t>i</w:t>
      </w:r>
      <w:r>
        <w:t>кт</w:t>
      </w:r>
      <w:r w:rsidRPr="00A16330">
        <w:rPr>
          <w:lang w:val="en-US"/>
        </w:rPr>
        <w:t>i</w:t>
      </w:r>
      <w:r>
        <w:t>ң</w:t>
      </w:r>
      <w:r w:rsidRPr="00A16330">
        <w:rPr>
          <w:lang w:val="en-US"/>
        </w:rPr>
        <w:t xml:space="preserve"> </w:t>
      </w:r>
      <w:r>
        <w:t>екеу</w:t>
      </w:r>
      <w:r w:rsidRPr="00A16330">
        <w:rPr>
          <w:lang w:val="en-US"/>
        </w:rPr>
        <w:t>i</w:t>
      </w:r>
      <w:r>
        <w:t>н</w:t>
      </w:r>
      <w:r w:rsidRPr="00A16330">
        <w:rPr>
          <w:lang w:val="en-US"/>
        </w:rPr>
        <w:t xml:space="preserve"> </w:t>
      </w:r>
      <w:r>
        <w:t>тұтынса</w:t>
      </w:r>
      <w:r w:rsidRPr="00A16330">
        <w:rPr>
          <w:lang w:val="en-US"/>
        </w:rPr>
        <w:t xml:space="preserve">, </w:t>
      </w:r>
      <w:r>
        <w:t>тұтыну</w:t>
      </w:r>
      <w:r w:rsidRPr="00A16330">
        <w:rPr>
          <w:lang w:val="en-US"/>
        </w:rPr>
        <w:t xml:space="preserve"> </w:t>
      </w:r>
      <w:r>
        <w:t>есе</w:t>
      </w:r>
      <w:r w:rsidRPr="00A16330">
        <w:rPr>
          <w:lang w:val="en-US"/>
        </w:rPr>
        <w:t xml:space="preserve">- </w:t>
      </w:r>
      <w:r>
        <w:t>б</w:t>
      </w:r>
      <w:r w:rsidRPr="00A16330">
        <w:rPr>
          <w:lang w:val="en-US"/>
        </w:rPr>
        <w:t>i</w:t>
      </w:r>
      <w:r>
        <w:t>н</w:t>
      </w:r>
      <w:r w:rsidRPr="00A16330">
        <w:rPr>
          <w:lang w:val="en-US"/>
        </w:rPr>
        <w:t>i</w:t>
      </w:r>
      <w:r>
        <w:t>ң</w:t>
      </w:r>
      <w:r w:rsidRPr="00A16330">
        <w:rPr>
          <w:lang w:val="en-US"/>
        </w:rPr>
        <w:t xml:space="preserve"> </w:t>
      </w:r>
      <w:r>
        <w:t>бұрыштық</w:t>
      </w:r>
      <w:r w:rsidRPr="00A16330">
        <w:rPr>
          <w:lang w:val="en-US"/>
        </w:rPr>
        <w:t xml:space="preserve"> </w:t>
      </w:r>
      <w:r>
        <w:t>шеш</w:t>
      </w:r>
      <w:r w:rsidRPr="00A16330">
        <w:rPr>
          <w:lang w:val="en-US"/>
        </w:rPr>
        <w:t>i</w:t>
      </w:r>
      <w:r>
        <w:t>м</w:t>
      </w:r>
      <w:r w:rsidRPr="00A16330">
        <w:rPr>
          <w:lang w:val="en-US"/>
        </w:rPr>
        <w:t>i</w:t>
      </w:r>
      <w:r>
        <w:t>н</w:t>
      </w:r>
      <w:r w:rsidRPr="00A16330">
        <w:rPr>
          <w:lang w:val="en-US"/>
        </w:rPr>
        <w:t xml:space="preserve"> </w:t>
      </w:r>
      <w:r>
        <w:t>алады</w:t>
      </w:r>
      <w:r w:rsidRPr="00A16330">
        <w:rPr>
          <w:lang w:val="en-US"/>
        </w:rPr>
        <w:t>.</w:t>
      </w:r>
    </w:p>
    <w:p w:rsidR="00736201" w:rsidRPr="00A16330" w:rsidRDefault="00736201" w:rsidP="002D6BB3">
      <w:pPr>
        <w:rPr>
          <w:lang w:val="en-US"/>
        </w:rPr>
        <w:sectPr w:rsidR="00736201" w:rsidRPr="00A16330" w:rsidSect="001137C7">
          <w:pgSz w:w="11910" w:h="16840"/>
          <w:pgMar w:top="851" w:right="567" w:bottom="851" w:left="1418" w:header="0" w:footer="743" w:gutter="0"/>
          <w:paperSrc w:first="7" w:other="7"/>
          <w:cols w:space="720"/>
        </w:sectPr>
      </w:pPr>
    </w:p>
    <w:p w:rsidR="00736201" w:rsidRPr="00A16330" w:rsidRDefault="00736201" w:rsidP="002D6BB3">
      <w:pPr>
        <w:pStyle w:val="210"/>
        <w:spacing w:line="240" w:lineRule="auto"/>
        <w:ind w:left="0"/>
        <w:rPr>
          <w:lang w:val="en-US"/>
        </w:rPr>
      </w:pPr>
      <w:r>
        <w:lastRenderedPageBreak/>
        <w:t>Тақырып</w:t>
      </w:r>
      <w:r w:rsidRPr="00A16330">
        <w:rPr>
          <w:lang w:val="en-US"/>
        </w:rPr>
        <w:t xml:space="preserve"> </w:t>
      </w:r>
      <w:r w:rsidR="005E6B00">
        <w:rPr>
          <w:lang w:val="kk-KZ"/>
        </w:rPr>
        <w:t>4</w:t>
      </w:r>
      <w:r w:rsidRPr="00A16330">
        <w:rPr>
          <w:lang w:val="en-US"/>
        </w:rPr>
        <w:t xml:space="preserve">. </w:t>
      </w:r>
      <w:r>
        <w:t>Тұтынушы</w:t>
      </w:r>
      <w:r w:rsidRPr="00A16330">
        <w:rPr>
          <w:lang w:val="en-US"/>
        </w:rPr>
        <w:t xml:space="preserve"> </w:t>
      </w:r>
      <w:r>
        <w:t>талғамы</w:t>
      </w:r>
      <w:r w:rsidRPr="00A16330">
        <w:rPr>
          <w:lang w:val="en-US"/>
        </w:rPr>
        <w:t xml:space="preserve"> </w:t>
      </w:r>
      <w:r>
        <w:t>теориясы</w:t>
      </w:r>
      <w:r w:rsidRPr="00A16330">
        <w:rPr>
          <w:lang w:val="en-US"/>
        </w:rPr>
        <w:t>.</w:t>
      </w:r>
    </w:p>
    <w:p w:rsidR="005E6B00" w:rsidRDefault="00736201" w:rsidP="002D6BB3">
      <w:pPr>
        <w:pStyle w:val="a3"/>
        <w:rPr>
          <w:lang w:val="en-US"/>
        </w:rPr>
      </w:pPr>
      <w:r>
        <w:t>Дәріс</w:t>
      </w:r>
      <w:r w:rsidRPr="00A16330">
        <w:rPr>
          <w:lang w:val="en-US"/>
        </w:rPr>
        <w:t>-</w:t>
      </w:r>
      <w:r w:rsidR="005E6B00">
        <w:rPr>
          <w:lang w:val="kk-KZ"/>
        </w:rPr>
        <w:t>4</w:t>
      </w:r>
      <w:r w:rsidRPr="00A16330">
        <w:rPr>
          <w:lang w:val="en-US"/>
        </w:rPr>
        <w:t xml:space="preserve">. </w:t>
      </w:r>
    </w:p>
    <w:p w:rsidR="00736201" w:rsidRPr="00A16330" w:rsidRDefault="00736201" w:rsidP="00DE3ECB">
      <w:pPr>
        <w:pStyle w:val="a3"/>
        <w:numPr>
          <w:ilvl w:val="0"/>
          <w:numId w:val="76"/>
        </w:numPr>
        <w:tabs>
          <w:tab w:val="left" w:pos="426"/>
        </w:tabs>
        <w:ind w:left="0" w:firstLine="0"/>
        <w:rPr>
          <w:lang w:val="en-US"/>
        </w:rPr>
      </w:pPr>
      <w:r>
        <w:t>Тұтынушы</w:t>
      </w:r>
      <w:r w:rsidRPr="00A16330">
        <w:rPr>
          <w:lang w:val="en-US"/>
        </w:rPr>
        <w:t xml:space="preserve"> </w:t>
      </w:r>
      <w:r>
        <w:t>таңдауы</w:t>
      </w:r>
      <w:r w:rsidRPr="00A16330">
        <w:rPr>
          <w:lang w:val="en-US"/>
        </w:rPr>
        <w:t xml:space="preserve"> </w:t>
      </w:r>
      <w:r>
        <w:t>және</w:t>
      </w:r>
      <w:r w:rsidRPr="00A16330">
        <w:rPr>
          <w:lang w:val="en-US"/>
        </w:rPr>
        <w:t xml:space="preserve"> </w:t>
      </w:r>
      <w:r>
        <w:t>сұраныс</w:t>
      </w:r>
      <w:r w:rsidRPr="00A16330">
        <w:rPr>
          <w:lang w:val="en-US"/>
        </w:rPr>
        <w:t xml:space="preserve"> </w:t>
      </w:r>
      <w:r>
        <w:t>функциясы</w:t>
      </w:r>
      <w:r w:rsidRPr="00A16330">
        <w:rPr>
          <w:lang w:val="en-US"/>
        </w:rPr>
        <w:t>.</w:t>
      </w:r>
    </w:p>
    <w:p w:rsidR="00736201" w:rsidRPr="005E6B00" w:rsidRDefault="00736201" w:rsidP="00DE3ECB">
      <w:pPr>
        <w:pStyle w:val="a5"/>
        <w:numPr>
          <w:ilvl w:val="0"/>
          <w:numId w:val="76"/>
        </w:numPr>
        <w:tabs>
          <w:tab w:val="left" w:pos="426"/>
          <w:tab w:val="left" w:pos="944"/>
        </w:tabs>
        <w:ind w:left="0" w:firstLine="0"/>
        <w:rPr>
          <w:sz w:val="28"/>
          <w:lang w:val="en-US"/>
        </w:rPr>
      </w:pPr>
      <w:r>
        <w:rPr>
          <w:sz w:val="28"/>
        </w:rPr>
        <w:t>Тұтынушы</w:t>
      </w:r>
      <w:r w:rsidRPr="005E6B00">
        <w:rPr>
          <w:sz w:val="28"/>
          <w:lang w:val="en-US"/>
        </w:rPr>
        <w:t xml:space="preserve"> </w:t>
      </w:r>
      <w:r>
        <w:rPr>
          <w:sz w:val="28"/>
        </w:rPr>
        <w:t>таңдауы</w:t>
      </w:r>
      <w:r w:rsidRPr="005E6B00">
        <w:rPr>
          <w:sz w:val="28"/>
          <w:lang w:val="en-US"/>
        </w:rPr>
        <w:t xml:space="preserve">. </w:t>
      </w:r>
      <w:r>
        <w:rPr>
          <w:sz w:val="28"/>
        </w:rPr>
        <w:t>Индивидуалды</w:t>
      </w:r>
      <w:r w:rsidRPr="005E6B00">
        <w:rPr>
          <w:spacing w:val="-1"/>
          <w:sz w:val="28"/>
          <w:lang w:val="en-US"/>
        </w:rPr>
        <w:t xml:space="preserve"> </w:t>
      </w:r>
      <w:r>
        <w:rPr>
          <w:sz w:val="28"/>
        </w:rPr>
        <w:t>сұраныс</w:t>
      </w:r>
      <w:r w:rsidRPr="005E6B00">
        <w:rPr>
          <w:sz w:val="28"/>
          <w:lang w:val="en-US"/>
        </w:rPr>
        <w:t>.</w:t>
      </w:r>
    </w:p>
    <w:p w:rsidR="00736201" w:rsidRPr="005E6B00" w:rsidRDefault="00736201" w:rsidP="00DE3ECB">
      <w:pPr>
        <w:pStyle w:val="a5"/>
        <w:numPr>
          <w:ilvl w:val="0"/>
          <w:numId w:val="76"/>
        </w:numPr>
        <w:tabs>
          <w:tab w:val="left" w:pos="426"/>
          <w:tab w:val="left" w:pos="944"/>
        </w:tabs>
        <w:ind w:left="0" w:firstLine="0"/>
        <w:rPr>
          <w:sz w:val="28"/>
          <w:lang w:val="en-US"/>
        </w:rPr>
      </w:pPr>
      <w:r>
        <w:rPr>
          <w:sz w:val="28"/>
        </w:rPr>
        <w:t>Алмастыру</w:t>
      </w:r>
      <w:r w:rsidRPr="005E6B00">
        <w:rPr>
          <w:sz w:val="28"/>
          <w:lang w:val="en-US"/>
        </w:rPr>
        <w:t xml:space="preserve"> </w:t>
      </w:r>
      <w:r>
        <w:rPr>
          <w:sz w:val="28"/>
        </w:rPr>
        <w:t>әсері</w:t>
      </w:r>
      <w:r w:rsidRPr="005E6B00">
        <w:rPr>
          <w:sz w:val="28"/>
          <w:lang w:val="en-US"/>
        </w:rPr>
        <w:t xml:space="preserve"> </w:t>
      </w:r>
      <w:r>
        <w:rPr>
          <w:sz w:val="28"/>
        </w:rPr>
        <w:t>мен</w:t>
      </w:r>
      <w:r w:rsidRPr="005E6B00">
        <w:rPr>
          <w:sz w:val="28"/>
          <w:lang w:val="en-US"/>
        </w:rPr>
        <w:t xml:space="preserve"> </w:t>
      </w:r>
      <w:r>
        <w:rPr>
          <w:sz w:val="28"/>
        </w:rPr>
        <w:t>табыс</w:t>
      </w:r>
      <w:r w:rsidRPr="005E6B00">
        <w:rPr>
          <w:spacing w:val="-3"/>
          <w:sz w:val="28"/>
          <w:lang w:val="en-US"/>
        </w:rPr>
        <w:t xml:space="preserve"> </w:t>
      </w:r>
      <w:r>
        <w:rPr>
          <w:sz w:val="28"/>
        </w:rPr>
        <w:t>әсері</w:t>
      </w:r>
      <w:r w:rsidRPr="005E6B00">
        <w:rPr>
          <w:sz w:val="28"/>
          <w:lang w:val="en-US"/>
        </w:rPr>
        <w:t>.</w:t>
      </w:r>
    </w:p>
    <w:p w:rsidR="00736201" w:rsidRPr="005E6B00" w:rsidRDefault="00736201" w:rsidP="002D6BB3">
      <w:pPr>
        <w:rPr>
          <w:sz w:val="24"/>
          <w:lang w:val="en-US"/>
        </w:rPr>
      </w:pPr>
      <w:r>
        <w:rPr>
          <w:b/>
          <w:sz w:val="24"/>
        </w:rPr>
        <w:t>Сабақтың</w:t>
      </w:r>
      <w:r w:rsidRPr="005E6B00">
        <w:rPr>
          <w:b/>
          <w:sz w:val="24"/>
          <w:lang w:val="en-US"/>
        </w:rPr>
        <w:t xml:space="preserve"> </w:t>
      </w:r>
      <w:r>
        <w:rPr>
          <w:b/>
          <w:sz w:val="24"/>
        </w:rPr>
        <w:t>мақсаты</w:t>
      </w:r>
      <w:r w:rsidRPr="005E6B00">
        <w:rPr>
          <w:b/>
          <w:sz w:val="24"/>
          <w:lang w:val="en-US"/>
        </w:rPr>
        <w:t xml:space="preserve">: </w:t>
      </w:r>
      <w:r>
        <w:rPr>
          <w:sz w:val="24"/>
        </w:rPr>
        <w:t>тұтынушы</w:t>
      </w:r>
      <w:r w:rsidRPr="005E6B00">
        <w:rPr>
          <w:sz w:val="24"/>
          <w:lang w:val="en-US"/>
        </w:rPr>
        <w:t xml:space="preserve"> </w:t>
      </w:r>
      <w:r>
        <w:rPr>
          <w:sz w:val="24"/>
        </w:rPr>
        <w:t>мінез</w:t>
      </w:r>
      <w:r w:rsidRPr="005E6B00">
        <w:rPr>
          <w:sz w:val="24"/>
          <w:lang w:val="en-US"/>
        </w:rPr>
        <w:t>-</w:t>
      </w:r>
      <w:r>
        <w:rPr>
          <w:sz w:val="24"/>
        </w:rPr>
        <w:t>құлқын</w:t>
      </w:r>
      <w:r w:rsidRPr="005E6B00">
        <w:rPr>
          <w:sz w:val="24"/>
          <w:lang w:val="en-US"/>
        </w:rPr>
        <w:t xml:space="preserve"> </w:t>
      </w:r>
      <w:r>
        <w:rPr>
          <w:sz w:val="24"/>
        </w:rPr>
        <w:t>зерттеу</w:t>
      </w:r>
      <w:r w:rsidRPr="005E6B00">
        <w:rPr>
          <w:sz w:val="24"/>
          <w:lang w:val="en-US"/>
        </w:rPr>
        <w:t xml:space="preserve">, </w:t>
      </w:r>
      <w:r>
        <w:rPr>
          <w:sz w:val="24"/>
        </w:rPr>
        <w:t>тауардың</w:t>
      </w:r>
      <w:r w:rsidRPr="005E6B00">
        <w:rPr>
          <w:sz w:val="24"/>
          <w:lang w:val="en-US"/>
        </w:rPr>
        <w:t xml:space="preserve"> </w:t>
      </w:r>
      <w:r>
        <w:rPr>
          <w:sz w:val="24"/>
        </w:rPr>
        <w:t>пайдалылығын</w:t>
      </w:r>
      <w:r w:rsidRPr="005E6B00">
        <w:rPr>
          <w:sz w:val="24"/>
          <w:lang w:val="en-US"/>
        </w:rPr>
        <w:t xml:space="preserve"> </w:t>
      </w:r>
      <w:r>
        <w:rPr>
          <w:sz w:val="24"/>
        </w:rPr>
        <w:t>анықтау</w:t>
      </w:r>
      <w:r w:rsidRPr="005E6B00">
        <w:rPr>
          <w:sz w:val="24"/>
          <w:lang w:val="en-US"/>
        </w:rPr>
        <w:t xml:space="preserve">, </w:t>
      </w:r>
      <w:r>
        <w:rPr>
          <w:sz w:val="24"/>
        </w:rPr>
        <w:t>таңдау</w:t>
      </w:r>
      <w:r w:rsidRPr="005E6B00">
        <w:rPr>
          <w:sz w:val="24"/>
          <w:lang w:val="en-US"/>
        </w:rPr>
        <w:t xml:space="preserve"> </w:t>
      </w:r>
      <w:r>
        <w:rPr>
          <w:sz w:val="24"/>
        </w:rPr>
        <w:t>жасау</w:t>
      </w:r>
      <w:r w:rsidRPr="005E6B00">
        <w:rPr>
          <w:sz w:val="24"/>
          <w:lang w:val="en-US"/>
        </w:rPr>
        <w:t xml:space="preserve"> </w:t>
      </w:r>
      <w:r>
        <w:rPr>
          <w:sz w:val="24"/>
        </w:rPr>
        <w:t>үрдісінің</w:t>
      </w:r>
      <w:r w:rsidRPr="005E6B00">
        <w:rPr>
          <w:sz w:val="24"/>
          <w:lang w:val="en-US"/>
        </w:rPr>
        <w:t xml:space="preserve"> </w:t>
      </w:r>
      <w:r>
        <w:rPr>
          <w:sz w:val="24"/>
        </w:rPr>
        <w:t>мәнін</w:t>
      </w:r>
      <w:r w:rsidRPr="005E6B00">
        <w:rPr>
          <w:sz w:val="24"/>
          <w:lang w:val="en-US"/>
        </w:rPr>
        <w:t xml:space="preserve"> </w:t>
      </w:r>
      <w:r>
        <w:rPr>
          <w:sz w:val="24"/>
        </w:rPr>
        <w:t>ашу</w:t>
      </w:r>
      <w:r w:rsidRPr="005E6B00">
        <w:rPr>
          <w:sz w:val="24"/>
          <w:lang w:val="en-US"/>
        </w:rPr>
        <w:t xml:space="preserve">, </w:t>
      </w:r>
      <w:r>
        <w:rPr>
          <w:sz w:val="24"/>
        </w:rPr>
        <w:t>сұраныс</w:t>
      </w:r>
      <w:r w:rsidRPr="005E6B00">
        <w:rPr>
          <w:sz w:val="24"/>
          <w:lang w:val="en-US"/>
        </w:rPr>
        <w:t xml:space="preserve"> </w:t>
      </w:r>
      <w:r>
        <w:rPr>
          <w:sz w:val="24"/>
        </w:rPr>
        <w:t>көлеміне</w:t>
      </w:r>
      <w:r w:rsidRPr="005E6B00">
        <w:rPr>
          <w:sz w:val="24"/>
          <w:lang w:val="en-US"/>
        </w:rPr>
        <w:t xml:space="preserve"> </w:t>
      </w:r>
      <w:r>
        <w:rPr>
          <w:sz w:val="24"/>
        </w:rPr>
        <w:t>әсер</w:t>
      </w:r>
      <w:r w:rsidRPr="005E6B00">
        <w:rPr>
          <w:sz w:val="24"/>
          <w:lang w:val="en-US"/>
        </w:rPr>
        <w:t xml:space="preserve"> </w:t>
      </w:r>
      <w:r>
        <w:rPr>
          <w:sz w:val="24"/>
        </w:rPr>
        <w:t>ететін</w:t>
      </w:r>
      <w:r w:rsidRPr="005E6B00">
        <w:rPr>
          <w:sz w:val="24"/>
          <w:lang w:val="en-US"/>
        </w:rPr>
        <w:t xml:space="preserve"> </w:t>
      </w:r>
      <w:r>
        <w:rPr>
          <w:sz w:val="24"/>
        </w:rPr>
        <w:t>әсерлерді</w:t>
      </w:r>
      <w:r w:rsidRPr="005E6B00">
        <w:rPr>
          <w:sz w:val="24"/>
          <w:lang w:val="en-US"/>
        </w:rPr>
        <w:t xml:space="preserve"> </w:t>
      </w:r>
      <w:r>
        <w:rPr>
          <w:sz w:val="24"/>
        </w:rPr>
        <w:t>анықтау</w:t>
      </w:r>
      <w:r w:rsidRPr="005E6B00">
        <w:rPr>
          <w:sz w:val="24"/>
          <w:lang w:val="en-US"/>
        </w:rPr>
        <w:t>.</w:t>
      </w:r>
    </w:p>
    <w:p w:rsidR="00736201" w:rsidRPr="005E6B00" w:rsidRDefault="00736201" w:rsidP="002D6BB3">
      <w:pPr>
        <w:pStyle w:val="a3"/>
        <w:rPr>
          <w:lang w:val="en-US"/>
        </w:rPr>
      </w:pPr>
    </w:p>
    <w:p w:rsidR="00736201" w:rsidRDefault="00736201" w:rsidP="00DE3ECB">
      <w:pPr>
        <w:pStyle w:val="210"/>
        <w:numPr>
          <w:ilvl w:val="1"/>
          <w:numId w:val="56"/>
        </w:numPr>
        <w:tabs>
          <w:tab w:val="left" w:pos="1232"/>
        </w:tabs>
        <w:spacing w:line="240" w:lineRule="auto"/>
        <w:ind w:left="0" w:firstLine="0"/>
      </w:pPr>
      <w:r>
        <w:t>Тұтынушы таңдауы. Индивидуалды</w:t>
      </w:r>
      <w:r>
        <w:rPr>
          <w:spacing w:val="-15"/>
        </w:rPr>
        <w:t xml:space="preserve"> </w:t>
      </w:r>
      <w:r>
        <w:t>сұраныс.</w:t>
      </w:r>
    </w:p>
    <w:p w:rsidR="00736201" w:rsidRDefault="00736201" w:rsidP="002D6BB3">
      <w:pPr>
        <w:pStyle w:val="a3"/>
        <w:jc w:val="both"/>
      </w:pPr>
      <w:r>
        <w:t>Тұтынушы талғамының мәселесiн орнату мен сұраныс функцияларын табу ақылы, оның шешiмiн қарастырамыз. Осындай жолмен, бiз тұтынушы мiнез- құлығын және сұраныс қисығының пайда болуын сипаттайтын экономи-калық өзгерiстердiң өзара қатынасын көрсетемiз.</w:t>
      </w:r>
    </w:p>
    <w:p w:rsidR="00736201" w:rsidRDefault="00736201" w:rsidP="002D6BB3">
      <w:pPr>
        <w:pStyle w:val="a3"/>
        <w:jc w:val="both"/>
      </w:pPr>
      <w:r>
        <w:t>Әртүрлi игiлiк көлемiне қорытынды бола алатын, екi игiлiк арасындағы таңдауды қарастырамыз. Сонымен, тұтынушы өз қалауына сүйене отырып, оған әр игiлiктi қандай көлемде сатып алуы керек екенiн баға мен бюджетке байла- нысты анықтауға тырысады.</w:t>
      </w:r>
    </w:p>
    <w:p w:rsidR="00736201" w:rsidRDefault="00736201" w:rsidP="002D6BB3">
      <w:pPr>
        <w:pStyle w:val="a3"/>
      </w:pPr>
      <w:r>
        <w:t>Алдымен, тұтынушы талғамын ресми түрде анықтаймыз:</w:t>
      </w:r>
    </w:p>
    <w:p w:rsidR="00736201" w:rsidRDefault="00736201" w:rsidP="002D6BB3">
      <w:pPr>
        <w:rPr>
          <w:sz w:val="28"/>
        </w:rPr>
      </w:pPr>
      <w:r>
        <w:rPr>
          <w:b/>
          <w:sz w:val="28"/>
        </w:rPr>
        <w:t>U=f(X</w:t>
      </w:r>
      <w:r>
        <w:rPr>
          <w:b/>
          <w:sz w:val="28"/>
          <w:vertAlign w:val="subscript"/>
        </w:rPr>
        <w:t>1</w:t>
      </w:r>
      <w:r>
        <w:rPr>
          <w:b/>
          <w:sz w:val="28"/>
        </w:rPr>
        <w:t>,X</w:t>
      </w:r>
      <w:r>
        <w:rPr>
          <w:b/>
          <w:sz w:val="28"/>
          <w:vertAlign w:val="subscript"/>
        </w:rPr>
        <w:t>2</w:t>
      </w:r>
      <w:r>
        <w:rPr>
          <w:b/>
          <w:sz w:val="28"/>
        </w:rPr>
        <w:t xml:space="preserve">)  </w:t>
      </w:r>
      <w:r>
        <w:rPr>
          <w:rFonts w:ascii="Symbol" w:hAnsi="Symbol"/>
          <w:sz w:val="26"/>
        </w:rPr>
        <w:t></w:t>
      </w:r>
      <w:r>
        <w:rPr>
          <w:sz w:val="26"/>
        </w:rPr>
        <w:t xml:space="preserve"> max </w:t>
      </w:r>
      <w:r>
        <w:rPr>
          <w:b/>
          <w:sz w:val="28"/>
        </w:rPr>
        <w:t>(</w:t>
      </w:r>
      <w:r>
        <w:rPr>
          <w:sz w:val="28"/>
        </w:rPr>
        <w:t>пайдалылықтың мақсатты функциясы);</w:t>
      </w:r>
    </w:p>
    <w:p w:rsidR="00736201" w:rsidRDefault="00736201" w:rsidP="002D6BB3">
      <w:pPr>
        <w:rPr>
          <w:sz w:val="28"/>
        </w:rPr>
      </w:pPr>
      <w:r>
        <w:rPr>
          <w:b/>
          <w:sz w:val="28"/>
        </w:rPr>
        <w:t>P</w:t>
      </w:r>
      <w:r>
        <w:rPr>
          <w:b/>
          <w:sz w:val="28"/>
          <w:vertAlign w:val="subscript"/>
        </w:rPr>
        <w:t>1</w:t>
      </w:r>
      <w:r>
        <w:rPr>
          <w:b/>
          <w:sz w:val="28"/>
        </w:rPr>
        <w:t>X</w:t>
      </w:r>
      <w:r>
        <w:rPr>
          <w:b/>
          <w:sz w:val="28"/>
          <w:vertAlign w:val="subscript"/>
        </w:rPr>
        <w:t>1</w:t>
      </w:r>
      <w:r>
        <w:rPr>
          <w:b/>
          <w:sz w:val="28"/>
        </w:rPr>
        <w:t>+P</w:t>
      </w:r>
      <w:r>
        <w:rPr>
          <w:b/>
          <w:sz w:val="28"/>
          <w:vertAlign w:val="subscript"/>
        </w:rPr>
        <w:t>2</w:t>
      </w:r>
      <w:r>
        <w:rPr>
          <w:b/>
          <w:sz w:val="28"/>
        </w:rPr>
        <w:t>X</w:t>
      </w:r>
      <w:r>
        <w:rPr>
          <w:b/>
          <w:sz w:val="28"/>
          <w:vertAlign w:val="subscript"/>
        </w:rPr>
        <w:t>2</w:t>
      </w:r>
      <w:r>
        <w:rPr>
          <w:b/>
          <w:sz w:val="28"/>
        </w:rPr>
        <w:t xml:space="preserve">&lt;I </w:t>
      </w:r>
      <w:r>
        <w:rPr>
          <w:sz w:val="28"/>
        </w:rPr>
        <w:t>(бюджеттiк шектеу);</w:t>
      </w:r>
    </w:p>
    <w:p w:rsidR="00736201" w:rsidRDefault="00736201" w:rsidP="002D6BB3">
      <w:pPr>
        <w:rPr>
          <w:sz w:val="28"/>
        </w:rPr>
      </w:pPr>
      <w:r>
        <w:rPr>
          <w:b/>
          <w:sz w:val="28"/>
        </w:rPr>
        <w:t>X</w:t>
      </w:r>
      <w:r>
        <w:rPr>
          <w:b/>
          <w:sz w:val="28"/>
          <w:vertAlign w:val="subscript"/>
        </w:rPr>
        <w:t>1</w:t>
      </w:r>
      <w:r>
        <w:rPr>
          <w:rFonts w:ascii="Symbol" w:hAnsi="Symbol"/>
          <w:b/>
          <w:sz w:val="28"/>
        </w:rPr>
        <w:t></w:t>
      </w:r>
      <w:r>
        <w:rPr>
          <w:b/>
          <w:sz w:val="28"/>
        </w:rPr>
        <w:t>0, X</w:t>
      </w:r>
      <w:r>
        <w:rPr>
          <w:b/>
          <w:sz w:val="28"/>
          <w:vertAlign w:val="subscript"/>
        </w:rPr>
        <w:t>2</w:t>
      </w:r>
      <w:r>
        <w:rPr>
          <w:rFonts w:ascii="Symbol" w:hAnsi="Symbol"/>
          <w:b/>
          <w:sz w:val="28"/>
        </w:rPr>
        <w:t></w:t>
      </w:r>
      <w:r>
        <w:rPr>
          <w:b/>
          <w:sz w:val="28"/>
        </w:rPr>
        <w:t xml:space="preserve">0 </w:t>
      </w:r>
      <w:r>
        <w:rPr>
          <w:sz w:val="28"/>
        </w:rPr>
        <w:t>(айнымалылардың терiс еместiгi).</w:t>
      </w:r>
    </w:p>
    <w:p w:rsidR="00736201" w:rsidRDefault="00736201" w:rsidP="002D6BB3">
      <w:pPr>
        <w:pStyle w:val="a3"/>
        <w:jc w:val="both"/>
      </w:pPr>
      <w:r>
        <w:t>Бұл жерде (X</w:t>
      </w:r>
      <w:r>
        <w:rPr>
          <w:vertAlign w:val="subscript"/>
        </w:rPr>
        <w:t>1</w:t>
      </w:r>
      <w:r>
        <w:t>X</w:t>
      </w:r>
      <w:r>
        <w:rPr>
          <w:vertAlign w:val="subscript"/>
        </w:rPr>
        <w:t>2</w:t>
      </w:r>
      <w:r>
        <w:t>)- тұтынушылық жинақ; (X</w:t>
      </w:r>
      <w:r>
        <w:rPr>
          <w:vertAlign w:val="subscript"/>
        </w:rPr>
        <w:t>1</w:t>
      </w:r>
      <w:r>
        <w:t>-бiрiншi игiлiктiң бiрлiк саны, X</w:t>
      </w:r>
      <w:r>
        <w:rPr>
          <w:vertAlign w:val="subscript"/>
        </w:rPr>
        <w:t>2</w:t>
      </w:r>
      <w:r>
        <w:t>-екiншi), P</w:t>
      </w:r>
      <w:r>
        <w:rPr>
          <w:vertAlign w:val="subscript"/>
        </w:rPr>
        <w:t>1</w:t>
      </w:r>
      <w:r>
        <w:t>P</w:t>
      </w:r>
      <w:r>
        <w:rPr>
          <w:vertAlign w:val="subscript"/>
        </w:rPr>
        <w:t>2</w:t>
      </w:r>
      <w:r>
        <w:t xml:space="preserve"> –бiрiншi және екiншi игiлiктiң нарықтық бағасы, I-берiлген игiлiктi иемденуге байланысты, жұмсауға дайын тұтынушы табысы.</w:t>
      </w:r>
    </w:p>
    <w:p w:rsidR="00736201" w:rsidRDefault="00736201" w:rsidP="002D6BB3">
      <w:pPr>
        <w:pStyle w:val="a3"/>
        <w:jc w:val="both"/>
      </w:pPr>
      <w:r>
        <w:rPr>
          <w:noProof/>
          <w:lang w:bidi="ar-SA"/>
        </w:rPr>
        <mc:AlternateContent>
          <mc:Choice Requires="wpg">
            <w:drawing>
              <wp:anchor distT="0" distB="0" distL="114300" distR="114300" simplePos="0" relativeHeight="251718144" behindDoc="1" locked="0" layoutInCell="1" allowOverlap="1">
                <wp:simplePos x="0" y="0"/>
                <wp:positionH relativeFrom="page">
                  <wp:posOffset>1536065</wp:posOffset>
                </wp:positionH>
                <wp:positionV relativeFrom="paragraph">
                  <wp:posOffset>1277620</wp:posOffset>
                </wp:positionV>
                <wp:extent cx="2768600" cy="2393315"/>
                <wp:effectExtent l="12065" t="1270" r="635" b="0"/>
                <wp:wrapNone/>
                <wp:docPr id="364" name="Группа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8600" cy="2393315"/>
                          <a:chOff x="2419" y="2012"/>
                          <a:chExt cx="4360" cy="3769"/>
                        </a:xfrm>
                      </wpg:grpSpPr>
                      <wps:wsp>
                        <wps:cNvPr id="365" name="AutoShape 374"/>
                        <wps:cNvSpPr>
                          <a:spLocks/>
                        </wps:cNvSpPr>
                        <wps:spPr bwMode="auto">
                          <a:xfrm>
                            <a:off x="2421" y="2097"/>
                            <a:ext cx="4320" cy="3361"/>
                          </a:xfrm>
                          <a:custGeom>
                            <a:avLst/>
                            <a:gdLst>
                              <a:gd name="T0" fmla="+- 0 2421 2421"/>
                              <a:gd name="T1" fmla="*/ T0 w 4320"/>
                              <a:gd name="T2" fmla="+- 0 2098 2098"/>
                              <a:gd name="T3" fmla="*/ 2098 h 3361"/>
                              <a:gd name="T4" fmla="+- 0 2421 2421"/>
                              <a:gd name="T5" fmla="*/ T4 w 4320"/>
                              <a:gd name="T6" fmla="+- 0 5459 2098"/>
                              <a:gd name="T7" fmla="*/ 5459 h 3361"/>
                              <a:gd name="T8" fmla="+- 0 6741 2421"/>
                              <a:gd name="T9" fmla="*/ T8 w 4320"/>
                              <a:gd name="T10" fmla="+- 0 5459 2098"/>
                              <a:gd name="T11" fmla="*/ 5459 h 3361"/>
                              <a:gd name="T12" fmla="+- 0 2421 2421"/>
                              <a:gd name="T13" fmla="*/ T12 w 4320"/>
                              <a:gd name="T14" fmla="+- 0 2578 2098"/>
                              <a:gd name="T15" fmla="*/ 2578 h 3361"/>
                              <a:gd name="T16" fmla="+- 0 6021 2421"/>
                              <a:gd name="T17" fmla="*/ T16 w 4320"/>
                              <a:gd name="T18" fmla="+- 0 5459 2098"/>
                              <a:gd name="T19" fmla="*/ 5459 h 3361"/>
                              <a:gd name="T20" fmla="+- 0 2421 2421"/>
                              <a:gd name="T21" fmla="*/ T20 w 4320"/>
                              <a:gd name="T22" fmla="+- 0 5459 2098"/>
                              <a:gd name="T23" fmla="*/ 5459 h 3361"/>
                              <a:gd name="T24" fmla="+- 0 4761 2421"/>
                              <a:gd name="T25" fmla="*/ T24 w 4320"/>
                              <a:gd name="T26" fmla="+- 0 4499 2098"/>
                              <a:gd name="T27" fmla="*/ 4499 h 3361"/>
                              <a:gd name="T28" fmla="+- 0 2961 2421"/>
                              <a:gd name="T29" fmla="*/ T28 w 4320"/>
                              <a:gd name="T30" fmla="+- 0 5459 2098"/>
                              <a:gd name="T31" fmla="*/ 5459 h 3361"/>
                              <a:gd name="T32" fmla="+- 0 4941 2421"/>
                              <a:gd name="T33" fmla="*/ T32 w 4320"/>
                              <a:gd name="T34" fmla="+- 0 4659 2098"/>
                              <a:gd name="T35" fmla="*/ 4659 h 3361"/>
                              <a:gd name="T36" fmla="+- 0 3501 2421"/>
                              <a:gd name="T37" fmla="*/ T36 w 4320"/>
                              <a:gd name="T38" fmla="+- 0 5459 2098"/>
                              <a:gd name="T39" fmla="*/ 5459 h 3361"/>
                              <a:gd name="T40" fmla="+- 0 5121 2421"/>
                              <a:gd name="T41" fmla="*/ T40 w 4320"/>
                              <a:gd name="T42" fmla="+- 0 4819 2098"/>
                              <a:gd name="T43" fmla="*/ 4819 h 3361"/>
                              <a:gd name="T44" fmla="+- 0 4041 2421"/>
                              <a:gd name="T45" fmla="*/ T44 w 4320"/>
                              <a:gd name="T46" fmla="+- 0 5459 2098"/>
                              <a:gd name="T47" fmla="*/ 5459 h 3361"/>
                              <a:gd name="T48" fmla="+- 0 5301 2421"/>
                              <a:gd name="T49" fmla="*/ T48 w 4320"/>
                              <a:gd name="T50" fmla="+- 0 4979 2098"/>
                              <a:gd name="T51" fmla="*/ 4979 h 3361"/>
                              <a:gd name="T52" fmla="+- 0 4581 2421"/>
                              <a:gd name="T53" fmla="*/ T52 w 4320"/>
                              <a:gd name="T54" fmla="+- 0 5459 2098"/>
                              <a:gd name="T55" fmla="*/ 5459 h 3361"/>
                              <a:gd name="T56" fmla="+- 0 5481 2421"/>
                              <a:gd name="T57" fmla="*/ T56 w 4320"/>
                              <a:gd name="T58" fmla="+- 0 5139 2098"/>
                              <a:gd name="T59" fmla="*/ 5139 h 3361"/>
                              <a:gd name="T60" fmla="+- 0 5121 2421"/>
                              <a:gd name="T61" fmla="*/ T60 w 4320"/>
                              <a:gd name="T62" fmla="+- 0 5459 2098"/>
                              <a:gd name="T63" fmla="*/ 5459 h 3361"/>
                              <a:gd name="T64" fmla="+- 0 5661 2421"/>
                              <a:gd name="T65" fmla="*/ T64 w 4320"/>
                              <a:gd name="T66" fmla="+- 0 5299 2098"/>
                              <a:gd name="T67" fmla="*/ 5299 h 3361"/>
                              <a:gd name="T68" fmla="+- 0 2421 2421"/>
                              <a:gd name="T69" fmla="*/ T68 w 4320"/>
                              <a:gd name="T70" fmla="+- 0 5299 2098"/>
                              <a:gd name="T71" fmla="*/ 5299 h 3361"/>
                              <a:gd name="T72" fmla="+- 0 4581 2421"/>
                              <a:gd name="T73" fmla="*/ T72 w 4320"/>
                              <a:gd name="T74" fmla="+- 0 4339 2098"/>
                              <a:gd name="T75" fmla="*/ 4339 h 3361"/>
                              <a:gd name="T76" fmla="+- 0 2421 2421"/>
                              <a:gd name="T77" fmla="*/ T76 w 4320"/>
                              <a:gd name="T78" fmla="+- 0 5139 2098"/>
                              <a:gd name="T79" fmla="*/ 5139 h 3361"/>
                              <a:gd name="T80" fmla="+- 0 4401 2421"/>
                              <a:gd name="T81" fmla="*/ T80 w 4320"/>
                              <a:gd name="T82" fmla="+- 0 4179 2098"/>
                              <a:gd name="T83" fmla="*/ 4179 h 3361"/>
                              <a:gd name="T84" fmla="+- 0 2421 2421"/>
                              <a:gd name="T85" fmla="*/ T84 w 4320"/>
                              <a:gd name="T86" fmla="+- 0 4979 2098"/>
                              <a:gd name="T87" fmla="*/ 4979 h 3361"/>
                              <a:gd name="T88" fmla="+- 0 4221 2421"/>
                              <a:gd name="T89" fmla="*/ T88 w 4320"/>
                              <a:gd name="T90" fmla="+- 0 4019 2098"/>
                              <a:gd name="T91" fmla="*/ 4019 h 3361"/>
                              <a:gd name="T92" fmla="+- 0 2421 2421"/>
                              <a:gd name="T93" fmla="*/ T92 w 4320"/>
                              <a:gd name="T94" fmla="+- 0 4819 2098"/>
                              <a:gd name="T95" fmla="*/ 4819 h 3361"/>
                              <a:gd name="T96" fmla="+- 0 4041 2421"/>
                              <a:gd name="T97" fmla="*/ T96 w 4320"/>
                              <a:gd name="T98" fmla="+- 0 3858 2098"/>
                              <a:gd name="T99" fmla="*/ 3858 h 3361"/>
                              <a:gd name="T100" fmla="+- 0 2421 2421"/>
                              <a:gd name="T101" fmla="*/ T100 w 4320"/>
                              <a:gd name="T102" fmla="+- 0 4659 2098"/>
                              <a:gd name="T103" fmla="*/ 4659 h 3361"/>
                              <a:gd name="T104" fmla="+- 0 3861 2421"/>
                              <a:gd name="T105" fmla="*/ T104 w 4320"/>
                              <a:gd name="T106" fmla="+- 0 3698 2098"/>
                              <a:gd name="T107" fmla="*/ 3698 h 3361"/>
                              <a:gd name="T108" fmla="+- 0 2421 2421"/>
                              <a:gd name="T109" fmla="*/ T108 w 4320"/>
                              <a:gd name="T110" fmla="+- 0 3698 2098"/>
                              <a:gd name="T111" fmla="*/ 3698 h 3361"/>
                              <a:gd name="T112" fmla="+- 0 3141 2421"/>
                              <a:gd name="T113" fmla="*/ T112 w 4320"/>
                              <a:gd name="T114" fmla="+- 0 3058 2098"/>
                              <a:gd name="T115" fmla="*/ 3058 h 3361"/>
                              <a:gd name="T116" fmla="+- 0 2421 2421"/>
                              <a:gd name="T117" fmla="*/ T116 w 4320"/>
                              <a:gd name="T118" fmla="+- 0 3378 2098"/>
                              <a:gd name="T119" fmla="*/ 3378 h 3361"/>
                              <a:gd name="T120" fmla="+- 0 2961 2421"/>
                              <a:gd name="T121" fmla="*/ T120 w 4320"/>
                              <a:gd name="T122" fmla="+- 0 2898 2098"/>
                              <a:gd name="T123" fmla="*/ 2898 h 3361"/>
                              <a:gd name="T124" fmla="+- 0 2421 2421"/>
                              <a:gd name="T125" fmla="*/ T124 w 4320"/>
                              <a:gd name="T126" fmla="+- 0 3538 2098"/>
                              <a:gd name="T127" fmla="*/ 3538 h 3361"/>
                              <a:gd name="T128" fmla="+- 0 2961 2421"/>
                              <a:gd name="T129" fmla="*/ T128 w 4320"/>
                              <a:gd name="T130" fmla="+- 0 3058 2098"/>
                              <a:gd name="T131" fmla="*/ 3058 h 3361"/>
                              <a:gd name="T132" fmla="+- 0 2421 2421"/>
                              <a:gd name="T133" fmla="*/ T132 w 4320"/>
                              <a:gd name="T134" fmla="+- 0 3218 2098"/>
                              <a:gd name="T135" fmla="*/ 3218 h 3361"/>
                              <a:gd name="T136" fmla="+- 0 2781 2421"/>
                              <a:gd name="T137" fmla="*/ T136 w 4320"/>
                              <a:gd name="T138" fmla="+- 0 2898 2098"/>
                              <a:gd name="T139" fmla="*/ 2898 h 3361"/>
                              <a:gd name="T140" fmla="+- 0 2421 2421"/>
                              <a:gd name="T141" fmla="*/ T140 w 4320"/>
                              <a:gd name="T142" fmla="+- 0 3058 2098"/>
                              <a:gd name="T143" fmla="*/ 3058 h 3361"/>
                              <a:gd name="T144" fmla="+- 0 2781 2421"/>
                              <a:gd name="T145" fmla="*/ T144 w 4320"/>
                              <a:gd name="T146" fmla="+- 0 2738 2098"/>
                              <a:gd name="T147" fmla="*/ 2738 h 3361"/>
                              <a:gd name="T148" fmla="+- 0 2421 2421"/>
                              <a:gd name="T149" fmla="*/ T148 w 4320"/>
                              <a:gd name="T150" fmla="+- 0 3858 2098"/>
                              <a:gd name="T151" fmla="*/ 3858 h 3361"/>
                              <a:gd name="T152" fmla="+- 0 3141 2421"/>
                              <a:gd name="T153" fmla="*/ T152 w 4320"/>
                              <a:gd name="T154" fmla="+- 0 3218 2098"/>
                              <a:gd name="T155" fmla="*/ 3218 h 3361"/>
                              <a:gd name="T156" fmla="+- 0 2421 2421"/>
                              <a:gd name="T157" fmla="*/ T156 w 4320"/>
                              <a:gd name="T158" fmla="+- 0 4019 2098"/>
                              <a:gd name="T159" fmla="*/ 4019 h 3361"/>
                              <a:gd name="T160" fmla="+- 0 3321 2421"/>
                              <a:gd name="T161" fmla="*/ T160 w 4320"/>
                              <a:gd name="T162" fmla="+- 0 3218 2098"/>
                              <a:gd name="T163" fmla="*/ 3218 h 3361"/>
                              <a:gd name="T164" fmla="+- 0 2421 2421"/>
                              <a:gd name="T165" fmla="*/ T164 w 4320"/>
                              <a:gd name="T166" fmla="+- 0 4179 2098"/>
                              <a:gd name="T167" fmla="*/ 4179 h 3361"/>
                              <a:gd name="T168" fmla="+- 0 3321 2421"/>
                              <a:gd name="T169" fmla="*/ T168 w 4320"/>
                              <a:gd name="T170" fmla="+- 0 3378 2098"/>
                              <a:gd name="T171" fmla="*/ 3378 h 3361"/>
                              <a:gd name="T172" fmla="+- 0 2421 2421"/>
                              <a:gd name="T173" fmla="*/ T172 w 4320"/>
                              <a:gd name="T174" fmla="+- 0 4339 2098"/>
                              <a:gd name="T175" fmla="*/ 4339 h 3361"/>
                              <a:gd name="T176" fmla="+- 0 3501 2421"/>
                              <a:gd name="T177" fmla="*/ T176 w 4320"/>
                              <a:gd name="T178" fmla="+- 0 3378 2098"/>
                              <a:gd name="T179" fmla="*/ 3378 h 3361"/>
                              <a:gd name="T180" fmla="+- 0 2421 2421"/>
                              <a:gd name="T181" fmla="*/ T180 w 4320"/>
                              <a:gd name="T182" fmla="+- 0 4499 2098"/>
                              <a:gd name="T183" fmla="*/ 4499 h 3361"/>
                              <a:gd name="T184" fmla="+- 0 3681 2421"/>
                              <a:gd name="T185" fmla="*/ T184 w 4320"/>
                              <a:gd name="T186" fmla="+- 0 3538 2098"/>
                              <a:gd name="T187" fmla="*/ 3538 h 33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4320" h="3361">
                                <a:moveTo>
                                  <a:pt x="0" y="0"/>
                                </a:moveTo>
                                <a:lnTo>
                                  <a:pt x="0" y="3361"/>
                                </a:lnTo>
                                <a:lnTo>
                                  <a:pt x="4320" y="3361"/>
                                </a:lnTo>
                                <a:moveTo>
                                  <a:pt x="0" y="480"/>
                                </a:moveTo>
                                <a:lnTo>
                                  <a:pt x="3600" y="3361"/>
                                </a:lnTo>
                                <a:moveTo>
                                  <a:pt x="0" y="3361"/>
                                </a:moveTo>
                                <a:lnTo>
                                  <a:pt x="2340" y="2401"/>
                                </a:lnTo>
                                <a:moveTo>
                                  <a:pt x="540" y="3361"/>
                                </a:moveTo>
                                <a:lnTo>
                                  <a:pt x="2520" y="2561"/>
                                </a:lnTo>
                                <a:moveTo>
                                  <a:pt x="1080" y="3361"/>
                                </a:moveTo>
                                <a:lnTo>
                                  <a:pt x="2700" y="2721"/>
                                </a:lnTo>
                                <a:moveTo>
                                  <a:pt x="1620" y="3361"/>
                                </a:moveTo>
                                <a:lnTo>
                                  <a:pt x="2880" y="2881"/>
                                </a:lnTo>
                                <a:moveTo>
                                  <a:pt x="2160" y="3361"/>
                                </a:moveTo>
                                <a:lnTo>
                                  <a:pt x="3060" y="3041"/>
                                </a:lnTo>
                                <a:moveTo>
                                  <a:pt x="2700" y="3361"/>
                                </a:moveTo>
                                <a:lnTo>
                                  <a:pt x="3240" y="3201"/>
                                </a:lnTo>
                                <a:moveTo>
                                  <a:pt x="0" y="3201"/>
                                </a:moveTo>
                                <a:lnTo>
                                  <a:pt x="2160" y="2241"/>
                                </a:lnTo>
                                <a:moveTo>
                                  <a:pt x="0" y="3041"/>
                                </a:moveTo>
                                <a:lnTo>
                                  <a:pt x="1980" y="2081"/>
                                </a:lnTo>
                                <a:moveTo>
                                  <a:pt x="0" y="2881"/>
                                </a:moveTo>
                                <a:lnTo>
                                  <a:pt x="1800" y="1921"/>
                                </a:lnTo>
                                <a:moveTo>
                                  <a:pt x="0" y="2721"/>
                                </a:moveTo>
                                <a:lnTo>
                                  <a:pt x="1620" y="1760"/>
                                </a:lnTo>
                                <a:moveTo>
                                  <a:pt x="0" y="2561"/>
                                </a:moveTo>
                                <a:lnTo>
                                  <a:pt x="1440" y="1600"/>
                                </a:lnTo>
                                <a:moveTo>
                                  <a:pt x="0" y="1600"/>
                                </a:moveTo>
                                <a:lnTo>
                                  <a:pt x="720" y="960"/>
                                </a:lnTo>
                                <a:moveTo>
                                  <a:pt x="0" y="1280"/>
                                </a:moveTo>
                                <a:lnTo>
                                  <a:pt x="540" y="800"/>
                                </a:lnTo>
                                <a:moveTo>
                                  <a:pt x="0" y="1440"/>
                                </a:moveTo>
                                <a:lnTo>
                                  <a:pt x="540" y="960"/>
                                </a:lnTo>
                                <a:moveTo>
                                  <a:pt x="0" y="1120"/>
                                </a:moveTo>
                                <a:lnTo>
                                  <a:pt x="360" y="800"/>
                                </a:lnTo>
                                <a:moveTo>
                                  <a:pt x="0" y="960"/>
                                </a:moveTo>
                                <a:lnTo>
                                  <a:pt x="360" y="640"/>
                                </a:lnTo>
                                <a:moveTo>
                                  <a:pt x="0" y="1760"/>
                                </a:moveTo>
                                <a:lnTo>
                                  <a:pt x="720" y="1120"/>
                                </a:lnTo>
                                <a:moveTo>
                                  <a:pt x="0" y="1921"/>
                                </a:moveTo>
                                <a:lnTo>
                                  <a:pt x="900" y="1120"/>
                                </a:lnTo>
                                <a:moveTo>
                                  <a:pt x="0" y="2081"/>
                                </a:moveTo>
                                <a:lnTo>
                                  <a:pt x="900" y="1280"/>
                                </a:lnTo>
                                <a:moveTo>
                                  <a:pt x="0" y="2241"/>
                                </a:moveTo>
                                <a:lnTo>
                                  <a:pt x="1080" y="1280"/>
                                </a:lnTo>
                                <a:moveTo>
                                  <a:pt x="0" y="2401"/>
                                </a:moveTo>
                                <a:lnTo>
                                  <a:pt x="1260" y="1440"/>
                                </a:lnTo>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AutoShape 375"/>
                        <wps:cNvSpPr>
                          <a:spLocks/>
                        </wps:cNvSpPr>
                        <wps:spPr bwMode="auto">
                          <a:xfrm>
                            <a:off x="3141" y="2897"/>
                            <a:ext cx="2160" cy="1921"/>
                          </a:xfrm>
                          <a:custGeom>
                            <a:avLst/>
                            <a:gdLst>
                              <a:gd name="T0" fmla="+- 0 3159 3141"/>
                              <a:gd name="T1" fmla="*/ T0 w 2160"/>
                              <a:gd name="T2" fmla="+- 0 2979 2898"/>
                              <a:gd name="T3" fmla="*/ 2979 h 1921"/>
                              <a:gd name="T4" fmla="+- 0 3198 3141"/>
                              <a:gd name="T5" fmla="*/ T4 w 2160"/>
                              <a:gd name="T6" fmla="+- 0 3140 2898"/>
                              <a:gd name="T7" fmla="*/ 3140 h 1921"/>
                              <a:gd name="T8" fmla="+- 0 3239 3141"/>
                              <a:gd name="T9" fmla="*/ T8 w 2160"/>
                              <a:gd name="T10" fmla="+- 0 3297 2898"/>
                              <a:gd name="T11" fmla="*/ 3297 h 1921"/>
                              <a:gd name="T12" fmla="+- 0 3287 3141"/>
                              <a:gd name="T13" fmla="*/ T12 w 2160"/>
                              <a:gd name="T14" fmla="+- 0 3448 2898"/>
                              <a:gd name="T15" fmla="*/ 3448 h 1921"/>
                              <a:gd name="T16" fmla="+- 0 3344 3141"/>
                              <a:gd name="T17" fmla="*/ T16 w 2160"/>
                              <a:gd name="T18" fmla="+- 0 3590 2898"/>
                              <a:gd name="T19" fmla="*/ 3590 h 1921"/>
                              <a:gd name="T20" fmla="+- 0 3411 3141"/>
                              <a:gd name="T21" fmla="*/ T20 w 2160"/>
                              <a:gd name="T22" fmla="+- 0 3721 2898"/>
                              <a:gd name="T23" fmla="*/ 3721 h 1921"/>
                              <a:gd name="T24" fmla="+- 0 3489 3141"/>
                              <a:gd name="T25" fmla="*/ T24 w 2160"/>
                              <a:gd name="T26" fmla="+- 0 3848 2898"/>
                              <a:gd name="T27" fmla="*/ 3848 h 1921"/>
                              <a:gd name="T28" fmla="+- 0 3569 3141"/>
                              <a:gd name="T29" fmla="*/ T28 w 2160"/>
                              <a:gd name="T30" fmla="+- 0 3960 2898"/>
                              <a:gd name="T31" fmla="*/ 3960 h 1921"/>
                              <a:gd name="T32" fmla="+- 0 3664 3141"/>
                              <a:gd name="T33" fmla="*/ T32 w 2160"/>
                              <a:gd name="T34" fmla="+- 0 4064 2898"/>
                              <a:gd name="T35" fmla="*/ 4064 h 1921"/>
                              <a:gd name="T36" fmla="+- 0 3787 3141"/>
                              <a:gd name="T37" fmla="*/ T36 w 2160"/>
                              <a:gd name="T38" fmla="+- 0 4165 2898"/>
                              <a:gd name="T39" fmla="*/ 4165 h 1921"/>
                              <a:gd name="T40" fmla="+- 0 3951 3141"/>
                              <a:gd name="T41" fmla="*/ T40 w 2160"/>
                              <a:gd name="T42" fmla="+- 0 4270 2898"/>
                              <a:gd name="T43" fmla="*/ 4270 h 1921"/>
                              <a:gd name="T44" fmla="+- 0 4063 3141"/>
                              <a:gd name="T45" fmla="*/ T44 w 2160"/>
                              <a:gd name="T46" fmla="+- 0 4331 2898"/>
                              <a:gd name="T47" fmla="*/ 4331 h 1921"/>
                              <a:gd name="T48" fmla="+- 0 4189 3141"/>
                              <a:gd name="T49" fmla="*/ T48 w 2160"/>
                              <a:gd name="T50" fmla="+- 0 4392 2898"/>
                              <a:gd name="T51" fmla="*/ 4392 h 1921"/>
                              <a:gd name="T52" fmla="+- 0 4326 3141"/>
                              <a:gd name="T53" fmla="*/ T52 w 2160"/>
                              <a:gd name="T54" fmla="+- 0 4453 2898"/>
                              <a:gd name="T55" fmla="*/ 4453 h 1921"/>
                              <a:gd name="T56" fmla="+- 0 4473 3141"/>
                              <a:gd name="T57" fmla="*/ T56 w 2160"/>
                              <a:gd name="T58" fmla="+- 0 4514 2898"/>
                              <a:gd name="T59" fmla="*/ 4514 h 1921"/>
                              <a:gd name="T60" fmla="+- 0 4629 3141"/>
                              <a:gd name="T61" fmla="*/ T60 w 2160"/>
                              <a:gd name="T62" fmla="+- 0 4575 2898"/>
                              <a:gd name="T63" fmla="*/ 4575 h 1921"/>
                              <a:gd name="T64" fmla="+- 0 4791 3141"/>
                              <a:gd name="T65" fmla="*/ T64 w 2160"/>
                              <a:gd name="T66" fmla="+- 0 4636 2898"/>
                              <a:gd name="T67" fmla="*/ 4636 h 1921"/>
                              <a:gd name="T68" fmla="+- 0 4958 3141"/>
                              <a:gd name="T69" fmla="*/ T68 w 2160"/>
                              <a:gd name="T70" fmla="+- 0 4697 2898"/>
                              <a:gd name="T71" fmla="*/ 4697 h 1921"/>
                              <a:gd name="T72" fmla="+- 0 5129 3141"/>
                              <a:gd name="T73" fmla="*/ T72 w 2160"/>
                              <a:gd name="T74" fmla="+- 0 4758 2898"/>
                              <a:gd name="T75" fmla="*/ 4758 h 1921"/>
                              <a:gd name="T76" fmla="+- 0 5301 3141"/>
                              <a:gd name="T77" fmla="*/ T76 w 2160"/>
                              <a:gd name="T78" fmla="+- 0 4819 2898"/>
                              <a:gd name="T79" fmla="*/ 4819 h 1921"/>
                              <a:gd name="T80" fmla="+- 0 3701 3141"/>
                              <a:gd name="T81" fmla="*/ T80 w 2160"/>
                              <a:gd name="T82" fmla="+- 0 3144 2898"/>
                              <a:gd name="T83" fmla="*/ 3144 h 1921"/>
                              <a:gd name="T84" fmla="+- 0 3745 3141"/>
                              <a:gd name="T85" fmla="*/ T84 w 2160"/>
                              <a:gd name="T86" fmla="+- 0 3313 2898"/>
                              <a:gd name="T87" fmla="*/ 3313 h 1921"/>
                              <a:gd name="T88" fmla="+- 0 3802 3141"/>
                              <a:gd name="T89" fmla="*/ T88 w 2160"/>
                              <a:gd name="T90" fmla="+- 0 3468 2898"/>
                              <a:gd name="T91" fmla="*/ 3468 h 1921"/>
                              <a:gd name="T92" fmla="+- 0 3876 3141"/>
                              <a:gd name="T93" fmla="*/ T92 w 2160"/>
                              <a:gd name="T94" fmla="+- 0 3601 2898"/>
                              <a:gd name="T95" fmla="*/ 3601 h 1921"/>
                              <a:gd name="T96" fmla="+- 0 3957 3141"/>
                              <a:gd name="T97" fmla="*/ T96 w 2160"/>
                              <a:gd name="T98" fmla="+- 0 3708 2898"/>
                              <a:gd name="T99" fmla="*/ 3708 h 1921"/>
                              <a:gd name="T100" fmla="+- 0 4072 3141"/>
                              <a:gd name="T101" fmla="*/ T100 w 2160"/>
                              <a:gd name="T102" fmla="+- 0 3807 2898"/>
                              <a:gd name="T103" fmla="*/ 3807 h 1921"/>
                              <a:gd name="T104" fmla="+- 0 4206 3141"/>
                              <a:gd name="T105" fmla="*/ T104 w 2160"/>
                              <a:gd name="T106" fmla="+- 0 3888 2898"/>
                              <a:gd name="T107" fmla="*/ 3888 h 1921"/>
                              <a:gd name="T108" fmla="+- 0 4328 3141"/>
                              <a:gd name="T109" fmla="*/ T108 w 2160"/>
                              <a:gd name="T110" fmla="+- 0 3946 2898"/>
                              <a:gd name="T111" fmla="*/ 3946 h 1921"/>
                              <a:gd name="T112" fmla="+- 0 4466 3141"/>
                              <a:gd name="T113" fmla="*/ T112 w 2160"/>
                              <a:gd name="T114" fmla="+- 0 4004 2898"/>
                              <a:gd name="T115" fmla="*/ 4004 h 1921"/>
                              <a:gd name="T116" fmla="+- 0 4617 3141"/>
                              <a:gd name="T117" fmla="*/ T116 w 2160"/>
                              <a:gd name="T118" fmla="+- 0 4062 2898"/>
                              <a:gd name="T119" fmla="*/ 4062 h 1921"/>
                              <a:gd name="T120" fmla="+- 0 4777 3141"/>
                              <a:gd name="T121" fmla="*/ T120 w 2160"/>
                              <a:gd name="T122" fmla="+- 0 4121 2898"/>
                              <a:gd name="T123" fmla="*/ 4121 h 1921"/>
                              <a:gd name="T124" fmla="+- 0 4941 3141"/>
                              <a:gd name="T125" fmla="*/ T124 w 2160"/>
                              <a:gd name="T126" fmla="+- 0 4179 2898"/>
                              <a:gd name="T127" fmla="*/ 4179 h 1921"/>
                              <a:gd name="T128" fmla="+- 0 4062 3141"/>
                              <a:gd name="T129" fmla="*/ T128 w 2160"/>
                              <a:gd name="T130" fmla="+- 0 3147 2898"/>
                              <a:gd name="T131" fmla="*/ 3147 h 1921"/>
                              <a:gd name="T132" fmla="+- 0 4109 3141"/>
                              <a:gd name="T133" fmla="*/ T132 w 2160"/>
                              <a:gd name="T134" fmla="+- 0 3318 2898"/>
                              <a:gd name="T135" fmla="*/ 3318 h 1921"/>
                              <a:gd name="T136" fmla="+- 0 4176 3141"/>
                              <a:gd name="T137" fmla="*/ T136 w 2160"/>
                              <a:gd name="T138" fmla="+- 0 3470 2898"/>
                              <a:gd name="T139" fmla="*/ 3470 h 1921"/>
                              <a:gd name="T140" fmla="+- 0 4255 3141"/>
                              <a:gd name="T141" fmla="*/ T140 w 2160"/>
                              <a:gd name="T142" fmla="+- 0 3589 2898"/>
                              <a:gd name="T143" fmla="*/ 3589 h 1921"/>
                              <a:gd name="T144" fmla="+- 0 4364 3141"/>
                              <a:gd name="T145" fmla="*/ T144 w 2160"/>
                              <a:gd name="T146" fmla="+- 0 3692 2898"/>
                              <a:gd name="T147" fmla="*/ 3692 h 1921"/>
                              <a:gd name="T148" fmla="+- 0 4502 3141"/>
                              <a:gd name="T149" fmla="*/ T148 w 2160"/>
                              <a:gd name="T150" fmla="+- 0 3775 2898"/>
                              <a:gd name="T151" fmla="*/ 3775 h 1921"/>
                              <a:gd name="T152" fmla="+- 0 4633 3141"/>
                              <a:gd name="T153" fmla="*/ T152 w 2160"/>
                              <a:gd name="T154" fmla="+- 0 3836 2898"/>
                              <a:gd name="T155" fmla="*/ 3836 h 1921"/>
                              <a:gd name="T156" fmla="+- 0 4785 3141"/>
                              <a:gd name="T157" fmla="*/ T156 w 2160"/>
                              <a:gd name="T158" fmla="+- 0 3897 2898"/>
                              <a:gd name="T159" fmla="*/ 3897 h 1921"/>
                              <a:gd name="T160" fmla="+- 0 4950 3141"/>
                              <a:gd name="T161" fmla="*/ T160 w 2160"/>
                              <a:gd name="T162" fmla="+- 0 3958 2898"/>
                              <a:gd name="T163" fmla="*/ 3958 h 1921"/>
                              <a:gd name="T164" fmla="+- 0 5121 3141"/>
                              <a:gd name="T165" fmla="*/ T164 w 2160"/>
                              <a:gd name="T166" fmla="+- 0 4019 2898"/>
                              <a:gd name="T167" fmla="*/ 4019 h 19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2160" h="1921">
                                <a:moveTo>
                                  <a:pt x="0" y="0"/>
                                </a:moveTo>
                                <a:lnTo>
                                  <a:pt x="18" y="81"/>
                                </a:lnTo>
                                <a:lnTo>
                                  <a:pt x="37" y="162"/>
                                </a:lnTo>
                                <a:lnTo>
                                  <a:pt x="57" y="242"/>
                                </a:lnTo>
                                <a:lnTo>
                                  <a:pt x="77" y="321"/>
                                </a:lnTo>
                                <a:lnTo>
                                  <a:pt x="98" y="399"/>
                                </a:lnTo>
                                <a:lnTo>
                                  <a:pt x="121" y="475"/>
                                </a:lnTo>
                                <a:lnTo>
                                  <a:pt x="146" y="550"/>
                                </a:lnTo>
                                <a:lnTo>
                                  <a:pt x="173" y="622"/>
                                </a:lnTo>
                                <a:lnTo>
                                  <a:pt x="203" y="692"/>
                                </a:lnTo>
                                <a:lnTo>
                                  <a:pt x="235" y="759"/>
                                </a:lnTo>
                                <a:lnTo>
                                  <a:pt x="270" y="823"/>
                                </a:lnTo>
                                <a:lnTo>
                                  <a:pt x="309" y="889"/>
                                </a:lnTo>
                                <a:lnTo>
                                  <a:pt x="348" y="950"/>
                                </a:lnTo>
                                <a:lnTo>
                                  <a:pt x="387" y="1008"/>
                                </a:lnTo>
                                <a:lnTo>
                                  <a:pt x="428" y="1062"/>
                                </a:lnTo>
                                <a:lnTo>
                                  <a:pt x="473" y="1115"/>
                                </a:lnTo>
                                <a:lnTo>
                                  <a:pt x="523" y="1166"/>
                                </a:lnTo>
                                <a:lnTo>
                                  <a:pt x="580" y="1216"/>
                                </a:lnTo>
                                <a:lnTo>
                                  <a:pt x="646" y="1267"/>
                                </a:lnTo>
                                <a:lnTo>
                                  <a:pt x="722" y="1318"/>
                                </a:lnTo>
                                <a:lnTo>
                                  <a:pt x="810" y="1372"/>
                                </a:lnTo>
                                <a:lnTo>
                                  <a:pt x="864" y="1402"/>
                                </a:lnTo>
                                <a:lnTo>
                                  <a:pt x="922" y="1433"/>
                                </a:lnTo>
                                <a:lnTo>
                                  <a:pt x="983" y="1463"/>
                                </a:lnTo>
                                <a:lnTo>
                                  <a:pt x="1048" y="1494"/>
                                </a:lnTo>
                                <a:lnTo>
                                  <a:pt x="1115" y="1524"/>
                                </a:lnTo>
                                <a:lnTo>
                                  <a:pt x="1185" y="1555"/>
                                </a:lnTo>
                                <a:lnTo>
                                  <a:pt x="1257" y="1585"/>
                                </a:lnTo>
                                <a:lnTo>
                                  <a:pt x="1332" y="1616"/>
                                </a:lnTo>
                                <a:lnTo>
                                  <a:pt x="1409" y="1646"/>
                                </a:lnTo>
                                <a:lnTo>
                                  <a:pt x="1488" y="1677"/>
                                </a:lnTo>
                                <a:lnTo>
                                  <a:pt x="1568" y="1707"/>
                                </a:lnTo>
                                <a:lnTo>
                                  <a:pt x="1650" y="1738"/>
                                </a:lnTo>
                                <a:lnTo>
                                  <a:pt x="1733" y="1768"/>
                                </a:lnTo>
                                <a:lnTo>
                                  <a:pt x="1817" y="1799"/>
                                </a:lnTo>
                                <a:lnTo>
                                  <a:pt x="1902" y="1829"/>
                                </a:lnTo>
                                <a:lnTo>
                                  <a:pt x="1988" y="1860"/>
                                </a:lnTo>
                                <a:lnTo>
                                  <a:pt x="2074" y="1890"/>
                                </a:lnTo>
                                <a:lnTo>
                                  <a:pt x="2160" y="1921"/>
                                </a:lnTo>
                                <a:moveTo>
                                  <a:pt x="540" y="160"/>
                                </a:moveTo>
                                <a:lnTo>
                                  <a:pt x="560" y="246"/>
                                </a:lnTo>
                                <a:lnTo>
                                  <a:pt x="581" y="332"/>
                                </a:lnTo>
                                <a:lnTo>
                                  <a:pt x="604" y="415"/>
                                </a:lnTo>
                                <a:lnTo>
                                  <a:pt x="630" y="495"/>
                                </a:lnTo>
                                <a:lnTo>
                                  <a:pt x="661" y="570"/>
                                </a:lnTo>
                                <a:lnTo>
                                  <a:pt x="698" y="640"/>
                                </a:lnTo>
                                <a:lnTo>
                                  <a:pt x="735" y="703"/>
                                </a:lnTo>
                                <a:lnTo>
                                  <a:pt x="773" y="759"/>
                                </a:lnTo>
                                <a:lnTo>
                                  <a:pt x="816" y="810"/>
                                </a:lnTo>
                                <a:lnTo>
                                  <a:pt x="867" y="860"/>
                                </a:lnTo>
                                <a:lnTo>
                                  <a:pt x="931" y="909"/>
                                </a:lnTo>
                                <a:lnTo>
                                  <a:pt x="1012" y="961"/>
                                </a:lnTo>
                                <a:lnTo>
                                  <a:pt x="1065" y="990"/>
                                </a:lnTo>
                                <a:lnTo>
                                  <a:pt x="1124" y="1019"/>
                                </a:lnTo>
                                <a:lnTo>
                                  <a:pt x="1187" y="1048"/>
                                </a:lnTo>
                                <a:lnTo>
                                  <a:pt x="1254" y="1077"/>
                                </a:lnTo>
                                <a:lnTo>
                                  <a:pt x="1325" y="1106"/>
                                </a:lnTo>
                                <a:lnTo>
                                  <a:pt x="1399" y="1135"/>
                                </a:lnTo>
                                <a:lnTo>
                                  <a:pt x="1476" y="1164"/>
                                </a:lnTo>
                                <a:lnTo>
                                  <a:pt x="1555" y="1193"/>
                                </a:lnTo>
                                <a:lnTo>
                                  <a:pt x="1636" y="1223"/>
                                </a:lnTo>
                                <a:lnTo>
                                  <a:pt x="1718" y="1252"/>
                                </a:lnTo>
                                <a:lnTo>
                                  <a:pt x="1800" y="1281"/>
                                </a:lnTo>
                                <a:moveTo>
                                  <a:pt x="900" y="160"/>
                                </a:moveTo>
                                <a:lnTo>
                                  <a:pt x="921" y="249"/>
                                </a:lnTo>
                                <a:lnTo>
                                  <a:pt x="943" y="336"/>
                                </a:lnTo>
                                <a:lnTo>
                                  <a:pt x="968" y="420"/>
                                </a:lnTo>
                                <a:lnTo>
                                  <a:pt x="998" y="499"/>
                                </a:lnTo>
                                <a:lnTo>
                                  <a:pt x="1035" y="572"/>
                                </a:lnTo>
                                <a:lnTo>
                                  <a:pt x="1074" y="635"/>
                                </a:lnTo>
                                <a:lnTo>
                                  <a:pt x="1114" y="691"/>
                                </a:lnTo>
                                <a:lnTo>
                                  <a:pt x="1161" y="743"/>
                                </a:lnTo>
                                <a:lnTo>
                                  <a:pt x="1223" y="794"/>
                                </a:lnTo>
                                <a:lnTo>
                                  <a:pt x="1305" y="846"/>
                                </a:lnTo>
                                <a:lnTo>
                                  <a:pt x="1361" y="877"/>
                                </a:lnTo>
                                <a:lnTo>
                                  <a:pt x="1424" y="907"/>
                                </a:lnTo>
                                <a:lnTo>
                                  <a:pt x="1492" y="938"/>
                                </a:lnTo>
                                <a:lnTo>
                                  <a:pt x="1566" y="968"/>
                                </a:lnTo>
                                <a:lnTo>
                                  <a:pt x="1644" y="999"/>
                                </a:lnTo>
                                <a:lnTo>
                                  <a:pt x="1725" y="1029"/>
                                </a:lnTo>
                                <a:lnTo>
                                  <a:pt x="1809" y="1060"/>
                                </a:lnTo>
                                <a:lnTo>
                                  <a:pt x="1894" y="1090"/>
                                </a:lnTo>
                                <a:lnTo>
                                  <a:pt x="1980" y="1121"/>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AutoShape 376"/>
                        <wps:cNvSpPr>
                          <a:spLocks/>
                        </wps:cNvSpPr>
                        <wps:spPr bwMode="auto">
                          <a:xfrm>
                            <a:off x="2601" y="2417"/>
                            <a:ext cx="3060" cy="3201"/>
                          </a:xfrm>
                          <a:custGeom>
                            <a:avLst/>
                            <a:gdLst>
                              <a:gd name="T0" fmla="+- 0 2601 2601"/>
                              <a:gd name="T1" fmla="*/ T0 w 3060"/>
                              <a:gd name="T2" fmla="+- 0 2738 2418"/>
                              <a:gd name="T3" fmla="*/ 2738 h 3201"/>
                              <a:gd name="T4" fmla="+- 0 3501 2601"/>
                              <a:gd name="T5" fmla="*/ T4 w 3060"/>
                              <a:gd name="T6" fmla="+- 0 2418 2418"/>
                              <a:gd name="T7" fmla="*/ 2418 h 3201"/>
                              <a:gd name="T8" fmla="+- 0 4401 2601"/>
                              <a:gd name="T9" fmla="*/ T8 w 3060"/>
                              <a:gd name="T10" fmla="+- 0 4019 2418"/>
                              <a:gd name="T11" fmla="*/ 4019 h 3201"/>
                              <a:gd name="T12" fmla="+- 0 5661 2601"/>
                              <a:gd name="T13" fmla="*/ T12 w 3060"/>
                              <a:gd name="T14" fmla="+- 0 4019 2418"/>
                              <a:gd name="T15" fmla="*/ 4019 h 3201"/>
                              <a:gd name="T16" fmla="+- 0 4041 2601"/>
                              <a:gd name="T17" fmla="*/ T16 w 3060"/>
                              <a:gd name="T18" fmla="+- 0 5619 2418"/>
                              <a:gd name="T19" fmla="*/ 5619 h 3201"/>
                              <a:gd name="T20" fmla="+- 0 4041 2601"/>
                              <a:gd name="T21" fmla="*/ T20 w 3060"/>
                              <a:gd name="T22" fmla="+- 0 4339 2418"/>
                              <a:gd name="T23" fmla="*/ 4339 h 3201"/>
                            </a:gdLst>
                            <a:ahLst/>
                            <a:cxnLst>
                              <a:cxn ang="0">
                                <a:pos x="T1" y="T3"/>
                              </a:cxn>
                              <a:cxn ang="0">
                                <a:pos x="T5" y="T7"/>
                              </a:cxn>
                              <a:cxn ang="0">
                                <a:pos x="T9" y="T11"/>
                              </a:cxn>
                              <a:cxn ang="0">
                                <a:pos x="T13" y="T15"/>
                              </a:cxn>
                              <a:cxn ang="0">
                                <a:pos x="T17" y="T19"/>
                              </a:cxn>
                              <a:cxn ang="0">
                                <a:pos x="T21" y="T23"/>
                              </a:cxn>
                            </a:cxnLst>
                            <a:rect l="0" t="0" r="r" b="b"/>
                            <a:pathLst>
                              <a:path w="3060" h="3201">
                                <a:moveTo>
                                  <a:pt x="0" y="320"/>
                                </a:moveTo>
                                <a:lnTo>
                                  <a:pt x="900" y="0"/>
                                </a:lnTo>
                                <a:moveTo>
                                  <a:pt x="1800" y="1601"/>
                                </a:moveTo>
                                <a:lnTo>
                                  <a:pt x="3060" y="1601"/>
                                </a:lnTo>
                                <a:moveTo>
                                  <a:pt x="1440" y="3201"/>
                                </a:moveTo>
                                <a:lnTo>
                                  <a:pt x="1440" y="1921"/>
                                </a:lnTo>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Text Box 377"/>
                        <wps:cNvSpPr txBox="1">
                          <a:spLocks noChangeArrowheads="1"/>
                        </wps:cNvSpPr>
                        <wps:spPr bwMode="auto">
                          <a:xfrm>
                            <a:off x="3466" y="2012"/>
                            <a:ext cx="836"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ind w:right="-1"/>
                                <w:rPr>
                                  <w:sz w:val="24"/>
                                </w:rPr>
                              </w:pPr>
                              <w:r>
                                <w:rPr>
                                  <w:sz w:val="24"/>
                                </w:rPr>
                                <w:t xml:space="preserve">Бюджет </w:t>
                              </w:r>
                              <w:proofErr w:type="spellStart"/>
                              <w:r>
                                <w:rPr>
                                  <w:sz w:val="24"/>
                                </w:rPr>
                                <w:t>сызығы</w:t>
                              </w:r>
                              <w:proofErr w:type="spellEnd"/>
                            </w:p>
                          </w:txbxContent>
                        </wps:txbx>
                        <wps:bodyPr rot="0" vert="horz" wrap="square" lIns="0" tIns="0" rIns="0" bIns="0" anchor="t" anchorCtr="0" upright="1">
                          <a:noAutofit/>
                        </wps:bodyPr>
                      </wps:wsp>
                      <wps:wsp>
                        <wps:cNvPr id="369" name="Text Box 378"/>
                        <wps:cNvSpPr txBox="1">
                          <a:spLocks noChangeArrowheads="1"/>
                        </wps:cNvSpPr>
                        <wps:spPr bwMode="auto">
                          <a:xfrm>
                            <a:off x="5266" y="3591"/>
                            <a:ext cx="1512" cy="1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before="20"/>
                                <w:rPr>
                                  <w:sz w:val="20"/>
                                </w:rPr>
                              </w:pPr>
                              <w:r>
                                <w:rPr>
                                  <w:sz w:val="20"/>
                                </w:rPr>
                                <w:t>A</w:t>
                              </w:r>
                              <w:r>
                                <w:rPr>
                                  <w:sz w:val="20"/>
                                  <w:vertAlign w:val="superscript"/>
                                </w:rPr>
                                <w:t>*</w:t>
                              </w:r>
                              <w:r>
                                <w:rPr>
                                  <w:sz w:val="20"/>
                                </w:rPr>
                                <w:t>(X</w:t>
                              </w:r>
                              <w:proofErr w:type="gramStart"/>
                              <w:r>
                                <w:rPr>
                                  <w:sz w:val="20"/>
                                  <w:vertAlign w:val="subscript"/>
                                </w:rPr>
                                <w:t>1</w:t>
                              </w:r>
                              <w:r>
                                <w:rPr>
                                  <w:sz w:val="20"/>
                                </w:rPr>
                                <w:t>,X</w:t>
                              </w:r>
                              <w:proofErr w:type="gramEnd"/>
                              <w:r>
                                <w:rPr>
                                  <w:sz w:val="20"/>
                                  <w:vertAlign w:val="subscript"/>
                                </w:rPr>
                                <w:t>2</w:t>
                              </w:r>
                              <w:r>
                                <w:rPr>
                                  <w:sz w:val="20"/>
                                </w:rPr>
                                <w:t>)</w:t>
                              </w:r>
                            </w:p>
                            <w:p w:rsidR="005301EC" w:rsidRDefault="005301EC" w:rsidP="00736201">
                              <w:pPr>
                                <w:spacing w:before="2"/>
                                <w:rPr>
                                  <w:b/>
                                  <w:sz w:val="21"/>
                                </w:rPr>
                              </w:pPr>
                            </w:p>
                            <w:p w:rsidR="005301EC" w:rsidRDefault="005301EC" w:rsidP="00736201">
                              <w:pPr>
                                <w:spacing w:before="1"/>
                                <w:ind w:right="-1"/>
                                <w:rPr>
                                  <w:sz w:val="24"/>
                                </w:rPr>
                              </w:pPr>
                              <w:proofErr w:type="spellStart"/>
                              <w:r>
                                <w:rPr>
                                  <w:sz w:val="24"/>
                                </w:rPr>
                                <w:t>Талғамсыздық</w:t>
                              </w:r>
                              <w:proofErr w:type="spellEnd"/>
                              <w:r>
                                <w:rPr>
                                  <w:sz w:val="24"/>
                                </w:rPr>
                                <w:t xml:space="preserve"> </w:t>
                              </w:r>
                              <w:proofErr w:type="spellStart"/>
                              <w:r>
                                <w:rPr>
                                  <w:sz w:val="24"/>
                                </w:rPr>
                                <w:t>қисығы</w:t>
                              </w:r>
                              <w:proofErr w:type="spellEnd"/>
                            </w:p>
                          </w:txbxContent>
                        </wps:txbx>
                        <wps:bodyPr rot="0" vert="horz" wrap="square" lIns="0" tIns="0" rIns="0" bIns="0" anchor="t" anchorCtr="0" upright="1">
                          <a:noAutofit/>
                        </wps:bodyPr>
                      </wps:wsp>
                      <wps:wsp>
                        <wps:cNvPr id="370" name="Text Box 379"/>
                        <wps:cNvSpPr txBox="1">
                          <a:spLocks noChangeArrowheads="1"/>
                        </wps:cNvSpPr>
                        <wps:spPr bwMode="auto">
                          <a:xfrm>
                            <a:off x="6526" y="5543"/>
                            <a:ext cx="23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X</w:t>
                              </w:r>
                              <w:r>
                                <w:rPr>
                                  <w:sz w:val="20"/>
                                  <w:vertAlign w:val="subscript"/>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64" o:spid="_x0000_s1151" style="position:absolute;left:0;text-align:left;margin-left:120.95pt;margin-top:100.6pt;width:218pt;height:188.45pt;z-index:-251598336;mso-position-horizontal-relative:page" coordorigin="2419,2012" coordsize="4360,3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">
                <v:shape id="AutoShape 374" o:spid="_x0000_s1152" style="position:absolute;left:2421;top:2097;width:4320;height:3361;visibility:visible;mso-wrap-style:square;v-text-anchor:top" coordsize="4320,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" path="m,l,3361r4320,m,480l3600,3361m,3361l2340,2401m540,3361l2520,2561m1080,3361l2700,2721m1620,3361l2880,2881t-720,480l3060,3041t-360,320l3240,3201m,3201l2160,2241m,3041l1980,2081m,2881l1800,1921m,2721l1620,1760m,2561l1440,1600m,1600l720,960m,1280l540,800m,1440l540,960m,1120l360,800m,960l360,640m,1760l720,1120m,1921l900,1120m,2081l900,1280m,2241l1080,1280m,2401l1260,1440e" filled="f" strokeweight=".25pt">
                  <v:path arrowok="t" o:connecttype="custom" o:connectlocs="0,2098;0,5459;4320,5459;0,2578;3600,5459;0,5459;2340,4499;540,5459;2520,4659;1080,5459;2700,4819;1620,5459;2880,4979;2160,5459;3060,5139;2700,5459;3240,5299;0,5299;2160,4339;0,5139;1980,4179;0,4979;1800,4019;0,4819;1620,3858;0,4659;1440,3698;0,3698;720,3058;0,3378;540,2898;0,3538;540,3058;0,3218;360,2898;0,3058;360,2738;0,3858;720,3218;0,4019;900,3218;0,4179;900,3378;0,4339;1080,3378;0,4499;1260,3538" o:connectangles="0,0,0,0,0,0,0,0,0,0,0,0,0,0,0,0,0,0,0,0,0,0,0,0,0,0,0,0,0,0,0,0,0,0,0,0,0,0,0,0,0,0,0,0,0,0,0"/>
                </v:shape>
                <v:shape id="AutoShape 375" o:spid="_x0000_s1153" style="position:absolute;left:3141;top:2897;width:2160;height:1921;visibility:visible;mso-wrap-style:square;v-text-anchor:top" coordsize="2160,1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" path="m,l18,81r19,81l57,242r20,79l98,399r23,76l146,550r27,72l203,692r32,67l270,823r39,66l348,950r39,58l428,1062r45,53l523,1166r57,50l646,1267r76,51l810,1372r54,30l922,1433r61,30l1048,1494r67,30l1185,1555r72,30l1332,1616r77,30l1488,1677r80,30l1650,1738r83,30l1817,1799r85,30l1988,1860r86,30l2160,1921m540,160r20,86l581,332r23,83l630,495r31,75l698,640r37,63l773,759r43,51l867,860r64,49l1012,961r53,29l1124,1019r63,29l1254,1077r71,29l1399,1135r77,29l1555,1193r81,30l1718,1252r82,29m900,160r21,89l943,336r25,84l998,499r37,73l1074,635r40,56l1161,743r62,51l1305,846r56,31l1424,907r68,31l1566,968r78,31l1725,1029r84,31l1894,1090r86,31e" filled="f" strokeweight="2.25pt">
                  <v:path arrowok="t" o:connecttype="custom" o:connectlocs="18,2979;57,3140;98,3297;146,3448;203,3590;270,3721;348,3848;428,3960;523,4064;646,4165;810,4270;922,4331;1048,4392;1185,4453;1332,4514;1488,4575;1650,4636;1817,4697;1988,4758;2160,4819;560,3144;604,3313;661,3468;735,3601;816,3708;931,3807;1065,3888;1187,3946;1325,4004;1476,4062;1636,4121;1800,4179;921,3147;968,3318;1035,3470;1114,3589;1223,3692;1361,3775;1492,3836;1644,3897;1809,3958;1980,4019" o:connectangles="0,0,0,0,0,0,0,0,0,0,0,0,0,0,0,0,0,0,0,0,0,0,0,0,0,0,0,0,0,0,0,0,0,0,0,0,0,0,0,0,0,0"/>
                </v:shape>
                <v:shape id="AutoShape 376" o:spid="_x0000_s1154" style="position:absolute;left:2601;top:2417;width:3060;height:3201;visibility:visible;mso-wrap-style:square;v-text-anchor:top" coordsize="3060,3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" path="m,320l900,t900,1601l3060,1601m1440,3201r,-1280e" filled="f" strokeweight=".25pt">
                  <v:path arrowok="t" o:connecttype="custom" o:connectlocs="0,2738;900,2418;1800,4019;3060,4019;1440,5619;1440,4339" o:connectangles="0,0,0,0,0,0"/>
                </v:shape>
                <v:shape id="Text Box 377" o:spid="_x0000_s1155" type="#_x0000_t202" style="position:absolute;left:3466;top:2012;width:836;height: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" filled="f" stroked="f">
                  <v:textbox inset="0,0,0,0">
                    <w:txbxContent>
                      <w:p w:rsidR="005301EC" w:rsidRDefault="005301EC" w:rsidP="00736201">
                        <w:pPr>
                          <w:ind w:right="-1"/>
                          <w:rPr>
                            <w:sz w:val="24"/>
                          </w:rPr>
                        </w:pPr>
                        <w:r>
                          <w:rPr>
                            <w:sz w:val="24"/>
                          </w:rPr>
                          <w:t xml:space="preserve">Бюджет </w:t>
                        </w:r>
                        <w:proofErr w:type="spellStart"/>
                        <w:r>
                          <w:rPr>
                            <w:sz w:val="24"/>
                          </w:rPr>
                          <w:t>сызығы</w:t>
                        </w:r>
                        <w:proofErr w:type="spellEnd"/>
                      </w:p>
                    </w:txbxContent>
                  </v:textbox>
                </v:shape>
                <v:shape id="Text Box 378" o:spid="_x0000_s1156" type="#_x0000_t202" style="position:absolute;left:5266;top:3591;width:1512;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" filled="f" stroked="f">
                  <v:textbox inset="0,0,0,0">
                    <w:txbxContent>
                      <w:p w:rsidR="005301EC" w:rsidRDefault="005301EC" w:rsidP="00736201">
                        <w:pPr>
                          <w:spacing w:before="20"/>
                          <w:rPr>
                            <w:sz w:val="20"/>
                          </w:rPr>
                        </w:pPr>
                        <w:r>
                          <w:rPr>
                            <w:sz w:val="20"/>
                          </w:rPr>
                          <w:t>A</w:t>
                        </w:r>
                        <w:r>
                          <w:rPr>
                            <w:sz w:val="20"/>
                            <w:vertAlign w:val="superscript"/>
                          </w:rPr>
                          <w:t>*</w:t>
                        </w:r>
                        <w:r>
                          <w:rPr>
                            <w:sz w:val="20"/>
                          </w:rPr>
                          <w:t>(X</w:t>
                        </w:r>
                        <w:proofErr w:type="gramStart"/>
                        <w:r>
                          <w:rPr>
                            <w:sz w:val="20"/>
                            <w:vertAlign w:val="subscript"/>
                          </w:rPr>
                          <w:t>1</w:t>
                        </w:r>
                        <w:r>
                          <w:rPr>
                            <w:sz w:val="20"/>
                          </w:rPr>
                          <w:t>,X</w:t>
                        </w:r>
                        <w:proofErr w:type="gramEnd"/>
                        <w:r>
                          <w:rPr>
                            <w:sz w:val="20"/>
                            <w:vertAlign w:val="subscript"/>
                          </w:rPr>
                          <w:t>2</w:t>
                        </w:r>
                        <w:r>
                          <w:rPr>
                            <w:sz w:val="20"/>
                          </w:rPr>
                          <w:t>)</w:t>
                        </w:r>
                      </w:p>
                      <w:p w:rsidR="005301EC" w:rsidRDefault="005301EC" w:rsidP="00736201">
                        <w:pPr>
                          <w:spacing w:before="2"/>
                          <w:rPr>
                            <w:b/>
                            <w:sz w:val="21"/>
                          </w:rPr>
                        </w:pPr>
                      </w:p>
                      <w:p w:rsidR="005301EC" w:rsidRDefault="005301EC" w:rsidP="00736201">
                        <w:pPr>
                          <w:spacing w:before="1"/>
                          <w:ind w:right="-1"/>
                          <w:rPr>
                            <w:sz w:val="24"/>
                          </w:rPr>
                        </w:pPr>
                        <w:proofErr w:type="spellStart"/>
                        <w:r>
                          <w:rPr>
                            <w:sz w:val="24"/>
                          </w:rPr>
                          <w:t>Талғамсыздық</w:t>
                        </w:r>
                        <w:proofErr w:type="spellEnd"/>
                        <w:r>
                          <w:rPr>
                            <w:sz w:val="24"/>
                          </w:rPr>
                          <w:t xml:space="preserve"> </w:t>
                        </w:r>
                        <w:proofErr w:type="spellStart"/>
                        <w:r>
                          <w:rPr>
                            <w:sz w:val="24"/>
                          </w:rPr>
                          <w:t>қисығы</w:t>
                        </w:r>
                        <w:proofErr w:type="spellEnd"/>
                      </w:p>
                    </w:txbxContent>
                  </v:textbox>
                </v:shape>
                <v:shape id="Text Box 379" o:spid="_x0000_s1157" type="#_x0000_t202" style="position:absolute;left:6526;top:5543;width:23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xzwgAAANwAAAAPAAAAZHJzL2Rvd25yZXYueG1sRE/Pa8Iw&#10;FL4P/B/CE3abqQp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CUHExzwgAAANwAAAAPAAAA&#10;AAAAAAAAAAAAAAcCAABkcnMvZG93bnJldi54bWxQSwUGAAAAAAMAAwC3AAAA9gIAAAAA&#10;" filled="f" stroked="f">
                  <v:textbox inset="0,0,0,0">
                    <w:txbxContent>
                      <w:p w:rsidR="005301EC" w:rsidRDefault="005301EC" w:rsidP="00736201">
                        <w:pPr>
                          <w:spacing w:line="221" w:lineRule="exact"/>
                          <w:rPr>
                            <w:sz w:val="20"/>
                          </w:rPr>
                        </w:pPr>
                        <w:r>
                          <w:rPr>
                            <w:sz w:val="20"/>
                          </w:rPr>
                          <w:t>X</w:t>
                        </w:r>
                        <w:r>
                          <w:rPr>
                            <w:sz w:val="20"/>
                            <w:vertAlign w:val="subscript"/>
                          </w:rPr>
                          <w:t>1</w:t>
                        </w:r>
                      </w:p>
                    </w:txbxContent>
                  </v:textbox>
                </v:shape>
                <w10:wrap anchorx="page"/>
              </v:group>
            </w:pict>
          </mc:Fallback>
        </mc:AlternateContent>
      </w:r>
      <w:r>
        <w:t>Штрихталған үшбұрыш (3.6-сурет) бюджеттiк аумақты (мүмкiн болатын тұтынушылық жинақтың көптiгiн) көрсетедi, ал A*(X</w:t>
      </w:r>
      <w:r>
        <w:rPr>
          <w:vertAlign w:val="subscript"/>
        </w:rPr>
        <w:t>1</w:t>
      </w:r>
      <w:r>
        <w:t>*X</w:t>
      </w:r>
      <w:r>
        <w:rPr>
          <w:vertAlign w:val="subscript"/>
        </w:rPr>
        <w:t>2</w:t>
      </w:r>
      <w:r>
        <w:t>*) тұтынушының өз пайдалылық функциясын U=f(X</w:t>
      </w:r>
      <w:r>
        <w:rPr>
          <w:vertAlign w:val="subscript"/>
        </w:rPr>
        <w:t>1</w:t>
      </w:r>
      <w:r>
        <w:t>,X</w:t>
      </w:r>
      <w:r>
        <w:rPr>
          <w:vertAlign w:val="subscript"/>
        </w:rPr>
        <w:t>2</w:t>
      </w:r>
      <w:r>
        <w:t>) көбейтудегi жинақ. Нүктеде, A*(X</w:t>
      </w:r>
      <w:r>
        <w:rPr>
          <w:vertAlign w:val="subscript"/>
        </w:rPr>
        <w:t>1</w:t>
      </w:r>
      <w:r>
        <w:t>*,X</w:t>
      </w:r>
      <w:r>
        <w:rPr>
          <w:vertAlign w:val="subscript"/>
        </w:rPr>
        <w:t>2</w:t>
      </w:r>
      <w:r>
        <w:t>*) бюджеттiк шектеу сызығы P</w:t>
      </w:r>
      <w:r>
        <w:rPr>
          <w:vertAlign w:val="subscript"/>
        </w:rPr>
        <w:t>1</w:t>
      </w:r>
      <w:r>
        <w:t>X</w:t>
      </w:r>
      <w:r>
        <w:rPr>
          <w:vertAlign w:val="subscript"/>
        </w:rPr>
        <w:t>1</w:t>
      </w:r>
      <w:r>
        <w:t>+P</w:t>
      </w:r>
      <w:r>
        <w:rPr>
          <w:vertAlign w:val="subscript"/>
        </w:rPr>
        <w:t>2</w:t>
      </w:r>
      <w:r>
        <w:t>X</w:t>
      </w:r>
      <w:r>
        <w:rPr>
          <w:vertAlign w:val="subscript"/>
        </w:rPr>
        <w:t>2</w:t>
      </w:r>
      <w:r>
        <w:t>=I мен талғамсыздық қисық жанасады; сонымен мүмкiн болатын талғамсыздық қисықтың ең жоғарғысына (және ең жоғарғы әл-ауқат деңгейiне жетедi)</w:t>
      </w:r>
    </w:p>
    <w:p w:rsidR="00736201" w:rsidRDefault="00736201" w:rsidP="002D6BB3">
      <w:pPr>
        <w:rPr>
          <w:sz w:val="20"/>
        </w:rPr>
      </w:pPr>
      <w:r>
        <w:rPr>
          <w:w w:val="99"/>
          <w:sz w:val="20"/>
        </w:rPr>
        <w:t>X</w:t>
      </w:r>
    </w:p>
    <w:p w:rsidR="00736201" w:rsidRDefault="00736201" w:rsidP="002D6BB3">
      <w:pPr>
        <w:rPr>
          <w:sz w:val="13"/>
        </w:rPr>
      </w:pPr>
      <w:r>
        <w:rPr>
          <w:w w:val="99"/>
          <w:sz w:val="13"/>
        </w:rPr>
        <w:t>2</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9"/>
        </w:rPr>
      </w:pPr>
    </w:p>
    <w:p w:rsidR="00736201" w:rsidRDefault="00736201" w:rsidP="002D6BB3">
      <w:pPr>
        <w:rPr>
          <w:sz w:val="29"/>
        </w:r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35"/>
        </w:rPr>
      </w:pPr>
    </w:p>
    <w:p w:rsidR="00736201" w:rsidRDefault="00736201" w:rsidP="002D6BB3">
      <w:pPr>
        <w:jc w:val="right"/>
        <w:rPr>
          <w:sz w:val="20"/>
        </w:rPr>
      </w:pPr>
      <w:r>
        <w:rPr>
          <w:sz w:val="20"/>
        </w:rPr>
        <w:t>(X</w:t>
      </w:r>
      <w:r>
        <w:rPr>
          <w:sz w:val="20"/>
          <w:vertAlign w:val="subscript"/>
        </w:rPr>
        <w:t>1</w:t>
      </w:r>
      <w:r>
        <w:rPr>
          <w:sz w:val="20"/>
        </w:rPr>
        <w:t>,X</w:t>
      </w:r>
      <w:r>
        <w:rPr>
          <w:sz w:val="20"/>
          <w:vertAlign w:val="subscript"/>
        </w:rPr>
        <w:t>2</w:t>
      </w:r>
      <w:r>
        <w:rPr>
          <w:sz w:val="20"/>
        </w:rPr>
        <w:t>)</w:t>
      </w:r>
    </w:p>
    <w:p w:rsidR="00736201" w:rsidRDefault="00736201" w:rsidP="002D6BB3">
      <w:pPr>
        <w:pStyle w:val="a3"/>
        <w:jc w:val="center"/>
      </w:pPr>
      <w:r>
        <w:br w:type="column"/>
      </w:r>
      <w:r>
        <w:t>3.6-сурет</w:t>
      </w:r>
    </w:p>
    <w:p w:rsidR="00736201" w:rsidRDefault="00736201" w:rsidP="002D6BB3">
      <w:pPr>
        <w:jc w:val="center"/>
        <w:sectPr w:rsidR="00736201" w:rsidSect="001137C7">
          <w:type w:val="continuous"/>
          <w:pgSz w:w="11910" w:h="16840"/>
          <w:pgMar w:top="851" w:right="567" w:bottom="851" w:left="1418" w:header="720" w:footer="720" w:gutter="0"/>
          <w:paperSrc w:first="7" w:other="7"/>
          <w:cols w:num="2" w:space="720" w:equalWidth="0">
            <w:col w:w="3191" w:space="40"/>
            <w:col w:w="6694"/>
          </w:cols>
        </w:sectPr>
      </w:pPr>
    </w:p>
    <w:p w:rsidR="00736201" w:rsidRDefault="00736201" w:rsidP="002D6BB3">
      <w:pPr>
        <w:rPr>
          <w:b/>
          <w:sz w:val="28"/>
        </w:rPr>
      </w:pPr>
      <w:r>
        <w:rPr>
          <w:sz w:val="28"/>
        </w:rPr>
        <w:t xml:space="preserve">Сонымен, </w:t>
      </w:r>
      <w:r>
        <w:rPr>
          <w:b/>
          <w:i/>
          <w:sz w:val="28"/>
        </w:rPr>
        <w:t xml:space="preserve">тұтынушы оптимумы </w:t>
      </w:r>
      <w:r>
        <w:rPr>
          <w:sz w:val="28"/>
        </w:rPr>
        <w:t xml:space="preserve">(немесе тепе-теңдiк) нүктесiнде тал- ғамсыздық қисығы бюджеттiк сызыққа жанасады, сондықтан: </w:t>
      </w:r>
      <w:r>
        <w:rPr>
          <w:b/>
          <w:sz w:val="28"/>
        </w:rPr>
        <w:t>MRSx</w:t>
      </w:r>
      <w:r>
        <w:rPr>
          <w:b/>
          <w:sz w:val="28"/>
          <w:vertAlign w:val="subscript"/>
        </w:rPr>
        <w:t>1</w:t>
      </w:r>
      <w:r>
        <w:rPr>
          <w:b/>
          <w:sz w:val="28"/>
        </w:rPr>
        <w:t>x</w:t>
      </w:r>
      <w:r>
        <w:rPr>
          <w:b/>
          <w:sz w:val="28"/>
          <w:vertAlign w:val="subscript"/>
        </w:rPr>
        <w:t>2</w:t>
      </w:r>
      <w:r>
        <w:rPr>
          <w:b/>
          <w:sz w:val="28"/>
        </w:rPr>
        <w:t>=P</w:t>
      </w:r>
      <w:r>
        <w:rPr>
          <w:b/>
          <w:sz w:val="28"/>
          <w:vertAlign w:val="subscript"/>
        </w:rPr>
        <w:t>1</w:t>
      </w:r>
      <w:r>
        <w:rPr>
          <w:b/>
          <w:sz w:val="28"/>
        </w:rPr>
        <w:t>/P</w:t>
      </w:r>
      <w:r>
        <w:rPr>
          <w:b/>
          <w:sz w:val="28"/>
          <w:vertAlign w:val="subscript"/>
        </w:rPr>
        <w:t>2</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Бұл теңдiк талғамсыздық қисық ылдиының (MRS) бюджеттiк сызықтың ылдиына (P</w:t>
      </w:r>
      <w:r>
        <w:rPr>
          <w:vertAlign w:val="subscript"/>
        </w:rPr>
        <w:t>1</w:t>
      </w:r>
      <w:r>
        <w:t>/P</w:t>
      </w:r>
      <w:r>
        <w:rPr>
          <w:vertAlign w:val="subscript"/>
        </w:rPr>
        <w:t>2</w:t>
      </w:r>
      <w:r>
        <w:t>) тең болуын бiлдiредi.</w:t>
      </w:r>
    </w:p>
    <w:p w:rsidR="00736201" w:rsidRDefault="00736201" w:rsidP="002D6BB3">
      <w:pPr>
        <w:pStyle w:val="a3"/>
        <w:jc w:val="both"/>
      </w:pPr>
      <w:r>
        <w:t>Әр нүктедегi бiрiншi игiлiктi екiншi игiлiкке ауыстырудың шектi норма- сы, белгiлi нүктедегi сол игiлiктiң шектеулi пайдалылыққа қатынасына тең.</w:t>
      </w:r>
    </w:p>
    <w:p w:rsidR="00736201" w:rsidRDefault="00736201" w:rsidP="002D6BB3">
      <w:pPr>
        <w:pStyle w:val="a3"/>
      </w:pPr>
      <w:r>
        <w:t>Еске түсiрсек, осы нүктеде – MRSx</w:t>
      </w:r>
      <w:r>
        <w:rPr>
          <w:vertAlign w:val="subscript"/>
        </w:rPr>
        <w:t>1</w:t>
      </w:r>
      <w:r>
        <w:t>x</w:t>
      </w:r>
      <w:r>
        <w:rPr>
          <w:vertAlign w:val="subscript"/>
        </w:rPr>
        <w:t>2</w:t>
      </w:r>
      <w:r>
        <w:t>=–dx</w:t>
      </w:r>
      <w:r>
        <w:rPr>
          <w:vertAlign w:val="subscript"/>
        </w:rPr>
        <w:t>2</w:t>
      </w:r>
      <w:r>
        <w:t xml:space="preserve"> /dx</w:t>
      </w:r>
      <w:r>
        <w:rPr>
          <w:vertAlign w:val="subscript"/>
        </w:rPr>
        <w:t>1</w:t>
      </w:r>
    </w:p>
    <w:p w:rsidR="00736201" w:rsidRDefault="00736201" w:rsidP="002D6BB3">
      <w:pPr>
        <w:pStyle w:val="a3"/>
        <w:jc w:val="both"/>
      </w:pPr>
      <w:r>
        <w:t>Пайдалылық деңгейi берiлген талғамсыздық қисық бойында жылжығанда өзгермейдi, олай болса, dU=0. Бiрақ бiз бiлемiз, дифференциал функцияның екi өзгерiсiн былай түсiндiруге болады:</w:t>
      </w:r>
    </w:p>
    <w:p w:rsidR="00736201" w:rsidRDefault="00736201" w:rsidP="002D6BB3">
      <w:pPr>
        <w:rPr>
          <w:sz w:val="30"/>
        </w:rPr>
      </w:pPr>
      <w:r>
        <w:rPr>
          <w:w w:val="110"/>
          <w:sz w:val="30"/>
        </w:rPr>
        <w:t xml:space="preserve">dU </w:t>
      </w:r>
      <w:r>
        <w:rPr>
          <w:rFonts w:ascii="Symbol" w:hAnsi="Symbol"/>
          <w:w w:val="110"/>
          <w:sz w:val="30"/>
        </w:rPr>
        <w:t></w:t>
      </w:r>
      <w:r>
        <w:rPr>
          <w:w w:val="110"/>
          <w:sz w:val="30"/>
        </w:rPr>
        <w:t xml:space="preserve"> dx</w:t>
      </w:r>
      <w:r>
        <w:rPr>
          <w:w w:val="110"/>
          <w:position w:val="-7"/>
          <w:sz w:val="18"/>
        </w:rPr>
        <w:t xml:space="preserve">1 </w:t>
      </w:r>
      <w:r>
        <w:rPr>
          <w:rFonts w:ascii="Symbol" w:hAnsi="Symbol"/>
          <w:w w:val="110"/>
          <w:sz w:val="30"/>
        </w:rPr>
        <w:t></w:t>
      </w:r>
      <w:r>
        <w:rPr>
          <w:w w:val="110"/>
          <w:sz w:val="30"/>
        </w:rPr>
        <w:t xml:space="preserve"> (</w:t>
      </w:r>
      <w:r>
        <w:rPr>
          <w:rFonts w:ascii="Symbol" w:hAnsi="Symbol"/>
          <w:w w:val="110"/>
          <w:sz w:val="30"/>
        </w:rPr>
        <w:t></w:t>
      </w:r>
      <w:r>
        <w:rPr>
          <w:w w:val="110"/>
          <w:sz w:val="30"/>
        </w:rPr>
        <w:t>U/</w:t>
      </w:r>
      <w:r>
        <w:rPr>
          <w:rFonts w:ascii="Symbol" w:hAnsi="Symbol"/>
          <w:w w:val="110"/>
          <w:sz w:val="30"/>
        </w:rPr>
        <w:t></w:t>
      </w:r>
      <w:r>
        <w:rPr>
          <w:w w:val="110"/>
          <w:sz w:val="30"/>
        </w:rPr>
        <w:t>x</w:t>
      </w:r>
      <w:r>
        <w:rPr>
          <w:w w:val="110"/>
          <w:position w:val="-7"/>
          <w:sz w:val="18"/>
        </w:rPr>
        <w:t xml:space="preserve">1 </w:t>
      </w:r>
      <w:r>
        <w:rPr>
          <w:w w:val="110"/>
          <w:sz w:val="30"/>
        </w:rPr>
        <w:t xml:space="preserve">) </w:t>
      </w:r>
      <w:r>
        <w:rPr>
          <w:rFonts w:ascii="Symbol" w:hAnsi="Symbol"/>
          <w:w w:val="110"/>
          <w:sz w:val="30"/>
        </w:rPr>
        <w:t></w:t>
      </w:r>
      <w:r>
        <w:rPr>
          <w:w w:val="110"/>
          <w:sz w:val="30"/>
        </w:rPr>
        <w:t xml:space="preserve"> dx</w:t>
      </w:r>
      <w:r>
        <w:rPr>
          <w:w w:val="110"/>
          <w:position w:val="-7"/>
          <w:sz w:val="18"/>
        </w:rPr>
        <w:t xml:space="preserve">2 </w:t>
      </w:r>
      <w:r>
        <w:rPr>
          <w:rFonts w:ascii="Symbol" w:hAnsi="Symbol"/>
          <w:w w:val="110"/>
          <w:sz w:val="30"/>
        </w:rPr>
        <w:t></w:t>
      </w:r>
      <w:r>
        <w:rPr>
          <w:w w:val="110"/>
          <w:sz w:val="30"/>
        </w:rPr>
        <w:t xml:space="preserve"> (</w:t>
      </w:r>
      <w:r>
        <w:rPr>
          <w:rFonts w:ascii="Symbol" w:hAnsi="Symbol"/>
          <w:w w:val="110"/>
          <w:sz w:val="30"/>
        </w:rPr>
        <w:t></w:t>
      </w:r>
      <w:r>
        <w:rPr>
          <w:w w:val="110"/>
          <w:sz w:val="30"/>
        </w:rPr>
        <w:t>U/</w:t>
      </w:r>
      <w:r>
        <w:rPr>
          <w:rFonts w:ascii="Symbol" w:hAnsi="Symbol"/>
          <w:w w:val="110"/>
          <w:sz w:val="30"/>
        </w:rPr>
        <w:t></w:t>
      </w:r>
      <w:r>
        <w:rPr>
          <w:w w:val="110"/>
          <w:sz w:val="30"/>
        </w:rPr>
        <w:t>x</w:t>
      </w:r>
      <w:r>
        <w:rPr>
          <w:w w:val="110"/>
          <w:position w:val="-7"/>
          <w:sz w:val="18"/>
        </w:rPr>
        <w:t xml:space="preserve">2 </w:t>
      </w:r>
      <w:r>
        <w:rPr>
          <w:w w:val="110"/>
          <w:sz w:val="30"/>
        </w:rPr>
        <w:t>)</w:t>
      </w:r>
    </w:p>
    <w:p w:rsidR="00736201" w:rsidRDefault="00736201" w:rsidP="002D6BB3">
      <w:pPr>
        <w:pStyle w:val="a3"/>
        <w:jc w:val="both"/>
      </w:pPr>
      <w:r>
        <w:t>Бұл теңдiктi 0-ге теңестiрiп, қосындының бiреуiн оң жаққа өткiзе отырып және оларды бөлу арқылы тиiстi бейне аламыз:</w:t>
      </w:r>
    </w:p>
    <w:p w:rsidR="00736201" w:rsidRDefault="00736201" w:rsidP="002D6BB3">
      <w:pPr>
        <w:tabs>
          <w:tab w:val="left" w:pos="5626"/>
        </w:tabs>
        <w:rPr>
          <w:sz w:val="29"/>
        </w:rPr>
      </w:pPr>
      <w:r>
        <w:rPr>
          <w:w w:val="110"/>
          <w:sz w:val="29"/>
        </w:rPr>
        <w:t>dx</w:t>
      </w:r>
      <w:r>
        <w:rPr>
          <w:w w:val="110"/>
          <w:position w:val="-6"/>
          <w:sz w:val="17"/>
        </w:rPr>
        <w:t>1</w:t>
      </w:r>
      <w:r>
        <w:rPr>
          <w:spacing w:val="23"/>
          <w:w w:val="110"/>
          <w:position w:val="-6"/>
          <w:sz w:val="17"/>
        </w:rPr>
        <w:t xml:space="preserve"> </w:t>
      </w:r>
      <w:r>
        <w:rPr>
          <w:rFonts w:ascii="Symbol" w:hAnsi="Symbol"/>
          <w:w w:val="110"/>
          <w:sz w:val="29"/>
        </w:rPr>
        <w:t></w:t>
      </w:r>
      <w:r>
        <w:rPr>
          <w:spacing w:val="-41"/>
          <w:w w:val="110"/>
          <w:sz w:val="29"/>
        </w:rPr>
        <w:t xml:space="preserve"> </w:t>
      </w:r>
      <w:r>
        <w:rPr>
          <w:spacing w:val="-4"/>
          <w:w w:val="110"/>
          <w:sz w:val="29"/>
        </w:rPr>
        <w:t>(</w:t>
      </w:r>
      <w:r>
        <w:rPr>
          <w:rFonts w:ascii="Symbol" w:hAnsi="Symbol"/>
          <w:spacing w:val="-4"/>
          <w:w w:val="110"/>
          <w:sz w:val="29"/>
        </w:rPr>
        <w:t></w:t>
      </w:r>
      <w:r>
        <w:rPr>
          <w:spacing w:val="-4"/>
          <w:w w:val="110"/>
          <w:sz w:val="29"/>
        </w:rPr>
        <w:t>U/</w:t>
      </w:r>
      <w:r>
        <w:rPr>
          <w:rFonts w:ascii="Symbol" w:hAnsi="Symbol"/>
          <w:spacing w:val="-4"/>
          <w:w w:val="110"/>
          <w:sz w:val="29"/>
        </w:rPr>
        <w:t></w:t>
      </w:r>
      <w:r>
        <w:rPr>
          <w:spacing w:val="-4"/>
          <w:w w:val="110"/>
          <w:sz w:val="29"/>
        </w:rPr>
        <w:t>x</w:t>
      </w:r>
      <w:r>
        <w:rPr>
          <w:spacing w:val="-4"/>
          <w:w w:val="110"/>
          <w:position w:val="-6"/>
          <w:sz w:val="17"/>
        </w:rPr>
        <w:t>1</w:t>
      </w:r>
      <w:r>
        <w:rPr>
          <w:spacing w:val="-4"/>
          <w:w w:val="110"/>
          <w:sz w:val="29"/>
        </w:rPr>
        <w:t>)</w:t>
      </w:r>
      <w:r>
        <w:rPr>
          <w:spacing w:val="-24"/>
          <w:w w:val="110"/>
          <w:sz w:val="29"/>
        </w:rPr>
        <w:t xml:space="preserve"> </w:t>
      </w:r>
      <w:r>
        <w:rPr>
          <w:rFonts w:ascii="Symbol" w:hAnsi="Symbol"/>
          <w:w w:val="110"/>
          <w:sz w:val="29"/>
        </w:rPr>
        <w:t></w:t>
      </w:r>
      <w:r>
        <w:rPr>
          <w:spacing w:val="-27"/>
          <w:w w:val="110"/>
          <w:sz w:val="29"/>
        </w:rPr>
        <w:t xml:space="preserve"> </w:t>
      </w:r>
      <w:r>
        <w:rPr>
          <w:spacing w:val="5"/>
          <w:w w:val="110"/>
          <w:sz w:val="29"/>
        </w:rPr>
        <w:t>dx</w:t>
      </w:r>
      <w:r>
        <w:rPr>
          <w:spacing w:val="5"/>
          <w:w w:val="110"/>
          <w:position w:val="-6"/>
          <w:sz w:val="17"/>
        </w:rPr>
        <w:t>2</w:t>
      </w:r>
      <w:r>
        <w:rPr>
          <w:spacing w:val="-7"/>
          <w:w w:val="110"/>
          <w:position w:val="-6"/>
          <w:sz w:val="17"/>
        </w:rPr>
        <w:t xml:space="preserve"> </w:t>
      </w:r>
      <w:r>
        <w:rPr>
          <w:spacing w:val="-3"/>
          <w:w w:val="110"/>
          <w:sz w:val="29"/>
        </w:rPr>
        <w:t>(</w:t>
      </w:r>
      <w:r>
        <w:rPr>
          <w:rFonts w:ascii="Symbol" w:hAnsi="Symbol"/>
          <w:spacing w:val="-3"/>
          <w:w w:val="110"/>
          <w:sz w:val="29"/>
        </w:rPr>
        <w:t></w:t>
      </w:r>
      <w:r>
        <w:rPr>
          <w:spacing w:val="-3"/>
          <w:w w:val="110"/>
          <w:sz w:val="29"/>
        </w:rPr>
        <w:t>U/</w:t>
      </w:r>
      <w:r>
        <w:rPr>
          <w:rFonts w:ascii="Symbol" w:hAnsi="Symbol"/>
          <w:spacing w:val="-3"/>
          <w:w w:val="110"/>
          <w:sz w:val="29"/>
        </w:rPr>
        <w:t></w:t>
      </w:r>
      <w:r>
        <w:rPr>
          <w:spacing w:val="-3"/>
          <w:w w:val="110"/>
          <w:sz w:val="29"/>
        </w:rPr>
        <w:t>x</w:t>
      </w:r>
      <w:r>
        <w:rPr>
          <w:spacing w:val="-3"/>
          <w:w w:val="110"/>
          <w:position w:val="-6"/>
          <w:sz w:val="17"/>
        </w:rPr>
        <w:t>2</w:t>
      </w:r>
      <w:r>
        <w:rPr>
          <w:spacing w:val="-7"/>
          <w:w w:val="110"/>
          <w:position w:val="-6"/>
          <w:sz w:val="17"/>
        </w:rPr>
        <w:t xml:space="preserve"> </w:t>
      </w:r>
      <w:r>
        <w:rPr>
          <w:w w:val="110"/>
          <w:sz w:val="29"/>
        </w:rPr>
        <w:t>)</w:t>
      </w:r>
      <w:r>
        <w:rPr>
          <w:spacing w:val="-4"/>
          <w:w w:val="110"/>
          <w:sz w:val="29"/>
        </w:rPr>
        <w:t xml:space="preserve"> </w:t>
      </w:r>
      <w:r>
        <w:rPr>
          <w:rFonts w:ascii="Symbol" w:hAnsi="Symbol"/>
          <w:w w:val="110"/>
          <w:sz w:val="29"/>
        </w:rPr>
        <w:t></w:t>
      </w:r>
      <w:r>
        <w:rPr>
          <w:spacing w:val="-12"/>
          <w:w w:val="110"/>
          <w:sz w:val="29"/>
        </w:rPr>
        <w:t xml:space="preserve"> </w:t>
      </w:r>
      <w:r>
        <w:rPr>
          <w:w w:val="110"/>
          <w:sz w:val="29"/>
        </w:rPr>
        <w:t>0</w:t>
      </w:r>
      <w:r>
        <w:rPr>
          <w:spacing w:val="-31"/>
          <w:w w:val="110"/>
          <w:sz w:val="29"/>
        </w:rPr>
        <w:t xml:space="preserve"> </w:t>
      </w:r>
      <w:r>
        <w:rPr>
          <w:w w:val="110"/>
          <w:position w:val="-1"/>
          <w:sz w:val="28"/>
        </w:rPr>
        <w:t>,</w:t>
      </w:r>
      <w:r>
        <w:rPr>
          <w:w w:val="110"/>
          <w:position w:val="-1"/>
          <w:sz w:val="28"/>
        </w:rPr>
        <w:tab/>
      </w:r>
      <w:r>
        <w:rPr>
          <w:spacing w:val="5"/>
          <w:w w:val="110"/>
          <w:sz w:val="29"/>
        </w:rPr>
        <w:t>dx</w:t>
      </w:r>
      <w:r>
        <w:rPr>
          <w:spacing w:val="5"/>
          <w:w w:val="110"/>
          <w:position w:val="-6"/>
          <w:sz w:val="17"/>
        </w:rPr>
        <w:t>2</w:t>
      </w:r>
      <w:r>
        <w:rPr>
          <w:spacing w:val="30"/>
          <w:w w:val="110"/>
          <w:position w:val="-6"/>
          <w:sz w:val="17"/>
        </w:rPr>
        <w:t xml:space="preserve"> </w:t>
      </w:r>
      <w:r>
        <w:rPr>
          <w:rFonts w:ascii="Symbol" w:hAnsi="Symbol"/>
          <w:w w:val="110"/>
          <w:sz w:val="29"/>
        </w:rPr>
        <w:t></w:t>
      </w:r>
      <w:r>
        <w:rPr>
          <w:spacing w:val="-45"/>
          <w:w w:val="110"/>
          <w:sz w:val="29"/>
        </w:rPr>
        <w:t xml:space="preserve"> </w:t>
      </w:r>
      <w:r>
        <w:rPr>
          <w:spacing w:val="-3"/>
          <w:w w:val="110"/>
          <w:sz w:val="29"/>
        </w:rPr>
        <w:t>(</w:t>
      </w:r>
      <w:r>
        <w:rPr>
          <w:rFonts w:ascii="Symbol" w:hAnsi="Symbol"/>
          <w:spacing w:val="-3"/>
          <w:w w:val="110"/>
          <w:sz w:val="29"/>
        </w:rPr>
        <w:t></w:t>
      </w:r>
      <w:r>
        <w:rPr>
          <w:spacing w:val="-3"/>
          <w:w w:val="110"/>
          <w:sz w:val="29"/>
        </w:rPr>
        <w:t>U/</w:t>
      </w:r>
      <w:r>
        <w:rPr>
          <w:rFonts w:ascii="Symbol" w:hAnsi="Symbol"/>
          <w:spacing w:val="-3"/>
          <w:w w:val="110"/>
          <w:sz w:val="29"/>
        </w:rPr>
        <w:t></w:t>
      </w:r>
      <w:r>
        <w:rPr>
          <w:spacing w:val="-3"/>
          <w:w w:val="110"/>
          <w:sz w:val="29"/>
        </w:rPr>
        <w:t>x</w:t>
      </w:r>
      <w:r>
        <w:rPr>
          <w:spacing w:val="-3"/>
          <w:w w:val="110"/>
          <w:position w:val="-6"/>
          <w:sz w:val="17"/>
        </w:rPr>
        <w:t>2</w:t>
      </w:r>
      <w:r>
        <w:rPr>
          <w:spacing w:val="-11"/>
          <w:w w:val="110"/>
          <w:position w:val="-6"/>
          <w:sz w:val="17"/>
        </w:rPr>
        <w:t xml:space="preserve"> </w:t>
      </w:r>
      <w:r>
        <w:rPr>
          <w:w w:val="110"/>
          <w:sz w:val="29"/>
        </w:rPr>
        <w:t>)</w:t>
      </w:r>
      <w:r>
        <w:rPr>
          <w:spacing w:val="-10"/>
          <w:w w:val="110"/>
          <w:sz w:val="29"/>
        </w:rPr>
        <w:t xml:space="preserve"> </w:t>
      </w:r>
      <w:r>
        <w:rPr>
          <w:rFonts w:ascii="Symbol" w:hAnsi="Symbol"/>
          <w:w w:val="110"/>
          <w:sz w:val="29"/>
        </w:rPr>
        <w:t></w:t>
      </w:r>
      <w:r>
        <w:rPr>
          <w:spacing w:val="-17"/>
          <w:w w:val="110"/>
          <w:sz w:val="29"/>
        </w:rPr>
        <w:t xml:space="preserve"> </w:t>
      </w:r>
      <w:r>
        <w:rPr>
          <w:spacing w:val="-4"/>
          <w:w w:val="110"/>
          <w:sz w:val="29"/>
        </w:rPr>
        <w:t>-dx</w:t>
      </w:r>
      <w:r>
        <w:rPr>
          <w:spacing w:val="-4"/>
          <w:w w:val="110"/>
          <w:position w:val="-6"/>
          <w:sz w:val="17"/>
        </w:rPr>
        <w:t>1</w:t>
      </w:r>
      <w:r>
        <w:rPr>
          <w:spacing w:val="16"/>
          <w:w w:val="110"/>
          <w:position w:val="-6"/>
          <w:sz w:val="17"/>
        </w:rPr>
        <w:t xml:space="preserve"> </w:t>
      </w:r>
      <w:r>
        <w:rPr>
          <w:rFonts w:ascii="Symbol" w:hAnsi="Symbol"/>
          <w:w w:val="110"/>
          <w:sz w:val="29"/>
        </w:rPr>
        <w:t></w:t>
      </w:r>
      <w:r>
        <w:rPr>
          <w:spacing w:val="-44"/>
          <w:w w:val="110"/>
          <w:sz w:val="29"/>
        </w:rPr>
        <w:t xml:space="preserve"> </w:t>
      </w:r>
      <w:r>
        <w:rPr>
          <w:spacing w:val="-6"/>
          <w:w w:val="110"/>
          <w:sz w:val="29"/>
        </w:rPr>
        <w:t>(</w:t>
      </w:r>
      <w:r>
        <w:rPr>
          <w:rFonts w:ascii="Symbol" w:hAnsi="Symbol"/>
          <w:spacing w:val="-6"/>
          <w:w w:val="110"/>
          <w:sz w:val="29"/>
        </w:rPr>
        <w:t></w:t>
      </w:r>
      <w:r>
        <w:rPr>
          <w:spacing w:val="-6"/>
          <w:w w:val="110"/>
          <w:sz w:val="29"/>
        </w:rPr>
        <w:t>U/</w:t>
      </w:r>
      <w:r>
        <w:rPr>
          <w:rFonts w:ascii="Symbol" w:hAnsi="Symbol"/>
          <w:spacing w:val="-6"/>
          <w:w w:val="110"/>
          <w:sz w:val="29"/>
        </w:rPr>
        <w:t></w:t>
      </w:r>
      <w:r>
        <w:rPr>
          <w:spacing w:val="-6"/>
          <w:w w:val="110"/>
          <w:sz w:val="29"/>
        </w:rPr>
        <w:t>x</w:t>
      </w:r>
      <w:r>
        <w:rPr>
          <w:spacing w:val="-6"/>
          <w:w w:val="110"/>
          <w:position w:val="-6"/>
          <w:sz w:val="17"/>
        </w:rPr>
        <w:t>1</w:t>
      </w:r>
      <w:r>
        <w:rPr>
          <w:spacing w:val="-24"/>
          <w:w w:val="110"/>
          <w:position w:val="-6"/>
          <w:sz w:val="17"/>
        </w:rPr>
        <w:t xml:space="preserve"> </w:t>
      </w:r>
      <w:r>
        <w:rPr>
          <w:w w:val="110"/>
          <w:sz w:val="29"/>
        </w:rPr>
        <w:t>)</w:t>
      </w:r>
    </w:p>
    <w:p w:rsidR="00736201" w:rsidRDefault="00736201" w:rsidP="002D6BB3">
      <w:pPr>
        <w:rPr>
          <w:sz w:val="29"/>
        </w:rPr>
        <w:sectPr w:rsidR="00736201" w:rsidSect="001137C7">
          <w:pgSz w:w="11910" w:h="16840"/>
          <w:pgMar w:top="851" w:right="567" w:bottom="851" w:left="1418" w:header="0" w:footer="743" w:gutter="0"/>
          <w:paperSrc w:first="7" w:other="7"/>
          <w:cols w:space="720"/>
        </w:sectPr>
      </w:pPr>
    </w:p>
    <w:p w:rsidR="00736201" w:rsidRDefault="00736201" w:rsidP="002D6BB3">
      <w:pPr>
        <w:jc w:val="right"/>
        <w:rPr>
          <w:sz w:val="17"/>
        </w:rPr>
      </w:pPr>
      <w:r>
        <w:rPr>
          <w:noProof/>
          <w:lang w:bidi="ar-SA"/>
        </w:rPr>
        <mc:AlternateContent>
          <mc:Choice Requires="wps">
            <w:drawing>
              <wp:anchor distT="0" distB="0" distL="114300" distR="114300" simplePos="0" relativeHeight="251722240" behindDoc="1" locked="0" layoutInCell="1" allowOverlap="1">
                <wp:simplePos x="0" y="0"/>
                <wp:positionH relativeFrom="page">
                  <wp:posOffset>2480945</wp:posOffset>
                </wp:positionH>
                <wp:positionV relativeFrom="paragraph">
                  <wp:posOffset>284480</wp:posOffset>
                </wp:positionV>
                <wp:extent cx="340360" cy="0"/>
                <wp:effectExtent l="13970" t="8255" r="7620" b="10795"/>
                <wp:wrapNone/>
                <wp:docPr id="363" name="Прямая соединительная линия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0360" cy="0"/>
                        </a:xfrm>
                        <a:prstGeom prst="line">
                          <a:avLst/>
                        </a:prstGeom>
                        <a:noFill/>
                        <a:ln w="751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41FD25" id="Прямая соединительная линия 363" o:spid="_x0000_s1026" style="position:absolute;z-index:-25159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5.35pt,22.4pt" to="222.15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" strokeweight=".20878mm">
                <w10:wrap anchorx="page"/>
              </v:line>
            </w:pict>
          </mc:Fallback>
        </mc:AlternateContent>
      </w:r>
      <w:r>
        <w:rPr>
          <w:w w:val="105"/>
          <w:position w:val="-21"/>
          <w:sz w:val="31"/>
        </w:rPr>
        <w:t xml:space="preserve">- </w:t>
      </w:r>
      <w:r>
        <w:rPr>
          <w:spacing w:val="3"/>
          <w:w w:val="105"/>
          <w:sz w:val="31"/>
        </w:rPr>
        <w:t>dx</w:t>
      </w:r>
      <w:r>
        <w:rPr>
          <w:spacing w:val="-59"/>
          <w:w w:val="105"/>
          <w:sz w:val="31"/>
        </w:rPr>
        <w:t xml:space="preserve"> </w:t>
      </w:r>
      <w:r>
        <w:rPr>
          <w:w w:val="105"/>
          <w:position w:val="-7"/>
          <w:sz w:val="17"/>
        </w:rPr>
        <w:t>2</w:t>
      </w:r>
    </w:p>
    <w:p w:rsidR="00736201" w:rsidRDefault="00736201" w:rsidP="002D6BB3">
      <w:pPr>
        <w:jc w:val="right"/>
        <w:rPr>
          <w:sz w:val="17"/>
        </w:rPr>
      </w:pPr>
      <w:r>
        <w:rPr>
          <w:w w:val="105"/>
          <w:sz w:val="31"/>
        </w:rPr>
        <w:t>dx</w:t>
      </w:r>
      <w:r>
        <w:rPr>
          <w:w w:val="105"/>
          <w:position w:val="-7"/>
          <w:sz w:val="17"/>
        </w:rPr>
        <w:t>1</w:t>
      </w:r>
    </w:p>
    <w:p w:rsidR="00736201" w:rsidRDefault="00736201" w:rsidP="002D6BB3">
      <w:pPr>
        <w:jc w:val="center"/>
        <w:rPr>
          <w:i/>
          <w:sz w:val="31"/>
        </w:rPr>
      </w:pPr>
      <w:r>
        <w:br w:type="column"/>
      </w:r>
      <w:r>
        <w:rPr>
          <w:rFonts w:ascii="Symbol" w:hAnsi="Symbol"/>
          <w:w w:val="105"/>
          <w:position w:val="-19"/>
          <w:sz w:val="31"/>
        </w:rPr>
        <w:t></w:t>
      </w:r>
      <w:r>
        <w:rPr>
          <w:w w:val="105"/>
          <w:position w:val="-19"/>
          <w:sz w:val="31"/>
        </w:rPr>
        <w:t xml:space="preserve"> </w:t>
      </w:r>
      <w:r>
        <w:rPr>
          <w:rFonts w:ascii="Symbol" w:hAnsi="Symbol"/>
          <w:spacing w:val="-4"/>
          <w:w w:val="105"/>
          <w:sz w:val="31"/>
        </w:rPr>
        <w:t></w:t>
      </w:r>
      <w:r>
        <w:rPr>
          <w:i/>
          <w:spacing w:val="-4"/>
          <w:w w:val="105"/>
          <w:sz w:val="31"/>
        </w:rPr>
        <w:t>U</w:t>
      </w:r>
    </w:p>
    <w:p w:rsidR="00736201" w:rsidRDefault="00736201" w:rsidP="002D6BB3">
      <w:pPr>
        <w:jc w:val="center"/>
        <w:rPr>
          <w:sz w:val="17"/>
        </w:rPr>
      </w:pPr>
      <w:r>
        <w:rPr>
          <w:noProof/>
          <w:lang w:bidi="ar-SA"/>
        </w:rPr>
        <mc:AlternateContent>
          <mc:Choice Requires="wps">
            <w:drawing>
              <wp:anchor distT="0" distB="0" distL="114300" distR="114300" simplePos="0" relativeHeight="251726336" behindDoc="1" locked="0" layoutInCell="1" allowOverlap="1">
                <wp:simplePos x="0" y="0"/>
                <wp:positionH relativeFrom="page">
                  <wp:posOffset>2937510</wp:posOffset>
                </wp:positionH>
                <wp:positionV relativeFrom="paragraph">
                  <wp:posOffset>-52070</wp:posOffset>
                </wp:positionV>
                <wp:extent cx="309880" cy="0"/>
                <wp:effectExtent l="13335" t="5080" r="10160" b="13970"/>
                <wp:wrapNone/>
                <wp:docPr id="362" name="Прямая соединительная линия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751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AC09A3" id="Прямая соединительная линия 362" o:spid="_x0000_s1026" style="position:absolute;z-index:-25159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1.3pt,-4.1pt" to="255.7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" strokeweight=".20878mm">
                <w10:wrap anchorx="page"/>
              </v:line>
            </w:pict>
          </mc:Fallback>
        </mc:AlternateContent>
      </w:r>
      <w:r>
        <w:rPr>
          <w:rFonts w:ascii="Symbol" w:hAnsi="Symbol"/>
          <w:w w:val="105"/>
          <w:sz w:val="31"/>
        </w:rPr>
        <w:t></w:t>
      </w:r>
      <w:r>
        <w:rPr>
          <w:i/>
          <w:w w:val="105"/>
          <w:sz w:val="31"/>
        </w:rPr>
        <w:t>x</w:t>
      </w:r>
      <w:r>
        <w:rPr>
          <w:w w:val="105"/>
          <w:position w:val="-7"/>
          <w:sz w:val="17"/>
        </w:rPr>
        <w:t>2</w:t>
      </w:r>
    </w:p>
    <w:p w:rsidR="00736201" w:rsidRDefault="00736201" w:rsidP="002D6BB3">
      <w:pPr>
        <w:jc w:val="center"/>
        <w:rPr>
          <w:b/>
          <w:sz w:val="28"/>
        </w:rPr>
      </w:pPr>
      <w:r>
        <w:br w:type="column"/>
      </w:r>
      <w:r>
        <w:rPr>
          <w:rFonts w:ascii="Symbol" w:hAnsi="Symbol"/>
          <w:w w:val="105"/>
          <w:position w:val="-19"/>
          <w:sz w:val="31"/>
        </w:rPr>
        <w:t></w:t>
      </w:r>
      <w:r>
        <w:rPr>
          <w:w w:val="105"/>
          <w:position w:val="-19"/>
          <w:sz w:val="31"/>
        </w:rPr>
        <w:t xml:space="preserve"> </w:t>
      </w:r>
      <w:r>
        <w:rPr>
          <w:rFonts w:ascii="Symbol" w:hAnsi="Symbol"/>
          <w:w w:val="105"/>
          <w:sz w:val="31"/>
        </w:rPr>
        <w:t></w:t>
      </w:r>
      <w:r>
        <w:rPr>
          <w:i/>
          <w:w w:val="105"/>
          <w:sz w:val="31"/>
        </w:rPr>
        <w:t xml:space="preserve">U </w:t>
      </w:r>
      <w:r>
        <w:rPr>
          <w:b/>
          <w:w w:val="105"/>
          <w:position w:val="-26"/>
          <w:sz w:val="28"/>
        </w:rPr>
        <w:t>;</w:t>
      </w:r>
    </w:p>
    <w:p w:rsidR="00736201" w:rsidRDefault="00736201" w:rsidP="002D6BB3">
      <w:pPr>
        <w:jc w:val="center"/>
        <w:rPr>
          <w:sz w:val="17"/>
        </w:rPr>
      </w:pPr>
      <w:r>
        <w:rPr>
          <w:noProof/>
          <w:lang w:bidi="ar-SA"/>
        </w:rPr>
        <mc:AlternateContent>
          <mc:Choice Requires="wps">
            <w:drawing>
              <wp:anchor distT="0" distB="0" distL="114300" distR="114300" simplePos="0" relativeHeight="251730432" behindDoc="1" locked="0" layoutInCell="1" allowOverlap="1">
                <wp:simplePos x="0" y="0"/>
                <wp:positionH relativeFrom="page">
                  <wp:posOffset>3475355</wp:posOffset>
                </wp:positionH>
                <wp:positionV relativeFrom="paragraph">
                  <wp:posOffset>-71755</wp:posOffset>
                </wp:positionV>
                <wp:extent cx="290195" cy="0"/>
                <wp:effectExtent l="8255" t="13970" r="6350" b="5080"/>
                <wp:wrapNone/>
                <wp:docPr id="361" name="Прямая соединительная линия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0195" cy="0"/>
                        </a:xfrm>
                        <a:prstGeom prst="line">
                          <a:avLst/>
                        </a:prstGeom>
                        <a:noFill/>
                        <a:ln w="751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E66A3A" id="Прямая соединительная линия 361" o:spid="_x0000_s1026" style="position:absolute;z-index:-251586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3.65pt,-5.65pt" to="296.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" strokeweight=".20878mm">
                <w10:wrap anchorx="page"/>
              </v:line>
            </w:pict>
          </mc:Fallback>
        </mc:AlternateContent>
      </w:r>
      <w:r>
        <w:rPr>
          <w:rFonts w:ascii="Symbol" w:hAnsi="Symbol"/>
          <w:w w:val="105"/>
          <w:sz w:val="31"/>
        </w:rPr>
        <w:t></w:t>
      </w:r>
      <w:r>
        <w:rPr>
          <w:i/>
          <w:w w:val="105"/>
          <w:sz w:val="31"/>
        </w:rPr>
        <w:t>x</w:t>
      </w:r>
      <w:r>
        <w:rPr>
          <w:w w:val="105"/>
          <w:position w:val="-7"/>
          <w:sz w:val="17"/>
        </w:rPr>
        <w:t>1</w:t>
      </w:r>
    </w:p>
    <w:p w:rsidR="00736201" w:rsidRDefault="00736201" w:rsidP="00DE3ECB">
      <w:pPr>
        <w:pStyle w:val="a5"/>
        <w:numPr>
          <w:ilvl w:val="0"/>
          <w:numId w:val="55"/>
        </w:numPr>
        <w:tabs>
          <w:tab w:val="left" w:pos="541"/>
        </w:tabs>
        <w:ind w:left="0" w:firstLine="0"/>
        <w:rPr>
          <w:sz w:val="16"/>
        </w:rPr>
      </w:pPr>
      <w:r>
        <w:rPr>
          <w:i/>
          <w:spacing w:val="8"/>
          <w:w w:val="103"/>
          <w:sz w:val="31"/>
        </w:rPr>
        <w:br w:type="column"/>
      </w:r>
      <w:r>
        <w:rPr>
          <w:i/>
          <w:spacing w:val="3"/>
          <w:w w:val="105"/>
          <w:sz w:val="31"/>
        </w:rPr>
        <w:t>dx</w:t>
      </w:r>
      <w:r>
        <w:rPr>
          <w:spacing w:val="3"/>
          <w:w w:val="105"/>
          <w:position w:val="-7"/>
          <w:sz w:val="16"/>
        </w:rPr>
        <w:t>2</w:t>
      </w:r>
    </w:p>
    <w:p w:rsidR="00736201" w:rsidRDefault="00736201" w:rsidP="002D6BB3">
      <w:pPr>
        <w:rPr>
          <w:sz w:val="16"/>
        </w:rPr>
      </w:pPr>
      <w:r>
        <w:rPr>
          <w:noProof/>
          <w:lang w:bidi="ar-SA"/>
        </w:rPr>
        <mc:AlternateContent>
          <mc:Choice Requires="wps">
            <w:drawing>
              <wp:anchor distT="0" distB="0" distL="114300" distR="114300" simplePos="0" relativeHeight="251734528" behindDoc="1" locked="0" layoutInCell="1" allowOverlap="1">
                <wp:simplePos x="0" y="0"/>
                <wp:positionH relativeFrom="page">
                  <wp:posOffset>4214495</wp:posOffset>
                </wp:positionH>
                <wp:positionV relativeFrom="paragraph">
                  <wp:posOffset>-59055</wp:posOffset>
                </wp:positionV>
                <wp:extent cx="311150" cy="0"/>
                <wp:effectExtent l="13970" t="7620" r="8255" b="11430"/>
                <wp:wrapNone/>
                <wp:docPr id="360" name="Прямая соединительная линия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1150" cy="0"/>
                        </a:xfrm>
                        <a:prstGeom prst="line">
                          <a:avLst/>
                        </a:prstGeom>
                        <a:noFill/>
                        <a:ln w="739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629281" id="Прямая соединительная линия 360" o:spid="_x0000_s1026" style="position:absolute;z-index:-251581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1.85pt,-4.65pt" to="356.3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" strokeweight=".20553mm">
                <w10:wrap anchorx="page"/>
              </v:line>
            </w:pict>
          </mc:Fallback>
        </mc:AlternateContent>
      </w:r>
      <w:r>
        <w:rPr>
          <w:i/>
          <w:w w:val="105"/>
          <w:sz w:val="31"/>
        </w:rPr>
        <w:t>dx</w:t>
      </w:r>
      <w:r>
        <w:rPr>
          <w:w w:val="105"/>
          <w:position w:val="-7"/>
          <w:sz w:val="16"/>
        </w:rPr>
        <w:t>1</w:t>
      </w:r>
    </w:p>
    <w:p w:rsidR="00736201" w:rsidRDefault="00736201" w:rsidP="002D6BB3">
      <w:pPr>
        <w:rPr>
          <w:i/>
          <w:sz w:val="31"/>
        </w:rPr>
      </w:pPr>
      <w:r>
        <w:br w:type="column"/>
      </w:r>
      <w:r>
        <w:rPr>
          <w:rFonts w:ascii="Symbol" w:hAnsi="Symbol"/>
          <w:w w:val="105"/>
          <w:position w:val="-19"/>
          <w:sz w:val="31"/>
        </w:rPr>
        <w:t></w:t>
      </w:r>
      <w:r>
        <w:rPr>
          <w:w w:val="105"/>
          <w:position w:val="-19"/>
          <w:sz w:val="31"/>
        </w:rPr>
        <w:t xml:space="preserve"> </w:t>
      </w:r>
      <w:r>
        <w:rPr>
          <w:rFonts w:ascii="Symbol" w:hAnsi="Symbol"/>
          <w:w w:val="105"/>
          <w:sz w:val="31"/>
        </w:rPr>
        <w:t></w:t>
      </w:r>
      <w:r>
        <w:rPr>
          <w:i/>
          <w:w w:val="105"/>
          <w:sz w:val="31"/>
        </w:rPr>
        <w:t>U</w:t>
      </w:r>
    </w:p>
    <w:p w:rsidR="00736201" w:rsidRDefault="00736201" w:rsidP="002D6BB3">
      <w:pPr>
        <w:rPr>
          <w:sz w:val="16"/>
        </w:rPr>
      </w:pPr>
      <w:r>
        <w:rPr>
          <w:noProof/>
          <w:lang w:bidi="ar-SA"/>
        </w:rPr>
        <mc:AlternateContent>
          <mc:Choice Requires="wps">
            <w:drawing>
              <wp:anchor distT="0" distB="0" distL="114300" distR="114300" simplePos="0" relativeHeight="251738624" behindDoc="1" locked="0" layoutInCell="1" allowOverlap="1">
                <wp:simplePos x="0" y="0"/>
                <wp:positionH relativeFrom="page">
                  <wp:posOffset>4750435</wp:posOffset>
                </wp:positionH>
                <wp:positionV relativeFrom="paragraph">
                  <wp:posOffset>-51435</wp:posOffset>
                </wp:positionV>
                <wp:extent cx="285750" cy="0"/>
                <wp:effectExtent l="6985" t="5715" r="12065" b="13335"/>
                <wp:wrapNone/>
                <wp:docPr id="359" name="Прямая соединительная линия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line">
                          <a:avLst/>
                        </a:prstGeom>
                        <a:noFill/>
                        <a:ln w="739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EF81AD" id="Прямая соединительная линия 359" o:spid="_x0000_s1026" style="position:absolute;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74.05pt,-4.05pt" to="396.5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" strokeweight=".20553mm">
                <w10:wrap anchorx="page"/>
              </v:line>
            </w:pict>
          </mc:Fallback>
        </mc:AlternateContent>
      </w:r>
      <w:r>
        <w:rPr>
          <w:rFonts w:ascii="Symbol" w:hAnsi="Symbol"/>
          <w:spacing w:val="-3"/>
          <w:w w:val="105"/>
          <w:sz w:val="31"/>
        </w:rPr>
        <w:t></w:t>
      </w:r>
      <w:r>
        <w:rPr>
          <w:i/>
          <w:spacing w:val="-3"/>
          <w:w w:val="105"/>
          <w:sz w:val="31"/>
        </w:rPr>
        <w:t>x</w:t>
      </w:r>
      <w:r>
        <w:rPr>
          <w:spacing w:val="-3"/>
          <w:w w:val="105"/>
          <w:position w:val="-7"/>
          <w:sz w:val="16"/>
        </w:rPr>
        <w:t>1</w:t>
      </w:r>
    </w:p>
    <w:p w:rsidR="00736201" w:rsidRDefault="00736201" w:rsidP="002D6BB3">
      <w:pPr>
        <w:rPr>
          <w:i/>
          <w:sz w:val="31"/>
        </w:rPr>
      </w:pPr>
      <w:r>
        <w:br w:type="column"/>
      </w:r>
      <w:r>
        <w:rPr>
          <w:rFonts w:ascii="Symbol" w:hAnsi="Symbol"/>
          <w:w w:val="105"/>
          <w:position w:val="-19"/>
          <w:sz w:val="31"/>
        </w:rPr>
        <w:t></w:t>
      </w:r>
      <w:r>
        <w:rPr>
          <w:w w:val="105"/>
          <w:position w:val="-19"/>
          <w:sz w:val="31"/>
        </w:rPr>
        <w:t xml:space="preserve"> </w:t>
      </w:r>
      <w:r>
        <w:rPr>
          <w:rFonts w:ascii="Symbol" w:hAnsi="Symbol"/>
          <w:w w:val="105"/>
          <w:sz w:val="31"/>
        </w:rPr>
        <w:t></w:t>
      </w:r>
      <w:r>
        <w:rPr>
          <w:i/>
          <w:w w:val="105"/>
          <w:sz w:val="31"/>
        </w:rPr>
        <w:t>U</w:t>
      </w:r>
    </w:p>
    <w:p w:rsidR="00736201" w:rsidRDefault="00736201" w:rsidP="002D6BB3">
      <w:pPr>
        <w:rPr>
          <w:sz w:val="16"/>
        </w:rPr>
      </w:pPr>
      <w:r>
        <w:rPr>
          <w:noProof/>
          <w:lang w:bidi="ar-SA"/>
        </w:rPr>
        <mc:AlternateContent>
          <mc:Choice Requires="wps">
            <w:drawing>
              <wp:anchor distT="0" distB="0" distL="114300" distR="114300" simplePos="0" relativeHeight="251742720" behindDoc="1" locked="0" layoutInCell="1" allowOverlap="1">
                <wp:simplePos x="0" y="0"/>
                <wp:positionH relativeFrom="page">
                  <wp:posOffset>5226685</wp:posOffset>
                </wp:positionH>
                <wp:positionV relativeFrom="paragraph">
                  <wp:posOffset>-51435</wp:posOffset>
                </wp:positionV>
                <wp:extent cx="304800" cy="0"/>
                <wp:effectExtent l="6985" t="5715" r="12065" b="13335"/>
                <wp:wrapNone/>
                <wp:docPr id="358" name="Прямая соединительная линия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739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C480D3" id="Прямая соединительная линия 358" o:spid="_x0000_s1026" style="position:absolute;z-index:-251573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11.55pt,-4.05pt" to="435.5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" strokeweight=".20553mm">
                <w10:wrap anchorx="page"/>
              </v:line>
            </w:pict>
          </mc:Fallback>
        </mc:AlternateContent>
      </w:r>
      <w:r>
        <w:rPr>
          <w:rFonts w:ascii="Symbol" w:hAnsi="Symbol"/>
          <w:w w:val="105"/>
          <w:sz w:val="31"/>
        </w:rPr>
        <w:t></w:t>
      </w:r>
      <w:r>
        <w:rPr>
          <w:i/>
          <w:w w:val="105"/>
          <w:sz w:val="31"/>
        </w:rPr>
        <w:t>x</w:t>
      </w:r>
      <w:r>
        <w:rPr>
          <w:w w:val="105"/>
          <w:position w:val="-7"/>
          <w:sz w:val="16"/>
        </w:rPr>
        <w:t>2</w:t>
      </w:r>
    </w:p>
    <w:p w:rsidR="00736201" w:rsidRDefault="00736201" w:rsidP="002D6BB3">
      <w:pPr>
        <w:rPr>
          <w:sz w:val="16"/>
        </w:rPr>
        <w:sectPr w:rsidR="00736201" w:rsidSect="001137C7">
          <w:type w:val="continuous"/>
          <w:pgSz w:w="11910" w:h="16840"/>
          <w:pgMar w:top="851" w:right="567" w:bottom="851" w:left="1418" w:header="720" w:footer="720" w:gutter="0"/>
          <w:paperSrc w:first="7" w:other="7"/>
          <w:cols w:num="6" w:space="720" w:equalWidth="0">
            <w:col w:w="2961" w:space="40"/>
            <w:col w:w="632" w:space="39"/>
            <w:col w:w="986" w:space="39"/>
            <w:col w:w="950" w:space="40"/>
            <w:col w:w="778" w:space="39"/>
            <w:col w:w="3421"/>
          </w:cols>
        </w:sectPr>
      </w:pPr>
    </w:p>
    <w:p w:rsidR="00736201" w:rsidRDefault="00736201" w:rsidP="002D6BB3">
      <w:pPr>
        <w:pStyle w:val="a3"/>
      </w:pPr>
      <w:r>
        <w:t>Бiздiң берiлген нүктемiздiң сол жағында шектi норма ауысуы, ал оң жағында екi түрлi игiлiктiң шектi пайдалылық қатынасы көрсетiлген:</w:t>
      </w:r>
    </w:p>
    <w:p w:rsidR="00736201" w:rsidRDefault="00736201" w:rsidP="002D6BB3">
      <w:pPr>
        <w:jc w:val="center"/>
        <w:rPr>
          <w:sz w:val="26"/>
        </w:rPr>
      </w:pPr>
      <w:r>
        <w:rPr>
          <w:w w:val="105"/>
          <w:sz w:val="26"/>
        </w:rPr>
        <w:t xml:space="preserve">MRSx </w:t>
      </w:r>
      <w:r>
        <w:rPr>
          <w:w w:val="105"/>
          <w:position w:val="-5"/>
          <w:sz w:val="14"/>
        </w:rPr>
        <w:t xml:space="preserve">1 </w:t>
      </w:r>
      <w:r>
        <w:rPr>
          <w:w w:val="105"/>
          <w:sz w:val="26"/>
        </w:rPr>
        <w:t xml:space="preserve">x </w:t>
      </w:r>
      <w:r>
        <w:rPr>
          <w:w w:val="105"/>
          <w:position w:val="-5"/>
          <w:sz w:val="14"/>
        </w:rPr>
        <w:t xml:space="preserve">2  </w:t>
      </w:r>
      <w:r>
        <w:rPr>
          <w:rFonts w:ascii="Symbol" w:hAnsi="Symbol"/>
          <w:w w:val="105"/>
          <w:sz w:val="26"/>
        </w:rPr>
        <w:t></w:t>
      </w:r>
      <w:r>
        <w:rPr>
          <w:w w:val="105"/>
          <w:sz w:val="26"/>
        </w:rPr>
        <w:t xml:space="preserve"> MU</w:t>
      </w:r>
      <w:r>
        <w:rPr>
          <w:w w:val="105"/>
          <w:position w:val="-5"/>
          <w:sz w:val="14"/>
        </w:rPr>
        <w:t xml:space="preserve">1 </w:t>
      </w:r>
      <w:r>
        <w:rPr>
          <w:w w:val="105"/>
          <w:sz w:val="26"/>
        </w:rPr>
        <w:t>/MU</w:t>
      </w:r>
      <w:r>
        <w:rPr>
          <w:w w:val="105"/>
          <w:position w:val="-5"/>
          <w:sz w:val="14"/>
        </w:rPr>
        <w:t xml:space="preserve">2 </w:t>
      </w:r>
      <w:r>
        <w:rPr>
          <w:w w:val="105"/>
          <w:sz w:val="26"/>
        </w:rPr>
        <w:t>;</w:t>
      </w:r>
    </w:p>
    <w:p w:rsidR="00736201" w:rsidRDefault="00736201" w:rsidP="002D6BB3">
      <w:pPr>
        <w:pStyle w:val="a3"/>
      </w:pPr>
      <w:r>
        <w:t>Осыдан тұтынушы тепе-теңдiгiнiң шарты келесi түрде болуы мүмкiн.</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Pr="00A16330" w:rsidRDefault="00736201" w:rsidP="002D6BB3">
      <w:pPr>
        <w:jc w:val="right"/>
        <w:rPr>
          <w:sz w:val="14"/>
          <w:lang w:val="en-US"/>
        </w:rPr>
      </w:pPr>
      <w:r w:rsidRPr="00A16330">
        <w:rPr>
          <w:w w:val="105"/>
          <w:sz w:val="26"/>
          <w:lang w:val="en-US"/>
        </w:rPr>
        <w:t xml:space="preserve">MRSx </w:t>
      </w:r>
      <w:r w:rsidRPr="00A16330">
        <w:rPr>
          <w:w w:val="105"/>
          <w:position w:val="-5"/>
          <w:sz w:val="14"/>
          <w:lang w:val="en-US"/>
        </w:rPr>
        <w:t xml:space="preserve">1 </w:t>
      </w:r>
      <w:r w:rsidRPr="00A16330">
        <w:rPr>
          <w:w w:val="105"/>
          <w:sz w:val="26"/>
          <w:lang w:val="en-US"/>
        </w:rPr>
        <w:t xml:space="preserve">x </w:t>
      </w:r>
      <w:r w:rsidRPr="00A16330">
        <w:rPr>
          <w:w w:val="105"/>
          <w:position w:val="-5"/>
          <w:sz w:val="14"/>
          <w:lang w:val="en-US"/>
        </w:rPr>
        <w:t>2</w:t>
      </w:r>
    </w:p>
    <w:p w:rsidR="00736201" w:rsidRPr="00A16330" w:rsidRDefault="00736201" w:rsidP="002D6BB3">
      <w:pPr>
        <w:rPr>
          <w:sz w:val="14"/>
          <w:lang w:val="en-US"/>
        </w:rPr>
      </w:pPr>
      <w:r w:rsidRPr="00A16330">
        <w:rPr>
          <w:lang w:val="en-US"/>
        </w:rPr>
        <w:br w:type="column"/>
      </w:r>
      <w:r>
        <w:rPr>
          <w:rFonts w:ascii="Symbol" w:hAnsi="Symbol"/>
          <w:w w:val="105"/>
          <w:sz w:val="26"/>
        </w:rPr>
        <w:t></w:t>
      </w:r>
      <w:r w:rsidRPr="00A16330">
        <w:rPr>
          <w:w w:val="105"/>
          <w:sz w:val="26"/>
          <w:lang w:val="en-US"/>
        </w:rPr>
        <w:t xml:space="preserve"> MU</w:t>
      </w:r>
      <w:r w:rsidRPr="00A16330">
        <w:rPr>
          <w:w w:val="105"/>
          <w:position w:val="-5"/>
          <w:sz w:val="14"/>
          <w:lang w:val="en-US"/>
        </w:rPr>
        <w:t>1</w:t>
      </w:r>
      <w:r w:rsidRPr="00A16330">
        <w:rPr>
          <w:spacing w:val="-26"/>
          <w:w w:val="105"/>
          <w:position w:val="-5"/>
          <w:sz w:val="14"/>
          <w:lang w:val="en-US"/>
        </w:rPr>
        <w:t xml:space="preserve"> </w:t>
      </w:r>
      <w:r w:rsidRPr="00A16330">
        <w:rPr>
          <w:w w:val="105"/>
          <w:sz w:val="26"/>
          <w:lang w:val="en-US"/>
        </w:rPr>
        <w:t>/MU</w:t>
      </w:r>
      <w:r w:rsidRPr="00A16330">
        <w:rPr>
          <w:w w:val="105"/>
          <w:position w:val="-5"/>
          <w:sz w:val="14"/>
          <w:lang w:val="en-US"/>
        </w:rPr>
        <w:t>2</w:t>
      </w:r>
    </w:p>
    <w:p w:rsidR="00736201" w:rsidRPr="00A16330" w:rsidRDefault="00736201" w:rsidP="002D6BB3">
      <w:pPr>
        <w:rPr>
          <w:sz w:val="26"/>
          <w:lang w:val="en-US"/>
        </w:rPr>
      </w:pPr>
      <w:r w:rsidRPr="00A16330">
        <w:rPr>
          <w:lang w:val="en-US"/>
        </w:rPr>
        <w:br w:type="column"/>
      </w:r>
      <w:r>
        <w:rPr>
          <w:rFonts w:ascii="Symbol" w:hAnsi="Symbol"/>
          <w:w w:val="105"/>
          <w:sz w:val="26"/>
        </w:rPr>
        <w:t></w:t>
      </w:r>
      <w:r w:rsidRPr="00A16330">
        <w:rPr>
          <w:w w:val="105"/>
          <w:sz w:val="26"/>
          <w:lang w:val="en-US"/>
        </w:rPr>
        <w:t xml:space="preserve"> P</w:t>
      </w:r>
      <w:r w:rsidRPr="00A16330">
        <w:rPr>
          <w:w w:val="105"/>
          <w:position w:val="-5"/>
          <w:sz w:val="14"/>
          <w:lang w:val="en-US"/>
        </w:rPr>
        <w:t xml:space="preserve">1 </w:t>
      </w:r>
      <w:r w:rsidRPr="00A16330">
        <w:rPr>
          <w:w w:val="105"/>
          <w:sz w:val="26"/>
          <w:lang w:val="en-US"/>
        </w:rPr>
        <w:t>/P</w:t>
      </w:r>
      <w:r w:rsidRPr="00A16330">
        <w:rPr>
          <w:w w:val="105"/>
          <w:position w:val="-5"/>
          <w:sz w:val="14"/>
          <w:lang w:val="en-US"/>
        </w:rPr>
        <w:t xml:space="preserve">2 </w:t>
      </w:r>
      <w:r w:rsidRPr="00A16330">
        <w:rPr>
          <w:w w:val="105"/>
          <w:sz w:val="26"/>
          <w:lang w:val="en-US"/>
        </w:rPr>
        <w:t>;</w:t>
      </w:r>
    </w:p>
    <w:p w:rsidR="00736201" w:rsidRPr="00A16330" w:rsidRDefault="00736201" w:rsidP="002D6BB3">
      <w:pPr>
        <w:rPr>
          <w:sz w:val="26"/>
          <w:lang w:val="en-US"/>
        </w:rPr>
        <w:sectPr w:rsidR="00736201" w:rsidRPr="00A16330" w:rsidSect="001137C7">
          <w:type w:val="continuous"/>
          <w:pgSz w:w="11910" w:h="16840"/>
          <w:pgMar w:top="851" w:right="567" w:bottom="851" w:left="1418" w:header="720" w:footer="720" w:gutter="0"/>
          <w:paperSrc w:first="7" w:other="7"/>
          <w:cols w:num="3" w:space="720" w:equalWidth="0">
            <w:col w:w="4153" w:space="40"/>
            <w:col w:w="1403" w:space="39"/>
            <w:col w:w="4290"/>
          </w:cols>
        </w:sectPr>
      </w:pPr>
    </w:p>
    <w:p w:rsidR="00736201" w:rsidRPr="00A16330" w:rsidRDefault="00736201" w:rsidP="002D6BB3">
      <w:pPr>
        <w:pStyle w:val="a3"/>
        <w:rPr>
          <w:lang w:val="en-US"/>
        </w:rPr>
      </w:pPr>
      <w:r>
        <w:t>Иг</w:t>
      </w:r>
      <w:r w:rsidRPr="00A16330">
        <w:rPr>
          <w:lang w:val="en-US"/>
        </w:rPr>
        <w:t>i</w:t>
      </w:r>
      <w:r>
        <w:t>л</w:t>
      </w:r>
      <w:r w:rsidRPr="00A16330">
        <w:rPr>
          <w:lang w:val="en-US"/>
        </w:rPr>
        <w:t>i</w:t>
      </w:r>
      <w:r>
        <w:t>кт</w:t>
      </w:r>
      <w:r w:rsidRPr="00A16330">
        <w:rPr>
          <w:lang w:val="en-US"/>
        </w:rPr>
        <w:t xml:space="preserve">i </w:t>
      </w:r>
      <w:r>
        <w:t>ең</w:t>
      </w:r>
      <w:r w:rsidRPr="00A16330">
        <w:rPr>
          <w:lang w:val="en-US"/>
        </w:rPr>
        <w:t xml:space="preserve"> </w:t>
      </w:r>
      <w:r>
        <w:t>соңғы</w:t>
      </w:r>
      <w:r w:rsidRPr="00A16330">
        <w:rPr>
          <w:lang w:val="en-US"/>
        </w:rPr>
        <w:t xml:space="preserve"> </w:t>
      </w:r>
      <w:r>
        <w:t>пропорция</w:t>
      </w:r>
      <w:r w:rsidRPr="00A16330">
        <w:rPr>
          <w:lang w:val="en-US"/>
        </w:rPr>
        <w:t xml:space="preserve"> </w:t>
      </w:r>
      <w:r>
        <w:t>мүшелер</w:t>
      </w:r>
      <w:r w:rsidRPr="00A16330">
        <w:rPr>
          <w:lang w:val="en-US"/>
        </w:rPr>
        <w:t>i</w:t>
      </w:r>
      <w:r>
        <w:t>н</w:t>
      </w:r>
      <w:r w:rsidRPr="00A16330">
        <w:rPr>
          <w:lang w:val="en-US"/>
        </w:rPr>
        <w:t xml:space="preserve"> </w:t>
      </w:r>
      <w:r>
        <w:t>қайта</w:t>
      </w:r>
      <w:r w:rsidRPr="00A16330">
        <w:rPr>
          <w:lang w:val="en-US"/>
        </w:rPr>
        <w:t xml:space="preserve"> </w:t>
      </w:r>
      <w:r>
        <w:t>топтастырып</w:t>
      </w:r>
      <w:r w:rsidRPr="00A16330">
        <w:rPr>
          <w:lang w:val="en-US"/>
        </w:rPr>
        <w:t xml:space="preserve">, </w:t>
      </w:r>
      <w:r>
        <w:t>мынаны</w:t>
      </w:r>
      <w:r w:rsidRPr="00A16330">
        <w:rPr>
          <w:lang w:val="en-US"/>
        </w:rPr>
        <w:t xml:space="preserve"> </w:t>
      </w:r>
      <w:r>
        <w:t>аламыз</w:t>
      </w:r>
      <w:r w:rsidRPr="00A16330">
        <w:rPr>
          <w:lang w:val="en-US"/>
        </w:rPr>
        <w:t>:</w:t>
      </w:r>
    </w:p>
    <w:p w:rsidR="00736201" w:rsidRPr="00A16330" w:rsidRDefault="00736201" w:rsidP="002D6BB3">
      <w:pPr>
        <w:rPr>
          <w:sz w:val="27"/>
          <w:lang w:val="en-US"/>
        </w:rPr>
      </w:pPr>
      <w:r w:rsidRPr="00A16330">
        <w:rPr>
          <w:w w:val="110"/>
          <w:sz w:val="27"/>
          <w:lang w:val="en-US"/>
        </w:rPr>
        <w:t xml:space="preserve">MUi/Pi </w:t>
      </w:r>
      <w:r>
        <w:rPr>
          <w:rFonts w:ascii="Symbol" w:hAnsi="Symbol"/>
          <w:w w:val="110"/>
          <w:sz w:val="27"/>
        </w:rPr>
        <w:t></w:t>
      </w:r>
      <w:r w:rsidRPr="00A16330">
        <w:rPr>
          <w:w w:val="110"/>
          <w:sz w:val="27"/>
          <w:lang w:val="en-US"/>
        </w:rPr>
        <w:t xml:space="preserve"> </w:t>
      </w:r>
      <w:r w:rsidRPr="00A16330">
        <w:rPr>
          <w:spacing w:val="2"/>
          <w:w w:val="110"/>
          <w:sz w:val="27"/>
          <w:lang w:val="en-US"/>
        </w:rPr>
        <w:t>MUj/</w:t>
      </w:r>
      <w:r w:rsidRPr="00A16330">
        <w:rPr>
          <w:spacing w:val="-53"/>
          <w:w w:val="110"/>
          <w:sz w:val="27"/>
          <w:lang w:val="en-US"/>
        </w:rPr>
        <w:t xml:space="preserve"> </w:t>
      </w:r>
      <w:r w:rsidRPr="00A16330">
        <w:rPr>
          <w:w w:val="110"/>
          <w:sz w:val="27"/>
          <w:lang w:val="en-US"/>
        </w:rPr>
        <w:t>Pj</w:t>
      </w:r>
    </w:p>
    <w:p w:rsidR="00736201" w:rsidRPr="00A16330" w:rsidRDefault="00736201" w:rsidP="002D6BB3">
      <w:pPr>
        <w:pStyle w:val="a3"/>
        <w:jc w:val="both"/>
        <w:rPr>
          <w:lang w:val="en-US"/>
        </w:rPr>
      </w:pPr>
      <w:r>
        <w:t>Сонымен</w:t>
      </w:r>
      <w:r w:rsidRPr="00A16330">
        <w:rPr>
          <w:lang w:val="en-US"/>
        </w:rPr>
        <w:t xml:space="preserve">, </w:t>
      </w:r>
      <w:r>
        <w:t>тұтынушы</w:t>
      </w:r>
      <w:r w:rsidRPr="00A16330">
        <w:rPr>
          <w:lang w:val="en-US"/>
        </w:rPr>
        <w:t xml:space="preserve"> </w:t>
      </w:r>
      <w:r>
        <w:t>оптимумының</w:t>
      </w:r>
      <w:r w:rsidRPr="00A16330">
        <w:rPr>
          <w:lang w:val="en-US"/>
        </w:rPr>
        <w:t xml:space="preserve"> </w:t>
      </w:r>
      <w:r>
        <w:t>нүктес</w:t>
      </w:r>
      <w:r w:rsidRPr="00A16330">
        <w:rPr>
          <w:lang w:val="en-US"/>
        </w:rPr>
        <w:t>i</w:t>
      </w:r>
      <w:r>
        <w:t>нде</w:t>
      </w:r>
      <w:r w:rsidRPr="00A16330">
        <w:rPr>
          <w:lang w:val="en-US"/>
        </w:rPr>
        <w:t xml:space="preserve"> </w:t>
      </w:r>
      <w:r>
        <w:t>шект</w:t>
      </w:r>
      <w:r w:rsidRPr="00A16330">
        <w:rPr>
          <w:lang w:val="en-US"/>
        </w:rPr>
        <w:t xml:space="preserve">i </w:t>
      </w:r>
      <w:r>
        <w:t>пайдалылық</w:t>
      </w:r>
      <w:r w:rsidRPr="00A16330">
        <w:rPr>
          <w:lang w:val="en-US"/>
        </w:rPr>
        <w:t xml:space="preserve"> </w:t>
      </w:r>
      <w:r>
        <w:t>қаты</w:t>
      </w:r>
      <w:r w:rsidRPr="00A16330">
        <w:rPr>
          <w:lang w:val="en-US"/>
        </w:rPr>
        <w:t xml:space="preserve">- </w:t>
      </w:r>
      <w:r>
        <w:t>насы</w:t>
      </w:r>
      <w:r w:rsidRPr="00A16330">
        <w:rPr>
          <w:lang w:val="en-US"/>
        </w:rPr>
        <w:t xml:space="preserve">, </w:t>
      </w:r>
      <w:r>
        <w:t>тұтынылатын</w:t>
      </w:r>
      <w:r w:rsidRPr="00A16330">
        <w:rPr>
          <w:lang w:val="en-US"/>
        </w:rPr>
        <w:t xml:space="preserve"> </w:t>
      </w:r>
      <w:r>
        <w:t>иг</w:t>
      </w:r>
      <w:r w:rsidRPr="00A16330">
        <w:rPr>
          <w:lang w:val="en-US"/>
        </w:rPr>
        <w:t>i</w:t>
      </w:r>
      <w:r>
        <w:t>л</w:t>
      </w:r>
      <w:r w:rsidRPr="00A16330">
        <w:rPr>
          <w:lang w:val="en-US"/>
        </w:rPr>
        <w:t>i</w:t>
      </w:r>
      <w:r>
        <w:t>ктер</w:t>
      </w:r>
      <w:r w:rsidRPr="00A16330">
        <w:rPr>
          <w:lang w:val="en-US"/>
        </w:rPr>
        <w:t xml:space="preserve"> </w:t>
      </w:r>
      <w:r>
        <w:t>бағасының</w:t>
      </w:r>
      <w:r w:rsidRPr="00A16330">
        <w:rPr>
          <w:lang w:val="en-US"/>
        </w:rPr>
        <w:t xml:space="preserve"> </w:t>
      </w:r>
      <w:r>
        <w:t>қатынасына</w:t>
      </w:r>
      <w:r w:rsidRPr="00A16330">
        <w:rPr>
          <w:lang w:val="en-US"/>
        </w:rPr>
        <w:t xml:space="preserve"> </w:t>
      </w:r>
      <w:r>
        <w:t>тең</w:t>
      </w:r>
      <w:r w:rsidRPr="00A16330">
        <w:rPr>
          <w:lang w:val="en-US"/>
        </w:rPr>
        <w:t xml:space="preserve">. </w:t>
      </w:r>
      <w:r>
        <w:t>Соған</w:t>
      </w:r>
      <w:r w:rsidRPr="00A16330">
        <w:rPr>
          <w:lang w:val="en-US"/>
        </w:rPr>
        <w:t xml:space="preserve"> </w:t>
      </w:r>
      <w:r>
        <w:t>сәйкес</w:t>
      </w:r>
      <w:r w:rsidRPr="00A16330">
        <w:rPr>
          <w:lang w:val="en-US"/>
        </w:rPr>
        <w:t xml:space="preserve">, </w:t>
      </w:r>
      <w:r>
        <w:t>тұты</w:t>
      </w:r>
      <w:r w:rsidRPr="00A16330">
        <w:rPr>
          <w:lang w:val="en-US"/>
        </w:rPr>
        <w:t xml:space="preserve">- </w:t>
      </w:r>
      <w:r>
        <w:t>нушы</w:t>
      </w:r>
      <w:r w:rsidRPr="00A16330">
        <w:rPr>
          <w:lang w:val="en-US"/>
        </w:rPr>
        <w:t xml:space="preserve"> </w:t>
      </w:r>
      <w:r>
        <w:t>өз</w:t>
      </w:r>
      <w:r w:rsidRPr="00A16330">
        <w:rPr>
          <w:lang w:val="en-US"/>
        </w:rPr>
        <w:t xml:space="preserve"> </w:t>
      </w:r>
      <w:r>
        <w:t>ақша</w:t>
      </w:r>
      <w:r w:rsidRPr="00A16330">
        <w:rPr>
          <w:lang w:val="en-US"/>
        </w:rPr>
        <w:t xml:space="preserve"> </w:t>
      </w:r>
      <w:r>
        <w:t>табысын</w:t>
      </w:r>
      <w:r w:rsidRPr="00A16330">
        <w:rPr>
          <w:lang w:val="en-US"/>
        </w:rPr>
        <w:t xml:space="preserve"> </w:t>
      </w:r>
      <w:r>
        <w:t>әр</w:t>
      </w:r>
      <w:r w:rsidRPr="00A16330">
        <w:rPr>
          <w:lang w:val="en-US"/>
        </w:rPr>
        <w:t xml:space="preserve"> </w:t>
      </w:r>
      <w:r>
        <w:t>тауарға</w:t>
      </w:r>
      <w:r w:rsidRPr="00A16330">
        <w:rPr>
          <w:lang w:val="en-US"/>
        </w:rPr>
        <w:t xml:space="preserve"> </w:t>
      </w:r>
      <w:r>
        <w:t>жұмсалған</w:t>
      </w:r>
      <w:r w:rsidRPr="00A16330">
        <w:rPr>
          <w:lang w:val="en-US"/>
        </w:rPr>
        <w:t xml:space="preserve"> </w:t>
      </w:r>
      <w:r>
        <w:t>ең</w:t>
      </w:r>
      <w:r w:rsidRPr="00A16330">
        <w:rPr>
          <w:lang w:val="en-US"/>
        </w:rPr>
        <w:t xml:space="preserve"> </w:t>
      </w:r>
      <w:r>
        <w:t>соңғы</w:t>
      </w:r>
      <w:r w:rsidRPr="00A16330">
        <w:rPr>
          <w:lang w:val="en-US"/>
        </w:rPr>
        <w:t xml:space="preserve"> </w:t>
      </w:r>
      <w:r>
        <w:t>ақша</w:t>
      </w:r>
      <w:r w:rsidRPr="00A16330">
        <w:rPr>
          <w:lang w:val="en-US"/>
        </w:rPr>
        <w:t xml:space="preserve"> </w:t>
      </w:r>
      <w:r>
        <w:t>б</w:t>
      </w:r>
      <w:r w:rsidRPr="00A16330">
        <w:rPr>
          <w:lang w:val="en-US"/>
        </w:rPr>
        <w:t>i</w:t>
      </w:r>
      <w:r>
        <w:t>рл</w:t>
      </w:r>
      <w:r w:rsidRPr="00A16330">
        <w:rPr>
          <w:lang w:val="en-US"/>
        </w:rPr>
        <w:t>i</w:t>
      </w:r>
      <w:r>
        <w:t>г</w:t>
      </w:r>
      <w:r w:rsidRPr="00A16330">
        <w:rPr>
          <w:lang w:val="en-US"/>
        </w:rPr>
        <w:t xml:space="preserve">i, </w:t>
      </w:r>
      <w:r>
        <w:t>б</w:t>
      </w:r>
      <w:r w:rsidRPr="00A16330">
        <w:rPr>
          <w:lang w:val="en-US"/>
        </w:rPr>
        <w:t>i</w:t>
      </w:r>
      <w:r>
        <w:t>рдей</w:t>
      </w:r>
      <w:r w:rsidRPr="00A16330">
        <w:rPr>
          <w:lang w:val="en-US"/>
        </w:rPr>
        <w:t xml:space="preserve"> </w:t>
      </w:r>
      <w:r>
        <w:t>сол</w:t>
      </w:r>
      <w:r w:rsidRPr="00A16330">
        <w:rPr>
          <w:lang w:val="en-US"/>
        </w:rPr>
        <w:t xml:space="preserve"> </w:t>
      </w:r>
      <w:r>
        <w:t>шект</w:t>
      </w:r>
      <w:r w:rsidRPr="00A16330">
        <w:rPr>
          <w:lang w:val="en-US"/>
        </w:rPr>
        <w:t xml:space="preserve">i </w:t>
      </w:r>
      <w:r>
        <w:t>пайдалылықты</w:t>
      </w:r>
      <w:r w:rsidRPr="00A16330">
        <w:rPr>
          <w:lang w:val="en-US"/>
        </w:rPr>
        <w:t xml:space="preserve"> </w:t>
      </w:r>
      <w:r>
        <w:t>берет</w:t>
      </w:r>
      <w:r w:rsidRPr="00A16330">
        <w:rPr>
          <w:lang w:val="en-US"/>
        </w:rPr>
        <w:t>i</w:t>
      </w:r>
      <w:r>
        <w:t>ндей</w:t>
      </w:r>
      <w:r w:rsidRPr="00A16330">
        <w:rPr>
          <w:lang w:val="en-US"/>
        </w:rPr>
        <w:t xml:space="preserve"> </w:t>
      </w:r>
      <w:r>
        <w:t>ет</w:t>
      </w:r>
      <w:r w:rsidRPr="00A16330">
        <w:rPr>
          <w:lang w:val="en-US"/>
        </w:rPr>
        <w:t>i</w:t>
      </w:r>
      <w:r>
        <w:t>п</w:t>
      </w:r>
      <w:r w:rsidRPr="00A16330">
        <w:rPr>
          <w:lang w:val="en-US"/>
        </w:rPr>
        <w:t xml:space="preserve"> </w:t>
      </w:r>
      <w:r>
        <w:t>бөлед</w:t>
      </w:r>
      <w:r w:rsidRPr="00A16330">
        <w:rPr>
          <w:lang w:val="en-US"/>
        </w:rPr>
        <w:t>i.</w:t>
      </w:r>
    </w:p>
    <w:p w:rsidR="00736201" w:rsidRPr="00736201" w:rsidRDefault="00736201" w:rsidP="002D6BB3">
      <w:pPr>
        <w:pStyle w:val="a3"/>
        <w:jc w:val="both"/>
        <w:rPr>
          <w:lang w:val="en-US"/>
        </w:rPr>
      </w:pPr>
      <w:r>
        <w:t>Егер</w:t>
      </w:r>
      <w:r w:rsidRPr="00A16330">
        <w:rPr>
          <w:lang w:val="en-US"/>
        </w:rPr>
        <w:t xml:space="preserve"> </w:t>
      </w:r>
      <w:r>
        <w:t>бұл</w:t>
      </w:r>
      <w:r w:rsidRPr="00A16330">
        <w:rPr>
          <w:lang w:val="en-US"/>
        </w:rPr>
        <w:t xml:space="preserve"> </w:t>
      </w:r>
      <w:r>
        <w:t>былай</w:t>
      </w:r>
      <w:r w:rsidRPr="00A16330">
        <w:rPr>
          <w:lang w:val="en-US"/>
        </w:rPr>
        <w:t xml:space="preserve"> </w:t>
      </w:r>
      <w:r>
        <w:t>болмағанда</w:t>
      </w:r>
      <w:r w:rsidRPr="00A16330">
        <w:rPr>
          <w:lang w:val="en-US"/>
        </w:rPr>
        <w:t xml:space="preserve">, </w:t>
      </w:r>
      <w:r>
        <w:t>тұтынушы</w:t>
      </w:r>
      <w:r w:rsidRPr="00A16330">
        <w:rPr>
          <w:lang w:val="en-US"/>
        </w:rPr>
        <w:t xml:space="preserve"> </w:t>
      </w:r>
      <w:r>
        <w:t>өз</w:t>
      </w:r>
      <w:r w:rsidRPr="00A16330">
        <w:rPr>
          <w:lang w:val="en-US"/>
        </w:rPr>
        <w:t>i</w:t>
      </w:r>
      <w:r>
        <w:t>н</w:t>
      </w:r>
      <w:r w:rsidRPr="00A16330">
        <w:rPr>
          <w:lang w:val="en-US"/>
        </w:rPr>
        <w:t>i</w:t>
      </w:r>
      <w:r>
        <w:t>ң</w:t>
      </w:r>
      <w:r w:rsidRPr="00A16330">
        <w:rPr>
          <w:lang w:val="en-US"/>
        </w:rPr>
        <w:t xml:space="preserve"> </w:t>
      </w:r>
      <w:r>
        <w:t>ақшалай</w:t>
      </w:r>
      <w:r w:rsidRPr="00A16330">
        <w:rPr>
          <w:lang w:val="en-US"/>
        </w:rPr>
        <w:t xml:space="preserve"> </w:t>
      </w:r>
      <w:r>
        <w:t>б</w:t>
      </w:r>
      <w:r w:rsidRPr="00A16330">
        <w:rPr>
          <w:lang w:val="en-US"/>
        </w:rPr>
        <w:t>i</w:t>
      </w:r>
      <w:r>
        <w:t>рл</w:t>
      </w:r>
      <w:r w:rsidRPr="00A16330">
        <w:rPr>
          <w:lang w:val="en-US"/>
        </w:rPr>
        <w:t>i</w:t>
      </w:r>
      <w:r>
        <w:t>г</w:t>
      </w:r>
      <w:r w:rsidRPr="00A16330">
        <w:rPr>
          <w:lang w:val="en-US"/>
        </w:rPr>
        <w:t>i</w:t>
      </w:r>
      <w:r>
        <w:t>н</w:t>
      </w:r>
      <w:r w:rsidRPr="00A16330">
        <w:rPr>
          <w:lang w:val="en-US"/>
        </w:rPr>
        <w:t xml:space="preserve">, </w:t>
      </w:r>
      <w:r>
        <w:t>аз</w:t>
      </w:r>
      <w:r w:rsidRPr="00A16330">
        <w:rPr>
          <w:lang w:val="en-US"/>
        </w:rPr>
        <w:t xml:space="preserve"> </w:t>
      </w:r>
      <w:r>
        <w:t>шект</w:t>
      </w:r>
      <w:r w:rsidRPr="00A16330">
        <w:rPr>
          <w:lang w:val="en-US"/>
        </w:rPr>
        <w:t xml:space="preserve">i </w:t>
      </w:r>
      <w:r>
        <w:t>пайдалылық</w:t>
      </w:r>
      <w:r w:rsidRPr="00A16330">
        <w:rPr>
          <w:lang w:val="en-US"/>
        </w:rPr>
        <w:t xml:space="preserve"> </w:t>
      </w:r>
      <w:r>
        <w:t>берет</w:t>
      </w:r>
      <w:r w:rsidRPr="00A16330">
        <w:rPr>
          <w:lang w:val="en-US"/>
        </w:rPr>
        <w:t>i</w:t>
      </w:r>
      <w:r>
        <w:t>ннен</w:t>
      </w:r>
      <w:r w:rsidRPr="00A16330">
        <w:rPr>
          <w:lang w:val="en-US"/>
        </w:rPr>
        <w:t xml:space="preserve"> </w:t>
      </w:r>
      <w:r>
        <w:t>көп</w:t>
      </w:r>
      <w:r w:rsidRPr="00A16330">
        <w:rPr>
          <w:lang w:val="en-US"/>
        </w:rPr>
        <w:t xml:space="preserve"> </w:t>
      </w:r>
      <w:r>
        <w:t>шект</w:t>
      </w:r>
      <w:r w:rsidRPr="00A16330">
        <w:rPr>
          <w:lang w:val="en-US"/>
        </w:rPr>
        <w:t xml:space="preserve">i </w:t>
      </w:r>
      <w:r>
        <w:t>пайдалылық</w:t>
      </w:r>
      <w:r w:rsidRPr="00A16330">
        <w:rPr>
          <w:lang w:val="en-US"/>
        </w:rPr>
        <w:t xml:space="preserve"> </w:t>
      </w:r>
      <w:r>
        <w:t>берет</w:t>
      </w:r>
      <w:r w:rsidRPr="00A16330">
        <w:rPr>
          <w:lang w:val="en-US"/>
        </w:rPr>
        <w:t>i</w:t>
      </w:r>
      <w:r>
        <w:t>нге</w:t>
      </w:r>
      <w:r w:rsidRPr="00A16330">
        <w:rPr>
          <w:lang w:val="en-US"/>
        </w:rPr>
        <w:t xml:space="preserve"> </w:t>
      </w:r>
      <w:r>
        <w:t>ауыстыратын</w:t>
      </w:r>
      <w:r w:rsidRPr="00A16330">
        <w:rPr>
          <w:lang w:val="en-US"/>
        </w:rPr>
        <w:t xml:space="preserve"> </w:t>
      </w:r>
      <w:r>
        <w:t>ед</w:t>
      </w:r>
      <w:r w:rsidRPr="00A16330">
        <w:rPr>
          <w:lang w:val="en-US"/>
        </w:rPr>
        <w:t xml:space="preserve">i. </w:t>
      </w:r>
      <w:r>
        <w:t>Бұл</w:t>
      </w:r>
      <w:r w:rsidRPr="00736201">
        <w:rPr>
          <w:lang w:val="en-US"/>
        </w:rPr>
        <w:t xml:space="preserve"> </w:t>
      </w:r>
      <w:r>
        <w:rPr>
          <w:b/>
          <w:i/>
        </w:rPr>
        <w:t>эквимаржиналды</w:t>
      </w:r>
      <w:r w:rsidRPr="00736201">
        <w:rPr>
          <w:b/>
          <w:i/>
          <w:lang w:val="en-US"/>
        </w:rPr>
        <w:t xml:space="preserve"> </w:t>
      </w:r>
      <w:r>
        <w:rPr>
          <w:b/>
          <w:i/>
        </w:rPr>
        <w:t>принцип</w:t>
      </w:r>
      <w:r w:rsidRPr="00736201">
        <w:rPr>
          <w:b/>
          <w:i/>
          <w:lang w:val="en-US"/>
        </w:rPr>
        <w:t xml:space="preserve"> </w:t>
      </w:r>
      <w:r>
        <w:t>деп</w:t>
      </w:r>
      <w:r w:rsidRPr="00736201">
        <w:rPr>
          <w:lang w:val="en-US"/>
        </w:rPr>
        <w:t xml:space="preserve"> </w:t>
      </w:r>
      <w:r>
        <w:t>аталады</w:t>
      </w:r>
      <w:r w:rsidRPr="00736201">
        <w:rPr>
          <w:lang w:val="en-US"/>
        </w:rPr>
        <w:t>.</w:t>
      </w:r>
    </w:p>
    <w:p w:rsidR="00736201" w:rsidRPr="00736201" w:rsidRDefault="00736201" w:rsidP="002D6BB3">
      <w:pPr>
        <w:pStyle w:val="a3"/>
        <w:jc w:val="both"/>
        <w:rPr>
          <w:lang w:val="en-US"/>
        </w:rPr>
      </w:pPr>
      <w:r w:rsidRPr="00736201">
        <w:rPr>
          <w:lang w:val="en-US"/>
        </w:rPr>
        <w:t>«</w:t>
      </w:r>
      <w:r>
        <w:t>Баға</w:t>
      </w:r>
      <w:r w:rsidRPr="00736201">
        <w:rPr>
          <w:lang w:val="en-US"/>
        </w:rPr>
        <w:t>-</w:t>
      </w:r>
      <w:r>
        <w:t>тұтыну</w:t>
      </w:r>
      <w:r w:rsidRPr="00736201">
        <w:rPr>
          <w:lang w:val="en-US"/>
        </w:rPr>
        <w:t xml:space="preserve">» </w:t>
      </w:r>
      <w:r>
        <w:t>сызығының</w:t>
      </w:r>
      <w:r w:rsidRPr="00736201">
        <w:rPr>
          <w:lang w:val="en-US"/>
        </w:rPr>
        <w:t xml:space="preserve"> </w:t>
      </w:r>
      <w:r>
        <w:t>түр</w:t>
      </w:r>
      <w:r w:rsidRPr="00736201">
        <w:rPr>
          <w:lang w:val="en-US"/>
        </w:rPr>
        <w:t xml:space="preserve">i </w:t>
      </w:r>
      <w:r>
        <w:t>пайдалылық</w:t>
      </w:r>
      <w:r w:rsidRPr="00736201">
        <w:rPr>
          <w:lang w:val="en-US"/>
        </w:rPr>
        <w:t xml:space="preserve"> </w:t>
      </w:r>
      <w:r>
        <w:t>функцияның</w:t>
      </w:r>
      <w:r w:rsidRPr="00736201">
        <w:rPr>
          <w:lang w:val="en-US"/>
        </w:rPr>
        <w:t xml:space="preserve"> </w:t>
      </w:r>
      <w:r>
        <w:t>параметр</w:t>
      </w:r>
      <w:r w:rsidRPr="00736201">
        <w:rPr>
          <w:lang w:val="en-US"/>
        </w:rPr>
        <w:t>i</w:t>
      </w:r>
      <w:r>
        <w:t>н</w:t>
      </w:r>
      <w:r w:rsidRPr="00736201">
        <w:rPr>
          <w:lang w:val="en-US"/>
        </w:rPr>
        <w:t xml:space="preserve"> </w:t>
      </w:r>
      <w:r>
        <w:t>б</w:t>
      </w:r>
      <w:r w:rsidRPr="00736201">
        <w:rPr>
          <w:lang w:val="en-US"/>
        </w:rPr>
        <w:t>i</w:t>
      </w:r>
      <w:r>
        <w:t>л</w:t>
      </w:r>
      <w:r w:rsidRPr="00736201">
        <w:rPr>
          <w:lang w:val="en-US"/>
        </w:rPr>
        <w:t xml:space="preserve">- </w:t>
      </w:r>
      <w:r>
        <w:t>мей</w:t>
      </w:r>
      <w:r w:rsidRPr="00736201">
        <w:rPr>
          <w:lang w:val="en-US"/>
        </w:rPr>
        <w:t>-</w:t>
      </w:r>
      <w:r>
        <w:t>ақ</w:t>
      </w:r>
      <w:r w:rsidRPr="00736201">
        <w:rPr>
          <w:lang w:val="en-US"/>
        </w:rPr>
        <w:t xml:space="preserve"> </w:t>
      </w:r>
      <w:r>
        <w:t>жеке</w:t>
      </w:r>
      <w:r w:rsidRPr="00736201">
        <w:rPr>
          <w:lang w:val="en-US"/>
        </w:rPr>
        <w:t xml:space="preserve"> </w:t>
      </w:r>
      <w:r>
        <w:t>сұраныс</w:t>
      </w:r>
      <w:r w:rsidRPr="00736201">
        <w:rPr>
          <w:lang w:val="en-US"/>
        </w:rPr>
        <w:t xml:space="preserve"> </w:t>
      </w:r>
      <w:r>
        <w:t>қисығын</w:t>
      </w:r>
      <w:r w:rsidRPr="00736201">
        <w:rPr>
          <w:lang w:val="en-US"/>
        </w:rPr>
        <w:t xml:space="preserve"> </w:t>
      </w:r>
      <w:r>
        <w:t>құруға</w:t>
      </w:r>
      <w:r w:rsidRPr="00736201">
        <w:rPr>
          <w:lang w:val="en-US"/>
        </w:rPr>
        <w:t xml:space="preserve"> </w:t>
      </w:r>
      <w:r>
        <w:t>пайдалануы</w:t>
      </w:r>
      <w:r w:rsidRPr="00736201">
        <w:rPr>
          <w:lang w:val="en-US"/>
        </w:rPr>
        <w:t xml:space="preserve"> </w:t>
      </w:r>
      <w:r>
        <w:t>мүмк</w:t>
      </w:r>
      <w:r w:rsidRPr="00736201">
        <w:rPr>
          <w:lang w:val="en-US"/>
        </w:rPr>
        <w:t>i</w:t>
      </w:r>
      <w:r>
        <w:t>н</w:t>
      </w:r>
      <w:r w:rsidRPr="00736201">
        <w:rPr>
          <w:lang w:val="en-US"/>
        </w:rPr>
        <w:t xml:space="preserve">. </w:t>
      </w:r>
      <w:r>
        <w:t>Бер</w:t>
      </w:r>
      <w:r w:rsidRPr="00736201">
        <w:rPr>
          <w:lang w:val="en-US"/>
        </w:rPr>
        <w:t>i</w:t>
      </w:r>
      <w:r>
        <w:t>лген</w:t>
      </w:r>
      <w:r w:rsidRPr="00736201">
        <w:rPr>
          <w:lang w:val="en-US"/>
        </w:rPr>
        <w:t xml:space="preserve"> </w:t>
      </w:r>
      <w:r>
        <w:t>иг</w:t>
      </w:r>
      <w:r w:rsidRPr="00736201">
        <w:rPr>
          <w:lang w:val="en-US"/>
        </w:rPr>
        <w:t>i</w:t>
      </w:r>
      <w:r>
        <w:t>л</w:t>
      </w:r>
      <w:r w:rsidRPr="00736201">
        <w:rPr>
          <w:lang w:val="en-US"/>
        </w:rPr>
        <w:t>i</w:t>
      </w:r>
      <w:r>
        <w:t>кт</w:t>
      </w:r>
      <w:r w:rsidRPr="00736201">
        <w:rPr>
          <w:lang w:val="en-US"/>
        </w:rPr>
        <w:t>i</w:t>
      </w:r>
      <w:r>
        <w:t>ң</w:t>
      </w:r>
      <w:r w:rsidRPr="00736201">
        <w:rPr>
          <w:lang w:val="en-US"/>
        </w:rPr>
        <w:t xml:space="preserve"> </w:t>
      </w:r>
      <w:r>
        <w:t>анықталған</w:t>
      </w:r>
      <w:r w:rsidRPr="00736201">
        <w:rPr>
          <w:lang w:val="en-US"/>
        </w:rPr>
        <w:t xml:space="preserve"> </w:t>
      </w:r>
      <w:r>
        <w:t>оптимумдық</w:t>
      </w:r>
      <w:r w:rsidRPr="00736201">
        <w:rPr>
          <w:lang w:val="en-US"/>
        </w:rPr>
        <w:t xml:space="preserve"> </w:t>
      </w:r>
      <w:r>
        <w:t>көлем</w:t>
      </w:r>
      <w:r w:rsidRPr="00736201">
        <w:rPr>
          <w:lang w:val="en-US"/>
        </w:rPr>
        <w:t xml:space="preserve">i </w:t>
      </w:r>
      <w:r>
        <w:t>мен</w:t>
      </w:r>
      <w:r w:rsidRPr="00736201">
        <w:rPr>
          <w:lang w:val="en-US"/>
        </w:rPr>
        <w:t xml:space="preserve"> </w:t>
      </w:r>
      <w:r>
        <w:t>осы</w:t>
      </w:r>
      <w:r w:rsidRPr="00736201">
        <w:rPr>
          <w:lang w:val="en-US"/>
        </w:rPr>
        <w:t xml:space="preserve"> </w:t>
      </w:r>
      <w:r>
        <w:t>иг</w:t>
      </w:r>
      <w:r w:rsidRPr="00736201">
        <w:rPr>
          <w:lang w:val="en-US"/>
        </w:rPr>
        <w:t>i</w:t>
      </w:r>
      <w:r>
        <w:t>л</w:t>
      </w:r>
      <w:r w:rsidRPr="00736201">
        <w:rPr>
          <w:lang w:val="en-US"/>
        </w:rPr>
        <w:t>i</w:t>
      </w:r>
      <w:r>
        <w:t>кт</w:t>
      </w:r>
      <w:r w:rsidRPr="00736201">
        <w:rPr>
          <w:lang w:val="en-US"/>
        </w:rPr>
        <w:t>i</w:t>
      </w:r>
      <w:r>
        <w:t>ң</w:t>
      </w:r>
      <w:r w:rsidRPr="00736201">
        <w:rPr>
          <w:lang w:val="en-US"/>
        </w:rPr>
        <w:t xml:space="preserve"> </w:t>
      </w:r>
      <w:r>
        <w:t>бағасына</w:t>
      </w:r>
      <w:r w:rsidRPr="00736201">
        <w:rPr>
          <w:lang w:val="en-US"/>
        </w:rPr>
        <w:t xml:space="preserve"> </w:t>
      </w:r>
      <w:r>
        <w:t>байланысты</w:t>
      </w:r>
      <w:r w:rsidRPr="00736201">
        <w:rPr>
          <w:lang w:val="en-US"/>
        </w:rPr>
        <w:t xml:space="preserve">, </w:t>
      </w:r>
      <w:r>
        <w:t>гра</w:t>
      </w:r>
      <w:r w:rsidRPr="00736201">
        <w:rPr>
          <w:lang w:val="en-US"/>
        </w:rPr>
        <w:t xml:space="preserve">- </w:t>
      </w:r>
      <w:r>
        <w:t>фикте</w:t>
      </w:r>
      <w:r w:rsidRPr="00736201">
        <w:rPr>
          <w:lang w:val="en-US"/>
        </w:rPr>
        <w:t xml:space="preserve"> </w:t>
      </w:r>
      <w:r>
        <w:t>сәйкест</w:t>
      </w:r>
      <w:r w:rsidRPr="00736201">
        <w:rPr>
          <w:lang w:val="en-US"/>
        </w:rPr>
        <w:t>i</w:t>
      </w:r>
      <w:r>
        <w:t>л</w:t>
      </w:r>
      <w:r w:rsidRPr="00736201">
        <w:rPr>
          <w:lang w:val="en-US"/>
        </w:rPr>
        <w:t>i</w:t>
      </w:r>
      <w:r>
        <w:t>к</w:t>
      </w:r>
      <w:r w:rsidRPr="00736201">
        <w:rPr>
          <w:lang w:val="en-US"/>
        </w:rPr>
        <w:t xml:space="preserve"> </w:t>
      </w:r>
      <w:r>
        <w:t>орнатылуымен</w:t>
      </w:r>
      <w:r w:rsidRPr="00736201">
        <w:rPr>
          <w:lang w:val="en-US"/>
        </w:rPr>
        <w:t xml:space="preserve"> “</w:t>
      </w:r>
      <w:r>
        <w:t>баға</w:t>
      </w:r>
      <w:r w:rsidRPr="00736201">
        <w:rPr>
          <w:lang w:val="en-US"/>
        </w:rPr>
        <w:t>-</w:t>
      </w:r>
      <w:r>
        <w:t>тұтыну</w:t>
      </w:r>
      <w:r w:rsidRPr="00736201">
        <w:rPr>
          <w:lang w:val="en-US"/>
        </w:rPr>
        <w:t xml:space="preserve">” </w:t>
      </w:r>
      <w:r>
        <w:t>сызығы</w:t>
      </w:r>
      <w:r w:rsidRPr="00736201">
        <w:rPr>
          <w:lang w:val="en-US"/>
        </w:rPr>
        <w:t xml:space="preserve"> </w:t>
      </w:r>
      <w:r>
        <w:t>арқылы</w:t>
      </w:r>
      <w:r w:rsidRPr="00736201">
        <w:rPr>
          <w:lang w:val="en-US"/>
        </w:rPr>
        <w:t xml:space="preserve"> </w:t>
      </w:r>
      <w:r>
        <w:rPr>
          <w:b/>
        </w:rPr>
        <w:t>жеке</w:t>
      </w:r>
      <w:r w:rsidRPr="00736201">
        <w:rPr>
          <w:b/>
          <w:lang w:val="en-US"/>
        </w:rPr>
        <w:t xml:space="preserve"> </w:t>
      </w:r>
      <w:r>
        <w:rPr>
          <w:b/>
        </w:rPr>
        <w:t>сұраныс</w:t>
      </w:r>
      <w:r w:rsidRPr="00736201">
        <w:rPr>
          <w:b/>
          <w:lang w:val="en-US"/>
        </w:rPr>
        <w:t xml:space="preserve"> </w:t>
      </w:r>
      <w:r>
        <w:rPr>
          <w:b/>
        </w:rPr>
        <w:t>қисығын</w:t>
      </w:r>
      <w:r w:rsidRPr="00736201">
        <w:rPr>
          <w:b/>
          <w:lang w:val="en-US"/>
        </w:rPr>
        <w:t xml:space="preserve"> </w:t>
      </w:r>
      <w:r>
        <w:t>алуға</w:t>
      </w:r>
      <w:r w:rsidRPr="00736201">
        <w:rPr>
          <w:lang w:val="en-US"/>
        </w:rPr>
        <w:t xml:space="preserve"> </w:t>
      </w:r>
      <w:r>
        <w:t>болады</w:t>
      </w:r>
      <w:r w:rsidRPr="00736201">
        <w:rPr>
          <w:lang w:val="en-US"/>
        </w:rPr>
        <w:t>. (3.7-</w:t>
      </w:r>
      <w:r>
        <w:t>сурет</w:t>
      </w:r>
      <w:r w:rsidRPr="00736201">
        <w:rPr>
          <w:lang w:val="en-US"/>
        </w:rPr>
        <w:t>)</w:t>
      </w:r>
    </w:p>
    <w:p w:rsidR="00736201" w:rsidRPr="00736201" w:rsidRDefault="00736201" w:rsidP="002D6BB3">
      <w:pPr>
        <w:pStyle w:val="a3"/>
        <w:rPr>
          <w:lang w:val="en-US"/>
        </w:rPr>
      </w:pPr>
      <w:r>
        <w:t>Тұтынушы</w:t>
      </w:r>
      <w:r w:rsidRPr="00736201">
        <w:rPr>
          <w:lang w:val="en-US"/>
        </w:rPr>
        <w:t xml:space="preserve"> </w:t>
      </w:r>
      <w:r>
        <w:t>талғамының</w:t>
      </w:r>
      <w:r w:rsidRPr="00736201">
        <w:rPr>
          <w:lang w:val="en-US"/>
        </w:rPr>
        <w:t xml:space="preserve"> </w:t>
      </w:r>
      <w:r>
        <w:t>үлгінде</w:t>
      </w:r>
      <w:r w:rsidRPr="00736201">
        <w:rPr>
          <w:lang w:val="en-US"/>
        </w:rPr>
        <w:t xml:space="preserve"> </w:t>
      </w:r>
      <w:r>
        <w:t>тұтынушының</w:t>
      </w:r>
      <w:r w:rsidRPr="00736201">
        <w:rPr>
          <w:lang w:val="en-US"/>
        </w:rPr>
        <w:t xml:space="preserve"> </w:t>
      </w:r>
      <w:r>
        <w:t>сұранысына</w:t>
      </w:r>
      <w:r w:rsidRPr="00736201">
        <w:rPr>
          <w:lang w:val="en-US"/>
        </w:rPr>
        <w:t xml:space="preserve"> </w:t>
      </w:r>
      <w:r>
        <w:t>әсер</w:t>
      </w:r>
      <w:r w:rsidRPr="00736201">
        <w:rPr>
          <w:lang w:val="en-US"/>
        </w:rPr>
        <w:t xml:space="preserve"> </w:t>
      </w:r>
      <w:r>
        <w:t>ету</w:t>
      </w:r>
      <w:r w:rsidRPr="00736201">
        <w:rPr>
          <w:lang w:val="en-US"/>
        </w:rPr>
        <w:t xml:space="preserve">- </w:t>
      </w:r>
      <w:r>
        <w:t>ш</w:t>
      </w:r>
      <w:r w:rsidRPr="00736201">
        <w:rPr>
          <w:lang w:val="en-US"/>
        </w:rPr>
        <w:t xml:space="preserve">i </w:t>
      </w:r>
      <w:r>
        <w:t>факторлар</w:t>
      </w:r>
      <w:r w:rsidRPr="00736201">
        <w:rPr>
          <w:lang w:val="en-US"/>
        </w:rPr>
        <w:t>;</w:t>
      </w:r>
    </w:p>
    <w:p w:rsidR="00736201" w:rsidRPr="00736201" w:rsidRDefault="00736201" w:rsidP="002D6BB3">
      <w:pPr>
        <w:pStyle w:val="a3"/>
        <w:rPr>
          <w:lang w:val="en-US"/>
        </w:rPr>
      </w:pPr>
      <w:r w:rsidRPr="00736201">
        <w:rPr>
          <w:lang w:val="en-US"/>
        </w:rPr>
        <w:t>1.</w:t>
      </w:r>
      <w:r>
        <w:t>Тұтынушы</w:t>
      </w:r>
      <w:r w:rsidRPr="00736201">
        <w:rPr>
          <w:lang w:val="en-US"/>
        </w:rPr>
        <w:t xml:space="preserve"> </w:t>
      </w:r>
      <w:r>
        <w:t>талғамы</w:t>
      </w:r>
      <w:r w:rsidRPr="00736201">
        <w:rPr>
          <w:lang w:val="en-US"/>
        </w:rPr>
        <w:t>;</w:t>
      </w:r>
    </w:p>
    <w:p w:rsidR="00736201" w:rsidRPr="00736201" w:rsidRDefault="00736201" w:rsidP="002D6BB3">
      <w:pPr>
        <w:pStyle w:val="a3"/>
        <w:rPr>
          <w:lang w:val="en-US"/>
        </w:rPr>
      </w:pPr>
      <w:r w:rsidRPr="00736201">
        <w:rPr>
          <w:lang w:val="en-US"/>
        </w:rPr>
        <w:t>2.</w:t>
      </w:r>
      <w:r>
        <w:t>Бер</w:t>
      </w:r>
      <w:r w:rsidRPr="00736201">
        <w:rPr>
          <w:lang w:val="en-US"/>
        </w:rPr>
        <w:t>i</w:t>
      </w:r>
      <w:r>
        <w:t>лген</w:t>
      </w:r>
      <w:r w:rsidRPr="00736201">
        <w:rPr>
          <w:lang w:val="en-US"/>
        </w:rPr>
        <w:t xml:space="preserve"> </w:t>
      </w:r>
      <w:r>
        <w:t>иг</w:t>
      </w:r>
      <w:r w:rsidRPr="00736201">
        <w:rPr>
          <w:lang w:val="en-US"/>
        </w:rPr>
        <w:t>i</w:t>
      </w:r>
      <w:r>
        <w:t>л</w:t>
      </w:r>
      <w:r w:rsidRPr="00736201">
        <w:rPr>
          <w:lang w:val="en-US"/>
        </w:rPr>
        <w:t>i</w:t>
      </w:r>
      <w:r>
        <w:t>ктерд</w:t>
      </w:r>
      <w:r w:rsidRPr="00736201">
        <w:rPr>
          <w:lang w:val="en-US"/>
        </w:rPr>
        <w:t xml:space="preserve">i </w:t>
      </w:r>
      <w:r>
        <w:t>сатып</w:t>
      </w:r>
      <w:r w:rsidRPr="00736201">
        <w:rPr>
          <w:lang w:val="en-US"/>
        </w:rPr>
        <w:t xml:space="preserve"> </w:t>
      </w:r>
      <w:r>
        <w:t>алуға</w:t>
      </w:r>
      <w:r w:rsidRPr="00736201">
        <w:rPr>
          <w:lang w:val="en-US"/>
        </w:rPr>
        <w:t xml:space="preserve"> </w:t>
      </w:r>
      <w:r>
        <w:t>бөл</w:t>
      </w:r>
      <w:r w:rsidRPr="00736201">
        <w:rPr>
          <w:lang w:val="en-US"/>
        </w:rPr>
        <w:t>i</w:t>
      </w:r>
      <w:r>
        <w:t>нген</w:t>
      </w:r>
      <w:r w:rsidRPr="00736201">
        <w:rPr>
          <w:lang w:val="en-US"/>
        </w:rPr>
        <w:t xml:space="preserve"> </w:t>
      </w:r>
      <w:r>
        <w:t>тұтынушы</w:t>
      </w:r>
      <w:r w:rsidRPr="00736201">
        <w:rPr>
          <w:lang w:val="en-US"/>
        </w:rPr>
        <w:t xml:space="preserve"> </w:t>
      </w:r>
      <w:r>
        <w:t>табысы</w:t>
      </w:r>
      <w:r w:rsidRPr="00736201">
        <w:rPr>
          <w:lang w:val="en-US"/>
        </w:rPr>
        <w:t>; 3.</w:t>
      </w:r>
      <w:r>
        <w:t>Бер</w:t>
      </w:r>
      <w:r w:rsidRPr="00736201">
        <w:rPr>
          <w:lang w:val="en-US"/>
        </w:rPr>
        <w:t>i</w:t>
      </w:r>
      <w:r>
        <w:t>лген</w:t>
      </w:r>
      <w:r w:rsidRPr="00736201">
        <w:rPr>
          <w:lang w:val="en-US"/>
        </w:rPr>
        <w:t xml:space="preserve"> </w:t>
      </w:r>
      <w:r>
        <w:t>иг</w:t>
      </w:r>
      <w:r w:rsidRPr="00736201">
        <w:rPr>
          <w:lang w:val="en-US"/>
        </w:rPr>
        <w:t>i</w:t>
      </w:r>
      <w:r>
        <w:t>л</w:t>
      </w:r>
      <w:r w:rsidRPr="00736201">
        <w:rPr>
          <w:lang w:val="en-US"/>
        </w:rPr>
        <w:t>i</w:t>
      </w:r>
      <w:r>
        <w:t>кт</w:t>
      </w:r>
      <w:r w:rsidRPr="00736201">
        <w:rPr>
          <w:lang w:val="en-US"/>
        </w:rPr>
        <w:t>i</w:t>
      </w:r>
      <w:r>
        <w:t>ң</w:t>
      </w:r>
      <w:r w:rsidRPr="00736201">
        <w:rPr>
          <w:lang w:val="en-US"/>
        </w:rPr>
        <w:t xml:space="preserve"> </w:t>
      </w:r>
      <w:r>
        <w:t>бағасы</w:t>
      </w:r>
      <w:r w:rsidRPr="00736201">
        <w:rPr>
          <w:lang w:val="en-US"/>
        </w:rPr>
        <w:t>;</w:t>
      </w:r>
    </w:p>
    <w:p w:rsidR="00736201" w:rsidRPr="00736201" w:rsidRDefault="00736201" w:rsidP="002D6BB3">
      <w:pPr>
        <w:pStyle w:val="a3"/>
        <w:jc w:val="both"/>
        <w:rPr>
          <w:lang w:val="en-US"/>
        </w:rPr>
      </w:pPr>
      <w:r w:rsidRPr="00736201">
        <w:rPr>
          <w:lang w:val="en-US"/>
        </w:rPr>
        <w:t>4.</w:t>
      </w:r>
      <w:r>
        <w:t>Тұтынуда</w:t>
      </w:r>
      <w:r w:rsidRPr="00736201">
        <w:rPr>
          <w:lang w:val="en-US"/>
        </w:rPr>
        <w:t xml:space="preserve"> </w:t>
      </w:r>
      <w:r>
        <w:t>бер</w:t>
      </w:r>
      <w:r w:rsidRPr="00736201">
        <w:rPr>
          <w:lang w:val="en-US"/>
        </w:rPr>
        <w:t>i</w:t>
      </w:r>
      <w:r>
        <w:t>лген</w:t>
      </w:r>
      <w:r w:rsidRPr="00736201">
        <w:rPr>
          <w:lang w:val="en-US"/>
        </w:rPr>
        <w:t xml:space="preserve"> </w:t>
      </w:r>
      <w:r>
        <w:t>иг</w:t>
      </w:r>
      <w:r w:rsidRPr="00736201">
        <w:rPr>
          <w:lang w:val="en-US"/>
        </w:rPr>
        <w:t>i</w:t>
      </w:r>
      <w:r>
        <w:t>л</w:t>
      </w:r>
      <w:r w:rsidRPr="00736201">
        <w:rPr>
          <w:lang w:val="en-US"/>
        </w:rPr>
        <w:t>i</w:t>
      </w:r>
      <w:r>
        <w:t>ктерд</w:t>
      </w:r>
      <w:r w:rsidRPr="00736201">
        <w:rPr>
          <w:lang w:val="en-US"/>
        </w:rPr>
        <w:t xml:space="preserve">i </w:t>
      </w:r>
      <w:r>
        <w:t>алмастыратын</w:t>
      </w:r>
      <w:r w:rsidRPr="00736201">
        <w:rPr>
          <w:lang w:val="en-US"/>
        </w:rPr>
        <w:t xml:space="preserve"> </w:t>
      </w:r>
      <w:r>
        <w:t>және</w:t>
      </w:r>
      <w:r w:rsidRPr="00736201">
        <w:rPr>
          <w:lang w:val="en-US"/>
        </w:rPr>
        <w:t xml:space="preserve"> </w:t>
      </w:r>
      <w:r>
        <w:t>толықтыратын</w:t>
      </w:r>
      <w:r w:rsidRPr="00736201">
        <w:rPr>
          <w:lang w:val="en-US"/>
        </w:rPr>
        <w:t xml:space="preserve"> </w:t>
      </w:r>
      <w:r>
        <w:t>иг</w:t>
      </w:r>
      <w:r w:rsidRPr="00736201">
        <w:rPr>
          <w:lang w:val="en-US"/>
        </w:rPr>
        <w:t xml:space="preserve">i- </w:t>
      </w:r>
      <w:r>
        <w:t>л</w:t>
      </w:r>
      <w:r w:rsidRPr="00736201">
        <w:rPr>
          <w:lang w:val="en-US"/>
        </w:rPr>
        <w:t>i</w:t>
      </w:r>
      <w:r>
        <w:t>ктерд</w:t>
      </w:r>
      <w:r w:rsidRPr="00736201">
        <w:rPr>
          <w:lang w:val="en-US"/>
        </w:rPr>
        <w:t>i</w:t>
      </w:r>
      <w:r>
        <w:t>ң</w:t>
      </w:r>
      <w:r w:rsidRPr="00736201">
        <w:rPr>
          <w:lang w:val="en-US"/>
        </w:rPr>
        <w:t xml:space="preserve"> </w:t>
      </w:r>
      <w:r>
        <w:t>бағасы</w:t>
      </w:r>
      <w:r w:rsidRPr="00736201">
        <w:rPr>
          <w:lang w:val="en-US"/>
        </w:rPr>
        <w:t>.</w:t>
      </w:r>
    </w:p>
    <w:p w:rsidR="00736201" w:rsidRPr="00736201" w:rsidRDefault="00736201" w:rsidP="002D6BB3">
      <w:pPr>
        <w:pStyle w:val="a3"/>
        <w:jc w:val="both"/>
        <w:rPr>
          <w:lang w:val="en-US"/>
        </w:rPr>
      </w:pPr>
      <w:r>
        <w:t>Әр</w:t>
      </w:r>
      <w:r w:rsidRPr="00736201">
        <w:rPr>
          <w:lang w:val="en-US"/>
        </w:rPr>
        <w:t xml:space="preserve"> </w:t>
      </w:r>
      <w:r>
        <w:t>бер</w:t>
      </w:r>
      <w:r w:rsidRPr="00736201">
        <w:rPr>
          <w:lang w:val="en-US"/>
        </w:rPr>
        <w:t>i</w:t>
      </w:r>
      <w:r>
        <w:t>лген</w:t>
      </w:r>
      <w:r w:rsidRPr="00736201">
        <w:rPr>
          <w:lang w:val="en-US"/>
        </w:rPr>
        <w:t xml:space="preserve"> </w:t>
      </w:r>
      <w:r>
        <w:t>фактордың</w:t>
      </w:r>
      <w:r w:rsidRPr="00736201">
        <w:rPr>
          <w:lang w:val="en-US"/>
        </w:rPr>
        <w:t xml:space="preserve"> </w:t>
      </w:r>
      <w:r>
        <w:t>өзгеру</w:t>
      </w:r>
      <w:r w:rsidRPr="00736201">
        <w:rPr>
          <w:lang w:val="en-US"/>
        </w:rPr>
        <w:t xml:space="preserve">i </w:t>
      </w:r>
      <w:r>
        <w:t>бер</w:t>
      </w:r>
      <w:r w:rsidRPr="00736201">
        <w:rPr>
          <w:lang w:val="en-US"/>
        </w:rPr>
        <w:t>i</w:t>
      </w:r>
      <w:r>
        <w:t>лген</w:t>
      </w:r>
      <w:r w:rsidRPr="00736201">
        <w:rPr>
          <w:lang w:val="en-US"/>
        </w:rPr>
        <w:t xml:space="preserve"> </w:t>
      </w:r>
      <w:r>
        <w:t>тұтынушы</w:t>
      </w:r>
      <w:r w:rsidRPr="00736201">
        <w:rPr>
          <w:lang w:val="en-US"/>
        </w:rPr>
        <w:t xml:space="preserve"> </w:t>
      </w:r>
      <w:r>
        <w:t>сұранысының</w:t>
      </w:r>
      <w:r w:rsidRPr="00736201">
        <w:rPr>
          <w:lang w:val="en-US"/>
        </w:rPr>
        <w:t xml:space="preserve"> </w:t>
      </w:r>
      <w:r>
        <w:t>өзге</w:t>
      </w:r>
      <w:r w:rsidRPr="00736201">
        <w:rPr>
          <w:lang w:val="en-US"/>
        </w:rPr>
        <w:t xml:space="preserve">- </w:t>
      </w:r>
      <w:r>
        <w:t>ру</w:t>
      </w:r>
      <w:r w:rsidRPr="00736201">
        <w:rPr>
          <w:lang w:val="en-US"/>
        </w:rPr>
        <w:t>i</w:t>
      </w:r>
      <w:r>
        <w:t>не</w:t>
      </w:r>
      <w:r w:rsidRPr="00736201">
        <w:rPr>
          <w:lang w:val="en-US"/>
        </w:rPr>
        <w:t xml:space="preserve"> </w:t>
      </w:r>
      <w:r>
        <w:t>әкелед</w:t>
      </w:r>
      <w:r w:rsidRPr="00736201">
        <w:rPr>
          <w:lang w:val="en-US"/>
        </w:rPr>
        <w:t>i.</w:t>
      </w:r>
    </w:p>
    <w:p w:rsidR="00736201" w:rsidRPr="00736201" w:rsidRDefault="00736201" w:rsidP="002D6BB3">
      <w:pPr>
        <w:jc w:val="both"/>
        <w:rPr>
          <w:lang w:val="en-US"/>
        </w:rPr>
        <w:sectPr w:rsidR="00736201" w:rsidRPr="00736201" w:rsidSect="001137C7">
          <w:type w:val="continuous"/>
          <w:pgSz w:w="11910" w:h="16840"/>
          <w:pgMar w:top="851" w:right="567" w:bottom="851" w:left="1418" w:header="720" w:footer="720" w:gutter="0"/>
          <w:paperSrc w:first="7" w:other="7"/>
          <w:cols w:space="720"/>
        </w:sectPr>
      </w:pPr>
    </w:p>
    <w:p w:rsidR="00736201" w:rsidRPr="00A16330" w:rsidRDefault="00736201" w:rsidP="002D6BB3">
      <w:pPr>
        <w:rPr>
          <w:sz w:val="20"/>
          <w:lang w:val="en-US"/>
        </w:rPr>
      </w:pPr>
      <w:r>
        <w:rPr>
          <w:noProof/>
          <w:lang w:bidi="ar-SA"/>
        </w:rPr>
        <w:lastRenderedPageBreak/>
        <mc:AlternateContent>
          <mc:Choice Requires="wpg">
            <w:drawing>
              <wp:anchor distT="0" distB="0" distL="114300" distR="114300" simplePos="0" relativeHeight="251746816" behindDoc="1" locked="0" layoutInCell="1" allowOverlap="1">
                <wp:simplePos x="0" y="0"/>
                <wp:positionH relativeFrom="page">
                  <wp:posOffset>1561465</wp:posOffset>
                </wp:positionH>
                <wp:positionV relativeFrom="paragraph">
                  <wp:posOffset>3175</wp:posOffset>
                </wp:positionV>
                <wp:extent cx="3671570" cy="4183380"/>
                <wp:effectExtent l="8890" t="3175" r="5715" b="4445"/>
                <wp:wrapNone/>
                <wp:docPr id="340" name="Группа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71570" cy="4183380"/>
                          <a:chOff x="2459" y="5"/>
                          <a:chExt cx="5782" cy="6588"/>
                        </a:xfrm>
                      </wpg:grpSpPr>
                      <wps:wsp>
                        <wps:cNvPr id="341" name="AutoShape 387"/>
                        <wps:cNvSpPr>
                          <a:spLocks/>
                        </wps:cNvSpPr>
                        <wps:spPr bwMode="auto">
                          <a:xfrm>
                            <a:off x="2459" y="3890"/>
                            <a:ext cx="120" cy="2621"/>
                          </a:xfrm>
                          <a:custGeom>
                            <a:avLst/>
                            <a:gdLst>
                              <a:gd name="T0" fmla="+- 0 2525 2459"/>
                              <a:gd name="T1" fmla="*/ T0 w 120"/>
                              <a:gd name="T2" fmla="+- 0 3981 3891"/>
                              <a:gd name="T3" fmla="*/ 3981 h 2621"/>
                              <a:gd name="T4" fmla="+- 0 2513 2459"/>
                              <a:gd name="T5" fmla="*/ T4 w 120"/>
                              <a:gd name="T6" fmla="+- 0 3981 3891"/>
                              <a:gd name="T7" fmla="*/ 3981 h 2621"/>
                              <a:gd name="T8" fmla="+- 0 2509 2459"/>
                              <a:gd name="T9" fmla="*/ T8 w 120"/>
                              <a:gd name="T10" fmla="+- 0 3985 3891"/>
                              <a:gd name="T11" fmla="*/ 3985 h 2621"/>
                              <a:gd name="T12" fmla="+- 0 2509 2459"/>
                              <a:gd name="T13" fmla="*/ T12 w 120"/>
                              <a:gd name="T14" fmla="+- 0 6508 3891"/>
                              <a:gd name="T15" fmla="*/ 6508 h 2621"/>
                              <a:gd name="T16" fmla="+- 0 2513 2459"/>
                              <a:gd name="T17" fmla="*/ T16 w 120"/>
                              <a:gd name="T18" fmla="+- 0 6512 3891"/>
                              <a:gd name="T19" fmla="*/ 6512 h 2621"/>
                              <a:gd name="T20" fmla="+- 0 2525 2459"/>
                              <a:gd name="T21" fmla="*/ T20 w 120"/>
                              <a:gd name="T22" fmla="+- 0 6512 3891"/>
                              <a:gd name="T23" fmla="*/ 6512 h 2621"/>
                              <a:gd name="T24" fmla="+- 0 2529 2459"/>
                              <a:gd name="T25" fmla="*/ T24 w 120"/>
                              <a:gd name="T26" fmla="+- 0 6508 3891"/>
                              <a:gd name="T27" fmla="*/ 6508 h 2621"/>
                              <a:gd name="T28" fmla="+- 0 2529 2459"/>
                              <a:gd name="T29" fmla="*/ T28 w 120"/>
                              <a:gd name="T30" fmla="+- 0 3985 3891"/>
                              <a:gd name="T31" fmla="*/ 3985 h 2621"/>
                              <a:gd name="T32" fmla="+- 0 2525 2459"/>
                              <a:gd name="T33" fmla="*/ T32 w 120"/>
                              <a:gd name="T34" fmla="+- 0 3981 3891"/>
                              <a:gd name="T35" fmla="*/ 3981 h 2621"/>
                              <a:gd name="T36" fmla="+- 0 2519 2459"/>
                              <a:gd name="T37" fmla="*/ T36 w 120"/>
                              <a:gd name="T38" fmla="+- 0 3891 3891"/>
                              <a:gd name="T39" fmla="*/ 3891 h 2621"/>
                              <a:gd name="T40" fmla="+- 0 2459 2459"/>
                              <a:gd name="T41" fmla="*/ T40 w 120"/>
                              <a:gd name="T42" fmla="+- 0 4011 3891"/>
                              <a:gd name="T43" fmla="*/ 4011 h 2621"/>
                              <a:gd name="T44" fmla="+- 0 2509 2459"/>
                              <a:gd name="T45" fmla="*/ T44 w 120"/>
                              <a:gd name="T46" fmla="+- 0 4011 3891"/>
                              <a:gd name="T47" fmla="*/ 4011 h 2621"/>
                              <a:gd name="T48" fmla="+- 0 2509 2459"/>
                              <a:gd name="T49" fmla="*/ T48 w 120"/>
                              <a:gd name="T50" fmla="+- 0 3985 3891"/>
                              <a:gd name="T51" fmla="*/ 3985 h 2621"/>
                              <a:gd name="T52" fmla="+- 0 2513 2459"/>
                              <a:gd name="T53" fmla="*/ T52 w 120"/>
                              <a:gd name="T54" fmla="+- 0 3981 3891"/>
                              <a:gd name="T55" fmla="*/ 3981 h 2621"/>
                              <a:gd name="T56" fmla="+- 0 2564 2459"/>
                              <a:gd name="T57" fmla="*/ T56 w 120"/>
                              <a:gd name="T58" fmla="+- 0 3981 3891"/>
                              <a:gd name="T59" fmla="*/ 3981 h 2621"/>
                              <a:gd name="T60" fmla="+- 0 2519 2459"/>
                              <a:gd name="T61" fmla="*/ T60 w 120"/>
                              <a:gd name="T62" fmla="+- 0 3891 3891"/>
                              <a:gd name="T63" fmla="*/ 3891 h 2621"/>
                              <a:gd name="T64" fmla="+- 0 2564 2459"/>
                              <a:gd name="T65" fmla="*/ T64 w 120"/>
                              <a:gd name="T66" fmla="+- 0 3981 3891"/>
                              <a:gd name="T67" fmla="*/ 3981 h 2621"/>
                              <a:gd name="T68" fmla="+- 0 2525 2459"/>
                              <a:gd name="T69" fmla="*/ T68 w 120"/>
                              <a:gd name="T70" fmla="+- 0 3981 3891"/>
                              <a:gd name="T71" fmla="*/ 3981 h 2621"/>
                              <a:gd name="T72" fmla="+- 0 2529 2459"/>
                              <a:gd name="T73" fmla="*/ T72 w 120"/>
                              <a:gd name="T74" fmla="+- 0 3985 3891"/>
                              <a:gd name="T75" fmla="*/ 3985 h 2621"/>
                              <a:gd name="T76" fmla="+- 0 2529 2459"/>
                              <a:gd name="T77" fmla="*/ T76 w 120"/>
                              <a:gd name="T78" fmla="+- 0 4011 3891"/>
                              <a:gd name="T79" fmla="*/ 4011 h 2621"/>
                              <a:gd name="T80" fmla="+- 0 2579 2459"/>
                              <a:gd name="T81" fmla="*/ T80 w 120"/>
                              <a:gd name="T82" fmla="+- 0 4011 3891"/>
                              <a:gd name="T83" fmla="*/ 4011 h 2621"/>
                              <a:gd name="T84" fmla="+- 0 2564 2459"/>
                              <a:gd name="T85" fmla="*/ T84 w 120"/>
                              <a:gd name="T86" fmla="+- 0 3981 3891"/>
                              <a:gd name="T87" fmla="*/ 3981 h 26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0" h="2621">
                                <a:moveTo>
                                  <a:pt x="66" y="90"/>
                                </a:moveTo>
                                <a:lnTo>
                                  <a:pt x="54" y="90"/>
                                </a:lnTo>
                                <a:lnTo>
                                  <a:pt x="50" y="94"/>
                                </a:lnTo>
                                <a:lnTo>
                                  <a:pt x="50" y="2617"/>
                                </a:lnTo>
                                <a:lnTo>
                                  <a:pt x="54" y="2621"/>
                                </a:lnTo>
                                <a:lnTo>
                                  <a:pt x="66" y="2621"/>
                                </a:lnTo>
                                <a:lnTo>
                                  <a:pt x="70" y="2617"/>
                                </a:lnTo>
                                <a:lnTo>
                                  <a:pt x="70" y="94"/>
                                </a:lnTo>
                                <a:lnTo>
                                  <a:pt x="66" y="90"/>
                                </a:lnTo>
                                <a:close/>
                                <a:moveTo>
                                  <a:pt x="60" y="0"/>
                                </a:moveTo>
                                <a:lnTo>
                                  <a:pt x="0" y="120"/>
                                </a:lnTo>
                                <a:lnTo>
                                  <a:pt x="50" y="120"/>
                                </a:lnTo>
                                <a:lnTo>
                                  <a:pt x="50" y="94"/>
                                </a:lnTo>
                                <a:lnTo>
                                  <a:pt x="54" y="90"/>
                                </a:lnTo>
                                <a:lnTo>
                                  <a:pt x="105" y="90"/>
                                </a:lnTo>
                                <a:lnTo>
                                  <a:pt x="60" y="0"/>
                                </a:lnTo>
                                <a:close/>
                                <a:moveTo>
                                  <a:pt x="105" y="90"/>
                                </a:moveTo>
                                <a:lnTo>
                                  <a:pt x="66" y="90"/>
                                </a:lnTo>
                                <a:lnTo>
                                  <a:pt x="70" y="94"/>
                                </a:lnTo>
                                <a:lnTo>
                                  <a:pt x="70" y="120"/>
                                </a:lnTo>
                                <a:lnTo>
                                  <a:pt x="120" y="120"/>
                                </a:lnTo>
                                <a:lnTo>
                                  <a:pt x="105"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AutoShape 388"/>
                        <wps:cNvSpPr>
                          <a:spLocks/>
                        </wps:cNvSpPr>
                        <wps:spPr bwMode="auto">
                          <a:xfrm>
                            <a:off x="2519" y="2180"/>
                            <a:ext cx="2248" cy="4352"/>
                          </a:xfrm>
                          <a:custGeom>
                            <a:avLst/>
                            <a:gdLst>
                              <a:gd name="T0" fmla="+- 0 4358 2519"/>
                              <a:gd name="T1" fmla="*/ T0 w 2248"/>
                              <a:gd name="T2" fmla="+- 0 2181 2181"/>
                              <a:gd name="T3" fmla="*/ 2181 h 4352"/>
                              <a:gd name="T4" fmla="+- 0 4358 2519"/>
                              <a:gd name="T5" fmla="*/ T4 w 2248"/>
                              <a:gd name="T6" fmla="+- 0 6533 2181"/>
                              <a:gd name="T7" fmla="*/ 6533 h 4352"/>
                              <a:gd name="T8" fmla="+- 0 3949 2519"/>
                              <a:gd name="T9" fmla="*/ T8 w 2248"/>
                              <a:gd name="T10" fmla="+- 0 2181 2181"/>
                              <a:gd name="T11" fmla="*/ 2181 h 4352"/>
                              <a:gd name="T12" fmla="+- 0 3949 2519"/>
                              <a:gd name="T13" fmla="*/ T12 w 2248"/>
                              <a:gd name="T14" fmla="+- 0 6533 2181"/>
                              <a:gd name="T15" fmla="*/ 6533 h 4352"/>
                              <a:gd name="T16" fmla="+- 0 4358 2519"/>
                              <a:gd name="T17" fmla="*/ T16 w 2248"/>
                              <a:gd name="T18" fmla="+- 0 5600 2181"/>
                              <a:gd name="T19" fmla="*/ 5600 h 4352"/>
                              <a:gd name="T20" fmla="+- 0 2519 2519"/>
                              <a:gd name="T21" fmla="*/ T20 w 2248"/>
                              <a:gd name="T22" fmla="+- 0 5600 2181"/>
                              <a:gd name="T23" fmla="*/ 5600 h 4352"/>
                              <a:gd name="T24" fmla="+- 0 4767 2519"/>
                              <a:gd name="T25" fmla="*/ T24 w 2248"/>
                              <a:gd name="T26" fmla="+- 0 6066 2181"/>
                              <a:gd name="T27" fmla="*/ 6066 h 4352"/>
                              <a:gd name="T28" fmla="+- 0 2519 2519"/>
                              <a:gd name="T29" fmla="*/ T28 w 2248"/>
                              <a:gd name="T30" fmla="+- 0 6066 2181"/>
                              <a:gd name="T31" fmla="*/ 6066 h 43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248" h="4352">
                                <a:moveTo>
                                  <a:pt x="1839" y="0"/>
                                </a:moveTo>
                                <a:lnTo>
                                  <a:pt x="1839" y="4352"/>
                                </a:lnTo>
                                <a:moveTo>
                                  <a:pt x="1430" y="0"/>
                                </a:moveTo>
                                <a:lnTo>
                                  <a:pt x="1430" y="4352"/>
                                </a:lnTo>
                                <a:moveTo>
                                  <a:pt x="1839" y="3419"/>
                                </a:moveTo>
                                <a:lnTo>
                                  <a:pt x="0" y="3419"/>
                                </a:lnTo>
                                <a:moveTo>
                                  <a:pt x="2248" y="3885"/>
                                </a:moveTo>
                                <a:lnTo>
                                  <a:pt x="0" y="3885"/>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 name="AutoShape 389"/>
                        <wps:cNvSpPr>
                          <a:spLocks/>
                        </wps:cNvSpPr>
                        <wps:spPr bwMode="auto">
                          <a:xfrm>
                            <a:off x="2509" y="6472"/>
                            <a:ext cx="5405" cy="120"/>
                          </a:xfrm>
                          <a:custGeom>
                            <a:avLst/>
                            <a:gdLst>
                              <a:gd name="T0" fmla="+- 0 7794 2509"/>
                              <a:gd name="T1" fmla="*/ T0 w 5405"/>
                              <a:gd name="T2" fmla="+- 0 6473 6473"/>
                              <a:gd name="T3" fmla="*/ 6473 h 120"/>
                              <a:gd name="T4" fmla="+- 0 7794 2509"/>
                              <a:gd name="T5" fmla="*/ T4 w 5405"/>
                              <a:gd name="T6" fmla="+- 0 6593 6473"/>
                              <a:gd name="T7" fmla="*/ 6593 h 120"/>
                              <a:gd name="T8" fmla="+- 0 7894 2509"/>
                              <a:gd name="T9" fmla="*/ T8 w 5405"/>
                              <a:gd name="T10" fmla="+- 0 6543 6473"/>
                              <a:gd name="T11" fmla="*/ 6543 h 120"/>
                              <a:gd name="T12" fmla="+- 0 7820 2509"/>
                              <a:gd name="T13" fmla="*/ T12 w 5405"/>
                              <a:gd name="T14" fmla="+- 0 6543 6473"/>
                              <a:gd name="T15" fmla="*/ 6543 h 120"/>
                              <a:gd name="T16" fmla="+- 0 7824 2509"/>
                              <a:gd name="T17" fmla="*/ T16 w 5405"/>
                              <a:gd name="T18" fmla="+- 0 6539 6473"/>
                              <a:gd name="T19" fmla="*/ 6539 h 120"/>
                              <a:gd name="T20" fmla="+- 0 7824 2509"/>
                              <a:gd name="T21" fmla="*/ T20 w 5405"/>
                              <a:gd name="T22" fmla="+- 0 6527 6473"/>
                              <a:gd name="T23" fmla="*/ 6527 h 120"/>
                              <a:gd name="T24" fmla="+- 0 7820 2509"/>
                              <a:gd name="T25" fmla="*/ T24 w 5405"/>
                              <a:gd name="T26" fmla="+- 0 6523 6473"/>
                              <a:gd name="T27" fmla="*/ 6523 h 120"/>
                              <a:gd name="T28" fmla="+- 0 7894 2509"/>
                              <a:gd name="T29" fmla="*/ T28 w 5405"/>
                              <a:gd name="T30" fmla="+- 0 6523 6473"/>
                              <a:gd name="T31" fmla="*/ 6523 h 120"/>
                              <a:gd name="T32" fmla="+- 0 7794 2509"/>
                              <a:gd name="T33" fmla="*/ T32 w 5405"/>
                              <a:gd name="T34" fmla="+- 0 6473 6473"/>
                              <a:gd name="T35" fmla="*/ 6473 h 120"/>
                              <a:gd name="T36" fmla="+- 0 7794 2509"/>
                              <a:gd name="T37" fmla="*/ T36 w 5405"/>
                              <a:gd name="T38" fmla="+- 0 6523 6473"/>
                              <a:gd name="T39" fmla="*/ 6523 h 120"/>
                              <a:gd name="T40" fmla="+- 0 2513 2509"/>
                              <a:gd name="T41" fmla="*/ T40 w 5405"/>
                              <a:gd name="T42" fmla="+- 0 6523 6473"/>
                              <a:gd name="T43" fmla="*/ 6523 h 120"/>
                              <a:gd name="T44" fmla="+- 0 2509 2509"/>
                              <a:gd name="T45" fmla="*/ T44 w 5405"/>
                              <a:gd name="T46" fmla="+- 0 6527 6473"/>
                              <a:gd name="T47" fmla="*/ 6527 h 120"/>
                              <a:gd name="T48" fmla="+- 0 2509 2509"/>
                              <a:gd name="T49" fmla="*/ T48 w 5405"/>
                              <a:gd name="T50" fmla="+- 0 6539 6473"/>
                              <a:gd name="T51" fmla="*/ 6539 h 120"/>
                              <a:gd name="T52" fmla="+- 0 2513 2509"/>
                              <a:gd name="T53" fmla="*/ T52 w 5405"/>
                              <a:gd name="T54" fmla="+- 0 6543 6473"/>
                              <a:gd name="T55" fmla="*/ 6543 h 120"/>
                              <a:gd name="T56" fmla="+- 0 7794 2509"/>
                              <a:gd name="T57" fmla="*/ T56 w 5405"/>
                              <a:gd name="T58" fmla="+- 0 6543 6473"/>
                              <a:gd name="T59" fmla="*/ 6543 h 120"/>
                              <a:gd name="T60" fmla="+- 0 7794 2509"/>
                              <a:gd name="T61" fmla="*/ T60 w 5405"/>
                              <a:gd name="T62" fmla="+- 0 6523 6473"/>
                              <a:gd name="T63" fmla="*/ 6523 h 120"/>
                              <a:gd name="T64" fmla="+- 0 7894 2509"/>
                              <a:gd name="T65" fmla="*/ T64 w 5405"/>
                              <a:gd name="T66" fmla="+- 0 6523 6473"/>
                              <a:gd name="T67" fmla="*/ 6523 h 120"/>
                              <a:gd name="T68" fmla="+- 0 7820 2509"/>
                              <a:gd name="T69" fmla="*/ T68 w 5405"/>
                              <a:gd name="T70" fmla="+- 0 6523 6473"/>
                              <a:gd name="T71" fmla="*/ 6523 h 120"/>
                              <a:gd name="T72" fmla="+- 0 7824 2509"/>
                              <a:gd name="T73" fmla="*/ T72 w 5405"/>
                              <a:gd name="T74" fmla="+- 0 6527 6473"/>
                              <a:gd name="T75" fmla="*/ 6527 h 120"/>
                              <a:gd name="T76" fmla="+- 0 7824 2509"/>
                              <a:gd name="T77" fmla="*/ T76 w 5405"/>
                              <a:gd name="T78" fmla="+- 0 6539 6473"/>
                              <a:gd name="T79" fmla="*/ 6539 h 120"/>
                              <a:gd name="T80" fmla="+- 0 7820 2509"/>
                              <a:gd name="T81" fmla="*/ T80 w 5405"/>
                              <a:gd name="T82" fmla="+- 0 6543 6473"/>
                              <a:gd name="T83" fmla="*/ 6543 h 120"/>
                              <a:gd name="T84" fmla="+- 0 7894 2509"/>
                              <a:gd name="T85" fmla="*/ T84 w 5405"/>
                              <a:gd name="T86" fmla="+- 0 6543 6473"/>
                              <a:gd name="T87" fmla="*/ 6543 h 120"/>
                              <a:gd name="T88" fmla="+- 0 7914 2509"/>
                              <a:gd name="T89" fmla="*/ T88 w 5405"/>
                              <a:gd name="T90" fmla="+- 0 6533 6473"/>
                              <a:gd name="T91" fmla="*/ 6533 h 120"/>
                              <a:gd name="T92" fmla="+- 0 7894 2509"/>
                              <a:gd name="T93" fmla="*/ T92 w 5405"/>
                              <a:gd name="T94" fmla="+- 0 6523 6473"/>
                              <a:gd name="T95" fmla="*/ 6523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405" h="120">
                                <a:moveTo>
                                  <a:pt x="5285" y="0"/>
                                </a:moveTo>
                                <a:lnTo>
                                  <a:pt x="5285" y="120"/>
                                </a:lnTo>
                                <a:lnTo>
                                  <a:pt x="5385" y="70"/>
                                </a:lnTo>
                                <a:lnTo>
                                  <a:pt x="5311" y="70"/>
                                </a:lnTo>
                                <a:lnTo>
                                  <a:pt x="5315" y="66"/>
                                </a:lnTo>
                                <a:lnTo>
                                  <a:pt x="5315" y="54"/>
                                </a:lnTo>
                                <a:lnTo>
                                  <a:pt x="5311" y="50"/>
                                </a:lnTo>
                                <a:lnTo>
                                  <a:pt x="5385" y="50"/>
                                </a:lnTo>
                                <a:lnTo>
                                  <a:pt x="5285" y="0"/>
                                </a:lnTo>
                                <a:close/>
                                <a:moveTo>
                                  <a:pt x="5285" y="50"/>
                                </a:moveTo>
                                <a:lnTo>
                                  <a:pt x="4" y="50"/>
                                </a:lnTo>
                                <a:lnTo>
                                  <a:pt x="0" y="54"/>
                                </a:lnTo>
                                <a:lnTo>
                                  <a:pt x="0" y="66"/>
                                </a:lnTo>
                                <a:lnTo>
                                  <a:pt x="4" y="70"/>
                                </a:lnTo>
                                <a:lnTo>
                                  <a:pt x="5285" y="70"/>
                                </a:lnTo>
                                <a:lnTo>
                                  <a:pt x="5285" y="50"/>
                                </a:lnTo>
                                <a:close/>
                                <a:moveTo>
                                  <a:pt x="5385" y="50"/>
                                </a:moveTo>
                                <a:lnTo>
                                  <a:pt x="5311" y="50"/>
                                </a:lnTo>
                                <a:lnTo>
                                  <a:pt x="5315" y="54"/>
                                </a:lnTo>
                                <a:lnTo>
                                  <a:pt x="5315" y="66"/>
                                </a:lnTo>
                                <a:lnTo>
                                  <a:pt x="5311" y="70"/>
                                </a:lnTo>
                                <a:lnTo>
                                  <a:pt x="5385" y="70"/>
                                </a:lnTo>
                                <a:lnTo>
                                  <a:pt x="5405" y="60"/>
                                </a:lnTo>
                                <a:lnTo>
                                  <a:pt x="5385"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Line 390"/>
                        <wps:cNvCnPr>
                          <a:cxnSpLocks noChangeShapeType="1"/>
                        </wps:cNvCnPr>
                        <wps:spPr bwMode="auto">
                          <a:xfrm>
                            <a:off x="4971" y="2025"/>
                            <a:ext cx="0" cy="450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5" name="Freeform 391"/>
                        <wps:cNvSpPr>
                          <a:spLocks/>
                        </wps:cNvSpPr>
                        <wps:spPr bwMode="auto">
                          <a:xfrm>
                            <a:off x="3198" y="1704"/>
                            <a:ext cx="2300" cy="499"/>
                          </a:xfrm>
                          <a:custGeom>
                            <a:avLst/>
                            <a:gdLst>
                              <a:gd name="T0" fmla="+- 0 5498 3198"/>
                              <a:gd name="T1" fmla="*/ T0 w 2300"/>
                              <a:gd name="T2" fmla="+- 0 1705 1705"/>
                              <a:gd name="T3" fmla="*/ 1705 h 499"/>
                              <a:gd name="T4" fmla="+- 0 5464 3198"/>
                              <a:gd name="T5" fmla="*/ T4 w 2300"/>
                              <a:gd name="T6" fmla="+- 0 1789 1705"/>
                              <a:gd name="T7" fmla="*/ 1789 h 499"/>
                              <a:gd name="T8" fmla="+- 0 5413 3198"/>
                              <a:gd name="T9" fmla="*/ T8 w 2300"/>
                              <a:gd name="T10" fmla="+- 0 1866 1705"/>
                              <a:gd name="T11" fmla="*/ 1866 h 499"/>
                              <a:gd name="T12" fmla="+- 0 5345 3198"/>
                              <a:gd name="T13" fmla="*/ T12 w 2300"/>
                              <a:gd name="T14" fmla="+- 0 1936 1705"/>
                              <a:gd name="T15" fmla="*/ 1936 h 499"/>
                              <a:gd name="T16" fmla="+- 0 5262 3198"/>
                              <a:gd name="T17" fmla="*/ T16 w 2300"/>
                              <a:gd name="T18" fmla="+- 0 1998 1705"/>
                              <a:gd name="T19" fmla="*/ 1998 h 499"/>
                              <a:gd name="T20" fmla="+- 0 5164 3198"/>
                              <a:gd name="T21" fmla="*/ T20 w 2300"/>
                              <a:gd name="T22" fmla="+- 0 2052 1705"/>
                              <a:gd name="T23" fmla="*/ 2052 h 499"/>
                              <a:gd name="T24" fmla="+- 0 5053 3198"/>
                              <a:gd name="T25" fmla="*/ T24 w 2300"/>
                              <a:gd name="T26" fmla="+- 0 2098 1705"/>
                              <a:gd name="T27" fmla="*/ 2098 h 499"/>
                              <a:gd name="T28" fmla="+- 0 4992 3198"/>
                              <a:gd name="T29" fmla="*/ T28 w 2300"/>
                              <a:gd name="T30" fmla="+- 0 2118 1705"/>
                              <a:gd name="T31" fmla="*/ 2118 h 499"/>
                              <a:gd name="T32" fmla="+- 0 4928 3198"/>
                              <a:gd name="T33" fmla="*/ T32 w 2300"/>
                              <a:gd name="T34" fmla="+- 0 2136 1705"/>
                              <a:gd name="T35" fmla="*/ 2136 h 499"/>
                              <a:gd name="T36" fmla="+- 0 4862 3198"/>
                              <a:gd name="T37" fmla="*/ T36 w 2300"/>
                              <a:gd name="T38" fmla="+- 0 2152 1705"/>
                              <a:gd name="T39" fmla="*/ 2152 h 499"/>
                              <a:gd name="T40" fmla="+- 0 4792 3198"/>
                              <a:gd name="T41" fmla="*/ T40 w 2300"/>
                              <a:gd name="T42" fmla="+- 0 2165 1705"/>
                              <a:gd name="T43" fmla="*/ 2165 h 499"/>
                              <a:gd name="T44" fmla="+- 0 4720 3198"/>
                              <a:gd name="T45" fmla="*/ T44 w 2300"/>
                              <a:gd name="T46" fmla="+- 0 2177 1705"/>
                              <a:gd name="T47" fmla="*/ 2177 h 499"/>
                              <a:gd name="T48" fmla="+- 0 4645 3198"/>
                              <a:gd name="T49" fmla="*/ T48 w 2300"/>
                              <a:gd name="T50" fmla="+- 0 2187 1705"/>
                              <a:gd name="T51" fmla="*/ 2187 h 499"/>
                              <a:gd name="T52" fmla="+- 0 4568 3198"/>
                              <a:gd name="T53" fmla="*/ T52 w 2300"/>
                              <a:gd name="T54" fmla="+- 0 2194 1705"/>
                              <a:gd name="T55" fmla="*/ 2194 h 499"/>
                              <a:gd name="T56" fmla="+- 0 4489 3198"/>
                              <a:gd name="T57" fmla="*/ T56 w 2300"/>
                              <a:gd name="T58" fmla="+- 0 2200 1705"/>
                              <a:gd name="T59" fmla="*/ 2200 h 499"/>
                              <a:gd name="T60" fmla="+- 0 4407 3198"/>
                              <a:gd name="T61" fmla="*/ T60 w 2300"/>
                              <a:gd name="T62" fmla="+- 0 2203 1705"/>
                              <a:gd name="T63" fmla="*/ 2203 h 499"/>
                              <a:gd name="T64" fmla="+- 0 4323 3198"/>
                              <a:gd name="T65" fmla="*/ T64 w 2300"/>
                              <a:gd name="T66" fmla="+- 0 2204 1705"/>
                              <a:gd name="T67" fmla="*/ 2204 h 499"/>
                              <a:gd name="T68" fmla="+- 0 4237 3198"/>
                              <a:gd name="T69" fmla="*/ T68 w 2300"/>
                              <a:gd name="T70" fmla="+- 0 2202 1705"/>
                              <a:gd name="T71" fmla="*/ 2202 h 499"/>
                              <a:gd name="T72" fmla="+- 0 4150 3198"/>
                              <a:gd name="T73" fmla="*/ T72 w 2300"/>
                              <a:gd name="T74" fmla="+- 0 2199 1705"/>
                              <a:gd name="T75" fmla="*/ 2199 h 499"/>
                              <a:gd name="T76" fmla="+- 0 4061 3198"/>
                              <a:gd name="T77" fmla="*/ T76 w 2300"/>
                              <a:gd name="T78" fmla="+- 0 2193 1705"/>
                              <a:gd name="T79" fmla="*/ 2193 h 499"/>
                              <a:gd name="T80" fmla="+- 0 3970 3198"/>
                              <a:gd name="T81" fmla="*/ T80 w 2300"/>
                              <a:gd name="T82" fmla="+- 0 2185 1705"/>
                              <a:gd name="T83" fmla="*/ 2185 h 499"/>
                              <a:gd name="T84" fmla="+- 0 3877 3198"/>
                              <a:gd name="T85" fmla="*/ T84 w 2300"/>
                              <a:gd name="T86" fmla="+- 0 2175 1705"/>
                              <a:gd name="T87" fmla="*/ 2175 h 499"/>
                              <a:gd name="T88" fmla="+- 0 3783 3198"/>
                              <a:gd name="T89" fmla="*/ T88 w 2300"/>
                              <a:gd name="T90" fmla="+- 0 2163 1705"/>
                              <a:gd name="T91" fmla="*/ 2163 h 499"/>
                              <a:gd name="T92" fmla="+- 0 3688 3198"/>
                              <a:gd name="T93" fmla="*/ T92 w 2300"/>
                              <a:gd name="T94" fmla="+- 0 2148 1705"/>
                              <a:gd name="T95" fmla="*/ 2148 h 499"/>
                              <a:gd name="T96" fmla="+- 0 3592 3198"/>
                              <a:gd name="T97" fmla="*/ T96 w 2300"/>
                              <a:gd name="T98" fmla="+- 0 2131 1705"/>
                              <a:gd name="T99" fmla="*/ 2131 h 499"/>
                              <a:gd name="T100" fmla="+- 0 3495 3198"/>
                              <a:gd name="T101" fmla="*/ T100 w 2300"/>
                              <a:gd name="T102" fmla="+- 0 2111 1705"/>
                              <a:gd name="T103" fmla="*/ 2111 h 499"/>
                              <a:gd name="T104" fmla="+- 0 3397 3198"/>
                              <a:gd name="T105" fmla="*/ T104 w 2300"/>
                              <a:gd name="T106" fmla="+- 0 2090 1705"/>
                              <a:gd name="T107" fmla="*/ 2090 h 499"/>
                              <a:gd name="T108" fmla="+- 0 3298 3198"/>
                              <a:gd name="T109" fmla="*/ T108 w 2300"/>
                              <a:gd name="T110" fmla="+- 0 2065 1705"/>
                              <a:gd name="T111" fmla="*/ 2065 h 499"/>
                              <a:gd name="T112" fmla="+- 0 3198 3198"/>
                              <a:gd name="T113" fmla="*/ T112 w 2300"/>
                              <a:gd name="T114" fmla="+- 0 2039 1705"/>
                              <a:gd name="T115" fmla="*/ 2039 h 4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2300" h="499">
                                <a:moveTo>
                                  <a:pt x="2300" y="0"/>
                                </a:moveTo>
                                <a:lnTo>
                                  <a:pt x="2266" y="84"/>
                                </a:lnTo>
                                <a:lnTo>
                                  <a:pt x="2215" y="161"/>
                                </a:lnTo>
                                <a:lnTo>
                                  <a:pt x="2147" y="231"/>
                                </a:lnTo>
                                <a:lnTo>
                                  <a:pt x="2064" y="293"/>
                                </a:lnTo>
                                <a:lnTo>
                                  <a:pt x="1966" y="347"/>
                                </a:lnTo>
                                <a:lnTo>
                                  <a:pt x="1855" y="393"/>
                                </a:lnTo>
                                <a:lnTo>
                                  <a:pt x="1794" y="413"/>
                                </a:lnTo>
                                <a:lnTo>
                                  <a:pt x="1730" y="431"/>
                                </a:lnTo>
                                <a:lnTo>
                                  <a:pt x="1664" y="447"/>
                                </a:lnTo>
                                <a:lnTo>
                                  <a:pt x="1594" y="460"/>
                                </a:lnTo>
                                <a:lnTo>
                                  <a:pt x="1522" y="472"/>
                                </a:lnTo>
                                <a:lnTo>
                                  <a:pt x="1447" y="482"/>
                                </a:lnTo>
                                <a:lnTo>
                                  <a:pt x="1370" y="489"/>
                                </a:lnTo>
                                <a:lnTo>
                                  <a:pt x="1291" y="495"/>
                                </a:lnTo>
                                <a:lnTo>
                                  <a:pt x="1209" y="498"/>
                                </a:lnTo>
                                <a:lnTo>
                                  <a:pt x="1125" y="499"/>
                                </a:lnTo>
                                <a:lnTo>
                                  <a:pt x="1039" y="497"/>
                                </a:lnTo>
                                <a:lnTo>
                                  <a:pt x="952" y="494"/>
                                </a:lnTo>
                                <a:lnTo>
                                  <a:pt x="863" y="488"/>
                                </a:lnTo>
                                <a:lnTo>
                                  <a:pt x="772" y="480"/>
                                </a:lnTo>
                                <a:lnTo>
                                  <a:pt x="679" y="470"/>
                                </a:lnTo>
                                <a:lnTo>
                                  <a:pt x="585" y="458"/>
                                </a:lnTo>
                                <a:lnTo>
                                  <a:pt x="490" y="443"/>
                                </a:lnTo>
                                <a:lnTo>
                                  <a:pt x="394" y="426"/>
                                </a:lnTo>
                                <a:lnTo>
                                  <a:pt x="297" y="406"/>
                                </a:lnTo>
                                <a:lnTo>
                                  <a:pt x="199" y="385"/>
                                </a:lnTo>
                                <a:lnTo>
                                  <a:pt x="100" y="360"/>
                                </a:lnTo>
                                <a:lnTo>
                                  <a:pt x="0" y="33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 name="Freeform 392"/>
                        <wps:cNvSpPr>
                          <a:spLocks/>
                        </wps:cNvSpPr>
                        <wps:spPr bwMode="auto">
                          <a:xfrm>
                            <a:off x="2459" y="4"/>
                            <a:ext cx="5782" cy="3168"/>
                          </a:xfrm>
                          <a:custGeom>
                            <a:avLst/>
                            <a:gdLst>
                              <a:gd name="T0" fmla="+- 0 8241 2459"/>
                              <a:gd name="T1" fmla="*/ T0 w 5782"/>
                              <a:gd name="T2" fmla="+- 0 3113 5"/>
                              <a:gd name="T3" fmla="*/ 3113 h 3168"/>
                              <a:gd name="T4" fmla="+- 0 8221 2459"/>
                              <a:gd name="T5" fmla="*/ T4 w 5782"/>
                              <a:gd name="T6" fmla="+- 0 3103 5"/>
                              <a:gd name="T7" fmla="*/ 3103 h 3168"/>
                              <a:gd name="T8" fmla="+- 0 8121 2459"/>
                              <a:gd name="T9" fmla="*/ T8 w 5782"/>
                              <a:gd name="T10" fmla="+- 0 3053 5"/>
                              <a:gd name="T11" fmla="*/ 3053 h 3168"/>
                              <a:gd name="T12" fmla="+- 0 8121 2459"/>
                              <a:gd name="T13" fmla="*/ T12 w 5782"/>
                              <a:gd name="T14" fmla="+- 0 3103 5"/>
                              <a:gd name="T15" fmla="*/ 3103 h 3168"/>
                              <a:gd name="T16" fmla="+- 0 2529 2459"/>
                              <a:gd name="T17" fmla="*/ T16 w 5782"/>
                              <a:gd name="T18" fmla="+- 0 3103 5"/>
                              <a:gd name="T19" fmla="*/ 3103 h 3168"/>
                              <a:gd name="T20" fmla="+- 0 2529 2459"/>
                              <a:gd name="T21" fmla="*/ T20 w 5782"/>
                              <a:gd name="T22" fmla="+- 0 125 5"/>
                              <a:gd name="T23" fmla="*/ 125 h 3168"/>
                              <a:gd name="T24" fmla="+- 0 2579 2459"/>
                              <a:gd name="T25" fmla="*/ T24 w 5782"/>
                              <a:gd name="T26" fmla="+- 0 125 5"/>
                              <a:gd name="T27" fmla="*/ 125 h 3168"/>
                              <a:gd name="T28" fmla="+- 0 2564 2459"/>
                              <a:gd name="T29" fmla="*/ T28 w 5782"/>
                              <a:gd name="T30" fmla="+- 0 95 5"/>
                              <a:gd name="T31" fmla="*/ 95 h 3168"/>
                              <a:gd name="T32" fmla="+- 0 2519 2459"/>
                              <a:gd name="T33" fmla="*/ T32 w 5782"/>
                              <a:gd name="T34" fmla="+- 0 5 5"/>
                              <a:gd name="T35" fmla="*/ 5 h 3168"/>
                              <a:gd name="T36" fmla="+- 0 2459 2459"/>
                              <a:gd name="T37" fmla="*/ T36 w 5782"/>
                              <a:gd name="T38" fmla="+- 0 125 5"/>
                              <a:gd name="T39" fmla="*/ 125 h 3168"/>
                              <a:gd name="T40" fmla="+- 0 2509 2459"/>
                              <a:gd name="T41" fmla="*/ T40 w 5782"/>
                              <a:gd name="T42" fmla="+- 0 125 5"/>
                              <a:gd name="T43" fmla="*/ 125 h 3168"/>
                              <a:gd name="T44" fmla="+- 0 2509 2459"/>
                              <a:gd name="T45" fmla="*/ T44 w 5782"/>
                              <a:gd name="T46" fmla="+- 0 3107 5"/>
                              <a:gd name="T47" fmla="*/ 3107 h 3168"/>
                              <a:gd name="T48" fmla="+- 0 2509 2459"/>
                              <a:gd name="T49" fmla="*/ T48 w 5782"/>
                              <a:gd name="T50" fmla="+- 0 3119 5"/>
                              <a:gd name="T51" fmla="*/ 3119 h 3168"/>
                              <a:gd name="T52" fmla="+- 0 2513 2459"/>
                              <a:gd name="T53" fmla="*/ T52 w 5782"/>
                              <a:gd name="T54" fmla="+- 0 3123 5"/>
                              <a:gd name="T55" fmla="*/ 3123 h 3168"/>
                              <a:gd name="T56" fmla="+- 0 2525 2459"/>
                              <a:gd name="T57" fmla="*/ T56 w 5782"/>
                              <a:gd name="T58" fmla="+- 0 3123 5"/>
                              <a:gd name="T59" fmla="*/ 3123 h 3168"/>
                              <a:gd name="T60" fmla="+- 0 8121 2459"/>
                              <a:gd name="T61" fmla="*/ T60 w 5782"/>
                              <a:gd name="T62" fmla="+- 0 3123 5"/>
                              <a:gd name="T63" fmla="*/ 3123 h 3168"/>
                              <a:gd name="T64" fmla="+- 0 8121 2459"/>
                              <a:gd name="T65" fmla="*/ T64 w 5782"/>
                              <a:gd name="T66" fmla="+- 0 3173 5"/>
                              <a:gd name="T67" fmla="*/ 3173 h 3168"/>
                              <a:gd name="T68" fmla="+- 0 8221 2459"/>
                              <a:gd name="T69" fmla="*/ T68 w 5782"/>
                              <a:gd name="T70" fmla="+- 0 3123 5"/>
                              <a:gd name="T71" fmla="*/ 3123 h 3168"/>
                              <a:gd name="T72" fmla="+- 0 8241 2459"/>
                              <a:gd name="T73" fmla="*/ T72 w 5782"/>
                              <a:gd name="T74" fmla="+- 0 3113 5"/>
                              <a:gd name="T75" fmla="*/ 3113 h 31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782" h="3168">
                                <a:moveTo>
                                  <a:pt x="5782" y="3108"/>
                                </a:moveTo>
                                <a:lnTo>
                                  <a:pt x="5762" y="3098"/>
                                </a:lnTo>
                                <a:lnTo>
                                  <a:pt x="5662" y="3048"/>
                                </a:lnTo>
                                <a:lnTo>
                                  <a:pt x="5662" y="3098"/>
                                </a:lnTo>
                                <a:lnTo>
                                  <a:pt x="70" y="3098"/>
                                </a:lnTo>
                                <a:lnTo>
                                  <a:pt x="70" y="120"/>
                                </a:lnTo>
                                <a:lnTo>
                                  <a:pt x="120" y="120"/>
                                </a:lnTo>
                                <a:lnTo>
                                  <a:pt x="105" y="90"/>
                                </a:lnTo>
                                <a:lnTo>
                                  <a:pt x="60" y="0"/>
                                </a:lnTo>
                                <a:lnTo>
                                  <a:pt x="0" y="120"/>
                                </a:lnTo>
                                <a:lnTo>
                                  <a:pt x="50" y="120"/>
                                </a:lnTo>
                                <a:lnTo>
                                  <a:pt x="50" y="3102"/>
                                </a:lnTo>
                                <a:lnTo>
                                  <a:pt x="50" y="3114"/>
                                </a:lnTo>
                                <a:lnTo>
                                  <a:pt x="54" y="3118"/>
                                </a:lnTo>
                                <a:lnTo>
                                  <a:pt x="66" y="3118"/>
                                </a:lnTo>
                                <a:lnTo>
                                  <a:pt x="5662" y="3118"/>
                                </a:lnTo>
                                <a:lnTo>
                                  <a:pt x="5662" y="3168"/>
                                </a:lnTo>
                                <a:lnTo>
                                  <a:pt x="5762" y="3118"/>
                                </a:lnTo>
                                <a:lnTo>
                                  <a:pt x="5782" y="310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AutoShape 393"/>
                        <wps:cNvSpPr>
                          <a:spLocks/>
                        </wps:cNvSpPr>
                        <wps:spPr bwMode="auto">
                          <a:xfrm>
                            <a:off x="2519" y="781"/>
                            <a:ext cx="4496" cy="5751"/>
                          </a:xfrm>
                          <a:custGeom>
                            <a:avLst/>
                            <a:gdLst>
                              <a:gd name="T0" fmla="+- 0 2519 2519"/>
                              <a:gd name="T1" fmla="*/ T0 w 4496"/>
                              <a:gd name="T2" fmla="+- 0 782 782"/>
                              <a:gd name="T3" fmla="*/ 782 h 5751"/>
                              <a:gd name="T4" fmla="+- 0 4358 2519"/>
                              <a:gd name="T5" fmla="*/ T4 w 4496"/>
                              <a:gd name="T6" fmla="+- 0 3113 782"/>
                              <a:gd name="T7" fmla="*/ 3113 h 5751"/>
                              <a:gd name="T8" fmla="+- 0 6415 2519"/>
                              <a:gd name="T9" fmla="*/ T8 w 4496"/>
                              <a:gd name="T10" fmla="+- 0 2487 782"/>
                              <a:gd name="T11" fmla="*/ 2487 h 5751"/>
                              <a:gd name="T12" fmla="+- 0 6137 2519"/>
                              <a:gd name="T13" fmla="*/ T12 w 4496"/>
                              <a:gd name="T14" fmla="+- 0 2463 782"/>
                              <a:gd name="T15" fmla="*/ 2463 h 5751"/>
                              <a:gd name="T16" fmla="+- 0 5874 2519"/>
                              <a:gd name="T17" fmla="*/ T16 w 4496"/>
                              <a:gd name="T18" fmla="+- 0 2420 782"/>
                              <a:gd name="T19" fmla="*/ 2420 h 5751"/>
                              <a:gd name="T20" fmla="+- 0 5627 2519"/>
                              <a:gd name="T21" fmla="*/ T20 w 4496"/>
                              <a:gd name="T22" fmla="+- 0 2359 782"/>
                              <a:gd name="T23" fmla="*/ 2359 h 5751"/>
                              <a:gd name="T24" fmla="+- 0 5399 2519"/>
                              <a:gd name="T25" fmla="*/ T24 w 4496"/>
                              <a:gd name="T26" fmla="+- 0 2282 782"/>
                              <a:gd name="T27" fmla="*/ 2282 h 5751"/>
                              <a:gd name="T28" fmla="+- 0 5193 2519"/>
                              <a:gd name="T29" fmla="*/ T28 w 4496"/>
                              <a:gd name="T30" fmla="+- 0 2190 782"/>
                              <a:gd name="T31" fmla="*/ 2190 h 5751"/>
                              <a:gd name="T32" fmla="+- 0 5011 2519"/>
                              <a:gd name="T33" fmla="*/ T32 w 4496"/>
                              <a:gd name="T34" fmla="+- 0 2084 782"/>
                              <a:gd name="T35" fmla="*/ 2084 h 5751"/>
                              <a:gd name="T36" fmla="+- 0 4856 2519"/>
                              <a:gd name="T37" fmla="*/ T36 w 4496"/>
                              <a:gd name="T38" fmla="+- 0 1967 782"/>
                              <a:gd name="T39" fmla="*/ 1967 h 5751"/>
                              <a:gd name="T40" fmla="+- 0 4732 2519"/>
                              <a:gd name="T41" fmla="*/ T40 w 4496"/>
                              <a:gd name="T42" fmla="+- 0 1839 782"/>
                              <a:gd name="T43" fmla="*/ 1839 h 5751"/>
                              <a:gd name="T44" fmla="+- 0 4639 2519"/>
                              <a:gd name="T45" fmla="*/ T44 w 4496"/>
                              <a:gd name="T46" fmla="+- 0 1701 782"/>
                              <a:gd name="T47" fmla="*/ 1701 h 5751"/>
                              <a:gd name="T48" fmla="+- 0 4582 2519"/>
                              <a:gd name="T49" fmla="*/ T48 w 4496"/>
                              <a:gd name="T50" fmla="+- 0 1556 782"/>
                              <a:gd name="T51" fmla="*/ 1556 h 5751"/>
                              <a:gd name="T52" fmla="+- 0 4562 2519"/>
                              <a:gd name="T53" fmla="*/ T52 w 4496"/>
                              <a:gd name="T54" fmla="+- 0 1404 782"/>
                              <a:gd name="T55" fmla="*/ 1404 h 5751"/>
                              <a:gd name="T56" fmla="+- 0 4806 2519"/>
                              <a:gd name="T57" fmla="*/ T56 w 4496"/>
                              <a:gd name="T58" fmla="+- 0 2323 782"/>
                              <a:gd name="T59" fmla="*/ 2323 h 5751"/>
                              <a:gd name="T60" fmla="+- 0 4582 2519"/>
                              <a:gd name="T61" fmla="*/ T60 w 4496"/>
                              <a:gd name="T62" fmla="+- 0 2261 782"/>
                              <a:gd name="T63" fmla="*/ 2261 h 5751"/>
                              <a:gd name="T64" fmla="+- 0 4393 2519"/>
                              <a:gd name="T65" fmla="*/ T64 w 4496"/>
                              <a:gd name="T66" fmla="+- 0 2154 782"/>
                              <a:gd name="T67" fmla="*/ 2154 h 5751"/>
                              <a:gd name="T68" fmla="+- 0 4253 2519"/>
                              <a:gd name="T69" fmla="*/ T68 w 4496"/>
                              <a:gd name="T70" fmla="+- 0 2011 782"/>
                              <a:gd name="T71" fmla="*/ 2011 h 5751"/>
                              <a:gd name="T72" fmla="+- 0 4171 2519"/>
                              <a:gd name="T73" fmla="*/ T72 w 4496"/>
                              <a:gd name="T74" fmla="+- 0 1840 782"/>
                              <a:gd name="T75" fmla="*/ 1840 h 5751"/>
                              <a:gd name="T76" fmla="+- 0 4767 2519"/>
                              <a:gd name="T77" fmla="*/ T76 w 4496"/>
                              <a:gd name="T78" fmla="+- 0 2492 782"/>
                              <a:gd name="T79" fmla="*/ 2492 h 5751"/>
                              <a:gd name="T80" fmla="+- 0 4472 2519"/>
                              <a:gd name="T81" fmla="*/ T80 w 4496"/>
                              <a:gd name="T82" fmla="+- 0 2474 782"/>
                              <a:gd name="T83" fmla="*/ 2474 h 5751"/>
                              <a:gd name="T84" fmla="+- 0 4203 2519"/>
                              <a:gd name="T85" fmla="*/ T84 w 4496"/>
                              <a:gd name="T86" fmla="+- 0 2423 782"/>
                              <a:gd name="T87" fmla="*/ 2423 h 5751"/>
                              <a:gd name="T88" fmla="+- 0 3969 2519"/>
                              <a:gd name="T89" fmla="*/ T88 w 4496"/>
                              <a:gd name="T90" fmla="+- 0 2342 782"/>
                              <a:gd name="T91" fmla="*/ 2342 h 5751"/>
                              <a:gd name="T92" fmla="+- 0 3777 2519"/>
                              <a:gd name="T93" fmla="*/ T92 w 4496"/>
                              <a:gd name="T94" fmla="+- 0 2237 782"/>
                              <a:gd name="T95" fmla="*/ 2237 h 5751"/>
                              <a:gd name="T96" fmla="+- 0 3636 2519"/>
                              <a:gd name="T97" fmla="*/ T96 w 4496"/>
                              <a:gd name="T98" fmla="+- 0 2112 782"/>
                              <a:gd name="T99" fmla="*/ 2112 h 5751"/>
                              <a:gd name="T100" fmla="+- 0 3556 2519"/>
                              <a:gd name="T101" fmla="*/ T100 w 4496"/>
                              <a:gd name="T102" fmla="+- 0 1971 782"/>
                              <a:gd name="T103" fmla="*/ 1971 h 5751"/>
                              <a:gd name="T104" fmla="+- 0 6197 2519"/>
                              <a:gd name="T105" fmla="*/ T104 w 4496"/>
                              <a:gd name="T106" fmla="+- 0 6533 782"/>
                              <a:gd name="T107" fmla="*/ 6533 h 5751"/>
                              <a:gd name="T108" fmla="+- 0 5978 2519"/>
                              <a:gd name="T109" fmla="*/ T108 w 4496"/>
                              <a:gd name="T110" fmla="+- 0 6523 782"/>
                              <a:gd name="T111" fmla="*/ 6523 h 5751"/>
                              <a:gd name="T112" fmla="+- 0 5764 2519"/>
                              <a:gd name="T113" fmla="*/ T112 w 4496"/>
                              <a:gd name="T114" fmla="+- 0 6492 782"/>
                              <a:gd name="T115" fmla="*/ 6492 h 5751"/>
                              <a:gd name="T116" fmla="+- 0 5556 2519"/>
                              <a:gd name="T117" fmla="*/ T116 w 4496"/>
                              <a:gd name="T118" fmla="+- 0 6442 782"/>
                              <a:gd name="T119" fmla="*/ 6442 h 5751"/>
                              <a:gd name="T120" fmla="+- 0 5356 2519"/>
                              <a:gd name="T121" fmla="*/ T120 w 4496"/>
                              <a:gd name="T122" fmla="+- 0 6373 782"/>
                              <a:gd name="T123" fmla="*/ 6373 h 5751"/>
                              <a:gd name="T124" fmla="+- 0 5163 2519"/>
                              <a:gd name="T125" fmla="*/ T124 w 4496"/>
                              <a:gd name="T126" fmla="+- 0 6287 782"/>
                              <a:gd name="T127" fmla="*/ 6287 h 5751"/>
                              <a:gd name="T128" fmla="+- 0 4979 2519"/>
                              <a:gd name="T129" fmla="*/ T128 w 4496"/>
                              <a:gd name="T130" fmla="+- 0 6185 782"/>
                              <a:gd name="T131" fmla="*/ 6185 h 5751"/>
                              <a:gd name="T132" fmla="+- 0 4805 2519"/>
                              <a:gd name="T133" fmla="*/ T132 w 4496"/>
                              <a:gd name="T134" fmla="+- 0 6066 782"/>
                              <a:gd name="T135" fmla="*/ 6066 h 5751"/>
                              <a:gd name="T136" fmla="+- 0 4641 2519"/>
                              <a:gd name="T137" fmla="*/ T136 w 4496"/>
                              <a:gd name="T138" fmla="+- 0 5933 782"/>
                              <a:gd name="T139" fmla="*/ 5933 h 5751"/>
                              <a:gd name="T140" fmla="+- 0 4488 2519"/>
                              <a:gd name="T141" fmla="*/ T140 w 4496"/>
                              <a:gd name="T142" fmla="+- 0 5785 782"/>
                              <a:gd name="T143" fmla="*/ 5785 h 5751"/>
                              <a:gd name="T144" fmla="+- 0 4346 2519"/>
                              <a:gd name="T145" fmla="*/ T144 w 4496"/>
                              <a:gd name="T146" fmla="+- 0 5624 782"/>
                              <a:gd name="T147" fmla="*/ 5624 h 5751"/>
                              <a:gd name="T148" fmla="+- 0 4218 2519"/>
                              <a:gd name="T149" fmla="*/ T148 w 4496"/>
                              <a:gd name="T150" fmla="+- 0 5451 782"/>
                              <a:gd name="T151" fmla="*/ 5451 h 5751"/>
                              <a:gd name="T152" fmla="+- 0 4103 2519"/>
                              <a:gd name="T153" fmla="*/ T152 w 4496"/>
                              <a:gd name="T154" fmla="+- 0 5267 782"/>
                              <a:gd name="T155" fmla="*/ 5267 h 5751"/>
                              <a:gd name="T156" fmla="+- 0 4003 2519"/>
                              <a:gd name="T157" fmla="*/ T156 w 4496"/>
                              <a:gd name="T158" fmla="+- 0 5072 782"/>
                              <a:gd name="T159" fmla="*/ 5072 h 5751"/>
                              <a:gd name="T160" fmla="+- 0 3918 2519"/>
                              <a:gd name="T161" fmla="*/ T160 w 4496"/>
                              <a:gd name="T162" fmla="+- 0 4867 782"/>
                              <a:gd name="T163" fmla="*/ 4867 h 5751"/>
                              <a:gd name="T164" fmla="+- 0 3849 2519"/>
                              <a:gd name="T165" fmla="*/ T164 w 4496"/>
                              <a:gd name="T166" fmla="+- 0 4654 782"/>
                              <a:gd name="T167" fmla="*/ 4654 h 5751"/>
                              <a:gd name="T168" fmla="+- 0 3797 2519"/>
                              <a:gd name="T169" fmla="*/ T168 w 4496"/>
                              <a:gd name="T170" fmla="+- 0 4433 782"/>
                              <a:gd name="T171" fmla="*/ 4433 h 5751"/>
                              <a:gd name="T172" fmla="+- 0 3762 2519"/>
                              <a:gd name="T173" fmla="*/ T172 w 4496"/>
                              <a:gd name="T174" fmla="+- 0 4205 782"/>
                              <a:gd name="T175" fmla="*/ 4205 h 5751"/>
                              <a:gd name="T176" fmla="+- 0 3746 2519"/>
                              <a:gd name="T177" fmla="*/ T176 w 4496"/>
                              <a:gd name="T178" fmla="+- 0 3970 782"/>
                              <a:gd name="T179" fmla="*/ 3970 h 5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496" h="5751">
                                <a:moveTo>
                                  <a:pt x="0" y="0"/>
                                </a:moveTo>
                                <a:lnTo>
                                  <a:pt x="4496" y="2331"/>
                                </a:lnTo>
                                <a:moveTo>
                                  <a:pt x="0" y="0"/>
                                </a:moveTo>
                                <a:lnTo>
                                  <a:pt x="3065" y="2331"/>
                                </a:lnTo>
                                <a:moveTo>
                                  <a:pt x="0" y="0"/>
                                </a:moveTo>
                                <a:lnTo>
                                  <a:pt x="1839" y="2331"/>
                                </a:lnTo>
                                <a:moveTo>
                                  <a:pt x="4087" y="1710"/>
                                </a:moveTo>
                                <a:lnTo>
                                  <a:pt x="3991" y="1709"/>
                                </a:lnTo>
                                <a:lnTo>
                                  <a:pt x="3896" y="1705"/>
                                </a:lnTo>
                                <a:lnTo>
                                  <a:pt x="3802" y="1699"/>
                                </a:lnTo>
                                <a:lnTo>
                                  <a:pt x="3709" y="1691"/>
                                </a:lnTo>
                                <a:lnTo>
                                  <a:pt x="3618" y="1681"/>
                                </a:lnTo>
                                <a:lnTo>
                                  <a:pt x="3529" y="1669"/>
                                </a:lnTo>
                                <a:lnTo>
                                  <a:pt x="3441" y="1654"/>
                                </a:lnTo>
                                <a:lnTo>
                                  <a:pt x="3355" y="1638"/>
                                </a:lnTo>
                                <a:lnTo>
                                  <a:pt x="3271" y="1620"/>
                                </a:lnTo>
                                <a:lnTo>
                                  <a:pt x="3188" y="1599"/>
                                </a:lnTo>
                                <a:lnTo>
                                  <a:pt x="3108" y="1577"/>
                                </a:lnTo>
                                <a:lnTo>
                                  <a:pt x="3030" y="1553"/>
                                </a:lnTo>
                                <a:lnTo>
                                  <a:pt x="2954" y="1527"/>
                                </a:lnTo>
                                <a:lnTo>
                                  <a:pt x="2880" y="1500"/>
                                </a:lnTo>
                                <a:lnTo>
                                  <a:pt x="2809" y="1471"/>
                                </a:lnTo>
                                <a:lnTo>
                                  <a:pt x="2740" y="1440"/>
                                </a:lnTo>
                                <a:lnTo>
                                  <a:pt x="2674" y="1408"/>
                                </a:lnTo>
                                <a:lnTo>
                                  <a:pt x="2610" y="1374"/>
                                </a:lnTo>
                                <a:lnTo>
                                  <a:pt x="2550" y="1339"/>
                                </a:lnTo>
                                <a:lnTo>
                                  <a:pt x="2492" y="1302"/>
                                </a:lnTo>
                                <a:lnTo>
                                  <a:pt x="2437" y="1265"/>
                                </a:lnTo>
                                <a:lnTo>
                                  <a:pt x="2386" y="1225"/>
                                </a:lnTo>
                                <a:lnTo>
                                  <a:pt x="2337" y="1185"/>
                                </a:lnTo>
                                <a:lnTo>
                                  <a:pt x="2292" y="1143"/>
                                </a:lnTo>
                                <a:lnTo>
                                  <a:pt x="2251" y="1100"/>
                                </a:lnTo>
                                <a:lnTo>
                                  <a:pt x="2213" y="1057"/>
                                </a:lnTo>
                                <a:lnTo>
                                  <a:pt x="2178" y="1012"/>
                                </a:lnTo>
                                <a:lnTo>
                                  <a:pt x="2147" y="966"/>
                                </a:lnTo>
                                <a:lnTo>
                                  <a:pt x="2120" y="919"/>
                                </a:lnTo>
                                <a:lnTo>
                                  <a:pt x="2097" y="871"/>
                                </a:lnTo>
                                <a:lnTo>
                                  <a:pt x="2078" y="823"/>
                                </a:lnTo>
                                <a:lnTo>
                                  <a:pt x="2063" y="774"/>
                                </a:lnTo>
                                <a:lnTo>
                                  <a:pt x="2052" y="724"/>
                                </a:lnTo>
                                <a:lnTo>
                                  <a:pt x="2045" y="673"/>
                                </a:lnTo>
                                <a:lnTo>
                                  <a:pt x="2043" y="622"/>
                                </a:lnTo>
                                <a:moveTo>
                                  <a:pt x="2452" y="1554"/>
                                </a:moveTo>
                                <a:lnTo>
                                  <a:pt x="2368" y="1551"/>
                                </a:lnTo>
                                <a:lnTo>
                                  <a:pt x="2287" y="1541"/>
                                </a:lnTo>
                                <a:lnTo>
                                  <a:pt x="2209" y="1526"/>
                                </a:lnTo>
                                <a:lnTo>
                                  <a:pt x="2134" y="1505"/>
                                </a:lnTo>
                                <a:lnTo>
                                  <a:pt x="2063" y="1479"/>
                                </a:lnTo>
                                <a:lnTo>
                                  <a:pt x="1995" y="1448"/>
                                </a:lnTo>
                                <a:lnTo>
                                  <a:pt x="1932" y="1412"/>
                                </a:lnTo>
                                <a:lnTo>
                                  <a:pt x="1874" y="1372"/>
                                </a:lnTo>
                                <a:lnTo>
                                  <a:pt x="1822" y="1328"/>
                                </a:lnTo>
                                <a:lnTo>
                                  <a:pt x="1775" y="1280"/>
                                </a:lnTo>
                                <a:lnTo>
                                  <a:pt x="1734" y="1229"/>
                                </a:lnTo>
                                <a:lnTo>
                                  <a:pt x="1699" y="1175"/>
                                </a:lnTo>
                                <a:lnTo>
                                  <a:pt x="1672" y="1118"/>
                                </a:lnTo>
                                <a:lnTo>
                                  <a:pt x="1652" y="1058"/>
                                </a:lnTo>
                                <a:lnTo>
                                  <a:pt x="1639" y="996"/>
                                </a:lnTo>
                                <a:lnTo>
                                  <a:pt x="1635" y="933"/>
                                </a:lnTo>
                                <a:moveTo>
                                  <a:pt x="2248" y="1710"/>
                                </a:moveTo>
                                <a:lnTo>
                                  <a:pt x="2147" y="1708"/>
                                </a:lnTo>
                                <a:lnTo>
                                  <a:pt x="2049" y="1702"/>
                                </a:lnTo>
                                <a:lnTo>
                                  <a:pt x="1953" y="1692"/>
                                </a:lnTo>
                                <a:lnTo>
                                  <a:pt x="1860" y="1678"/>
                                </a:lnTo>
                                <a:lnTo>
                                  <a:pt x="1770" y="1661"/>
                                </a:lnTo>
                                <a:lnTo>
                                  <a:pt x="1684" y="1641"/>
                                </a:lnTo>
                                <a:lnTo>
                                  <a:pt x="1602" y="1617"/>
                                </a:lnTo>
                                <a:lnTo>
                                  <a:pt x="1523" y="1590"/>
                                </a:lnTo>
                                <a:lnTo>
                                  <a:pt x="1450" y="1560"/>
                                </a:lnTo>
                                <a:lnTo>
                                  <a:pt x="1380" y="1528"/>
                                </a:lnTo>
                                <a:lnTo>
                                  <a:pt x="1316" y="1493"/>
                                </a:lnTo>
                                <a:lnTo>
                                  <a:pt x="1258" y="1455"/>
                                </a:lnTo>
                                <a:lnTo>
                                  <a:pt x="1205" y="1416"/>
                                </a:lnTo>
                                <a:lnTo>
                                  <a:pt x="1158" y="1374"/>
                                </a:lnTo>
                                <a:lnTo>
                                  <a:pt x="1117" y="1330"/>
                                </a:lnTo>
                                <a:lnTo>
                                  <a:pt x="1084" y="1285"/>
                                </a:lnTo>
                                <a:lnTo>
                                  <a:pt x="1057" y="1237"/>
                                </a:lnTo>
                                <a:lnTo>
                                  <a:pt x="1037" y="1189"/>
                                </a:lnTo>
                                <a:lnTo>
                                  <a:pt x="1025" y="1139"/>
                                </a:lnTo>
                                <a:lnTo>
                                  <a:pt x="1021" y="1088"/>
                                </a:lnTo>
                                <a:moveTo>
                                  <a:pt x="3678" y="5751"/>
                                </a:moveTo>
                                <a:lnTo>
                                  <a:pt x="3604" y="5750"/>
                                </a:lnTo>
                                <a:lnTo>
                                  <a:pt x="3531" y="5746"/>
                                </a:lnTo>
                                <a:lnTo>
                                  <a:pt x="3459" y="5741"/>
                                </a:lnTo>
                                <a:lnTo>
                                  <a:pt x="3387" y="5732"/>
                                </a:lnTo>
                                <a:lnTo>
                                  <a:pt x="3316" y="5722"/>
                                </a:lnTo>
                                <a:lnTo>
                                  <a:pt x="3245" y="5710"/>
                                </a:lnTo>
                                <a:lnTo>
                                  <a:pt x="3175" y="5695"/>
                                </a:lnTo>
                                <a:lnTo>
                                  <a:pt x="3106" y="5679"/>
                                </a:lnTo>
                                <a:lnTo>
                                  <a:pt x="3037" y="5660"/>
                                </a:lnTo>
                                <a:lnTo>
                                  <a:pt x="2970" y="5639"/>
                                </a:lnTo>
                                <a:lnTo>
                                  <a:pt x="2903" y="5616"/>
                                </a:lnTo>
                                <a:lnTo>
                                  <a:pt x="2837" y="5591"/>
                                </a:lnTo>
                                <a:lnTo>
                                  <a:pt x="2772" y="5565"/>
                                </a:lnTo>
                                <a:lnTo>
                                  <a:pt x="2708" y="5536"/>
                                </a:lnTo>
                                <a:lnTo>
                                  <a:pt x="2644" y="5505"/>
                                </a:lnTo>
                                <a:lnTo>
                                  <a:pt x="2582" y="5473"/>
                                </a:lnTo>
                                <a:lnTo>
                                  <a:pt x="2521" y="5439"/>
                                </a:lnTo>
                                <a:lnTo>
                                  <a:pt x="2460" y="5403"/>
                                </a:lnTo>
                                <a:lnTo>
                                  <a:pt x="2401" y="5365"/>
                                </a:lnTo>
                                <a:lnTo>
                                  <a:pt x="2343" y="5325"/>
                                </a:lnTo>
                                <a:lnTo>
                                  <a:pt x="2286" y="5284"/>
                                </a:lnTo>
                                <a:lnTo>
                                  <a:pt x="2230" y="5241"/>
                                </a:lnTo>
                                <a:lnTo>
                                  <a:pt x="2175" y="5197"/>
                                </a:lnTo>
                                <a:lnTo>
                                  <a:pt x="2122" y="5151"/>
                                </a:lnTo>
                                <a:lnTo>
                                  <a:pt x="2069" y="5103"/>
                                </a:lnTo>
                                <a:lnTo>
                                  <a:pt x="2018" y="5054"/>
                                </a:lnTo>
                                <a:lnTo>
                                  <a:pt x="1969" y="5003"/>
                                </a:lnTo>
                                <a:lnTo>
                                  <a:pt x="1920" y="4951"/>
                                </a:lnTo>
                                <a:lnTo>
                                  <a:pt x="1873" y="4897"/>
                                </a:lnTo>
                                <a:lnTo>
                                  <a:pt x="1827" y="4842"/>
                                </a:lnTo>
                                <a:lnTo>
                                  <a:pt x="1783" y="4786"/>
                                </a:lnTo>
                                <a:lnTo>
                                  <a:pt x="1740" y="4728"/>
                                </a:lnTo>
                                <a:lnTo>
                                  <a:pt x="1699" y="4669"/>
                                </a:lnTo>
                                <a:lnTo>
                                  <a:pt x="1659" y="4609"/>
                                </a:lnTo>
                                <a:lnTo>
                                  <a:pt x="1621" y="4548"/>
                                </a:lnTo>
                                <a:lnTo>
                                  <a:pt x="1584" y="4485"/>
                                </a:lnTo>
                                <a:lnTo>
                                  <a:pt x="1549" y="4421"/>
                                </a:lnTo>
                                <a:lnTo>
                                  <a:pt x="1516" y="4356"/>
                                </a:lnTo>
                                <a:lnTo>
                                  <a:pt x="1484" y="4290"/>
                                </a:lnTo>
                                <a:lnTo>
                                  <a:pt x="1454" y="4223"/>
                                </a:lnTo>
                                <a:lnTo>
                                  <a:pt x="1426" y="4155"/>
                                </a:lnTo>
                                <a:lnTo>
                                  <a:pt x="1399" y="4085"/>
                                </a:lnTo>
                                <a:lnTo>
                                  <a:pt x="1374" y="4015"/>
                                </a:lnTo>
                                <a:lnTo>
                                  <a:pt x="1351" y="3944"/>
                                </a:lnTo>
                                <a:lnTo>
                                  <a:pt x="1330" y="3872"/>
                                </a:lnTo>
                                <a:lnTo>
                                  <a:pt x="1311" y="3799"/>
                                </a:lnTo>
                                <a:lnTo>
                                  <a:pt x="1293" y="3725"/>
                                </a:lnTo>
                                <a:lnTo>
                                  <a:pt x="1278" y="3651"/>
                                </a:lnTo>
                                <a:lnTo>
                                  <a:pt x="1264" y="3575"/>
                                </a:lnTo>
                                <a:lnTo>
                                  <a:pt x="1253" y="3499"/>
                                </a:lnTo>
                                <a:lnTo>
                                  <a:pt x="1243" y="3423"/>
                                </a:lnTo>
                                <a:lnTo>
                                  <a:pt x="1236" y="3345"/>
                                </a:lnTo>
                                <a:lnTo>
                                  <a:pt x="1230" y="3267"/>
                                </a:lnTo>
                                <a:lnTo>
                                  <a:pt x="1227" y="3188"/>
                                </a:lnTo>
                                <a:lnTo>
                                  <a:pt x="1226" y="310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 name="Text Box 394"/>
                        <wps:cNvSpPr txBox="1">
                          <a:spLocks noChangeArrowheads="1"/>
                        </wps:cNvSpPr>
                        <wps:spPr bwMode="auto">
                          <a:xfrm>
                            <a:off x="4503" y="1949"/>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2</w:t>
                              </w:r>
                            </w:p>
                          </w:txbxContent>
                        </wps:txbx>
                        <wps:bodyPr rot="0" vert="horz" wrap="square" lIns="0" tIns="0" rIns="0" bIns="0" anchor="t" anchorCtr="0" upright="1">
                          <a:noAutofit/>
                        </wps:bodyPr>
                      </wps:wsp>
                      <wps:wsp>
                        <wps:cNvPr id="349" name="Text Box 395"/>
                        <wps:cNvSpPr txBox="1">
                          <a:spLocks noChangeArrowheads="1"/>
                        </wps:cNvSpPr>
                        <wps:spPr bwMode="auto">
                          <a:xfrm>
                            <a:off x="5933" y="2107"/>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1</w:t>
                              </w:r>
                            </w:p>
                          </w:txbxContent>
                        </wps:txbx>
                        <wps:bodyPr rot="0" vert="horz" wrap="square" lIns="0" tIns="0" rIns="0" bIns="0" anchor="t" anchorCtr="0" upright="1">
                          <a:noAutofit/>
                        </wps:bodyPr>
                      </wps:wsp>
                      <wps:wsp>
                        <wps:cNvPr id="350" name="Text Box 396"/>
                        <wps:cNvSpPr txBox="1">
                          <a:spLocks noChangeArrowheads="1"/>
                        </wps:cNvSpPr>
                        <wps:spPr bwMode="auto">
                          <a:xfrm>
                            <a:off x="3276" y="2417"/>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3</w:t>
                              </w:r>
                            </w:p>
                          </w:txbxContent>
                        </wps:txbx>
                        <wps:bodyPr rot="0" vert="horz" wrap="square" lIns="0" tIns="0" rIns="0" bIns="0" anchor="t" anchorCtr="0" upright="1">
                          <a:noAutofit/>
                        </wps:bodyPr>
                      </wps:wsp>
                      <wps:wsp>
                        <wps:cNvPr id="351" name="Text Box 397"/>
                        <wps:cNvSpPr txBox="1">
                          <a:spLocks noChangeArrowheads="1"/>
                        </wps:cNvSpPr>
                        <wps:spPr bwMode="auto">
                          <a:xfrm>
                            <a:off x="3888" y="3195"/>
                            <a:ext cx="321"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I/P</w:t>
                              </w:r>
                              <w:r>
                                <w:rPr>
                                  <w:sz w:val="20"/>
                                  <w:vertAlign w:val="subscript"/>
                                </w:rPr>
                                <w:t>1</w:t>
                              </w:r>
                            </w:p>
                          </w:txbxContent>
                        </wps:txbx>
                        <wps:bodyPr rot="0" vert="horz" wrap="square" lIns="0" tIns="0" rIns="0" bIns="0" anchor="t" anchorCtr="0" upright="1">
                          <a:noAutofit/>
                        </wps:bodyPr>
                      </wps:wsp>
                      <wps:wsp>
                        <wps:cNvPr id="352" name="Text Box 398"/>
                        <wps:cNvSpPr txBox="1">
                          <a:spLocks noChangeArrowheads="1"/>
                        </wps:cNvSpPr>
                        <wps:spPr bwMode="auto">
                          <a:xfrm>
                            <a:off x="4189" y="3165"/>
                            <a:ext cx="85" cy="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44" w:lineRule="exact"/>
                                <w:rPr>
                                  <w:sz w:val="13"/>
                                </w:rPr>
                              </w:pPr>
                              <w:r>
                                <w:rPr>
                                  <w:w w:val="99"/>
                                  <w:sz w:val="13"/>
                                </w:rPr>
                                <w:t>3</w:t>
                              </w:r>
                            </w:p>
                          </w:txbxContent>
                        </wps:txbx>
                        <wps:bodyPr rot="0" vert="horz" wrap="square" lIns="0" tIns="0" rIns="0" bIns="0" anchor="t" anchorCtr="0" upright="1">
                          <a:noAutofit/>
                        </wps:bodyPr>
                      </wps:wsp>
                      <wps:wsp>
                        <wps:cNvPr id="353" name="Text Box 399"/>
                        <wps:cNvSpPr txBox="1">
                          <a:spLocks noChangeArrowheads="1"/>
                        </wps:cNvSpPr>
                        <wps:spPr bwMode="auto">
                          <a:xfrm>
                            <a:off x="5321" y="3195"/>
                            <a:ext cx="32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I/P</w:t>
                              </w:r>
                              <w:r>
                                <w:rPr>
                                  <w:sz w:val="20"/>
                                  <w:vertAlign w:val="subscript"/>
                                </w:rPr>
                                <w:t>1</w:t>
                              </w:r>
                            </w:p>
                          </w:txbxContent>
                        </wps:txbx>
                        <wps:bodyPr rot="0" vert="horz" wrap="square" lIns="0" tIns="0" rIns="0" bIns="0" anchor="t" anchorCtr="0" upright="1">
                          <a:noAutofit/>
                        </wps:bodyPr>
                      </wps:wsp>
                      <wps:wsp>
                        <wps:cNvPr id="354" name="Text Box 400"/>
                        <wps:cNvSpPr txBox="1">
                          <a:spLocks noChangeArrowheads="1"/>
                        </wps:cNvSpPr>
                        <wps:spPr bwMode="auto">
                          <a:xfrm>
                            <a:off x="5621" y="3165"/>
                            <a:ext cx="85" cy="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44" w:lineRule="exact"/>
                                <w:rPr>
                                  <w:sz w:val="13"/>
                                </w:rPr>
                              </w:pPr>
                              <w:r>
                                <w:rPr>
                                  <w:w w:val="99"/>
                                  <w:sz w:val="13"/>
                                </w:rPr>
                                <w:t>2</w:t>
                              </w:r>
                            </w:p>
                          </w:txbxContent>
                        </wps:txbx>
                        <wps:bodyPr rot="0" vert="horz" wrap="square" lIns="0" tIns="0" rIns="0" bIns="0" anchor="t" anchorCtr="0" upright="1">
                          <a:noAutofit/>
                        </wps:bodyPr>
                      </wps:wsp>
                      <wps:wsp>
                        <wps:cNvPr id="355" name="Text Box 401"/>
                        <wps:cNvSpPr txBox="1">
                          <a:spLocks noChangeArrowheads="1"/>
                        </wps:cNvSpPr>
                        <wps:spPr bwMode="auto">
                          <a:xfrm>
                            <a:off x="6752" y="3195"/>
                            <a:ext cx="320"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I/P</w:t>
                              </w:r>
                              <w:r>
                                <w:rPr>
                                  <w:sz w:val="20"/>
                                  <w:vertAlign w:val="subscript"/>
                                </w:rPr>
                                <w:t>1</w:t>
                              </w:r>
                            </w:p>
                          </w:txbxContent>
                        </wps:txbx>
                        <wps:bodyPr rot="0" vert="horz" wrap="square" lIns="0" tIns="0" rIns="0" bIns="0" anchor="t" anchorCtr="0" upright="1">
                          <a:noAutofit/>
                        </wps:bodyPr>
                      </wps:wsp>
                      <wps:wsp>
                        <wps:cNvPr id="356" name="Text Box 402"/>
                        <wps:cNvSpPr txBox="1">
                          <a:spLocks noChangeArrowheads="1"/>
                        </wps:cNvSpPr>
                        <wps:spPr bwMode="auto">
                          <a:xfrm>
                            <a:off x="7052" y="3165"/>
                            <a:ext cx="85" cy="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44" w:lineRule="exact"/>
                                <w:rPr>
                                  <w:sz w:val="13"/>
                                </w:rPr>
                              </w:pPr>
                              <w:r>
                                <w:rPr>
                                  <w:w w:val="99"/>
                                  <w:sz w:val="13"/>
                                </w:rPr>
                                <w:t>1</w:t>
                              </w:r>
                            </w:p>
                          </w:txbxContent>
                        </wps:txbx>
                        <wps:bodyPr rot="0" vert="horz" wrap="square" lIns="0" tIns="0" rIns="0" bIns="0" anchor="t" anchorCtr="0" upright="1">
                          <a:noAutofit/>
                        </wps:bodyPr>
                      </wps:wsp>
                      <wps:wsp>
                        <wps:cNvPr id="357" name="Text Box 403"/>
                        <wps:cNvSpPr txBox="1">
                          <a:spLocks noChangeArrowheads="1"/>
                        </wps:cNvSpPr>
                        <wps:spPr bwMode="auto">
                          <a:xfrm>
                            <a:off x="2519" y="3970"/>
                            <a:ext cx="1274"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ind w:right="313"/>
                                <w:jc w:val="right"/>
                                <w:rPr>
                                  <w:sz w:val="20"/>
                                </w:rPr>
                              </w:pPr>
                              <w:r>
                                <w:rPr>
                                  <w:w w:val="99"/>
                                  <w:sz w:val="20"/>
                                </w:rPr>
                                <w:t>d</w:t>
                              </w:r>
                            </w:p>
                            <w:p w:rsidR="005301EC" w:rsidRDefault="005301EC" w:rsidP="00736201">
                              <w:pPr>
                                <w:spacing w:before="3"/>
                                <w:rPr>
                                  <w:sz w:val="18"/>
                                </w:rPr>
                              </w:pPr>
                            </w:p>
                            <w:p w:rsidR="005301EC" w:rsidRDefault="005301EC" w:rsidP="00736201">
                              <w:pPr>
                                <w:tabs>
                                  <w:tab w:val="left" w:pos="1253"/>
                                </w:tabs>
                                <w:rPr>
                                  <w:sz w:val="13"/>
                                </w:rPr>
                              </w:pPr>
                              <w:r>
                                <w:rPr>
                                  <w:w w:val="99"/>
                                  <w:sz w:val="13"/>
                                  <w:u w:val="dotted"/>
                                </w:rPr>
                                <w:t xml:space="preserve"> </w:t>
                              </w:r>
                              <w:r>
                                <w:rPr>
                                  <w:sz w:val="13"/>
                                  <w:u w:val="dotted"/>
                                </w:rPr>
                                <w:tab/>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40" o:spid="_x0000_s1158" style="position:absolute;margin-left:122.95pt;margin-top:.25pt;width:289.1pt;height:329.4pt;z-index:-251569664;mso-position-horizontal-relative:page" coordorigin="2459,5" coordsize="5782,6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">
                <v:shape id="AutoShape 387" o:spid="_x0000_s1159" style="position:absolute;left:2459;top:3890;width:120;height:2621;visibility:visible;mso-wrap-style:square;v-text-anchor:top" coordsize="120,2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" path="m66,90r-12,l50,94r,2523l54,2621r12,l70,2617,70,94,66,90xm60,l,120r50,l50,94r4,-4l105,90,60,xm105,90r-39,l70,94r,26l120,120,105,90xe" fillcolor="black" stroked="f">
                  <v:path arrowok="t" o:connecttype="custom" o:connectlocs="66,3981;54,3981;50,3985;50,6508;54,6512;66,6512;70,6508;70,3985;66,3981;60,3891;0,4011;50,4011;50,3985;54,3981;105,3981;60,3891;105,3981;66,3981;70,3985;70,4011;120,4011;105,3981" o:connectangles="0,0,0,0,0,0,0,0,0,0,0,0,0,0,0,0,0,0,0,0,0,0"/>
                </v:shape>
                <v:shape id="AutoShape 388" o:spid="_x0000_s1160" style="position:absolute;left:2519;top:2180;width:2248;height:4352;visibility:visible;mso-wrap-style:square;v-text-anchor:top" coordsize="2248,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" path="m1839,r,4352m1430,r,4352m1839,3419l,3419t2248,466l,3885e" filled="f">
                  <v:stroke dashstyle="dash"/>
                  <v:path arrowok="t" o:connecttype="custom" o:connectlocs="1839,2181;1839,6533;1430,2181;1430,6533;1839,5600;0,5600;2248,6066;0,6066" o:connectangles="0,0,0,0,0,0,0,0"/>
                </v:shape>
                <v:shape id="AutoShape 389" o:spid="_x0000_s1161" style="position:absolute;left:2509;top:6472;width:5405;height:120;visibility:visible;mso-wrap-style:square;v-text-anchor:top" coordsize="540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" path="m5285,r,120l5385,70r-74,l5315,66r,-12l5311,50r74,l5285,xm5285,50l4,50,,54,,66r4,4l5285,70r,-20xm5385,50r-74,l5315,54r,12l5311,70r74,l5405,60,5385,50xe" fillcolor="black" stroked="f">
                  <v:path arrowok="t" o:connecttype="custom" o:connectlocs="5285,6473;5285,6593;5385,6543;5311,6543;5315,6539;5315,6527;5311,6523;5385,6523;5285,6473;5285,6523;4,6523;0,6527;0,6539;4,6543;5285,6543;5285,6523;5385,6523;5311,6523;5315,6527;5315,6539;5311,6543;5385,6543;5405,6533;5385,6523" o:connectangles="0,0,0,0,0,0,0,0,0,0,0,0,0,0,0,0,0,0,0,0,0,0,0,0"/>
                </v:shape>
                <v:line id="Line 390" o:spid="_x0000_s1162" style="position:absolute;visibility:visible;mso-wrap-style:square" from="4971,2025" to="4971,6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">
                  <v:stroke dashstyle="dash"/>
                </v:line>
                <v:shape id="Freeform 391" o:spid="_x0000_s1163" style="position:absolute;left:3198;top:1704;width:2300;height:499;visibility:visible;mso-wrap-style:square;v-text-anchor:top" coordsize="2300,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" path="m2300,r-34,84l2215,161r-68,70l2064,293r-98,54l1855,393r-61,20l1730,431r-66,16l1594,460r-72,12l1447,482r-77,7l1291,495r-82,3l1125,499r-86,-2l952,494r-89,-6l772,480,679,470,585,458,490,443,394,426,297,406,199,385,100,360,,334e" filled="f">
                  <v:path arrowok="t" o:connecttype="custom" o:connectlocs="2300,1705;2266,1789;2215,1866;2147,1936;2064,1998;1966,2052;1855,2098;1794,2118;1730,2136;1664,2152;1594,2165;1522,2177;1447,2187;1370,2194;1291,2200;1209,2203;1125,2204;1039,2202;952,2199;863,2193;772,2185;679,2175;585,2163;490,2148;394,2131;297,2111;199,2090;100,2065;0,2039" o:connectangles="0,0,0,0,0,0,0,0,0,0,0,0,0,0,0,0,0,0,0,0,0,0,0,0,0,0,0,0,0"/>
                </v:shape>
                <v:shape id="Freeform 392" o:spid="_x0000_s1164" style="position:absolute;left:2459;top:4;width:5782;height:3168;visibility:visible;mso-wrap-style:square;v-text-anchor:top" coordsize="5782,3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" path="m5782,3108r-20,-10l5662,3048r,50l70,3098,70,120r50,l105,90,60,,,120r50,l50,3102r,12l54,3118r12,l5662,3118r,50l5762,3118r20,-10e" fillcolor="black" stroked="f">
                  <v:path arrowok="t" o:connecttype="custom" o:connectlocs="5782,3113;5762,3103;5662,3053;5662,3103;70,3103;70,125;120,125;105,95;60,5;0,125;50,125;50,3107;50,3119;54,3123;66,3123;5662,3123;5662,3173;5762,3123;5782,3113" o:connectangles="0,0,0,0,0,0,0,0,0,0,0,0,0,0,0,0,0,0,0"/>
                </v:shape>
                <v:shape id="AutoShape 393" o:spid="_x0000_s1165" style="position:absolute;left:2519;top:781;width:4496;height:5751;visibility:visible;mso-wrap-style:square;v-text-anchor:top" coordsize="4496,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" path="m,l4496,2331m,l3065,2331m,l1839,2331m4087,1710r-96,-1l3896,1705r-94,-6l3709,1691r-91,-10l3529,1669r-88,-15l3355,1638r-84,-18l3188,1599r-80,-22l3030,1553r-76,-26l2880,1500r-71,-29l2740,1440r-66,-32l2610,1374r-60,-35l2492,1302r-55,-37l2386,1225r-49,-40l2292,1143r-41,-43l2213,1057r-35,-45l2147,966r-27,-47l2097,871r-19,-48l2063,774r-11,-50l2045,673r-2,-51m2452,1554r-84,-3l2287,1541r-78,-15l2134,1505r-71,-26l1995,1448r-63,-36l1874,1372r-52,-44l1775,1280r-41,-51l1699,1175r-27,-57l1652,1058r-13,-62l1635,933t613,777l2147,1708r-98,-6l1953,1692r-93,-14l1770,1661r-86,-20l1602,1617r-79,-27l1450,1560r-70,-32l1316,1493r-58,-38l1205,1416r-47,-42l1117,1330r-33,-45l1057,1237r-20,-48l1025,1139r-4,-51m3678,5751r-74,-1l3531,5746r-72,-5l3387,5732r-71,-10l3245,5710r-70,-15l3106,5679r-69,-19l2970,5639r-67,-23l2837,5591r-65,-26l2708,5536r-64,-31l2582,5473r-61,-34l2460,5403r-59,-38l2343,5325r-57,-41l2230,5241r-55,-44l2122,5151r-53,-48l2018,5054r-49,-51l1920,4951r-47,-54l1827,4842r-44,-56l1740,4728r-41,-59l1659,4609r-38,-61l1584,4485r-35,-64l1516,4356r-32,-66l1454,4223r-28,-68l1399,4085r-25,-70l1351,3944r-21,-72l1311,3799r-18,-74l1278,3651r-14,-76l1253,3499r-10,-76l1236,3345r-6,-78l1227,3188r-1,-79e" filled="f">
                  <v:path arrowok="t" o:connecttype="custom" o:connectlocs="0,782;1839,3113;3896,2487;3618,2463;3355,2420;3108,2359;2880,2282;2674,2190;2492,2084;2337,1967;2213,1839;2120,1701;2063,1556;2043,1404;2287,2323;2063,2261;1874,2154;1734,2011;1652,1840;2248,2492;1953,2474;1684,2423;1450,2342;1258,2237;1117,2112;1037,1971;3678,6533;3459,6523;3245,6492;3037,6442;2837,6373;2644,6287;2460,6185;2286,6066;2122,5933;1969,5785;1827,5624;1699,5451;1584,5267;1484,5072;1399,4867;1330,4654;1278,4433;1243,4205;1227,3970" o:connectangles="0,0,0,0,0,0,0,0,0,0,0,0,0,0,0,0,0,0,0,0,0,0,0,0,0,0,0,0,0,0,0,0,0,0,0,0,0,0,0,0,0,0,0,0,0"/>
                </v:shape>
                <v:shape id="Text Box 394" o:spid="_x0000_s1166" type="#_x0000_t202" style="position:absolute;left:4503;top:1949;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orIwgAAANwAAAAPAAAAZHJzL2Rvd25yZXYueG1sRE/Pa8Iw&#10;FL4P9j+EN/A2UzeR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CkBorIwgAAANwAAAAPAAAA&#10;AAAAAAAAAAAAAAcCAABkcnMvZG93bnJldi54bWxQSwUGAAAAAAMAAwC3AAAA9gIAAAAA&#10;" filled="f" stroked="f">
                  <v:textbox inset="0,0,0,0">
                    <w:txbxContent>
                      <w:p w:rsidR="005301EC" w:rsidRDefault="005301EC" w:rsidP="00736201">
                        <w:pPr>
                          <w:spacing w:line="221" w:lineRule="exact"/>
                          <w:rPr>
                            <w:sz w:val="20"/>
                          </w:rPr>
                        </w:pPr>
                        <w:r>
                          <w:rPr>
                            <w:sz w:val="20"/>
                          </w:rPr>
                          <w:t>E</w:t>
                        </w:r>
                        <w:r>
                          <w:rPr>
                            <w:sz w:val="20"/>
                            <w:vertAlign w:val="subscript"/>
                          </w:rPr>
                          <w:t>2</w:t>
                        </w:r>
                      </w:p>
                    </w:txbxContent>
                  </v:textbox>
                </v:shape>
                <v:shape id="Text Box 395" o:spid="_x0000_s1167" type="#_x0000_t202" style="position:absolute;left:5933;top:2107;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i9TxQAAANwAAAAPAAAAZHJzL2Rvd25yZXYueG1sRI9Ba8JA&#10;FITvBf/D8oTe6sZWRF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DLSi9T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E</w:t>
                        </w:r>
                        <w:r>
                          <w:rPr>
                            <w:sz w:val="20"/>
                            <w:vertAlign w:val="subscript"/>
                          </w:rPr>
                          <w:t>1</w:t>
                        </w:r>
                      </w:p>
                    </w:txbxContent>
                  </v:textbox>
                </v:shape>
                <v:shape id="Text Box 396" o:spid="_x0000_s1168" type="#_x0000_t202" style="position:absolute;left:3276;top:2417;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ATwgAAANwAAAAPAAAAZHJzL2Rvd25yZXYueG1sRE/Pa8Iw&#10;FL4P9j+EN/A2Uz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DfqRATwgAAANwAAAAPAAAA&#10;AAAAAAAAAAAAAAcCAABkcnMvZG93bnJldi54bWxQSwUGAAAAAAMAAwC3AAAA9gIAAAAA&#10;" filled="f" stroked="f">
                  <v:textbox inset="0,0,0,0">
                    <w:txbxContent>
                      <w:p w:rsidR="005301EC" w:rsidRDefault="005301EC" w:rsidP="00736201">
                        <w:pPr>
                          <w:spacing w:line="221" w:lineRule="exact"/>
                          <w:rPr>
                            <w:sz w:val="20"/>
                          </w:rPr>
                        </w:pPr>
                        <w:r>
                          <w:rPr>
                            <w:sz w:val="20"/>
                          </w:rPr>
                          <w:t>E</w:t>
                        </w:r>
                        <w:r>
                          <w:rPr>
                            <w:sz w:val="20"/>
                            <w:vertAlign w:val="subscript"/>
                          </w:rPr>
                          <w:t>3</w:t>
                        </w:r>
                      </w:p>
                    </w:txbxContent>
                  </v:textbox>
                </v:shape>
                <v:shape id="Text Box 397" o:spid="_x0000_s1169" type="#_x0000_t202" style="position:absolute;left:3888;top:3195;width:321;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bWIxgAAANwAAAAPAAAAZHJzL2Rvd25yZXYueG1sRI9Ba8JA&#10;FITvBf/D8oTe6saWSo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sOW1iM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I/P</w:t>
                        </w:r>
                        <w:r>
                          <w:rPr>
                            <w:sz w:val="20"/>
                            <w:vertAlign w:val="subscript"/>
                          </w:rPr>
                          <w:t>1</w:t>
                        </w:r>
                      </w:p>
                    </w:txbxContent>
                  </v:textbox>
                </v:shape>
                <v:shape id="Text Box 398" o:spid="_x0000_s1170" type="#_x0000_t202" style="position:absolute;left:4189;top:3165;width:85;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v/xgAAANwAAAAPAAAAZHJzL2Rvd25yZXYueG1sRI9Ba8JA&#10;FITvQv/D8gredFOl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QDcr/8YAAADcAAAA&#10;DwAAAAAAAAAAAAAAAAAHAgAAZHJzL2Rvd25yZXYueG1sUEsFBgAAAAADAAMAtwAAAPoCAAAAAA==&#10;" filled="f" stroked="f">
                  <v:textbox inset="0,0,0,0">
                    <w:txbxContent>
                      <w:p w:rsidR="005301EC" w:rsidRDefault="005301EC" w:rsidP="00736201">
                        <w:pPr>
                          <w:spacing w:line="144" w:lineRule="exact"/>
                          <w:rPr>
                            <w:sz w:val="13"/>
                          </w:rPr>
                        </w:pPr>
                        <w:r>
                          <w:rPr>
                            <w:w w:val="99"/>
                            <w:sz w:val="13"/>
                          </w:rPr>
                          <w:t>3</w:t>
                        </w:r>
                      </w:p>
                    </w:txbxContent>
                  </v:textbox>
                </v:shape>
                <v:shape id="Text Box 399" o:spid="_x0000_s1171" type="#_x0000_t202" style="position:absolute;left:5321;top:3195;width:32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I/P</w:t>
                        </w:r>
                        <w:r>
                          <w:rPr>
                            <w:sz w:val="20"/>
                            <w:vertAlign w:val="subscript"/>
                          </w:rPr>
                          <w:t>1</w:t>
                        </w:r>
                      </w:p>
                    </w:txbxContent>
                  </v:textbox>
                </v:shape>
                <v:shape id="Text Box 400" o:spid="_x0000_s1172" type="#_x0000_t202" style="position:absolute;left:5621;top:3165;width:85;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" filled="f" stroked="f">
                  <v:textbox inset="0,0,0,0">
                    <w:txbxContent>
                      <w:p w:rsidR="005301EC" w:rsidRDefault="005301EC" w:rsidP="00736201">
                        <w:pPr>
                          <w:spacing w:line="144" w:lineRule="exact"/>
                          <w:rPr>
                            <w:sz w:val="13"/>
                          </w:rPr>
                        </w:pPr>
                        <w:r>
                          <w:rPr>
                            <w:w w:val="99"/>
                            <w:sz w:val="13"/>
                          </w:rPr>
                          <w:t>2</w:t>
                        </w:r>
                      </w:p>
                    </w:txbxContent>
                  </v:textbox>
                </v:shape>
                <v:shape id="Text Box 401" o:spid="_x0000_s1173" type="#_x0000_t202" style="position:absolute;left:6752;top:3195;width:32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rOLxgAAANwAAAAPAAAAZHJzL2Rvd25yZXYueG1sRI9Ba8JA&#10;FITvhf6H5RW81U0r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z96zi8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I/P</w:t>
                        </w:r>
                        <w:r>
                          <w:rPr>
                            <w:sz w:val="20"/>
                            <w:vertAlign w:val="subscript"/>
                          </w:rPr>
                          <w:t>1</w:t>
                        </w:r>
                      </w:p>
                    </w:txbxContent>
                  </v:textbox>
                </v:shape>
                <v:shape id="Text Box 402" o:spid="_x0000_s1174" type="#_x0000_t202" style="position:absolute;left:7052;top:3165;width:85;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38xQAAANwAAAAPAAAAZHJzL2Rvd25yZXYueG1sRI9Ba8JA&#10;FITvBf/D8gre6qYVg4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A/DC38xQAAANwAAAAP&#10;AAAAAAAAAAAAAAAAAAcCAABkcnMvZG93bnJldi54bWxQSwUGAAAAAAMAAwC3AAAA+QIAAAAA&#10;" filled="f" stroked="f">
                  <v:textbox inset="0,0,0,0">
                    <w:txbxContent>
                      <w:p w:rsidR="005301EC" w:rsidRDefault="005301EC" w:rsidP="00736201">
                        <w:pPr>
                          <w:spacing w:line="144" w:lineRule="exact"/>
                          <w:rPr>
                            <w:sz w:val="13"/>
                          </w:rPr>
                        </w:pPr>
                        <w:r>
                          <w:rPr>
                            <w:w w:val="99"/>
                            <w:sz w:val="13"/>
                          </w:rPr>
                          <w:t>1</w:t>
                        </w:r>
                      </w:p>
                    </w:txbxContent>
                  </v:textbox>
                </v:shape>
                <v:shape id="Text Box 403" o:spid="_x0000_s1175" type="#_x0000_t202" style="position:absolute;left:2519;top:3970;width:1274;height: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hnxgAAANwAAAAPAAAAZHJzL2Rvd25yZXYueG1sRI9Ba8JA&#10;FITvQv/D8gq96aYt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UECIZ8YAAADcAAAA&#10;DwAAAAAAAAAAAAAAAAAHAgAAZHJzL2Rvd25yZXYueG1sUEsFBgAAAAADAAMAtwAAAPoCAAAAAA==&#10;" filled="f" stroked="f">
                  <v:textbox inset="0,0,0,0">
                    <w:txbxContent>
                      <w:p w:rsidR="005301EC" w:rsidRDefault="005301EC" w:rsidP="00736201">
                        <w:pPr>
                          <w:spacing w:line="221" w:lineRule="exact"/>
                          <w:ind w:right="313"/>
                          <w:jc w:val="right"/>
                          <w:rPr>
                            <w:sz w:val="20"/>
                          </w:rPr>
                        </w:pPr>
                        <w:r>
                          <w:rPr>
                            <w:w w:val="99"/>
                            <w:sz w:val="20"/>
                          </w:rPr>
                          <w:t>d</w:t>
                        </w:r>
                      </w:p>
                      <w:p w:rsidR="005301EC" w:rsidRDefault="005301EC" w:rsidP="00736201">
                        <w:pPr>
                          <w:spacing w:before="3"/>
                          <w:rPr>
                            <w:sz w:val="18"/>
                          </w:rPr>
                        </w:pPr>
                      </w:p>
                      <w:p w:rsidR="005301EC" w:rsidRDefault="005301EC" w:rsidP="00736201">
                        <w:pPr>
                          <w:tabs>
                            <w:tab w:val="left" w:pos="1253"/>
                          </w:tabs>
                          <w:rPr>
                            <w:sz w:val="13"/>
                          </w:rPr>
                        </w:pPr>
                        <w:r>
                          <w:rPr>
                            <w:w w:val="99"/>
                            <w:sz w:val="13"/>
                            <w:u w:val="dotted"/>
                          </w:rPr>
                          <w:t xml:space="preserve"> </w:t>
                        </w:r>
                        <w:r>
                          <w:rPr>
                            <w:sz w:val="13"/>
                            <w:u w:val="dotted"/>
                          </w:rPr>
                          <w:tab/>
                        </w:r>
                      </w:p>
                    </w:txbxContent>
                  </v:textbox>
                </v:shape>
                <w10:wrap anchorx="page"/>
              </v:group>
            </w:pict>
          </mc:Fallback>
        </mc:AlternateContent>
      </w:r>
      <w:r w:rsidRPr="00A16330">
        <w:rPr>
          <w:sz w:val="20"/>
          <w:lang w:val="en-US"/>
        </w:rPr>
        <w:t>X</w:t>
      </w:r>
      <w:r w:rsidRPr="00A16330">
        <w:rPr>
          <w:sz w:val="20"/>
          <w:vertAlign w:val="subscript"/>
          <w:lang w:val="en-US"/>
        </w:rPr>
        <w:t>2</w:t>
      </w:r>
      <w:r w:rsidRPr="00A16330">
        <w:rPr>
          <w:sz w:val="20"/>
          <w:lang w:val="en-US"/>
        </w:rPr>
        <w:t xml:space="preserve"> I/P</w:t>
      </w:r>
      <w:r w:rsidRPr="00A16330">
        <w:rPr>
          <w:sz w:val="20"/>
          <w:vertAlign w:val="subscript"/>
          <w:lang w:val="en-US"/>
        </w:rPr>
        <w:t>2</w:t>
      </w: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jc w:val="right"/>
        <w:rPr>
          <w:sz w:val="20"/>
          <w:lang w:val="en-US"/>
        </w:rPr>
      </w:pPr>
      <w:r w:rsidRPr="00A16330">
        <w:rPr>
          <w:sz w:val="20"/>
          <w:lang w:val="en-US"/>
        </w:rPr>
        <w:t>X</w:t>
      </w:r>
      <w:r w:rsidRPr="00A16330">
        <w:rPr>
          <w:sz w:val="20"/>
          <w:vertAlign w:val="subscript"/>
          <w:lang w:val="en-US"/>
        </w:rPr>
        <w:t>1</w:t>
      </w:r>
    </w:p>
    <w:p w:rsidR="00736201" w:rsidRPr="00A16330" w:rsidRDefault="00736201" w:rsidP="002D6BB3">
      <w:pPr>
        <w:pStyle w:val="a3"/>
        <w:rPr>
          <w:sz w:val="20"/>
          <w:lang w:val="en-US"/>
        </w:rPr>
      </w:pPr>
    </w:p>
    <w:p w:rsidR="00736201" w:rsidRPr="00A16330" w:rsidRDefault="00736201" w:rsidP="002D6BB3">
      <w:pPr>
        <w:pStyle w:val="a3"/>
        <w:rPr>
          <w:sz w:val="19"/>
          <w:lang w:val="en-US"/>
        </w:rPr>
      </w:pPr>
    </w:p>
    <w:p w:rsidR="00736201" w:rsidRPr="00A16330" w:rsidRDefault="00736201" w:rsidP="002D6BB3">
      <w:pPr>
        <w:rPr>
          <w:sz w:val="13"/>
          <w:lang w:val="en-US"/>
        </w:rPr>
      </w:pPr>
      <w:r w:rsidRPr="00A16330">
        <w:rPr>
          <w:sz w:val="20"/>
          <w:lang w:val="en-US"/>
        </w:rPr>
        <w:t>P</w:t>
      </w:r>
      <w:r w:rsidRPr="00A16330">
        <w:rPr>
          <w:sz w:val="20"/>
          <w:vertAlign w:val="subscript"/>
          <w:lang w:val="en-US"/>
        </w:rPr>
        <w:t>1</w:t>
      </w:r>
      <w:r w:rsidRPr="00A16330">
        <w:rPr>
          <w:sz w:val="20"/>
          <w:lang w:val="en-US"/>
        </w:rPr>
        <w:t xml:space="preserve"> </w:t>
      </w:r>
      <w:r w:rsidRPr="00A16330">
        <w:rPr>
          <w:position w:val="-8"/>
          <w:sz w:val="20"/>
          <w:lang w:val="en-US"/>
        </w:rPr>
        <w:t>P</w:t>
      </w:r>
      <w:r w:rsidRPr="00A16330">
        <w:rPr>
          <w:sz w:val="13"/>
          <w:lang w:val="en-US"/>
        </w:rPr>
        <w:t>3</w:t>
      </w: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rPr>
          <w:sz w:val="13"/>
          <w:lang w:val="en-US"/>
        </w:rPr>
      </w:pPr>
      <w:r w:rsidRPr="00A16330">
        <w:rPr>
          <w:position w:val="-8"/>
          <w:sz w:val="20"/>
          <w:lang w:val="en-US"/>
        </w:rPr>
        <w:t>P</w:t>
      </w:r>
      <w:r w:rsidRPr="00A16330">
        <w:rPr>
          <w:sz w:val="13"/>
          <w:lang w:val="en-US"/>
        </w:rPr>
        <w:t xml:space="preserve">2 </w:t>
      </w:r>
      <w:r w:rsidRPr="00A16330">
        <w:rPr>
          <w:position w:val="-8"/>
          <w:sz w:val="20"/>
          <w:lang w:val="en-US"/>
        </w:rPr>
        <w:t>P</w:t>
      </w:r>
      <w:r w:rsidRPr="00A16330">
        <w:rPr>
          <w:sz w:val="13"/>
          <w:lang w:val="en-US"/>
        </w:rPr>
        <w:t>1</w:t>
      </w:r>
    </w:p>
    <w:p w:rsidR="00736201" w:rsidRPr="00A16330" w:rsidRDefault="00736201" w:rsidP="002D6BB3">
      <w:pPr>
        <w:tabs>
          <w:tab w:val="left" w:pos="3341"/>
          <w:tab w:val="left" w:pos="4160"/>
          <w:tab w:val="left" w:pos="7426"/>
        </w:tabs>
        <w:rPr>
          <w:sz w:val="24"/>
          <w:lang w:val="en-US"/>
        </w:rPr>
      </w:pPr>
      <w:r>
        <w:rPr>
          <w:noProof/>
          <w:lang w:bidi="ar-SA"/>
        </w:rPr>
        <mc:AlternateContent>
          <mc:Choice Requires="wps">
            <w:drawing>
              <wp:anchor distT="0" distB="0" distL="114300" distR="114300" simplePos="0" relativeHeight="251750912" behindDoc="1" locked="0" layoutInCell="1" allowOverlap="1">
                <wp:simplePos x="0" y="0"/>
                <wp:positionH relativeFrom="page">
                  <wp:posOffset>2209800</wp:posOffset>
                </wp:positionH>
                <wp:positionV relativeFrom="paragraph">
                  <wp:posOffset>118110</wp:posOffset>
                </wp:positionV>
                <wp:extent cx="2558415" cy="140335"/>
                <wp:effectExtent l="0" t="3810" r="3810" b="0"/>
                <wp:wrapNone/>
                <wp:docPr id="339" name="Надпись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841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tabs>
                                <w:tab w:val="left" w:pos="612"/>
                                <w:tab w:val="left" w:pos="1430"/>
                                <w:tab w:val="left" w:pos="3884"/>
                              </w:tabs>
                              <w:spacing w:line="221" w:lineRule="exact"/>
                              <w:rPr>
                                <w:sz w:val="20"/>
                              </w:rPr>
                            </w:pPr>
                            <w:r>
                              <w:rPr>
                                <w:sz w:val="20"/>
                              </w:rPr>
                              <w:t>X</w:t>
                            </w:r>
                            <w:r>
                              <w:rPr>
                                <w:sz w:val="20"/>
                              </w:rPr>
                              <w:tab/>
                            </w:r>
                            <w:proofErr w:type="spellStart"/>
                            <w:r>
                              <w:rPr>
                                <w:sz w:val="20"/>
                              </w:rPr>
                              <w:t>X</w:t>
                            </w:r>
                            <w:proofErr w:type="spellEnd"/>
                            <w:r>
                              <w:rPr>
                                <w:sz w:val="20"/>
                              </w:rPr>
                              <w:tab/>
                            </w:r>
                            <w:proofErr w:type="spellStart"/>
                            <w:r>
                              <w:rPr>
                                <w:sz w:val="20"/>
                              </w:rPr>
                              <w:t>X</w:t>
                            </w:r>
                            <w:proofErr w:type="spellEnd"/>
                            <w:r>
                              <w:rPr>
                                <w:sz w:val="20"/>
                              </w:rPr>
                              <w:tab/>
                            </w:r>
                            <w:proofErr w:type="spellStart"/>
                            <w:r>
                              <w:rPr>
                                <w:sz w:val="20"/>
                              </w:rPr>
                              <w:t>X</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39" o:spid="_x0000_s1176" type="#_x0000_t202" style="position:absolute;margin-left:174pt;margin-top:9.3pt;width:201.45pt;height:11.05pt;z-index:-251565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" filled="f" stroked="f">
                <v:textbox inset="0,0,0,0">
                  <w:txbxContent>
                    <w:p w:rsidR="005301EC" w:rsidRDefault="005301EC" w:rsidP="00736201">
                      <w:pPr>
                        <w:tabs>
                          <w:tab w:val="left" w:pos="612"/>
                          <w:tab w:val="left" w:pos="1430"/>
                          <w:tab w:val="left" w:pos="3884"/>
                        </w:tabs>
                        <w:spacing w:line="221" w:lineRule="exact"/>
                        <w:rPr>
                          <w:sz w:val="20"/>
                        </w:rPr>
                      </w:pPr>
                      <w:r>
                        <w:rPr>
                          <w:sz w:val="20"/>
                        </w:rPr>
                        <w:t>X</w:t>
                      </w:r>
                      <w:r>
                        <w:rPr>
                          <w:sz w:val="20"/>
                        </w:rPr>
                        <w:tab/>
                      </w:r>
                      <w:proofErr w:type="spellStart"/>
                      <w:r>
                        <w:rPr>
                          <w:sz w:val="20"/>
                        </w:rPr>
                        <w:t>X</w:t>
                      </w:r>
                      <w:proofErr w:type="spellEnd"/>
                      <w:r>
                        <w:rPr>
                          <w:sz w:val="20"/>
                        </w:rPr>
                        <w:tab/>
                      </w:r>
                      <w:proofErr w:type="spellStart"/>
                      <w:r>
                        <w:rPr>
                          <w:sz w:val="20"/>
                        </w:rPr>
                        <w:t>X</w:t>
                      </w:r>
                      <w:proofErr w:type="spellEnd"/>
                      <w:r>
                        <w:rPr>
                          <w:sz w:val="20"/>
                        </w:rPr>
                        <w:tab/>
                      </w:r>
                      <w:proofErr w:type="spellStart"/>
                      <w:r>
                        <w:rPr>
                          <w:sz w:val="20"/>
                        </w:rPr>
                        <w:t>X</w:t>
                      </w:r>
                      <w:proofErr w:type="spellEnd"/>
                    </w:p>
                  </w:txbxContent>
                </v:textbox>
                <w10:wrap anchorx="page"/>
              </v:shape>
            </w:pict>
          </mc:Fallback>
        </mc:AlternateContent>
      </w:r>
      <w:r w:rsidRPr="00A16330">
        <w:rPr>
          <w:position w:val="-1"/>
          <w:sz w:val="13"/>
          <w:lang w:val="en-US"/>
        </w:rPr>
        <w:t>3</w:t>
      </w:r>
      <w:r w:rsidRPr="00A16330">
        <w:rPr>
          <w:position w:val="-1"/>
          <w:sz w:val="13"/>
          <w:lang w:val="en-US"/>
        </w:rPr>
        <w:tab/>
        <w:t>2</w:t>
      </w:r>
      <w:r w:rsidRPr="00A16330">
        <w:rPr>
          <w:position w:val="-1"/>
          <w:sz w:val="13"/>
          <w:lang w:val="en-US"/>
        </w:rPr>
        <w:tab/>
        <w:t>1</w:t>
      </w:r>
      <w:r w:rsidRPr="00A16330">
        <w:rPr>
          <w:position w:val="-1"/>
          <w:sz w:val="13"/>
          <w:lang w:val="en-US"/>
        </w:rPr>
        <w:tab/>
      </w:r>
      <w:r w:rsidRPr="00A16330">
        <w:rPr>
          <w:sz w:val="24"/>
          <w:lang w:val="en-US"/>
        </w:rPr>
        <w:t>3.7-</w:t>
      </w:r>
      <w:r>
        <w:rPr>
          <w:sz w:val="24"/>
        </w:rPr>
        <w:t>сурет</w:t>
      </w:r>
    </w:p>
    <w:p w:rsidR="00736201" w:rsidRDefault="00736201" w:rsidP="002D6BB3">
      <w:pPr>
        <w:tabs>
          <w:tab w:val="left" w:pos="3276"/>
          <w:tab w:val="left" w:pos="4095"/>
          <w:tab w:val="left" w:pos="6548"/>
        </w:tabs>
        <w:rPr>
          <w:sz w:val="13"/>
        </w:rPr>
      </w:pPr>
      <w:r>
        <w:rPr>
          <w:sz w:val="13"/>
        </w:rPr>
        <w:t>1</w:t>
      </w:r>
      <w:r>
        <w:rPr>
          <w:sz w:val="13"/>
        </w:rPr>
        <w:tab/>
        <w:t>1</w:t>
      </w:r>
      <w:r>
        <w:rPr>
          <w:sz w:val="13"/>
        </w:rPr>
        <w:tab/>
        <w:t>1</w:t>
      </w:r>
      <w:r>
        <w:rPr>
          <w:sz w:val="13"/>
        </w:rPr>
        <w:tab/>
        <w:t>1</w:t>
      </w:r>
    </w:p>
    <w:p w:rsidR="00736201" w:rsidRDefault="00736201"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2D6BB3" w:rsidRDefault="002D6BB3" w:rsidP="002D6BB3">
      <w:pPr>
        <w:pStyle w:val="a3"/>
        <w:rPr>
          <w:sz w:val="20"/>
        </w:rPr>
      </w:pPr>
    </w:p>
    <w:p w:rsidR="00736201" w:rsidRDefault="00736201" w:rsidP="00DE3ECB">
      <w:pPr>
        <w:pStyle w:val="210"/>
        <w:numPr>
          <w:ilvl w:val="1"/>
          <w:numId w:val="56"/>
        </w:numPr>
        <w:tabs>
          <w:tab w:val="left" w:pos="1233"/>
        </w:tabs>
        <w:spacing w:line="240" w:lineRule="auto"/>
        <w:ind w:left="0" w:firstLine="0"/>
      </w:pPr>
      <w:r>
        <w:t>Алмастыру әсері мен табыс</w:t>
      </w:r>
      <w:r>
        <w:rPr>
          <w:spacing w:val="-3"/>
        </w:rPr>
        <w:t xml:space="preserve"> </w:t>
      </w:r>
      <w:r>
        <w:t>әсері.</w:t>
      </w:r>
    </w:p>
    <w:p w:rsidR="00736201" w:rsidRDefault="00736201" w:rsidP="002D6BB3">
      <w:pPr>
        <w:pStyle w:val="a3"/>
        <w:jc w:val="both"/>
      </w:pPr>
      <w:r>
        <w:rPr>
          <w:noProof/>
          <w:lang w:bidi="ar-SA"/>
        </w:rPr>
        <mc:AlternateContent>
          <mc:Choice Requires="wpg">
            <w:drawing>
              <wp:anchor distT="0" distB="0" distL="114300" distR="114300" simplePos="0" relativeHeight="251496960" behindDoc="0" locked="0" layoutInCell="1" allowOverlap="1">
                <wp:simplePos x="0" y="0"/>
                <wp:positionH relativeFrom="page">
                  <wp:posOffset>2092960</wp:posOffset>
                </wp:positionH>
                <wp:positionV relativeFrom="paragraph">
                  <wp:posOffset>1658620</wp:posOffset>
                </wp:positionV>
                <wp:extent cx="2462530" cy="1616710"/>
                <wp:effectExtent l="6985" t="1270" r="6985" b="1270"/>
                <wp:wrapNone/>
                <wp:docPr id="329" name="Группа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2530" cy="1616710"/>
                          <a:chOff x="3296" y="2612"/>
                          <a:chExt cx="3878" cy="2546"/>
                        </a:xfrm>
                      </wpg:grpSpPr>
                      <wps:wsp>
                        <wps:cNvPr id="330" name="Line 143"/>
                        <wps:cNvCnPr>
                          <a:cxnSpLocks noChangeShapeType="1"/>
                        </wps:cNvCnPr>
                        <wps:spPr bwMode="auto">
                          <a:xfrm>
                            <a:off x="3764" y="3734"/>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 name="Freeform 144"/>
                        <wps:cNvSpPr>
                          <a:spLocks/>
                        </wps:cNvSpPr>
                        <wps:spPr bwMode="auto">
                          <a:xfrm>
                            <a:off x="3296" y="2611"/>
                            <a:ext cx="3878" cy="2546"/>
                          </a:xfrm>
                          <a:custGeom>
                            <a:avLst/>
                            <a:gdLst>
                              <a:gd name="T0" fmla="+- 0 7174 3296"/>
                              <a:gd name="T1" fmla="*/ T0 w 3878"/>
                              <a:gd name="T2" fmla="+- 0 5098 2612"/>
                              <a:gd name="T3" fmla="*/ 5098 h 2546"/>
                              <a:gd name="T4" fmla="+- 0 7154 3296"/>
                              <a:gd name="T5" fmla="*/ T4 w 3878"/>
                              <a:gd name="T6" fmla="+- 0 5088 2612"/>
                              <a:gd name="T7" fmla="*/ 5088 h 2546"/>
                              <a:gd name="T8" fmla="+- 0 7054 3296"/>
                              <a:gd name="T9" fmla="*/ T8 w 3878"/>
                              <a:gd name="T10" fmla="+- 0 5038 2612"/>
                              <a:gd name="T11" fmla="*/ 5038 h 2546"/>
                              <a:gd name="T12" fmla="+- 0 7054 3296"/>
                              <a:gd name="T13" fmla="*/ T12 w 3878"/>
                              <a:gd name="T14" fmla="+- 0 5088 2612"/>
                              <a:gd name="T15" fmla="*/ 5088 h 2546"/>
                              <a:gd name="T16" fmla="+- 0 3369 3296"/>
                              <a:gd name="T17" fmla="*/ T16 w 3878"/>
                              <a:gd name="T18" fmla="+- 0 5088 2612"/>
                              <a:gd name="T19" fmla="*/ 5088 h 2546"/>
                              <a:gd name="T20" fmla="+- 0 3366 3296"/>
                              <a:gd name="T21" fmla="*/ T20 w 3878"/>
                              <a:gd name="T22" fmla="+- 0 2732 2612"/>
                              <a:gd name="T23" fmla="*/ 2732 h 2546"/>
                              <a:gd name="T24" fmla="+- 0 3416 3296"/>
                              <a:gd name="T25" fmla="*/ T24 w 3878"/>
                              <a:gd name="T26" fmla="+- 0 2732 2612"/>
                              <a:gd name="T27" fmla="*/ 2732 h 2546"/>
                              <a:gd name="T28" fmla="+- 0 3401 3296"/>
                              <a:gd name="T29" fmla="*/ T28 w 3878"/>
                              <a:gd name="T30" fmla="+- 0 2702 2612"/>
                              <a:gd name="T31" fmla="*/ 2702 h 2546"/>
                              <a:gd name="T32" fmla="+- 0 3356 3296"/>
                              <a:gd name="T33" fmla="*/ T32 w 3878"/>
                              <a:gd name="T34" fmla="+- 0 2612 2612"/>
                              <a:gd name="T35" fmla="*/ 2612 h 2546"/>
                              <a:gd name="T36" fmla="+- 0 3296 3296"/>
                              <a:gd name="T37" fmla="*/ T36 w 3878"/>
                              <a:gd name="T38" fmla="+- 0 2732 2612"/>
                              <a:gd name="T39" fmla="*/ 2732 h 2546"/>
                              <a:gd name="T40" fmla="+- 0 3346 3296"/>
                              <a:gd name="T41" fmla="*/ T40 w 3878"/>
                              <a:gd name="T42" fmla="+- 0 2732 2612"/>
                              <a:gd name="T43" fmla="*/ 2732 h 2546"/>
                              <a:gd name="T44" fmla="+- 0 3349 3296"/>
                              <a:gd name="T45" fmla="*/ T44 w 3878"/>
                              <a:gd name="T46" fmla="+- 0 5090 2612"/>
                              <a:gd name="T47" fmla="*/ 5090 h 2546"/>
                              <a:gd name="T48" fmla="+- 0 3347 3296"/>
                              <a:gd name="T49" fmla="*/ T48 w 3878"/>
                              <a:gd name="T50" fmla="+- 0 5092 2612"/>
                              <a:gd name="T51" fmla="*/ 5092 h 2546"/>
                              <a:gd name="T52" fmla="+- 0 3347 3296"/>
                              <a:gd name="T53" fmla="*/ T52 w 3878"/>
                              <a:gd name="T54" fmla="+- 0 5103 2612"/>
                              <a:gd name="T55" fmla="*/ 5103 h 2546"/>
                              <a:gd name="T56" fmla="+- 0 3351 3296"/>
                              <a:gd name="T57" fmla="*/ T56 w 3878"/>
                              <a:gd name="T58" fmla="+- 0 5108 2612"/>
                              <a:gd name="T59" fmla="*/ 5108 h 2546"/>
                              <a:gd name="T60" fmla="+- 0 3354 3296"/>
                              <a:gd name="T61" fmla="*/ T60 w 3878"/>
                              <a:gd name="T62" fmla="+- 0 5108 2612"/>
                              <a:gd name="T63" fmla="*/ 5108 h 2546"/>
                              <a:gd name="T64" fmla="+- 0 3365 3296"/>
                              <a:gd name="T65" fmla="*/ T64 w 3878"/>
                              <a:gd name="T66" fmla="+- 0 5108 2612"/>
                              <a:gd name="T67" fmla="*/ 5108 h 2546"/>
                              <a:gd name="T68" fmla="+- 0 7054 3296"/>
                              <a:gd name="T69" fmla="*/ T68 w 3878"/>
                              <a:gd name="T70" fmla="+- 0 5108 2612"/>
                              <a:gd name="T71" fmla="*/ 5108 h 2546"/>
                              <a:gd name="T72" fmla="+- 0 7054 3296"/>
                              <a:gd name="T73" fmla="*/ T72 w 3878"/>
                              <a:gd name="T74" fmla="+- 0 5158 2612"/>
                              <a:gd name="T75" fmla="*/ 5158 h 2546"/>
                              <a:gd name="T76" fmla="+- 0 7154 3296"/>
                              <a:gd name="T77" fmla="*/ T76 w 3878"/>
                              <a:gd name="T78" fmla="+- 0 5108 2612"/>
                              <a:gd name="T79" fmla="*/ 5108 h 2546"/>
                              <a:gd name="T80" fmla="+- 0 7174 3296"/>
                              <a:gd name="T81" fmla="*/ T80 w 3878"/>
                              <a:gd name="T82" fmla="+- 0 5098 2612"/>
                              <a:gd name="T83" fmla="*/ 5098 h 2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878" h="2546">
                                <a:moveTo>
                                  <a:pt x="3878" y="2486"/>
                                </a:moveTo>
                                <a:lnTo>
                                  <a:pt x="3858" y="2476"/>
                                </a:lnTo>
                                <a:lnTo>
                                  <a:pt x="3758" y="2426"/>
                                </a:lnTo>
                                <a:lnTo>
                                  <a:pt x="3758" y="2476"/>
                                </a:lnTo>
                                <a:lnTo>
                                  <a:pt x="73" y="2476"/>
                                </a:lnTo>
                                <a:lnTo>
                                  <a:pt x="70" y="120"/>
                                </a:lnTo>
                                <a:lnTo>
                                  <a:pt x="120" y="120"/>
                                </a:lnTo>
                                <a:lnTo>
                                  <a:pt x="105" y="90"/>
                                </a:lnTo>
                                <a:lnTo>
                                  <a:pt x="60" y="0"/>
                                </a:lnTo>
                                <a:lnTo>
                                  <a:pt x="0" y="120"/>
                                </a:lnTo>
                                <a:lnTo>
                                  <a:pt x="50" y="120"/>
                                </a:lnTo>
                                <a:lnTo>
                                  <a:pt x="53" y="2478"/>
                                </a:lnTo>
                                <a:lnTo>
                                  <a:pt x="51" y="2480"/>
                                </a:lnTo>
                                <a:lnTo>
                                  <a:pt x="51" y="2491"/>
                                </a:lnTo>
                                <a:lnTo>
                                  <a:pt x="55" y="2496"/>
                                </a:lnTo>
                                <a:lnTo>
                                  <a:pt x="58" y="2496"/>
                                </a:lnTo>
                                <a:lnTo>
                                  <a:pt x="69" y="2496"/>
                                </a:lnTo>
                                <a:lnTo>
                                  <a:pt x="3758" y="2496"/>
                                </a:lnTo>
                                <a:lnTo>
                                  <a:pt x="3758" y="2546"/>
                                </a:lnTo>
                                <a:lnTo>
                                  <a:pt x="3858" y="2496"/>
                                </a:lnTo>
                                <a:lnTo>
                                  <a:pt x="3878" y="248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AutoShape 145"/>
                        <wps:cNvSpPr>
                          <a:spLocks/>
                        </wps:cNvSpPr>
                        <wps:spPr bwMode="auto">
                          <a:xfrm>
                            <a:off x="3357" y="3077"/>
                            <a:ext cx="3180" cy="2052"/>
                          </a:xfrm>
                          <a:custGeom>
                            <a:avLst/>
                            <a:gdLst>
                              <a:gd name="T0" fmla="+- 0 3357 3357"/>
                              <a:gd name="T1" fmla="*/ T0 w 3180"/>
                              <a:gd name="T2" fmla="+- 0 3078 3078"/>
                              <a:gd name="T3" fmla="*/ 3078 h 2052"/>
                              <a:gd name="T4" fmla="+- 0 6537 3357"/>
                              <a:gd name="T5" fmla="*/ T4 w 3180"/>
                              <a:gd name="T6" fmla="+- 0 5098 3078"/>
                              <a:gd name="T7" fmla="*/ 5098 h 2052"/>
                              <a:gd name="T8" fmla="+- 0 3357 3357"/>
                              <a:gd name="T9" fmla="*/ T8 w 3180"/>
                              <a:gd name="T10" fmla="+- 0 3110 3078"/>
                              <a:gd name="T11" fmla="*/ 3110 h 2052"/>
                              <a:gd name="T12" fmla="+- 0 4947 3357"/>
                              <a:gd name="T13" fmla="*/ T12 w 3180"/>
                              <a:gd name="T14" fmla="+- 0 5130 3078"/>
                              <a:gd name="T15" fmla="*/ 5130 h 2052"/>
                            </a:gdLst>
                            <a:ahLst/>
                            <a:cxnLst>
                              <a:cxn ang="0">
                                <a:pos x="T1" y="T3"/>
                              </a:cxn>
                              <a:cxn ang="0">
                                <a:pos x="T5" y="T7"/>
                              </a:cxn>
                              <a:cxn ang="0">
                                <a:pos x="T9" y="T11"/>
                              </a:cxn>
                              <a:cxn ang="0">
                                <a:pos x="T13" y="T15"/>
                              </a:cxn>
                            </a:cxnLst>
                            <a:rect l="0" t="0" r="r" b="b"/>
                            <a:pathLst>
                              <a:path w="3180" h="2052">
                                <a:moveTo>
                                  <a:pt x="0" y="0"/>
                                </a:moveTo>
                                <a:lnTo>
                                  <a:pt x="3180" y="2020"/>
                                </a:lnTo>
                                <a:moveTo>
                                  <a:pt x="0" y="32"/>
                                </a:moveTo>
                                <a:lnTo>
                                  <a:pt x="1590" y="205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146"/>
                        <wps:cNvSpPr>
                          <a:spLocks/>
                        </wps:cNvSpPr>
                        <wps:spPr bwMode="auto">
                          <a:xfrm>
                            <a:off x="3931" y="3184"/>
                            <a:ext cx="939" cy="1337"/>
                          </a:xfrm>
                          <a:custGeom>
                            <a:avLst/>
                            <a:gdLst>
                              <a:gd name="T0" fmla="+- 0 3977 3932"/>
                              <a:gd name="T1" fmla="*/ T0 w 939"/>
                              <a:gd name="T2" fmla="+- 0 3184 3184"/>
                              <a:gd name="T3" fmla="*/ 3184 h 1337"/>
                              <a:gd name="T4" fmla="+- 0 3963 3932"/>
                              <a:gd name="T5" fmla="*/ T4 w 939"/>
                              <a:gd name="T6" fmla="+- 0 3267 3184"/>
                              <a:gd name="T7" fmla="*/ 3267 h 1337"/>
                              <a:gd name="T8" fmla="+- 0 3950 3932"/>
                              <a:gd name="T9" fmla="*/ T8 w 939"/>
                              <a:gd name="T10" fmla="+- 0 3350 3184"/>
                              <a:gd name="T11" fmla="*/ 3350 h 1337"/>
                              <a:gd name="T12" fmla="+- 0 3940 3932"/>
                              <a:gd name="T13" fmla="*/ T12 w 939"/>
                              <a:gd name="T14" fmla="+- 0 3431 3184"/>
                              <a:gd name="T15" fmla="*/ 3431 h 1337"/>
                              <a:gd name="T16" fmla="+- 0 3933 3932"/>
                              <a:gd name="T17" fmla="*/ T16 w 939"/>
                              <a:gd name="T18" fmla="+- 0 3512 3184"/>
                              <a:gd name="T19" fmla="*/ 3512 h 1337"/>
                              <a:gd name="T20" fmla="+- 0 3932 3932"/>
                              <a:gd name="T21" fmla="*/ T20 w 939"/>
                              <a:gd name="T22" fmla="+- 0 3592 3184"/>
                              <a:gd name="T23" fmla="*/ 3592 h 1337"/>
                              <a:gd name="T24" fmla="+- 0 3935 3932"/>
                              <a:gd name="T25" fmla="*/ T24 w 939"/>
                              <a:gd name="T26" fmla="+- 0 3670 3184"/>
                              <a:gd name="T27" fmla="*/ 3670 h 1337"/>
                              <a:gd name="T28" fmla="+- 0 3946 3932"/>
                              <a:gd name="T29" fmla="*/ T28 w 939"/>
                              <a:gd name="T30" fmla="+- 0 3746 3184"/>
                              <a:gd name="T31" fmla="*/ 3746 h 1337"/>
                              <a:gd name="T32" fmla="+- 0 3965 3932"/>
                              <a:gd name="T33" fmla="*/ T32 w 939"/>
                              <a:gd name="T34" fmla="+- 0 3819 3184"/>
                              <a:gd name="T35" fmla="*/ 3819 h 1337"/>
                              <a:gd name="T36" fmla="+- 0 3994 3932"/>
                              <a:gd name="T37" fmla="*/ T36 w 939"/>
                              <a:gd name="T38" fmla="+- 0 3891 3184"/>
                              <a:gd name="T39" fmla="*/ 3891 h 1337"/>
                              <a:gd name="T40" fmla="+- 0 4033 3932"/>
                              <a:gd name="T41" fmla="*/ T40 w 939"/>
                              <a:gd name="T42" fmla="+- 0 3959 3184"/>
                              <a:gd name="T43" fmla="*/ 3959 h 1337"/>
                              <a:gd name="T44" fmla="+- 0 4071 3932"/>
                              <a:gd name="T45" fmla="*/ T44 w 939"/>
                              <a:gd name="T46" fmla="+- 0 4010 3184"/>
                              <a:gd name="T47" fmla="*/ 4010 h 1337"/>
                              <a:gd name="T48" fmla="+- 0 4115 3932"/>
                              <a:gd name="T49" fmla="*/ T48 w 939"/>
                              <a:gd name="T50" fmla="+- 0 4058 3184"/>
                              <a:gd name="T51" fmla="*/ 4058 h 1337"/>
                              <a:gd name="T52" fmla="+- 0 4165 3932"/>
                              <a:gd name="T53" fmla="*/ T52 w 939"/>
                              <a:gd name="T54" fmla="+- 0 4105 3184"/>
                              <a:gd name="T55" fmla="*/ 4105 h 1337"/>
                              <a:gd name="T56" fmla="+- 0 4220 3932"/>
                              <a:gd name="T57" fmla="*/ T56 w 939"/>
                              <a:gd name="T58" fmla="+- 0 4151 3184"/>
                              <a:gd name="T59" fmla="*/ 4151 h 1337"/>
                              <a:gd name="T60" fmla="+- 0 4280 3932"/>
                              <a:gd name="T61" fmla="*/ T60 w 939"/>
                              <a:gd name="T62" fmla="+- 0 4196 3184"/>
                              <a:gd name="T63" fmla="*/ 4196 h 1337"/>
                              <a:gd name="T64" fmla="+- 0 4345 3932"/>
                              <a:gd name="T65" fmla="*/ T64 w 939"/>
                              <a:gd name="T66" fmla="+- 0 4239 3184"/>
                              <a:gd name="T67" fmla="*/ 4239 h 1337"/>
                              <a:gd name="T68" fmla="+- 0 4413 3932"/>
                              <a:gd name="T69" fmla="*/ T68 w 939"/>
                              <a:gd name="T70" fmla="+- 0 4281 3184"/>
                              <a:gd name="T71" fmla="*/ 4281 h 1337"/>
                              <a:gd name="T72" fmla="+- 0 4484 3932"/>
                              <a:gd name="T73" fmla="*/ T72 w 939"/>
                              <a:gd name="T74" fmla="+- 0 4322 3184"/>
                              <a:gd name="T75" fmla="*/ 4322 h 1337"/>
                              <a:gd name="T76" fmla="+- 0 4558 3932"/>
                              <a:gd name="T77" fmla="*/ T76 w 939"/>
                              <a:gd name="T78" fmla="+- 0 4363 3184"/>
                              <a:gd name="T79" fmla="*/ 4363 h 1337"/>
                              <a:gd name="T80" fmla="+- 0 4635 3932"/>
                              <a:gd name="T81" fmla="*/ T80 w 939"/>
                              <a:gd name="T82" fmla="+- 0 4403 3184"/>
                              <a:gd name="T83" fmla="*/ 4403 h 1337"/>
                              <a:gd name="T84" fmla="+- 0 4712 3932"/>
                              <a:gd name="T85" fmla="*/ T84 w 939"/>
                              <a:gd name="T86" fmla="+- 0 4443 3184"/>
                              <a:gd name="T87" fmla="*/ 4443 h 1337"/>
                              <a:gd name="T88" fmla="+- 0 4791 3932"/>
                              <a:gd name="T89" fmla="*/ T88 w 939"/>
                              <a:gd name="T90" fmla="+- 0 4482 3184"/>
                              <a:gd name="T91" fmla="*/ 4482 h 1337"/>
                              <a:gd name="T92" fmla="+- 0 4870 3932"/>
                              <a:gd name="T93" fmla="*/ T92 w 939"/>
                              <a:gd name="T94" fmla="+- 0 4521 3184"/>
                              <a:gd name="T95" fmla="*/ 4521 h 1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939" h="1337">
                                <a:moveTo>
                                  <a:pt x="45" y="0"/>
                                </a:moveTo>
                                <a:lnTo>
                                  <a:pt x="31" y="83"/>
                                </a:lnTo>
                                <a:lnTo>
                                  <a:pt x="18" y="166"/>
                                </a:lnTo>
                                <a:lnTo>
                                  <a:pt x="8" y="247"/>
                                </a:lnTo>
                                <a:lnTo>
                                  <a:pt x="1" y="328"/>
                                </a:lnTo>
                                <a:lnTo>
                                  <a:pt x="0" y="408"/>
                                </a:lnTo>
                                <a:lnTo>
                                  <a:pt x="3" y="486"/>
                                </a:lnTo>
                                <a:lnTo>
                                  <a:pt x="14" y="562"/>
                                </a:lnTo>
                                <a:lnTo>
                                  <a:pt x="33" y="635"/>
                                </a:lnTo>
                                <a:lnTo>
                                  <a:pt x="62" y="707"/>
                                </a:lnTo>
                                <a:lnTo>
                                  <a:pt x="101" y="775"/>
                                </a:lnTo>
                                <a:lnTo>
                                  <a:pt x="139" y="826"/>
                                </a:lnTo>
                                <a:lnTo>
                                  <a:pt x="183" y="874"/>
                                </a:lnTo>
                                <a:lnTo>
                                  <a:pt x="233" y="921"/>
                                </a:lnTo>
                                <a:lnTo>
                                  <a:pt x="288" y="967"/>
                                </a:lnTo>
                                <a:lnTo>
                                  <a:pt x="348" y="1012"/>
                                </a:lnTo>
                                <a:lnTo>
                                  <a:pt x="413" y="1055"/>
                                </a:lnTo>
                                <a:lnTo>
                                  <a:pt x="481" y="1097"/>
                                </a:lnTo>
                                <a:lnTo>
                                  <a:pt x="552" y="1138"/>
                                </a:lnTo>
                                <a:lnTo>
                                  <a:pt x="626" y="1179"/>
                                </a:lnTo>
                                <a:lnTo>
                                  <a:pt x="703" y="1219"/>
                                </a:lnTo>
                                <a:lnTo>
                                  <a:pt x="780" y="1259"/>
                                </a:lnTo>
                                <a:lnTo>
                                  <a:pt x="859" y="1298"/>
                                </a:lnTo>
                                <a:lnTo>
                                  <a:pt x="938" y="1337"/>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AutoShape 147"/>
                        <wps:cNvSpPr>
                          <a:spLocks/>
                        </wps:cNvSpPr>
                        <wps:spPr bwMode="auto">
                          <a:xfrm>
                            <a:off x="4102" y="4026"/>
                            <a:ext cx="812" cy="1103"/>
                          </a:xfrm>
                          <a:custGeom>
                            <a:avLst/>
                            <a:gdLst>
                              <a:gd name="T0" fmla="+- 0 4102 4102"/>
                              <a:gd name="T1" fmla="*/ T0 w 812"/>
                              <a:gd name="T2" fmla="+- 0 4027 4027"/>
                              <a:gd name="T3" fmla="*/ 4027 h 1103"/>
                              <a:gd name="T4" fmla="+- 0 4102 4102"/>
                              <a:gd name="T5" fmla="*/ T4 w 812"/>
                              <a:gd name="T6" fmla="+- 0 5114 4027"/>
                              <a:gd name="T7" fmla="*/ 5114 h 1103"/>
                              <a:gd name="T8" fmla="+- 0 4914 4102"/>
                              <a:gd name="T9" fmla="*/ T8 w 812"/>
                              <a:gd name="T10" fmla="+- 0 4043 4027"/>
                              <a:gd name="T11" fmla="*/ 4043 h 1103"/>
                              <a:gd name="T12" fmla="+- 0 4914 4102"/>
                              <a:gd name="T13" fmla="*/ T12 w 812"/>
                              <a:gd name="T14" fmla="+- 0 5130 4027"/>
                              <a:gd name="T15" fmla="*/ 5130 h 1103"/>
                            </a:gdLst>
                            <a:ahLst/>
                            <a:cxnLst>
                              <a:cxn ang="0">
                                <a:pos x="T1" y="T3"/>
                              </a:cxn>
                              <a:cxn ang="0">
                                <a:pos x="T5" y="T7"/>
                              </a:cxn>
                              <a:cxn ang="0">
                                <a:pos x="T9" y="T11"/>
                              </a:cxn>
                              <a:cxn ang="0">
                                <a:pos x="T13" y="T15"/>
                              </a:cxn>
                            </a:cxnLst>
                            <a:rect l="0" t="0" r="r" b="b"/>
                            <a:pathLst>
                              <a:path w="812" h="1103">
                                <a:moveTo>
                                  <a:pt x="0" y="0"/>
                                </a:moveTo>
                                <a:lnTo>
                                  <a:pt x="0" y="1087"/>
                                </a:lnTo>
                                <a:moveTo>
                                  <a:pt x="812" y="16"/>
                                </a:moveTo>
                                <a:lnTo>
                                  <a:pt x="812" y="1103"/>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148"/>
                        <wps:cNvSpPr>
                          <a:spLocks/>
                        </wps:cNvSpPr>
                        <wps:spPr bwMode="auto">
                          <a:xfrm>
                            <a:off x="4463" y="3454"/>
                            <a:ext cx="1737" cy="1145"/>
                          </a:xfrm>
                          <a:custGeom>
                            <a:avLst/>
                            <a:gdLst>
                              <a:gd name="T0" fmla="+- 0 4463 4463"/>
                              <a:gd name="T1" fmla="*/ T0 w 1737"/>
                              <a:gd name="T2" fmla="+- 0 3454 3454"/>
                              <a:gd name="T3" fmla="*/ 3454 h 1145"/>
                              <a:gd name="T4" fmla="+- 0 4485 4463"/>
                              <a:gd name="T5" fmla="*/ T4 w 1737"/>
                              <a:gd name="T6" fmla="+- 0 3516 3454"/>
                              <a:gd name="T7" fmla="*/ 3516 h 1145"/>
                              <a:gd name="T8" fmla="+- 0 4508 4463"/>
                              <a:gd name="T9" fmla="*/ T8 w 1737"/>
                              <a:gd name="T10" fmla="+- 0 3578 3454"/>
                              <a:gd name="T11" fmla="*/ 3578 h 1145"/>
                              <a:gd name="T12" fmla="+- 0 4534 4463"/>
                              <a:gd name="T13" fmla="*/ T12 w 1737"/>
                              <a:gd name="T14" fmla="+- 0 3639 3454"/>
                              <a:gd name="T15" fmla="*/ 3639 h 1145"/>
                              <a:gd name="T16" fmla="+- 0 4564 4463"/>
                              <a:gd name="T17" fmla="*/ T16 w 1737"/>
                              <a:gd name="T18" fmla="+- 0 3701 3454"/>
                              <a:gd name="T19" fmla="*/ 3701 h 1145"/>
                              <a:gd name="T20" fmla="+- 0 4599 4463"/>
                              <a:gd name="T21" fmla="*/ T20 w 1737"/>
                              <a:gd name="T22" fmla="+- 0 3762 3454"/>
                              <a:gd name="T23" fmla="*/ 3762 h 1145"/>
                              <a:gd name="T24" fmla="+- 0 4640 4463"/>
                              <a:gd name="T25" fmla="*/ T24 w 1737"/>
                              <a:gd name="T26" fmla="+- 0 3822 3454"/>
                              <a:gd name="T27" fmla="*/ 3822 h 1145"/>
                              <a:gd name="T28" fmla="+- 0 4690 4463"/>
                              <a:gd name="T29" fmla="*/ T28 w 1737"/>
                              <a:gd name="T30" fmla="+- 0 3882 3454"/>
                              <a:gd name="T31" fmla="*/ 3882 h 1145"/>
                              <a:gd name="T32" fmla="+- 0 4748 4463"/>
                              <a:gd name="T33" fmla="*/ T32 w 1737"/>
                              <a:gd name="T34" fmla="+- 0 3941 3454"/>
                              <a:gd name="T35" fmla="*/ 3941 h 1145"/>
                              <a:gd name="T36" fmla="+- 0 4817 4463"/>
                              <a:gd name="T37" fmla="*/ T36 w 1737"/>
                              <a:gd name="T38" fmla="+- 0 4000 3454"/>
                              <a:gd name="T39" fmla="*/ 4000 h 1145"/>
                              <a:gd name="T40" fmla="+- 0 4897 4463"/>
                              <a:gd name="T41" fmla="*/ T40 w 1737"/>
                              <a:gd name="T42" fmla="+- 0 4058 3454"/>
                              <a:gd name="T43" fmla="*/ 4058 h 1145"/>
                              <a:gd name="T44" fmla="+- 0 5001 4463"/>
                              <a:gd name="T45" fmla="*/ T44 w 1737"/>
                              <a:gd name="T46" fmla="+- 0 4121 3454"/>
                              <a:gd name="T47" fmla="*/ 4121 h 1145"/>
                              <a:gd name="T48" fmla="+- 0 5059 4463"/>
                              <a:gd name="T49" fmla="*/ T48 w 1737"/>
                              <a:gd name="T50" fmla="+- 0 4152 3454"/>
                              <a:gd name="T51" fmla="*/ 4152 h 1145"/>
                              <a:gd name="T52" fmla="+- 0 5120 4463"/>
                              <a:gd name="T53" fmla="*/ T52 w 1737"/>
                              <a:gd name="T54" fmla="+- 0 4183 3454"/>
                              <a:gd name="T55" fmla="*/ 4183 h 1145"/>
                              <a:gd name="T56" fmla="+- 0 5184 4463"/>
                              <a:gd name="T57" fmla="*/ T56 w 1737"/>
                              <a:gd name="T58" fmla="+- 0 4213 3454"/>
                              <a:gd name="T59" fmla="*/ 4213 h 1145"/>
                              <a:gd name="T60" fmla="+- 0 5251 4463"/>
                              <a:gd name="T61" fmla="*/ T60 w 1737"/>
                              <a:gd name="T62" fmla="+- 0 4244 3454"/>
                              <a:gd name="T63" fmla="*/ 4244 h 1145"/>
                              <a:gd name="T64" fmla="+- 0 5321 4463"/>
                              <a:gd name="T65" fmla="*/ T64 w 1737"/>
                              <a:gd name="T66" fmla="+- 0 4274 3454"/>
                              <a:gd name="T67" fmla="*/ 4274 h 1145"/>
                              <a:gd name="T68" fmla="+- 0 5393 4463"/>
                              <a:gd name="T69" fmla="*/ T68 w 1737"/>
                              <a:gd name="T70" fmla="+- 0 4304 3454"/>
                              <a:gd name="T71" fmla="*/ 4304 h 1145"/>
                              <a:gd name="T72" fmla="+- 0 5467 4463"/>
                              <a:gd name="T73" fmla="*/ T72 w 1737"/>
                              <a:gd name="T74" fmla="+- 0 4334 3454"/>
                              <a:gd name="T75" fmla="*/ 4334 h 1145"/>
                              <a:gd name="T76" fmla="+- 0 5543 4463"/>
                              <a:gd name="T77" fmla="*/ T76 w 1737"/>
                              <a:gd name="T78" fmla="+- 0 4364 3454"/>
                              <a:gd name="T79" fmla="*/ 4364 h 1145"/>
                              <a:gd name="T80" fmla="+- 0 5621 4463"/>
                              <a:gd name="T81" fmla="*/ T80 w 1737"/>
                              <a:gd name="T82" fmla="+- 0 4393 3454"/>
                              <a:gd name="T83" fmla="*/ 4393 h 1145"/>
                              <a:gd name="T84" fmla="+- 0 5701 4463"/>
                              <a:gd name="T85" fmla="*/ T84 w 1737"/>
                              <a:gd name="T86" fmla="+- 0 4423 3454"/>
                              <a:gd name="T87" fmla="*/ 4423 h 1145"/>
                              <a:gd name="T88" fmla="+- 0 5782 4463"/>
                              <a:gd name="T89" fmla="*/ T88 w 1737"/>
                              <a:gd name="T90" fmla="+- 0 4452 3454"/>
                              <a:gd name="T91" fmla="*/ 4452 h 1145"/>
                              <a:gd name="T92" fmla="+- 0 5864 4463"/>
                              <a:gd name="T93" fmla="*/ T92 w 1737"/>
                              <a:gd name="T94" fmla="+- 0 4481 3454"/>
                              <a:gd name="T95" fmla="*/ 4481 h 1145"/>
                              <a:gd name="T96" fmla="+- 0 5947 4463"/>
                              <a:gd name="T97" fmla="*/ T96 w 1737"/>
                              <a:gd name="T98" fmla="+- 0 4511 3454"/>
                              <a:gd name="T99" fmla="*/ 4511 h 1145"/>
                              <a:gd name="T100" fmla="+- 0 6031 4463"/>
                              <a:gd name="T101" fmla="*/ T100 w 1737"/>
                              <a:gd name="T102" fmla="+- 0 4540 3454"/>
                              <a:gd name="T103" fmla="*/ 4540 h 1145"/>
                              <a:gd name="T104" fmla="+- 0 6115 4463"/>
                              <a:gd name="T105" fmla="*/ T104 w 1737"/>
                              <a:gd name="T106" fmla="+- 0 4569 3454"/>
                              <a:gd name="T107" fmla="*/ 4569 h 1145"/>
                              <a:gd name="T108" fmla="+- 0 6200 4463"/>
                              <a:gd name="T109" fmla="*/ T108 w 1737"/>
                              <a:gd name="T110" fmla="+- 0 4598 3454"/>
                              <a:gd name="T111" fmla="*/ 4598 h 1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37" h="1145">
                                <a:moveTo>
                                  <a:pt x="0" y="0"/>
                                </a:moveTo>
                                <a:lnTo>
                                  <a:pt x="22" y="62"/>
                                </a:lnTo>
                                <a:lnTo>
                                  <a:pt x="45" y="124"/>
                                </a:lnTo>
                                <a:lnTo>
                                  <a:pt x="71" y="185"/>
                                </a:lnTo>
                                <a:lnTo>
                                  <a:pt x="101" y="247"/>
                                </a:lnTo>
                                <a:lnTo>
                                  <a:pt x="136" y="308"/>
                                </a:lnTo>
                                <a:lnTo>
                                  <a:pt x="177" y="368"/>
                                </a:lnTo>
                                <a:lnTo>
                                  <a:pt x="227" y="428"/>
                                </a:lnTo>
                                <a:lnTo>
                                  <a:pt x="285" y="487"/>
                                </a:lnTo>
                                <a:lnTo>
                                  <a:pt x="354" y="546"/>
                                </a:lnTo>
                                <a:lnTo>
                                  <a:pt x="434" y="604"/>
                                </a:lnTo>
                                <a:lnTo>
                                  <a:pt x="538" y="667"/>
                                </a:lnTo>
                                <a:lnTo>
                                  <a:pt x="596" y="698"/>
                                </a:lnTo>
                                <a:lnTo>
                                  <a:pt x="657" y="729"/>
                                </a:lnTo>
                                <a:lnTo>
                                  <a:pt x="721" y="759"/>
                                </a:lnTo>
                                <a:lnTo>
                                  <a:pt x="788" y="790"/>
                                </a:lnTo>
                                <a:lnTo>
                                  <a:pt x="858" y="820"/>
                                </a:lnTo>
                                <a:lnTo>
                                  <a:pt x="930" y="850"/>
                                </a:lnTo>
                                <a:lnTo>
                                  <a:pt x="1004" y="880"/>
                                </a:lnTo>
                                <a:lnTo>
                                  <a:pt x="1080" y="910"/>
                                </a:lnTo>
                                <a:lnTo>
                                  <a:pt x="1158" y="939"/>
                                </a:lnTo>
                                <a:lnTo>
                                  <a:pt x="1238" y="969"/>
                                </a:lnTo>
                                <a:lnTo>
                                  <a:pt x="1319" y="998"/>
                                </a:lnTo>
                                <a:lnTo>
                                  <a:pt x="1401" y="1027"/>
                                </a:lnTo>
                                <a:lnTo>
                                  <a:pt x="1484" y="1057"/>
                                </a:lnTo>
                                <a:lnTo>
                                  <a:pt x="1568" y="1086"/>
                                </a:lnTo>
                                <a:lnTo>
                                  <a:pt x="1652" y="1115"/>
                                </a:lnTo>
                                <a:lnTo>
                                  <a:pt x="1737" y="1144"/>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Text Box 149"/>
                        <wps:cNvSpPr txBox="1">
                          <a:spLocks noChangeArrowheads="1"/>
                        </wps:cNvSpPr>
                        <wps:spPr bwMode="auto">
                          <a:xfrm>
                            <a:off x="4138" y="3784"/>
                            <a:ext cx="203"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4" w:lineRule="exact"/>
                                <w:rPr>
                                  <w:sz w:val="20"/>
                                </w:rPr>
                              </w:pPr>
                              <w:r>
                                <w:rPr>
                                  <w:rFonts w:ascii="Arial" w:hAnsi="Arial"/>
                                  <w:spacing w:val="-6"/>
                                  <w:w w:val="105"/>
                                  <w:sz w:val="20"/>
                                </w:rPr>
                                <w:t>Е</w:t>
                              </w:r>
                              <w:r>
                                <w:rPr>
                                  <w:spacing w:val="-6"/>
                                  <w:w w:val="105"/>
                                  <w:sz w:val="20"/>
                                  <w:vertAlign w:val="subscript"/>
                                </w:rPr>
                                <w:t>2</w:t>
                              </w:r>
                            </w:p>
                          </w:txbxContent>
                        </wps:txbx>
                        <wps:bodyPr rot="0" vert="horz" wrap="square" lIns="0" tIns="0" rIns="0" bIns="0" anchor="t" anchorCtr="0" upright="1">
                          <a:noAutofit/>
                        </wps:bodyPr>
                      </wps:wsp>
                      <wps:wsp>
                        <wps:cNvPr id="337" name="Text Box 150"/>
                        <wps:cNvSpPr txBox="1">
                          <a:spLocks noChangeArrowheads="1"/>
                        </wps:cNvSpPr>
                        <wps:spPr bwMode="auto">
                          <a:xfrm>
                            <a:off x="4916" y="3746"/>
                            <a:ext cx="236" cy="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4" w:lineRule="exact"/>
                                <w:rPr>
                                  <w:sz w:val="20"/>
                                </w:rPr>
                              </w:pPr>
                              <w:r>
                                <w:rPr>
                                  <w:rFonts w:ascii="Arial" w:hAnsi="Arial"/>
                                  <w:w w:val="105"/>
                                  <w:sz w:val="20"/>
                                </w:rPr>
                                <w:t>Е</w:t>
                              </w:r>
                              <w:r>
                                <w:rPr>
                                  <w:w w:val="105"/>
                                  <w:sz w:val="20"/>
                                  <w:vertAlign w:val="subscript"/>
                                </w:rPr>
                                <w:t>1</w:t>
                              </w:r>
                            </w:p>
                            <w:p w:rsidR="005301EC" w:rsidRDefault="005301EC" w:rsidP="00736201">
                              <w:pPr>
                                <w:rPr>
                                  <w:sz w:val="32"/>
                                </w:rPr>
                              </w:pPr>
                            </w:p>
                            <w:p w:rsidR="005301EC" w:rsidRDefault="005301EC" w:rsidP="00736201">
                              <w:pPr>
                                <w:ind w:left="7"/>
                                <w:rPr>
                                  <w:sz w:val="20"/>
                                </w:rPr>
                              </w:pPr>
                              <w:r>
                                <w:rPr>
                                  <w:sz w:val="20"/>
                                </w:rPr>
                                <w:t>U</w:t>
                              </w:r>
                              <w:r>
                                <w:rPr>
                                  <w:sz w:val="20"/>
                                  <w:vertAlign w:val="subscript"/>
                                </w:rPr>
                                <w:t>2</w:t>
                              </w:r>
                            </w:p>
                          </w:txbxContent>
                        </wps:txbx>
                        <wps:bodyPr rot="0" vert="horz" wrap="square" lIns="0" tIns="0" rIns="0" bIns="0" anchor="t" anchorCtr="0" upright="1">
                          <a:noAutofit/>
                        </wps:bodyPr>
                      </wps:wsp>
                      <wps:wsp>
                        <wps:cNvPr id="338" name="Text Box 151"/>
                        <wps:cNvSpPr txBox="1">
                          <a:spLocks noChangeArrowheads="1"/>
                        </wps:cNvSpPr>
                        <wps:spPr bwMode="auto">
                          <a:xfrm>
                            <a:off x="6205" y="4332"/>
                            <a:ext cx="2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U</w:t>
                              </w:r>
                              <w:r>
                                <w:rPr>
                                  <w:sz w:val="20"/>
                                  <w:vertAlign w:val="subscript"/>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29" o:spid="_x0000_s1177" style="position:absolute;left:0;text-align:left;margin-left:164.8pt;margin-top:130.6pt;width:193.9pt;height:127.3pt;z-index:251496960;mso-position-horizontal-relative:page" coordorigin="3296,2612" coordsize="3878,2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">
                <v:line id="Line 143" o:spid="_x0000_s1178" style="position:absolute;visibility:visible;mso-wrap-style:square" from="3764,3734" to="3764,3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"/>
                <v:shape id="Freeform 144" o:spid="_x0000_s1179" style="position:absolute;left:3296;top:2611;width:3878;height:2546;visibility:visible;mso-wrap-style:square;v-text-anchor:top" coordsize="3878,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" path="m3878,2486r-20,-10l3758,2426r,50l73,2476,70,120r50,l105,90,60,,,120r50,l53,2478r-2,2l51,2491r4,5l58,2496r11,l3758,2496r,50l3858,2496r20,-10e" fillcolor="black" stroked="f">
                  <v:path arrowok="t" o:connecttype="custom" o:connectlocs="3878,5098;3858,5088;3758,5038;3758,5088;73,5088;70,2732;120,2732;105,2702;60,2612;0,2732;50,2732;53,5090;51,5092;51,5103;55,5108;58,5108;69,5108;3758,5108;3758,5158;3858,5108;3878,5098" o:connectangles="0,0,0,0,0,0,0,0,0,0,0,0,0,0,0,0,0,0,0,0,0"/>
                </v:shape>
                <v:shape id="AutoShape 145" o:spid="_x0000_s1180" style="position:absolute;left:3357;top:3077;width:3180;height:2052;visibility:visible;mso-wrap-style:square;v-text-anchor:top" coordsize="3180,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" path="m,l3180,2020m,32l1590,2052e" filled="f">
                  <v:path arrowok="t" o:connecttype="custom" o:connectlocs="0,3078;3180,5098;0,3110;1590,5130" o:connectangles="0,0,0,0"/>
                </v:shape>
                <v:shape id="Freeform 146" o:spid="_x0000_s1181" style="position:absolute;left:3931;top:3184;width:939;height:1337;visibility:visible;mso-wrap-style:square;v-text-anchor:top" coordsize="939,1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" path="m45,l31,83,18,166,8,247,1,328,,408r3,78l14,562r19,73l62,707r39,68l139,826r44,48l233,921r55,46l348,1012r65,43l481,1097r71,41l626,1179r77,40l780,1259r79,39l938,1337e" filled="f" strokeweight="1.5pt">
                  <v:path arrowok="t" o:connecttype="custom" o:connectlocs="45,3184;31,3267;18,3350;8,3431;1,3512;0,3592;3,3670;14,3746;33,3819;62,3891;101,3959;139,4010;183,4058;233,4105;288,4151;348,4196;413,4239;481,4281;552,4322;626,4363;703,4403;780,4443;859,4482;938,4521" o:connectangles="0,0,0,0,0,0,0,0,0,0,0,0,0,0,0,0,0,0,0,0,0,0,0,0"/>
                </v:shape>
                <v:shape id="AutoShape 147" o:spid="_x0000_s1182" style="position:absolute;left:4102;top:4026;width:812;height:1103;visibility:visible;mso-wrap-style:square;v-text-anchor:top" coordsize="812,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" path="m,l,1087m812,16r,1087e" filled="f">
                  <v:stroke dashstyle="dash"/>
                  <v:path arrowok="t" o:connecttype="custom" o:connectlocs="0,4027;0,5114;812,4043;812,5130" o:connectangles="0,0,0,0"/>
                </v:shape>
                <v:shape id="Freeform 148" o:spid="_x0000_s1183" style="position:absolute;left:4463;top:3454;width:1737;height:1145;visibility:visible;mso-wrap-style:square;v-text-anchor:top" coordsize="1737,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" path="m,l22,62r23,62l71,185r30,62l136,308r41,60l227,428r58,59l354,546r80,58l538,667r58,31l657,729r64,30l788,790r70,30l930,850r74,30l1080,910r78,29l1238,969r81,29l1401,1027r83,30l1568,1086r84,29l1737,1144e" filled="f" strokeweight="1.5pt">
                  <v:path arrowok="t" o:connecttype="custom" o:connectlocs="0,3454;22,3516;45,3578;71,3639;101,3701;136,3762;177,3822;227,3882;285,3941;354,4000;434,4058;538,4121;596,4152;657,4183;721,4213;788,4244;858,4274;930,4304;1004,4334;1080,4364;1158,4393;1238,4423;1319,4452;1401,4481;1484,4511;1568,4540;1652,4569;1737,4598" o:connectangles="0,0,0,0,0,0,0,0,0,0,0,0,0,0,0,0,0,0,0,0,0,0,0,0,0,0,0,0"/>
                </v:shape>
                <v:shape id="Text Box 149" o:spid="_x0000_s1184" type="#_x0000_t202" style="position:absolute;left:4138;top:3784;width:203;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8hcxQAAANwAAAAPAAAAZHJzL2Rvd25yZXYueG1sRI9Ba8JA&#10;FITvQv/D8gq96UaF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Di08hcxQAAANwAAAAP&#10;AAAAAAAAAAAAAAAAAAcCAABkcnMvZG93bnJldi54bWxQSwUGAAAAAAMAAwC3AAAA+QIAAAAA&#10;" filled="f" stroked="f">
                  <v:textbox inset="0,0,0,0">
                    <w:txbxContent>
                      <w:p w:rsidR="005301EC" w:rsidRDefault="005301EC" w:rsidP="00736201">
                        <w:pPr>
                          <w:spacing w:line="224" w:lineRule="exact"/>
                          <w:rPr>
                            <w:sz w:val="20"/>
                          </w:rPr>
                        </w:pPr>
                        <w:r>
                          <w:rPr>
                            <w:rFonts w:ascii="Arial" w:hAnsi="Arial"/>
                            <w:spacing w:val="-6"/>
                            <w:w w:val="105"/>
                            <w:sz w:val="20"/>
                          </w:rPr>
                          <w:t>Е</w:t>
                        </w:r>
                        <w:r>
                          <w:rPr>
                            <w:spacing w:val="-6"/>
                            <w:w w:val="105"/>
                            <w:sz w:val="20"/>
                            <w:vertAlign w:val="subscript"/>
                          </w:rPr>
                          <w:t>2</w:t>
                        </w:r>
                      </w:p>
                    </w:txbxContent>
                  </v:textbox>
                </v:shape>
                <v:shape id="Text Box 150" o:spid="_x0000_s1185" type="#_x0000_t202" style="position:absolute;left:4916;top:3746;width:236;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3HxQAAANwAAAAPAAAAZHJzL2Rvd25yZXYueG1sRI9Ba8JA&#10;FITvBf/D8oTe6kYF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CNn23HxQAAANwAAAAP&#10;AAAAAAAAAAAAAAAAAAcCAABkcnMvZG93bnJldi54bWxQSwUGAAAAAAMAAwC3AAAA+QIAAAAA&#10;" filled="f" stroked="f">
                  <v:textbox inset="0,0,0,0">
                    <w:txbxContent>
                      <w:p w:rsidR="005301EC" w:rsidRDefault="005301EC" w:rsidP="00736201">
                        <w:pPr>
                          <w:spacing w:line="224" w:lineRule="exact"/>
                          <w:rPr>
                            <w:sz w:val="20"/>
                          </w:rPr>
                        </w:pPr>
                        <w:r>
                          <w:rPr>
                            <w:rFonts w:ascii="Arial" w:hAnsi="Arial"/>
                            <w:w w:val="105"/>
                            <w:sz w:val="20"/>
                          </w:rPr>
                          <w:t>Е</w:t>
                        </w:r>
                        <w:r>
                          <w:rPr>
                            <w:w w:val="105"/>
                            <w:sz w:val="20"/>
                            <w:vertAlign w:val="subscript"/>
                          </w:rPr>
                          <w:t>1</w:t>
                        </w:r>
                      </w:p>
                      <w:p w:rsidR="005301EC" w:rsidRDefault="005301EC" w:rsidP="00736201">
                        <w:pPr>
                          <w:rPr>
                            <w:sz w:val="32"/>
                          </w:rPr>
                        </w:pPr>
                      </w:p>
                      <w:p w:rsidR="005301EC" w:rsidRDefault="005301EC" w:rsidP="00736201">
                        <w:pPr>
                          <w:ind w:left="7"/>
                          <w:rPr>
                            <w:sz w:val="20"/>
                          </w:rPr>
                        </w:pPr>
                        <w:r>
                          <w:rPr>
                            <w:sz w:val="20"/>
                          </w:rPr>
                          <w:t>U</w:t>
                        </w:r>
                        <w:r>
                          <w:rPr>
                            <w:sz w:val="20"/>
                            <w:vertAlign w:val="subscript"/>
                          </w:rPr>
                          <w:t>2</w:t>
                        </w:r>
                      </w:p>
                    </w:txbxContent>
                  </v:textbox>
                </v:shape>
                <v:shape id="Text Box 151" o:spid="_x0000_s1186" type="#_x0000_t202" style="position:absolute;left:6205;top:4332;width:229;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Pm1wwAAANwAAAAPAAAAZHJzL2Rvd25yZXYueG1sRE/Pa8Iw&#10;FL4P/B/CE7zN1Am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AD5tcMAAADcAAAADwAA&#10;AAAAAAAAAAAAAAAHAgAAZHJzL2Rvd25yZXYueG1sUEsFBgAAAAADAAMAtwAAAPcCAAAAAA==&#10;" filled="f" stroked="f">
                  <v:textbox inset="0,0,0,0">
                    <w:txbxContent>
                      <w:p w:rsidR="005301EC" w:rsidRDefault="005301EC" w:rsidP="00736201">
                        <w:pPr>
                          <w:spacing w:line="221" w:lineRule="exact"/>
                          <w:rPr>
                            <w:sz w:val="20"/>
                          </w:rPr>
                        </w:pPr>
                        <w:r>
                          <w:rPr>
                            <w:sz w:val="20"/>
                          </w:rPr>
                          <w:t>U</w:t>
                        </w:r>
                        <w:r>
                          <w:rPr>
                            <w:sz w:val="20"/>
                            <w:vertAlign w:val="subscript"/>
                          </w:rPr>
                          <w:t>1</w:t>
                        </w:r>
                      </w:p>
                    </w:txbxContent>
                  </v:textbox>
                </v:shape>
                <w10:wrap anchorx="page"/>
              </v:group>
            </w:pict>
          </mc:Fallback>
        </mc:AlternateContent>
      </w:r>
      <w:r>
        <w:t>Тауар бағасы өзгерген кезде, қандай күштердiң қозғалысқа келетiнiн бiлу үшiн бiр тауардың бағасы көтерiлiп, басқа тауарлар бағасы тұрақты жағдайда белгiлi-бiр тұтынушының бюджеттiк шектеу сызығында болатын екi түрлi аспектi көңiл аударайық. Көлемi горизонтальды өсiнде көрсетiлген А тауары- ның (мысалы, алма) бағасы өссiн. Ал, көлемi вертикалды өсiнде көрсетiлетiн Б тауарының бағасы өзгерiссiз қалсын. Бұл жағдайда бюджеттiк сызығының А осiмен қиылысу нүктесi солға қарай жылжиды, ал Б осiндегi қиылысу нүктесi өзгермейдi. (3.8-сурет).</w:t>
      </w:r>
    </w:p>
    <w:p w:rsidR="00736201" w:rsidRDefault="00736201" w:rsidP="002D6BB3">
      <w:pPr>
        <w:pStyle w:val="a3"/>
      </w:pPr>
      <w:r>
        <w:t>Б игiлiгiнiң көлемi</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rPr>
          <w:sz w:val="20"/>
        </w:rPr>
        <w:sectPr w:rsidR="00736201" w:rsidSect="001137C7">
          <w:pgSz w:w="11910" w:h="16840"/>
          <w:pgMar w:top="851" w:right="567" w:bottom="851" w:left="1418" w:header="0" w:footer="743" w:gutter="0"/>
          <w:paperSrc w:first="7" w:other="7"/>
          <w:cols w:space="720"/>
        </w:sectPr>
      </w:pPr>
    </w:p>
    <w:p w:rsidR="00736201" w:rsidRDefault="00736201" w:rsidP="002D6BB3">
      <w:pPr>
        <w:tabs>
          <w:tab w:val="left" w:pos="796"/>
        </w:tabs>
        <w:jc w:val="right"/>
        <w:rPr>
          <w:sz w:val="20"/>
        </w:rPr>
      </w:pPr>
      <w:r>
        <w:rPr>
          <w:rFonts w:ascii="Arial" w:hAnsi="Arial"/>
          <w:w w:val="105"/>
          <w:position w:val="1"/>
          <w:sz w:val="20"/>
        </w:rPr>
        <w:t>А</w:t>
      </w:r>
      <w:r>
        <w:rPr>
          <w:rFonts w:ascii="Arial" w:hAnsi="Arial"/>
          <w:spacing w:val="-39"/>
          <w:w w:val="105"/>
          <w:position w:val="1"/>
          <w:sz w:val="20"/>
        </w:rPr>
        <w:t xml:space="preserve"> </w:t>
      </w:r>
      <w:r>
        <w:rPr>
          <w:w w:val="105"/>
          <w:position w:val="1"/>
          <w:sz w:val="20"/>
          <w:vertAlign w:val="subscript"/>
        </w:rPr>
        <w:t>2</w:t>
      </w:r>
      <w:r>
        <w:rPr>
          <w:w w:val="105"/>
          <w:position w:val="1"/>
          <w:sz w:val="20"/>
        </w:rPr>
        <w:tab/>
      </w:r>
      <w:r>
        <w:rPr>
          <w:rFonts w:ascii="Arial" w:hAnsi="Arial"/>
          <w:w w:val="105"/>
          <w:sz w:val="20"/>
        </w:rPr>
        <w:t>А</w:t>
      </w:r>
      <w:r>
        <w:rPr>
          <w:rFonts w:ascii="Arial" w:hAnsi="Arial"/>
          <w:spacing w:val="-43"/>
          <w:w w:val="105"/>
          <w:sz w:val="20"/>
        </w:rPr>
        <w:t xml:space="preserve"> </w:t>
      </w:r>
      <w:r>
        <w:rPr>
          <w:w w:val="105"/>
          <w:sz w:val="20"/>
          <w:vertAlign w:val="subscript"/>
        </w:rPr>
        <w:t>1</w:t>
      </w:r>
    </w:p>
    <w:p w:rsidR="00736201" w:rsidRDefault="00736201" w:rsidP="002D6BB3">
      <w:pPr>
        <w:pStyle w:val="a3"/>
        <w:rPr>
          <w:sz w:val="24"/>
        </w:rPr>
      </w:pPr>
      <w:r>
        <w:br w:type="column"/>
      </w:r>
    </w:p>
    <w:p w:rsidR="00736201" w:rsidRDefault="00736201" w:rsidP="002D6BB3">
      <w:pPr>
        <w:pStyle w:val="a3"/>
      </w:pPr>
      <w:r>
        <w:t>А игiлiгiнiң көлемi</w:t>
      </w:r>
    </w:p>
    <w:p w:rsidR="00736201" w:rsidRDefault="00736201" w:rsidP="002D6BB3">
      <w:pPr>
        <w:pStyle w:val="a3"/>
        <w:rPr>
          <w:sz w:val="20"/>
        </w:rPr>
      </w:pPr>
      <w:r>
        <w:br w:type="column"/>
      </w:r>
    </w:p>
    <w:p w:rsidR="00736201" w:rsidRDefault="00736201" w:rsidP="002D6BB3">
      <w:pPr>
        <w:rPr>
          <w:sz w:val="24"/>
        </w:rPr>
      </w:pPr>
      <w:r>
        <w:rPr>
          <w:sz w:val="24"/>
        </w:rPr>
        <w:t>3.8-сурет</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3" w:space="720" w:equalWidth="0">
            <w:col w:w="3571" w:space="40"/>
            <w:col w:w="3236" w:space="39"/>
            <w:col w:w="3039"/>
          </w:cols>
        </w:sectPr>
      </w:pPr>
    </w:p>
    <w:p w:rsidR="00736201" w:rsidRDefault="00736201" w:rsidP="002D6BB3">
      <w:pPr>
        <w:pStyle w:val="a3"/>
        <w:rPr>
          <w:sz w:val="11"/>
        </w:rPr>
      </w:pPr>
    </w:p>
    <w:p w:rsidR="00736201" w:rsidRDefault="00736201" w:rsidP="002D6BB3">
      <w:pPr>
        <w:pStyle w:val="a3"/>
        <w:jc w:val="both"/>
      </w:pPr>
      <w:r>
        <w:t>Бағаның өзгеруi нәтижесiнде, бiрiншiден, бюджеттiк шектеу сызығының түсу бұрышы ұлғаяды. Тұтынушы әр қосымша бiрлiк алма алу үшiн апель- синның үлкен көлемiнен бас тартуы қажет. Осылай келе, бiр бағаның өгеруi</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lastRenderedPageBreak/>
        <w:t>оның қатысуымен болатын барлық баға қатынасын өзгертедi, яғни</w:t>
      </w:r>
      <w:r>
        <w:rPr>
          <w:spacing w:val="60"/>
        </w:rPr>
        <w:t xml:space="preserve"> </w:t>
      </w:r>
      <w:r>
        <w:t>қатысты</w:t>
      </w:r>
    </w:p>
    <w:p w:rsidR="00736201" w:rsidRDefault="00736201" w:rsidP="002D6BB3">
      <w:pPr>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t>бағалар:</w:t>
      </w:r>
    </w:p>
    <w:p w:rsidR="00736201" w:rsidRDefault="00736201" w:rsidP="002D6BB3">
      <w:pPr>
        <w:rPr>
          <w:rFonts w:ascii="Symbol" w:hAnsi="Symbol"/>
          <w:sz w:val="26"/>
        </w:rPr>
      </w:pPr>
      <w:r>
        <w:br w:type="column"/>
      </w:r>
      <w:r>
        <w:rPr>
          <w:w w:val="102"/>
          <w:sz w:val="15"/>
          <w:u w:val="single"/>
        </w:rPr>
        <w:t xml:space="preserve"> </w:t>
      </w:r>
      <w:r>
        <w:rPr>
          <w:i/>
          <w:position w:val="7"/>
          <w:sz w:val="26"/>
        </w:rPr>
        <w:t>P</w:t>
      </w:r>
      <w:r>
        <w:rPr>
          <w:sz w:val="15"/>
          <w:u w:val="single"/>
        </w:rPr>
        <w:t>1</w:t>
      </w:r>
      <w:r>
        <w:rPr>
          <w:sz w:val="15"/>
        </w:rPr>
        <w:t xml:space="preserve"> </w:t>
      </w:r>
      <w:r>
        <w:rPr>
          <w:rFonts w:ascii="Symbol" w:hAnsi="Symbol"/>
          <w:position w:val="-10"/>
          <w:sz w:val="26"/>
        </w:rPr>
        <w:t></w:t>
      </w:r>
    </w:p>
    <w:p w:rsidR="00736201" w:rsidRDefault="00736201" w:rsidP="002D6BB3">
      <w:pPr>
        <w:rPr>
          <w:sz w:val="15"/>
        </w:rPr>
      </w:pPr>
      <w:r>
        <w:br w:type="column"/>
      </w:r>
      <w:r>
        <w:rPr>
          <w:i/>
          <w:position w:val="1"/>
          <w:sz w:val="26"/>
        </w:rPr>
        <w:t xml:space="preserve">P </w:t>
      </w:r>
      <w:r>
        <w:rPr>
          <w:position w:val="13"/>
          <w:sz w:val="15"/>
        </w:rPr>
        <w:t xml:space="preserve">/ </w:t>
      </w:r>
      <w:r>
        <w:rPr>
          <w:sz w:val="15"/>
        </w:rPr>
        <w:t>1</w:t>
      </w:r>
    </w:p>
    <w:p w:rsidR="00736201" w:rsidRDefault="00736201" w:rsidP="002D6BB3">
      <w:pPr>
        <w:pStyle w:val="a3"/>
        <w:rPr>
          <w:sz w:val="3"/>
        </w:rPr>
      </w:pPr>
    </w:p>
    <w:p w:rsidR="00736201" w:rsidRDefault="00736201" w:rsidP="002D6BB3">
      <w:pPr>
        <w:pStyle w:val="a3"/>
        <w:rPr>
          <w:sz w:val="2"/>
        </w:rPr>
      </w:pPr>
      <w:r>
        <w:rPr>
          <w:spacing w:val="2"/>
          <w:sz w:val="2"/>
        </w:rPr>
        <w:t xml:space="preserve"> </w:t>
      </w:r>
      <w:r>
        <w:rPr>
          <w:noProof/>
          <w:spacing w:val="2"/>
          <w:sz w:val="2"/>
          <w:lang w:bidi="ar-SA"/>
        </w:rPr>
        <mc:AlternateContent>
          <mc:Choice Requires="wpg">
            <w:drawing>
              <wp:inline distT="0" distB="0" distL="0" distR="0">
                <wp:extent cx="243205" cy="6985"/>
                <wp:effectExtent l="9525" t="9525" r="13970" b="2540"/>
                <wp:docPr id="327" name="Группа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6985"/>
                          <a:chOff x="0" y="0"/>
                          <a:chExt cx="383" cy="11"/>
                        </a:xfrm>
                      </wpg:grpSpPr>
                      <wps:wsp>
                        <wps:cNvPr id="328" name="Line 14"/>
                        <wps:cNvCnPr>
                          <a:cxnSpLocks noChangeShapeType="1"/>
                        </wps:cNvCnPr>
                        <wps:spPr bwMode="auto">
                          <a:xfrm>
                            <a:off x="0" y="5"/>
                            <a:ext cx="383" cy="0"/>
                          </a:xfrm>
                          <a:prstGeom prst="line">
                            <a:avLst/>
                          </a:prstGeom>
                          <a:noFill/>
                          <a:ln w="67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2F9B8C2" id="Группа 327" o:spid="_x0000_s1026" style="width:19.15pt;height:.55pt;mso-position-horizontal-relative:char;mso-position-vertical-relative:line" coordsize="38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">
                <v:line id="Line 14" o:spid="_x0000_s1027" style="position:absolute;visibility:visible;mso-wrap-style:square" from="0,5" to="3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" strokeweight=".1875mm"/>
                <w10:anchorlock/>
              </v:group>
            </w:pict>
          </mc:Fallback>
        </mc:AlternateContent>
      </w:r>
    </w:p>
    <w:p w:rsidR="00736201" w:rsidRDefault="00736201" w:rsidP="002D6BB3">
      <w:pPr>
        <w:rPr>
          <w:sz w:val="2"/>
        </w:rPr>
        <w:sectPr w:rsidR="00736201" w:rsidSect="001137C7">
          <w:type w:val="continuous"/>
          <w:pgSz w:w="11910" w:h="16840"/>
          <w:pgMar w:top="851" w:right="567" w:bottom="851" w:left="1418" w:header="720" w:footer="720" w:gutter="0"/>
          <w:paperSrc w:first="7" w:other="7"/>
          <w:cols w:num="3" w:space="720" w:equalWidth="0">
            <w:col w:w="745" w:space="3899"/>
            <w:col w:w="759" w:space="40"/>
            <w:col w:w="4482"/>
          </w:cols>
        </w:sectPr>
      </w:pPr>
    </w:p>
    <w:p w:rsidR="00736201" w:rsidRDefault="00736201" w:rsidP="002D6BB3">
      <w:pPr>
        <w:tabs>
          <w:tab w:val="left" w:pos="6020"/>
        </w:tabs>
        <w:rPr>
          <w:i/>
          <w:sz w:val="15"/>
        </w:rPr>
      </w:pPr>
      <w:r>
        <w:rPr>
          <w:i/>
          <w:spacing w:val="-18"/>
          <w:sz w:val="26"/>
        </w:rPr>
        <w:t>P</w:t>
      </w:r>
      <w:r>
        <w:rPr>
          <w:i/>
          <w:spacing w:val="-18"/>
          <w:position w:val="-6"/>
          <w:sz w:val="15"/>
        </w:rPr>
        <w:t>i</w:t>
      </w:r>
      <w:r>
        <w:rPr>
          <w:i/>
          <w:spacing w:val="-18"/>
          <w:position w:val="-6"/>
          <w:sz w:val="15"/>
        </w:rPr>
        <w:tab/>
      </w:r>
      <w:r>
        <w:rPr>
          <w:i/>
          <w:spacing w:val="-18"/>
          <w:sz w:val="26"/>
        </w:rPr>
        <w:t>P</w:t>
      </w:r>
      <w:r>
        <w:rPr>
          <w:i/>
          <w:spacing w:val="-18"/>
          <w:position w:val="-6"/>
          <w:sz w:val="15"/>
        </w:rPr>
        <w:t>i</w:t>
      </w:r>
    </w:p>
    <w:p w:rsidR="00736201" w:rsidRDefault="00736201" w:rsidP="002D6BB3">
      <w:pPr>
        <w:pStyle w:val="a3"/>
        <w:jc w:val="both"/>
      </w:pPr>
      <w:r>
        <w:t>Бiздiң мысалда апельсинде айқындалған алманың қатысты бағасы өстi. Екiншiден, алма мен апельсиннiң бұрын ала-алатын жиынтық көлемiне ендiгi кезде жету мүмкiн емес. Берiлген ақша соманың сатып алу қабiлетiнiң өзгеруi байқалады. Шын мәнiнде, алманың бағасының өсуi нақты табысты төмендеттi. Бiздiң мысалда тұрақты номиналды табыста алма бағасының көтерiлуiне дейiнгiден кемiрек алма мен апельсин сатып алуға болады.</w:t>
      </w:r>
    </w:p>
    <w:p w:rsidR="00736201" w:rsidRDefault="00736201" w:rsidP="002D6BB3">
      <w:pPr>
        <w:pStyle w:val="a3"/>
        <w:jc w:val="both"/>
      </w:pPr>
      <w:r>
        <w:t>Осыған байланысты, баға өзгерiсiнiң тұтынушыға әсерiн екiге бөледi. Тауар бағасының өзгеруiне сәйкес тұтынушы қатысты қымбат тауарды өзара алмастыратын қатысты арзан тауарға алмастырады. Осылайша, баға өзгергенде тұтынушы қымбаттаған алманы пайдалану көлемiн азайтып, апельсиннiң пай- далану көмегiн ұлғайтады. Сонымен, нақты табыстың өзгеруiне жауап ретiнде, тұтынушы игiлiктi пайдалану көлемiн олардың толық құнды бейтарап немесе жетiлмеген бағалануына байланысты өзгертедi. Егер игiлiк тұтынушы талғамы бойынша толық құнды болса, баға өскен жағдайда оның тұтыну көлемi қыс- қарады. Егер жетiлмеген болса, тұтыну көлемi өседi. Бiздiң мысалда алма толық құнды игiлiк болып саналады. Сондықтан,нақты табыс төмендегенде оның тұ- тыну көлемi қысқарады. Нәтижесiнде, жалпы тұтыну жиынтығы Е</w:t>
      </w:r>
      <w:r>
        <w:rPr>
          <w:vertAlign w:val="subscript"/>
        </w:rPr>
        <w:t>1</w:t>
      </w:r>
      <w:r>
        <w:t xml:space="preserve"> нүктесiнен басқа талғамсыздық қисығы үстiнде тұрған Е</w:t>
      </w:r>
      <w:r>
        <w:rPr>
          <w:vertAlign w:val="subscript"/>
        </w:rPr>
        <w:t>2</w:t>
      </w:r>
      <w:r>
        <w:t xml:space="preserve"> нүктесiне жылжиды. (бiздiң мысалда сызықша төменгi пайдалылық деңгейiмен U</w:t>
      </w:r>
      <w:r>
        <w:rPr>
          <w:vertAlign w:val="subscript"/>
        </w:rPr>
        <w:t>2</w:t>
      </w:r>
      <w:r>
        <w:t xml:space="preserve"> &lt; U</w:t>
      </w:r>
      <w:r>
        <w:rPr>
          <w:vertAlign w:val="subscript"/>
        </w:rPr>
        <w:t>1</w:t>
      </w:r>
      <w:r>
        <w:t>берiлген)</w:t>
      </w:r>
    </w:p>
    <w:p w:rsidR="00736201" w:rsidRDefault="00736201" w:rsidP="002D6BB3">
      <w:pPr>
        <w:pStyle w:val="a3"/>
        <w:jc w:val="both"/>
      </w:pPr>
      <w:r>
        <w:rPr>
          <w:noProof/>
          <w:lang w:bidi="ar-SA"/>
        </w:rPr>
        <mc:AlternateContent>
          <mc:Choice Requires="wpg">
            <w:drawing>
              <wp:anchor distT="0" distB="0" distL="114300" distR="114300" simplePos="0" relativeHeight="251501056" behindDoc="0" locked="0" layoutInCell="1" allowOverlap="1">
                <wp:simplePos x="0" y="0"/>
                <wp:positionH relativeFrom="page">
                  <wp:posOffset>1554480</wp:posOffset>
                </wp:positionH>
                <wp:positionV relativeFrom="paragraph">
                  <wp:posOffset>1862455</wp:posOffset>
                </wp:positionV>
                <wp:extent cx="3651250" cy="1811020"/>
                <wp:effectExtent l="1905" t="5080" r="4445" b="3175"/>
                <wp:wrapNone/>
                <wp:docPr id="319" name="Группа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1250" cy="1811020"/>
                          <a:chOff x="2448" y="2933"/>
                          <a:chExt cx="5750" cy="2852"/>
                        </a:xfrm>
                      </wpg:grpSpPr>
                      <wps:wsp>
                        <wps:cNvPr id="320" name="Freeform 153"/>
                        <wps:cNvSpPr>
                          <a:spLocks/>
                        </wps:cNvSpPr>
                        <wps:spPr bwMode="auto">
                          <a:xfrm>
                            <a:off x="2448" y="2933"/>
                            <a:ext cx="5750" cy="2852"/>
                          </a:xfrm>
                          <a:custGeom>
                            <a:avLst/>
                            <a:gdLst>
                              <a:gd name="T0" fmla="+- 0 8198 2448"/>
                              <a:gd name="T1" fmla="*/ T0 w 5750"/>
                              <a:gd name="T2" fmla="+- 0 5725 2933"/>
                              <a:gd name="T3" fmla="*/ 5725 h 2852"/>
                              <a:gd name="T4" fmla="+- 0 8178 2448"/>
                              <a:gd name="T5" fmla="*/ T4 w 5750"/>
                              <a:gd name="T6" fmla="+- 0 5715 2933"/>
                              <a:gd name="T7" fmla="*/ 5715 h 2852"/>
                              <a:gd name="T8" fmla="+- 0 8078 2448"/>
                              <a:gd name="T9" fmla="*/ T8 w 5750"/>
                              <a:gd name="T10" fmla="+- 0 5665 2933"/>
                              <a:gd name="T11" fmla="*/ 5665 h 2852"/>
                              <a:gd name="T12" fmla="+- 0 8078 2448"/>
                              <a:gd name="T13" fmla="*/ T12 w 5750"/>
                              <a:gd name="T14" fmla="+- 0 5715 2933"/>
                              <a:gd name="T15" fmla="*/ 5715 h 2852"/>
                              <a:gd name="T16" fmla="+- 0 2522 2448"/>
                              <a:gd name="T17" fmla="*/ T16 w 5750"/>
                              <a:gd name="T18" fmla="+- 0 5715 2933"/>
                              <a:gd name="T19" fmla="*/ 5715 h 2852"/>
                              <a:gd name="T20" fmla="+- 0 2520 2448"/>
                              <a:gd name="T21" fmla="*/ T20 w 5750"/>
                              <a:gd name="T22" fmla="+- 0 5718 2933"/>
                              <a:gd name="T23" fmla="*/ 5718 h 2852"/>
                              <a:gd name="T24" fmla="+- 0 2518 2448"/>
                              <a:gd name="T25" fmla="*/ T24 w 5750"/>
                              <a:gd name="T26" fmla="+- 0 3053 2933"/>
                              <a:gd name="T27" fmla="*/ 3053 h 2852"/>
                              <a:gd name="T28" fmla="+- 0 2568 2448"/>
                              <a:gd name="T29" fmla="*/ T28 w 5750"/>
                              <a:gd name="T30" fmla="+- 0 3053 2933"/>
                              <a:gd name="T31" fmla="*/ 3053 h 2852"/>
                              <a:gd name="T32" fmla="+- 0 2553 2448"/>
                              <a:gd name="T33" fmla="*/ T32 w 5750"/>
                              <a:gd name="T34" fmla="+- 0 3023 2933"/>
                              <a:gd name="T35" fmla="*/ 3023 h 2852"/>
                              <a:gd name="T36" fmla="+- 0 2508 2448"/>
                              <a:gd name="T37" fmla="*/ T36 w 5750"/>
                              <a:gd name="T38" fmla="+- 0 2933 2933"/>
                              <a:gd name="T39" fmla="*/ 2933 h 2852"/>
                              <a:gd name="T40" fmla="+- 0 2448 2448"/>
                              <a:gd name="T41" fmla="*/ T40 w 5750"/>
                              <a:gd name="T42" fmla="+- 0 3053 2933"/>
                              <a:gd name="T43" fmla="*/ 3053 h 2852"/>
                              <a:gd name="T44" fmla="+- 0 2498 2448"/>
                              <a:gd name="T45" fmla="*/ T44 w 5750"/>
                              <a:gd name="T46" fmla="+- 0 3053 2933"/>
                              <a:gd name="T47" fmla="*/ 3053 h 2852"/>
                              <a:gd name="T48" fmla="+- 0 2500 2448"/>
                              <a:gd name="T49" fmla="*/ T48 w 5750"/>
                              <a:gd name="T50" fmla="+- 0 5721 2933"/>
                              <a:gd name="T51" fmla="*/ 5721 h 2852"/>
                              <a:gd name="T52" fmla="+- 0 2500 2448"/>
                              <a:gd name="T53" fmla="*/ T52 w 5750"/>
                              <a:gd name="T54" fmla="+- 0 5727 2933"/>
                              <a:gd name="T55" fmla="*/ 5727 h 2852"/>
                              <a:gd name="T56" fmla="+- 0 2504 2448"/>
                              <a:gd name="T57" fmla="*/ T56 w 5750"/>
                              <a:gd name="T58" fmla="+- 0 5731 2933"/>
                              <a:gd name="T59" fmla="*/ 5731 h 2852"/>
                              <a:gd name="T60" fmla="+- 0 2516 2448"/>
                              <a:gd name="T61" fmla="*/ T60 w 5750"/>
                              <a:gd name="T62" fmla="+- 0 5731 2933"/>
                              <a:gd name="T63" fmla="*/ 5731 h 2852"/>
                              <a:gd name="T64" fmla="+- 0 2518 2448"/>
                              <a:gd name="T65" fmla="*/ T64 w 5750"/>
                              <a:gd name="T66" fmla="+- 0 5729 2933"/>
                              <a:gd name="T67" fmla="*/ 5729 h 2852"/>
                              <a:gd name="T68" fmla="+- 0 2518 2448"/>
                              <a:gd name="T69" fmla="*/ T68 w 5750"/>
                              <a:gd name="T70" fmla="+- 0 5731 2933"/>
                              <a:gd name="T71" fmla="*/ 5731 h 2852"/>
                              <a:gd name="T72" fmla="+- 0 2522 2448"/>
                              <a:gd name="T73" fmla="*/ T72 w 5750"/>
                              <a:gd name="T74" fmla="+- 0 5735 2933"/>
                              <a:gd name="T75" fmla="*/ 5735 h 2852"/>
                              <a:gd name="T76" fmla="+- 0 8078 2448"/>
                              <a:gd name="T77" fmla="*/ T76 w 5750"/>
                              <a:gd name="T78" fmla="+- 0 5735 2933"/>
                              <a:gd name="T79" fmla="*/ 5735 h 2852"/>
                              <a:gd name="T80" fmla="+- 0 8078 2448"/>
                              <a:gd name="T81" fmla="*/ T80 w 5750"/>
                              <a:gd name="T82" fmla="+- 0 5785 2933"/>
                              <a:gd name="T83" fmla="*/ 5785 h 2852"/>
                              <a:gd name="T84" fmla="+- 0 8178 2448"/>
                              <a:gd name="T85" fmla="*/ T84 w 5750"/>
                              <a:gd name="T86" fmla="+- 0 5735 2933"/>
                              <a:gd name="T87" fmla="*/ 5735 h 2852"/>
                              <a:gd name="T88" fmla="+- 0 8198 2448"/>
                              <a:gd name="T89" fmla="*/ T88 w 5750"/>
                              <a:gd name="T90" fmla="+- 0 5725 2933"/>
                              <a:gd name="T91" fmla="*/ 5725 h 28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5750" h="2852">
                                <a:moveTo>
                                  <a:pt x="5750" y="2792"/>
                                </a:moveTo>
                                <a:lnTo>
                                  <a:pt x="5730" y="2782"/>
                                </a:lnTo>
                                <a:lnTo>
                                  <a:pt x="5630" y="2732"/>
                                </a:lnTo>
                                <a:lnTo>
                                  <a:pt x="5630" y="2782"/>
                                </a:lnTo>
                                <a:lnTo>
                                  <a:pt x="74" y="2782"/>
                                </a:lnTo>
                                <a:lnTo>
                                  <a:pt x="72" y="2785"/>
                                </a:lnTo>
                                <a:lnTo>
                                  <a:pt x="70" y="120"/>
                                </a:lnTo>
                                <a:lnTo>
                                  <a:pt x="120" y="120"/>
                                </a:lnTo>
                                <a:lnTo>
                                  <a:pt x="105" y="90"/>
                                </a:lnTo>
                                <a:lnTo>
                                  <a:pt x="60" y="0"/>
                                </a:lnTo>
                                <a:lnTo>
                                  <a:pt x="0" y="120"/>
                                </a:lnTo>
                                <a:lnTo>
                                  <a:pt x="50" y="120"/>
                                </a:lnTo>
                                <a:lnTo>
                                  <a:pt x="52" y="2788"/>
                                </a:lnTo>
                                <a:lnTo>
                                  <a:pt x="52" y="2794"/>
                                </a:lnTo>
                                <a:lnTo>
                                  <a:pt x="56" y="2798"/>
                                </a:lnTo>
                                <a:lnTo>
                                  <a:pt x="68" y="2798"/>
                                </a:lnTo>
                                <a:lnTo>
                                  <a:pt x="70" y="2796"/>
                                </a:lnTo>
                                <a:lnTo>
                                  <a:pt x="70" y="2798"/>
                                </a:lnTo>
                                <a:lnTo>
                                  <a:pt x="74" y="2802"/>
                                </a:lnTo>
                                <a:lnTo>
                                  <a:pt x="5630" y="2802"/>
                                </a:lnTo>
                                <a:lnTo>
                                  <a:pt x="5630" y="2852"/>
                                </a:lnTo>
                                <a:lnTo>
                                  <a:pt x="5730" y="2802"/>
                                </a:lnTo>
                                <a:lnTo>
                                  <a:pt x="5750" y="279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AutoShape 154"/>
                        <wps:cNvSpPr>
                          <a:spLocks/>
                        </wps:cNvSpPr>
                        <wps:spPr bwMode="auto">
                          <a:xfrm>
                            <a:off x="2533" y="2951"/>
                            <a:ext cx="4489" cy="2788"/>
                          </a:xfrm>
                          <a:custGeom>
                            <a:avLst/>
                            <a:gdLst>
                              <a:gd name="T0" fmla="+- 0 2533 2533"/>
                              <a:gd name="T1" fmla="*/ T0 w 4489"/>
                              <a:gd name="T2" fmla="+- 0 3474 2951"/>
                              <a:gd name="T3" fmla="*/ 3474 h 2788"/>
                              <a:gd name="T4" fmla="+- 0 7022 2533"/>
                              <a:gd name="T5" fmla="*/ T4 w 4489"/>
                              <a:gd name="T6" fmla="+- 0 5739 2951"/>
                              <a:gd name="T7" fmla="*/ 5739 h 2788"/>
                              <a:gd name="T8" fmla="+- 0 3242 2533"/>
                              <a:gd name="T9" fmla="*/ T8 w 4489"/>
                              <a:gd name="T10" fmla="+- 0 2951 2951"/>
                              <a:gd name="T11" fmla="*/ 2951 h 2788"/>
                              <a:gd name="T12" fmla="+- 0 4895 2533"/>
                              <a:gd name="T13" fmla="*/ T12 w 4489"/>
                              <a:gd name="T14" fmla="+- 0 5739 2951"/>
                              <a:gd name="T15" fmla="*/ 5739 h 2788"/>
                              <a:gd name="T16" fmla="+- 0 3531 2533"/>
                              <a:gd name="T17" fmla="*/ T16 w 4489"/>
                              <a:gd name="T18" fmla="+- 0 3597 2951"/>
                              <a:gd name="T19" fmla="*/ 3597 h 2788"/>
                              <a:gd name="T20" fmla="+- 0 3565 2533"/>
                              <a:gd name="T21" fmla="*/ T20 w 4489"/>
                              <a:gd name="T22" fmla="+- 0 3665 2951"/>
                              <a:gd name="T23" fmla="*/ 3665 h 2788"/>
                              <a:gd name="T24" fmla="+- 0 3599 2533"/>
                              <a:gd name="T25" fmla="*/ T24 w 4489"/>
                              <a:gd name="T26" fmla="+- 0 3733 2951"/>
                              <a:gd name="T27" fmla="*/ 3733 h 2788"/>
                              <a:gd name="T28" fmla="+- 0 3635 2533"/>
                              <a:gd name="T29" fmla="*/ T28 w 4489"/>
                              <a:gd name="T30" fmla="+- 0 3800 2951"/>
                              <a:gd name="T31" fmla="*/ 3800 h 2788"/>
                              <a:gd name="T32" fmla="+- 0 3672 2533"/>
                              <a:gd name="T33" fmla="*/ T32 w 4489"/>
                              <a:gd name="T34" fmla="+- 0 3866 2951"/>
                              <a:gd name="T35" fmla="*/ 3866 h 2788"/>
                              <a:gd name="T36" fmla="+- 0 3711 2533"/>
                              <a:gd name="T37" fmla="*/ T36 w 4489"/>
                              <a:gd name="T38" fmla="+- 0 3931 2951"/>
                              <a:gd name="T39" fmla="*/ 3931 h 2788"/>
                              <a:gd name="T40" fmla="+- 0 3753 2533"/>
                              <a:gd name="T41" fmla="*/ T40 w 4489"/>
                              <a:gd name="T42" fmla="+- 0 3993 2951"/>
                              <a:gd name="T43" fmla="*/ 3993 h 2788"/>
                              <a:gd name="T44" fmla="+- 0 3798 2533"/>
                              <a:gd name="T45" fmla="*/ T44 w 4489"/>
                              <a:gd name="T46" fmla="+- 0 4054 2951"/>
                              <a:gd name="T47" fmla="*/ 4054 h 2788"/>
                              <a:gd name="T48" fmla="+- 0 3846 2533"/>
                              <a:gd name="T49" fmla="*/ T48 w 4489"/>
                              <a:gd name="T50" fmla="+- 0 4112 2951"/>
                              <a:gd name="T51" fmla="*/ 4112 h 2788"/>
                              <a:gd name="T52" fmla="+- 0 3899 2533"/>
                              <a:gd name="T53" fmla="*/ T52 w 4489"/>
                              <a:gd name="T54" fmla="+- 0 4166 2951"/>
                              <a:gd name="T55" fmla="*/ 4166 h 2788"/>
                              <a:gd name="T56" fmla="+- 0 3956 2533"/>
                              <a:gd name="T57" fmla="*/ T56 w 4489"/>
                              <a:gd name="T58" fmla="+- 0 4218 2951"/>
                              <a:gd name="T59" fmla="*/ 4218 h 2788"/>
                              <a:gd name="T60" fmla="+- 0 4018 2533"/>
                              <a:gd name="T61" fmla="*/ T60 w 4489"/>
                              <a:gd name="T62" fmla="+- 0 4265 2951"/>
                              <a:gd name="T63" fmla="*/ 4265 h 2788"/>
                              <a:gd name="T64" fmla="+- 0 4085 2533"/>
                              <a:gd name="T65" fmla="*/ T64 w 4489"/>
                              <a:gd name="T66" fmla="+- 0 4309 2951"/>
                              <a:gd name="T67" fmla="*/ 4309 h 2788"/>
                              <a:gd name="T68" fmla="+- 0 4144 2533"/>
                              <a:gd name="T69" fmla="*/ T68 w 4489"/>
                              <a:gd name="T70" fmla="+- 0 4340 2951"/>
                              <a:gd name="T71" fmla="*/ 4340 h 2788"/>
                              <a:gd name="T72" fmla="+- 0 4206 2533"/>
                              <a:gd name="T73" fmla="*/ T72 w 4489"/>
                              <a:gd name="T74" fmla="+- 0 4369 2951"/>
                              <a:gd name="T75" fmla="*/ 4369 h 2788"/>
                              <a:gd name="T76" fmla="+- 0 4271 2533"/>
                              <a:gd name="T77" fmla="*/ T76 w 4489"/>
                              <a:gd name="T78" fmla="+- 0 4396 2951"/>
                              <a:gd name="T79" fmla="*/ 4396 h 2788"/>
                              <a:gd name="T80" fmla="+- 0 4340 2533"/>
                              <a:gd name="T81" fmla="*/ T80 w 4489"/>
                              <a:gd name="T82" fmla="+- 0 4420 2951"/>
                              <a:gd name="T83" fmla="*/ 4420 h 2788"/>
                              <a:gd name="T84" fmla="+- 0 4411 2533"/>
                              <a:gd name="T85" fmla="*/ T84 w 4489"/>
                              <a:gd name="T86" fmla="+- 0 4441 2951"/>
                              <a:gd name="T87" fmla="*/ 4441 h 2788"/>
                              <a:gd name="T88" fmla="+- 0 4485 2533"/>
                              <a:gd name="T89" fmla="*/ T88 w 4489"/>
                              <a:gd name="T90" fmla="+- 0 4461 2951"/>
                              <a:gd name="T91" fmla="*/ 4461 h 2788"/>
                              <a:gd name="T92" fmla="+- 0 4562 2533"/>
                              <a:gd name="T93" fmla="*/ T92 w 4489"/>
                              <a:gd name="T94" fmla="+- 0 4480 2951"/>
                              <a:gd name="T95" fmla="*/ 4480 h 2788"/>
                              <a:gd name="T96" fmla="+- 0 4640 2533"/>
                              <a:gd name="T97" fmla="*/ T96 w 4489"/>
                              <a:gd name="T98" fmla="+- 0 4496 2951"/>
                              <a:gd name="T99" fmla="*/ 4496 h 2788"/>
                              <a:gd name="T100" fmla="+- 0 4721 2533"/>
                              <a:gd name="T101" fmla="*/ T100 w 4489"/>
                              <a:gd name="T102" fmla="+- 0 4512 2951"/>
                              <a:gd name="T103" fmla="*/ 4512 h 2788"/>
                              <a:gd name="T104" fmla="+- 0 4803 2533"/>
                              <a:gd name="T105" fmla="*/ T104 w 4489"/>
                              <a:gd name="T106" fmla="+- 0 4526 2951"/>
                              <a:gd name="T107" fmla="*/ 4526 h 2788"/>
                              <a:gd name="T108" fmla="+- 0 4886 2533"/>
                              <a:gd name="T109" fmla="*/ T108 w 4489"/>
                              <a:gd name="T110" fmla="+- 0 4539 2951"/>
                              <a:gd name="T111" fmla="*/ 4539 h 2788"/>
                              <a:gd name="T112" fmla="+- 0 4970 2533"/>
                              <a:gd name="T113" fmla="*/ T112 w 4489"/>
                              <a:gd name="T114" fmla="+- 0 4551 2951"/>
                              <a:gd name="T115" fmla="*/ 4551 h 2788"/>
                              <a:gd name="T116" fmla="+- 0 5055 2533"/>
                              <a:gd name="T117" fmla="*/ T116 w 4489"/>
                              <a:gd name="T118" fmla="+- 0 4563 2951"/>
                              <a:gd name="T119" fmla="*/ 4563 h 2788"/>
                              <a:gd name="T120" fmla="+- 0 5140 2533"/>
                              <a:gd name="T121" fmla="*/ T120 w 4489"/>
                              <a:gd name="T122" fmla="+- 0 4575 2951"/>
                              <a:gd name="T123" fmla="*/ 4575 h 2788"/>
                              <a:gd name="T124" fmla="+- 0 5226 2533"/>
                              <a:gd name="T125" fmla="*/ T124 w 4489"/>
                              <a:gd name="T126" fmla="+- 0 4586 2951"/>
                              <a:gd name="T127" fmla="*/ 4586 h 27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4489" h="2788">
                                <a:moveTo>
                                  <a:pt x="0" y="523"/>
                                </a:moveTo>
                                <a:lnTo>
                                  <a:pt x="4489" y="2788"/>
                                </a:lnTo>
                                <a:moveTo>
                                  <a:pt x="709" y="0"/>
                                </a:moveTo>
                                <a:lnTo>
                                  <a:pt x="2362" y="2788"/>
                                </a:lnTo>
                                <a:moveTo>
                                  <a:pt x="998" y="646"/>
                                </a:moveTo>
                                <a:lnTo>
                                  <a:pt x="1032" y="714"/>
                                </a:lnTo>
                                <a:lnTo>
                                  <a:pt x="1066" y="782"/>
                                </a:lnTo>
                                <a:lnTo>
                                  <a:pt x="1102" y="849"/>
                                </a:lnTo>
                                <a:lnTo>
                                  <a:pt x="1139" y="915"/>
                                </a:lnTo>
                                <a:lnTo>
                                  <a:pt x="1178" y="980"/>
                                </a:lnTo>
                                <a:lnTo>
                                  <a:pt x="1220" y="1042"/>
                                </a:lnTo>
                                <a:lnTo>
                                  <a:pt x="1265" y="1103"/>
                                </a:lnTo>
                                <a:lnTo>
                                  <a:pt x="1313" y="1161"/>
                                </a:lnTo>
                                <a:lnTo>
                                  <a:pt x="1366" y="1215"/>
                                </a:lnTo>
                                <a:lnTo>
                                  <a:pt x="1423" y="1267"/>
                                </a:lnTo>
                                <a:lnTo>
                                  <a:pt x="1485" y="1314"/>
                                </a:lnTo>
                                <a:lnTo>
                                  <a:pt x="1552" y="1358"/>
                                </a:lnTo>
                                <a:lnTo>
                                  <a:pt x="1611" y="1389"/>
                                </a:lnTo>
                                <a:lnTo>
                                  <a:pt x="1673" y="1418"/>
                                </a:lnTo>
                                <a:lnTo>
                                  <a:pt x="1738" y="1445"/>
                                </a:lnTo>
                                <a:lnTo>
                                  <a:pt x="1807" y="1469"/>
                                </a:lnTo>
                                <a:lnTo>
                                  <a:pt x="1878" y="1490"/>
                                </a:lnTo>
                                <a:lnTo>
                                  <a:pt x="1952" y="1510"/>
                                </a:lnTo>
                                <a:lnTo>
                                  <a:pt x="2029" y="1529"/>
                                </a:lnTo>
                                <a:lnTo>
                                  <a:pt x="2107" y="1545"/>
                                </a:lnTo>
                                <a:lnTo>
                                  <a:pt x="2188" y="1561"/>
                                </a:lnTo>
                                <a:lnTo>
                                  <a:pt x="2270" y="1575"/>
                                </a:lnTo>
                                <a:lnTo>
                                  <a:pt x="2353" y="1588"/>
                                </a:lnTo>
                                <a:lnTo>
                                  <a:pt x="2437" y="1600"/>
                                </a:lnTo>
                                <a:lnTo>
                                  <a:pt x="2522" y="1612"/>
                                </a:lnTo>
                                <a:lnTo>
                                  <a:pt x="2607" y="1624"/>
                                </a:lnTo>
                                <a:lnTo>
                                  <a:pt x="2693" y="163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AutoShape 155"/>
                        <wps:cNvSpPr>
                          <a:spLocks/>
                        </wps:cNvSpPr>
                        <wps:spPr bwMode="auto">
                          <a:xfrm>
                            <a:off x="3153" y="4171"/>
                            <a:ext cx="1107" cy="1587"/>
                          </a:xfrm>
                          <a:custGeom>
                            <a:avLst/>
                            <a:gdLst>
                              <a:gd name="T0" fmla="+- 0 3153 3153"/>
                              <a:gd name="T1" fmla="*/ T0 w 1107"/>
                              <a:gd name="T2" fmla="+- 0 4363 4171"/>
                              <a:gd name="T3" fmla="*/ 4363 h 1587"/>
                              <a:gd name="T4" fmla="+- 0 3153 3153"/>
                              <a:gd name="T5" fmla="*/ T4 w 1107"/>
                              <a:gd name="T6" fmla="+- 0 5758 4171"/>
                              <a:gd name="T7" fmla="*/ 5758 h 1587"/>
                              <a:gd name="T8" fmla="+- 0 3950 3153"/>
                              <a:gd name="T9" fmla="*/ T8 w 1107"/>
                              <a:gd name="T10" fmla="+- 0 4171 4171"/>
                              <a:gd name="T11" fmla="*/ 4171 h 1587"/>
                              <a:gd name="T12" fmla="+- 0 3950 3153"/>
                              <a:gd name="T13" fmla="*/ T12 w 1107"/>
                              <a:gd name="T14" fmla="+- 0 5739 4171"/>
                              <a:gd name="T15" fmla="*/ 5739 h 1587"/>
                              <a:gd name="T16" fmla="+- 0 4260 3153"/>
                              <a:gd name="T17" fmla="*/ T16 w 1107"/>
                              <a:gd name="T18" fmla="+- 0 4363 4171"/>
                              <a:gd name="T19" fmla="*/ 4363 h 1587"/>
                              <a:gd name="T20" fmla="+- 0 4260 3153"/>
                              <a:gd name="T21" fmla="*/ T20 w 1107"/>
                              <a:gd name="T22" fmla="+- 0 5758 4171"/>
                              <a:gd name="T23" fmla="*/ 5758 h 1587"/>
                            </a:gdLst>
                            <a:ahLst/>
                            <a:cxnLst>
                              <a:cxn ang="0">
                                <a:pos x="T1" y="T3"/>
                              </a:cxn>
                              <a:cxn ang="0">
                                <a:pos x="T5" y="T7"/>
                              </a:cxn>
                              <a:cxn ang="0">
                                <a:pos x="T9" y="T11"/>
                              </a:cxn>
                              <a:cxn ang="0">
                                <a:pos x="T13" y="T15"/>
                              </a:cxn>
                              <a:cxn ang="0">
                                <a:pos x="T17" y="T19"/>
                              </a:cxn>
                              <a:cxn ang="0">
                                <a:pos x="T21" y="T23"/>
                              </a:cxn>
                            </a:cxnLst>
                            <a:rect l="0" t="0" r="r" b="b"/>
                            <a:pathLst>
                              <a:path w="1107" h="1587">
                                <a:moveTo>
                                  <a:pt x="0" y="192"/>
                                </a:moveTo>
                                <a:lnTo>
                                  <a:pt x="0" y="1587"/>
                                </a:lnTo>
                                <a:moveTo>
                                  <a:pt x="797" y="0"/>
                                </a:moveTo>
                                <a:lnTo>
                                  <a:pt x="797" y="1568"/>
                                </a:lnTo>
                                <a:moveTo>
                                  <a:pt x="1107" y="192"/>
                                </a:moveTo>
                                <a:lnTo>
                                  <a:pt x="1107" y="1587"/>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AutoShape 156"/>
                        <wps:cNvSpPr>
                          <a:spLocks/>
                        </wps:cNvSpPr>
                        <wps:spPr bwMode="auto">
                          <a:xfrm>
                            <a:off x="2533" y="3474"/>
                            <a:ext cx="2783" cy="2265"/>
                          </a:xfrm>
                          <a:custGeom>
                            <a:avLst/>
                            <a:gdLst>
                              <a:gd name="T0" fmla="+- 0 2533 2533"/>
                              <a:gd name="T1" fmla="*/ T0 w 2783"/>
                              <a:gd name="T2" fmla="+- 0 3474 3474"/>
                              <a:gd name="T3" fmla="*/ 3474 h 2265"/>
                              <a:gd name="T4" fmla="+- 0 4234 2533"/>
                              <a:gd name="T5" fmla="*/ T4 w 2783"/>
                              <a:gd name="T6" fmla="+- 0 5739 3474"/>
                              <a:gd name="T7" fmla="*/ 5739 h 2265"/>
                              <a:gd name="T8" fmla="+- 0 2900 2533"/>
                              <a:gd name="T9" fmla="*/ T8 w 2783"/>
                              <a:gd name="T10" fmla="+- 0 3697 3474"/>
                              <a:gd name="T11" fmla="*/ 3697 h 2265"/>
                              <a:gd name="T12" fmla="+- 0 2920 2533"/>
                              <a:gd name="T13" fmla="*/ T12 w 2783"/>
                              <a:gd name="T14" fmla="+- 0 3773 3474"/>
                              <a:gd name="T15" fmla="*/ 3773 h 2265"/>
                              <a:gd name="T16" fmla="+- 0 2942 2533"/>
                              <a:gd name="T17" fmla="*/ T16 w 2783"/>
                              <a:gd name="T18" fmla="+- 0 3849 3474"/>
                              <a:gd name="T19" fmla="*/ 3849 h 2265"/>
                              <a:gd name="T20" fmla="+- 0 2970 2533"/>
                              <a:gd name="T21" fmla="*/ T20 w 2783"/>
                              <a:gd name="T22" fmla="+- 0 3927 3474"/>
                              <a:gd name="T23" fmla="*/ 3927 h 2265"/>
                              <a:gd name="T24" fmla="+- 0 3005 2533"/>
                              <a:gd name="T25" fmla="*/ T24 w 2783"/>
                              <a:gd name="T26" fmla="+- 0 4007 3474"/>
                              <a:gd name="T27" fmla="*/ 4007 h 2265"/>
                              <a:gd name="T28" fmla="+- 0 3052 2533"/>
                              <a:gd name="T29" fmla="*/ T28 w 2783"/>
                              <a:gd name="T30" fmla="+- 0 4089 3474"/>
                              <a:gd name="T31" fmla="*/ 4089 h 2265"/>
                              <a:gd name="T32" fmla="+- 0 3084 2533"/>
                              <a:gd name="T33" fmla="*/ T32 w 2783"/>
                              <a:gd name="T34" fmla="+- 0 4142 3474"/>
                              <a:gd name="T35" fmla="*/ 4142 h 2265"/>
                              <a:gd name="T36" fmla="+- 0 3116 2533"/>
                              <a:gd name="T37" fmla="*/ T36 w 2783"/>
                              <a:gd name="T38" fmla="+- 0 4193 3474"/>
                              <a:gd name="T39" fmla="*/ 4193 h 2265"/>
                              <a:gd name="T40" fmla="+- 0 3149 2533"/>
                              <a:gd name="T41" fmla="*/ T40 w 2783"/>
                              <a:gd name="T42" fmla="+- 0 4246 3474"/>
                              <a:gd name="T43" fmla="*/ 4246 h 2265"/>
                              <a:gd name="T44" fmla="+- 0 3186 2533"/>
                              <a:gd name="T45" fmla="*/ T44 w 2783"/>
                              <a:gd name="T46" fmla="+- 0 4299 3474"/>
                              <a:gd name="T47" fmla="*/ 4299 h 2265"/>
                              <a:gd name="T48" fmla="+- 0 3231 2533"/>
                              <a:gd name="T49" fmla="*/ T48 w 2783"/>
                              <a:gd name="T50" fmla="+- 0 4354 3474"/>
                              <a:gd name="T51" fmla="*/ 4354 h 2265"/>
                              <a:gd name="T52" fmla="+- 0 3285 2533"/>
                              <a:gd name="T53" fmla="*/ T52 w 2783"/>
                              <a:gd name="T54" fmla="+- 0 4411 3474"/>
                              <a:gd name="T55" fmla="*/ 4411 h 2265"/>
                              <a:gd name="T56" fmla="+- 0 3352 2533"/>
                              <a:gd name="T57" fmla="*/ T56 w 2783"/>
                              <a:gd name="T58" fmla="+- 0 4472 3474"/>
                              <a:gd name="T59" fmla="*/ 4472 h 2265"/>
                              <a:gd name="T60" fmla="+- 0 3435 2533"/>
                              <a:gd name="T61" fmla="*/ T60 w 2783"/>
                              <a:gd name="T62" fmla="+- 0 4535 3474"/>
                              <a:gd name="T63" fmla="*/ 4535 h 2265"/>
                              <a:gd name="T64" fmla="+- 0 3485 2533"/>
                              <a:gd name="T65" fmla="*/ T64 w 2783"/>
                              <a:gd name="T66" fmla="+- 0 4571 3474"/>
                              <a:gd name="T67" fmla="*/ 4571 h 2265"/>
                              <a:gd name="T68" fmla="+- 0 3540 2533"/>
                              <a:gd name="T69" fmla="*/ T68 w 2783"/>
                              <a:gd name="T70" fmla="+- 0 4607 3474"/>
                              <a:gd name="T71" fmla="*/ 4607 h 2265"/>
                              <a:gd name="T72" fmla="+- 0 3599 2533"/>
                              <a:gd name="T73" fmla="*/ T72 w 2783"/>
                              <a:gd name="T74" fmla="+- 0 4645 3474"/>
                              <a:gd name="T75" fmla="*/ 4645 h 2265"/>
                              <a:gd name="T76" fmla="+- 0 3662 2533"/>
                              <a:gd name="T77" fmla="*/ T76 w 2783"/>
                              <a:gd name="T78" fmla="+- 0 4683 3474"/>
                              <a:gd name="T79" fmla="*/ 4683 h 2265"/>
                              <a:gd name="T80" fmla="+- 0 3728 2533"/>
                              <a:gd name="T81" fmla="*/ T80 w 2783"/>
                              <a:gd name="T82" fmla="+- 0 4722 3474"/>
                              <a:gd name="T83" fmla="*/ 4722 h 2265"/>
                              <a:gd name="T84" fmla="+- 0 3798 2533"/>
                              <a:gd name="T85" fmla="*/ T84 w 2783"/>
                              <a:gd name="T86" fmla="+- 0 4762 3474"/>
                              <a:gd name="T87" fmla="*/ 4762 h 2265"/>
                              <a:gd name="T88" fmla="+- 0 3869 2533"/>
                              <a:gd name="T89" fmla="*/ T88 w 2783"/>
                              <a:gd name="T90" fmla="+- 0 4802 3474"/>
                              <a:gd name="T91" fmla="*/ 4802 h 2265"/>
                              <a:gd name="T92" fmla="+- 0 3944 2533"/>
                              <a:gd name="T93" fmla="*/ T92 w 2783"/>
                              <a:gd name="T94" fmla="+- 0 4843 3474"/>
                              <a:gd name="T95" fmla="*/ 4843 h 2265"/>
                              <a:gd name="T96" fmla="+- 0 4020 2533"/>
                              <a:gd name="T97" fmla="*/ T96 w 2783"/>
                              <a:gd name="T98" fmla="+- 0 4885 3474"/>
                              <a:gd name="T99" fmla="*/ 4885 h 2265"/>
                              <a:gd name="T100" fmla="+- 0 4099 2533"/>
                              <a:gd name="T101" fmla="*/ T100 w 2783"/>
                              <a:gd name="T102" fmla="+- 0 4927 3474"/>
                              <a:gd name="T103" fmla="*/ 4927 h 2265"/>
                              <a:gd name="T104" fmla="+- 0 4179 2533"/>
                              <a:gd name="T105" fmla="*/ T104 w 2783"/>
                              <a:gd name="T106" fmla="+- 0 4969 3474"/>
                              <a:gd name="T107" fmla="*/ 4969 h 2265"/>
                              <a:gd name="T108" fmla="+- 0 4260 2533"/>
                              <a:gd name="T109" fmla="*/ T108 w 2783"/>
                              <a:gd name="T110" fmla="+- 0 5012 3474"/>
                              <a:gd name="T111" fmla="*/ 5012 h 2265"/>
                              <a:gd name="T112" fmla="+- 0 4342 2533"/>
                              <a:gd name="T113" fmla="*/ T112 w 2783"/>
                              <a:gd name="T114" fmla="+- 0 5054 3474"/>
                              <a:gd name="T115" fmla="*/ 5054 h 2265"/>
                              <a:gd name="T116" fmla="+- 0 4425 2533"/>
                              <a:gd name="T117" fmla="*/ T116 w 2783"/>
                              <a:gd name="T118" fmla="+- 0 5097 3474"/>
                              <a:gd name="T119" fmla="*/ 5097 h 2265"/>
                              <a:gd name="T120" fmla="+- 0 4508 2533"/>
                              <a:gd name="T121" fmla="*/ T120 w 2783"/>
                              <a:gd name="T122" fmla="+- 0 5140 3474"/>
                              <a:gd name="T123" fmla="*/ 5140 h 2265"/>
                              <a:gd name="T124" fmla="+- 0 3855 2533"/>
                              <a:gd name="T125" fmla="*/ T124 w 2783"/>
                              <a:gd name="T126" fmla="+- 0 3601 3474"/>
                              <a:gd name="T127" fmla="*/ 3601 h 2265"/>
                              <a:gd name="T128" fmla="+- 0 3842 2533"/>
                              <a:gd name="T129" fmla="*/ T128 w 2783"/>
                              <a:gd name="T130" fmla="+- 0 3625 3474"/>
                              <a:gd name="T131" fmla="*/ 3625 h 2265"/>
                              <a:gd name="T132" fmla="+- 0 3836 2533"/>
                              <a:gd name="T133" fmla="*/ T132 w 2783"/>
                              <a:gd name="T134" fmla="+- 0 3657 3474"/>
                              <a:gd name="T135" fmla="*/ 3657 h 2265"/>
                              <a:gd name="T136" fmla="+- 0 3841 2533"/>
                              <a:gd name="T137" fmla="*/ T136 w 2783"/>
                              <a:gd name="T138" fmla="+- 0 3704 3474"/>
                              <a:gd name="T139" fmla="*/ 3704 h 2265"/>
                              <a:gd name="T140" fmla="+- 0 3864 2533"/>
                              <a:gd name="T141" fmla="*/ T140 w 2783"/>
                              <a:gd name="T142" fmla="+- 0 3775 3474"/>
                              <a:gd name="T143" fmla="*/ 3775 h 2265"/>
                              <a:gd name="T144" fmla="+- 0 3878 2533"/>
                              <a:gd name="T145" fmla="*/ T144 w 2783"/>
                              <a:gd name="T146" fmla="+- 0 3826 3474"/>
                              <a:gd name="T147" fmla="*/ 3826 h 2265"/>
                              <a:gd name="T148" fmla="+- 0 3890 2533"/>
                              <a:gd name="T149" fmla="*/ T148 w 2783"/>
                              <a:gd name="T150" fmla="+- 0 3889 3474"/>
                              <a:gd name="T151" fmla="*/ 3889 h 2265"/>
                              <a:gd name="T152" fmla="+- 0 3903 2533"/>
                              <a:gd name="T153" fmla="*/ T152 w 2783"/>
                              <a:gd name="T154" fmla="+- 0 3959 3474"/>
                              <a:gd name="T155" fmla="*/ 3959 h 2265"/>
                              <a:gd name="T156" fmla="+- 0 3922 2533"/>
                              <a:gd name="T157" fmla="*/ T156 w 2783"/>
                              <a:gd name="T158" fmla="+- 0 4034 3474"/>
                              <a:gd name="T159" fmla="*/ 4034 h 2265"/>
                              <a:gd name="T160" fmla="+- 0 3949 2533"/>
                              <a:gd name="T161" fmla="*/ T160 w 2783"/>
                              <a:gd name="T162" fmla="+- 0 4108 3474"/>
                              <a:gd name="T163" fmla="*/ 4108 h 2265"/>
                              <a:gd name="T164" fmla="+- 0 3990 2533"/>
                              <a:gd name="T165" fmla="*/ T164 w 2783"/>
                              <a:gd name="T166" fmla="+- 0 4178 3474"/>
                              <a:gd name="T167" fmla="*/ 4178 h 2265"/>
                              <a:gd name="T168" fmla="+- 0 4048 2533"/>
                              <a:gd name="T169" fmla="*/ T168 w 2783"/>
                              <a:gd name="T170" fmla="+- 0 4238 3474"/>
                              <a:gd name="T171" fmla="*/ 4238 h 2265"/>
                              <a:gd name="T172" fmla="+- 0 4127 2533"/>
                              <a:gd name="T173" fmla="*/ T172 w 2783"/>
                              <a:gd name="T174" fmla="+- 0 4285 3474"/>
                              <a:gd name="T175" fmla="*/ 4285 h 2265"/>
                              <a:gd name="T176" fmla="+- 0 4178 2533"/>
                              <a:gd name="T177" fmla="*/ T176 w 2783"/>
                              <a:gd name="T178" fmla="+- 0 4305 3474"/>
                              <a:gd name="T179" fmla="*/ 4305 h 2265"/>
                              <a:gd name="T180" fmla="+- 0 4235 2533"/>
                              <a:gd name="T181" fmla="*/ T180 w 2783"/>
                              <a:gd name="T182" fmla="+- 0 4322 3474"/>
                              <a:gd name="T183" fmla="*/ 4322 h 2265"/>
                              <a:gd name="T184" fmla="+- 0 4298 2533"/>
                              <a:gd name="T185" fmla="*/ T184 w 2783"/>
                              <a:gd name="T186" fmla="+- 0 4336 3474"/>
                              <a:gd name="T187" fmla="*/ 4336 h 2265"/>
                              <a:gd name="T188" fmla="+- 0 4365 2533"/>
                              <a:gd name="T189" fmla="*/ T188 w 2783"/>
                              <a:gd name="T190" fmla="+- 0 4349 3474"/>
                              <a:gd name="T191" fmla="*/ 4349 h 2265"/>
                              <a:gd name="T192" fmla="+- 0 4437 2533"/>
                              <a:gd name="T193" fmla="*/ T192 w 2783"/>
                              <a:gd name="T194" fmla="+- 0 4360 3474"/>
                              <a:gd name="T195" fmla="*/ 4360 h 2265"/>
                              <a:gd name="T196" fmla="+- 0 4513 2533"/>
                              <a:gd name="T197" fmla="*/ T196 w 2783"/>
                              <a:gd name="T198" fmla="+- 0 4368 3474"/>
                              <a:gd name="T199" fmla="*/ 4368 h 2265"/>
                              <a:gd name="T200" fmla="+- 0 4593 2533"/>
                              <a:gd name="T201" fmla="*/ T200 w 2783"/>
                              <a:gd name="T202" fmla="+- 0 4376 3474"/>
                              <a:gd name="T203" fmla="*/ 4376 h 2265"/>
                              <a:gd name="T204" fmla="+- 0 4676 2533"/>
                              <a:gd name="T205" fmla="*/ T204 w 2783"/>
                              <a:gd name="T206" fmla="+- 0 4382 3474"/>
                              <a:gd name="T207" fmla="*/ 4382 h 2265"/>
                              <a:gd name="T208" fmla="+- 0 4762 2533"/>
                              <a:gd name="T209" fmla="*/ T208 w 2783"/>
                              <a:gd name="T210" fmla="+- 0 4386 3474"/>
                              <a:gd name="T211" fmla="*/ 4386 h 2265"/>
                              <a:gd name="T212" fmla="+- 0 4851 2533"/>
                              <a:gd name="T213" fmla="*/ T212 w 2783"/>
                              <a:gd name="T214" fmla="+- 0 4390 3474"/>
                              <a:gd name="T215" fmla="*/ 4390 h 2265"/>
                              <a:gd name="T216" fmla="+- 0 4941 2533"/>
                              <a:gd name="T217" fmla="*/ T216 w 2783"/>
                              <a:gd name="T218" fmla="+- 0 4393 3474"/>
                              <a:gd name="T219" fmla="*/ 4393 h 2265"/>
                              <a:gd name="T220" fmla="+- 0 5033 2533"/>
                              <a:gd name="T221" fmla="*/ T220 w 2783"/>
                              <a:gd name="T222" fmla="+- 0 4395 3474"/>
                              <a:gd name="T223" fmla="*/ 4395 h 2265"/>
                              <a:gd name="T224" fmla="+- 0 5127 2533"/>
                              <a:gd name="T225" fmla="*/ T224 w 2783"/>
                              <a:gd name="T226" fmla="+- 0 4396 3474"/>
                              <a:gd name="T227" fmla="*/ 4396 h 2265"/>
                              <a:gd name="T228" fmla="+- 0 5221 2533"/>
                              <a:gd name="T229" fmla="*/ T228 w 2783"/>
                              <a:gd name="T230" fmla="+- 0 4397 3474"/>
                              <a:gd name="T231" fmla="*/ 4397 h 2265"/>
                              <a:gd name="T232" fmla="+- 0 5315 2533"/>
                              <a:gd name="T233" fmla="*/ T232 w 2783"/>
                              <a:gd name="T234" fmla="+- 0 4398 3474"/>
                              <a:gd name="T235" fmla="*/ 4398 h 2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783" h="2265">
                                <a:moveTo>
                                  <a:pt x="0" y="0"/>
                                </a:moveTo>
                                <a:lnTo>
                                  <a:pt x="1701" y="2265"/>
                                </a:lnTo>
                                <a:moveTo>
                                  <a:pt x="367" y="223"/>
                                </a:moveTo>
                                <a:lnTo>
                                  <a:pt x="387" y="299"/>
                                </a:lnTo>
                                <a:lnTo>
                                  <a:pt x="409" y="375"/>
                                </a:lnTo>
                                <a:lnTo>
                                  <a:pt x="437" y="453"/>
                                </a:lnTo>
                                <a:lnTo>
                                  <a:pt x="472" y="533"/>
                                </a:lnTo>
                                <a:lnTo>
                                  <a:pt x="519" y="615"/>
                                </a:lnTo>
                                <a:lnTo>
                                  <a:pt x="551" y="668"/>
                                </a:lnTo>
                                <a:lnTo>
                                  <a:pt x="583" y="719"/>
                                </a:lnTo>
                                <a:lnTo>
                                  <a:pt x="616" y="772"/>
                                </a:lnTo>
                                <a:lnTo>
                                  <a:pt x="653" y="825"/>
                                </a:lnTo>
                                <a:lnTo>
                                  <a:pt x="698" y="880"/>
                                </a:lnTo>
                                <a:lnTo>
                                  <a:pt x="752" y="937"/>
                                </a:lnTo>
                                <a:lnTo>
                                  <a:pt x="819" y="998"/>
                                </a:lnTo>
                                <a:lnTo>
                                  <a:pt x="902" y="1061"/>
                                </a:lnTo>
                                <a:lnTo>
                                  <a:pt x="952" y="1097"/>
                                </a:lnTo>
                                <a:lnTo>
                                  <a:pt x="1007" y="1133"/>
                                </a:lnTo>
                                <a:lnTo>
                                  <a:pt x="1066" y="1171"/>
                                </a:lnTo>
                                <a:lnTo>
                                  <a:pt x="1129" y="1209"/>
                                </a:lnTo>
                                <a:lnTo>
                                  <a:pt x="1195" y="1248"/>
                                </a:lnTo>
                                <a:lnTo>
                                  <a:pt x="1265" y="1288"/>
                                </a:lnTo>
                                <a:lnTo>
                                  <a:pt x="1336" y="1328"/>
                                </a:lnTo>
                                <a:lnTo>
                                  <a:pt x="1411" y="1369"/>
                                </a:lnTo>
                                <a:lnTo>
                                  <a:pt x="1487" y="1411"/>
                                </a:lnTo>
                                <a:lnTo>
                                  <a:pt x="1566" y="1453"/>
                                </a:lnTo>
                                <a:lnTo>
                                  <a:pt x="1646" y="1495"/>
                                </a:lnTo>
                                <a:lnTo>
                                  <a:pt x="1727" y="1538"/>
                                </a:lnTo>
                                <a:lnTo>
                                  <a:pt x="1809" y="1580"/>
                                </a:lnTo>
                                <a:lnTo>
                                  <a:pt x="1892" y="1623"/>
                                </a:lnTo>
                                <a:lnTo>
                                  <a:pt x="1975" y="1666"/>
                                </a:lnTo>
                                <a:moveTo>
                                  <a:pt x="1322" y="127"/>
                                </a:moveTo>
                                <a:lnTo>
                                  <a:pt x="1309" y="151"/>
                                </a:lnTo>
                                <a:lnTo>
                                  <a:pt x="1303" y="183"/>
                                </a:lnTo>
                                <a:lnTo>
                                  <a:pt x="1308" y="230"/>
                                </a:lnTo>
                                <a:lnTo>
                                  <a:pt x="1331" y="301"/>
                                </a:lnTo>
                                <a:lnTo>
                                  <a:pt x="1345" y="352"/>
                                </a:lnTo>
                                <a:lnTo>
                                  <a:pt x="1357" y="415"/>
                                </a:lnTo>
                                <a:lnTo>
                                  <a:pt x="1370" y="485"/>
                                </a:lnTo>
                                <a:lnTo>
                                  <a:pt x="1389" y="560"/>
                                </a:lnTo>
                                <a:lnTo>
                                  <a:pt x="1416" y="634"/>
                                </a:lnTo>
                                <a:lnTo>
                                  <a:pt x="1457" y="704"/>
                                </a:lnTo>
                                <a:lnTo>
                                  <a:pt x="1515" y="764"/>
                                </a:lnTo>
                                <a:lnTo>
                                  <a:pt x="1594" y="811"/>
                                </a:lnTo>
                                <a:lnTo>
                                  <a:pt x="1645" y="831"/>
                                </a:lnTo>
                                <a:lnTo>
                                  <a:pt x="1702" y="848"/>
                                </a:lnTo>
                                <a:lnTo>
                                  <a:pt x="1765" y="862"/>
                                </a:lnTo>
                                <a:lnTo>
                                  <a:pt x="1832" y="875"/>
                                </a:lnTo>
                                <a:lnTo>
                                  <a:pt x="1904" y="886"/>
                                </a:lnTo>
                                <a:lnTo>
                                  <a:pt x="1980" y="894"/>
                                </a:lnTo>
                                <a:lnTo>
                                  <a:pt x="2060" y="902"/>
                                </a:lnTo>
                                <a:lnTo>
                                  <a:pt x="2143" y="908"/>
                                </a:lnTo>
                                <a:lnTo>
                                  <a:pt x="2229" y="912"/>
                                </a:lnTo>
                                <a:lnTo>
                                  <a:pt x="2318" y="916"/>
                                </a:lnTo>
                                <a:lnTo>
                                  <a:pt x="2408" y="919"/>
                                </a:lnTo>
                                <a:lnTo>
                                  <a:pt x="2500" y="921"/>
                                </a:lnTo>
                                <a:lnTo>
                                  <a:pt x="2594" y="922"/>
                                </a:lnTo>
                                <a:lnTo>
                                  <a:pt x="2688" y="923"/>
                                </a:lnTo>
                                <a:lnTo>
                                  <a:pt x="2782" y="92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Text Box 157"/>
                        <wps:cNvSpPr txBox="1">
                          <a:spLocks noChangeArrowheads="1"/>
                        </wps:cNvSpPr>
                        <wps:spPr bwMode="auto">
                          <a:xfrm>
                            <a:off x="2700" y="4131"/>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2</w:t>
                              </w:r>
                            </w:p>
                          </w:txbxContent>
                        </wps:txbx>
                        <wps:bodyPr rot="0" vert="horz" wrap="square" lIns="0" tIns="0" rIns="0" bIns="0" anchor="t" anchorCtr="0" upright="1">
                          <a:noAutofit/>
                        </wps:bodyPr>
                      </wps:wsp>
                      <wps:wsp>
                        <wps:cNvPr id="325" name="Text Box 158"/>
                        <wps:cNvSpPr txBox="1">
                          <a:spLocks noChangeArrowheads="1"/>
                        </wps:cNvSpPr>
                        <wps:spPr bwMode="auto">
                          <a:xfrm>
                            <a:off x="3509" y="4069"/>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3</w:t>
                              </w:r>
                            </w:p>
                          </w:txbxContent>
                        </wps:txbx>
                        <wps:bodyPr rot="0" vert="horz" wrap="square" lIns="0" tIns="0" rIns="0" bIns="0" anchor="t" anchorCtr="0" upright="1">
                          <a:noAutofit/>
                        </wps:bodyPr>
                      </wps:wsp>
                      <wps:wsp>
                        <wps:cNvPr id="326" name="Text Box 159"/>
                        <wps:cNvSpPr txBox="1">
                          <a:spLocks noChangeArrowheads="1"/>
                        </wps:cNvSpPr>
                        <wps:spPr bwMode="auto">
                          <a:xfrm>
                            <a:off x="4124" y="4069"/>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19" o:spid="_x0000_s1187" style="position:absolute;left:0;text-align:left;margin-left:122.4pt;margin-top:146.65pt;width:287.5pt;height:142.6pt;z-index:251501056;mso-position-horizontal-relative:page" coordorigin="2448,2933" coordsize="5750,2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">
                <v:shape id="Freeform 153" o:spid="_x0000_s1188" style="position:absolute;left:2448;top:2933;width:5750;height:2852;visibility:visible;mso-wrap-style:square;v-text-anchor:top" coordsize="5750,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" path="m5750,2792r-20,-10l5630,2732r,50l74,2782r-2,3l70,120r50,l105,90,60,,,120r50,l52,2788r,6l56,2798r12,l70,2796r,2l74,2802r5556,l5630,2852r100,-50l5750,2792e" fillcolor="black" stroked="f">
                  <v:path arrowok="t" o:connecttype="custom" o:connectlocs="5750,5725;5730,5715;5630,5665;5630,5715;74,5715;72,5718;70,3053;120,3053;105,3023;60,2933;0,3053;50,3053;52,5721;52,5727;56,5731;68,5731;70,5729;70,5731;74,5735;5630,5735;5630,5785;5730,5735;5750,5725" o:connectangles="0,0,0,0,0,0,0,0,0,0,0,0,0,0,0,0,0,0,0,0,0,0,0"/>
                </v:shape>
                <v:shape id="AutoShape 154" o:spid="_x0000_s1189" style="position:absolute;left:2533;top:2951;width:4489;height:2788;visibility:visible;mso-wrap-style:square;v-text-anchor:top" coordsize="4489,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" path="m,523l4489,2788m709,l2362,2788m998,646r34,68l1066,782r36,67l1139,915r39,65l1220,1042r45,61l1313,1161r53,54l1423,1267r62,47l1552,1358r59,31l1673,1418r65,27l1807,1469r71,21l1952,1510r77,19l2107,1545r81,16l2270,1575r83,13l2437,1600r85,12l2607,1624r86,11e" filled="f">
                  <v:path arrowok="t" o:connecttype="custom" o:connectlocs="0,3474;4489,5739;709,2951;2362,5739;998,3597;1032,3665;1066,3733;1102,3800;1139,3866;1178,3931;1220,3993;1265,4054;1313,4112;1366,4166;1423,4218;1485,4265;1552,4309;1611,4340;1673,4369;1738,4396;1807,4420;1878,4441;1952,4461;2029,4480;2107,4496;2188,4512;2270,4526;2353,4539;2437,4551;2522,4563;2607,4575;2693,4586" o:connectangles="0,0,0,0,0,0,0,0,0,0,0,0,0,0,0,0,0,0,0,0,0,0,0,0,0,0,0,0,0,0,0,0"/>
                </v:shape>
                <v:shape id="AutoShape 155" o:spid="_x0000_s1190" style="position:absolute;left:3153;top:4171;width:1107;height:1587;visibility:visible;mso-wrap-style:square;v-text-anchor:top" coordsize="1107,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" path="m,192l,1587m797,r,1568m1107,192r,1395e" filled="f">
                  <v:stroke dashstyle="dash"/>
                  <v:path arrowok="t" o:connecttype="custom" o:connectlocs="0,4363;0,5758;797,4171;797,5739;1107,4363;1107,5758" o:connectangles="0,0,0,0,0,0"/>
                </v:shape>
                <v:shape id="AutoShape 156" o:spid="_x0000_s1191" style="position:absolute;left:2533;top:3474;width:2783;height:2265;visibility:visible;mso-wrap-style:square;v-text-anchor:top" coordsize="2783,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" path="m,l1701,2265m367,223r20,76l409,375r28,78l472,533r47,82l551,668r32,51l616,772r37,53l698,880r54,57l819,998r83,63l952,1097r55,36l1066,1171r63,38l1195,1248r70,40l1336,1328r75,41l1487,1411r79,42l1646,1495r81,43l1809,1580r83,43l1975,1666m1322,127r-13,24l1303,183r5,47l1331,301r14,51l1357,415r13,70l1389,560r27,74l1457,704r58,60l1594,811r51,20l1702,848r63,14l1832,875r72,11l1980,894r80,8l2143,908r86,4l2318,916r90,3l2500,921r94,1l2688,923r94,1e" filled="f">
                  <v:path arrowok="t" o:connecttype="custom" o:connectlocs="0,3474;1701,5739;367,3697;387,3773;409,3849;437,3927;472,4007;519,4089;551,4142;583,4193;616,4246;653,4299;698,4354;752,4411;819,4472;902,4535;952,4571;1007,4607;1066,4645;1129,4683;1195,4722;1265,4762;1336,4802;1411,4843;1487,4885;1566,4927;1646,4969;1727,5012;1809,5054;1892,5097;1975,5140;1322,3601;1309,3625;1303,3657;1308,3704;1331,3775;1345,3826;1357,3889;1370,3959;1389,4034;1416,4108;1457,4178;1515,4238;1594,4285;1645,4305;1702,4322;1765,4336;1832,4349;1904,4360;1980,4368;2060,4376;2143,4382;2229,4386;2318,4390;2408,4393;2500,4395;2594,4396;2688,4397;2782,4398" o:connectangles="0,0,0,0,0,0,0,0,0,0,0,0,0,0,0,0,0,0,0,0,0,0,0,0,0,0,0,0,0,0,0,0,0,0,0,0,0,0,0,0,0,0,0,0,0,0,0,0,0,0,0,0,0,0,0,0,0,0,0"/>
                </v:shape>
                <v:shape id="Text Box 157" o:spid="_x0000_s1192" type="#_x0000_t202" style="position:absolute;left:2700;top:4131;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GV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JRlbc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E</w:t>
                        </w:r>
                        <w:r>
                          <w:rPr>
                            <w:sz w:val="20"/>
                            <w:vertAlign w:val="subscript"/>
                          </w:rPr>
                          <w:t>2</w:t>
                        </w:r>
                      </w:p>
                    </w:txbxContent>
                  </v:textbox>
                </v:shape>
                <v:shape id="Text Box 158" o:spid="_x0000_s1193" type="#_x0000_t202" style="position:absolute;left:3509;top:4069;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E</w:t>
                        </w:r>
                        <w:r>
                          <w:rPr>
                            <w:sz w:val="20"/>
                            <w:vertAlign w:val="subscript"/>
                          </w:rPr>
                          <w:t>3</w:t>
                        </w:r>
                      </w:p>
                    </w:txbxContent>
                  </v:textbox>
                </v:shape>
                <v:shape id="Text Box 159" o:spid="_x0000_s1194" type="#_x0000_t202" style="position:absolute;left:4124;top:4069;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l6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BnCl6B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E</w:t>
                        </w:r>
                        <w:r>
                          <w:rPr>
                            <w:sz w:val="20"/>
                            <w:vertAlign w:val="subscript"/>
                          </w:rPr>
                          <w:t>1</w:t>
                        </w:r>
                      </w:p>
                    </w:txbxContent>
                  </v:textbox>
                </v:shape>
                <w10:wrap anchorx="page"/>
              </v:group>
            </w:pict>
          </mc:Fallback>
        </mc:AlternateContent>
      </w:r>
      <w:r>
        <w:rPr>
          <w:noProof/>
          <w:lang w:bidi="ar-SA"/>
        </w:rPr>
        <mc:AlternateContent>
          <mc:Choice Requires="wps">
            <w:drawing>
              <wp:anchor distT="0" distB="0" distL="114300" distR="114300" simplePos="0" relativeHeight="251505152" behindDoc="0" locked="0" layoutInCell="1" allowOverlap="1">
                <wp:simplePos x="0" y="0"/>
                <wp:positionH relativeFrom="page">
                  <wp:posOffset>1171575</wp:posOffset>
                </wp:positionH>
                <wp:positionV relativeFrom="paragraph">
                  <wp:posOffset>2049145</wp:posOffset>
                </wp:positionV>
                <wp:extent cx="222885" cy="1441450"/>
                <wp:effectExtent l="0" t="1270" r="0" b="0"/>
                <wp:wrapNone/>
                <wp:docPr id="318" name="Надпись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 cy="144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pStyle w:val="a3"/>
                              <w:spacing w:before="9"/>
                              <w:ind w:left="20"/>
                            </w:pPr>
                            <w:r>
                              <w:t xml:space="preserve">Б </w:t>
                            </w:r>
                            <w:proofErr w:type="spellStart"/>
                            <w:r>
                              <w:t>игiлiгiнiң</w:t>
                            </w:r>
                            <w:proofErr w:type="spellEnd"/>
                            <w:r>
                              <w:t xml:space="preserve"> </w:t>
                            </w:r>
                            <w:proofErr w:type="spellStart"/>
                            <w:r>
                              <w:t>кӛлемi</w:t>
                            </w:r>
                            <w:proofErr w:type="spellEnd"/>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18" o:spid="_x0000_s1195" type="#_x0000_t202" style="position:absolute;left:0;text-align:left;margin-left:92.25pt;margin-top:161.35pt;width:17.55pt;height:113.5pt;z-index:251505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" filled="f" stroked="f">
                <v:textbox style="layout-flow:vertical;mso-layout-flow-alt:bottom-to-top" inset="0,0,0,0">
                  <w:txbxContent>
                    <w:p w:rsidR="005301EC" w:rsidRDefault="005301EC" w:rsidP="00736201">
                      <w:pPr>
                        <w:pStyle w:val="a3"/>
                        <w:spacing w:before="9"/>
                        <w:ind w:left="20"/>
                      </w:pPr>
                      <w:r>
                        <w:t xml:space="preserve">Б </w:t>
                      </w:r>
                      <w:proofErr w:type="spellStart"/>
                      <w:r>
                        <w:t>игiлiгiнiң</w:t>
                      </w:r>
                      <w:proofErr w:type="spellEnd"/>
                      <w:r>
                        <w:t xml:space="preserve"> </w:t>
                      </w:r>
                      <w:proofErr w:type="spellStart"/>
                      <w:r>
                        <w:t>кӛлемi</w:t>
                      </w:r>
                      <w:proofErr w:type="spellEnd"/>
                    </w:p>
                  </w:txbxContent>
                </v:textbox>
                <w10:wrap anchorx="page"/>
              </v:shape>
            </w:pict>
          </mc:Fallback>
        </mc:AlternateContent>
      </w:r>
      <w:r>
        <w:t xml:space="preserve">Қатысты баға мен нақты табыстың өзгеруiне тұтынушы әсерiн сәйкесiн- ше </w:t>
      </w:r>
      <w:r>
        <w:rPr>
          <w:b/>
          <w:i/>
        </w:rPr>
        <w:t xml:space="preserve">алмасу әсерi </w:t>
      </w:r>
      <w:r>
        <w:t xml:space="preserve">және </w:t>
      </w:r>
      <w:r>
        <w:rPr>
          <w:b/>
          <w:i/>
        </w:rPr>
        <w:t xml:space="preserve">табыс әсерi </w:t>
      </w:r>
      <w:r>
        <w:t>деп атаймыз. Бағаның кез-келген өзгерiсi осы эффектiлердiң пайда болуына әкеп соғады. Себебi, ол мүмкiн сатып алу игiлiктердiң жиынтық көлемiн және олардың қатысты бағаларын да өзгертедi. Осы әсерлердi ажырату үшiн графикте қосымша бюджет сызығы жүргiзiледi. Оның иiлу бұрышы бағалардың жаңа қатынасымен, ал графиктегi орны – бас- тапқы талғамсыздық U</w:t>
      </w:r>
      <w:r>
        <w:rPr>
          <w:vertAlign w:val="subscript"/>
        </w:rPr>
        <w:t>1</w:t>
      </w:r>
      <w:r>
        <w:t xml:space="preserve"> қисығымен (Е</w:t>
      </w:r>
      <w:r>
        <w:rPr>
          <w:vertAlign w:val="subscript"/>
        </w:rPr>
        <w:t>3</w:t>
      </w:r>
      <w:r>
        <w:t xml:space="preserve"> нүктесiнде) жанасумен анықталады. Бұл дегенiмiз берiлген тұтынушының бастапқы қабiлеттiлiк деңгейiне байланысты (3.9-сурет)</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pP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rPr>
          <w:sz w:val="26"/>
        </w:rPr>
      </w:pPr>
    </w:p>
    <w:p w:rsidR="00736201" w:rsidRDefault="00736201" w:rsidP="002D6BB3">
      <w:pPr>
        <w:tabs>
          <w:tab w:val="left" w:pos="2676"/>
          <w:tab w:val="left" w:pos="3288"/>
        </w:tabs>
        <w:rPr>
          <w:sz w:val="20"/>
        </w:rPr>
      </w:pPr>
      <w:r>
        <w:rPr>
          <w:rFonts w:ascii="Arial" w:hAnsi="Arial"/>
          <w:position w:val="5"/>
          <w:sz w:val="20"/>
        </w:rPr>
        <w:t>А</w:t>
      </w:r>
      <w:r>
        <w:rPr>
          <w:rFonts w:ascii="Arial" w:hAnsi="Arial"/>
          <w:spacing w:val="-36"/>
          <w:position w:val="5"/>
          <w:sz w:val="20"/>
        </w:rPr>
        <w:t xml:space="preserve"> </w:t>
      </w:r>
      <w:r>
        <w:rPr>
          <w:position w:val="1"/>
          <w:sz w:val="12"/>
        </w:rPr>
        <w:t>2</w:t>
      </w:r>
      <w:r>
        <w:rPr>
          <w:position w:val="1"/>
          <w:sz w:val="12"/>
        </w:rPr>
        <w:tab/>
      </w:r>
      <w:r>
        <w:rPr>
          <w:rFonts w:ascii="Arial" w:hAnsi="Arial"/>
          <w:position w:val="4"/>
          <w:sz w:val="20"/>
        </w:rPr>
        <w:t>А</w:t>
      </w:r>
      <w:r>
        <w:rPr>
          <w:rFonts w:ascii="Arial" w:hAnsi="Arial"/>
          <w:spacing w:val="-36"/>
          <w:position w:val="4"/>
          <w:sz w:val="20"/>
        </w:rPr>
        <w:t xml:space="preserve"> </w:t>
      </w:r>
      <w:r>
        <w:rPr>
          <w:sz w:val="12"/>
        </w:rPr>
        <w:t>3</w:t>
      </w:r>
      <w:r>
        <w:rPr>
          <w:sz w:val="12"/>
        </w:rPr>
        <w:tab/>
      </w:r>
      <w:r>
        <w:rPr>
          <w:spacing w:val="-12"/>
          <w:sz w:val="20"/>
        </w:rPr>
        <w:t>A</w:t>
      </w:r>
      <w:r>
        <w:rPr>
          <w:spacing w:val="-12"/>
          <w:sz w:val="20"/>
          <w:vertAlign w:val="subscript"/>
        </w:rPr>
        <w:t>1</w:t>
      </w:r>
    </w:p>
    <w:p w:rsidR="00736201" w:rsidRDefault="00736201" w:rsidP="002D6BB3">
      <w:pPr>
        <w:pStyle w:val="a3"/>
        <w:rPr>
          <w:sz w:val="35"/>
        </w:rPr>
      </w:pPr>
      <w:r>
        <w:br w:type="column"/>
      </w:r>
    </w:p>
    <w:p w:rsidR="00736201" w:rsidRDefault="00736201" w:rsidP="002D6BB3">
      <w:pPr>
        <w:pStyle w:val="a3"/>
      </w:pPr>
      <w:r>
        <w:t>А игiлiгiнiң көлемi</w:t>
      </w:r>
    </w:p>
    <w:p w:rsidR="00736201" w:rsidRDefault="00736201" w:rsidP="002D6BB3">
      <w:pPr>
        <w:pStyle w:val="a3"/>
      </w:pPr>
      <w:r>
        <w:br w:type="column"/>
      </w:r>
      <w:r>
        <w:t>3.9- сурет</w:t>
      </w:r>
    </w:p>
    <w:p w:rsidR="00736201" w:rsidRDefault="00736201" w:rsidP="002D6BB3">
      <w:pPr>
        <w:sectPr w:rsidR="00736201" w:rsidSect="001137C7">
          <w:type w:val="continuous"/>
          <w:pgSz w:w="11910" w:h="16840"/>
          <w:pgMar w:top="851" w:right="567" w:bottom="851" w:left="1418" w:header="720" w:footer="720" w:gutter="0"/>
          <w:paperSrc w:first="7" w:other="7"/>
          <w:cols w:num="3" w:space="720" w:equalWidth="0">
            <w:col w:w="3033" w:space="40"/>
            <w:col w:w="3418" w:space="39"/>
            <w:col w:w="3395"/>
          </w:cols>
        </w:sectPr>
      </w:pPr>
    </w:p>
    <w:p w:rsidR="00736201" w:rsidRDefault="00736201" w:rsidP="002D6BB3">
      <w:pPr>
        <w:pStyle w:val="a3"/>
        <w:rPr>
          <w:sz w:val="26"/>
        </w:rPr>
      </w:pPr>
    </w:p>
    <w:p w:rsidR="00736201" w:rsidRDefault="00736201" w:rsidP="002D6BB3">
      <w:pPr>
        <w:pStyle w:val="a3"/>
      </w:pPr>
      <w:r>
        <w:t>А  игiлiгiнiң  жалпы  оптималдық  тұтыну  көлемiнiң  жылжуы  А</w:t>
      </w:r>
      <w:r>
        <w:rPr>
          <w:vertAlign w:val="subscript"/>
        </w:rPr>
        <w:t>1</w:t>
      </w:r>
      <w:r>
        <w:t>-ден А</w:t>
      </w:r>
      <w:r>
        <w:rPr>
          <w:vertAlign w:val="subscript"/>
        </w:rPr>
        <w:t>2</w:t>
      </w:r>
    </w:p>
    <w:p w:rsidR="00736201" w:rsidRDefault="00736201" w:rsidP="002D6BB3">
      <w:pPr>
        <w:pStyle w:val="a3"/>
        <w:rPr>
          <w:rFonts w:ascii="Symbol" w:hAnsi="Symbol"/>
        </w:rPr>
      </w:pPr>
      <w:r>
        <w:rPr>
          <w:rFonts w:ascii="Symbol" w:hAnsi="Symbol"/>
        </w:rPr>
        <w:t></w:t>
      </w:r>
      <w:r>
        <w:rPr>
          <w:rFonts w:ascii="Symbol" w:hAnsi="Symbol"/>
        </w:rPr>
        <w:t></w:t>
      </w:r>
      <w:r>
        <w:rPr>
          <w:rFonts w:ascii="Symbol" w:hAnsi="Symbol"/>
        </w:rPr>
        <w:t></w:t>
      </w:r>
      <w:r>
        <w:rPr>
          <w:rFonts w:ascii="Symbol" w:hAnsi="Symbol"/>
        </w:rPr>
        <w:t></w:t>
      </w:r>
      <w:r>
        <w:rPr>
          <w:rFonts w:ascii="Symbol" w:hAnsi="Symbol"/>
          <w:vertAlign w:val="subscript"/>
        </w:rPr>
        <w:t></w:t>
      </w:r>
      <w:r>
        <w:rPr>
          <w:rFonts w:ascii="Symbol" w:hAnsi="Symbol"/>
        </w:rPr>
        <w:t></w:t>
      </w:r>
      <w:r>
        <w:rPr>
          <w:rFonts w:ascii="Symbol" w:hAnsi="Symbol"/>
        </w:rPr>
        <w:t></w:t>
      </w:r>
      <w:r>
        <w:rPr>
          <w:rFonts w:ascii="Symbol" w:hAnsi="Symbol"/>
          <w:vertAlign w:val="subscript"/>
        </w:rPr>
        <w:t></w:t>
      </w:r>
      <w:r>
        <w:rPr>
          <w:rFonts w:ascii="Symbol" w:hAnsi="Symbol"/>
        </w:rPr>
        <w:t></w:t>
      </w:r>
      <w:r>
        <w:t xml:space="preserve"> </w:t>
      </w:r>
      <w:r>
        <w:rPr>
          <w:rFonts w:ascii="Symbol" w:hAnsi="Symbol"/>
        </w:rPr>
        <w:t></w:t>
      </w:r>
      <w:r>
        <w:rPr>
          <w:rFonts w:ascii="Symbol" w:hAnsi="Symbol"/>
          <w:vertAlign w:val="subscript"/>
        </w:rPr>
        <w:t></w:t>
      </w:r>
      <w:r>
        <w:rPr>
          <w:rFonts w:ascii="Symbol" w:hAnsi="Symbol"/>
        </w:rPr>
        <w:t></w:t>
      </w:r>
      <w:r>
        <w:rPr>
          <w:rFonts w:ascii="Symbol" w:hAnsi="Symbol"/>
        </w:rPr>
        <w:t></w:t>
      </w:r>
      <w:r>
        <w:rPr>
          <w:rFonts w:ascii="Symbol" w:hAnsi="Symbol"/>
          <w:vertAlign w:val="subscript"/>
        </w:rPr>
        <w:t></w:t>
      </w:r>
      <w:r>
        <w:t xml:space="preserve"> </w:t>
      </w:r>
      <w:r>
        <w:rPr>
          <w:rFonts w:ascii="Symbol" w:hAnsi="Symbol"/>
        </w:rPr>
        <w:t></w:t>
      </w:r>
      <w:r>
        <w:t xml:space="preserve"> </w:t>
      </w:r>
      <w:r>
        <w:rPr>
          <w:rFonts w:ascii="Symbol" w:hAnsi="Symbol"/>
        </w:rPr>
        <w:t></w:t>
      </w:r>
      <w:r>
        <w:rPr>
          <w:rFonts w:ascii="Symbol" w:hAnsi="Symbol"/>
        </w:rPr>
        <w:t></w:t>
      </w:r>
      <w:r>
        <w:rPr>
          <w:vertAlign w:val="superscript"/>
        </w:rPr>
        <w:t>sub</w:t>
      </w:r>
      <w:r>
        <w:rPr>
          <w:rFonts w:ascii="Symbol" w:hAnsi="Symbol"/>
        </w:rPr>
        <w:t></w:t>
      </w:r>
      <w:r>
        <w:t xml:space="preserve"> </w:t>
      </w:r>
      <w:r>
        <w:rPr>
          <w:rFonts w:ascii="Symbol" w:hAnsi="Symbol"/>
        </w:rPr>
        <w:t></w:t>
      </w:r>
      <w:r>
        <w:rPr>
          <w:rFonts w:ascii="Symbol" w:hAnsi="Symbol"/>
          <w:vertAlign w:val="subscript"/>
        </w:rPr>
        <w:t></w:t>
      </w:r>
      <w:r>
        <w:rPr>
          <w:rFonts w:ascii="Symbol" w:hAnsi="Symbol"/>
        </w:rPr>
        <w:t></w:t>
      </w:r>
      <w:r>
        <w:rPr>
          <w:rFonts w:ascii="Symbol" w:hAnsi="Symbol"/>
        </w:rPr>
        <w:t></w:t>
      </w:r>
      <w:r>
        <w:rPr>
          <w:rFonts w:ascii="Symbol" w:hAnsi="Symbol"/>
          <w:vertAlign w:val="subscript"/>
        </w:rPr>
        <w:t></w:t>
      </w:r>
      <w:r>
        <w:t xml:space="preserve"> (алмасу әсерінiң) және A</w:t>
      </w:r>
      <w:r>
        <w:rPr>
          <w:vertAlign w:val="subscript"/>
        </w:rPr>
        <w:t>3</w:t>
      </w:r>
      <w:r>
        <w:rPr>
          <w:rFonts w:ascii="Symbol" w:hAnsi="Symbol"/>
        </w:rPr>
        <w:t></w:t>
      </w:r>
      <w:r>
        <w:t>A</w:t>
      </w:r>
      <w:r>
        <w:rPr>
          <w:vertAlign w:val="subscript"/>
        </w:rPr>
        <w:t>2</w:t>
      </w:r>
      <w:r>
        <w:t>=</w:t>
      </w:r>
      <w:r>
        <w:rPr>
          <w:rFonts w:ascii="Symbol" w:hAnsi="Symbol"/>
        </w:rPr>
        <w:t></w:t>
      </w:r>
      <w:r>
        <w:t>A</w:t>
      </w:r>
      <w:r>
        <w:rPr>
          <w:vertAlign w:val="superscript"/>
        </w:rPr>
        <w:t>inc</w:t>
      </w:r>
      <w:r>
        <w:t xml:space="preserve"> </w:t>
      </w:r>
      <w:r>
        <w:rPr>
          <w:rFonts w:ascii="Symbol" w:hAnsi="Symbol"/>
        </w:rPr>
        <w:t></w:t>
      </w:r>
      <w:r>
        <w:rPr>
          <w:rFonts w:ascii="Symbol" w:hAnsi="Symbol"/>
        </w:rPr>
        <w:t></w:t>
      </w:r>
      <w:r>
        <w:rPr>
          <w:rFonts w:ascii="Symbol" w:hAnsi="Symbol"/>
          <w:vertAlign w:val="subscript"/>
        </w:rPr>
        <w:t></w:t>
      </w:r>
      <w:r>
        <w:rPr>
          <w:rFonts w:ascii="Symbol" w:hAnsi="Symbol"/>
        </w:rPr>
        <w:t></w:t>
      </w:r>
      <w:r>
        <w:rPr>
          <w:rFonts w:ascii="Symbol" w:hAnsi="Symbol"/>
        </w:rPr>
        <w:t></w:t>
      </w:r>
      <w:r>
        <w:rPr>
          <w:rFonts w:ascii="Symbol" w:hAnsi="Symbol"/>
          <w:vertAlign w:val="subscript"/>
        </w:rPr>
        <w:t></w:t>
      </w:r>
    </w:p>
    <w:p w:rsidR="00736201" w:rsidRDefault="00736201" w:rsidP="002D6BB3">
      <w:pPr>
        <w:rPr>
          <w:rFonts w:ascii="Symbol" w:hAnsi="Symbol"/>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(табыс әсерiнiң) жылжуынан жиналады. Сол табыс пен алмасу әсерлерiнiң нәтижесiнде, А игiлiгiнiң бағасының өсуi Б игiлiгiне сұранысының да өзге- руiне әкеп соқтыратыны анық.</w:t>
      </w:r>
      <w:r>
        <w:rPr>
          <w:spacing w:val="-2"/>
        </w:rPr>
        <w:t xml:space="preserve"> </w:t>
      </w:r>
      <w:r>
        <w:t>(3.10-сурет)</w:t>
      </w:r>
    </w:p>
    <w:p w:rsidR="00736201" w:rsidRDefault="00736201" w:rsidP="002D6BB3">
      <w:pPr>
        <w:pStyle w:val="a3"/>
        <w:jc w:val="both"/>
      </w:pPr>
      <w:r>
        <w:t>Б игiлiгiнiң жалпы оптималдық көлемiнiң жылжуы Б</w:t>
      </w:r>
      <w:r>
        <w:rPr>
          <w:vertAlign w:val="subscript"/>
        </w:rPr>
        <w:t>1</w:t>
      </w:r>
      <w:r>
        <w:t>-ден Б</w:t>
      </w:r>
      <w:r>
        <w:rPr>
          <w:vertAlign w:val="subscript"/>
        </w:rPr>
        <w:t>2</w:t>
      </w:r>
      <w:r>
        <w:t xml:space="preserve"> → </w:t>
      </w:r>
      <w:r>
        <w:rPr>
          <w:rFonts w:ascii="Symbol" w:hAnsi="Symbol"/>
        </w:rPr>
        <w:t></w:t>
      </w:r>
      <w:r>
        <w:t>Б</w:t>
      </w:r>
      <w:r>
        <w:rPr>
          <w:rFonts w:ascii="Symbol" w:hAnsi="Symbol"/>
        </w:rPr>
        <w:t></w:t>
      </w:r>
      <w:r>
        <w:t>Б</w:t>
      </w:r>
      <w:r>
        <w:rPr>
          <w:vertAlign w:val="subscript"/>
        </w:rPr>
        <w:t>2</w:t>
      </w:r>
      <w:r>
        <w:t>–Б</w:t>
      </w:r>
      <w:r>
        <w:rPr>
          <w:vertAlign w:val="subscript"/>
        </w:rPr>
        <w:t>1</w:t>
      </w:r>
      <w:r>
        <w:t>, ол Б</w:t>
      </w:r>
      <w:r>
        <w:rPr>
          <w:vertAlign w:val="subscript"/>
        </w:rPr>
        <w:t>1</w:t>
      </w:r>
      <w:r>
        <w:rPr>
          <w:rFonts w:ascii="Symbol" w:hAnsi="Symbol"/>
        </w:rPr>
        <w:t></w:t>
      </w:r>
      <w:r>
        <w:t>Б</w:t>
      </w:r>
      <w:r>
        <w:rPr>
          <w:vertAlign w:val="subscript"/>
        </w:rPr>
        <w:t>3</w:t>
      </w:r>
      <w:r>
        <w:t xml:space="preserve"> </w:t>
      </w:r>
      <w:r>
        <w:rPr>
          <w:rFonts w:ascii="Symbol" w:hAnsi="Symbol"/>
        </w:rPr>
        <w:t></w:t>
      </w:r>
      <w:r>
        <w:t xml:space="preserve"> </w:t>
      </w:r>
      <w:r>
        <w:rPr>
          <w:rFonts w:ascii="Symbol" w:hAnsi="Symbol"/>
        </w:rPr>
        <w:t></w:t>
      </w:r>
      <w:r>
        <w:t>Б</w:t>
      </w:r>
      <w:r>
        <w:rPr>
          <w:rFonts w:ascii="Symbol" w:hAnsi="Symbol"/>
        </w:rPr>
        <w:t></w:t>
      </w:r>
      <w:r>
        <w:t>Б</w:t>
      </w:r>
      <w:r>
        <w:rPr>
          <w:vertAlign w:val="subscript"/>
        </w:rPr>
        <w:t>3</w:t>
      </w:r>
      <w:r>
        <w:t>–Б</w:t>
      </w:r>
      <w:r>
        <w:rPr>
          <w:vertAlign w:val="subscript"/>
        </w:rPr>
        <w:t>1</w:t>
      </w:r>
      <w:r>
        <w:t xml:space="preserve"> (алмасу әсерiнiң) және Б</w:t>
      </w:r>
      <w:r>
        <w:rPr>
          <w:vertAlign w:val="subscript"/>
        </w:rPr>
        <w:t>3</w:t>
      </w:r>
      <w:r>
        <w:rPr>
          <w:rFonts w:ascii="Symbol" w:hAnsi="Symbol"/>
        </w:rPr>
        <w:t></w:t>
      </w:r>
      <w:r>
        <w:t>Б</w:t>
      </w:r>
      <w:r>
        <w:rPr>
          <w:vertAlign w:val="subscript"/>
        </w:rPr>
        <w:t>2</w:t>
      </w:r>
      <w:r>
        <w:t xml:space="preserve"> </w:t>
      </w:r>
      <w:r>
        <w:rPr>
          <w:rFonts w:ascii="Symbol" w:hAnsi="Symbol"/>
        </w:rPr>
        <w:t></w:t>
      </w:r>
      <w:r>
        <w:rPr>
          <w:rFonts w:ascii="Symbol" w:hAnsi="Symbol"/>
        </w:rPr>
        <w:t></w:t>
      </w:r>
      <w:r>
        <w:t>Б</w:t>
      </w:r>
      <w:r>
        <w:rPr>
          <w:rFonts w:ascii="Symbol" w:hAnsi="Symbol"/>
        </w:rPr>
        <w:t></w:t>
      </w:r>
      <w:r>
        <w:t>Б</w:t>
      </w:r>
      <w:r>
        <w:rPr>
          <w:vertAlign w:val="subscript"/>
        </w:rPr>
        <w:t>2</w:t>
      </w:r>
      <w:r>
        <w:t>–Б</w:t>
      </w:r>
      <w:r>
        <w:rPr>
          <w:vertAlign w:val="subscript"/>
        </w:rPr>
        <w:t>3</w:t>
      </w:r>
      <w:r>
        <w:t xml:space="preserve"> (табыс әсерiнiң) жылжуынан жиналады. А игiлiгiне бағаның төмендеуi мағына жағынан ұқсас, бағыты жағынан қарама-қарсы осы әсерлердiң әр қайсысына сәйкес сұраныс- тағы өзгерiсiне соқтырар едi.</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16"/>
        </w:rPr>
      </w:pPr>
    </w:p>
    <w:p w:rsidR="00736201" w:rsidRDefault="00736201" w:rsidP="002D6BB3">
      <w:pPr>
        <w:rPr>
          <w:sz w:val="20"/>
        </w:rPr>
      </w:pPr>
      <w:r>
        <w:rPr>
          <w:noProof/>
          <w:lang w:bidi="ar-SA"/>
        </w:rPr>
        <mc:AlternateContent>
          <mc:Choice Requires="wpg">
            <w:drawing>
              <wp:anchor distT="0" distB="0" distL="114300" distR="114300" simplePos="0" relativeHeight="251755008" behindDoc="1" locked="0" layoutInCell="1" allowOverlap="1">
                <wp:simplePos x="0" y="0"/>
                <wp:positionH relativeFrom="page">
                  <wp:posOffset>1668780</wp:posOffset>
                </wp:positionH>
                <wp:positionV relativeFrom="paragraph">
                  <wp:posOffset>-389890</wp:posOffset>
                </wp:positionV>
                <wp:extent cx="2970530" cy="1864360"/>
                <wp:effectExtent l="1905" t="635" r="8890" b="1905"/>
                <wp:wrapNone/>
                <wp:docPr id="313" name="Группа 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0530" cy="1864360"/>
                          <a:chOff x="2628" y="-614"/>
                          <a:chExt cx="4678" cy="2936"/>
                        </a:xfrm>
                      </wpg:grpSpPr>
                      <wps:wsp>
                        <wps:cNvPr id="314" name="Freeform 406"/>
                        <wps:cNvSpPr>
                          <a:spLocks/>
                        </wps:cNvSpPr>
                        <wps:spPr bwMode="auto">
                          <a:xfrm>
                            <a:off x="2628" y="-615"/>
                            <a:ext cx="4678" cy="2936"/>
                          </a:xfrm>
                          <a:custGeom>
                            <a:avLst/>
                            <a:gdLst>
                              <a:gd name="T0" fmla="+- 0 7306 2628"/>
                              <a:gd name="T1" fmla="*/ T0 w 4678"/>
                              <a:gd name="T2" fmla="+- 0 2262 -614"/>
                              <a:gd name="T3" fmla="*/ 2262 h 2936"/>
                              <a:gd name="T4" fmla="+- 0 7286 2628"/>
                              <a:gd name="T5" fmla="*/ T4 w 4678"/>
                              <a:gd name="T6" fmla="+- 0 2252 -614"/>
                              <a:gd name="T7" fmla="*/ 2252 h 2936"/>
                              <a:gd name="T8" fmla="+- 0 7186 2628"/>
                              <a:gd name="T9" fmla="*/ T8 w 4678"/>
                              <a:gd name="T10" fmla="+- 0 2202 -614"/>
                              <a:gd name="T11" fmla="*/ 2202 h 2936"/>
                              <a:gd name="T12" fmla="+- 0 7186 2628"/>
                              <a:gd name="T13" fmla="*/ T12 w 4678"/>
                              <a:gd name="T14" fmla="+- 0 2252 -614"/>
                              <a:gd name="T15" fmla="*/ 2252 h 2936"/>
                              <a:gd name="T16" fmla="+- 0 2699 2628"/>
                              <a:gd name="T17" fmla="*/ T16 w 4678"/>
                              <a:gd name="T18" fmla="+- 0 2252 -614"/>
                              <a:gd name="T19" fmla="*/ 2252 h 2936"/>
                              <a:gd name="T20" fmla="+- 0 2698 2628"/>
                              <a:gd name="T21" fmla="*/ T20 w 4678"/>
                              <a:gd name="T22" fmla="+- 0 -494 -614"/>
                              <a:gd name="T23" fmla="*/ -494 h 2936"/>
                              <a:gd name="T24" fmla="+- 0 2748 2628"/>
                              <a:gd name="T25" fmla="*/ T24 w 4678"/>
                              <a:gd name="T26" fmla="+- 0 -494 -614"/>
                              <a:gd name="T27" fmla="*/ -494 h 2936"/>
                              <a:gd name="T28" fmla="+- 0 2733 2628"/>
                              <a:gd name="T29" fmla="*/ T28 w 4678"/>
                              <a:gd name="T30" fmla="+- 0 -524 -614"/>
                              <a:gd name="T31" fmla="*/ -524 h 2936"/>
                              <a:gd name="T32" fmla="+- 0 2688 2628"/>
                              <a:gd name="T33" fmla="*/ T32 w 4678"/>
                              <a:gd name="T34" fmla="+- 0 -614 -614"/>
                              <a:gd name="T35" fmla="*/ -614 h 2936"/>
                              <a:gd name="T36" fmla="+- 0 2628 2628"/>
                              <a:gd name="T37" fmla="*/ T36 w 4678"/>
                              <a:gd name="T38" fmla="+- 0 -494 -614"/>
                              <a:gd name="T39" fmla="*/ -494 h 2936"/>
                              <a:gd name="T40" fmla="+- 0 2678 2628"/>
                              <a:gd name="T41" fmla="*/ T40 w 4678"/>
                              <a:gd name="T42" fmla="+- 0 -494 -614"/>
                              <a:gd name="T43" fmla="*/ -494 h 2936"/>
                              <a:gd name="T44" fmla="+- 0 2679 2628"/>
                              <a:gd name="T45" fmla="*/ T44 w 4678"/>
                              <a:gd name="T46" fmla="+- 0 2258 -614"/>
                              <a:gd name="T47" fmla="*/ 2258 h 2936"/>
                              <a:gd name="T48" fmla="+- 0 2679 2628"/>
                              <a:gd name="T49" fmla="*/ T48 w 4678"/>
                              <a:gd name="T50" fmla="+- 0 2264 -614"/>
                              <a:gd name="T51" fmla="*/ 2264 h 2936"/>
                              <a:gd name="T52" fmla="+- 0 2683 2628"/>
                              <a:gd name="T53" fmla="*/ T52 w 4678"/>
                              <a:gd name="T54" fmla="+- 0 2268 -614"/>
                              <a:gd name="T55" fmla="*/ 2268 h 2936"/>
                              <a:gd name="T56" fmla="+- 0 2694 2628"/>
                              <a:gd name="T57" fmla="*/ T56 w 4678"/>
                              <a:gd name="T58" fmla="+- 0 2268 -614"/>
                              <a:gd name="T59" fmla="*/ 2268 h 2936"/>
                              <a:gd name="T60" fmla="+- 0 2698 2628"/>
                              <a:gd name="T61" fmla="*/ T60 w 4678"/>
                              <a:gd name="T62" fmla="+- 0 2272 -614"/>
                              <a:gd name="T63" fmla="*/ 2272 h 2936"/>
                              <a:gd name="T64" fmla="+- 0 7186 2628"/>
                              <a:gd name="T65" fmla="*/ T64 w 4678"/>
                              <a:gd name="T66" fmla="+- 0 2272 -614"/>
                              <a:gd name="T67" fmla="*/ 2272 h 2936"/>
                              <a:gd name="T68" fmla="+- 0 7186 2628"/>
                              <a:gd name="T69" fmla="*/ T68 w 4678"/>
                              <a:gd name="T70" fmla="+- 0 2322 -614"/>
                              <a:gd name="T71" fmla="*/ 2322 h 2936"/>
                              <a:gd name="T72" fmla="+- 0 7286 2628"/>
                              <a:gd name="T73" fmla="*/ T72 w 4678"/>
                              <a:gd name="T74" fmla="+- 0 2272 -614"/>
                              <a:gd name="T75" fmla="*/ 2272 h 2936"/>
                              <a:gd name="T76" fmla="+- 0 7306 2628"/>
                              <a:gd name="T77" fmla="*/ T76 w 4678"/>
                              <a:gd name="T78" fmla="+- 0 2262 -614"/>
                              <a:gd name="T79" fmla="*/ 2262 h 29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678" h="2936">
                                <a:moveTo>
                                  <a:pt x="4678" y="2876"/>
                                </a:moveTo>
                                <a:lnTo>
                                  <a:pt x="4658" y="2866"/>
                                </a:lnTo>
                                <a:lnTo>
                                  <a:pt x="4558" y="2816"/>
                                </a:lnTo>
                                <a:lnTo>
                                  <a:pt x="4558" y="2866"/>
                                </a:lnTo>
                                <a:lnTo>
                                  <a:pt x="71" y="2866"/>
                                </a:lnTo>
                                <a:lnTo>
                                  <a:pt x="70" y="120"/>
                                </a:lnTo>
                                <a:lnTo>
                                  <a:pt x="120" y="120"/>
                                </a:lnTo>
                                <a:lnTo>
                                  <a:pt x="105" y="90"/>
                                </a:lnTo>
                                <a:lnTo>
                                  <a:pt x="60" y="0"/>
                                </a:lnTo>
                                <a:lnTo>
                                  <a:pt x="0" y="120"/>
                                </a:lnTo>
                                <a:lnTo>
                                  <a:pt x="50" y="120"/>
                                </a:lnTo>
                                <a:lnTo>
                                  <a:pt x="51" y="2872"/>
                                </a:lnTo>
                                <a:lnTo>
                                  <a:pt x="51" y="2878"/>
                                </a:lnTo>
                                <a:lnTo>
                                  <a:pt x="55" y="2882"/>
                                </a:lnTo>
                                <a:lnTo>
                                  <a:pt x="66" y="2882"/>
                                </a:lnTo>
                                <a:lnTo>
                                  <a:pt x="70" y="2886"/>
                                </a:lnTo>
                                <a:lnTo>
                                  <a:pt x="4558" y="2886"/>
                                </a:lnTo>
                                <a:lnTo>
                                  <a:pt x="4558" y="2936"/>
                                </a:lnTo>
                                <a:lnTo>
                                  <a:pt x="4658" y="2886"/>
                                </a:lnTo>
                                <a:lnTo>
                                  <a:pt x="4678" y="287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AutoShape 407"/>
                        <wps:cNvSpPr>
                          <a:spLocks/>
                        </wps:cNvSpPr>
                        <wps:spPr bwMode="auto">
                          <a:xfrm>
                            <a:off x="2708" y="-596"/>
                            <a:ext cx="3643" cy="2872"/>
                          </a:xfrm>
                          <a:custGeom>
                            <a:avLst/>
                            <a:gdLst>
                              <a:gd name="T0" fmla="+- 0 2708 2708"/>
                              <a:gd name="T1" fmla="*/ T0 w 3643"/>
                              <a:gd name="T2" fmla="+- 0 -57 -595"/>
                              <a:gd name="T3" fmla="*/ -57 h 2872"/>
                              <a:gd name="T4" fmla="+- 0 6351 2708"/>
                              <a:gd name="T5" fmla="*/ T4 w 3643"/>
                              <a:gd name="T6" fmla="+- 0 2277 -595"/>
                              <a:gd name="T7" fmla="*/ 2277 h 2872"/>
                              <a:gd name="T8" fmla="+- 0 3283 2708"/>
                              <a:gd name="T9" fmla="*/ T8 w 3643"/>
                              <a:gd name="T10" fmla="+- 0 -595 -595"/>
                              <a:gd name="T11" fmla="*/ -595 h 2872"/>
                              <a:gd name="T12" fmla="+- 0 4625 2708"/>
                              <a:gd name="T13" fmla="*/ T12 w 3643"/>
                              <a:gd name="T14" fmla="+- 0 2277 -595"/>
                              <a:gd name="T15" fmla="*/ 2277 h 2872"/>
                              <a:gd name="T16" fmla="+- 0 3599 2708"/>
                              <a:gd name="T17" fmla="*/ T16 w 3643"/>
                              <a:gd name="T18" fmla="+- 0 -147 -595"/>
                              <a:gd name="T19" fmla="*/ -147 h 2872"/>
                              <a:gd name="T20" fmla="+- 0 3619 2708"/>
                              <a:gd name="T21" fmla="*/ T20 w 3643"/>
                              <a:gd name="T22" fmla="+- 0 -71 -595"/>
                              <a:gd name="T23" fmla="*/ -71 h 2872"/>
                              <a:gd name="T24" fmla="+- 0 3640 2708"/>
                              <a:gd name="T25" fmla="*/ T24 w 3643"/>
                              <a:gd name="T26" fmla="+- 0 5 -595"/>
                              <a:gd name="T27" fmla="*/ 5 h 2872"/>
                              <a:gd name="T28" fmla="+- 0 3662 2708"/>
                              <a:gd name="T29" fmla="*/ T28 w 3643"/>
                              <a:gd name="T30" fmla="+- 0 80 -595"/>
                              <a:gd name="T31" fmla="*/ 80 h 2872"/>
                              <a:gd name="T32" fmla="+- 0 3685 2708"/>
                              <a:gd name="T33" fmla="*/ T32 w 3643"/>
                              <a:gd name="T34" fmla="+- 0 154 -595"/>
                              <a:gd name="T35" fmla="*/ 154 h 2872"/>
                              <a:gd name="T36" fmla="+- 0 3710 2708"/>
                              <a:gd name="T37" fmla="*/ T36 w 3643"/>
                              <a:gd name="T38" fmla="+- 0 227 -595"/>
                              <a:gd name="T39" fmla="*/ 227 h 2872"/>
                              <a:gd name="T40" fmla="+- 0 3738 2708"/>
                              <a:gd name="T41" fmla="*/ T40 w 3643"/>
                              <a:gd name="T42" fmla="+- 0 299 -595"/>
                              <a:gd name="T43" fmla="*/ 299 h 2872"/>
                              <a:gd name="T44" fmla="+- 0 3768 2708"/>
                              <a:gd name="T45" fmla="*/ T44 w 3643"/>
                              <a:gd name="T46" fmla="+- 0 370 -595"/>
                              <a:gd name="T47" fmla="*/ 370 h 2872"/>
                              <a:gd name="T48" fmla="+- 0 3801 2708"/>
                              <a:gd name="T49" fmla="*/ T48 w 3643"/>
                              <a:gd name="T50" fmla="+- 0 438 -595"/>
                              <a:gd name="T51" fmla="*/ 438 h 2872"/>
                              <a:gd name="T52" fmla="+- 0 3838 2708"/>
                              <a:gd name="T53" fmla="*/ T52 w 3643"/>
                              <a:gd name="T54" fmla="+- 0 505 -595"/>
                              <a:gd name="T55" fmla="*/ 505 h 2872"/>
                              <a:gd name="T56" fmla="+- 0 3879 2708"/>
                              <a:gd name="T57" fmla="*/ T56 w 3643"/>
                              <a:gd name="T58" fmla="+- 0 569 -595"/>
                              <a:gd name="T59" fmla="*/ 569 h 2872"/>
                              <a:gd name="T60" fmla="+- 0 3925 2708"/>
                              <a:gd name="T61" fmla="*/ T60 w 3643"/>
                              <a:gd name="T62" fmla="+- 0 631 -595"/>
                              <a:gd name="T63" fmla="*/ 631 h 2872"/>
                              <a:gd name="T64" fmla="+- 0 3975 2708"/>
                              <a:gd name="T65" fmla="*/ T64 w 3643"/>
                              <a:gd name="T66" fmla="+- 0 690 -595"/>
                              <a:gd name="T67" fmla="*/ 690 h 2872"/>
                              <a:gd name="T68" fmla="+- 0 4027 2708"/>
                              <a:gd name="T69" fmla="*/ T68 w 3643"/>
                              <a:gd name="T70" fmla="+- 0 741 -595"/>
                              <a:gd name="T71" fmla="*/ 741 h 2872"/>
                              <a:gd name="T72" fmla="+- 0 4082 2708"/>
                              <a:gd name="T73" fmla="*/ T72 w 3643"/>
                              <a:gd name="T74" fmla="+- 0 791 -595"/>
                              <a:gd name="T75" fmla="*/ 791 h 2872"/>
                              <a:gd name="T76" fmla="+- 0 4142 2708"/>
                              <a:gd name="T77" fmla="*/ T76 w 3643"/>
                              <a:gd name="T78" fmla="+- 0 838 -595"/>
                              <a:gd name="T79" fmla="*/ 838 h 2872"/>
                              <a:gd name="T80" fmla="+- 0 4205 2708"/>
                              <a:gd name="T81" fmla="*/ T80 w 3643"/>
                              <a:gd name="T82" fmla="+- 0 883 -595"/>
                              <a:gd name="T83" fmla="*/ 883 h 2872"/>
                              <a:gd name="T84" fmla="+- 0 4272 2708"/>
                              <a:gd name="T85" fmla="*/ T84 w 3643"/>
                              <a:gd name="T86" fmla="+- 0 926 -595"/>
                              <a:gd name="T87" fmla="*/ 926 h 2872"/>
                              <a:gd name="T88" fmla="+- 0 4341 2708"/>
                              <a:gd name="T89" fmla="*/ T88 w 3643"/>
                              <a:gd name="T90" fmla="+- 0 967 -595"/>
                              <a:gd name="T91" fmla="*/ 967 h 2872"/>
                              <a:gd name="T92" fmla="+- 0 4413 2708"/>
                              <a:gd name="T93" fmla="*/ T92 w 3643"/>
                              <a:gd name="T94" fmla="+- 0 1008 -595"/>
                              <a:gd name="T95" fmla="*/ 1008 h 2872"/>
                              <a:gd name="T96" fmla="+- 0 4487 2708"/>
                              <a:gd name="T97" fmla="*/ T96 w 3643"/>
                              <a:gd name="T98" fmla="+- 0 1046 -595"/>
                              <a:gd name="T99" fmla="*/ 1046 h 2872"/>
                              <a:gd name="T100" fmla="+- 0 4563 2708"/>
                              <a:gd name="T101" fmla="*/ T100 w 3643"/>
                              <a:gd name="T102" fmla="+- 0 1084 -595"/>
                              <a:gd name="T103" fmla="*/ 1084 h 2872"/>
                              <a:gd name="T104" fmla="+- 0 4640 2708"/>
                              <a:gd name="T105" fmla="*/ T104 w 3643"/>
                              <a:gd name="T106" fmla="+- 0 1121 -595"/>
                              <a:gd name="T107" fmla="*/ 1121 h 2872"/>
                              <a:gd name="T108" fmla="+- 0 4718 2708"/>
                              <a:gd name="T109" fmla="*/ T108 w 3643"/>
                              <a:gd name="T110" fmla="+- 0 1158 -595"/>
                              <a:gd name="T111" fmla="*/ 1158 h 2872"/>
                              <a:gd name="T112" fmla="+- 0 4797 2708"/>
                              <a:gd name="T113" fmla="*/ T112 w 3643"/>
                              <a:gd name="T114" fmla="+- 0 1194 -595"/>
                              <a:gd name="T115" fmla="*/ 1194 h 2872"/>
                              <a:gd name="T116" fmla="+- 0 4876 2708"/>
                              <a:gd name="T117" fmla="*/ T116 w 3643"/>
                              <a:gd name="T118" fmla="+- 0 1230 -595"/>
                              <a:gd name="T119" fmla="*/ 1230 h 2872"/>
                              <a:gd name="T120" fmla="+- 0 2708 2708"/>
                              <a:gd name="T121" fmla="*/ T120 w 3643"/>
                              <a:gd name="T122" fmla="+- 0 -57 -595"/>
                              <a:gd name="T123" fmla="*/ -57 h 2872"/>
                              <a:gd name="T124" fmla="+- 0 4050 2708"/>
                              <a:gd name="T125" fmla="*/ T124 w 3643"/>
                              <a:gd name="T126" fmla="+- 0 2277 -595"/>
                              <a:gd name="T127" fmla="*/ 2277 h 2872"/>
                              <a:gd name="T128" fmla="+- 0 3031 2708"/>
                              <a:gd name="T129" fmla="*/ T128 w 3643"/>
                              <a:gd name="T130" fmla="+- 0 219 -595"/>
                              <a:gd name="T131" fmla="*/ 219 h 2872"/>
                              <a:gd name="T132" fmla="+- 0 3044 2708"/>
                              <a:gd name="T133" fmla="*/ T132 w 3643"/>
                              <a:gd name="T134" fmla="+- 0 295 -595"/>
                              <a:gd name="T135" fmla="*/ 295 h 2872"/>
                              <a:gd name="T136" fmla="+- 0 3058 2708"/>
                              <a:gd name="T137" fmla="*/ T136 w 3643"/>
                              <a:gd name="T138" fmla="+- 0 372 -595"/>
                              <a:gd name="T139" fmla="*/ 372 h 2872"/>
                              <a:gd name="T140" fmla="+- 0 3077 2708"/>
                              <a:gd name="T141" fmla="*/ T140 w 3643"/>
                              <a:gd name="T142" fmla="+- 0 450 -595"/>
                              <a:gd name="T143" fmla="*/ 450 h 2872"/>
                              <a:gd name="T144" fmla="+- 0 3103 2708"/>
                              <a:gd name="T145" fmla="*/ T144 w 3643"/>
                              <a:gd name="T146" fmla="+- 0 530 -595"/>
                              <a:gd name="T147" fmla="*/ 530 h 2872"/>
                              <a:gd name="T148" fmla="+- 0 3138 2708"/>
                              <a:gd name="T149" fmla="*/ T148 w 3643"/>
                              <a:gd name="T150" fmla="+- 0 611 -595"/>
                              <a:gd name="T151" fmla="*/ 611 h 2872"/>
                              <a:gd name="T152" fmla="+- 0 3165 2708"/>
                              <a:gd name="T153" fmla="*/ T152 w 3643"/>
                              <a:gd name="T154" fmla="+- 0 670 -595"/>
                              <a:gd name="T155" fmla="*/ 670 h 2872"/>
                              <a:gd name="T156" fmla="+- 0 3192 2708"/>
                              <a:gd name="T157" fmla="*/ T156 w 3643"/>
                              <a:gd name="T158" fmla="+- 0 729 -595"/>
                              <a:gd name="T159" fmla="*/ 729 h 2872"/>
                              <a:gd name="T160" fmla="+- 0 3221 2708"/>
                              <a:gd name="T161" fmla="*/ T160 w 3643"/>
                              <a:gd name="T162" fmla="+- 0 789 -595"/>
                              <a:gd name="T163" fmla="*/ 789 h 2872"/>
                              <a:gd name="T164" fmla="+- 0 3256 2708"/>
                              <a:gd name="T165" fmla="*/ T164 w 3643"/>
                              <a:gd name="T166" fmla="+- 0 849 -595"/>
                              <a:gd name="T167" fmla="*/ 849 h 2872"/>
                              <a:gd name="T168" fmla="+- 0 3301 2708"/>
                              <a:gd name="T169" fmla="*/ T168 w 3643"/>
                              <a:gd name="T170" fmla="+- 0 912 -595"/>
                              <a:gd name="T171" fmla="*/ 912 h 2872"/>
                              <a:gd name="T172" fmla="+- 0 3358 2708"/>
                              <a:gd name="T173" fmla="*/ T172 w 3643"/>
                              <a:gd name="T174" fmla="+- 0 978 -595"/>
                              <a:gd name="T175" fmla="*/ 978 h 2872"/>
                              <a:gd name="T176" fmla="+- 0 3431 2708"/>
                              <a:gd name="T177" fmla="*/ T176 w 3643"/>
                              <a:gd name="T178" fmla="+- 0 1047 -595"/>
                              <a:gd name="T179" fmla="*/ 1047 h 2872"/>
                              <a:gd name="T180" fmla="+- 0 3477 2708"/>
                              <a:gd name="T181" fmla="*/ T180 w 3643"/>
                              <a:gd name="T182" fmla="+- 0 1086 -595"/>
                              <a:gd name="T183" fmla="*/ 1086 h 2872"/>
                              <a:gd name="T184" fmla="+- 0 3528 2708"/>
                              <a:gd name="T185" fmla="*/ T184 w 3643"/>
                              <a:gd name="T186" fmla="+- 0 1127 -595"/>
                              <a:gd name="T187" fmla="*/ 1127 h 2872"/>
                              <a:gd name="T188" fmla="+- 0 3584 2708"/>
                              <a:gd name="T189" fmla="*/ T188 w 3643"/>
                              <a:gd name="T190" fmla="+- 0 1168 -595"/>
                              <a:gd name="T191" fmla="*/ 1168 h 2872"/>
                              <a:gd name="T192" fmla="+- 0 3643 2708"/>
                              <a:gd name="T193" fmla="*/ T192 w 3643"/>
                              <a:gd name="T194" fmla="+- 0 1210 -595"/>
                              <a:gd name="T195" fmla="*/ 1210 h 2872"/>
                              <a:gd name="T196" fmla="+- 0 3706 2708"/>
                              <a:gd name="T197" fmla="*/ T196 w 3643"/>
                              <a:gd name="T198" fmla="+- 0 1252 -595"/>
                              <a:gd name="T199" fmla="*/ 1252 h 2872"/>
                              <a:gd name="T200" fmla="+- 0 3771 2708"/>
                              <a:gd name="T201" fmla="*/ T200 w 3643"/>
                              <a:gd name="T202" fmla="+- 0 1296 -595"/>
                              <a:gd name="T203" fmla="*/ 1296 h 2872"/>
                              <a:gd name="T204" fmla="+- 0 3840 2708"/>
                              <a:gd name="T205" fmla="*/ T204 w 3643"/>
                              <a:gd name="T206" fmla="+- 0 1340 -595"/>
                              <a:gd name="T207" fmla="*/ 1340 h 2872"/>
                              <a:gd name="T208" fmla="+- 0 3910 2708"/>
                              <a:gd name="T209" fmla="*/ T208 w 3643"/>
                              <a:gd name="T210" fmla="+- 0 1384 -595"/>
                              <a:gd name="T211" fmla="*/ 1384 h 2872"/>
                              <a:gd name="T212" fmla="+- 0 3983 2708"/>
                              <a:gd name="T213" fmla="*/ T212 w 3643"/>
                              <a:gd name="T214" fmla="+- 0 1430 -595"/>
                              <a:gd name="T215" fmla="*/ 1430 h 2872"/>
                              <a:gd name="T216" fmla="+- 0 4057 2708"/>
                              <a:gd name="T217" fmla="*/ T216 w 3643"/>
                              <a:gd name="T218" fmla="+- 0 1475 -595"/>
                              <a:gd name="T219" fmla="*/ 1475 h 2872"/>
                              <a:gd name="T220" fmla="+- 0 4132 2708"/>
                              <a:gd name="T221" fmla="*/ T220 w 3643"/>
                              <a:gd name="T222" fmla="+- 0 1521 -595"/>
                              <a:gd name="T223" fmla="*/ 1521 h 2872"/>
                              <a:gd name="T224" fmla="+- 0 4208 2708"/>
                              <a:gd name="T225" fmla="*/ T224 w 3643"/>
                              <a:gd name="T226" fmla="+- 0 1566 -595"/>
                              <a:gd name="T227" fmla="*/ 1566 h 2872"/>
                              <a:gd name="T228" fmla="+- 0 4285 2708"/>
                              <a:gd name="T229" fmla="*/ T228 w 3643"/>
                              <a:gd name="T230" fmla="+- 0 1612 -595"/>
                              <a:gd name="T231" fmla="*/ 1612 h 28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643" h="2872">
                                <a:moveTo>
                                  <a:pt x="0" y="538"/>
                                </a:moveTo>
                                <a:lnTo>
                                  <a:pt x="3643" y="2872"/>
                                </a:lnTo>
                                <a:moveTo>
                                  <a:pt x="575" y="0"/>
                                </a:moveTo>
                                <a:lnTo>
                                  <a:pt x="1917" y="2872"/>
                                </a:lnTo>
                                <a:moveTo>
                                  <a:pt x="891" y="448"/>
                                </a:moveTo>
                                <a:lnTo>
                                  <a:pt x="911" y="524"/>
                                </a:lnTo>
                                <a:lnTo>
                                  <a:pt x="932" y="600"/>
                                </a:lnTo>
                                <a:lnTo>
                                  <a:pt x="954" y="675"/>
                                </a:lnTo>
                                <a:lnTo>
                                  <a:pt x="977" y="749"/>
                                </a:lnTo>
                                <a:lnTo>
                                  <a:pt x="1002" y="822"/>
                                </a:lnTo>
                                <a:lnTo>
                                  <a:pt x="1030" y="894"/>
                                </a:lnTo>
                                <a:lnTo>
                                  <a:pt x="1060" y="965"/>
                                </a:lnTo>
                                <a:lnTo>
                                  <a:pt x="1093" y="1033"/>
                                </a:lnTo>
                                <a:lnTo>
                                  <a:pt x="1130" y="1100"/>
                                </a:lnTo>
                                <a:lnTo>
                                  <a:pt x="1171" y="1164"/>
                                </a:lnTo>
                                <a:lnTo>
                                  <a:pt x="1217" y="1226"/>
                                </a:lnTo>
                                <a:lnTo>
                                  <a:pt x="1267" y="1285"/>
                                </a:lnTo>
                                <a:lnTo>
                                  <a:pt x="1319" y="1336"/>
                                </a:lnTo>
                                <a:lnTo>
                                  <a:pt x="1374" y="1386"/>
                                </a:lnTo>
                                <a:lnTo>
                                  <a:pt x="1434" y="1433"/>
                                </a:lnTo>
                                <a:lnTo>
                                  <a:pt x="1497" y="1478"/>
                                </a:lnTo>
                                <a:lnTo>
                                  <a:pt x="1564" y="1521"/>
                                </a:lnTo>
                                <a:lnTo>
                                  <a:pt x="1633" y="1562"/>
                                </a:lnTo>
                                <a:lnTo>
                                  <a:pt x="1705" y="1603"/>
                                </a:lnTo>
                                <a:lnTo>
                                  <a:pt x="1779" y="1641"/>
                                </a:lnTo>
                                <a:lnTo>
                                  <a:pt x="1855" y="1679"/>
                                </a:lnTo>
                                <a:lnTo>
                                  <a:pt x="1932" y="1716"/>
                                </a:lnTo>
                                <a:lnTo>
                                  <a:pt x="2010" y="1753"/>
                                </a:lnTo>
                                <a:lnTo>
                                  <a:pt x="2089" y="1789"/>
                                </a:lnTo>
                                <a:lnTo>
                                  <a:pt x="2168" y="1825"/>
                                </a:lnTo>
                                <a:moveTo>
                                  <a:pt x="0" y="538"/>
                                </a:moveTo>
                                <a:lnTo>
                                  <a:pt x="1342" y="2872"/>
                                </a:lnTo>
                                <a:moveTo>
                                  <a:pt x="323" y="814"/>
                                </a:moveTo>
                                <a:lnTo>
                                  <a:pt x="336" y="890"/>
                                </a:lnTo>
                                <a:lnTo>
                                  <a:pt x="350" y="967"/>
                                </a:lnTo>
                                <a:lnTo>
                                  <a:pt x="369" y="1045"/>
                                </a:lnTo>
                                <a:lnTo>
                                  <a:pt x="395" y="1125"/>
                                </a:lnTo>
                                <a:lnTo>
                                  <a:pt x="430" y="1206"/>
                                </a:lnTo>
                                <a:lnTo>
                                  <a:pt x="457" y="1265"/>
                                </a:lnTo>
                                <a:lnTo>
                                  <a:pt x="484" y="1324"/>
                                </a:lnTo>
                                <a:lnTo>
                                  <a:pt x="513" y="1384"/>
                                </a:lnTo>
                                <a:lnTo>
                                  <a:pt x="548" y="1444"/>
                                </a:lnTo>
                                <a:lnTo>
                                  <a:pt x="593" y="1507"/>
                                </a:lnTo>
                                <a:lnTo>
                                  <a:pt x="650" y="1573"/>
                                </a:lnTo>
                                <a:lnTo>
                                  <a:pt x="723" y="1642"/>
                                </a:lnTo>
                                <a:lnTo>
                                  <a:pt x="769" y="1681"/>
                                </a:lnTo>
                                <a:lnTo>
                                  <a:pt x="820" y="1722"/>
                                </a:lnTo>
                                <a:lnTo>
                                  <a:pt x="876" y="1763"/>
                                </a:lnTo>
                                <a:lnTo>
                                  <a:pt x="935" y="1805"/>
                                </a:lnTo>
                                <a:lnTo>
                                  <a:pt x="998" y="1847"/>
                                </a:lnTo>
                                <a:lnTo>
                                  <a:pt x="1063" y="1891"/>
                                </a:lnTo>
                                <a:lnTo>
                                  <a:pt x="1132" y="1935"/>
                                </a:lnTo>
                                <a:lnTo>
                                  <a:pt x="1202" y="1979"/>
                                </a:lnTo>
                                <a:lnTo>
                                  <a:pt x="1275" y="2025"/>
                                </a:lnTo>
                                <a:lnTo>
                                  <a:pt x="1349" y="2070"/>
                                </a:lnTo>
                                <a:lnTo>
                                  <a:pt x="1424" y="2116"/>
                                </a:lnTo>
                                <a:lnTo>
                                  <a:pt x="1500" y="2161"/>
                                </a:lnTo>
                                <a:lnTo>
                                  <a:pt x="1577" y="2207"/>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Text Box 408"/>
                        <wps:cNvSpPr txBox="1">
                          <a:spLocks noChangeArrowheads="1"/>
                        </wps:cNvSpPr>
                        <wps:spPr bwMode="auto">
                          <a:xfrm>
                            <a:off x="2688" y="97"/>
                            <a:ext cx="1721" cy="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tabs>
                                  <w:tab w:val="left" w:pos="1014"/>
                                </w:tabs>
                                <w:spacing w:line="241" w:lineRule="exact"/>
                                <w:ind w:left="31"/>
                                <w:rPr>
                                  <w:sz w:val="13"/>
                                </w:rPr>
                              </w:pPr>
                              <w:r>
                                <w:rPr>
                                  <w:sz w:val="12"/>
                                  <w:u w:val="dotted"/>
                                </w:rPr>
                                <w:t xml:space="preserve"> </w:t>
                              </w:r>
                              <w:r>
                                <w:rPr>
                                  <w:sz w:val="12"/>
                                  <w:u w:val="dotted"/>
                                </w:rPr>
                                <w:tab/>
                              </w:r>
                              <w:r>
                                <w:rPr>
                                  <w:sz w:val="12"/>
                                </w:rPr>
                                <w:t xml:space="preserve">  </w:t>
                              </w:r>
                              <w:r>
                                <w:rPr>
                                  <w:spacing w:val="-11"/>
                                  <w:sz w:val="12"/>
                                </w:rPr>
                                <w:t xml:space="preserve"> </w:t>
                              </w:r>
                              <w:r>
                                <w:rPr>
                                  <w:position w:val="5"/>
                                  <w:sz w:val="20"/>
                                </w:rPr>
                                <w:t>E</w:t>
                              </w:r>
                              <w:r>
                                <w:rPr>
                                  <w:position w:val="1"/>
                                  <w:sz w:val="13"/>
                                </w:rPr>
                                <w:t>3</w:t>
                              </w:r>
                            </w:p>
                            <w:p w:rsidR="005301EC" w:rsidRDefault="005301EC" w:rsidP="00736201">
                              <w:pPr>
                                <w:rPr>
                                  <w:sz w:val="19"/>
                                </w:rPr>
                              </w:pPr>
                            </w:p>
                            <w:p w:rsidR="005301EC" w:rsidRDefault="005301EC" w:rsidP="00736201">
                              <w:pPr>
                                <w:tabs>
                                  <w:tab w:val="left" w:pos="459"/>
                                </w:tabs>
                                <w:ind w:left="51"/>
                                <w:rPr>
                                  <w:sz w:val="13"/>
                                </w:rPr>
                              </w:pPr>
                              <w:r>
                                <w:rPr>
                                  <w:position w:val="2"/>
                                  <w:sz w:val="12"/>
                                  <w:u w:val="dotted"/>
                                </w:rPr>
                                <w:t xml:space="preserve"> </w:t>
                              </w:r>
                              <w:r>
                                <w:rPr>
                                  <w:position w:val="2"/>
                                  <w:sz w:val="12"/>
                                  <w:u w:val="dotted"/>
                                </w:rPr>
                                <w:tab/>
                              </w:r>
                              <w:r>
                                <w:rPr>
                                  <w:position w:val="2"/>
                                  <w:sz w:val="12"/>
                                </w:rPr>
                                <w:t xml:space="preserve"> </w:t>
                              </w:r>
                              <w:r>
                                <w:rPr>
                                  <w:spacing w:val="7"/>
                                  <w:position w:val="2"/>
                                  <w:sz w:val="12"/>
                                </w:rPr>
                                <w:t xml:space="preserve"> </w:t>
                              </w:r>
                              <w:r>
                                <w:rPr>
                                  <w:position w:val="3"/>
                                  <w:sz w:val="20"/>
                                </w:rPr>
                                <w:t>E</w:t>
                              </w:r>
                              <w:r>
                                <w:rPr>
                                  <w:sz w:val="13"/>
                                </w:rPr>
                                <w:t>2</w:t>
                              </w:r>
                            </w:p>
                            <w:p w:rsidR="005301EC" w:rsidRDefault="005301EC" w:rsidP="00736201">
                              <w:pPr>
                                <w:tabs>
                                  <w:tab w:val="left" w:pos="1700"/>
                                </w:tabs>
                                <w:spacing w:before="100"/>
                                <w:rPr>
                                  <w:sz w:val="13"/>
                                </w:rPr>
                              </w:pPr>
                              <w:r>
                                <w:rPr>
                                  <w:w w:val="99"/>
                                  <w:sz w:val="13"/>
                                  <w:u w:val="dotted"/>
                                </w:rPr>
                                <w:t xml:space="preserve"> </w:t>
                              </w:r>
                              <w:r>
                                <w:rPr>
                                  <w:sz w:val="13"/>
                                  <w:u w:val="dotted"/>
                                </w:rPr>
                                <w:tab/>
                              </w:r>
                            </w:p>
                          </w:txbxContent>
                        </wps:txbx>
                        <wps:bodyPr rot="0" vert="horz" wrap="square" lIns="0" tIns="0" rIns="0" bIns="0" anchor="t" anchorCtr="0" upright="1">
                          <a:noAutofit/>
                        </wps:bodyPr>
                      </wps:wsp>
                      <wps:wsp>
                        <wps:cNvPr id="317" name="Text Box 409"/>
                        <wps:cNvSpPr txBox="1">
                          <a:spLocks noChangeArrowheads="1"/>
                        </wps:cNvSpPr>
                        <wps:spPr bwMode="auto">
                          <a:xfrm>
                            <a:off x="4388" y="754"/>
                            <a:ext cx="20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E</w:t>
                              </w:r>
                              <w:r>
                                <w:rPr>
                                  <w:sz w:val="20"/>
                                  <w:vertAlign w:val="subscript"/>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13" o:spid="_x0000_s1196" style="position:absolute;margin-left:131.4pt;margin-top:-30.7pt;width:233.9pt;height:146.8pt;z-index:-251561472;mso-position-horizontal-relative:page" coordorigin="2628,-614" coordsize="4678,2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">
                <v:shape id="Freeform 406" o:spid="_x0000_s1197" style="position:absolute;left:2628;top:-615;width:4678;height:2936;visibility:visible;mso-wrap-style:square;v-text-anchor:top" coordsize="4678,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" path="m4678,2876r-20,-10l4558,2816r,50l71,2866,70,120r50,l105,90,60,,,120r50,l51,2872r,6l55,2882r11,l70,2886r4488,l4558,2936r100,-50l4678,2876e" fillcolor="black" stroked="f">
                  <v:path arrowok="t" o:connecttype="custom" o:connectlocs="4678,2262;4658,2252;4558,2202;4558,2252;71,2252;70,-494;120,-494;105,-524;60,-614;0,-494;50,-494;51,2258;51,2264;55,2268;66,2268;70,2272;4558,2272;4558,2322;4658,2272;4678,2262" o:connectangles="0,0,0,0,0,0,0,0,0,0,0,0,0,0,0,0,0,0,0,0"/>
                </v:shape>
                <v:shape id="AutoShape 407" o:spid="_x0000_s1198" style="position:absolute;left:2708;top:-596;width:3643;height:2872;visibility:visible;mso-wrap-style:square;v-text-anchor:top" coordsize="3643,2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" path="m,538l3643,2872m575,l1917,2872m891,448r20,76l932,600r22,75l977,749r25,73l1030,894r30,71l1093,1033r37,67l1171,1164r46,62l1267,1285r52,51l1374,1386r60,47l1497,1478r67,43l1633,1562r72,41l1779,1641r76,38l1932,1716r78,37l2089,1789r79,36m,538l1342,2872m323,814r13,76l350,967r19,78l395,1125r35,81l457,1265r27,59l513,1384r35,60l593,1507r57,66l723,1642r46,39l820,1722r56,41l935,1805r63,42l1063,1891r69,44l1202,1979r73,46l1349,2070r75,46l1500,2161r77,46e" filled="f">
                  <v:path arrowok="t" o:connecttype="custom" o:connectlocs="0,-57;3643,2277;575,-595;1917,2277;891,-147;911,-71;932,5;954,80;977,154;1002,227;1030,299;1060,370;1093,438;1130,505;1171,569;1217,631;1267,690;1319,741;1374,791;1434,838;1497,883;1564,926;1633,967;1705,1008;1779,1046;1855,1084;1932,1121;2010,1158;2089,1194;2168,1230;0,-57;1342,2277;323,219;336,295;350,372;369,450;395,530;430,611;457,670;484,729;513,789;548,849;593,912;650,978;723,1047;769,1086;820,1127;876,1168;935,1210;998,1252;1063,1296;1132,1340;1202,1384;1275,1430;1349,1475;1424,1521;1500,1566;1577,1612" o:connectangles="0,0,0,0,0,0,0,0,0,0,0,0,0,0,0,0,0,0,0,0,0,0,0,0,0,0,0,0,0,0,0,0,0,0,0,0,0,0,0,0,0,0,0,0,0,0,0,0,0,0,0,0,0,0,0,0,0,0"/>
                </v:shape>
                <v:shape id="Text Box 408" o:spid="_x0000_s1199" type="#_x0000_t202" style="position:absolute;left:2688;top:97;width:1721;height: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" filled="f" stroked="f">
                  <v:textbox inset="0,0,0,0">
                    <w:txbxContent>
                      <w:p w:rsidR="005301EC" w:rsidRDefault="005301EC" w:rsidP="00736201">
                        <w:pPr>
                          <w:tabs>
                            <w:tab w:val="left" w:pos="1014"/>
                          </w:tabs>
                          <w:spacing w:line="241" w:lineRule="exact"/>
                          <w:ind w:left="31"/>
                          <w:rPr>
                            <w:sz w:val="13"/>
                          </w:rPr>
                        </w:pPr>
                        <w:r>
                          <w:rPr>
                            <w:sz w:val="12"/>
                            <w:u w:val="dotted"/>
                          </w:rPr>
                          <w:t xml:space="preserve"> </w:t>
                        </w:r>
                        <w:r>
                          <w:rPr>
                            <w:sz w:val="12"/>
                            <w:u w:val="dotted"/>
                          </w:rPr>
                          <w:tab/>
                        </w:r>
                        <w:r>
                          <w:rPr>
                            <w:sz w:val="12"/>
                          </w:rPr>
                          <w:t xml:space="preserve">  </w:t>
                        </w:r>
                        <w:r>
                          <w:rPr>
                            <w:spacing w:val="-11"/>
                            <w:sz w:val="12"/>
                          </w:rPr>
                          <w:t xml:space="preserve"> </w:t>
                        </w:r>
                        <w:r>
                          <w:rPr>
                            <w:position w:val="5"/>
                            <w:sz w:val="20"/>
                          </w:rPr>
                          <w:t>E</w:t>
                        </w:r>
                        <w:r>
                          <w:rPr>
                            <w:position w:val="1"/>
                            <w:sz w:val="13"/>
                          </w:rPr>
                          <w:t>3</w:t>
                        </w:r>
                      </w:p>
                      <w:p w:rsidR="005301EC" w:rsidRDefault="005301EC" w:rsidP="00736201">
                        <w:pPr>
                          <w:rPr>
                            <w:sz w:val="19"/>
                          </w:rPr>
                        </w:pPr>
                      </w:p>
                      <w:p w:rsidR="005301EC" w:rsidRDefault="005301EC" w:rsidP="00736201">
                        <w:pPr>
                          <w:tabs>
                            <w:tab w:val="left" w:pos="459"/>
                          </w:tabs>
                          <w:ind w:left="51"/>
                          <w:rPr>
                            <w:sz w:val="13"/>
                          </w:rPr>
                        </w:pPr>
                        <w:r>
                          <w:rPr>
                            <w:position w:val="2"/>
                            <w:sz w:val="12"/>
                            <w:u w:val="dotted"/>
                          </w:rPr>
                          <w:t xml:space="preserve"> </w:t>
                        </w:r>
                        <w:r>
                          <w:rPr>
                            <w:position w:val="2"/>
                            <w:sz w:val="12"/>
                            <w:u w:val="dotted"/>
                          </w:rPr>
                          <w:tab/>
                        </w:r>
                        <w:r>
                          <w:rPr>
                            <w:position w:val="2"/>
                            <w:sz w:val="12"/>
                          </w:rPr>
                          <w:t xml:space="preserve"> </w:t>
                        </w:r>
                        <w:r>
                          <w:rPr>
                            <w:spacing w:val="7"/>
                            <w:position w:val="2"/>
                            <w:sz w:val="12"/>
                          </w:rPr>
                          <w:t xml:space="preserve"> </w:t>
                        </w:r>
                        <w:r>
                          <w:rPr>
                            <w:position w:val="3"/>
                            <w:sz w:val="20"/>
                          </w:rPr>
                          <w:t>E</w:t>
                        </w:r>
                        <w:r>
                          <w:rPr>
                            <w:sz w:val="13"/>
                          </w:rPr>
                          <w:t>2</w:t>
                        </w:r>
                      </w:p>
                      <w:p w:rsidR="005301EC" w:rsidRDefault="005301EC" w:rsidP="00736201">
                        <w:pPr>
                          <w:tabs>
                            <w:tab w:val="left" w:pos="1700"/>
                          </w:tabs>
                          <w:spacing w:before="100"/>
                          <w:rPr>
                            <w:sz w:val="13"/>
                          </w:rPr>
                        </w:pPr>
                        <w:r>
                          <w:rPr>
                            <w:w w:val="99"/>
                            <w:sz w:val="13"/>
                            <w:u w:val="dotted"/>
                          </w:rPr>
                          <w:t xml:space="preserve"> </w:t>
                        </w:r>
                        <w:r>
                          <w:rPr>
                            <w:sz w:val="13"/>
                            <w:u w:val="dotted"/>
                          </w:rPr>
                          <w:tab/>
                        </w:r>
                      </w:p>
                    </w:txbxContent>
                  </v:textbox>
                </v:shape>
                <v:shape id="Text Box 409" o:spid="_x0000_s1200" type="#_x0000_t202" style="position:absolute;left:4388;top:754;width:208;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jGnxgAAANwAAAAPAAAAZHJzL2Rvd25yZXYueG1sRI9Ba8JA&#10;FITvBf/D8oTe6sYW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xioxp8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E</w:t>
                        </w:r>
                        <w:r>
                          <w:rPr>
                            <w:sz w:val="20"/>
                            <w:vertAlign w:val="subscript"/>
                          </w:rPr>
                          <w:t>1</w:t>
                        </w:r>
                      </w:p>
                    </w:txbxContent>
                  </v:textbox>
                </v:shape>
                <w10:wrap anchorx="page"/>
              </v:group>
            </w:pict>
          </mc:Fallback>
        </mc:AlternateContent>
      </w:r>
      <w:r>
        <w:rPr>
          <w:noProof/>
          <w:lang w:bidi="ar-SA"/>
        </w:rPr>
        <mc:AlternateContent>
          <mc:Choice Requires="wps">
            <w:drawing>
              <wp:anchor distT="0" distB="0" distL="114300" distR="114300" simplePos="0" relativeHeight="251517440" behindDoc="0" locked="0" layoutInCell="1" allowOverlap="1">
                <wp:simplePos x="0" y="0"/>
                <wp:positionH relativeFrom="page">
                  <wp:posOffset>1171575</wp:posOffset>
                </wp:positionH>
                <wp:positionV relativeFrom="paragraph">
                  <wp:posOffset>-109855</wp:posOffset>
                </wp:positionV>
                <wp:extent cx="222885" cy="1308100"/>
                <wp:effectExtent l="0" t="4445" r="0" b="1905"/>
                <wp:wrapNone/>
                <wp:docPr id="312" name="Надпись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 cy="130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pStyle w:val="a3"/>
                              <w:spacing w:before="9"/>
                              <w:ind w:left="20"/>
                            </w:pPr>
                            <w:r>
                              <w:t xml:space="preserve">Б </w:t>
                            </w:r>
                            <w:proofErr w:type="spellStart"/>
                            <w:r>
                              <w:t>игiлiгiнiң</w:t>
                            </w:r>
                            <w:proofErr w:type="spellEnd"/>
                            <w:r>
                              <w:t xml:space="preserve"> саны</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12" o:spid="_x0000_s1201" type="#_x0000_t202" style="position:absolute;margin-left:92.25pt;margin-top:-8.65pt;width:17.55pt;height:103pt;z-index:251517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" filled="f" stroked="f">
                <v:textbox style="layout-flow:vertical;mso-layout-flow-alt:bottom-to-top" inset="0,0,0,0">
                  <w:txbxContent>
                    <w:p w:rsidR="005301EC" w:rsidRDefault="005301EC" w:rsidP="00736201">
                      <w:pPr>
                        <w:pStyle w:val="a3"/>
                        <w:spacing w:before="9"/>
                        <w:ind w:left="20"/>
                      </w:pPr>
                      <w:r>
                        <w:t xml:space="preserve">Б </w:t>
                      </w:r>
                      <w:proofErr w:type="spellStart"/>
                      <w:r>
                        <w:t>игiлiгiнiң</w:t>
                      </w:r>
                      <w:proofErr w:type="spellEnd"/>
                      <w:r>
                        <w:t xml:space="preserve"> саны</w:t>
                      </w:r>
                    </w:p>
                  </w:txbxContent>
                </v:textbox>
                <w10:wrap anchorx="page"/>
              </v:shape>
            </w:pict>
          </mc:Fallback>
        </mc:AlternateContent>
      </w:r>
      <w:r>
        <w:rPr>
          <w:rFonts w:ascii="Arial" w:hAnsi="Arial"/>
          <w:w w:val="105"/>
          <w:sz w:val="20"/>
        </w:rPr>
        <w:t>Б</w:t>
      </w:r>
      <w:r>
        <w:rPr>
          <w:w w:val="105"/>
          <w:sz w:val="20"/>
          <w:vertAlign w:val="subscript"/>
        </w:rPr>
        <w:t>3</w:t>
      </w:r>
    </w:p>
    <w:p w:rsidR="00736201" w:rsidRDefault="00736201" w:rsidP="002D6BB3">
      <w:pPr>
        <w:rPr>
          <w:sz w:val="20"/>
        </w:rPr>
      </w:pPr>
      <w:r>
        <w:rPr>
          <w:rFonts w:ascii="Arial" w:hAnsi="Arial"/>
          <w:w w:val="105"/>
          <w:sz w:val="20"/>
        </w:rPr>
        <w:t>Б</w:t>
      </w:r>
      <w:r>
        <w:rPr>
          <w:w w:val="105"/>
          <w:sz w:val="20"/>
          <w:vertAlign w:val="subscript"/>
        </w:rPr>
        <w:t>2</w:t>
      </w:r>
    </w:p>
    <w:p w:rsidR="00736201" w:rsidRDefault="00736201" w:rsidP="002D6BB3">
      <w:pPr>
        <w:rPr>
          <w:sz w:val="20"/>
        </w:rPr>
      </w:pPr>
      <w:r>
        <w:rPr>
          <w:sz w:val="20"/>
        </w:rPr>
        <w:t>Б</w:t>
      </w:r>
      <w:r>
        <w:rPr>
          <w:sz w:val="20"/>
          <w:vertAlign w:val="subscript"/>
        </w:rPr>
        <w:t>1</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19"/>
        </w:rPr>
      </w:pPr>
    </w:p>
    <w:p w:rsidR="00736201" w:rsidRDefault="00736201" w:rsidP="002D6BB3">
      <w:pPr>
        <w:pStyle w:val="a3"/>
        <w:tabs>
          <w:tab w:val="left" w:pos="7278"/>
        </w:tabs>
      </w:pPr>
      <w:r>
        <w:rPr>
          <w:position w:val="1"/>
        </w:rPr>
        <w:t>А</w:t>
      </w:r>
      <w:r>
        <w:rPr>
          <w:spacing w:val="-4"/>
          <w:position w:val="1"/>
        </w:rPr>
        <w:t xml:space="preserve"> </w:t>
      </w:r>
      <w:r>
        <w:rPr>
          <w:position w:val="1"/>
        </w:rPr>
        <w:t>игiлiгiнiң</w:t>
      </w:r>
      <w:r>
        <w:rPr>
          <w:spacing w:val="-3"/>
          <w:position w:val="1"/>
        </w:rPr>
        <w:t xml:space="preserve"> </w:t>
      </w:r>
      <w:r>
        <w:rPr>
          <w:position w:val="1"/>
        </w:rPr>
        <w:t>саны</w:t>
      </w:r>
      <w:r>
        <w:rPr>
          <w:position w:val="1"/>
        </w:rPr>
        <w:tab/>
      </w:r>
      <w:r>
        <w:t>3.10-сурет</w:t>
      </w:r>
    </w:p>
    <w:p w:rsidR="00736201" w:rsidRDefault="00736201" w:rsidP="002D6BB3">
      <w:pPr>
        <w:pStyle w:val="a3"/>
        <w:rPr>
          <w:sz w:val="19"/>
        </w:rPr>
      </w:pPr>
    </w:p>
    <w:p w:rsidR="00736201" w:rsidRDefault="00736201" w:rsidP="002D6BB3">
      <w:pPr>
        <w:pStyle w:val="a3"/>
        <w:tabs>
          <w:tab w:val="left" w:pos="2748"/>
          <w:tab w:val="left" w:pos="7570"/>
        </w:tabs>
      </w:pPr>
      <w:r>
        <w:t xml:space="preserve">Табыс </w:t>
      </w:r>
      <w:r>
        <w:rPr>
          <w:spacing w:val="57"/>
        </w:rPr>
        <w:t xml:space="preserve"> </w:t>
      </w:r>
      <w:r>
        <w:t>әсерсi</w:t>
      </w:r>
      <w:r>
        <w:tab/>
        <w:t xml:space="preserve">мен   алмасу   әсерiнiң </w:t>
      </w:r>
      <w:r>
        <w:rPr>
          <w:spacing w:val="30"/>
        </w:rPr>
        <w:t xml:space="preserve"> </w:t>
      </w:r>
      <w:r>
        <w:t xml:space="preserve">бiрiккен </w:t>
      </w:r>
      <w:r>
        <w:rPr>
          <w:spacing w:val="58"/>
        </w:rPr>
        <w:t xml:space="preserve"> </w:t>
      </w:r>
      <w:r>
        <w:t>әсерi</w:t>
      </w:r>
      <w:r>
        <w:tab/>
        <w:t>алгебралық</w:t>
      </w:r>
      <w:r>
        <w:rPr>
          <w:spacing w:val="57"/>
        </w:rPr>
        <w:t xml:space="preserve"> </w:t>
      </w:r>
      <w:r>
        <w:t>түрде</w:t>
      </w:r>
    </w:p>
    <w:p w:rsidR="00736201" w:rsidRDefault="00736201" w:rsidP="002D6BB3">
      <w:pPr>
        <w:rPr>
          <w:sz w:val="28"/>
        </w:rPr>
      </w:pPr>
      <w:r>
        <w:rPr>
          <w:b/>
          <w:i/>
          <w:sz w:val="28"/>
        </w:rPr>
        <w:t xml:space="preserve">Слуцкийдiң теңдеуi </w:t>
      </w:r>
      <w:r>
        <w:rPr>
          <w:sz w:val="28"/>
        </w:rPr>
        <w:t>арқылы өрнектеледi:</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jc w:val="right"/>
        <w:rPr>
          <w:i/>
          <w:sz w:val="17"/>
        </w:rPr>
      </w:pPr>
      <w:r>
        <w:rPr>
          <w:rFonts w:ascii="Symbol" w:hAnsi="Symbol"/>
          <w:sz w:val="29"/>
        </w:rPr>
        <w:t></w:t>
      </w:r>
      <w:r>
        <w:rPr>
          <w:i/>
          <w:sz w:val="29"/>
        </w:rPr>
        <w:t>x</w:t>
      </w:r>
      <w:r>
        <w:rPr>
          <w:i/>
          <w:position w:val="-6"/>
          <w:sz w:val="17"/>
        </w:rPr>
        <w:t>i</w:t>
      </w:r>
    </w:p>
    <w:p w:rsidR="00736201" w:rsidRDefault="00736201" w:rsidP="002D6BB3">
      <w:pPr>
        <w:rPr>
          <w:rFonts w:ascii="Symbol" w:hAnsi="Symbol"/>
          <w:sz w:val="29"/>
        </w:rPr>
      </w:pPr>
      <w:r>
        <w:br w:type="column"/>
      </w:r>
      <w:r>
        <w:rPr>
          <w:rFonts w:ascii="Symbol" w:hAnsi="Symbol"/>
          <w:w w:val="105"/>
          <w:position w:val="-23"/>
          <w:sz w:val="29"/>
        </w:rPr>
        <w:t></w:t>
      </w:r>
      <w:r>
        <w:rPr>
          <w:w w:val="105"/>
          <w:position w:val="-23"/>
          <w:sz w:val="29"/>
        </w:rPr>
        <w:t xml:space="preserve"> </w:t>
      </w:r>
      <w:r>
        <w:rPr>
          <w:rFonts w:ascii="Symbol" w:hAnsi="Symbol"/>
          <w:w w:val="105"/>
          <w:sz w:val="29"/>
        </w:rPr>
        <w:t></w:t>
      </w:r>
      <w:r>
        <w:rPr>
          <w:w w:val="105"/>
          <w:sz w:val="29"/>
        </w:rPr>
        <w:t xml:space="preserve"> </w:t>
      </w:r>
      <w:r>
        <w:rPr>
          <w:rFonts w:ascii="Symbol" w:hAnsi="Symbol"/>
          <w:w w:val="105"/>
          <w:position w:val="-4"/>
          <w:sz w:val="29"/>
        </w:rPr>
        <w:t></w:t>
      </w:r>
      <w:r>
        <w:rPr>
          <w:i/>
          <w:w w:val="105"/>
          <w:position w:val="-4"/>
          <w:sz w:val="29"/>
        </w:rPr>
        <w:t>x</w:t>
      </w:r>
      <w:r>
        <w:rPr>
          <w:i/>
          <w:w w:val="105"/>
          <w:position w:val="-12"/>
          <w:sz w:val="17"/>
        </w:rPr>
        <w:t xml:space="preserve">i </w:t>
      </w:r>
      <w:r>
        <w:rPr>
          <w:rFonts w:ascii="Symbol" w:hAnsi="Symbol"/>
          <w:w w:val="105"/>
          <w:sz w:val="29"/>
        </w:rPr>
        <w:t></w:t>
      </w:r>
    </w:p>
    <w:p w:rsidR="00736201" w:rsidRDefault="00736201" w:rsidP="002D6BB3">
      <w:pPr>
        <w:pStyle w:val="a3"/>
        <w:rPr>
          <w:rFonts w:ascii="Symbol" w:hAnsi="Symbol"/>
          <w:sz w:val="11"/>
        </w:rPr>
      </w:pPr>
    </w:p>
    <w:p w:rsidR="00736201" w:rsidRDefault="00736201" w:rsidP="002D6BB3">
      <w:pPr>
        <w:pStyle w:val="a3"/>
        <w:rPr>
          <w:rFonts w:ascii="Symbol" w:hAnsi="Symbol"/>
          <w:sz w:val="2"/>
        </w:rPr>
      </w:pPr>
      <w:r>
        <w:rPr>
          <w:spacing w:val="3"/>
          <w:sz w:val="2"/>
        </w:rPr>
        <w:t xml:space="preserve"> </w:t>
      </w:r>
      <w:r>
        <w:rPr>
          <w:rFonts w:ascii="Symbol" w:hAnsi="Symbol"/>
          <w:noProof/>
          <w:spacing w:val="3"/>
          <w:sz w:val="2"/>
          <w:lang w:bidi="ar-SA"/>
        </w:rPr>
        <mc:AlternateContent>
          <mc:Choice Requires="wpg">
            <w:drawing>
              <wp:inline distT="0" distB="0" distL="0" distR="0">
                <wp:extent cx="287020" cy="8255"/>
                <wp:effectExtent l="9525" t="9525" r="8255" b="1270"/>
                <wp:docPr id="310" name="Группа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8255"/>
                          <a:chOff x="0" y="0"/>
                          <a:chExt cx="452" cy="13"/>
                        </a:xfrm>
                      </wpg:grpSpPr>
                      <wps:wsp>
                        <wps:cNvPr id="311" name="Line 12"/>
                        <wps:cNvCnPr>
                          <a:cxnSpLocks noChangeShapeType="1"/>
                        </wps:cNvCnPr>
                        <wps:spPr bwMode="auto">
                          <a:xfrm>
                            <a:off x="0" y="6"/>
                            <a:ext cx="451" cy="0"/>
                          </a:xfrm>
                          <a:prstGeom prst="line">
                            <a:avLst/>
                          </a:prstGeom>
                          <a:noFill/>
                          <a:ln w="763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248A2EF" id="Группа 310" o:spid="_x0000_s1026" style="width:22.6pt;height:.65pt;mso-position-horizontal-relative:char;mso-position-vertical-relative:line" coordsize="45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">
                <v:line id="Line 12" o:spid="_x0000_s1027" style="position:absolute;visibility:visible;mso-wrap-style:square" from="0,6" to="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" strokeweight=".21217mm"/>
                <w10:anchorlock/>
              </v:group>
            </w:pict>
          </mc:Fallback>
        </mc:AlternateContent>
      </w:r>
    </w:p>
    <w:p w:rsidR="00736201" w:rsidRDefault="00736201" w:rsidP="00DE3ECB">
      <w:pPr>
        <w:pStyle w:val="a5"/>
        <w:numPr>
          <w:ilvl w:val="1"/>
          <w:numId w:val="55"/>
        </w:numPr>
        <w:tabs>
          <w:tab w:val="left" w:pos="686"/>
        </w:tabs>
        <w:ind w:left="0" w:firstLine="0"/>
        <w:rPr>
          <w:i/>
          <w:sz w:val="29"/>
        </w:rPr>
      </w:pPr>
      <w:r>
        <w:rPr>
          <w:rFonts w:ascii="Symbol" w:hAnsi="Symbol"/>
          <w:spacing w:val="25"/>
          <w:w w:val="104"/>
          <w:position w:val="-1"/>
          <w:sz w:val="29"/>
        </w:rPr>
        <w:br w:type="column"/>
      </w:r>
      <w:r>
        <w:rPr>
          <w:rFonts w:ascii="Symbol" w:hAnsi="Symbol"/>
          <w:spacing w:val="3"/>
          <w:w w:val="105"/>
          <w:position w:val="-1"/>
          <w:sz w:val="29"/>
        </w:rPr>
        <w:t></w:t>
      </w:r>
      <w:r>
        <w:rPr>
          <w:rFonts w:ascii="Symbol" w:hAnsi="Symbol"/>
          <w:spacing w:val="3"/>
          <w:w w:val="105"/>
          <w:sz w:val="29"/>
        </w:rPr>
        <w:t></w:t>
      </w:r>
      <w:r>
        <w:rPr>
          <w:i/>
          <w:spacing w:val="3"/>
          <w:w w:val="105"/>
          <w:sz w:val="29"/>
        </w:rPr>
        <w:t>x</w:t>
      </w:r>
      <w:r>
        <w:rPr>
          <w:i/>
          <w:spacing w:val="3"/>
          <w:w w:val="105"/>
          <w:position w:val="-6"/>
          <w:sz w:val="17"/>
        </w:rPr>
        <w:t xml:space="preserve">i </w:t>
      </w:r>
      <w:r>
        <w:rPr>
          <w:rFonts w:ascii="Symbol" w:hAnsi="Symbol"/>
          <w:w w:val="105"/>
          <w:position w:val="-1"/>
          <w:sz w:val="29"/>
        </w:rPr>
        <w:t></w:t>
      </w:r>
      <w:r>
        <w:rPr>
          <w:spacing w:val="-28"/>
          <w:w w:val="105"/>
          <w:position w:val="-1"/>
          <w:sz w:val="29"/>
        </w:rPr>
        <w:t xml:space="preserve"> </w:t>
      </w:r>
      <w:r>
        <w:rPr>
          <w:i/>
          <w:w w:val="105"/>
          <w:position w:val="-18"/>
          <w:sz w:val="29"/>
        </w:rPr>
        <w:t>x</w:t>
      </w:r>
    </w:p>
    <w:p w:rsidR="00736201" w:rsidRDefault="00736201" w:rsidP="002D6BB3">
      <w:pPr>
        <w:pStyle w:val="a3"/>
        <w:rPr>
          <w:i/>
          <w:sz w:val="11"/>
        </w:rPr>
      </w:pPr>
      <w:r>
        <w:rPr>
          <w:noProof/>
          <w:lang w:bidi="ar-SA"/>
        </w:rPr>
        <mc:AlternateContent>
          <mc:Choice Requires="wps">
            <w:drawing>
              <wp:anchor distT="0" distB="0" distL="0" distR="0" simplePos="0" relativeHeight="251509248" behindDoc="0" locked="0" layoutInCell="1" allowOverlap="1">
                <wp:simplePos x="0" y="0"/>
                <wp:positionH relativeFrom="page">
                  <wp:posOffset>4336415</wp:posOffset>
                </wp:positionH>
                <wp:positionV relativeFrom="paragraph">
                  <wp:posOffset>114935</wp:posOffset>
                </wp:positionV>
                <wp:extent cx="249555" cy="0"/>
                <wp:effectExtent l="12065" t="10160" r="5080" b="8890"/>
                <wp:wrapTopAndBottom/>
                <wp:docPr id="309" name="Прямая соединительная линия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 cy="0"/>
                        </a:xfrm>
                        <a:prstGeom prst="line">
                          <a:avLst/>
                        </a:prstGeom>
                        <a:noFill/>
                        <a:ln w="763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487270" id="Прямая соединительная линия 309" o:spid="_x0000_s1026" style="position:absolute;z-index:251509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41.45pt,9.05pt" to="361.1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" strokeweight=".21217mm">
                <w10:wrap type="topAndBottom" anchorx="page"/>
              </v:line>
            </w:pict>
          </mc:Fallback>
        </mc:AlternateContent>
      </w:r>
    </w:p>
    <w:p w:rsidR="00736201" w:rsidRDefault="00736201" w:rsidP="002D6BB3">
      <w:pPr>
        <w:rPr>
          <w:sz w:val="11"/>
        </w:rPr>
        <w:sectPr w:rsidR="00736201" w:rsidSect="001137C7">
          <w:type w:val="continuous"/>
          <w:pgSz w:w="11910" w:h="16840"/>
          <w:pgMar w:top="851" w:right="567" w:bottom="851" w:left="1418" w:header="720" w:footer="720" w:gutter="0"/>
          <w:paperSrc w:first="7" w:other="7"/>
          <w:cols w:num="3" w:space="720" w:equalWidth="0">
            <w:col w:w="3433" w:space="40"/>
            <w:col w:w="1087" w:space="39"/>
            <w:col w:w="5326"/>
          </w:cols>
        </w:sectPr>
      </w:pPr>
    </w:p>
    <w:p w:rsidR="00736201" w:rsidRDefault="00736201" w:rsidP="002D6BB3">
      <w:pPr>
        <w:jc w:val="right"/>
        <w:rPr>
          <w:i/>
          <w:sz w:val="17"/>
        </w:rPr>
      </w:pPr>
      <w:r>
        <w:rPr>
          <w:rFonts w:ascii="Symbol" w:hAnsi="Symbol"/>
          <w:w w:val="105"/>
          <w:sz w:val="29"/>
        </w:rPr>
        <w:t></w:t>
      </w:r>
      <w:r>
        <w:rPr>
          <w:i/>
          <w:w w:val="105"/>
          <w:sz w:val="29"/>
        </w:rPr>
        <w:t xml:space="preserve">p </w:t>
      </w:r>
      <w:r>
        <w:rPr>
          <w:i/>
          <w:w w:val="105"/>
          <w:position w:val="-6"/>
          <w:sz w:val="17"/>
        </w:rPr>
        <w:t>j</w:t>
      </w:r>
    </w:p>
    <w:p w:rsidR="00736201" w:rsidRDefault="00736201" w:rsidP="002D6BB3">
      <w:pPr>
        <w:tabs>
          <w:tab w:val="left" w:pos="943"/>
        </w:tabs>
        <w:rPr>
          <w:rFonts w:ascii="Symbol" w:hAnsi="Symbol"/>
          <w:sz w:val="29"/>
        </w:rPr>
      </w:pPr>
      <w:r>
        <w:br w:type="column"/>
      </w:r>
      <w:r>
        <w:rPr>
          <w:rFonts w:ascii="Symbol" w:hAnsi="Symbol"/>
          <w:w w:val="105"/>
          <w:sz w:val="29"/>
        </w:rPr>
        <w:t></w:t>
      </w:r>
      <w:r>
        <w:rPr>
          <w:w w:val="105"/>
          <w:sz w:val="29"/>
        </w:rPr>
        <w:tab/>
      </w:r>
      <w:r>
        <w:rPr>
          <w:rFonts w:ascii="Symbol" w:hAnsi="Symbol"/>
          <w:w w:val="105"/>
          <w:sz w:val="29"/>
        </w:rPr>
        <w:t></w:t>
      </w:r>
    </w:p>
    <w:p w:rsidR="00736201" w:rsidRDefault="00736201" w:rsidP="002D6BB3">
      <w:pPr>
        <w:tabs>
          <w:tab w:val="left" w:pos="821"/>
        </w:tabs>
        <w:rPr>
          <w:i/>
          <w:sz w:val="17"/>
        </w:rPr>
      </w:pPr>
      <w:r>
        <w:rPr>
          <w:noProof/>
          <w:lang w:bidi="ar-SA"/>
        </w:rPr>
        <mc:AlternateContent>
          <mc:Choice Requires="wps">
            <w:drawing>
              <wp:anchor distT="0" distB="0" distL="114300" distR="114300" simplePos="0" relativeHeight="251513344" behindDoc="0" locked="0" layoutInCell="1" allowOverlap="1">
                <wp:simplePos x="0" y="0"/>
                <wp:positionH relativeFrom="page">
                  <wp:posOffset>2845435</wp:posOffset>
                </wp:positionH>
                <wp:positionV relativeFrom="paragraph">
                  <wp:posOffset>-80645</wp:posOffset>
                </wp:positionV>
                <wp:extent cx="286385" cy="0"/>
                <wp:effectExtent l="6985" t="5080" r="11430" b="13970"/>
                <wp:wrapNone/>
                <wp:docPr id="308" name="Прямая соединительная линия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6385" cy="0"/>
                        </a:xfrm>
                        <a:prstGeom prst="line">
                          <a:avLst/>
                        </a:prstGeom>
                        <a:noFill/>
                        <a:ln w="763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B2367F" id="Прямая соединительная линия 308" o:spid="_x0000_s1026" style="position:absolute;z-index:251513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4.05pt,-6.35pt" to="246.6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" strokeweight=".21217mm">
                <w10:wrap anchorx="page"/>
              </v:line>
            </w:pict>
          </mc:Fallback>
        </mc:AlternateContent>
      </w:r>
      <w:r>
        <w:rPr>
          <w:noProof/>
          <w:lang w:bidi="ar-SA"/>
        </w:rPr>
        <mc:AlternateContent>
          <mc:Choice Requires="wps">
            <w:drawing>
              <wp:anchor distT="0" distB="0" distL="114300" distR="114300" simplePos="0" relativeHeight="251759104" behindDoc="1" locked="0" layoutInCell="1" allowOverlap="1">
                <wp:simplePos x="0" y="0"/>
                <wp:positionH relativeFrom="page">
                  <wp:posOffset>3433445</wp:posOffset>
                </wp:positionH>
                <wp:positionV relativeFrom="paragraph">
                  <wp:posOffset>-76200</wp:posOffset>
                </wp:positionV>
                <wp:extent cx="187960" cy="230505"/>
                <wp:effectExtent l="4445" t="0" r="0" b="0"/>
                <wp:wrapNone/>
                <wp:docPr id="307" name="Надпись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before="6"/>
                              <w:rPr>
                                <w:i/>
                                <w:sz w:val="29"/>
                              </w:rPr>
                            </w:pPr>
                            <w:r>
                              <w:rPr>
                                <w:rFonts w:ascii="Symbol" w:hAnsi="Symbol"/>
                                <w:sz w:val="29"/>
                              </w:rPr>
                              <w:t></w:t>
                            </w:r>
                            <w:r>
                              <w:rPr>
                                <w:i/>
                                <w:sz w:val="29"/>
                              </w:rPr>
                              <w:t>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07" o:spid="_x0000_s1202" type="#_x0000_t202" style="position:absolute;margin-left:270.35pt;margin-top:-6pt;width:14.8pt;height:18.15pt;z-index:-251557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" filled="f" stroked="f">
                <v:textbox inset="0,0,0,0">
                  <w:txbxContent>
                    <w:p w:rsidR="005301EC" w:rsidRDefault="005301EC" w:rsidP="00736201">
                      <w:pPr>
                        <w:spacing w:before="6"/>
                        <w:rPr>
                          <w:i/>
                          <w:sz w:val="29"/>
                        </w:rPr>
                      </w:pPr>
                      <w:r>
                        <w:rPr>
                          <w:rFonts w:ascii="Symbol" w:hAnsi="Symbol"/>
                          <w:sz w:val="29"/>
                        </w:rPr>
                        <w:t></w:t>
                      </w:r>
                      <w:r>
                        <w:rPr>
                          <w:i/>
                          <w:sz w:val="29"/>
                        </w:rPr>
                        <w:t>p</w:t>
                      </w:r>
                    </w:p>
                  </w:txbxContent>
                </v:textbox>
                <w10:wrap anchorx="page"/>
              </v:shape>
            </w:pict>
          </mc:Fallback>
        </mc:AlternateContent>
      </w:r>
      <w:r>
        <w:rPr>
          <w:rFonts w:ascii="Symbol" w:hAnsi="Symbol"/>
          <w:spacing w:val="-117"/>
          <w:w w:val="104"/>
          <w:position w:val="9"/>
          <w:sz w:val="29"/>
        </w:rPr>
        <w:t></w:t>
      </w:r>
      <w:r>
        <w:rPr>
          <w:rFonts w:ascii="Symbol" w:hAnsi="Symbol"/>
          <w:w w:val="104"/>
          <w:position w:val="4"/>
          <w:sz w:val="29"/>
        </w:rPr>
        <w:t></w:t>
      </w:r>
      <w:r>
        <w:rPr>
          <w:position w:val="4"/>
          <w:sz w:val="29"/>
        </w:rPr>
        <w:tab/>
      </w:r>
      <w:r>
        <w:rPr>
          <w:i/>
          <w:w w:val="103"/>
          <w:position w:val="8"/>
          <w:sz w:val="17"/>
        </w:rPr>
        <w:t>j</w:t>
      </w:r>
      <w:r>
        <w:rPr>
          <w:i/>
          <w:position w:val="8"/>
          <w:sz w:val="17"/>
        </w:rPr>
        <w:t xml:space="preserve"> </w:t>
      </w:r>
      <w:r>
        <w:rPr>
          <w:i/>
          <w:spacing w:val="-12"/>
          <w:position w:val="8"/>
          <w:sz w:val="17"/>
        </w:rPr>
        <w:t xml:space="preserve"> </w:t>
      </w:r>
      <w:r>
        <w:rPr>
          <w:rFonts w:ascii="Symbol" w:hAnsi="Symbol"/>
          <w:spacing w:val="-117"/>
          <w:w w:val="104"/>
          <w:position w:val="9"/>
          <w:sz w:val="29"/>
        </w:rPr>
        <w:t></w:t>
      </w:r>
      <w:r>
        <w:rPr>
          <w:rFonts w:ascii="Symbol" w:hAnsi="Symbol"/>
          <w:spacing w:val="20"/>
          <w:w w:val="104"/>
          <w:position w:val="4"/>
          <w:sz w:val="29"/>
        </w:rPr>
        <w:t></w:t>
      </w:r>
      <w:r>
        <w:rPr>
          <w:i/>
          <w:spacing w:val="-5"/>
          <w:w w:val="103"/>
          <w:sz w:val="17"/>
        </w:rPr>
        <w:t>c</w:t>
      </w:r>
      <w:r>
        <w:rPr>
          <w:i/>
          <w:spacing w:val="8"/>
          <w:w w:val="103"/>
          <w:sz w:val="17"/>
        </w:rPr>
        <w:t>o</w:t>
      </w:r>
      <w:r>
        <w:rPr>
          <w:i/>
          <w:spacing w:val="-5"/>
          <w:w w:val="103"/>
          <w:sz w:val="17"/>
        </w:rPr>
        <w:t>m</w:t>
      </w:r>
      <w:r>
        <w:rPr>
          <w:i/>
          <w:w w:val="103"/>
          <w:sz w:val="17"/>
        </w:rPr>
        <w:t>p</w:t>
      </w:r>
    </w:p>
    <w:p w:rsidR="00736201" w:rsidRDefault="00736201" w:rsidP="002D6BB3">
      <w:pPr>
        <w:rPr>
          <w:i/>
          <w:sz w:val="17"/>
        </w:rPr>
      </w:pPr>
      <w:r>
        <w:br w:type="column"/>
      </w:r>
      <w:r>
        <w:rPr>
          <w:rFonts w:ascii="Symbol" w:hAnsi="Symbol"/>
          <w:spacing w:val="-117"/>
          <w:w w:val="104"/>
          <w:sz w:val="29"/>
        </w:rPr>
        <w:t></w:t>
      </w:r>
      <w:r>
        <w:rPr>
          <w:rFonts w:ascii="Symbol" w:hAnsi="Symbol"/>
          <w:w w:val="104"/>
          <w:position w:val="-14"/>
          <w:sz w:val="29"/>
        </w:rPr>
        <w:t></w:t>
      </w:r>
      <w:r>
        <w:rPr>
          <w:spacing w:val="-5"/>
          <w:position w:val="-14"/>
          <w:sz w:val="29"/>
        </w:rPr>
        <w:t xml:space="preserve"> </w:t>
      </w:r>
      <w:r>
        <w:rPr>
          <w:rFonts w:ascii="Symbol" w:hAnsi="Symbol"/>
          <w:spacing w:val="-6"/>
          <w:w w:val="104"/>
          <w:position w:val="-10"/>
          <w:sz w:val="29"/>
        </w:rPr>
        <w:t></w:t>
      </w:r>
      <w:r>
        <w:rPr>
          <w:i/>
          <w:w w:val="104"/>
          <w:position w:val="-10"/>
          <w:sz w:val="29"/>
        </w:rPr>
        <w:t>I</w:t>
      </w:r>
      <w:r>
        <w:rPr>
          <w:i/>
          <w:spacing w:val="35"/>
          <w:position w:val="-10"/>
          <w:sz w:val="29"/>
        </w:rPr>
        <w:t xml:space="preserve"> </w:t>
      </w:r>
      <w:r>
        <w:rPr>
          <w:rFonts w:ascii="Symbol" w:hAnsi="Symbol"/>
          <w:spacing w:val="-117"/>
          <w:w w:val="104"/>
          <w:sz w:val="29"/>
        </w:rPr>
        <w:t></w:t>
      </w:r>
      <w:r>
        <w:rPr>
          <w:rFonts w:ascii="Symbol" w:hAnsi="Symbol"/>
          <w:w w:val="104"/>
          <w:position w:val="-14"/>
          <w:sz w:val="29"/>
        </w:rPr>
        <w:t></w:t>
      </w:r>
      <w:r>
        <w:rPr>
          <w:position w:val="-14"/>
          <w:sz w:val="29"/>
        </w:rPr>
        <w:t xml:space="preserve">  </w:t>
      </w:r>
      <w:r>
        <w:rPr>
          <w:spacing w:val="-21"/>
          <w:position w:val="-14"/>
          <w:sz w:val="29"/>
        </w:rPr>
        <w:t xml:space="preserve"> </w:t>
      </w:r>
      <w:r>
        <w:rPr>
          <w:i/>
          <w:w w:val="103"/>
          <w:position w:val="4"/>
          <w:sz w:val="17"/>
        </w:rPr>
        <w:t>j</w:t>
      </w:r>
    </w:p>
    <w:p w:rsidR="00736201" w:rsidRDefault="00736201" w:rsidP="002D6BB3">
      <w:pPr>
        <w:rPr>
          <w:sz w:val="17"/>
        </w:rPr>
        <w:sectPr w:rsidR="00736201" w:rsidSect="001137C7">
          <w:type w:val="continuous"/>
          <w:pgSz w:w="11910" w:h="16840"/>
          <w:pgMar w:top="851" w:right="567" w:bottom="851" w:left="1418" w:header="720" w:footer="720" w:gutter="0"/>
          <w:paperSrc w:first="7" w:other="7"/>
          <w:cols w:num="3" w:space="720" w:equalWidth="0">
            <w:col w:w="3460" w:space="40"/>
            <w:col w:w="1465" w:space="39"/>
            <w:col w:w="4921"/>
          </w:cols>
        </w:sectPr>
      </w:pPr>
    </w:p>
    <w:p w:rsidR="00736201" w:rsidRDefault="00736201" w:rsidP="002D6BB3">
      <w:pPr>
        <w:pStyle w:val="a3"/>
        <w:jc w:val="both"/>
      </w:pPr>
      <w:r>
        <w:t>Бiздiң мысалда х</w:t>
      </w:r>
      <w:r>
        <w:rPr>
          <w:vertAlign w:val="subscript"/>
        </w:rPr>
        <w:t>1</w:t>
      </w:r>
      <w:r>
        <w:t>=А, х</w:t>
      </w:r>
      <w:r>
        <w:rPr>
          <w:vertAlign w:val="subscript"/>
        </w:rPr>
        <w:t>2</w:t>
      </w:r>
      <w:r>
        <w:t xml:space="preserve">=Б, және Слуцкийдiң теңдеуi </w:t>
      </w:r>
      <w:r>
        <w:rPr>
          <w:b/>
        </w:rPr>
        <w:t xml:space="preserve">i </w:t>
      </w:r>
      <w:r>
        <w:t xml:space="preserve">мен </w:t>
      </w:r>
      <w:r>
        <w:rPr>
          <w:b/>
        </w:rPr>
        <w:t xml:space="preserve">j </w:t>
      </w:r>
      <w:r>
        <w:t>әртүрлi бай- ланыс үшiн i=j=1 жағдайында мысалы, сол сияқты i тең емес j, яғни сұраныс пен баға өзгерiсi бiр тауарға немесе тұрлi тауарларға тиiстi болған</w:t>
      </w:r>
      <w:r>
        <w:rPr>
          <w:spacing w:val="-8"/>
        </w:rPr>
        <w:t xml:space="preserve"> </w:t>
      </w:r>
      <w:r>
        <w:t>кезде.</w:t>
      </w:r>
    </w:p>
    <w:p w:rsidR="00736201" w:rsidRDefault="00736201" w:rsidP="002D6BB3">
      <w:pPr>
        <w:pStyle w:val="a3"/>
        <w:jc w:val="both"/>
      </w:pPr>
      <w:r>
        <w:t>«Comp» индексi “компенсациямен байланысты”, бұл дегенiмiз тұтынушының алғашқы нақты табысын сақтауға жағдай жасайтын номиналды табыс өзгерiсi дегендi бiлдiредi. Слуцкий теңдеуiнiң оң жағындағы бiрiншi қатынас алмасу эффектiсiнiң әрекетiн, екiншi табыс эффектiсiнiң әрекетiн бейнелейдi. Олар екеуiне ортақ өлшеу бiрлiгiне негiзделген Хj көбейткiшi оларды бiрдей шамаға келтiредi. Сол жағында табыс әсерi мен алмасу әсерiнiң сұранысқа бiрiккен әсерi көрсетiлген.</w:t>
      </w:r>
    </w:p>
    <w:p w:rsidR="00736201" w:rsidRDefault="00736201" w:rsidP="002D6BB3">
      <w:pPr>
        <w:pStyle w:val="a3"/>
        <w:rPr>
          <w:sz w:val="30"/>
        </w:rPr>
      </w:pPr>
    </w:p>
    <w:p w:rsidR="00736201" w:rsidRDefault="00736201" w:rsidP="002D6BB3">
      <w:pPr>
        <w:pStyle w:val="a3"/>
        <w:rPr>
          <w:sz w:val="26"/>
        </w:rPr>
      </w:pPr>
    </w:p>
    <w:p w:rsidR="00736201" w:rsidRDefault="00736201" w:rsidP="002D6BB3">
      <w:pPr>
        <w:pStyle w:val="210"/>
        <w:spacing w:line="240" w:lineRule="auto"/>
        <w:ind w:left="0"/>
      </w:pPr>
      <w:r>
        <w:t>Талқылауға арналған сұрақтар.</w:t>
      </w:r>
    </w:p>
    <w:p w:rsidR="00736201" w:rsidRDefault="00736201" w:rsidP="002D6BB3">
      <w:pPr>
        <w:rPr>
          <w:i/>
          <w:sz w:val="28"/>
        </w:rPr>
      </w:pPr>
      <w:r>
        <w:rPr>
          <w:i/>
          <w:sz w:val="28"/>
        </w:rPr>
        <w:t>Тұжырымдардың дұрыстығын бағалаңыздар:</w:t>
      </w:r>
    </w:p>
    <w:p w:rsidR="00736201" w:rsidRDefault="00736201" w:rsidP="002D6BB3">
      <w:pPr>
        <w:pStyle w:val="a3"/>
        <w:jc w:val="both"/>
      </w:pPr>
      <w:r>
        <w:t>а) Эквимаржиналдық принципке сәйкес, оптималдық жағдайда тұтыну үшiн, әрбiр тұтыну игiлiгiнiң бағасы игiлiктiң шектi пайдалылығына тең болуы тиiс;</w:t>
      </w:r>
    </w:p>
    <w:p w:rsidR="00736201" w:rsidRDefault="00736201" w:rsidP="002D6BB3">
      <w:pPr>
        <w:pStyle w:val="a3"/>
        <w:jc w:val="both"/>
      </w:pPr>
      <w:r>
        <w:t>ә) Берiлген игiлiктiң бағасы немесе басқа игiлiк бағасы, немесе тұтынушы бағасы, немесе оның талғамының өзгерiсi берiлген игiлiктiң жеке сұраныс қи- сығының қозғалысына әкеледi.</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rPr>
          <w:i/>
          <w:sz w:val="28"/>
        </w:rPr>
      </w:pPr>
      <w:r>
        <w:rPr>
          <w:spacing w:val="-71"/>
          <w:sz w:val="28"/>
          <w:u w:val="single"/>
        </w:rPr>
        <w:lastRenderedPageBreak/>
        <w:t xml:space="preserve"> </w:t>
      </w:r>
      <w:r>
        <w:rPr>
          <w:i/>
          <w:sz w:val="28"/>
          <w:u w:val="single"/>
        </w:rPr>
        <w:t>Қосымша бақылау сұрақтары:</w:t>
      </w:r>
    </w:p>
    <w:p w:rsidR="00736201" w:rsidRDefault="00736201" w:rsidP="00DE3ECB">
      <w:pPr>
        <w:pStyle w:val="a5"/>
        <w:numPr>
          <w:ilvl w:val="2"/>
          <w:numId w:val="58"/>
        </w:numPr>
        <w:tabs>
          <w:tab w:val="left" w:pos="894"/>
        </w:tabs>
        <w:ind w:left="0" w:firstLine="0"/>
        <w:rPr>
          <w:sz w:val="28"/>
        </w:rPr>
      </w:pPr>
      <w:r>
        <w:rPr>
          <w:sz w:val="28"/>
        </w:rPr>
        <w:t>Азаюшы шекті пайдалылық заңы (өкілдері, графикалық көрінісі).</w:t>
      </w:r>
    </w:p>
    <w:p w:rsidR="00736201" w:rsidRDefault="00736201" w:rsidP="00DE3ECB">
      <w:pPr>
        <w:pStyle w:val="a5"/>
        <w:numPr>
          <w:ilvl w:val="2"/>
          <w:numId w:val="58"/>
        </w:numPr>
        <w:tabs>
          <w:tab w:val="left" w:pos="894"/>
        </w:tabs>
        <w:ind w:left="0" w:firstLine="0"/>
        <w:rPr>
          <w:sz w:val="28"/>
        </w:rPr>
      </w:pPr>
      <w:r>
        <w:rPr>
          <w:sz w:val="28"/>
        </w:rPr>
        <w:t>Алмастырудың шекті нормасының қасиеттері (тауар сипатына байла- нысты).</w:t>
      </w:r>
    </w:p>
    <w:p w:rsidR="00736201" w:rsidRDefault="00736201" w:rsidP="00DE3ECB">
      <w:pPr>
        <w:pStyle w:val="a5"/>
        <w:numPr>
          <w:ilvl w:val="2"/>
          <w:numId w:val="58"/>
        </w:numPr>
        <w:tabs>
          <w:tab w:val="left" w:pos="894"/>
        </w:tabs>
        <w:ind w:left="0" w:firstLine="0"/>
        <w:rPr>
          <w:sz w:val="28"/>
        </w:rPr>
      </w:pPr>
      <w:r>
        <w:rPr>
          <w:sz w:val="28"/>
        </w:rPr>
        <w:t>«Табыс-тұтыну» және «баға-тұтыну» қисықтары,олардың</w:t>
      </w:r>
      <w:r>
        <w:rPr>
          <w:spacing w:val="-5"/>
          <w:sz w:val="28"/>
        </w:rPr>
        <w:t xml:space="preserve"> </w:t>
      </w:r>
      <w:r>
        <w:rPr>
          <w:sz w:val="28"/>
        </w:rPr>
        <w:t>қасиеттері.</w:t>
      </w:r>
    </w:p>
    <w:p w:rsidR="00736201" w:rsidRDefault="00736201" w:rsidP="00DE3ECB">
      <w:pPr>
        <w:pStyle w:val="a5"/>
        <w:numPr>
          <w:ilvl w:val="2"/>
          <w:numId w:val="58"/>
        </w:numPr>
        <w:tabs>
          <w:tab w:val="left" w:pos="894"/>
        </w:tabs>
        <w:ind w:left="0" w:firstLine="0"/>
        <w:rPr>
          <w:sz w:val="28"/>
        </w:rPr>
      </w:pPr>
      <w:r>
        <w:rPr>
          <w:sz w:val="28"/>
        </w:rPr>
        <w:t>Энгель</w:t>
      </w:r>
      <w:r>
        <w:rPr>
          <w:spacing w:val="-2"/>
          <w:sz w:val="28"/>
        </w:rPr>
        <w:t xml:space="preserve"> </w:t>
      </w:r>
      <w:r>
        <w:rPr>
          <w:sz w:val="28"/>
        </w:rPr>
        <w:t>қисығы.</w:t>
      </w:r>
    </w:p>
    <w:p w:rsidR="00736201" w:rsidRDefault="00736201" w:rsidP="00DE3ECB">
      <w:pPr>
        <w:pStyle w:val="a5"/>
        <w:numPr>
          <w:ilvl w:val="2"/>
          <w:numId w:val="58"/>
        </w:numPr>
        <w:tabs>
          <w:tab w:val="left" w:pos="894"/>
        </w:tabs>
        <w:ind w:left="0" w:firstLine="0"/>
        <w:rPr>
          <w:sz w:val="28"/>
        </w:rPr>
      </w:pPr>
      <w:r>
        <w:rPr>
          <w:sz w:val="28"/>
        </w:rPr>
        <w:t>Эквимаржиналдық</w:t>
      </w:r>
      <w:r>
        <w:rPr>
          <w:spacing w:val="-4"/>
          <w:sz w:val="28"/>
        </w:rPr>
        <w:t xml:space="preserve"> </w:t>
      </w:r>
      <w:r>
        <w:rPr>
          <w:sz w:val="28"/>
        </w:rPr>
        <w:t>принцип.</w:t>
      </w:r>
    </w:p>
    <w:p w:rsidR="00736201" w:rsidRDefault="00736201" w:rsidP="00DE3ECB">
      <w:pPr>
        <w:pStyle w:val="a5"/>
        <w:numPr>
          <w:ilvl w:val="2"/>
          <w:numId w:val="58"/>
        </w:numPr>
        <w:tabs>
          <w:tab w:val="left" w:pos="894"/>
        </w:tabs>
        <w:ind w:left="0" w:firstLine="0"/>
        <w:rPr>
          <w:sz w:val="28"/>
        </w:rPr>
      </w:pPr>
      <w:r>
        <w:rPr>
          <w:sz w:val="28"/>
        </w:rPr>
        <w:t>Тұтынушы артықшылығы (графикалық</w:t>
      </w:r>
      <w:r>
        <w:rPr>
          <w:spacing w:val="-3"/>
          <w:sz w:val="28"/>
        </w:rPr>
        <w:t xml:space="preserve"> </w:t>
      </w:r>
      <w:r>
        <w:rPr>
          <w:sz w:val="28"/>
        </w:rPr>
        <w:t>көрінісі).</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24"/>
        </w:rPr>
      </w:pPr>
    </w:p>
    <w:p w:rsidR="00736201" w:rsidRDefault="00736201" w:rsidP="002D6BB3">
      <w:pPr>
        <w:pStyle w:val="210"/>
        <w:spacing w:line="240" w:lineRule="auto"/>
        <w:ind w:left="0"/>
        <w:jc w:val="both"/>
      </w:pPr>
      <w:r>
        <w:t>Тақырып 4. Өндіріс теориясы.</w:t>
      </w:r>
    </w:p>
    <w:p w:rsidR="00736201" w:rsidRDefault="00736201" w:rsidP="00DE3ECB">
      <w:pPr>
        <w:pStyle w:val="a5"/>
        <w:numPr>
          <w:ilvl w:val="1"/>
          <w:numId w:val="54"/>
        </w:numPr>
        <w:tabs>
          <w:tab w:val="left" w:pos="805"/>
        </w:tabs>
        <w:ind w:left="0" w:firstLine="0"/>
        <w:rPr>
          <w:sz w:val="28"/>
        </w:rPr>
      </w:pPr>
      <w:r>
        <w:rPr>
          <w:sz w:val="28"/>
        </w:rPr>
        <w:t>Нарықтық экономикадағы фирма. Өндірістік</w:t>
      </w:r>
      <w:r>
        <w:rPr>
          <w:spacing w:val="-27"/>
          <w:sz w:val="28"/>
        </w:rPr>
        <w:t xml:space="preserve"> </w:t>
      </w:r>
      <w:r>
        <w:rPr>
          <w:sz w:val="28"/>
        </w:rPr>
        <w:t>үрдіс.</w:t>
      </w:r>
    </w:p>
    <w:p w:rsidR="00736201" w:rsidRDefault="00736201" w:rsidP="00DE3ECB">
      <w:pPr>
        <w:pStyle w:val="a5"/>
        <w:numPr>
          <w:ilvl w:val="1"/>
          <w:numId w:val="54"/>
        </w:numPr>
        <w:tabs>
          <w:tab w:val="left" w:pos="805"/>
        </w:tabs>
        <w:ind w:left="0" w:firstLine="0"/>
        <w:rPr>
          <w:sz w:val="28"/>
        </w:rPr>
      </w:pPr>
      <w:r>
        <w:rPr>
          <w:sz w:val="28"/>
        </w:rPr>
        <w:t>Өндірістік функция: мәні, қасиеттері және</w:t>
      </w:r>
      <w:r>
        <w:rPr>
          <w:spacing w:val="-23"/>
          <w:sz w:val="28"/>
        </w:rPr>
        <w:t xml:space="preserve"> </w:t>
      </w:r>
      <w:r>
        <w:rPr>
          <w:sz w:val="28"/>
        </w:rPr>
        <w:t>түрлері.</w:t>
      </w:r>
    </w:p>
    <w:p w:rsidR="00736201" w:rsidRDefault="00736201" w:rsidP="00DE3ECB">
      <w:pPr>
        <w:pStyle w:val="a5"/>
        <w:numPr>
          <w:ilvl w:val="1"/>
          <w:numId w:val="54"/>
        </w:numPr>
        <w:tabs>
          <w:tab w:val="left" w:pos="805"/>
        </w:tabs>
        <w:ind w:left="0" w:firstLine="0"/>
        <w:rPr>
          <w:sz w:val="28"/>
        </w:rPr>
      </w:pPr>
      <w:r>
        <w:rPr>
          <w:sz w:val="28"/>
        </w:rPr>
        <w:t>Өндірістік өнім, оның түрлері. Технологиялық алмастырудың шекті нормасы.</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нарықтық экономикадағы фирманың ролін, өндірістік функцияның түр- лері мен қасиеттерін, өндіріс стадияларын, технологиялық алмастырудың шекті нормасын анықтауды білу; өндіріс факторларының шекті өнімдерінің өзгеруінің MRTS-ке тигізетін әсе- рін. Өндіріс масштабының тиімділігін.</w:t>
      </w:r>
    </w:p>
    <w:p w:rsidR="00736201" w:rsidRDefault="00736201" w:rsidP="002D6BB3">
      <w:pPr>
        <w:pStyle w:val="a3"/>
      </w:pPr>
    </w:p>
    <w:p w:rsidR="00736201" w:rsidRDefault="00736201" w:rsidP="00DE3ECB">
      <w:pPr>
        <w:pStyle w:val="210"/>
        <w:numPr>
          <w:ilvl w:val="1"/>
          <w:numId w:val="53"/>
        </w:numPr>
        <w:tabs>
          <w:tab w:val="left" w:pos="1232"/>
        </w:tabs>
        <w:spacing w:line="240" w:lineRule="auto"/>
        <w:ind w:left="0" w:firstLine="0"/>
      </w:pPr>
      <w:r>
        <w:t>Нарықтық экономикадағы фирма. Өндірістік</w:t>
      </w:r>
      <w:r>
        <w:rPr>
          <w:spacing w:val="-9"/>
        </w:rPr>
        <w:t xml:space="preserve"> </w:t>
      </w:r>
      <w:r>
        <w:t>үрдіс.</w:t>
      </w:r>
    </w:p>
    <w:p w:rsidR="00736201" w:rsidRDefault="00736201" w:rsidP="002D6BB3">
      <w:pPr>
        <w:pStyle w:val="a3"/>
        <w:jc w:val="both"/>
      </w:pPr>
      <w:r>
        <w:rPr>
          <w:b/>
        </w:rPr>
        <w:t xml:space="preserve">Фирма </w:t>
      </w:r>
      <w:r>
        <w:t>– бұл өндiрiстiк ресурстар иелерiнiң шешiмдерiн реттеуге ар- налған нарықтық экономиканың институционалдық құрылымы. Нарыққа қара- ма-қарсы фирма барлық негiзгi сұрақтарды жеке меншiк иелерi шешетiн жос- парлы немесе иерархиялық жүйе болып табылады.</w:t>
      </w:r>
    </w:p>
    <w:p w:rsidR="00736201" w:rsidRDefault="00736201" w:rsidP="002D6BB3">
      <w:pPr>
        <w:pStyle w:val="a3"/>
        <w:jc w:val="both"/>
      </w:pPr>
      <w:r>
        <w:t>Фирманың мемлекеттiк және жеке түрлерi бар. Жеке фирманың өзi меншi- гiне байланысты бiрнеше түрге бөлiнедi.</w:t>
      </w:r>
    </w:p>
    <w:p w:rsidR="00736201" w:rsidRDefault="00736201" w:rsidP="002D6BB3">
      <w:pPr>
        <w:pStyle w:val="a3"/>
        <w:jc w:val="both"/>
      </w:pPr>
      <w:r>
        <w:rPr>
          <w:b/>
        </w:rPr>
        <w:t xml:space="preserve">Кәсiпкерлiк фирма - </w:t>
      </w:r>
      <w:r>
        <w:t>бұл фирма кәсiпкердiң жеке меншiгiнде және нарық- тан өзiне керектi өндiрiс факторларын сатып алады. Әрине мұндай фирманың мақсаты – барлық фактор иелерiне толық төлегеннен кейiн қалған қолдағы табыс мөлшерiн максималды ету.</w:t>
      </w:r>
    </w:p>
    <w:p w:rsidR="00736201" w:rsidRDefault="00736201" w:rsidP="002D6BB3">
      <w:pPr>
        <w:pStyle w:val="a3"/>
        <w:jc w:val="both"/>
      </w:pPr>
      <w:r>
        <w:rPr>
          <w:b/>
        </w:rPr>
        <w:t xml:space="preserve">Капиталистiк фирма </w:t>
      </w:r>
      <w:r>
        <w:t>– капитал иелерiнiң фирмасы. Олардың мақсаты жұмсалған капиталдың неғұрлым максималды қайтарылуы. Көбiнесе кәсiпкер- дiң рөлiн осындай фирмаларда жалдамалы басқарушы-</w:t>
      </w:r>
      <w:r>
        <w:rPr>
          <w:b/>
        </w:rPr>
        <w:t xml:space="preserve">менеджерлер </w:t>
      </w:r>
      <w:r>
        <w:t>атқарады. Еңбекшiлерге тиiстi фирманың (“өзiн-өзi басқаратын”) мақсаты – еңбек нары- ғын максималды ету. Теориялық тұрғыдан қарасақ өзiн-өзi басқаратын фирма бұл барлық экономикалық шешiмдердi жұмысшылар қабылдайтын кәсiпорын. Олар кәсiпкердiң рөлiн өз мойындарына алады және жалпы табыстан жалпы шығынды шегергенде қалған табысты өзара бөлiседi.</w:t>
      </w:r>
    </w:p>
    <w:p w:rsidR="00736201" w:rsidRDefault="00736201" w:rsidP="002D6BB3">
      <w:pPr>
        <w:pStyle w:val="a3"/>
        <w:jc w:val="both"/>
      </w:pPr>
      <w:r>
        <w:t>Қазiргi нарықтық экономикада бизнестi ұйымдастыру формалары - ол корпорация, акционерлiк қоғамдар, жеке меншiктi фирма және серiктестiк.</w:t>
      </w:r>
    </w:p>
    <w:p w:rsidR="00736201" w:rsidRDefault="00736201" w:rsidP="002D6BB3">
      <w:pPr>
        <w:pStyle w:val="a3"/>
        <w:jc w:val="both"/>
      </w:pPr>
      <w:r>
        <w:rPr>
          <w:b/>
        </w:rPr>
        <w:t xml:space="preserve">Корпорация </w:t>
      </w:r>
      <w:r>
        <w:t>– бұл экономикалық артықшылықтарға ие бизнестi ұйымдас- тыру формасы – корпорацияның үлесi меншiгiн сатып алған акционерлердiң</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 xml:space="preserve">иелiгiнде болады. Бұл үлестi акция деп атаймыз. Акционерлер корпорация табысынан үлес алуға құқылы. Бiр акция иесiне төленетiн пайда бөлiгi </w:t>
      </w:r>
      <w:r>
        <w:rPr>
          <w:b/>
        </w:rPr>
        <w:t xml:space="preserve">диви- денд </w:t>
      </w:r>
      <w:r>
        <w:t>деп аталады. Дивиденд ретiнде төленбеген пайда бөлiгi бөлiнбеген пайда деп аталады. Корпорацияны басқару және оған иелiк ету бiр-бiрiнен айқын ажыратылған ұғымдар. Корпорация қызметкерлерi, директорлары, менеджер- лерi акционерлер атынан жалданады.</w:t>
      </w:r>
    </w:p>
    <w:p w:rsidR="00736201" w:rsidRDefault="00736201" w:rsidP="002D6BB3">
      <w:pPr>
        <w:pStyle w:val="a3"/>
        <w:jc w:val="both"/>
      </w:pPr>
      <w:r>
        <w:t>Акционерлер (“тапсырыс берушiлер”) өзiнiң фирмасының пайдасын мак- симизациялауды көздейдi, бiрақ менеджерлер (“орындаушылар”) жеке бастың мақсаты ол пайданы максимизациялау емес деп бiледi. Бұл кезде тапсырма берушi орындаушының дұрыс жұмыс iстеуiн қамтамасыз ететiн жағдай жасау керек. Қазiргi корпорацияларда iшкi сондай-ақ сыртқы бақылау құралдары қолданылады. Оның жұмысы менеджерлердi пайданы максимизациялауға ынталандыру иелерiн мүдделерiне сай қызмет iстеу үшiн “менеджерлердi мәж- бүрлеу” сыртқы (акциялардың екiншi реттi нарығы) және iшкi (корпорацияның басқару жүйелерi, материалдық ынталандыру және кадрлiк менеджмент) бақы- лау механизмдерiн қолданады. Бақылау жүйелерi корпорация жағдайында пай- даны максимизациялау гепотезасының дұрыстығын мойындауға мүмкiндiк бередi.</w:t>
      </w:r>
    </w:p>
    <w:p w:rsidR="00736201" w:rsidRDefault="00736201" w:rsidP="002D6BB3">
      <w:pPr>
        <w:pStyle w:val="a3"/>
        <w:jc w:val="both"/>
      </w:pPr>
      <w:r>
        <w:t>Кез-келген фирма өзiнiң жұмыс iстеу барысында бiрнеше мәселенi шешуi керек. Ненi және қандай көлемде өндiру? өнiмдi қалай өндiру? өнiмдi қандай бағамен сату? Фирманың басты мақсаты пайданы максимизациялау болған- дықтан осы және басқа да сұрақтарға жауап оңай табылады.</w:t>
      </w:r>
    </w:p>
    <w:p w:rsidR="00736201" w:rsidRDefault="00736201" w:rsidP="002D6BB3">
      <w:pPr>
        <w:pStyle w:val="a3"/>
        <w:jc w:val="both"/>
      </w:pPr>
      <w:r>
        <w:t>Өндірілетін өндіріс көлемі өндірісте қолданылатын технологиялық әдістің ерекшелігіне байланысты болады.</w:t>
      </w:r>
    </w:p>
    <w:p w:rsidR="00736201" w:rsidRDefault="00736201" w:rsidP="002D6BB3">
      <w:pPr>
        <w:pStyle w:val="a3"/>
        <w:jc w:val="both"/>
      </w:pPr>
      <w:r>
        <w:rPr>
          <w:b/>
        </w:rPr>
        <w:t xml:space="preserve">Өндірістің технологиялық әдісі </w:t>
      </w:r>
      <w:r>
        <w:t>деп өндіріс факторларын, яғни шикізат- тар мен ресурстарды, белгілі-бір өңдеу үрдісі арқылы дайын өнімге (тауарлар мен қызметтер) айналдыруды айтамыз.</w:t>
      </w:r>
    </w:p>
    <w:p w:rsidR="00736201" w:rsidRDefault="00736201" w:rsidP="002D6BB3">
      <w:pPr>
        <w:pStyle w:val="a3"/>
        <w:jc w:val="both"/>
      </w:pPr>
      <w:r>
        <w:t>Өндірістік үрдісте қолданылатын негізгі факторларға төмендегілерді жат- қызамыз:</w:t>
      </w:r>
    </w:p>
    <w:p w:rsidR="00736201" w:rsidRDefault="00736201" w:rsidP="00DE3ECB">
      <w:pPr>
        <w:pStyle w:val="a5"/>
        <w:numPr>
          <w:ilvl w:val="0"/>
          <w:numId w:val="52"/>
        </w:numPr>
        <w:tabs>
          <w:tab w:val="left" w:pos="1026"/>
        </w:tabs>
        <w:ind w:left="0" w:firstLine="0"/>
        <w:rPr>
          <w:sz w:val="28"/>
        </w:rPr>
      </w:pPr>
      <w:r>
        <w:rPr>
          <w:sz w:val="28"/>
        </w:rPr>
        <w:t>шикізат пен</w:t>
      </w:r>
      <w:r>
        <w:rPr>
          <w:spacing w:val="-3"/>
          <w:sz w:val="28"/>
        </w:rPr>
        <w:t xml:space="preserve"> </w:t>
      </w:r>
      <w:r>
        <w:rPr>
          <w:sz w:val="28"/>
        </w:rPr>
        <w:t>материалдар;</w:t>
      </w:r>
    </w:p>
    <w:p w:rsidR="00736201" w:rsidRDefault="00736201" w:rsidP="00DE3ECB">
      <w:pPr>
        <w:pStyle w:val="a5"/>
        <w:numPr>
          <w:ilvl w:val="0"/>
          <w:numId w:val="52"/>
        </w:numPr>
        <w:tabs>
          <w:tab w:val="left" w:pos="1026"/>
        </w:tabs>
        <w:ind w:left="0" w:firstLine="0"/>
        <w:rPr>
          <w:sz w:val="28"/>
        </w:rPr>
      </w:pPr>
      <w:r>
        <w:rPr>
          <w:sz w:val="28"/>
        </w:rPr>
        <w:t>басқа да өнеркәсіптердің өндірген өнімдері (тауарлары);</w:t>
      </w:r>
    </w:p>
    <w:p w:rsidR="00736201" w:rsidRDefault="00736201" w:rsidP="00DE3ECB">
      <w:pPr>
        <w:pStyle w:val="a5"/>
        <w:numPr>
          <w:ilvl w:val="0"/>
          <w:numId w:val="52"/>
        </w:numPr>
        <w:tabs>
          <w:tab w:val="left" w:pos="1026"/>
        </w:tabs>
        <w:ind w:left="0" w:firstLine="0"/>
        <w:rPr>
          <w:sz w:val="28"/>
        </w:rPr>
      </w:pPr>
      <w:r>
        <w:rPr>
          <w:sz w:val="28"/>
        </w:rPr>
        <w:t>еңбек</w:t>
      </w:r>
      <w:r>
        <w:rPr>
          <w:spacing w:val="-1"/>
          <w:sz w:val="28"/>
        </w:rPr>
        <w:t xml:space="preserve"> </w:t>
      </w:r>
      <w:r>
        <w:rPr>
          <w:sz w:val="28"/>
        </w:rPr>
        <w:t>күші;</w:t>
      </w:r>
    </w:p>
    <w:p w:rsidR="00736201" w:rsidRDefault="00736201" w:rsidP="00DE3ECB">
      <w:pPr>
        <w:pStyle w:val="a5"/>
        <w:numPr>
          <w:ilvl w:val="0"/>
          <w:numId w:val="52"/>
        </w:numPr>
        <w:tabs>
          <w:tab w:val="left" w:pos="1026"/>
        </w:tabs>
        <w:ind w:left="0" w:firstLine="0"/>
        <w:rPr>
          <w:sz w:val="28"/>
        </w:rPr>
      </w:pPr>
      <w:r>
        <w:rPr>
          <w:sz w:val="28"/>
        </w:rPr>
        <w:t>капитал (құрал-жабдықтар, ғимараттар, техникалық құрылғылар, т.б..) Өндіріс факторлары мен өндіріс нәтижесінде өндірілетін дайын</w:t>
      </w:r>
      <w:r>
        <w:rPr>
          <w:spacing w:val="40"/>
          <w:sz w:val="28"/>
        </w:rPr>
        <w:t xml:space="preserve"> </w:t>
      </w:r>
      <w:r>
        <w:rPr>
          <w:sz w:val="28"/>
        </w:rPr>
        <w:t>өнімдер-</w:t>
      </w:r>
    </w:p>
    <w:p w:rsidR="00736201" w:rsidRDefault="00736201" w:rsidP="002D6BB3">
      <w:pPr>
        <w:pStyle w:val="a3"/>
      </w:pPr>
      <w:r>
        <w:t>дең арасындағы өзарабайланысты былайша көрсетуге болады:</w:t>
      </w:r>
    </w:p>
    <w:p w:rsidR="00736201" w:rsidRDefault="00736201" w:rsidP="002D6BB3">
      <w:pPr>
        <w:pStyle w:val="210"/>
        <w:spacing w:line="240" w:lineRule="auto"/>
        <w:ind w:left="0"/>
      </w:pPr>
      <w:r>
        <w:t>V = (Х, У)</w:t>
      </w:r>
    </w:p>
    <w:p w:rsidR="00736201" w:rsidRDefault="00736201" w:rsidP="002D6BB3">
      <w:pPr>
        <w:pStyle w:val="a3"/>
        <w:jc w:val="both"/>
      </w:pPr>
      <w:r>
        <w:t>мұндағы: V – өндірістік үрдіс, Х = (х</w:t>
      </w:r>
      <w:r>
        <w:rPr>
          <w:vertAlign w:val="subscript"/>
        </w:rPr>
        <w:t>1</w:t>
      </w:r>
      <w:r>
        <w:t>, х</w:t>
      </w:r>
      <w:r>
        <w:rPr>
          <w:vertAlign w:val="subscript"/>
        </w:rPr>
        <w:t>2</w:t>
      </w:r>
      <w:r>
        <w:t>, ..... х</w:t>
      </w:r>
      <w:r>
        <w:rPr>
          <w:vertAlign w:val="subscript"/>
        </w:rPr>
        <w:t>N</w:t>
      </w:r>
      <w:r>
        <w:t>) – шығындар (өндіріс фактор- лары) векторы, ал У = (у</w:t>
      </w:r>
      <w:r>
        <w:rPr>
          <w:vertAlign w:val="subscript"/>
        </w:rPr>
        <w:t>1</w:t>
      </w:r>
      <w:r>
        <w:t>, у</w:t>
      </w:r>
      <w:r>
        <w:rPr>
          <w:vertAlign w:val="subscript"/>
        </w:rPr>
        <w:t>2</w:t>
      </w:r>
      <w:r>
        <w:t>, ........у</w:t>
      </w:r>
      <w:r>
        <w:rPr>
          <w:vertAlign w:val="subscript"/>
        </w:rPr>
        <w:t>N</w:t>
      </w:r>
      <w:r>
        <w:t>) – өнім шығару векторы.</w:t>
      </w:r>
    </w:p>
    <w:p w:rsidR="00736201" w:rsidRDefault="00736201" w:rsidP="002D6BB3">
      <w:pPr>
        <w:pStyle w:val="a3"/>
        <w:jc w:val="both"/>
      </w:pPr>
      <w:r>
        <w:t>Өнім өндірумен байланысты мәселелерді үш түрлі деңгейде қарастыруға болады:</w:t>
      </w:r>
    </w:p>
    <w:p w:rsidR="00736201" w:rsidRDefault="00736201" w:rsidP="00DE3ECB">
      <w:pPr>
        <w:pStyle w:val="a5"/>
        <w:numPr>
          <w:ilvl w:val="1"/>
          <w:numId w:val="52"/>
        </w:numPr>
        <w:tabs>
          <w:tab w:val="left" w:pos="1289"/>
        </w:tabs>
        <w:ind w:left="0" w:firstLine="0"/>
        <w:jc w:val="both"/>
        <w:rPr>
          <w:sz w:val="28"/>
        </w:rPr>
      </w:pPr>
      <w:r>
        <w:rPr>
          <w:sz w:val="28"/>
        </w:rPr>
        <w:t>өндірістік шығындарды қысқамерзімді кезеңде минималдау мәселесі, яғни берілген өнім мөлшерін қалай өндіру керек, шығындарды барынша қалай азайтуға болады және т.с.с. мәселелерді</w:t>
      </w:r>
      <w:r>
        <w:rPr>
          <w:spacing w:val="-6"/>
          <w:sz w:val="28"/>
        </w:rPr>
        <w:t xml:space="preserve"> </w:t>
      </w:r>
      <w:r>
        <w:rPr>
          <w:sz w:val="28"/>
        </w:rPr>
        <w:t>шешу;</w:t>
      </w:r>
    </w:p>
    <w:p w:rsidR="00736201" w:rsidRDefault="00736201" w:rsidP="00DE3ECB">
      <w:pPr>
        <w:pStyle w:val="a5"/>
        <w:numPr>
          <w:ilvl w:val="1"/>
          <w:numId w:val="52"/>
        </w:numPr>
        <w:tabs>
          <w:tab w:val="left" w:pos="1306"/>
        </w:tabs>
        <w:ind w:left="0" w:firstLine="0"/>
        <w:jc w:val="both"/>
        <w:rPr>
          <w:sz w:val="28"/>
        </w:rPr>
      </w:pPr>
      <w:r>
        <w:rPr>
          <w:sz w:val="28"/>
        </w:rPr>
        <w:t>өндірілетін өнімнің оптималды мөлшерін (көлемін) өндіру мәселесі, яғни фирманың максималды пайда әкелетін өнім көлемінің мөлшерін</w:t>
      </w:r>
      <w:r>
        <w:rPr>
          <w:spacing w:val="5"/>
          <w:sz w:val="28"/>
        </w:rPr>
        <w:t xml:space="preserve"> </w:t>
      </w:r>
      <w:r>
        <w:rPr>
          <w:sz w:val="28"/>
        </w:rPr>
        <w:t>анықтау;</w:t>
      </w:r>
    </w:p>
    <w:p w:rsidR="00736201" w:rsidRDefault="00736201" w:rsidP="002D6BB3">
      <w:pPr>
        <w:jc w:val="both"/>
        <w:rPr>
          <w:sz w:val="28"/>
        </w:rPr>
        <w:sectPr w:rsidR="00736201" w:rsidSect="001137C7">
          <w:pgSz w:w="11910" w:h="16840"/>
          <w:pgMar w:top="851" w:right="567" w:bottom="851" w:left="1418" w:header="0" w:footer="743" w:gutter="0"/>
          <w:paperSrc w:first="7" w:other="7"/>
          <w:cols w:space="720"/>
        </w:sectPr>
      </w:pPr>
    </w:p>
    <w:p w:rsidR="00736201" w:rsidRDefault="00736201" w:rsidP="00DE3ECB">
      <w:pPr>
        <w:pStyle w:val="a5"/>
        <w:numPr>
          <w:ilvl w:val="1"/>
          <w:numId w:val="52"/>
        </w:numPr>
        <w:tabs>
          <w:tab w:val="left" w:pos="1284"/>
        </w:tabs>
        <w:ind w:left="0" w:firstLine="0"/>
        <w:rPr>
          <w:sz w:val="28"/>
        </w:rPr>
      </w:pPr>
      <w:r>
        <w:rPr>
          <w:sz w:val="28"/>
        </w:rPr>
        <w:lastRenderedPageBreak/>
        <w:t>пайданы ұзақмерзімді кезеңде максималдау мәселесі, яғни фирманың өнім шығару көлемінің ең оптималды мөлшерін</w:t>
      </w:r>
      <w:r>
        <w:rPr>
          <w:spacing w:val="-3"/>
          <w:sz w:val="28"/>
        </w:rPr>
        <w:t xml:space="preserve"> </w:t>
      </w:r>
      <w:r>
        <w:rPr>
          <w:sz w:val="28"/>
        </w:rPr>
        <w:t>анықтау.</w:t>
      </w:r>
    </w:p>
    <w:p w:rsidR="00736201" w:rsidRDefault="00736201" w:rsidP="002D6BB3">
      <w:pPr>
        <w:pStyle w:val="a3"/>
        <w:jc w:val="both"/>
      </w:pPr>
      <w:r>
        <w:t>Өнім өндіру үшін барлық өндірістік факторлардың өзараәрекетте балу- лары шарт, өйткені бір фактордың жекедара өнім өндіре алмайтындығы белгілі. Өндірістік үрдіс кезінде өндіріс факторлары бір-бірімен үздіксіз байланыста болады, олар бірін-бірі толықтырады және алмастырады. Сондықтан да, өнімді өндіруге кеткен өндіріс факторларының қайсысының қандай мөлшерде пайда- ланылғандығын дәл айқындау мүмкін емес. Сол үшін де өндірістік функция көрсеткіші пайдаланылады.</w:t>
      </w:r>
    </w:p>
    <w:p w:rsidR="00736201" w:rsidRDefault="00736201" w:rsidP="002D6BB3">
      <w:pPr>
        <w:pStyle w:val="a3"/>
        <w:rPr>
          <w:sz w:val="30"/>
        </w:rPr>
      </w:pPr>
    </w:p>
    <w:p w:rsidR="00736201" w:rsidRDefault="00736201" w:rsidP="002D6BB3">
      <w:pPr>
        <w:pStyle w:val="a3"/>
        <w:rPr>
          <w:sz w:val="25"/>
        </w:rPr>
      </w:pPr>
    </w:p>
    <w:p w:rsidR="00736201" w:rsidRDefault="00736201" w:rsidP="00DE3ECB">
      <w:pPr>
        <w:pStyle w:val="210"/>
        <w:numPr>
          <w:ilvl w:val="1"/>
          <w:numId w:val="53"/>
        </w:numPr>
        <w:tabs>
          <w:tab w:val="left" w:pos="1233"/>
        </w:tabs>
        <w:spacing w:line="240" w:lineRule="auto"/>
        <w:ind w:left="0" w:firstLine="0"/>
      </w:pPr>
      <w:r>
        <w:t>Өндірістік функция: мәні, қасиеттері және</w:t>
      </w:r>
      <w:r>
        <w:rPr>
          <w:spacing w:val="-9"/>
        </w:rPr>
        <w:t xml:space="preserve"> </w:t>
      </w:r>
      <w:r>
        <w:t>түрлері.</w:t>
      </w:r>
    </w:p>
    <w:p w:rsidR="00736201" w:rsidRDefault="00736201" w:rsidP="002D6BB3">
      <w:pPr>
        <w:pStyle w:val="a3"/>
        <w:jc w:val="both"/>
      </w:pPr>
      <w:r>
        <w:t>Фирманың шығындары өндiрiс үрдісi және ресурс бағасы арқылы анық- талады. Формальдi түрде өндiрiс үрдісiн өндiрiстiк функция көмегiмен көр- сетуге болады.</w:t>
      </w:r>
    </w:p>
    <w:p w:rsidR="00736201" w:rsidRDefault="00736201" w:rsidP="002D6BB3">
      <w:pPr>
        <w:pStyle w:val="a3"/>
        <w:jc w:val="both"/>
      </w:pPr>
      <w:r>
        <w:rPr>
          <w:b/>
        </w:rPr>
        <w:t xml:space="preserve">Өндірістік функция </w:t>
      </w:r>
      <w:r>
        <w:t>– бұл өндіріс факторларының жиынтық шығындары мен өнімнің максималды шығымының өзарабайланысын көрсететін техникалық тәуелділік, яғни:</w:t>
      </w:r>
    </w:p>
    <w:p w:rsidR="00736201" w:rsidRDefault="00736201" w:rsidP="002D6BB3">
      <w:pPr>
        <w:pStyle w:val="a3"/>
      </w:pPr>
      <w:r>
        <w:t>У= f (х</w:t>
      </w:r>
      <w:r>
        <w:rPr>
          <w:vertAlign w:val="subscript"/>
        </w:rPr>
        <w:t>1</w:t>
      </w:r>
      <w:r>
        <w:t>, х</w:t>
      </w:r>
      <w:r>
        <w:rPr>
          <w:vertAlign w:val="subscript"/>
        </w:rPr>
        <w:t>2</w:t>
      </w:r>
      <w:r>
        <w:t>, ..... х</w:t>
      </w:r>
      <w:r>
        <w:rPr>
          <w:vertAlign w:val="subscript"/>
        </w:rPr>
        <w:t>N</w:t>
      </w:r>
      <w:r>
        <w:t>)</w:t>
      </w:r>
    </w:p>
    <w:p w:rsidR="00736201" w:rsidRDefault="00736201" w:rsidP="002D6BB3">
      <w:pPr>
        <w:pStyle w:val="a3"/>
      </w:pPr>
      <w:r>
        <w:t>мұндағы: У – өнім шығымы, ал х</w:t>
      </w:r>
      <w:r>
        <w:rPr>
          <w:vertAlign w:val="subscript"/>
        </w:rPr>
        <w:t>1</w:t>
      </w:r>
      <w:r>
        <w:t>, х</w:t>
      </w:r>
      <w:r>
        <w:rPr>
          <w:vertAlign w:val="subscript"/>
        </w:rPr>
        <w:t>2</w:t>
      </w:r>
      <w:r>
        <w:t>,....х</w:t>
      </w:r>
      <w:r>
        <w:rPr>
          <w:vertAlign w:val="subscript"/>
        </w:rPr>
        <w:t>N</w:t>
      </w:r>
      <w:r>
        <w:t xml:space="preserve"> – өндіріс факторларының саны.</w:t>
      </w:r>
    </w:p>
    <w:p w:rsidR="00736201" w:rsidRDefault="00736201" w:rsidP="002D6BB3">
      <w:pPr>
        <w:pStyle w:val="a3"/>
        <w:jc w:val="both"/>
      </w:pPr>
      <w:r>
        <w:t>Өндірістік функция өндіріс шығындарының құрылымы өзгеріссіз деп есептеген кездегі өндірілетін өнім көлемінің ең жоғарғы деңгейін көрсетеді.</w:t>
      </w:r>
    </w:p>
    <w:p w:rsidR="00736201" w:rsidRDefault="00736201" w:rsidP="002D6BB3">
      <w:pPr>
        <w:pStyle w:val="a3"/>
        <w:jc w:val="both"/>
      </w:pPr>
      <w:r>
        <w:rPr>
          <w:b/>
        </w:rPr>
        <w:t xml:space="preserve">Өндiрiстiк функция </w:t>
      </w:r>
      <w:r>
        <w:t>– бұл қолданылатын ресурс көлемiнiң мәнiн қабыл- дайтын тәуелсiз айнымалы және шығарған өнiм көлемiнiң мәнiн қабылдайтын тәуелдi айнымалылары бар функция. Өндiрiстiк функцияда көбiнесе екi ресурс қолданылады. Олар: еңбек L және капитал K. Екi ресурсты өндiрiстiк функция келесiдей көрiнiс бередi. Q=</w:t>
      </w:r>
      <w:r>
        <w:rPr>
          <w:rFonts w:ascii="Symbol" w:hAnsi="Symbol"/>
        </w:rPr>
        <w:t></w:t>
      </w:r>
      <w:r>
        <w:t xml:space="preserve">(L, K) немесе У=f(L, K). Мұнда Q – өнiм көлемi, L және K – жұмсалатын ресурстар. Өндiрiске жұмсалатын </w:t>
      </w:r>
      <w:r>
        <w:rPr>
          <w:b/>
        </w:rPr>
        <w:t xml:space="preserve">ағынды </w:t>
      </w:r>
      <w:r>
        <w:t xml:space="preserve">ресурс пен </w:t>
      </w:r>
      <w:r>
        <w:rPr>
          <w:b/>
        </w:rPr>
        <w:t xml:space="preserve">қордағы </w:t>
      </w:r>
      <w:r>
        <w:t>ресурсты ажырата бiлу керек.</w:t>
      </w:r>
    </w:p>
    <w:p w:rsidR="00736201" w:rsidRDefault="00736201" w:rsidP="002D6BB3">
      <w:pPr>
        <w:pStyle w:val="a3"/>
        <w:jc w:val="both"/>
      </w:pPr>
      <w:r>
        <w:t xml:space="preserve">Өндiрiстiк функцияға, мысалы, фирманың қолданған барлық капиталы кiредi, бiрақ ескiруi (тозуы) өндiрiстiк функцияға қор ретiнде емес, ағынды ресурс ретiнде кiредi. </w:t>
      </w:r>
      <w:r>
        <w:rPr>
          <w:rFonts w:ascii="Symbol" w:hAnsi="Symbol"/>
        </w:rPr>
        <w:t></w:t>
      </w:r>
      <w:r>
        <w:t xml:space="preserve"> таңбасы өндiрiстiк жүйенiң сипаттамасы. Бiз теорияда  Q деп – максималды өнiм көлемiн өндiру мүмкiндiгiн айтамыз, егер ресурстар сандық (L, K) бiрлiгiне</w:t>
      </w:r>
      <w:r>
        <w:rPr>
          <w:spacing w:val="-5"/>
        </w:rPr>
        <w:t xml:space="preserve"> </w:t>
      </w:r>
      <w:r>
        <w:t>қолданылса.</w:t>
      </w:r>
    </w:p>
    <w:p w:rsidR="00736201" w:rsidRDefault="00736201" w:rsidP="002D6BB3">
      <w:pPr>
        <w:pStyle w:val="a3"/>
        <w:jc w:val="both"/>
      </w:pPr>
      <w:r>
        <w:t>Өндiрiстiк функция түрлi облыстарда қолданылуы мүмкiн. Олар негiзiне талдау және жоспарлау есептерiн шешуге, сондай-ақ болжауға негiзделiп құры- лады және қолданылады “Шығын және өндiру” принципi жеке фирманың бiр жылда жұмсайтын ресурсын және шығаратын жылдық өнiмiнiң арасындағы байланысты сипаттау үшiн қолданылуы мүмкiн. Өндiрiстiк жүйенiң ролiнде мұнда жекелеген фирмалар болады. Бiз мұны микроэкономикалық өндiрiстiк функция ретiнде қарастырамыз. Микроэко-номикалық деңгейде өндiрiстiк жүйе рөлiнде сондай-ақ сала, салааралық өндiрiстiк кешен бола алады. Макроэконо- микалық өндiрiстiк функция экономикада жалпылай шығарылған (өндiрiлген) өнiм мен жалпы жұмсалған ресурстың байланысын көрсетедi.</w:t>
      </w:r>
    </w:p>
    <w:p w:rsidR="00736201" w:rsidRDefault="00736201" w:rsidP="002D6BB3">
      <w:pPr>
        <w:rPr>
          <w:sz w:val="28"/>
        </w:rPr>
      </w:pPr>
      <w:r>
        <w:rPr>
          <w:sz w:val="28"/>
        </w:rPr>
        <w:t xml:space="preserve">Өндірістік функцияның келесідей </w:t>
      </w:r>
      <w:r>
        <w:rPr>
          <w:b/>
          <w:sz w:val="28"/>
        </w:rPr>
        <w:t xml:space="preserve">жалпы қасиеттері </w:t>
      </w:r>
      <w:r>
        <w:rPr>
          <w:sz w:val="28"/>
        </w:rPr>
        <w:t>болады:</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DE3ECB">
      <w:pPr>
        <w:pStyle w:val="a5"/>
        <w:numPr>
          <w:ilvl w:val="0"/>
          <w:numId w:val="51"/>
        </w:numPr>
        <w:tabs>
          <w:tab w:val="left" w:pos="1088"/>
          <w:tab w:val="left" w:pos="6114"/>
          <w:tab w:val="left" w:pos="7893"/>
        </w:tabs>
        <w:ind w:left="0" w:firstLine="0"/>
        <w:rPr>
          <w:sz w:val="28"/>
        </w:rPr>
      </w:pPr>
      <w:r>
        <w:rPr>
          <w:sz w:val="28"/>
        </w:rPr>
        <w:lastRenderedPageBreak/>
        <w:t>қолданылып отырған өндіріс факторының санының көбеюі оның өнім шығару көлемінің төмендеуіне</w:t>
      </w:r>
      <w:r>
        <w:rPr>
          <w:spacing w:val="5"/>
          <w:sz w:val="28"/>
        </w:rPr>
        <w:t xml:space="preserve"> </w:t>
      </w:r>
      <w:r>
        <w:rPr>
          <w:sz w:val="28"/>
        </w:rPr>
        <w:t>әкелмейді,</w:t>
      </w:r>
      <w:r>
        <w:rPr>
          <w:spacing w:val="2"/>
          <w:sz w:val="28"/>
        </w:rPr>
        <w:t xml:space="preserve"> </w:t>
      </w:r>
      <w:r>
        <w:rPr>
          <w:sz w:val="28"/>
        </w:rPr>
        <w:t>яғни:</w:t>
      </w:r>
      <w:r>
        <w:rPr>
          <w:sz w:val="28"/>
        </w:rPr>
        <w:tab/>
      </w:r>
      <w:r>
        <w:rPr>
          <w:noProof/>
          <w:position w:val="-14"/>
          <w:sz w:val="28"/>
          <w:lang w:bidi="ar-SA"/>
        </w:rPr>
        <w:drawing>
          <wp:inline distT="0" distB="0" distL="0" distR="0" wp14:anchorId="749452AF" wp14:editId="7935025A">
            <wp:extent cx="486410" cy="31369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3" cstate="print"/>
                    <a:stretch>
                      <a:fillRect/>
                    </a:stretch>
                  </pic:blipFill>
                  <pic:spPr>
                    <a:xfrm>
                      <a:off x="0" y="0"/>
                      <a:ext cx="486410" cy="313690"/>
                    </a:xfrm>
                    <a:prstGeom prst="rect">
                      <a:avLst/>
                    </a:prstGeom>
                  </pic:spPr>
                </pic:pic>
              </a:graphicData>
            </a:graphic>
          </wp:inline>
        </w:drawing>
      </w:r>
      <w:r>
        <w:rPr>
          <w:sz w:val="28"/>
        </w:rPr>
        <w:t xml:space="preserve">   және</w:t>
      </w:r>
      <w:r>
        <w:rPr>
          <w:sz w:val="28"/>
        </w:rPr>
        <w:tab/>
      </w:r>
      <w:r>
        <w:rPr>
          <w:noProof/>
          <w:position w:val="-14"/>
          <w:sz w:val="28"/>
          <w:lang w:bidi="ar-SA"/>
        </w:rPr>
        <w:drawing>
          <wp:inline distT="0" distB="0" distL="0" distR="0" wp14:anchorId="01A81D6D" wp14:editId="297D9346">
            <wp:extent cx="495300" cy="313690"/>
            <wp:effectExtent l="0" t="0" r="0" b="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4" cstate="print"/>
                    <a:stretch>
                      <a:fillRect/>
                    </a:stretch>
                  </pic:blipFill>
                  <pic:spPr>
                    <a:xfrm>
                      <a:off x="0" y="0"/>
                      <a:ext cx="495300" cy="313690"/>
                    </a:xfrm>
                    <a:prstGeom prst="rect">
                      <a:avLst/>
                    </a:prstGeom>
                  </pic:spPr>
                </pic:pic>
              </a:graphicData>
            </a:graphic>
          </wp:inline>
        </w:drawing>
      </w:r>
    </w:p>
    <w:p w:rsidR="00736201" w:rsidRDefault="00736201" w:rsidP="00DE3ECB">
      <w:pPr>
        <w:pStyle w:val="a5"/>
        <w:numPr>
          <w:ilvl w:val="0"/>
          <w:numId w:val="51"/>
        </w:numPr>
        <w:tabs>
          <w:tab w:val="left" w:pos="1066"/>
        </w:tabs>
        <w:ind w:left="0" w:firstLine="0"/>
        <w:rPr>
          <w:sz w:val="28"/>
        </w:rPr>
      </w:pPr>
      <w:r>
        <w:rPr>
          <w:sz w:val="28"/>
        </w:rPr>
        <w:t>әсер</w:t>
      </w:r>
      <w:r>
        <w:rPr>
          <w:spacing w:val="17"/>
          <w:sz w:val="28"/>
        </w:rPr>
        <w:t xml:space="preserve"> </w:t>
      </w:r>
      <w:r>
        <w:rPr>
          <w:sz w:val="28"/>
        </w:rPr>
        <w:t>ететін</w:t>
      </w:r>
      <w:r>
        <w:rPr>
          <w:spacing w:val="16"/>
          <w:sz w:val="28"/>
        </w:rPr>
        <w:t xml:space="preserve"> </w:t>
      </w:r>
      <w:r>
        <w:rPr>
          <w:sz w:val="28"/>
        </w:rPr>
        <w:t>басқа</w:t>
      </w:r>
      <w:r>
        <w:rPr>
          <w:spacing w:val="17"/>
          <w:sz w:val="28"/>
        </w:rPr>
        <w:t xml:space="preserve"> </w:t>
      </w:r>
      <w:r>
        <w:rPr>
          <w:sz w:val="28"/>
        </w:rPr>
        <w:t>факторлар</w:t>
      </w:r>
      <w:r>
        <w:rPr>
          <w:spacing w:val="20"/>
          <w:sz w:val="28"/>
        </w:rPr>
        <w:t xml:space="preserve"> </w:t>
      </w:r>
      <w:r>
        <w:rPr>
          <w:sz w:val="28"/>
        </w:rPr>
        <w:t>тұрақты</w:t>
      </w:r>
      <w:r>
        <w:rPr>
          <w:spacing w:val="17"/>
          <w:sz w:val="28"/>
        </w:rPr>
        <w:t xml:space="preserve"> </w:t>
      </w:r>
      <w:r>
        <w:rPr>
          <w:sz w:val="28"/>
        </w:rPr>
        <w:t>болған</w:t>
      </w:r>
      <w:r>
        <w:rPr>
          <w:spacing w:val="17"/>
          <w:sz w:val="28"/>
        </w:rPr>
        <w:t xml:space="preserve"> </w:t>
      </w:r>
      <w:r>
        <w:rPr>
          <w:sz w:val="28"/>
        </w:rPr>
        <w:t>кезде,</w:t>
      </w:r>
      <w:r>
        <w:rPr>
          <w:spacing w:val="18"/>
          <w:sz w:val="28"/>
        </w:rPr>
        <w:t xml:space="preserve"> </w:t>
      </w:r>
      <w:r>
        <w:rPr>
          <w:sz w:val="28"/>
        </w:rPr>
        <w:t>тек</w:t>
      </w:r>
      <w:r>
        <w:rPr>
          <w:spacing w:val="16"/>
          <w:sz w:val="28"/>
        </w:rPr>
        <w:t xml:space="preserve"> </w:t>
      </w:r>
      <w:r>
        <w:rPr>
          <w:sz w:val="28"/>
        </w:rPr>
        <w:t>қана</w:t>
      </w:r>
      <w:r>
        <w:rPr>
          <w:spacing w:val="16"/>
          <w:sz w:val="28"/>
        </w:rPr>
        <w:t xml:space="preserve"> </w:t>
      </w:r>
      <w:r>
        <w:rPr>
          <w:sz w:val="28"/>
        </w:rPr>
        <w:t>бір</w:t>
      </w:r>
      <w:r>
        <w:rPr>
          <w:spacing w:val="17"/>
          <w:sz w:val="28"/>
        </w:rPr>
        <w:t xml:space="preserve"> </w:t>
      </w:r>
      <w:r>
        <w:rPr>
          <w:sz w:val="28"/>
        </w:rPr>
        <w:t>фактор-</w:t>
      </w:r>
    </w:p>
    <w:p w:rsidR="00736201" w:rsidRDefault="00736201" w:rsidP="002D6BB3">
      <w:pPr>
        <w:pStyle w:val="a3"/>
      </w:pPr>
      <w:r>
        <w:t xml:space="preserve">дың санын көбейту арқылы өнім шығару көлемін ұлғайту барысында өнім шығымының өсу шегі болады, яғни:  </w:t>
      </w:r>
      <w:r>
        <w:rPr>
          <w:noProof/>
          <w:position w:val="-14"/>
          <w:lang w:bidi="ar-SA"/>
        </w:rPr>
        <w:drawing>
          <wp:inline distT="0" distB="0" distL="0" distR="0" wp14:anchorId="5187B281" wp14:editId="5DD7EE8B">
            <wp:extent cx="553085" cy="334009"/>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5" cstate="print"/>
                    <a:stretch>
                      <a:fillRect/>
                    </a:stretch>
                  </pic:blipFill>
                  <pic:spPr>
                    <a:xfrm>
                      <a:off x="0" y="0"/>
                      <a:ext cx="553085" cy="334009"/>
                    </a:xfrm>
                    <a:prstGeom prst="rect">
                      <a:avLst/>
                    </a:prstGeom>
                  </pic:spPr>
                </pic:pic>
              </a:graphicData>
            </a:graphic>
          </wp:inline>
        </w:drawing>
      </w:r>
      <w:r>
        <w:t xml:space="preserve">  және</w:t>
      </w:r>
      <w:r>
        <w:rPr>
          <w:spacing w:val="66"/>
        </w:rPr>
        <w:t xml:space="preserve"> </w:t>
      </w:r>
      <w:r>
        <w:rPr>
          <w:noProof/>
          <w:spacing w:val="-5"/>
          <w:position w:val="-14"/>
          <w:lang w:bidi="ar-SA"/>
        </w:rPr>
        <w:drawing>
          <wp:inline distT="0" distB="0" distL="0" distR="0" wp14:anchorId="3FE72D67" wp14:editId="22C59945">
            <wp:extent cx="562610" cy="334009"/>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6" cstate="print"/>
                    <a:stretch>
                      <a:fillRect/>
                    </a:stretch>
                  </pic:blipFill>
                  <pic:spPr>
                    <a:xfrm>
                      <a:off x="0" y="0"/>
                      <a:ext cx="562610" cy="334009"/>
                    </a:xfrm>
                    <a:prstGeom prst="rect">
                      <a:avLst/>
                    </a:prstGeom>
                  </pic:spPr>
                </pic:pic>
              </a:graphicData>
            </a:graphic>
          </wp:inline>
        </w:drawing>
      </w:r>
      <w:r>
        <w:t>.</w:t>
      </w:r>
    </w:p>
    <w:p w:rsidR="00736201" w:rsidRDefault="00736201" w:rsidP="00DE3ECB">
      <w:pPr>
        <w:pStyle w:val="a5"/>
        <w:numPr>
          <w:ilvl w:val="0"/>
          <w:numId w:val="51"/>
        </w:numPr>
        <w:tabs>
          <w:tab w:val="left" w:pos="1045"/>
        </w:tabs>
        <w:ind w:left="0" w:firstLine="0"/>
        <w:rPr>
          <w:sz w:val="28"/>
        </w:rPr>
      </w:pPr>
      <w:r>
        <w:rPr>
          <w:sz w:val="28"/>
        </w:rPr>
        <w:t>өндіріс факторлары бірін-бірі өзара алмастырады және</w:t>
      </w:r>
      <w:r>
        <w:rPr>
          <w:spacing w:val="-1"/>
          <w:sz w:val="28"/>
        </w:rPr>
        <w:t xml:space="preserve"> </w:t>
      </w:r>
      <w:r>
        <w:rPr>
          <w:sz w:val="28"/>
        </w:rPr>
        <w:t>толықтырады.</w:t>
      </w:r>
    </w:p>
    <w:p w:rsidR="00736201" w:rsidRDefault="00736201" w:rsidP="002D6BB3">
      <w:pPr>
        <w:pStyle w:val="a3"/>
        <w:jc w:val="both"/>
      </w:pPr>
      <w:r>
        <w:t>Q=</w:t>
      </w:r>
      <w:r>
        <w:rPr>
          <w:rFonts w:ascii="Symbol" w:hAnsi="Symbol"/>
        </w:rPr>
        <w:t></w:t>
      </w:r>
      <w:r>
        <w:t>(L, K) өндiрiстiк функциясының q=</w:t>
      </w:r>
      <w:r>
        <w:rPr>
          <w:rFonts w:ascii="Symbol" w:hAnsi="Symbol"/>
        </w:rPr>
        <w:t></w:t>
      </w:r>
      <w:r>
        <w:t xml:space="preserve">(L, K) деңгейiндегi l(q) қисығы </w:t>
      </w:r>
      <w:r>
        <w:rPr>
          <w:b/>
        </w:rPr>
        <w:t xml:space="preserve">изокванта </w:t>
      </w:r>
      <w:r>
        <w:t>деп аталады. Басқаша айтсақ q қисығының деңгейi – бұл өндiрiс көлемi әрқашан да q-ға тең көптеген нүктелер. l(q) изоквантасында жататын, түрлi комбинацияда (v</w:t>
      </w:r>
      <w:r>
        <w:rPr>
          <w:vertAlign w:val="subscript"/>
        </w:rPr>
        <w:t>1</w:t>
      </w:r>
      <w:r>
        <w:t>, v</w:t>
      </w:r>
      <w:r>
        <w:rPr>
          <w:vertAlign w:val="subscript"/>
        </w:rPr>
        <w:t>2</w:t>
      </w:r>
      <w:r>
        <w:t>) және (w</w:t>
      </w:r>
      <w:r>
        <w:rPr>
          <w:vertAlign w:val="subscript"/>
        </w:rPr>
        <w:t>1</w:t>
      </w:r>
      <w:r>
        <w:t>, w</w:t>
      </w:r>
      <w:r>
        <w:rPr>
          <w:vertAlign w:val="subscript"/>
        </w:rPr>
        <w:t>2</w:t>
      </w:r>
      <w:r>
        <w:t>) жұсалатын ресурсты алсақ, олардың екеуiне бiрдей өнiм көлемiн q бередi. Талғамсыздық қисығындағы сияқты мұның изоквантаның иiлу бұрышы бiр ресурсты екiншi ресурспен техникалық алмастырудың шектi нормасына тең.</w:t>
      </w:r>
    </w:p>
    <w:p w:rsidR="00736201" w:rsidRDefault="00736201" w:rsidP="002D6BB3">
      <w:pPr>
        <w:pStyle w:val="a3"/>
        <w:rPr>
          <w:sz w:val="27"/>
        </w:rPr>
      </w:pPr>
    </w:p>
    <w:p w:rsidR="00736201" w:rsidRDefault="00736201" w:rsidP="002D6BB3">
      <w:pPr>
        <w:tabs>
          <w:tab w:val="left" w:pos="5672"/>
        </w:tabs>
        <w:rPr>
          <w:sz w:val="20"/>
        </w:rPr>
      </w:pPr>
      <w:r>
        <w:rPr>
          <w:noProof/>
          <w:lang w:bidi="ar-SA"/>
        </w:rPr>
        <mc:AlternateContent>
          <mc:Choice Requires="wpg">
            <w:drawing>
              <wp:anchor distT="0" distB="0" distL="114300" distR="114300" simplePos="0" relativeHeight="251521536" behindDoc="0" locked="0" layoutInCell="1" allowOverlap="1">
                <wp:simplePos x="0" y="0"/>
                <wp:positionH relativeFrom="page">
                  <wp:posOffset>4531360</wp:posOffset>
                </wp:positionH>
                <wp:positionV relativeFrom="paragraph">
                  <wp:posOffset>15240</wp:posOffset>
                </wp:positionV>
                <wp:extent cx="2240280" cy="2229485"/>
                <wp:effectExtent l="6985" t="5715" r="10160" b="12700"/>
                <wp:wrapNone/>
                <wp:docPr id="300" name="Группа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2229485"/>
                          <a:chOff x="7136" y="24"/>
                          <a:chExt cx="3528" cy="3511"/>
                        </a:xfrm>
                      </wpg:grpSpPr>
                      <wps:wsp>
                        <wps:cNvPr id="301" name="Freeform 165"/>
                        <wps:cNvSpPr>
                          <a:spLocks/>
                        </wps:cNvSpPr>
                        <wps:spPr bwMode="auto">
                          <a:xfrm>
                            <a:off x="7928" y="2017"/>
                            <a:ext cx="1152" cy="1041"/>
                          </a:xfrm>
                          <a:custGeom>
                            <a:avLst/>
                            <a:gdLst>
                              <a:gd name="T0" fmla="+- 0 9080 7928"/>
                              <a:gd name="T1" fmla="*/ T0 w 1152"/>
                              <a:gd name="T2" fmla="+- 0 2017 2017"/>
                              <a:gd name="T3" fmla="*/ 2017 h 1041"/>
                              <a:gd name="T4" fmla="+- 0 8360 7928"/>
                              <a:gd name="T5" fmla="*/ T4 w 1152"/>
                              <a:gd name="T6" fmla="+- 0 2017 2017"/>
                              <a:gd name="T7" fmla="*/ 2017 h 1041"/>
                              <a:gd name="T8" fmla="+- 0 8360 7928"/>
                              <a:gd name="T9" fmla="*/ T8 w 1152"/>
                              <a:gd name="T10" fmla="+- 0 2448 2017"/>
                              <a:gd name="T11" fmla="*/ 2448 h 1041"/>
                              <a:gd name="T12" fmla="+- 0 7928 7928"/>
                              <a:gd name="T13" fmla="*/ T12 w 1152"/>
                              <a:gd name="T14" fmla="+- 0 2448 2017"/>
                              <a:gd name="T15" fmla="*/ 2448 h 1041"/>
                              <a:gd name="T16" fmla="+- 0 7928 7928"/>
                              <a:gd name="T17" fmla="*/ T16 w 1152"/>
                              <a:gd name="T18" fmla="+- 0 3058 2017"/>
                              <a:gd name="T19" fmla="*/ 3058 h 1041"/>
                              <a:gd name="T20" fmla="+- 0 8648 7928"/>
                              <a:gd name="T21" fmla="*/ T20 w 1152"/>
                              <a:gd name="T22" fmla="+- 0 3058 2017"/>
                              <a:gd name="T23" fmla="*/ 3058 h 1041"/>
                              <a:gd name="T24" fmla="+- 0 8648 7928"/>
                              <a:gd name="T25" fmla="*/ T24 w 1152"/>
                              <a:gd name="T26" fmla="+- 0 2628 2017"/>
                              <a:gd name="T27" fmla="*/ 2628 h 1041"/>
                              <a:gd name="T28" fmla="+- 0 9080 7928"/>
                              <a:gd name="T29" fmla="*/ T28 w 1152"/>
                              <a:gd name="T30" fmla="+- 0 2628 2017"/>
                              <a:gd name="T31" fmla="*/ 2628 h 1041"/>
                              <a:gd name="T32" fmla="+- 0 9080 7928"/>
                              <a:gd name="T33" fmla="*/ T32 w 1152"/>
                              <a:gd name="T34" fmla="+- 0 2017 2017"/>
                              <a:gd name="T35" fmla="*/ 2017 h 10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52" h="1041">
                                <a:moveTo>
                                  <a:pt x="1152" y="0"/>
                                </a:moveTo>
                                <a:lnTo>
                                  <a:pt x="432" y="0"/>
                                </a:lnTo>
                                <a:lnTo>
                                  <a:pt x="432" y="431"/>
                                </a:lnTo>
                                <a:lnTo>
                                  <a:pt x="0" y="431"/>
                                </a:lnTo>
                                <a:lnTo>
                                  <a:pt x="0" y="1041"/>
                                </a:lnTo>
                                <a:lnTo>
                                  <a:pt x="720" y="1041"/>
                                </a:lnTo>
                                <a:lnTo>
                                  <a:pt x="720" y="611"/>
                                </a:lnTo>
                                <a:lnTo>
                                  <a:pt x="1152" y="611"/>
                                </a:lnTo>
                                <a:lnTo>
                                  <a:pt x="1152"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AutoShape 166"/>
                        <wps:cNvSpPr>
                          <a:spLocks/>
                        </wps:cNvSpPr>
                        <wps:spPr bwMode="auto">
                          <a:xfrm>
                            <a:off x="7136" y="24"/>
                            <a:ext cx="3528" cy="3511"/>
                          </a:xfrm>
                          <a:custGeom>
                            <a:avLst/>
                            <a:gdLst>
                              <a:gd name="T0" fmla="+- 0 7208 7136"/>
                              <a:gd name="T1" fmla="*/ T0 w 3528"/>
                              <a:gd name="T2" fmla="+- 0 24 24"/>
                              <a:gd name="T3" fmla="*/ 24 h 3511"/>
                              <a:gd name="T4" fmla="+- 0 7208 7136"/>
                              <a:gd name="T5" fmla="*/ T4 w 3528"/>
                              <a:gd name="T6" fmla="+- 0 3535 24"/>
                              <a:gd name="T7" fmla="*/ 3535 h 3511"/>
                              <a:gd name="T8" fmla="+- 0 7136 7136"/>
                              <a:gd name="T9" fmla="*/ T8 w 3528"/>
                              <a:gd name="T10" fmla="+- 0 3459 24"/>
                              <a:gd name="T11" fmla="*/ 3459 h 3511"/>
                              <a:gd name="T12" fmla="+- 0 10592 7136"/>
                              <a:gd name="T13" fmla="*/ T12 w 3528"/>
                              <a:gd name="T14" fmla="+- 0 3459 24"/>
                              <a:gd name="T15" fmla="*/ 3459 h 3511"/>
                              <a:gd name="T16" fmla="+- 0 7640 7136"/>
                              <a:gd name="T17" fmla="*/ T16 w 3528"/>
                              <a:gd name="T18" fmla="+- 0 458 24"/>
                              <a:gd name="T19" fmla="*/ 458 h 3511"/>
                              <a:gd name="T20" fmla="+- 0 7640 7136"/>
                              <a:gd name="T21" fmla="*/ T20 w 3528"/>
                              <a:gd name="T22" fmla="+- 0 3053 24"/>
                              <a:gd name="T23" fmla="*/ 3053 h 3511"/>
                              <a:gd name="T24" fmla="+- 0 7640 7136"/>
                              <a:gd name="T25" fmla="*/ T24 w 3528"/>
                              <a:gd name="T26" fmla="+- 0 2860 24"/>
                              <a:gd name="T27" fmla="*/ 2860 h 3511"/>
                              <a:gd name="T28" fmla="+- 0 10664 7136"/>
                              <a:gd name="T29" fmla="*/ T28 w 3528"/>
                              <a:gd name="T30" fmla="+- 0 2860 24"/>
                              <a:gd name="T31" fmla="*/ 2860 h 3511"/>
                              <a:gd name="T32" fmla="+- 0 8072 7136"/>
                              <a:gd name="T33" fmla="*/ T32 w 3528"/>
                              <a:gd name="T34" fmla="+- 0 458 24"/>
                              <a:gd name="T35" fmla="*/ 458 h 3511"/>
                              <a:gd name="T36" fmla="+- 0 8072 7136"/>
                              <a:gd name="T37" fmla="*/ T36 w 3528"/>
                              <a:gd name="T38" fmla="+- 0 2595 24"/>
                              <a:gd name="T39" fmla="*/ 2595 h 3511"/>
                              <a:gd name="T40" fmla="+- 0 8072 7136"/>
                              <a:gd name="T41" fmla="*/ T40 w 3528"/>
                              <a:gd name="T42" fmla="+- 0 2451 24"/>
                              <a:gd name="T43" fmla="*/ 2451 h 3511"/>
                              <a:gd name="T44" fmla="+- 0 10664 7136"/>
                              <a:gd name="T45" fmla="*/ T44 w 3528"/>
                              <a:gd name="T46" fmla="+- 0 2451 24"/>
                              <a:gd name="T47" fmla="*/ 2451 h 3511"/>
                              <a:gd name="T48" fmla="+- 0 8504 7136"/>
                              <a:gd name="T49" fmla="*/ T48 w 3528"/>
                              <a:gd name="T50" fmla="+- 0 458 24"/>
                              <a:gd name="T51" fmla="*/ 458 h 3511"/>
                              <a:gd name="T52" fmla="+- 0 8504 7136"/>
                              <a:gd name="T53" fmla="*/ T52 w 3528"/>
                              <a:gd name="T54" fmla="+- 0 2137 24"/>
                              <a:gd name="T55" fmla="*/ 2137 h 3511"/>
                              <a:gd name="T56" fmla="+- 0 8504 7136"/>
                              <a:gd name="T57" fmla="*/ T56 w 3528"/>
                              <a:gd name="T58" fmla="+- 0 2017 24"/>
                              <a:gd name="T59" fmla="*/ 2017 h 3511"/>
                              <a:gd name="T60" fmla="+- 0 10664 7136"/>
                              <a:gd name="T61" fmla="*/ T60 w 3528"/>
                              <a:gd name="T62" fmla="+- 0 2017 24"/>
                              <a:gd name="T63" fmla="*/ 2017 h 3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528" h="3511">
                                <a:moveTo>
                                  <a:pt x="72" y="0"/>
                                </a:moveTo>
                                <a:lnTo>
                                  <a:pt x="72" y="3511"/>
                                </a:lnTo>
                                <a:moveTo>
                                  <a:pt x="0" y="3435"/>
                                </a:moveTo>
                                <a:lnTo>
                                  <a:pt x="3456" y="3435"/>
                                </a:lnTo>
                                <a:moveTo>
                                  <a:pt x="504" y="434"/>
                                </a:moveTo>
                                <a:lnTo>
                                  <a:pt x="504" y="3029"/>
                                </a:lnTo>
                                <a:moveTo>
                                  <a:pt x="504" y="2836"/>
                                </a:moveTo>
                                <a:lnTo>
                                  <a:pt x="3528" y="2836"/>
                                </a:lnTo>
                                <a:moveTo>
                                  <a:pt x="936" y="434"/>
                                </a:moveTo>
                                <a:lnTo>
                                  <a:pt x="936" y="2571"/>
                                </a:lnTo>
                                <a:moveTo>
                                  <a:pt x="936" y="2427"/>
                                </a:moveTo>
                                <a:lnTo>
                                  <a:pt x="3528" y="2427"/>
                                </a:lnTo>
                                <a:moveTo>
                                  <a:pt x="1368" y="434"/>
                                </a:moveTo>
                                <a:lnTo>
                                  <a:pt x="1368" y="2113"/>
                                </a:lnTo>
                                <a:moveTo>
                                  <a:pt x="1368" y="1993"/>
                                </a:moveTo>
                                <a:lnTo>
                                  <a:pt x="3528" y="199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Line 167"/>
                        <wps:cNvCnPr>
                          <a:cxnSpLocks noChangeShapeType="1"/>
                        </wps:cNvCnPr>
                        <wps:spPr bwMode="auto">
                          <a:xfrm>
                            <a:off x="8504" y="2017"/>
                            <a:ext cx="0" cy="137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Text Box 168"/>
                        <wps:cNvSpPr txBox="1">
                          <a:spLocks noChangeArrowheads="1"/>
                        </wps:cNvSpPr>
                        <wps:spPr bwMode="auto">
                          <a:xfrm>
                            <a:off x="8504" y="2100"/>
                            <a:ext cx="2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U</w:t>
                              </w:r>
                              <w:r>
                                <w:rPr>
                                  <w:sz w:val="20"/>
                                  <w:vertAlign w:val="subscript"/>
                                </w:rPr>
                                <w:t>3</w:t>
                              </w:r>
                            </w:p>
                          </w:txbxContent>
                        </wps:txbx>
                        <wps:bodyPr rot="0" vert="horz" wrap="square" lIns="0" tIns="0" rIns="0" bIns="0" anchor="t" anchorCtr="0" upright="1">
                          <a:noAutofit/>
                        </wps:bodyPr>
                      </wps:wsp>
                      <wps:wsp>
                        <wps:cNvPr id="305" name="Text Box 169"/>
                        <wps:cNvSpPr txBox="1">
                          <a:spLocks noChangeArrowheads="1"/>
                        </wps:cNvSpPr>
                        <wps:spPr bwMode="auto">
                          <a:xfrm>
                            <a:off x="8072" y="2532"/>
                            <a:ext cx="2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U</w:t>
                              </w:r>
                              <w:r>
                                <w:rPr>
                                  <w:sz w:val="20"/>
                                  <w:vertAlign w:val="subscript"/>
                                </w:rPr>
                                <w:t>2</w:t>
                              </w:r>
                            </w:p>
                          </w:txbxContent>
                        </wps:txbx>
                        <wps:bodyPr rot="0" vert="horz" wrap="square" lIns="0" tIns="0" rIns="0" bIns="0" anchor="t" anchorCtr="0" upright="1">
                          <a:noAutofit/>
                        </wps:bodyPr>
                      </wps:wsp>
                      <wps:wsp>
                        <wps:cNvPr id="306" name="Text Box 170"/>
                        <wps:cNvSpPr txBox="1">
                          <a:spLocks noChangeArrowheads="1"/>
                        </wps:cNvSpPr>
                        <wps:spPr bwMode="auto">
                          <a:xfrm>
                            <a:off x="7784" y="2942"/>
                            <a:ext cx="229"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U</w:t>
                              </w:r>
                              <w:r>
                                <w:rPr>
                                  <w:sz w:val="20"/>
                                  <w:vertAlign w:val="subscript"/>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00" o:spid="_x0000_s1203" style="position:absolute;margin-left:356.8pt;margin-top:1.2pt;width:176.4pt;height:175.55pt;z-index:251521536;mso-position-horizontal-relative:page" coordorigin="7136,24" coordsize="3528,3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">
                <v:shape id="Freeform 165" o:spid="_x0000_s1204" style="position:absolute;left:7928;top:2017;width:1152;height:1041;visibility:visible;mso-wrap-style:square;v-text-anchor:top" coordsize="1152,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" path="m1152,l432,r,431l,431r,610l720,1041r,-430l1152,611,1152,e" stroked="f">
                  <v:path arrowok="t" o:connecttype="custom" o:connectlocs="1152,2017;432,2017;432,2448;0,2448;0,3058;720,3058;720,2628;1152,2628;1152,2017" o:connectangles="0,0,0,0,0,0,0,0,0"/>
                </v:shape>
                <v:shape id="AutoShape 166" o:spid="_x0000_s1205" style="position:absolute;left:7136;top:24;width:3528;height:3511;visibility:visible;mso-wrap-style:square;v-text-anchor:top" coordsize="3528,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" path="m72,r,3511m,3435r3456,m504,434r,2595m504,2836r3024,m936,434r,2137m936,2427r2592,m1368,434r,1679m1368,1993r2160,e" filled="f">
                  <v:path arrowok="t" o:connecttype="custom" o:connectlocs="72,24;72,3535;0,3459;3456,3459;504,458;504,3053;504,2860;3528,2860;936,458;936,2595;936,2451;3528,2451;1368,458;1368,2137;1368,2017;3528,2017" o:connectangles="0,0,0,0,0,0,0,0,0,0,0,0,0,0,0,0"/>
                </v:shape>
                <v:line id="Line 167" o:spid="_x0000_s1206" style="position:absolute;visibility:visible;mso-wrap-style:square" from="8504,2017" to="8504,3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">
                  <v:stroke dashstyle="dash"/>
                </v:line>
                <v:shape id="Text Box 168" o:spid="_x0000_s1207" type="#_x0000_t202" style="position:absolute;left:8504;top:2100;width:229;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U</w:t>
                        </w:r>
                        <w:r>
                          <w:rPr>
                            <w:sz w:val="20"/>
                            <w:vertAlign w:val="subscript"/>
                          </w:rPr>
                          <w:t>3</w:t>
                        </w:r>
                      </w:p>
                    </w:txbxContent>
                  </v:textbox>
                </v:shape>
                <v:shape id="Text Box 169" o:spid="_x0000_s1208" type="#_x0000_t202" style="position:absolute;left:8072;top:2532;width:229;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U</w:t>
                        </w:r>
                        <w:r>
                          <w:rPr>
                            <w:sz w:val="20"/>
                            <w:vertAlign w:val="subscript"/>
                          </w:rPr>
                          <w:t>2</w:t>
                        </w:r>
                      </w:p>
                    </w:txbxContent>
                  </v:textbox>
                </v:shape>
                <v:shape id="Text Box 170" o:spid="_x0000_s1209" type="#_x0000_t202" style="position:absolute;left:7784;top:2942;width:229;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U</w:t>
                        </w:r>
                        <w:r>
                          <w:rPr>
                            <w:sz w:val="20"/>
                            <w:vertAlign w:val="subscript"/>
                          </w:rPr>
                          <w:t>1</w:t>
                        </w:r>
                      </w:p>
                    </w:txbxContent>
                  </v:textbox>
                </v:shape>
                <w10:wrap anchorx="page"/>
              </v:group>
            </w:pict>
          </mc:Fallback>
        </mc:AlternateContent>
      </w:r>
      <w:r>
        <w:rPr>
          <w:noProof/>
          <w:lang w:bidi="ar-SA"/>
        </w:rPr>
        <mc:AlternateContent>
          <mc:Choice Requires="wpg">
            <w:drawing>
              <wp:anchor distT="0" distB="0" distL="114300" distR="114300" simplePos="0" relativeHeight="251763200" behindDoc="1" locked="0" layoutInCell="1" allowOverlap="1">
                <wp:simplePos x="0" y="0"/>
                <wp:positionH relativeFrom="page">
                  <wp:posOffset>1645920</wp:posOffset>
                </wp:positionH>
                <wp:positionV relativeFrom="paragraph">
                  <wp:posOffset>15240</wp:posOffset>
                </wp:positionV>
                <wp:extent cx="2172970" cy="2173605"/>
                <wp:effectExtent l="7620" t="5715" r="635" b="11430"/>
                <wp:wrapNone/>
                <wp:docPr id="295" name="Группа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2970" cy="2173605"/>
                          <a:chOff x="2593" y="24"/>
                          <a:chExt cx="3422" cy="3423"/>
                        </a:xfrm>
                      </wpg:grpSpPr>
                      <wps:wsp>
                        <wps:cNvPr id="296" name="AutoShape 412"/>
                        <wps:cNvSpPr>
                          <a:spLocks/>
                        </wps:cNvSpPr>
                        <wps:spPr bwMode="auto">
                          <a:xfrm>
                            <a:off x="2600" y="24"/>
                            <a:ext cx="3312" cy="3423"/>
                          </a:xfrm>
                          <a:custGeom>
                            <a:avLst/>
                            <a:gdLst>
                              <a:gd name="T0" fmla="+- 0 2600 2600"/>
                              <a:gd name="T1" fmla="*/ T0 w 3312"/>
                              <a:gd name="T2" fmla="+- 0 3295 24"/>
                              <a:gd name="T3" fmla="*/ 3295 h 3423"/>
                              <a:gd name="T4" fmla="+- 0 5123 2600"/>
                              <a:gd name="T5" fmla="*/ T4 w 3312"/>
                              <a:gd name="T6" fmla="+- 0 3205 24"/>
                              <a:gd name="T7" fmla="*/ 3205 h 3423"/>
                              <a:gd name="T8" fmla="+- 0 4919 2600"/>
                              <a:gd name="T9" fmla="*/ T8 w 3312"/>
                              <a:gd name="T10" fmla="+- 0 3187 24"/>
                              <a:gd name="T11" fmla="*/ 3187 h 3423"/>
                              <a:gd name="T12" fmla="+- 0 4720 2600"/>
                              <a:gd name="T13" fmla="*/ T12 w 3312"/>
                              <a:gd name="T14" fmla="+- 0 3148 24"/>
                              <a:gd name="T15" fmla="*/ 3148 h 3423"/>
                              <a:gd name="T16" fmla="+- 0 4527 2600"/>
                              <a:gd name="T17" fmla="*/ T16 w 3312"/>
                              <a:gd name="T18" fmla="+- 0 3090 24"/>
                              <a:gd name="T19" fmla="*/ 3090 h 3423"/>
                              <a:gd name="T20" fmla="+- 0 4341 2600"/>
                              <a:gd name="T21" fmla="*/ T20 w 3312"/>
                              <a:gd name="T22" fmla="+- 0 3013 24"/>
                              <a:gd name="T23" fmla="*/ 3013 h 3423"/>
                              <a:gd name="T24" fmla="+- 0 4162 2600"/>
                              <a:gd name="T25" fmla="*/ T24 w 3312"/>
                              <a:gd name="T26" fmla="+- 0 2917 24"/>
                              <a:gd name="T27" fmla="*/ 2917 h 3423"/>
                              <a:gd name="T28" fmla="+- 0 3992 2600"/>
                              <a:gd name="T29" fmla="*/ T28 w 3312"/>
                              <a:gd name="T30" fmla="+- 0 2805 24"/>
                              <a:gd name="T31" fmla="*/ 2805 h 3423"/>
                              <a:gd name="T32" fmla="+- 0 3831 2600"/>
                              <a:gd name="T33" fmla="*/ T32 w 3312"/>
                              <a:gd name="T34" fmla="+- 0 2676 24"/>
                              <a:gd name="T35" fmla="*/ 2676 h 3423"/>
                              <a:gd name="T36" fmla="+- 0 3680 2600"/>
                              <a:gd name="T37" fmla="*/ T36 w 3312"/>
                              <a:gd name="T38" fmla="+- 0 2532 24"/>
                              <a:gd name="T39" fmla="*/ 2532 h 3423"/>
                              <a:gd name="T40" fmla="+- 0 3540 2600"/>
                              <a:gd name="T41" fmla="*/ T40 w 3312"/>
                              <a:gd name="T42" fmla="+- 0 2374 24"/>
                              <a:gd name="T43" fmla="*/ 2374 h 3423"/>
                              <a:gd name="T44" fmla="+- 0 3412 2600"/>
                              <a:gd name="T45" fmla="*/ T44 w 3312"/>
                              <a:gd name="T46" fmla="+- 0 2203 24"/>
                              <a:gd name="T47" fmla="*/ 2203 h 3423"/>
                              <a:gd name="T48" fmla="+- 0 3295 2600"/>
                              <a:gd name="T49" fmla="*/ T48 w 3312"/>
                              <a:gd name="T50" fmla="+- 0 2019 24"/>
                              <a:gd name="T51" fmla="*/ 2019 h 3423"/>
                              <a:gd name="T52" fmla="+- 0 3192 2600"/>
                              <a:gd name="T53" fmla="*/ T52 w 3312"/>
                              <a:gd name="T54" fmla="+- 0 1823 24"/>
                              <a:gd name="T55" fmla="*/ 1823 h 3423"/>
                              <a:gd name="T56" fmla="+- 0 3102 2600"/>
                              <a:gd name="T57" fmla="*/ T56 w 3312"/>
                              <a:gd name="T58" fmla="+- 0 1617 24"/>
                              <a:gd name="T59" fmla="*/ 1617 h 3423"/>
                              <a:gd name="T60" fmla="+- 0 3027 2600"/>
                              <a:gd name="T61" fmla="*/ T60 w 3312"/>
                              <a:gd name="T62" fmla="+- 0 1401 24"/>
                              <a:gd name="T63" fmla="*/ 1401 h 3423"/>
                              <a:gd name="T64" fmla="+- 0 2967 2600"/>
                              <a:gd name="T65" fmla="*/ T64 w 3312"/>
                              <a:gd name="T66" fmla="+- 0 1176 24"/>
                              <a:gd name="T67" fmla="*/ 1176 h 3423"/>
                              <a:gd name="T68" fmla="+- 0 2924 2600"/>
                              <a:gd name="T69" fmla="*/ T68 w 3312"/>
                              <a:gd name="T70" fmla="+- 0 944 24"/>
                              <a:gd name="T71" fmla="*/ 944 h 3423"/>
                              <a:gd name="T72" fmla="+- 0 2897 2600"/>
                              <a:gd name="T73" fmla="*/ T72 w 3312"/>
                              <a:gd name="T74" fmla="+- 0 704 24"/>
                              <a:gd name="T75" fmla="*/ 704 h 3423"/>
                              <a:gd name="T76" fmla="+- 0 2888 2600"/>
                              <a:gd name="T77" fmla="*/ T76 w 3312"/>
                              <a:gd name="T78" fmla="+- 0 458 24"/>
                              <a:gd name="T79" fmla="*/ 458 h 3423"/>
                              <a:gd name="T80" fmla="+- 0 5339 2600"/>
                              <a:gd name="T81" fmla="*/ T80 w 3312"/>
                              <a:gd name="T82" fmla="+- 0 2743 24"/>
                              <a:gd name="T83" fmla="*/ 2743 h 3423"/>
                              <a:gd name="T84" fmla="+- 0 5133 2600"/>
                              <a:gd name="T85" fmla="*/ T84 w 3312"/>
                              <a:gd name="T86" fmla="+- 0 2714 24"/>
                              <a:gd name="T87" fmla="*/ 2714 h 3423"/>
                              <a:gd name="T88" fmla="+- 0 4933 2600"/>
                              <a:gd name="T89" fmla="*/ T88 w 3312"/>
                              <a:gd name="T90" fmla="+- 0 2663 24"/>
                              <a:gd name="T91" fmla="*/ 2663 h 3423"/>
                              <a:gd name="T92" fmla="+- 0 4742 2600"/>
                              <a:gd name="T93" fmla="*/ T92 w 3312"/>
                              <a:gd name="T94" fmla="+- 0 2590 24"/>
                              <a:gd name="T95" fmla="*/ 2590 h 3423"/>
                              <a:gd name="T96" fmla="+- 0 4559 2600"/>
                              <a:gd name="T97" fmla="*/ T96 w 3312"/>
                              <a:gd name="T98" fmla="+- 0 2496 24"/>
                              <a:gd name="T99" fmla="*/ 2496 h 3423"/>
                              <a:gd name="T100" fmla="+- 0 4387 2600"/>
                              <a:gd name="T101" fmla="*/ T100 w 3312"/>
                              <a:gd name="T102" fmla="+- 0 2383 24"/>
                              <a:gd name="T103" fmla="*/ 2383 h 3423"/>
                              <a:gd name="T104" fmla="+- 0 4226 2600"/>
                              <a:gd name="T105" fmla="*/ T104 w 3312"/>
                              <a:gd name="T106" fmla="+- 0 2252 24"/>
                              <a:gd name="T107" fmla="*/ 2252 h 3423"/>
                              <a:gd name="T108" fmla="+- 0 4078 2600"/>
                              <a:gd name="T109" fmla="*/ T108 w 3312"/>
                              <a:gd name="T110" fmla="+- 0 2104 24"/>
                              <a:gd name="T111" fmla="*/ 2104 h 3423"/>
                              <a:gd name="T112" fmla="+- 0 3943 2600"/>
                              <a:gd name="T113" fmla="*/ T112 w 3312"/>
                              <a:gd name="T114" fmla="+- 0 1940 24"/>
                              <a:gd name="T115" fmla="*/ 1940 h 3423"/>
                              <a:gd name="T116" fmla="+- 0 3822 2600"/>
                              <a:gd name="T117" fmla="*/ T116 w 3312"/>
                              <a:gd name="T118" fmla="+- 0 1762 24"/>
                              <a:gd name="T119" fmla="*/ 1762 h 3423"/>
                              <a:gd name="T120" fmla="+- 0 3717 2600"/>
                              <a:gd name="T121" fmla="*/ T120 w 3312"/>
                              <a:gd name="T122" fmla="+- 0 1571 24"/>
                              <a:gd name="T123" fmla="*/ 1571 h 3423"/>
                              <a:gd name="T124" fmla="+- 0 3629 2600"/>
                              <a:gd name="T125" fmla="*/ T124 w 3312"/>
                              <a:gd name="T126" fmla="+- 0 1367 24"/>
                              <a:gd name="T127" fmla="*/ 1367 h 3423"/>
                              <a:gd name="T128" fmla="+- 0 3558 2600"/>
                              <a:gd name="T129" fmla="*/ T128 w 3312"/>
                              <a:gd name="T130" fmla="+- 0 1153 24"/>
                              <a:gd name="T131" fmla="*/ 1153 h 3423"/>
                              <a:gd name="T132" fmla="+- 0 3507 2600"/>
                              <a:gd name="T133" fmla="*/ T132 w 3312"/>
                              <a:gd name="T134" fmla="+- 0 929 24"/>
                              <a:gd name="T135" fmla="*/ 929 h 3423"/>
                              <a:gd name="T136" fmla="+- 0 3475 2600"/>
                              <a:gd name="T137" fmla="*/ T136 w 3312"/>
                              <a:gd name="T138" fmla="+- 0 697 24"/>
                              <a:gd name="T139" fmla="*/ 697 h 3423"/>
                              <a:gd name="T140" fmla="+- 0 3464 2600"/>
                              <a:gd name="T141" fmla="*/ T140 w 3312"/>
                              <a:gd name="T142" fmla="+- 0 458 24"/>
                              <a:gd name="T143" fmla="*/ 458 h 3423"/>
                              <a:gd name="T144" fmla="+- 0 5626 2600"/>
                              <a:gd name="T145" fmla="*/ T144 w 3312"/>
                              <a:gd name="T146" fmla="+- 0 2284 24"/>
                              <a:gd name="T147" fmla="*/ 2284 h 3423"/>
                              <a:gd name="T148" fmla="+- 0 5420 2600"/>
                              <a:gd name="T149" fmla="*/ T148 w 3312"/>
                              <a:gd name="T150" fmla="+- 0 2250 24"/>
                              <a:gd name="T151" fmla="*/ 2250 h 3423"/>
                              <a:gd name="T152" fmla="+- 0 5222 2600"/>
                              <a:gd name="T153" fmla="*/ T152 w 3312"/>
                              <a:gd name="T154" fmla="+- 0 2189 24"/>
                              <a:gd name="T155" fmla="*/ 2189 h 3423"/>
                              <a:gd name="T156" fmla="+- 0 5034 2600"/>
                              <a:gd name="T157" fmla="*/ T156 w 3312"/>
                              <a:gd name="T158" fmla="+- 0 2103 24"/>
                              <a:gd name="T159" fmla="*/ 2103 h 3423"/>
                              <a:gd name="T160" fmla="+- 0 4858 2600"/>
                              <a:gd name="T161" fmla="*/ T160 w 3312"/>
                              <a:gd name="T162" fmla="+- 0 1993 24"/>
                              <a:gd name="T163" fmla="*/ 1993 h 3423"/>
                              <a:gd name="T164" fmla="+- 0 4695 2600"/>
                              <a:gd name="T165" fmla="*/ T164 w 3312"/>
                              <a:gd name="T166" fmla="+- 0 1861 24"/>
                              <a:gd name="T167" fmla="*/ 1861 h 3423"/>
                              <a:gd name="T168" fmla="+- 0 4546 2600"/>
                              <a:gd name="T169" fmla="*/ T168 w 3312"/>
                              <a:gd name="T170" fmla="+- 0 1709 24"/>
                              <a:gd name="T171" fmla="*/ 1709 h 3423"/>
                              <a:gd name="T172" fmla="+- 0 4414 2600"/>
                              <a:gd name="T173" fmla="*/ T172 w 3312"/>
                              <a:gd name="T174" fmla="+- 0 1538 24"/>
                              <a:gd name="T175" fmla="*/ 1538 h 3423"/>
                              <a:gd name="T176" fmla="+- 0 4299 2600"/>
                              <a:gd name="T177" fmla="*/ T176 w 3312"/>
                              <a:gd name="T178" fmla="+- 0 1351 24"/>
                              <a:gd name="T179" fmla="*/ 1351 h 3423"/>
                              <a:gd name="T180" fmla="+- 0 4203 2600"/>
                              <a:gd name="T181" fmla="*/ T180 w 3312"/>
                              <a:gd name="T182" fmla="+- 0 1149 24"/>
                              <a:gd name="T183" fmla="*/ 1149 h 3423"/>
                              <a:gd name="T184" fmla="+- 0 4128 2600"/>
                              <a:gd name="T185" fmla="*/ T184 w 3312"/>
                              <a:gd name="T186" fmla="+- 0 933 24"/>
                              <a:gd name="T187" fmla="*/ 933 h 3423"/>
                              <a:gd name="T188" fmla="+- 0 4075 2600"/>
                              <a:gd name="T189" fmla="*/ T188 w 3312"/>
                              <a:gd name="T190" fmla="+- 0 705 24"/>
                              <a:gd name="T191" fmla="*/ 705 h 3423"/>
                              <a:gd name="T192" fmla="+- 0 4046 2600"/>
                              <a:gd name="T193" fmla="*/ T192 w 3312"/>
                              <a:gd name="T194" fmla="+- 0 468 24"/>
                              <a:gd name="T195" fmla="*/ 468 h 34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3312" h="3423">
                                <a:moveTo>
                                  <a:pt x="0" y="0"/>
                                </a:moveTo>
                                <a:lnTo>
                                  <a:pt x="0" y="3423"/>
                                </a:lnTo>
                                <a:moveTo>
                                  <a:pt x="0" y="3271"/>
                                </a:moveTo>
                                <a:lnTo>
                                  <a:pt x="3312" y="3271"/>
                                </a:lnTo>
                                <a:moveTo>
                                  <a:pt x="2592" y="3182"/>
                                </a:moveTo>
                                <a:lnTo>
                                  <a:pt x="2523" y="3181"/>
                                </a:lnTo>
                                <a:lnTo>
                                  <a:pt x="2454" y="3177"/>
                                </a:lnTo>
                                <a:lnTo>
                                  <a:pt x="2386" y="3171"/>
                                </a:lnTo>
                                <a:lnTo>
                                  <a:pt x="2319" y="3163"/>
                                </a:lnTo>
                                <a:lnTo>
                                  <a:pt x="2252" y="3153"/>
                                </a:lnTo>
                                <a:lnTo>
                                  <a:pt x="2185" y="3140"/>
                                </a:lnTo>
                                <a:lnTo>
                                  <a:pt x="2120" y="3124"/>
                                </a:lnTo>
                                <a:lnTo>
                                  <a:pt x="2054" y="3107"/>
                                </a:lnTo>
                                <a:lnTo>
                                  <a:pt x="1990" y="3088"/>
                                </a:lnTo>
                                <a:lnTo>
                                  <a:pt x="1927" y="3066"/>
                                </a:lnTo>
                                <a:lnTo>
                                  <a:pt x="1864" y="3042"/>
                                </a:lnTo>
                                <a:lnTo>
                                  <a:pt x="1802" y="3016"/>
                                </a:lnTo>
                                <a:lnTo>
                                  <a:pt x="1741" y="2989"/>
                                </a:lnTo>
                                <a:lnTo>
                                  <a:pt x="1680" y="2959"/>
                                </a:lnTo>
                                <a:lnTo>
                                  <a:pt x="1621" y="2927"/>
                                </a:lnTo>
                                <a:lnTo>
                                  <a:pt x="1562" y="2893"/>
                                </a:lnTo>
                                <a:lnTo>
                                  <a:pt x="1505" y="2858"/>
                                </a:lnTo>
                                <a:lnTo>
                                  <a:pt x="1448" y="2820"/>
                                </a:lnTo>
                                <a:lnTo>
                                  <a:pt x="1392" y="2781"/>
                                </a:lnTo>
                                <a:lnTo>
                                  <a:pt x="1337" y="2740"/>
                                </a:lnTo>
                                <a:lnTo>
                                  <a:pt x="1284" y="2697"/>
                                </a:lnTo>
                                <a:lnTo>
                                  <a:pt x="1231" y="2652"/>
                                </a:lnTo>
                                <a:lnTo>
                                  <a:pt x="1180" y="2606"/>
                                </a:lnTo>
                                <a:lnTo>
                                  <a:pt x="1130" y="2558"/>
                                </a:lnTo>
                                <a:lnTo>
                                  <a:pt x="1080" y="2508"/>
                                </a:lnTo>
                                <a:lnTo>
                                  <a:pt x="1032" y="2457"/>
                                </a:lnTo>
                                <a:lnTo>
                                  <a:pt x="986" y="2404"/>
                                </a:lnTo>
                                <a:lnTo>
                                  <a:pt x="940" y="2350"/>
                                </a:lnTo>
                                <a:lnTo>
                                  <a:pt x="896" y="2294"/>
                                </a:lnTo>
                                <a:lnTo>
                                  <a:pt x="853" y="2237"/>
                                </a:lnTo>
                                <a:lnTo>
                                  <a:pt x="812" y="2179"/>
                                </a:lnTo>
                                <a:lnTo>
                                  <a:pt x="771" y="2119"/>
                                </a:lnTo>
                                <a:lnTo>
                                  <a:pt x="733" y="2057"/>
                                </a:lnTo>
                                <a:lnTo>
                                  <a:pt x="695" y="1995"/>
                                </a:lnTo>
                                <a:lnTo>
                                  <a:pt x="659" y="1931"/>
                                </a:lnTo>
                                <a:lnTo>
                                  <a:pt x="625" y="1865"/>
                                </a:lnTo>
                                <a:lnTo>
                                  <a:pt x="592" y="1799"/>
                                </a:lnTo>
                                <a:lnTo>
                                  <a:pt x="560" y="1731"/>
                                </a:lnTo>
                                <a:lnTo>
                                  <a:pt x="530" y="1663"/>
                                </a:lnTo>
                                <a:lnTo>
                                  <a:pt x="502" y="1593"/>
                                </a:lnTo>
                                <a:lnTo>
                                  <a:pt x="475" y="1522"/>
                                </a:lnTo>
                                <a:lnTo>
                                  <a:pt x="450" y="1450"/>
                                </a:lnTo>
                                <a:lnTo>
                                  <a:pt x="427" y="1377"/>
                                </a:lnTo>
                                <a:lnTo>
                                  <a:pt x="405" y="1303"/>
                                </a:lnTo>
                                <a:lnTo>
                                  <a:pt x="386" y="1228"/>
                                </a:lnTo>
                                <a:lnTo>
                                  <a:pt x="367" y="1152"/>
                                </a:lnTo>
                                <a:lnTo>
                                  <a:pt x="351" y="1075"/>
                                </a:lnTo>
                                <a:lnTo>
                                  <a:pt x="337" y="998"/>
                                </a:lnTo>
                                <a:lnTo>
                                  <a:pt x="324" y="920"/>
                                </a:lnTo>
                                <a:lnTo>
                                  <a:pt x="313" y="840"/>
                                </a:lnTo>
                                <a:lnTo>
                                  <a:pt x="304" y="761"/>
                                </a:lnTo>
                                <a:lnTo>
                                  <a:pt x="297" y="680"/>
                                </a:lnTo>
                                <a:lnTo>
                                  <a:pt x="292" y="599"/>
                                </a:lnTo>
                                <a:lnTo>
                                  <a:pt x="289" y="517"/>
                                </a:lnTo>
                                <a:lnTo>
                                  <a:pt x="288" y="434"/>
                                </a:lnTo>
                                <a:moveTo>
                                  <a:pt x="2880" y="2724"/>
                                </a:moveTo>
                                <a:lnTo>
                                  <a:pt x="2809" y="2723"/>
                                </a:lnTo>
                                <a:lnTo>
                                  <a:pt x="2739" y="2719"/>
                                </a:lnTo>
                                <a:lnTo>
                                  <a:pt x="2670" y="2712"/>
                                </a:lnTo>
                                <a:lnTo>
                                  <a:pt x="2601" y="2703"/>
                                </a:lnTo>
                                <a:lnTo>
                                  <a:pt x="2533" y="2690"/>
                                </a:lnTo>
                                <a:lnTo>
                                  <a:pt x="2465" y="2676"/>
                                </a:lnTo>
                                <a:lnTo>
                                  <a:pt x="2399" y="2659"/>
                                </a:lnTo>
                                <a:lnTo>
                                  <a:pt x="2333" y="2639"/>
                                </a:lnTo>
                                <a:lnTo>
                                  <a:pt x="2268" y="2617"/>
                                </a:lnTo>
                                <a:lnTo>
                                  <a:pt x="2205" y="2593"/>
                                </a:lnTo>
                                <a:lnTo>
                                  <a:pt x="2142" y="2566"/>
                                </a:lnTo>
                                <a:lnTo>
                                  <a:pt x="2080" y="2537"/>
                                </a:lnTo>
                                <a:lnTo>
                                  <a:pt x="2019" y="2506"/>
                                </a:lnTo>
                                <a:lnTo>
                                  <a:pt x="1959" y="2472"/>
                                </a:lnTo>
                                <a:lnTo>
                                  <a:pt x="1901" y="2437"/>
                                </a:lnTo>
                                <a:lnTo>
                                  <a:pt x="1843" y="2399"/>
                                </a:lnTo>
                                <a:lnTo>
                                  <a:pt x="1787" y="2359"/>
                                </a:lnTo>
                                <a:lnTo>
                                  <a:pt x="1732" y="2317"/>
                                </a:lnTo>
                                <a:lnTo>
                                  <a:pt x="1679" y="2274"/>
                                </a:lnTo>
                                <a:lnTo>
                                  <a:pt x="1626" y="2228"/>
                                </a:lnTo>
                                <a:lnTo>
                                  <a:pt x="1576" y="2180"/>
                                </a:lnTo>
                                <a:lnTo>
                                  <a:pt x="1526" y="2131"/>
                                </a:lnTo>
                                <a:lnTo>
                                  <a:pt x="1478" y="2080"/>
                                </a:lnTo>
                                <a:lnTo>
                                  <a:pt x="1431" y="2027"/>
                                </a:lnTo>
                                <a:lnTo>
                                  <a:pt x="1386" y="1972"/>
                                </a:lnTo>
                                <a:lnTo>
                                  <a:pt x="1343" y="1916"/>
                                </a:lnTo>
                                <a:lnTo>
                                  <a:pt x="1301" y="1858"/>
                                </a:lnTo>
                                <a:lnTo>
                                  <a:pt x="1261" y="1799"/>
                                </a:lnTo>
                                <a:lnTo>
                                  <a:pt x="1222" y="1738"/>
                                </a:lnTo>
                                <a:lnTo>
                                  <a:pt x="1186" y="1676"/>
                                </a:lnTo>
                                <a:lnTo>
                                  <a:pt x="1151" y="1612"/>
                                </a:lnTo>
                                <a:lnTo>
                                  <a:pt x="1117" y="1547"/>
                                </a:lnTo>
                                <a:lnTo>
                                  <a:pt x="1086" y="1480"/>
                                </a:lnTo>
                                <a:lnTo>
                                  <a:pt x="1057" y="1412"/>
                                </a:lnTo>
                                <a:lnTo>
                                  <a:pt x="1029" y="1343"/>
                                </a:lnTo>
                                <a:lnTo>
                                  <a:pt x="1003" y="1273"/>
                                </a:lnTo>
                                <a:lnTo>
                                  <a:pt x="980" y="1202"/>
                                </a:lnTo>
                                <a:lnTo>
                                  <a:pt x="958" y="1129"/>
                                </a:lnTo>
                                <a:lnTo>
                                  <a:pt x="939" y="1055"/>
                                </a:lnTo>
                                <a:lnTo>
                                  <a:pt x="922" y="981"/>
                                </a:lnTo>
                                <a:lnTo>
                                  <a:pt x="907" y="905"/>
                                </a:lnTo>
                                <a:lnTo>
                                  <a:pt x="894" y="829"/>
                                </a:lnTo>
                                <a:lnTo>
                                  <a:pt x="883" y="752"/>
                                </a:lnTo>
                                <a:lnTo>
                                  <a:pt x="875" y="673"/>
                                </a:lnTo>
                                <a:lnTo>
                                  <a:pt x="869" y="594"/>
                                </a:lnTo>
                                <a:lnTo>
                                  <a:pt x="865" y="515"/>
                                </a:lnTo>
                                <a:lnTo>
                                  <a:pt x="864" y="434"/>
                                </a:lnTo>
                                <a:moveTo>
                                  <a:pt x="3168" y="2266"/>
                                </a:moveTo>
                                <a:lnTo>
                                  <a:pt x="3097" y="2265"/>
                                </a:lnTo>
                                <a:lnTo>
                                  <a:pt x="3026" y="2260"/>
                                </a:lnTo>
                                <a:lnTo>
                                  <a:pt x="2957" y="2252"/>
                                </a:lnTo>
                                <a:lnTo>
                                  <a:pt x="2888" y="2240"/>
                                </a:lnTo>
                                <a:lnTo>
                                  <a:pt x="2820" y="2226"/>
                                </a:lnTo>
                                <a:lnTo>
                                  <a:pt x="2753" y="2209"/>
                                </a:lnTo>
                                <a:lnTo>
                                  <a:pt x="2687" y="2188"/>
                                </a:lnTo>
                                <a:lnTo>
                                  <a:pt x="2622" y="2165"/>
                                </a:lnTo>
                                <a:lnTo>
                                  <a:pt x="2558" y="2139"/>
                                </a:lnTo>
                                <a:lnTo>
                                  <a:pt x="2495" y="2110"/>
                                </a:lnTo>
                                <a:lnTo>
                                  <a:pt x="2434" y="2079"/>
                                </a:lnTo>
                                <a:lnTo>
                                  <a:pt x="2374" y="2045"/>
                                </a:lnTo>
                                <a:lnTo>
                                  <a:pt x="2315" y="2008"/>
                                </a:lnTo>
                                <a:lnTo>
                                  <a:pt x="2258" y="1969"/>
                                </a:lnTo>
                                <a:lnTo>
                                  <a:pt x="2202" y="1927"/>
                                </a:lnTo>
                                <a:lnTo>
                                  <a:pt x="2147" y="1883"/>
                                </a:lnTo>
                                <a:lnTo>
                                  <a:pt x="2095" y="1837"/>
                                </a:lnTo>
                                <a:lnTo>
                                  <a:pt x="2043" y="1789"/>
                                </a:lnTo>
                                <a:lnTo>
                                  <a:pt x="1994" y="1738"/>
                                </a:lnTo>
                                <a:lnTo>
                                  <a:pt x="1946" y="1685"/>
                                </a:lnTo>
                                <a:lnTo>
                                  <a:pt x="1900" y="1630"/>
                                </a:lnTo>
                                <a:lnTo>
                                  <a:pt x="1856" y="1573"/>
                                </a:lnTo>
                                <a:lnTo>
                                  <a:pt x="1814" y="1514"/>
                                </a:lnTo>
                                <a:lnTo>
                                  <a:pt x="1773" y="1454"/>
                                </a:lnTo>
                                <a:lnTo>
                                  <a:pt x="1735" y="1391"/>
                                </a:lnTo>
                                <a:lnTo>
                                  <a:pt x="1699" y="1327"/>
                                </a:lnTo>
                                <a:lnTo>
                                  <a:pt x="1665" y="1261"/>
                                </a:lnTo>
                                <a:lnTo>
                                  <a:pt x="1633" y="1194"/>
                                </a:lnTo>
                                <a:lnTo>
                                  <a:pt x="1603" y="1125"/>
                                </a:lnTo>
                                <a:lnTo>
                                  <a:pt x="1576" y="1054"/>
                                </a:lnTo>
                                <a:lnTo>
                                  <a:pt x="1551" y="982"/>
                                </a:lnTo>
                                <a:lnTo>
                                  <a:pt x="1528" y="909"/>
                                </a:lnTo>
                                <a:lnTo>
                                  <a:pt x="1508" y="834"/>
                                </a:lnTo>
                                <a:lnTo>
                                  <a:pt x="1490" y="758"/>
                                </a:lnTo>
                                <a:lnTo>
                                  <a:pt x="1475" y="681"/>
                                </a:lnTo>
                                <a:lnTo>
                                  <a:pt x="1463" y="603"/>
                                </a:lnTo>
                                <a:lnTo>
                                  <a:pt x="1453" y="524"/>
                                </a:lnTo>
                                <a:lnTo>
                                  <a:pt x="1446" y="444"/>
                                </a:lnTo>
                                <a:lnTo>
                                  <a:pt x="1441" y="363"/>
                                </a:lnTo>
                                <a:lnTo>
                                  <a:pt x="1440" y="28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AutoShape 413"/>
                        <wps:cNvSpPr>
                          <a:spLocks/>
                        </wps:cNvSpPr>
                        <wps:spPr bwMode="auto">
                          <a:xfrm>
                            <a:off x="2600" y="2017"/>
                            <a:ext cx="1296" cy="1374"/>
                          </a:xfrm>
                          <a:custGeom>
                            <a:avLst/>
                            <a:gdLst>
                              <a:gd name="T0" fmla="+- 0 2600 2600"/>
                              <a:gd name="T1" fmla="*/ T0 w 1296"/>
                              <a:gd name="T2" fmla="+- 0 2017 2017"/>
                              <a:gd name="T3" fmla="*/ 2017 h 1374"/>
                              <a:gd name="T4" fmla="+- 0 3464 2600"/>
                              <a:gd name="T5" fmla="*/ T4 w 1296"/>
                              <a:gd name="T6" fmla="+- 0 2017 2017"/>
                              <a:gd name="T7" fmla="*/ 2017 h 1374"/>
                              <a:gd name="T8" fmla="+- 0 3461 2600"/>
                              <a:gd name="T9" fmla="*/ T8 w 1296"/>
                              <a:gd name="T10" fmla="+- 0 2017 2017"/>
                              <a:gd name="T11" fmla="*/ 2017 h 1374"/>
                              <a:gd name="T12" fmla="+- 0 3461 2600"/>
                              <a:gd name="T13" fmla="*/ T12 w 1296"/>
                              <a:gd name="T14" fmla="+- 0 3391 2017"/>
                              <a:gd name="T15" fmla="*/ 3391 h 1374"/>
                              <a:gd name="T16" fmla="+- 0 3896 2600"/>
                              <a:gd name="T17" fmla="*/ T16 w 1296"/>
                              <a:gd name="T18" fmla="+- 0 2579 2017"/>
                              <a:gd name="T19" fmla="*/ 2579 h 1374"/>
                              <a:gd name="T20" fmla="+- 0 3896 2600"/>
                              <a:gd name="T21" fmla="*/ T20 w 1296"/>
                              <a:gd name="T22" fmla="+- 0 3342 2017"/>
                              <a:gd name="T23" fmla="*/ 3342 h 1374"/>
                              <a:gd name="T24" fmla="+- 0 3896 2600"/>
                              <a:gd name="T25" fmla="*/ T24 w 1296"/>
                              <a:gd name="T26" fmla="+- 0 2579 2017"/>
                              <a:gd name="T27" fmla="*/ 2579 h 1374"/>
                              <a:gd name="T28" fmla="+- 0 2600 2600"/>
                              <a:gd name="T29" fmla="*/ T28 w 1296"/>
                              <a:gd name="T30" fmla="+- 0 2579 2017"/>
                              <a:gd name="T31" fmla="*/ 2579 h 137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96" h="1374">
                                <a:moveTo>
                                  <a:pt x="0" y="0"/>
                                </a:moveTo>
                                <a:lnTo>
                                  <a:pt x="864" y="0"/>
                                </a:lnTo>
                                <a:moveTo>
                                  <a:pt x="861" y="0"/>
                                </a:moveTo>
                                <a:lnTo>
                                  <a:pt x="861" y="1374"/>
                                </a:lnTo>
                                <a:moveTo>
                                  <a:pt x="1296" y="562"/>
                                </a:moveTo>
                                <a:lnTo>
                                  <a:pt x="1296" y="1325"/>
                                </a:lnTo>
                                <a:moveTo>
                                  <a:pt x="1296" y="562"/>
                                </a:moveTo>
                                <a:lnTo>
                                  <a:pt x="0" y="562"/>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Text Box 414"/>
                        <wps:cNvSpPr txBox="1">
                          <a:spLocks noChangeArrowheads="1"/>
                        </wps:cNvSpPr>
                        <wps:spPr bwMode="auto">
                          <a:xfrm>
                            <a:off x="5523" y="2006"/>
                            <a:ext cx="491"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37" w:lineRule="exact"/>
                                <w:ind w:left="199"/>
                                <w:rPr>
                                  <w:sz w:val="13"/>
                                </w:rPr>
                              </w:pPr>
                              <w:r>
                                <w:rPr>
                                  <w:position w:val="3"/>
                                  <w:sz w:val="20"/>
                                </w:rPr>
                                <w:t>l</w:t>
                              </w:r>
                              <w:r>
                                <w:rPr>
                                  <w:sz w:val="13"/>
                                </w:rPr>
                                <w:t>(q2)</w:t>
                              </w:r>
                            </w:p>
                            <w:p w:rsidR="005301EC" w:rsidRDefault="005301EC" w:rsidP="00736201">
                              <w:pPr>
                                <w:spacing w:before="100"/>
                                <w:rPr>
                                  <w:sz w:val="13"/>
                                </w:rPr>
                              </w:pPr>
                              <w:r>
                                <w:rPr>
                                  <w:position w:val="3"/>
                                  <w:sz w:val="20"/>
                                </w:rPr>
                                <w:t>l</w:t>
                              </w:r>
                              <w:r>
                                <w:rPr>
                                  <w:sz w:val="13"/>
                                </w:rPr>
                                <w:t>(q1)</w:t>
                              </w:r>
                            </w:p>
                          </w:txbxContent>
                        </wps:txbx>
                        <wps:bodyPr rot="0" vert="horz" wrap="square" lIns="0" tIns="0" rIns="0" bIns="0" anchor="t" anchorCtr="0" upright="1">
                          <a:noAutofit/>
                        </wps:bodyPr>
                      </wps:wsp>
                      <wps:wsp>
                        <wps:cNvPr id="299" name="Text Box 415"/>
                        <wps:cNvSpPr txBox="1">
                          <a:spLocks noChangeArrowheads="1"/>
                        </wps:cNvSpPr>
                        <wps:spPr bwMode="auto">
                          <a:xfrm>
                            <a:off x="5271" y="2702"/>
                            <a:ext cx="227"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37" w:lineRule="exact"/>
                                <w:rPr>
                                  <w:sz w:val="13"/>
                                </w:rPr>
                              </w:pPr>
                              <w:r>
                                <w:rPr>
                                  <w:position w:val="3"/>
                                  <w:sz w:val="20"/>
                                </w:rPr>
                                <w:t>l</w:t>
                              </w:r>
                              <w:r>
                                <w:rPr>
                                  <w:sz w:val="13"/>
                                </w:rPr>
                                <w:t>(q)</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95" o:spid="_x0000_s1210" style="position:absolute;margin-left:129.6pt;margin-top:1.2pt;width:171.1pt;height:171.15pt;z-index:-251553280;mso-position-horizontal-relative:page" coordorigin="2593,24" coordsize="3422,3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">
                <v:shape id="AutoShape 412" o:spid="_x0000_s1211" style="position:absolute;left:2600;top:24;width:3312;height:3423;visibility:visible;mso-wrap-style:square;v-text-anchor:top" coordsize="3312,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" path="m,l,3423m,3271r3312,m2592,3182r-69,-1l2454,3177r-68,-6l2319,3163r-67,-10l2185,3140r-65,-16l2054,3107r-64,-19l1927,3066r-63,-24l1802,3016r-61,-27l1680,2959r-59,-32l1562,2893r-57,-35l1448,2820r-56,-39l1337,2740r-53,-43l1231,2652r-51,-46l1130,2558r-50,-50l1032,2457r-46,-53l940,2350r-44,-56l853,2237r-41,-58l771,2119r-38,-62l695,1995r-36,-64l625,1865r-33,-66l560,1731r-30,-68l502,1593r-27,-71l450,1450r-23,-73l405,1303r-19,-75l367,1152r-16,-77l337,998,324,920,313,840r-9,-79l297,680r-5,-81l289,517r-1,-83m2880,2724r-71,-1l2739,2719r-69,-7l2601,2703r-68,-13l2465,2676r-66,-17l2333,2639r-65,-22l2205,2593r-63,-27l2080,2537r-61,-31l1959,2472r-58,-35l1843,2399r-56,-40l1732,2317r-53,-43l1626,2228r-50,-48l1526,2131r-48,-51l1431,2027r-45,-55l1343,1916r-42,-58l1261,1799r-39,-61l1186,1676r-35,-64l1117,1547r-31,-67l1057,1412r-28,-69l1003,1273r-23,-71l958,1129r-19,-74l922,981,907,905,894,829,883,752r-8,-79l869,594r-4,-79l864,434m3168,2266r-71,-1l3026,2260r-69,-8l2888,2240r-68,-14l2753,2209r-66,-21l2622,2165r-64,-26l2495,2110r-61,-31l2374,2045r-59,-37l2258,1969r-56,-42l2147,1883r-52,-46l2043,1789r-49,-51l1946,1685r-46,-55l1856,1573r-42,-59l1773,1454r-38,-63l1699,1327r-34,-66l1633,1194r-30,-69l1576,1054r-25,-72l1528,909r-20,-75l1490,758r-15,-77l1463,603r-10,-79l1446,444r-5,-81l1440,281e" filled="f">
                  <v:path arrowok="t" o:connecttype="custom" o:connectlocs="0,3295;2523,3205;2319,3187;2120,3148;1927,3090;1741,3013;1562,2917;1392,2805;1231,2676;1080,2532;940,2374;812,2203;695,2019;592,1823;502,1617;427,1401;367,1176;324,944;297,704;288,458;2739,2743;2533,2714;2333,2663;2142,2590;1959,2496;1787,2383;1626,2252;1478,2104;1343,1940;1222,1762;1117,1571;1029,1367;958,1153;907,929;875,697;864,458;3026,2284;2820,2250;2622,2189;2434,2103;2258,1993;2095,1861;1946,1709;1814,1538;1699,1351;1603,1149;1528,933;1475,705;1446,468" o:connectangles="0,0,0,0,0,0,0,0,0,0,0,0,0,0,0,0,0,0,0,0,0,0,0,0,0,0,0,0,0,0,0,0,0,0,0,0,0,0,0,0,0,0,0,0,0,0,0,0,0"/>
                </v:shape>
                <v:shape id="AutoShape 413" o:spid="_x0000_s1212" style="position:absolute;left:2600;top:2017;width:1296;height:1374;visibility:visible;mso-wrap-style:square;v-text-anchor:top" coordsize="1296,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" path="m,l864,t-3,l861,1374m1296,562r,763m1296,562l,562e" filled="f">
                  <v:stroke dashstyle="dash"/>
                  <v:path arrowok="t" o:connecttype="custom" o:connectlocs="0,2017;864,2017;861,2017;861,3391;1296,2579;1296,3342;1296,2579;0,2579" o:connectangles="0,0,0,0,0,0,0,0"/>
                </v:shape>
                <v:shape id="Text Box 414" o:spid="_x0000_s1213" type="#_x0000_t202" style="position:absolute;left:5523;top:2006;width:491;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" filled="f" stroked="f">
                  <v:textbox inset="0,0,0,0">
                    <w:txbxContent>
                      <w:p w:rsidR="005301EC" w:rsidRDefault="005301EC" w:rsidP="00736201">
                        <w:pPr>
                          <w:spacing w:line="237" w:lineRule="exact"/>
                          <w:ind w:left="199"/>
                          <w:rPr>
                            <w:sz w:val="13"/>
                          </w:rPr>
                        </w:pPr>
                        <w:r>
                          <w:rPr>
                            <w:position w:val="3"/>
                            <w:sz w:val="20"/>
                          </w:rPr>
                          <w:t>l</w:t>
                        </w:r>
                        <w:r>
                          <w:rPr>
                            <w:sz w:val="13"/>
                          </w:rPr>
                          <w:t>(q2)</w:t>
                        </w:r>
                      </w:p>
                      <w:p w:rsidR="005301EC" w:rsidRDefault="005301EC" w:rsidP="00736201">
                        <w:pPr>
                          <w:spacing w:before="100"/>
                          <w:rPr>
                            <w:sz w:val="13"/>
                          </w:rPr>
                        </w:pPr>
                        <w:r>
                          <w:rPr>
                            <w:position w:val="3"/>
                            <w:sz w:val="20"/>
                          </w:rPr>
                          <w:t>l</w:t>
                        </w:r>
                        <w:r>
                          <w:rPr>
                            <w:sz w:val="13"/>
                          </w:rPr>
                          <w:t>(q1)</w:t>
                        </w:r>
                      </w:p>
                    </w:txbxContent>
                  </v:textbox>
                </v:shape>
                <v:shape id="Text Box 415" o:spid="_x0000_s1214" type="#_x0000_t202" style="position:absolute;left:5271;top:2702;width:227;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" filled="f" stroked="f">
                  <v:textbox inset="0,0,0,0">
                    <w:txbxContent>
                      <w:p w:rsidR="005301EC" w:rsidRDefault="005301EC" w:rsidP="00736201">
                        <w:pPr>
                          <w:spacing w:line="237" w:lineRule="exact"/>
                          <w:rPr>
                            <w:sz w:val="13"/>
                          </w:rPr>
                        </w:pPr>
                        <w:r>
                          <w:rPr>
                            <w:position w:val="3"/>
                            <w:sz w:val="20"/>
                          </w:rPr>
                          <w:t>l</w:t>
                        </w:r>
                        <w:r>
                          <w:rPr>
                            <w:sz w:val="13"/>
                          </w:rPr>
                          <w:t>(q)</w:t>
                        </w:r>
                      </w:p>
                    </w:txbxContent>
                  </v:textbox>
                </v:shape>
                <w10:wrap anchorx="page"/>
              </v:group>
            </w:pict>
          </mc:Fallback>
        </mc:AlternateContent>
      </w:r>
      <w:r>
        <w:rPr>
          <w:position w:val="1"/>
          <w:sz w:val="20"/>
        </w:rPr>
        <w:t>X</w:t>
      </w:r>
      <w:r>
        <w:rPr>
          <w:position w:val="1"/>
          <w:sz w:val="20"/>
          <w:vertAlign w:val="subscript"/>
        </w:rPr>
        <w:t>2</w:t>
      </w:r>
      <w:r>
        <w:rPr>
          <w:position w:val="1"/>
          <w:sz w:val="20"/>
        </w:rPr>
        <w:tab/>
      </w:r>
      <w:r>
        <w:rPr>
          <w:sz w:val="20"/>
        </w:rPr>
        <w:t>X</w:t>
      </w:r>
      <w:r>
        <w:rPr>
          <w:sz w:val="20"/>
          <w:vertAlign w:val="subscript"/>
        </w:rPr>
        <w:t>2</w:t>
      </w:r>
    </w:p>
    <w:p w:rsidR="00736201" w:rsidRDefault="00736201" w:rsidP="002D6BB3">
      <w:pPr>
        <w:pStyle w:val="a3"/>
        <w:rPr>
          <w:sz w:val="24"/>
        </w:rPr>
      </w:pPr>
    </w:p>
    <w:p w:rsidR="00736201" w:rsidRDefault="00736201" w:rsidP="002D6BB3">
      <w:pPr>
        <w:pStyle w:val="a3"/>
        <w:rPr>
          <w:sz w:val="24"/>
        </w:rPr>
      </w:pPr>
    </w:p>
    <w:p w:rsidR="00736201" w:rsidRDefault="00736201" w:rsidP="002D6BB3">
      <w:pPr>
        <w:pStyle w:val="a3"/>
        <w:rPr>
          <w:sz w:val="31"/>
        </w:rPr>
      </w:pPr>
    </w:p>
    <w:p w:rsidR="00736201" w:rsidRDefault="00736201" w:rsidP="002D6BB3">
      <w:pPr>
        <w:rPr>
          <w:sz w:val="20"/>
        </w:rPr>
      </w:pPr>
      <w:r>
        <w:rPr>
          <w:sz w:val="20"/>
        </w:rPr>
        <w:t>W</w:t>
      </w:r>
      <w:r>
        <w:rPr>
          <w:sz w:val="20"/>
          <w:vertAlign w:val="subscript"/>
        </w:rPr>
        <w:t>2</w:t>
      </w:r>
      <w:r>
        <w:rPr>
          <w:sz w:val="20"/>
        </w:rPr>
        <w:t xml:space="preserve"> V</w:t>
      </w:r>
      <w:r>
        <w:rPr>
          <w:sz w:val="20"/>
          <w:vertAlign w:val="subscript"/>
        </w:rPr>
        <w:t>2</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17"/>
        </w:rPr>
      </w:pPr>
    </w:p>
    <w:p w:rsidR="00736201" w:rsidRDefault="00736201" w:rsidP="002D6BB3">
      <w:pPr>
        <w:tabs>
          <w:tab w:val="left" w:pos="2215"/>
          <w:tab w:val="left" w:pos="3908"/>
        </w:tabs>
        <w:rPr>
          <w:sz w:val="12"/>
        </w:rPr>
      </w:pPr>
      <w:r>
        <w:rPr>
          <w:w w:val="105"/>
          <w:sz w:val="20"/>
        </w:rPr>
        <w:t>0</w:t>
      </w:r>
      <w:r>
        <w:rPr>
          <w:w w:val="105"/>
          <w:sz w:val="20"/>
        </w:rPr>
        <w:tab/>
        <w:t>W</w:t>
      </w:r>
      <w:r>
        <w:rPr>
          <w:w w:val="105"/>
          <w:position w:val="-3"/>
          <w:sz w:val="12"/>
        </w:rPr>
        <w:t xml:space="preserve">2    </w:t>
      </w:r>
      <w:r>
        <w:rPr>
          <w:spacing w:val="6"/>
          <w:w w:val="105"/>
          <w:position w:val="-3"/>
          <w:sz w:val="12"/>
        </w:rPr>
        <w:t xml:space="preserve"> </w:t>
      </w:r>
      <w:r>
        <w:rPr>
          <w:w w:val="105"/>
          <w:sz w:val="20"/>
        </w:rPr>
        <w:t>V</w:t>
      </w:r>
      <w:r>
        <w:rPr>
          <w:w w:val="105"/>
          <w:position w:val="-3"/>
          <w:sz w:val="12"/>
        </w:rPr>
        <w:t>2</w:t>
      </w:r>
      <w:r>
        <w:rPr>
          <w:w w:val="105"/>
          <w:position w:val="-3"/>
          <w:sz w:val="12"/>
        </w:rPr>
        <w:tab/>
      </w:r>
      <w:r>
        <w:rPr>
          <w:w w:val="105"/>
          <w:sz w:val="20"/>
        </w:rPr>
        <w:t>X</w:t>
      </w:r>
      <w:r>
        <w:rPr>
          <w:w w:val="105"/>
          <w:position w:val="-3"/>
          <w:sz w:val="12"/>
        </w:rPr>
        <w:t>1</w:t>
      </w:r>
    </w:p>
    <w:p w:rsidR="00736201" w:rsidRDefault="00736201" w:rsidP="002D6BB3">
      <w:pPr>
        <w:jc w:val="right"/>
        <w:rPr>
          <w:sz w:val="20"/>
        </w:rPr>
      </w:pPr>
      <w:r>
        <w:rPr>
          <w:sz w:val="20"/>
        </w:rPr>
        <w:t>X</w:t>
      </w:r>
      <w:r>
        <w:rPr>
          <w:sz w:val="20"/>
          <w:vertAlign w:val="subscript"/>
        </w:rPr>
        <w:t>1</w:t>
      </w:r>
    </w:p>
    <w:p w:rsidR="00736201" w:rsidRDefault="00736201" w:rsidP="002D6BB3">
      <w:pPr>
        <w:pStyle w:val="a3"/>
        <w:rPr>
          <w:sz w:val="22"/>
        </w:rPr>
      </w:pPr>
    </w:p>
    <w:p w:rsidR="00736201" w:rsidRDefault="00736201" w:rsidP="002D6BB3">
      <w:pPr>
        <w:tabs>
          <w:tab w:val="left" w:pos="6680"/>
        </w:tabs>
        <w:rPr>
          <w:sz w:val="24"/>
        </w:rPr>
      </w:pPr>
      <w:r>
        <w:rPr>
          <w:sz w:val="24"/>
        </w:rPr>
        <w:t>4.1-сурет</w:t>
      </w:r>
      <w:r>
        <w:rPr>
          <w:sz w:val="24"/>
        </w:rPr>
        <w:tab/>
        <w:t>4.2-сурет</w:t>
      </w:r>
    </w:p>
    <w:p w:rsidR="00736201" w:rsidRDefault="00736201" w:rsidP="002D6BB3">
      <w:pPr>
        <w:pStyle w:val="a3"/>
      </w:pPr>
      <w:r>
        <w:t>4.1- суретте Кобба-Дуглас функциясының изоквант эскизi берiлген.</w:t>
      </w:r>
    </w:p>
    <w:p w:rsidR="00736201" w:rsidRDefault="00736201" w:rsidP="002D6BB3">
      <w:pPr>
        <w:pStyle w:val="a3"/>
      </w:pPr>
    </w:p>
    <w:p w:rsidR="00736201" w:rsidRDefault="00736201" w:rsidP="00DE3ECB">
      <w:pPr>
        <w:pStyle w:val="a5"/>
        <w:numPr>
          <w:ilvl w:val="0"/>
          <w:numId w:val="50"/>
        </w:numPr>
        <w:tabs>
          <w:tab w:val="left" w:pos="1131"/>
        </w:tabs>
        <w:ind w:left="0" w:firstLine="0"/>
        <w:jc w:val="both"/>
        <w:rPr>
          <w:sz w:val="28"/>
        </w:rPr>
      </w:pPr>
      <w:r>
        <w:rPr>
          <w:b/>
          <w:sz w:val="28"/>
        </w:rPr>
        <w:t xml:space="preserve">Кобба-Дуглас </w:t>
      </w:r>
      <w:r>
        <w:rPr>
          <w:sz w:val="28"/>
        </w:rPr>
        <w:t>(</w:t>
      </w:r>
      <w:r>
        <w:rPr>
          <w:b/>
          <w:sz w:val="28"/>
        </w:rPr>
        <w:t>сызықтық емес</w:t>
      </w:r>
      <w:r>
        <w:rPr>
          <w:sz w:val="28"/>
        </w:rPr>
        <w:t xml:space="preserve">) </w:t>
      </w:r>
      <w:r>
        <w:rPr>
          <w:b/>
          <w:sz w:val="28"/>
        </w:rPr>
        <w:t xml:space="preserve">өндiрiстiк функциясы </w:t>
      </w:r>
      <w:r>
        <w:rPr>
          <w:sz w:val="28"/>
        </w:rPr>
        <w:t>– бұл капитал мен еңбектiң жұмсалуының дәрежелiк</w:t>
      </w:r>
      <w:r>
        <w:rPr>
          <w:spacing w:val="-2"/>
          <w:sz w:val="28"/>
        </w:rPr>
        <w:t xml:space="preserve"> </w:t>
      </w:r>
      <w:r>
        <w:rPr>
          <w:sz w:val="28"/>
        </w:rPr>
        <w:t>функциясы.</w:t>
      </w:r>
    </w:p>
    <w:p w:rsidR="00736201" w:rsidRDefault="00736201" w:rsidP="002D6BB3">
      <w:pPr>
        <w:pStyle w:val="210"/>
        <w:spacing w:line="240" w:lineRule="auto"/>
        <w:ind w:left="0"/>
        <w:jc w:val="center"/>
        <w:rPr>
          <w:rFonts w:ascii="Symbol" w:hAnsi="Symbol"/>
        </w:rPr>
      </w:pPr>
      <w:r>
        <w:t>Q = A*K</w:t>
      </w:r>
      <w:r>
        <w:rPr>
          <w:rFonts w:ascii="Symbol" w:hAnsi="Symbol"/>
          <w:vertAlign w:val="superscript"/>
        </w:rPr>
        <w:t></w:t>
      </w:r>
      <w:r>
        <w:t xml:space="preserve"> *L</w:t>
      </w:r>
      <w:r>
        <w:rPr>
          <w:rFonts w:ascii="Symbol" w:hAnsi="Symbol"/>
          <w:vertAlign w:val="superscript"/>
        </w:rPr>
        <w:t></w:t>
      </w:r>
    </w:p>
    <w:p w:rsidR="00736201" w:rsidRDefault="00736201" w:rsidP="002D6BB3">
      <w:pPr>
        <w:pStyle w:val="a3"/>
        <w:jc w:val="both"/>
      </w:pPr>
      <w:r>
        <w:t>Айта кететiн жайт l(q</w:t>
      </w:r>
      <w:r>
        <w:rPr>
          <w:vertAlign w:val="subscript"/>
        </w:rPr>
        <w:t>2</w:t>
      </w:r>
      <w:r>
        <w:t>) изоквантасы l(q</w:t>
      </w:r>
      <w:r>
        <w:rPr>
          <w:vertAlign w:val="subscript"/>
        </w:rPr>
        <w:t>1</w:t>
      </w:r>
      <w:r>
        <w:t>) изоквантына карағанда “сол- түстiк-шығыста” орналасқан және тиiсiнше өнiм көлемi көп өндiрiледi (q</w:t>
      </w:r>
      <w:r>
        <w:rPr>
          <w:vertAlign w:val="subscript"/>
        </w:rPr>
        <w:t>2</w:t>
      </w:r>
      <w:r>
        <w:t>&gt;q</w:t>
      </w:r>
      <w:r>
        <w:rPr>
          <w:vertAlign w:val="subscript"/>
        </w:rPr>
        <w:t>1</w:t>
      </w:r>
      <w:r>
        <w:t xml:space="preserve">). Кобба-Дуглас өндiрiстiк функциясының </w:t>
      </w:r>
      <w:r>
        <w:rPr>
          <w:rFonts w:ascii="Symbol" w:hAnsi="Symbol"/>
        </w:rPr>
        <w:t></w:t>
      </w:r>
      <w:r>
        <w:t xml:space="preserve"> және </w:t>
      </w:r>
      <w:r>
        <w:rPr>
          <w:rFonts w:ascii="Symbol" w:hAnsi="Symbol"/>
        </w:rPr>
        <w:t></w:t>
      </w:r>
      <w:r>
        <w:t xml:space="preserve"> дәрежелiк көрсеткiштерi – бұл L және K ресурстарын жұмсауға байланысты өнiм көлемiн (Q) өндiру икемдiлiгi. Мысалы, K факторының шығынын 1%-ке арттырсақ, онда ол өнiм көлемiн </w:t>
      </w:r>
      <w:r>
        <w:rPr>
          <w:rFonts w:ascii="Symbol" w:hAnsi="Symbol"/>
        </w:rPr>
        <w:t></w:t>
      </w:r>
      <w:r>
        <w:t xml:space="preserve">%-ке көбейтедi, сондай-ақ L факторының шығыны 1%-ке арттылса, онда ол да өнiм көлемiн </w:t>
      </w:r>
      <w:r>
        <w:rPr>
          <w:rFonts w:ascii="Symbol" w:hAnsi="Symbol"/>
        </w:rPr>
        <w:t></w:t>
      </w:r>
      <w:r>
        <w:t>%-ке</w:t>
      </w:r>
      <w:r>
        <w:rPr>
          <w:spacing w:val="-1"/>
        </w:rPr>
        <w:t xml:space="preserve"> </w:t>
      </w:r>
      <w:r>
        <w:t>көбейтедi.</w:t>
      </w:r>
    </w:p>
    <w:p w:rsidR="00736201" w:rsidRDefault="00736201" w:rsidP="002D6BB3">
      <w:pPr>
        <w:pStyle w:val="a3"/>
        <w:jc w:val="both"/>
      </w:pPr>
      <w:r>
        <w:t xml:space="preserve">– </w:t>
      </w:r>
      <w:r>
        <w:rPr>
          <w:rFonts w:ascii="Symbol" w:hAnsi="Symbol"/>
          <w:b/>
        </w:rPr>
        <w:t></w:t>
      </w:r>
      <w:r>
        <w:t>+</w:t>
      </w:r>
      <w:r>
        <w:rPr>
          <w:rFonts w:ascii="Symbol" w:hAnsi="Symbol"/>
          <w:b/>
        </w:rPr>
        <w:t></w:t>
      </w:r>
      <w:r>
        <w:rPr>
          <w:b/>
        </w:rPr>
        <w:t>=1</w:t>
      </w:r>
      <w:r>
        <w:t xml:space="preserve">, функция сызықтық және бірқалыпты б.т., яғни өндіріс масштабы өсімінің </w:t>
      </w:r>
      <w:r>
        <w:rPr>
          <w:b/>
        </w:rPr>
        <w:t xml:space="preserve">тұрақты </w:t>
      </w:r>
      <w:r>
        <w:t>қайтарымын көрсетеді.</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DE3ECB">
      <w:pPr>
        <w:pStyle w:val="a5"/>
        <w:numPr>
          <w:ilvl w:val="0"/>
          <w:numId w:val="49"/>
        </w:numPr>
        <w:tabs>
          <w:tab w:val="left" w:pos="1021"/>
        </w:tabs>
        <w:ind w:left="0" w:firstLine="0"/>
        <w:rPr>
          <w:sz w:val="28"/>
        </w:rPr>
      </w:pPr>
      <w:r>
        <w:rPr>
          <w:rFonts w:ascii="Symbol" w:hAnsi="Symbol"/>
          <w:b/>
          <w:sz w:val="28"/>
        </w:rPr>
        <w:lastRenderedPageBreak/>
        <w:t></w:t>
      </w:r>
      <w:r>
        <w:rPr>
          <w:sz w:val="28"/>
        </w:rPr>
        <w:t>+</w:t>
      </w:r>
      <w:r>
        <w:rPr>
          <w:rFonts w:ascii="Symbol" w:hAnsi="Symbol"/>
          <w:b/>
          <w:sz w:val="28"/>
        </w:rPr>
        <w:t></w:t>
      </w:r>
      <w:r>
        <w:rPr>
          <w:b/>
          <w:sz w:val="28"/>
        </w:rPr>
        <w:t>&gt;1</w:t>
      </w:r>
      <w:r>
        <w:rPr>
          <w:sz w:val="28"/>
        </w:rPr>
        <w:t xml:space="preserve">, өндіріс масштабы өсімінің </w:t>
      </w:r>
      <w:r>
        <w:rPr>
          <w:b/>
          <w:sz w:val="28"/>
        </w:rPr>
        <w:t xml:space="preserve">үдемелі </w:t>
      </w:r>
      <w:r>
        <w:rPr>
          <w:sz w:val="28"/>
        </w:rPr>
        <w:t>қайтарымын</w:t>
      </w:r>
      <w:r>
        <w:rPr>
          <w:spacing w:val="-3"/>
          <w:sz w:val="28"/>
        </w:rPr>
        <w:t xml:space="preserve"> </w:t>
      </w:r>
      <w:r>
        <w:rPr>
          <w:sz w:val="28"/>
        </w:rPr>
        <w:t>көрсетеді.</w:t>
      </w:r>
    </w:p>
    <w:p w:rsidR="00736201" w:rsidRDefault="00736201" w:rsidP="00DE3ECB">
      <w:pPr>
        <w:pStyle w:val="a5"/>
        <w:numPr>
          <w:ilvl w:val="0"/>
          <w:numId w:val="49"/>
        </w:numPr>
        <w:tabs>
          <w:tab w:val="left" w:pos="1021"/>
        </w:tabs>
        <w:ind w:left="0" w:firstLine="0"/>
        <w:rPr>
          <w:sz w:val="28"/>
        </w:rPr>
      </w:pPr>
      <w:r>
        <w:rPr>
          <w:rFonts w:ascii="Symbol" w:hAnsi="Symbol"/>
          <w:b/>
          <w:sz w:val="28"/>
        </w:rPr>
        <w:t></w:t>
      </w:r>
      <w:r>
        <w:rPr>
          <w:sz w:val="28"/>
        </w:rPr>
        <w:t>+</w:t>
      </w:r>
      <w:r>
        <w:rPr>
          <w:rFonts w:ascii="Symbol" w:hAnsi="Symbol"/>
          <w:b/>
          <w:sz w:val="28"/>
        </w:rPr>
        <w:t></w:t>
      </w:r>
      <w:r>
        <w:rPr>
          <w:b/>
          <w:sz w:val="28"/>
        </w:rPr>
        <w:t>&lt;1</w:t>
      </w:r>
      <w:r>
        <w:rPr>
          <w:sz w:val="28"/>
        </w:rPr>
        <w:t xml:space="preserve">, өндіріс масштабы өсімінің </w:t>
      </w:r>
      <w:r>
        <w:rPr>
          <w:b/>
          <w:sz w:val="28"/>
        </w:rPr>
        <w:t xml:space="preserve">кемімелі </w:t>
      </w:r>
      <w:r>
        <w:rPr>
          <w:sz w:val="28"/>
        </w:rPr>
        <w:t>қайтарымын</w:t>
      </w:r>
      <w:r>
        <w:rPr>
          <w:spacing w:val="3"/>
          <w:sz w:val="28"/>
        </w:rPr>
        <w:t xml:space="preserve"> </w:t>
      </w:r>
      <w:r>
        <w:rPr>
          <w:sz w:val="28"/>
        </w:rPr>
        <w:t>көрсетеді.</w:t>
      </w:r>
    </w:p>
    <w:p w:rsidR="00736201" w:rsidRDefault="00736201" w:rsidP="00DE3ECB">
      <w:pPr>
        <w:pStyle w:val="a5"/>
        <w:numPr>
          <w:ilvl w:val="0"/>
          <w:numId w:val="50"/>
        </w:numPr>
        <w:tabs>
          <w:tab w:val="left" w:pos="1088"/>
        </w:tabs>
        <w:ind w:left="0" w:firstLine="0"/>
        <w:jc w:val="both"/>
        <w:rPr>
          <w:sz w:val="28"/>
        </w:rPr>
      </w:pPr>
      <w:r>
        <w:rPr>
          <w:sz w:val="28"/>
        </w:rPr>
        <w:t xml:space="preserve">4.2 суретте </w:t>
      </w:r>
      <w:r>
        <w:rPr>
          <w:b/>
          <w:sz w:val="28"/>
        </w:rPr>
        <w:t xml:space="preserve">Леонтьевтiң </w:t>
      </w:r>
      <w:r>
        <w:rPr>
          <w:sz w:val="28"/>
        </w:rPr>
        <w:t>(</w:t>
      </w:r>
      <w:r>
        <w:rPr>
          <w:b/>
          <w:sz w:val="28"/>
        </w:rPr>
        <w:t>тұрақты коэффициентті</w:t>
      </w:r>
      <w:r>
        <w:rPr>
          <w:sz w:val="28"/>
        </w:rPr>
        <w:t xml:space="preserve">) </w:t>
      </w:r>
      <w:r>
        <w:rPr>
          <w:b/>
          <w:sz w:val="28"/>
        </w:rPr>
        <w:t xml:space="preserve">өндiрiстiк функ- циясының </w:t>
      </w:r>
      <w:r>
        <w:rPr>
          <w:sz w:val="28"/>
        </w:rPr>
        <w:t>изоквант эскизi берiлген. Бұл жұмсалатын ресурстардың тұрақты арақатынасы мен өндiрiстiк үрдіс үлгінде қолданылады. Оның формуласы: Q=min(aK, bL). Ресурстың бiреуi жеткiлiктi дәрежеде болса, онда өнiм өндiру екiншi ресурсқа тура пропорционал. Ал a және b коэффициенттерiнiң пропор- ционалдығы – бұл ресурстың өнiмдiлiгi. Микродеңгейде ресурстың белгiлi бiр пропорциямен жұмсалуы өндiрiс технологиясының ықпалында болады. Көбi- несе мұндай функция қысқа мерзiмдi кезендегi өндiрiстiк үрдістi дәл сипат- тайды.</w:t>
      </w:r>
    </w:p>
    <w:p w:rsidR="00736201" w:rsidRDefault="00736201" w:rsidP="00DE3ECB">
      <w:pPr>
        <w:pStyle w:val="a5"/>
        <w:numPr>
          <w:ilvl w:val="0"/>
          <w:numId w:val="50"/>
        </w:numPr>
        <w:tabs>
          <w:tab w:val="left" w:pos="1045"/>
        </w:tabs>
        <w:ind w:left="0" w:firstLine="0"/>
        <w:jc w:val="left"/>
        <w:rPr>
          <w:b/>
          <w:sz w:val="28"/>
        </w:rPr>
      </w:pPr>
      <w:r>
        <w:rPr>
          <w:b/>
          <w:sz w:val="28"/>
        </w:rPr>
        <w:t xml:space="preserve">Сызықтық </w:t>
      </w:r>
      <w:r>
        <w:rPr>
          <w:sz w:val="28"/>
        </w:rPr>
        <w:t xml:space="preserve">өндірістік функция - </w:t>
      </w:r>
      <w:r>
        <w:rPr>
          <w:b/>
          <w:sz w:val="28"/>
        </w:rPr>
        <w:t>Q =</w:t>
      </w:r>
      <w:r>
        <w:rPr>
          <w:b/>
          <w:spacing w:val="-4"/>
          <w:sz w:val="28"/>
        </w:rPr>
        <w:t xml:space="preserve"> </w:t>
      </w:r>
      <w:r>
        <w:rPr>
          <w:b/>
          <w:sz w:val="28"/>
        </w:rPr>
        <w:t>а+b*K+c*L</w:t>
      </w:r>
    </w:p>
    <w:p w:rsidR="00736201" w:rsidRDefault="00736201" w:rsidP="002D6BB3">
      <w:pPr>
        <w:pStyle w:val="a3"/>
        <w:jc w:val="both"/>
      </w:pPr>
      <w:r>
        <w:t>Қысқа мерзiмдi кезеңдегi фирманың қызметi – бұл фирма өзiнiң қолын- дағы өндiрiс ресурстарының бiреуiн өзгерте алмайтын уақыт аралығы. Көбiнесе тұрақты (өзгермейтiн) ресурс ретiнде өндiрiс қуатын қарастырамыз. Сондай-ақ, фирма тұрақты ресурстың интенсивтi қолданылуын өзгермелi ресурсты (атап айтсақ еңбек) қолдану арқылы қол жеткiзедi. Сонымен, қысқа мерзiмде фирма- ның ресурстарының бiр бөлiгi өзгермелi, ал екiншi бөлiгi – тұрақты. Тиiсiнше фирманың шығындарының бiр бөлiгi тұрақты шығындарды, ал екiншi бөлiгi өзгермелi шығындарды құрайды.</w:t>
      </w:r>
    </w:p>
    <w:p w:rsidR="00736201" w:rsidRDefault="00736201" w:rsidP="002D6BB3">
      <w:pPr>
        <w:pStyle w:val="a3"/>
        <w:jc w:val="both"/>
      </w:pPr>
      <w:r>
        <w:t>Ұзақ мерзiмдi кезеңдегi фирма қызметi – бұл фирма өндiрiс қуатын және қолданылатын ресурс көлемiн толығымен өзгерте алатын уақыт аралығы. Бұл кезде барлық ресурстар (сондай-ақ шығындар) өзгермелi болады. Мұнда тұрақ- ты шығын және тұрақты ресурс болмайды.</w:t>
      </w:r>
    </w:p>
    <w:p w:rsidR="00736201" w:rsidRDefault="00736201" w:rsidP="002D6BB3">
      <w:pPr>
        <w:pStyle w:val="a3"/>
      </w:pPr>
    </w:p>
    <w:p w:rsidR="00736201" w:rsidRDefault="00736201" w:rsidP="00DE3ECB">
      <w:pPr>
        <w:pStyle w:val="210"/>
        <w:numPr>
          <w:ilvl w:val="1"/>
          <w:numId w:val="53"/>
        </w:numPr>
        <w:tabs>
          <w:tab w:val="left" w:pos="1233"/>
        </w:tabs>
        <w:spacing w:line="240" w:lineRule="auto"/>
        <w:ind w:left="0" w:firstLine="0"/>
      </w:pPr>
      <w:r>
        <w:t>Өндірістік өнім, оның түрлері. Технологиялық</w:t>
      </w:r>
      <w:r>
        <w:rPr>
          <w:spacing w:val="-45"/>
        </w:rPr>
        <w:t xml:space="preserve"> </w:t>
      </w:r>
      <w:r>
        <w:t>алмастырудың шекті нормасы.</w:t>
      </w:r>
    </w:p>
    <w:p w:rsidR="00736201" w:rsidRDefault="00736201" w:rsidP="002D6BB3">
      <w:pPr>
        <w:pStyle w:val="a3"/>
      </w:pPr>
      <w:r>
        <w:t>Өндірістік өнімнің келесідей түрлері болады:</w:t>
      </w:r>
    </w:p>
    <w:p w:rsidR="00736201" w:rsidRDefault="00736201" w:rsidP="00DE3ECB">
      <w:pPr>
        <w:pStyle w:val="a5"/>
        <w:numPr>
          <w:ilvl w:val="0"/>
          <w:numId w:val="48"/>
        </w:numPr>
        <w:tabs>
          <w:tab w:val="left" w:pos="1066"/>
        </w:tabs>
        <w:ind w:left="0" w:firstLine="0"/>
        <w:jc w:val="both"/>
        <w:rPr>
          <w:sz w:val="28"/>
        </w:rPr>
      </w:pPr>
      <w:r>
        <w:rPr>
          <w:b/>
          <w:sz w:val="28"/>
        </w:rPr>
        <w:t xml:space="preserve">Жалпы өнім </w:t>
      </w:r>
      <w:r>
        <w:rPr>
          <w:sz w:val="28"/>
        </w:rPr>
        <w:t>(</w:t>
      </w:r>
      <w:r>
        <w:rPr>
          <w:b/>
          <w:sz w:val="28"/>
        </w:rPr>
        <w:t xml:space="preserve">ТР </w:t>
      </w:r>
      <w:r>
        <w:rPr>
          <w:sz w:val="28"/>
        </w:rPr>
        <w:t>- «total product») – бұл әсер ететін басқа өндіріс фак- торлары тұрақты деп есептеген жағдайдағы зерттеліп отырған фактордың белгілі-бір санын пайдалану арқылы өндірілген өнім саны. Жалпы өнім кей кезде өндіріс нәтижесін көрсететін фактор деп те аталады, оны өндіріс функ- циясында У әрпімен</w:t>
      </w:r>
      <w:r>
        <w:rPr>
          <w:spacing w:val="-3"/>
          <w:sz w:val="28"/>
        </w:rPr>
        <w:t xml:space="preserve"> </w:t>
      </w:r>
      <w:r>
        <w:rPr>
          <w:sz w:val="28"/>
        </w:rPr>
        <w:t>белгілейді.</w:t>
      </w:r>
    </w:p>
    <w:p w:rsidR="00736201" w:rsidRDefault="00736201" w:rsidP="002D6BB3">
      <w:pPr>
        <w:tabs>
          <w:tab w:val="left" w:pos="5734"/>
        </w:tabs>
        <w:rPr>
          <w:b/>
          <w:sz w:val="28"/>
        </w:rPr>
      </w:pPr>
      <w:r>
        <w:rPr>
          <w:b/>
          <w:sz w:val="28"/>
        </w:rPr>
        <w:t>ТР=АР</w:t>
      </w:r>
      <w:r>
        <w:rPr>
          <w:b/>
          <w:sz w:val="28"/>
          <w:vertAlign w:val="subscript"/>
        </w:rPr>
        <w:t>L</w:t>
      </w:r>
      <w:r>
        <w:rPr>
          <w:b/>
          <w:sz w:val="28"/>
        </w:rPr>
        <w:t>*L</w:t>
      </w:r>
      <w:r>
        <w:rPr>
          <w:b/>
          <w:spacing w:val="66"/>
          <w:sz w:val="28"/>
        </w:rPr>
        <w:t xml:space="preserve"> </w:t>
      </w:r>
      <w:r>
        <w:rPr>
          <w:sz w:val="28"/>
        </w:rPr>
        <w:t>және</w:t>
      </w:r>
      <w:r>
        <w:rPr>
          <w:sz w:val="28"/>
        </w:rPr>
        <w:tab/>
      </w:r>
      <w:r>
        <w:rPr>
          <w:b/>
          <w:sz w:val="28"/>
        </w:rPr>
        <w:t>ТР=AP</w:t>
      </w:r>
      <w:r>
        <w:rPr>
          <w:b/>
          <w:sz w:val="28"/>
          <w:vertAlign w:val="subscript"/>
        </w:rPr>
        <w:t>К</w:t>
      </w:r>
      <w:r>
        <w:rPr>
          <w:b/>
          <w:sz w:val="28"/>
        </w:rPr>
        <w:t>*К</w:t>
      </w:r>
    </w:p>
    <w:p w:rsidR="00736201" w:rsidRDefault="00736201" w:rsidP="002D6BB3">
      <w:pPr>
        <w:pStyle w:val="a3"/>
        <w:jc w:val="both"/>
      </w:pPr>
      <w:r>
        <w:t>Экономикалық талдауда жалпы көрсеткіштермен қатар орташа және шек- ті өнімнің көрсеткіштері де кеңінен</w:t>
      </w:r>
      <w:r>
        <w:rPr>
          <w:spacing w:val="1"/>
        </w:rPr>
        <w:t xml:space="preserve"> </w:t>
      </w:r>
      <w:r>
        <w:t>қолданылады.</w:t>
      </w:r>
    </w:p>
    <w:p w:rsidR="00736201" w:rsidRDefault="00736201" w:rsidP="00DE3ECB">
      <w:pPr>
        <w:pStyle w:val="a5"/>
        <w:numPr>
          <w:ilvl w:val="0"/>
          <w:numId w:val="48"/>
        </w:numPr>
        <w:tabs>
          <w:tab w:val="left" w:pos="1131"/>
        </w:tabs>
        <w:ind w:left="0" w:firstLine="0"/>
        <w:jc w:val="both"/>
        <w:rPr>
          <w:sz w:val="28"/>
        </w:rPr>
      </w:pPr>
      <w:r>
        <w:rPr>
          <w:sz w:val="28"/>
        </w:rPr>
        <w:t xml:space="preserve">Айнымалы өндіріс факторының </w:t>
      </w:r>
      <w:r>
        <w:rPr>
          <w:b/>
          <w:sz w:val="28"/>
        </w:rPr>
        <w:t xml:space="preserve">орташа өнімі </w:t>
      </w:r>
      <w:r>
        <w:rPr>
          <w:sz w:val="28"/>
        </w:rPr>
        <w:t>(</w:t>
      </w:r>
      <w:r>
        <w:rPr>
          <w:b/>
          <w:sz w:val="28"/>
        </w:rPr>
        <w:t xml:space="preserve">АР </w:t>
      </w:r>
      <w:r>
        <w:rPr>
          <w:sz w:val="28"/>
        </w:rPr>
        <w:t>– «average product») жалпы өнім (У) мен зерттеліп отырған фактордың санының қатынасымен анық- талады және берілген факторлардың қайтымын немесе қолданылуының тиім- ділігін</w:t>
      </w:r>
      <w:r>
        <w:rPr>
          <w:spacing w:val="-1"/>
          <w:sz w:val="28"/>
        </w:rPr>
        <w:t xml:space="preserve"> </w:t>
      </w:r>
      <w:r>
        <w:rPr>
          <w:sz w:val="28"/>
        </w:rPr>
        <w:t>бейнелейді.</w:t>
      </w:r>
    </w:p>
    <w:p w:rsidR="00736201" w:rsidRDefault="00736201" w:rsidP="002D6BB3">
      <w:pPr>
        <w:pStyle w:val="a3"/>
        <w:rPr>
          <w:sz w:val="20"/>
        </w:rPr>
      </w:pPr>
      <w:r>
        <w:rPr>
          <w:noProof/>
          <w:sz w:val="20"/>
          <w:lang w:bidi="ar-SA"/>
        </w:rPr>
        <w:drawing>
          <wp:inline distT="0" distB="0" distL="0" distR="0" wp14:anchorId="11959F2C" wp14:editId="340809D1">
            <wp:extent cx="1008681" cy="384047"/>
            <wp:effectExtent l="0" t="0" r="0" b="0"/>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7" cstate="print"/>
                    <a:stretch>
                      <a:fillRect/>
                    </a:stretch>
                  </pic:blipFill>
                  <pic:spPr>
                    <a:xfrm>
                      <a:off x="0" y="0"/>
                      <a:ext cx="1008681" cy="384047"/>
                    </a:xfrm>
                    <a:prstGeom prst="rect">
                      <a:avLst/>
                    </a:prstGeom>
                  </pic:spPr>
                </pic:pic>
              </a:graphicData>
            </a:graphic>
          </wp:inline>
        </w:drawing>
      </w:r>
    </w:p>
    <w:p w:rsidR="00736201" w:rsidRDefault="00736201" w:rsidP="002D6BB3">
      <w:pPr>
        <w:pStyle w:val="a3"/>
        <w:jc w:val="both"/>
      </w:pPr>
      <w:r>
        <w:t xml:space="preserve">Бұл көрсеткіш бір уақыт бірлігінде өндірілетін тауарлар санын көрсетеді және ол </w:t>
      </w:r>
      <w:r>
        <w:rPr>
          <w:b/>
        </w:rPr>
        <w:t xml:space="preserve">еңбек өнімділігі </w:t>
      </w:r>
      <w:r>
        <w:t>деп аталады.</w:t>
      </w:r>
    </w:p>
    <w:p w:rsidR="00736201" w:rsidRDefault="00736201" w:rsidP="002D6BB3">
      <w:pPr>
        <w:pStyle w:val="a3"/>
      </w:pPr>
      <w:r>
        <w:t>Капиталдың орташа өнімі келесі түрде есептеледі:</w:t>
      </w:r>
    </w:p>
    <w:p w:rsidR="00736201" w:rsidRDefault="00736201" w:rsidP="002D6BB3">
      <w:p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20"/>
        </w:rPr>
      </w:pPr>
      <w:r>
        <w:rPr>
          <w:noProof/>
          <w:sz w:val="20"/>
          <w:lang w:bidi="ar-SA"/>
        </w:rPr>
        <w:lastRenderedPageBreak/>
        <w:drawing>
          <wp:inline distT="0" distB="0" distL="0" distR="0" wp14:anchorId="336D5E8F" wp14:editId="05D1604E">
            <wp:extent cx="1063113" cy="396049"/>
            <wp:effectExtent l="0" t="0" r="0" b="0"/>
            <wp:docPr id="1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pic:cNvPicPr/>
                  </pic:nvPicPr>
                  <pic:blipFill>
                    <a:blip r:embed="rId18" cstate="print"/>
                    <a:stretch>
                      <a:fillRect/>
                    </a:stretch>
                  </pic:blipFill>
                  <pic:spPr>
                    <a:xfrm>
                      <a:off x="0" y="0"/>
                      <a:ext cx="1063113" cy="396049"/>
                    </a:xfrm>
                    <a:prstGeom prst="rect">
                      <a:avLst/>
                    </a:prstGeom>
                  </pic:spPr>
                </pic:pic>
              </a:graphicData>
            </a:graphic>
          </wp:inline>
        </w:drawing>
      </w:r>
    </w:p>
    <w:p w:rsidR="00736201" w:rsidRDefault="00736201" w:rsidP="002D6BB3">
      <w:pPr>
        <w:pStyle w:val="a3"/>
        <w:jc w:val="both"/>
      </w:pPr>
      <w:r>
        <w:t xml:space="preserve">Берілген көрсеткіш негізгі өндірістік қордың қолданылуының тиімділігін білдіреді және ол </w:t>
      </w:r>
      <w:r>
        <w:rPr>
          <w:b/>
        </w:rPr>
        <w:t xml:space="preserve">қор қайтымы </w:t>
      </w:r>
      <w:r>
        <w:t>деп аталады.</w:t>
      </w:r>
    </w:p>
    <w:p w:rsidR="00736201" w:rsidRDefault="00736201" w:rsidP="002D6BB3">
      <w:pPr>
        <w:pStyle w:val="a3"/>
        <w:jc w:val="both"/>
      </w:pPr>
      <w:r>
        <w:rPr>
          <w:b/>
        </w:rPr>
        <w:t xml:space="preserve">Шекті өнім </w:t>
      </w:r>
      <w:r>
        <w:t>(</w:t>
      </w:r>
      <w:r>
        <w:rPr>
          <w:b/>
        </w:rPr>
        <w:t xml:space="preserve">МР </w:t>
      </w:r>
      <w:r>
        <w:t>– «marginal product») өндіріс нәтижесінің өзгеруі мен өндірістік үрдісте қолданылып отырған айнымалы фактордың санының өзге- руінің қатынасымен анықталады. Яғни капитал мен еңбек үшін олардың шекті өнімі былай есептеледі:</w:t>
      </w:r>
    </w:p>
    <w:p w:rsidR="00736201" w:rsidRDefault="00736201" w:rsidP="002D6BB3">
      <w:pPr>
        <w:pStyle w:val="a3"/>
        <w:rPr>
          <w:sz w:val="20"/>
        </w:rPr>
      </w:pPr>
      <w:r>
        <w:rPr>
          <w:noProof/>
          <w:sz w:val="20"/>
          <w:lang w:bidi="ar-SA"/>
        </w:rPr>
        <w:drawing>
          <wp:inline distT="0" distB="0" distL="0" distR="0" wp14:anchorId="4C684755" wp14:editId="57856E28">
            <wp:extent cx="1994905" cy="384048"/>
            <wp:effectExtent l="0" t="0" r="0" b="0"/>
            <wp:docPr id="1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19" cstate="print"/>
                    <a:stretch>
                      <a:fillRect/>
                    </a:stretch>
                  </pic:blipFill>
                  <pic:spPr>
                    <a:xfrm>
                      <a:off x="0" y="0"/>
                      <a:ext cx="1994905" cy="384048"/>
                    </a:xfrm>
                    <a:prstGeom prst="rect">
                      <a:avLst/>
                    </a:prstGeom>
                  </pic:spPr>
                </pic:pic>
              </a:graphicData>
            </a:graphic>
          </wp:inline>
        </w:drawing>
      </w:r>
    </w:p>
    <w:p w:rsidR="00736201" w:rsidRDefault="00736201" w:rsidP="002D6BB3">
      <w:pPr>
        <w:pStyle w:val="a3"/>
        <w:jc w:val="both"/>
      </w:pPr>
      <w:r>
        <w:t>Басқа факторлар тұрақты болып, бір айнымалы фактордың санын көбейту арқылы өнім шығарғанда шекті өнім азаяды. Бұл жағдай шекті өнімділіктің азаюы заңын көрсетеді.</w:t>
      </w:r>
    </w:p>
    <w:p w:rsidR="00736201" w:rsidRDefault="00736201" w:rsidP="002D6BB3">
      <w:pPr>
        <w:pStyle w:val="a3"/>
        <w:jc w:val="both"/>
      </w:pPr>
      <w:r>
        <w:t>Енді осы айтылғандарды кесте түрінде көрсетейік. Қысқа мерзімді кезеңде капитал тұрақты, ал еңбек (жұмысшылар саны) айнымалы фактор деп ұйға- райық:</w:t>
      </w:r>
    </w:p>
    <w:p w:rsidR="00736201" w:rsidRDefault="00736201" w:rsidP="002D6BB3">
      <w:pPr>
        <w:pStyle w:val="a3"/>
        <w:rPr>
          <w:sz w:val="20"/>
        </w:rPr>
      </w:pPr>
      <w:r>
        <w:rPr>
          <w:noProof/>
          <w:sz w:val="20"/>
          <w:lang w:bidi="ar-SA"/>
        </w:rPr>
        <w:drawing>
          <wp:inline distT="0" distB="0" distL="0" distR="0" wp14:anchorId="34DFCC0C" wp14:editId="08A3C832">
            <wp:extent cx="4115828" cy="2048255"/>
            <wp:effectExtent l="0" t="0" r="0" b="0"/>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20" cstate="print"/>
                    <a:stretch>
                      <a:fillRect/>
                    </a:stretch>
                  </pic:blipFill>
                  <pic:spPr>
                    <a:xfrm>
                      <a:off x="0" y="0"/>
                      <a:ext cx="4115828" cy="2048255"/>
                    </a:xfrm>
                    <a:prstGeom prst="rect">
                      <a:avLst/>
                    </a:prstGeom>
                  </pic:spPr>
                </pic:pic>
              </a:graphicData>
            </a:graphic>
          </wp:inline>
        </w:drawing>
      </w:r>
    </w:p>
    <w:p w:rsidR="00736201" w:rsidRDefault="00736201" w:rsidP="002D6BB3">
      <w:pPr>
        <w:pStyle w:val="a3"/>
        <w:rPr>
          <w:sz w:val="32"/>
        </w:rPr>
      </w:pPr>
    </w:p>
    <w:p w:rsidR="00736201" w:rsidRDefault="00736201" w:rsidP="002D6BB3">
      <w:pPr>
        <w:pStyle w:val="a3"/>
        <w:jc w:val="both"/>
      </w:pPr>
      <w:r>
        <w:rPr>
          <w:noProof/>
          <w:lang w:bidi="ar-SA"/>
        </w:rPr>
        <w:drawing>
          <wp:anchor distT="0" distB="0" distL="0" distR="0" simplePos="0" relativeHeight="251526656" behindDoc="0" locked="0" layoutInCell="1" allowOverlap="1" wp14:anchorId="0E43E5DB" wp14:editId="5DD5C52B">
            <wp:simplePos x="0" y="0"/>
            <wp:positionH relativeFrom="page">
              <wp:posOffset>3011170</wp:posOffset>
            </wp:positionH>
            <wp:positionV relativeFrom="paragraph">
              <wp:posOffset>664778</wp:posOffset>
            </wp:positionV>
            <wp:extent cx="1851289" cy="341375"/>
            <wp:effectExtent l="0" t="0" r="0" b="0"/>
            <wp:wrapTopAndBottom/>
            <wp:docPr id="1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png"/>
                    <pic:cNvPicPr/>
                  </pic:nvPicPr>
                  <pic:blipFill>
                    <a:blip r:embed="rId21" cstate="print"/>
                    <a:stretch>
                      <a:fillRect/>
                    </a:stretch>
                  </pic:blipFill>
                  <pic:spPr>
                    <a:xfrm>
                      <a:off x="0" y="0"/>
                      <a:ext cx="1851289" cy="341375"/>
                    </a:xfrm>
                    <a:prstGeom prst="rect">
                      <a:avLst/>
                    </a:prstGeom>
                  </pic:spPr>
                </pic:pic>
              </a:graphicData>
            </a:graphic>
          </wp:anchor>
        </w:drawing>
      </w:r>
      <w:r>
        <w:t>1-кестеде берілгендер бойынша еңбектің орташа және шекті өнімділігін анықтайық. Мысалы, екі еңбек күшін пайдаланып өнім өндіргенде жалпы өнім саны ТР</w:t>
      </w:r>
      <w:r>
        <w:rPr>
          <w:vertAlign w:val="subscript"/>
        </w:rPr>
        <w:t>L</w:t>
      </w:r>
      <w:r>
        <w:t xml:space="preserve"> = 1 дана болады. Ал еңбектің орташа өнімділігі:</w:t>
      </w:r>
    </w:p>
    <w:p w:rsidR="00736201" w:rsidRDefault="00736201" w:rsidP="002D6BB3">
      <w:pPr>
        <w:pStyle w:val="a3"/>
        <w:jc w:val="both"/>
      </w:pPr>
      <w:r>
        <w:t>Шекті өнімділікті есептегенде жалпы өнім көлемі мен жұмысшылар санының өзгеруін ескереміз:</w:t>
      </w:r>
    </w:p>
    <w:p w:rsidR="00736201" w:rsidRDefault="00736201" w:rsidP="002D6BB3">
      <w:pPr>
        <w:pStyle w:val="a3"/>
        <w:rPr>
          <w:sz w:val="20"/>
        </w:rPr>
      </w:pPr>
      <w:r>
        <w:rPr>
          <w:noProof/>
          <w:lang w:bidi="ar-SA"/>
        </w:rPr>
        <w:drawing>
          <wp:anchor distT="0" distB="0" distL="0" distR="0" simplePos="0" relativeHeight="251531776" behindDoc="0" locked="0" layoutInCell="1" allowOverlap="1" wp14:anchorId="6CF9EED1" wp14:editId="4B4BACDB">
            <wp:simplePos x="0" y="0"/>
            <wp:positionH relativeFrom="page">
              <wp:posOffset>2561049</wp:posOffset>
            </wp:positionH>
            <wp:positionV relativeFrom="paragraph">
              <wp:posOffset>587359</wp:posOffset>
            </wp:positionV>
            <wp:extent cx="2750234" cy="1333500"/>
            <wp:effectExtent l="0" t="0" r="0" b="0"/>
            <wp:wrapTopAndBottom/>
            <wp:docPr id="1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png"/>
                    <pic:cNvPicPr/>
                  </pic:nvPicPr>
                  <pic:blipFill>
                    <a:blip r:embed="rId22" cstate="print"/>
                    <a:stretch>
                      <a:fillRect/>
                    </a:stretch>
                  </pic:blipFill>
                  <pic:spPr>
                    <a:xfrm>
                      <a:off x="0" y="0"/>
                      <a:ext cx="2750234" cy="1333500"/>
                    </a:xfrm>
                    <a:prstGeom prst="rect">
                      <a:avLst/>
                    </a:prstGeom>
                  </pic:spPr>
                </pic:pic>
              </a:graphicData>
            </a:graphic>
          </wp:anchor>
        </w:drawing>
      </w:r>
      <w:r>
        <w:rPr>
          <w:noProof/>
          <w:sz w:val="20"/>
          <w:lang w:bidi="ar-SA"/>
        </w:rPr>
        <w:drawing>
          <wp:inline distT="0" distB="0" distL="0" distR="0" wp14:anchorId="31331AD0" wp14:editId="10985B75">
            <wp:extent cx="2903519" cy="536067"/>
            <wp:effectExtent l="0" t="0" r="0" b="0"/>
            <wp:docPr id="21"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png"/>
                    <pic:cNvPicPr/>
                  </pic:nvPicPr>
                  <pic:blipFill>
                    <a:blip r:embed="rId23" cstate="print"/>
                    <a:stretch>
                      <a:fillRect/>
                    </a:stretch>
                  </pic:blipFill>
                  <pic:spPr>
                    <a:xfrm>
                      <a:off x="0" y="0"/>
                      <a:ext cx="2903519" cy="536067"/>
                    </a:xfrm>
                    <a:prstGeom prst="rect">
                      <a:avLst/>
                    </a:prstGeom>
                  </pic:spPr>
                </pic:pic>
              </a:graphicData>
            </a:graphic>
          </wp:inline>
        </w:drawing>
      </w:r>
    </w:p>
    <w:p w:rsidR="00736201" w:rsidRDefault="00736201" w:rsidP="002D6BB3">
      <w:pPr>
        <w:rPr>
          <w:sz w:val="20"/>
        </w:rPr>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Өндіріс факторларының өзара алмасуын анықтау мақсатында кейінгі тал- дауларға технологиялық ауыстырудың шекті нормасы (MRТS) деген түсінік енгіземіз.</w:t>
      </w:r>
    </w:p>
    <w:p w:rsidR="00736201" w:rsidRDefault="00736201" w:rsidP="002D6BB3">
      <w:pPr>
        <w:pStyle w:val="a3"/>
        <w:jc w:val="both"/>
      </w:pPr>
      <w:r>
        <w:rPr>
          <w:b/>
        </w:rPr>
        <w:t xml:space="preserve">Технологиялық ауыстырудың шекті нормасы </w:t>
      </w:r>
      <w:r>
        <w:t>еңбегі бір өлшемге кө- бейткенде капиталды кандай шамаға азайту керак екенін көрсетеді, және бұл уақытта өндіріс көлемі өзгеріссіз қалуы керек. Бұл көрсеткіш төмендегідей формула арқылы есептеледі, яғни</w:t>
      </w:r>
    </w:p>
    <w:p w:rsidR="00736201" w:rsidRDefault="00736201" w:rsidP="002D6BB3">
      <w:pPr>
        <w:pStyle w:val="a3"/>
        <w:rPr>
          <w:sz w:val="20"/>
        </w:rPr>
      </w:pPr>
      <w:r>
        <w:rPr>
          <w:noProof/>
          <w:sz w:val="20"/>
          <w:lang w:bidi="ar-SA"/>
        </w:rPr>
        <w:drawing>
          <wp:inline distT="0" distB="0" distL="0" distR="0" wp14:anchorId="3FF94C54" wp14:editId="59F20E87">
            <wp:extent cx="1248499" cy="414051"/>
            <wp:effectExtent l="0" t="0" r="0" b="0"/>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24" cstate="print"/>
                    <a:stretch>
                      <a:fillRect/>
                    </a:stretch>
                  </pic:blipFill>
                  <pic:spPr>
                    <a:xfrm>
                      <a:off x="0" y="0"/>
                      <a:ext cx="1248499" cy="414051"/>
                    </a:xfrm>
                    <a:prstGeom prst="rect">
                      <a:avLst/>
                    </a:prstGeom>
                  </pic:spPr>
                </pic:pic>
              </a:graphicData>
            </a:graphic>
          </wp:inline>
        </w:drawing>
      </w:r>
    </w:p>
    <w:p w:rsidR="00736201" w:rsidRDefault="00736201" w:rsidP="002D6BB3">
      <w:pPr>
        <w:pStyle w:val="a3"/>
        <w:jc w:val="both"/>
      </w:pPr>
      <w:r>
        <w:rPr>
          <w:noProof/>
          <w:lang w:bidi="ar-SA"/>
        </w:rPr>
        <w:drawing>
          <wp:anchor distT="0" distB="0" distL="0" distR="0" simplePos="0" relativeHeight="251536896" behindDoc="0" locked="0" layoutInCell="1" allowOverlap="1" wp14:anchorId="36242CFB" wp14:editId="24DE6E27">
            <wp:simplePos x="0" y="0"/>
            <wp:positionH relativeFrom="page">
              <wp:posOffset>2834639</wp:posOffset>
            </wp:positionH>
            <wp:positionV relativeFrom="paragraph">
              <wp:posOffset>439902</wp:posOffset>
            </wp:positionV>
            <wp:extent cx="2235107" cy="486727"/>
            <wp:effectExtent l="0" t="0" r="0" b="0"/>
            <wp:wrapTopAndBottom/>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25" cstate="print"/>
                    <a:stretch>
                      <a:fillRect/>
                    </a:stretch>
                  </pic:blipFill>
                  <pic:spPr>
                    <a:xfrm>
                      <a:off x="0" y="0"/>
                      <a:ext cx="2235107" cy="486727"/>
                    </a:xfrm>
                    <a:prstGeom prst="rect">
                      <a:avLst/>
                    </a:prstGeom>
                  </pic:spPr>
                </pic:pic>
              </a:graphicData>
            </a:graphic>
          </wp:anchor>
        </w:drawing>
      </w:r>
      <w:r>
        <w:t>Өндірістік функция біртектес функция болып табылады, сондықтан У = f(К,L) = У</w:t>
      </w:r>
      <w:r>
        <w:rPr>
          <w:vertAlign w:val="subscript"/>
        </w:rPr>
        <w:t>о</w:t>
      </w:r>
      <w:r>
        <w:t xml:space="preserve"> = соnst болған жағдайда келесі тендеу дұрыс болады:</w:t>
      </w:r>
    </w:p>
    <w:p w:rsidR="00736201" w:rsidRDefault="00736201" w:rsidP="002D6BB3">
      <w:pPr>
        <w:pStyle w:val="a3"/>
        <w:rPr>
          <w:sz w:val="25"/>
        </w:rPr>
      </w:pPr>
    </w:p>
    <w:p w:rsidR="00736201" w:rsidRDefault="00736201" w:rsidP="002D6BB3">
      <w:pPr>
        <w:pStyle w:val="a3"/>
        <w:tabs>
          <w:tab w:val="left" w:pos="3399"/>
          <w:tab w:val="left" w:pos="5199"/>
        </w:tabs>
      </w:pPr>
      <w:r>
        <w:rPr>
          <w:noProof/>
          <w:lang w:bidi="ar-SA"/>
        </w:rPr>
        <w:drawing>
          <wp:anchor distT="0" distB="0" distL="0" distR="0" simplePos="0" relativeHeight="251630080" behindDoc="1" locked="0" layoutInCell="1" allowOverlap="1" wp14:anchorId="0434A743" wp14:editId="730167B0">
            <wp:simplePos x="0" y="0"/>
            <wp:positionH relativeFrom="page">
              <wp:posOffset>1949045</wp:posOffset>
            </wp:positionH>
            <wp:positionV relativeFrom="paragraph">
              <wp:posOffset>-206498</wp:posOffset>
            </wp:positionV>
            <wp:extent cx="727363" cy="341609"/>
            <wp:effectExtent l="0" t="0" r="0" b="0"/>
            <wp:wrapNone/>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png"/>
                    <pic:cNvPicPr/>
                  </pic:nvPicPr>
                  <pic:blipFill>
                    <a:blip r:embed="rId26" cstate="print"/>
                    <a:stretch>
                      <a:fillRect/>
                    </a:stretch>
                  </pic:blipFill>
                  <pic:spPr>
                    <a:xfrm>
                      <a:off x="0" y="0"/>
                      <a:ext cx="727363" cy="341609"/>
                    </a:xfrm>
                    <a:prstGeom prst="rect">
                      <a:avLst/>
                    </a:prstGeom>
                  </pic:spPr>
                </pic:pic>
              </a:graphicData>
            </a:graphic>
          </wp:anchor>
        </w:drawing>
      </w:r>
      <w:r>
        <w:t>мұнда,</w:t>
      </w:r>
      <w:r>
        <w:tab/>
        <w:t>-</w:t>
      </w:r>
      <w:r>
        <w:rPr>
          <w:spacing w:val="-3"/>
        </w:rPr>
        <w:t xml:space="preserve"> </w:t>
      </w:r>
      <w:r>
        <w:t>капиталдың</w:t>
      </w:r>
      <w:r>
        <w:tab/>
        <w:t>шекті өнімділігі;</w:t>
      </w:r>
    </w:p>
    <w:p w:rsidR="00736201" w:rsidRDefault="00736201" w:rsidP="002D6BB3">
      <w:pPr>
        <w:pStyle w:val="a3"/>
        <w:tabs>
          <w:tab w:val="left" w:pos="4822"/>
          <w:tab w:val="left" w:pos="5709"/>
        </w:tabs>
      </w:pPr>
      <w:r>
        <w:rPr>
          <w:noProof/>
          <w:lang w:bidi="ar-SA"/>
        </w:rPr>
        <w:drawing>
          <wp:inline distT="0" distB="0" distL="0" distR="0" wp14:anchorId="17F3CD8A" wp14:editId="7F20F1AF">
            <wp:extent cx="760536" cy="341153"/>
            <wp:effectExtent l="0" t="0" r="0" b="0"/>
            <wp:docPr id="29"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6.png"/>
                    <pic:cNvPicPr/>
                  </pic:nvPicPr>
                  <pic:blipFill>
                    <a:blip r:embed="rId27" cstate="print"/>
                    <a:stretch>
                      <a:fillRect/>
                    </a:stretch>
                  </pic:blipFill>
                  <pic:spPr>
                    <a:xfrm>
                      <a:off x="0" y="0"/>
                      <a:ext cx="760536" cy="341153"/>
                    </a:xfrm>
                    <a:prstGeom prst="rect">
                      <a:avLst/>
                    </a:prstGeom>
                  </pic:spPr>
                </pic:pic>
              </a:graphicData>
            </a:graphic>
          </wp:inline>
        </w:drawing>
      </w:r>
      <w:r>
        <w:rPr>
          <w:sz w:val="20"/>
        </w:rPr>
        <w:t xml:space="preserve">   </w:t>
      </w:r>
      <w:r>
        <w:rPr>
          <w:spacing w:val="10"/>
          <w:sz w:val="20"/>
        </w:rPr>
        <w:t xml:space="preserve"> </w:t>
      </w:r>
      <w:r>
        <w:t>-</w:t>
      </w:r>
      <w:r>
        <w:rPr>
          <w:spacing w:val="-2"/>
        </w:rPr>
        <w:t xml:space="preserve"> </w:t>
      </w:r>
      <w:r>
        <w:t>еңбектің</w:t>
      </w:r>
      <w:r>
        <w:tab/>
        <w:t>шекті</w:t>
      </w:r>
      <w:r>
        <w:tab/>
      </w:r>
      <w:r>
        <w:rPr>
          <w:spacing w:val="-1"/>
        </w:rPr>
        <w:t xml:space="preserve">өнімділігі. </w:t>
      </w:r>
      <w:r>
        <w:t>Керсегілген осы белгілерді орнына</w:t>
      </w:r>
      <w:r>
        <w:rPr>
          <w:spacing w:val="-6"/>
        </w:rPr>
        <w:t xml:space="preserve"> </w:t>
      </w:r>
      <w:r>
        <w:t>қойсақ:</w:t>
      </w:r>
    </w:p>
    <w:p w:rsidR="00736201" w:rsidRDefault="00736201" w:rsidP="002D6BB3">
      <w:pPr>
        <w:rPr>
          <w:sz w:val="28"/>
        </w:rPr>
      </w:pPr>
      <w:r>
        <w:rPr>
          <w:noProof/>
          <w:lang w:bidi="ar-SA"/>
        </w:rPr>
        <w:drawing>
          <wp:inline distT="0" distB="0" distL="0" distR="0" wp14:anchorId="2DE4BC83" wp14:editId="3B20C3D5">
            <wp:extent cx="1938866" cy="533400"/>
            <wp:effectExtent l="0" t="0" r="0" b="0"/>
            <wp:docPr id="3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7.png"/>
                    <pic:cNvPicPr/>
                  </pic:nvPicPr>
                  <pic:blipFill>
                    <a:blip r:embed="rId28" cstate="print"/>
                    <a:stretch>
                      <a:fillRect/>
                    </a:stretch>
                  </pic:blipFill>
                  <pic:spPr>
                    <a:xfrm>
                      <a:off x="0" y="0"/>
                      <a:ext cx="1938866" cy="533400"/>
                    </a:xfrm>
                    <a:prstGeom prst="rect">
                      <a:avLst/>
                    </a:prstGeom>
                  </pic:spPr>
                </pic:pic>
              </a:graphicData>
            </a:graphic>
          </wp:inline>
        </w:drawing>
      </w:r>
      <w:r>
        <w:rPr>
          <w:sz w:val="20"/>
        </w:rPr>
        <w:t xml:space="preserve">     </w:t>
      </w:r>
      <w:r>
        <w:rPr>
          <w:spacing w:val="-5"/>
          <w:sz w:val="20"/>
        </w:rPr>
        <w:t xml:space="preserve"> </w:t>
      </w:r>
      <w:r>
        <w:rPr>
          <w:sz w:val="28"/>
        </w:rPr>
        <w:t>болады.</w:t>
      </w: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47"/>
        </w:numPr>
        <w:tabs>
          <w:tab w:val="left" w:pos="663"/>
        </w:tabs>
        <w:ind w:left="0" w:firstLine="0"/>
        <w:rPr>
          <w:sz w:val="28"/>
        </w:rPr>
      </w:pPr>
      <w:r>
        <w:rPr>
          <w:sz w:val="28"/>
        </w:rPr>
        <w:t>Тұжырымдардың дұрыстығын</w:t>
      </w:r>
      <w:r>
        <w:rPr>
          <w:spacing w:val="-4"/>
          <w:sz w:val="28"/>
        </w:rPr>
        <w:t xml:space="preserve"> </w:t>
      </w:r>
      <w:r>
        <w:rPr>
          <w:sz w:val="28"/>
        </w:rPr>
        <w:t>бағалаңыздар:</w:t>
      </w:r>
    </w:p>
    <w:p w:rsidR="00736201" w:rsidRDefault="00736201" w:rsidP="002D6BB3">
      <w:pPr>
        <w:pStyle w:val="a3"/>
        <w:jc w:val="both"/>
      </w:pPr>
      <w:r>
        <w:t>а) Меншiк иелерiнiң фирманы тiкелей басқарудан босатылуы, менеджер- лердiң өз пайдалылығын фирманың пайдасын өсiрмейтiн басқару шешiмдерiн қабылдап максимизациялауына мүмкiндiк бередi.</w:t>
      </w:r>
    </w:p>
    <w:p w:rsidR="00736201" w:rsidRDefault="00736201" w:rsidP="002D6BB3">
      <w:pPr>
        <w:pStyle w:val="a3"/>
        <w:jc w:val="both"/>
      </w:pPr>
      <w:r>
        <w:t>ә) Ғимараттар жылжымайтын мүлiкке жататындақтан, оларды жоспарлаудың қандай периодында жасалғанына қарамастан тұрақты факторға жатқызуға болады.</w:t>
      </w:r>
    </w:p>
    <w:p w:rsidR="00736201" w:rsidRDefault="00736201" w:rsidP="00DE3ECB">
      <w:pPr>
        <w:pStyle w:val="a5"/>
        <w:numPr>
          <w:ilvl w:val="0"/>
          <w:numId w:val="47"/>
        </w:numPr>
        <w:tabs>
          <w:tab w:val="left" w:pos="730"/>
        </w:tabs>
        <w:ind w:left="0" w:firstLine="0"/>
        <w:jc w:val="both"/>
        <w:rPr>
          <w:sz w:val="28"/>
        </w:rPr>
      </w:pPr>
      <w:r>
        <w:rPr>
          <w:sz w:val="28"/>
        </w:rPr>
        <w:t>«Кәсіпорын» және «фирма» ұғымдарын не біріктіреді және де олардың өзгешеліктері</w:t>
      </w:r>
      <w:r>
        <w:rPr>
          <w:spacing w:val="-2"/>
          <w:sz w:val="28"/>
        </w:rPr>
        <w:t xml:space="preserve"> </w:t>
      </w:r>
      <w:r>
        <w:rPr>
          <w:sz w:val="28"/>
        </w:rPr>
        <w:t>қандай?</w:t>
      </w:r>
    </w:p>
    <w:p w:rsidR="00736201" w:rsidRDefault="00736201" w:rsidP="00DE3ECB">
      <w:pPr>
        <w:pStyle w:val="a5"/>
        <w:numPr>
          <w:ilvl w:val="0"/>
          <w:numId w:val="47"/>
        </w:numPr>
        <w:tabs>
          <w:tab w:val="left" w:pos="730"/>
        </w:tabs>
        <w:ind w:left="0" w:firstLine="0"/>
        <w:jc w:val="both"/>
        <w:rPr>
          <w:sz w:val="28"/>
        </w:rPr>
      </w:pPr>
      <w:r>
        <w:rPr>
          <w:sz w:val="28"/>
        </w:rPr>
        <w:t>Қазақстандағы шағын кәсіпкерліктің дамуына қандай факторлар кедергі болуда?</w:t>
      </w:r>
    </w:p>
    <w:p w:rsidR="00736201" w:rsidRDefault="00736201" w:rsidP="00DE3ECB">
      <w:pPr>
        <w:pStyle w:val="a5"/>
        <w:numPr>
          <w:ilvl w:val="0"/>
          <w:numId w:val="47"/>
        </w:numPr>
        <w:tabs>
          <w:tab w:val="left" w:pos="718"/>
        </w:tabs>
        <w:ind w:left="0" w:firstLine="0"/>
        <w:jc w:val="both"/>
        <w:rPr>
          <w:sz w:val="28"/>
        </w:rPr>
      </w:pPr>
      <w:r>
        <w:rPr>
          <w:sz w:val="28"/>
        </w:rPr>
        <w:t>Өндіріс масштабының өсуінің оңды және теріс жақты әсерлерінің мәнін түсіндіріңіздер.</w:t>
      </w:r>
    </w:p>
    <w:p w:rsidR="00736201" w:rsidRDefault="00736201" w:rsidP="002D6BB3">
      <w:pPr>
        <w:pStyle w:val="a3"/>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1"/>
          <w:numId w:val="47"/>
        </w:numPr>
        <w:tabs>
          <w:tab w:val="left" w:pos="894"/>
        </w:tabs>
        <w:ind w:left="0" w:firstLine="0"/>
        <w:rPr>
          <w:sz w:val="28"/>
        </w:rPr>
      </w:pPr>
      <w:r>
        <w:rPr>
          <w:sz w:val="28"/>
        </w:rPr>
        <w:t>Өндірістік функцияның түрлері мен қасиеттері (графикалық</w:t>
      </w:r>
      <w:r>
        <w:rPr>
          <w:spacing w:val="-2"/>
          <w:sz w:val="28"/>
        </w:rPr>
        <w:t xml:space="preserve"> </w:t>
      </w:r>
      <w:r>
        <w:rPr>
          <w:sz w:val="28"/>
        </w:rPr>
        <w:t>көрінісі).</w:t>
      </w:r>
    </w:p>
    <w:p w:rsidR="00736201" w:rsidRDefault="00736201" w:rsidP="00DE3ECB">
      <w:pPr>
        <w:pStyle w:val="a5"/>
        <w:numPr>
          <w:ilvl w:val="1"/>
          <w:numId w:val="47"/>
        </w:numPr>
        <w:tabs>
          <w:tab w:val="left" w:pos="894"/>
        </w:tabs>
        <w:ind w:left="0" w:firstLine="0"/>
        <w:rPr>
          <w:sz w:val="28"/>
        </w:rPr>
      </w:pPr>
      <w:r>
        <w:rPr>
          <w:sz w:val="28"/>
        </w:rPr>
        <w:t>Шекті өнімділік</w:t>
      </w:r>
      <w:r>
        <w:rPr>
          <w:spacing w:val="-2"/>
          <w:sz w:val="28"/>
        </w:rPr>
        <w:t xml:space="preserve"> </w:t>
      </w:r>
      <w:r>
        <w:rPr>
          <w:sz w:val="28"/>
        </w:rPr>
        <w:t>теориясы.</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pPr>
      <w:r>
        <w:lastRenderedPageBreak/>
        <w:t>Тақырып 5. Өндіріс шығындары.</w:t>
      </w:r>
    </w:p>
    <w:p w:rsidR="00736201" w:rsidRDefault="00736201" w:rsidP="00DE3ECB">
      <w:pPr>
        <w:pStyle w:val="a5"/>
        <w:numPr>
          <w:ilvl w:val="1"/>
          <w:numId w:val="46"/>
        </w:numPr>
        <w:tabs>
          <w:tab w:val="left" w:pos="805"/>
        </w:tabs>
        <w:ind w:left="0" w:firstLine="0"/>
        <w:rPr>
          <w:sz w:val="28"/>
        </w:rPr>
      </w:pPr>
      <w:r>
        <w:rPr>
          <w:sz w:val="28"/>
        </w:rPr>
        <w:t>Өндірістік шығын, оның мәні, функциясы және</w:t>
      </w:r>
      <w:r>
        <w:rPr>
          <w:spacing w:val="-8"/>
          <w:sz w:val="28"/>
        </w:rPr>
        <w:t xml:space="preserve"> </w:t>
      </w:r>
      <w:r>
        <w:rPr>
          <w:sz w:val="28"/>
        </w:rPr>
        <w:t>түрлері.</w:t>
      </w:r>
    </w:p>
    <w:p w:rsidR="00736201" w:rsidRDefault="00736201" w:rsidP="00DE3ECB">
      <w:pPr>
        <w:pStyle w:val="a5"/>
        <w:numPr>
          <w:ilvl w:val="1"/>
          <w:numId w:val="46"/>
        </w:numPr>
        <w:tabs>
          <w:tab w:val="left" w:pos="805"/>
        </w:tabs>
        <w:ind w:left="0" w:firstLine="0"/>
        <w:rPr>
          <w:sz w:val="28"/>
        </w:rPr>
      </w:pPr>
      <w:r>
        <w:rPr>
          <w:sz w:val="28"/>
        </w:rPr>
        <w:t>Фирма табысы және табыс</w:t>
      </w:r>
      <w:r>
        <w:rPr>
          <w:spacing w:val="-3"/>
          <w:sz w:val="28"/>
        </w:rPr>
        <w:t xml:space="preserve"> </w:t>
      </w:r>
      <w:r>
        <w:rPr>
          <w:sz w:val="28"/>
        </w:rPr>
        <w:t>түрлері.</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«шығындар» туралы түсінік беру, өндіріс шығындары және олардың функциясы мен түрлері туралы, изокоста және оның мәні мен қасиеттері туралы, шығындар- ды төмендетудің жолдарын үйрету; қысқа және ұзақ мерзімдегі шығындар арасындағы байла- ныстарды түсіндіру.</w:t>
      </w:r>
    </w:p>
    <w:p w:rsidR="00736201" w:rsidRDefault="00736201" w:rsidP="002D6BB3">
      <w:pPr>
        <w:pStyle w:val="a3"/>
      </w:pPr>
    </w:p>
    <w:p w:rsidR="00736201" w:rsidRDefault="00736201" w:rsidP="00DE3ECB">
      <w:pPr>
        <w:pStyle w:val="210"/>
        <w:numPr>
          <w:ilvl w:val="1"/>
          <w:numId w:val="45"/>
        </w:numPr>
        <w:tabs>
          <w:tab w:val="left" w:pos="1232"/>
        </w:tabs>
        <w:spacing w:line="240" w:lineRule="auto"/>
        <w:ind w:left="0" w:firstLine="0"/>
      </w:pPr>
      <w:r>
        <w:t>Өндірістік шығын, оның мәні, функциясы және</w:t>
      </w:r>
      <w:r>
        <w:rPr>
          <w:spacing w:val="-13"/>
        </w:rPr>
        <w:t xml:space="preserve"> </w:t>
      </w:r>
      <w:r>
        <w:t>түрлері.</w:t>
      </w:r>
    </w:p>
    <w:p w:rsidR="00736201" w:rsidRDefault="00736201" w:rsidP="002D6BB3">
      <w:pPr>
        <w:pStyle w:val="a3"/>
        <w:jc w:val="both"/>
      </w:pPr>
      <w:r>
        <w:t>Жалпы экономикалық шығындарға альтернативтiк принципiне сәйкес, өндiрiс үрдісiнде қолданылған барлық ресурстар кiредi. Көбiнесе ресурстың нарықтық бағасы оның альтернативтiк шығындарының өлшемi ретiнде болады. Егер ресурстар нарықта сатылмаса, онда бiз оны айқын емес шығындар деп айтамыз. Мысалы, жұмыс уақытын өзiнiң жеке меншiк кәсiпорынына жұм- сауына байланысты шығындар немесе фирманың меншiгiндегi өндiрiске қажет- тi ғимаратты қолдануға байланысты шығындар. Сондай-ақ ресурсты пайдала- нуға оның альтернативтiк шығындары нөлге тең болатын шығындар да бар. Оларды бiз қайтарымсыз шығындар деп атаймыз. Мұндай шығындар экономи- калық шығындарға кiрмейдi.</w:t>
      </w:r>
    </w:p>
    <w:p w:rsidR="00736201" w:rsidRDefault="00736201" w:rsidP="002D6BB3">
      <w:pPr>
        <w:pStyle w:val="a3"/>
        <w:jc w:val="both"/>
      </w:pPr>
      <w:r>
        <w:rPr>
          <w:noProof/>
          <w:lang w:bidi="ar-SA"/>
        </w:rPr>
        <mc:AlternateContent>
          <mc:Choice Requires="wps">
            <w:drawing>
              <wp:anchor distT="0" distB="0" distL="114300" distR="114300" simplePos="0" relativeHeight="251767296" behindDoc="1" locked="0" layoutInCell="1" allowOverlap="1">
                <wp:simplePos x="0" y="0"/>
                <wp:positionH relativeFrom="page">
                  <wp:posOffset>2484755</wp:posOffset>
                </wp:positionH>
                <wp:positionV relativeFrom="paragraph">
                  <wp:posOffset>594360</wp:posOffset>
                </wp:positionV>
                <wp:extent cx="50165" cy="8890"/>
                <wp:effectExtent l="0" t="3810" r="0" b="0"/>
                <wp:wrapNone/>
                <wp:docPr id="294" name="Прямоугольник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2BFB4E" id="Прямоугольник 294" o:spid="_x0000_s1026" style="position:absolute;margin-left:195.65pt;margin-top:46.8pt;width:3.95pt;height:.7pt;z-index:-251549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" fillcolor="black" stroked="f">
                <w10:wrap anchorx="page"/>
              </v:rect>
            </w:pict>
          </mc:Fallback>
        </mc:AlternateContent>
      </w:r>
      <w:r>
        <w:t>Шығындарға байланысты тағыда екi қажеттi ұғымды айта кету керек. Олар орташа және шектi шығындар – бұл бiр дана өнiмге кеткен өндiрiс шығындары (орта шамамен). Шектi шығындар – қосымша бiр дана өнiм өндiру нәтижесiнде жалпы шығындардың өзгеруi. Оптимальдi өндiрiс көлемiн “шығын және табыс” принципiне сәйкес табуда тұтынушы талғамында қарапайым есеп түрiнде қа- растырғанбыз.</w:t>
      </w:r>
    </w:p>
    <w:p w:rsidR="00736201" w:rsidRDefault="00736201" w:rsidP="002D6BB3">
      <w:pPr>
        <w:pStyle w:val="a3"/>
        <w:jc w:val="both"/>
      </w:pPr>
      <w:r>
        <w:rPr>
          <w:b/>
        </w:rPr>
        <w:t xml:space="preserve">Табыс </w:t>
      </w:r>
      <w:r>
        <w:t xml:space="preserve">– бұл фирманың жалпы пайдасы. </w:t>
      </w:r>
      <w:r>
        <w:rPr>
          <w:b/>
        </w:rPr>
        <w:t xml:space="preserve">Шығын </w:t>
      </w:r>
      <w:r>
        <w:t>– бұл жалпы эконо- микалық шығын. Берiлген шығын мен табыс максималды болады, егер шектi пайда мен шектi шығын тең болатындай қызмет көлемi таңдап алынса.</w:t>
      </w:r>
    </w:p>
    <w:p w:rsidR="00736201" w:rsidRDefault="00736201" w:rsidP="002D6BB3">
      <w:pPr>
        <w:pStyle w:val="a3"/>
        <w:jc w:val="both"/>
      </w:pPr>
      <w:r>
        <w:t>Өндіріс үрдісінде белгілі бір өнімді өндіру үшін көптеген шығындардың түрлері болады. Оларға жататындар:</w:t>
      </w:r>
    </w:p>
    <w:p w:rsidR="00736201" w:rsidRDefault="00736201" w:rsidP="00DE3ECB">
      <w:pPr>
        <w:pStyle w:val="a5"/>
        <w:numPr>
          <w:ilvl w:val="0"/>
          <w:numId w:val="44"/>
        </w:numPr>
        <w:tabs>
          <w:tab w:val="left" w:pos="1021"/>
        </w:tabs>
        <w:ind w:left="0" w:firstLine="0"/>
        <w:rPr>
          <w:sz w:val="28"/>
        </w:rPr>
      </w:pPr>
      <w:r>
        <w:rPr>
          <w:sz w:val="28"/>
        </w:rPr>
        <w:t>Тұрақты</w:t>
      </w:r>
      <w:r>
        <w:rPr>
          <w:spacing w:val="-1"/>
          <w:sz w:val="28"/>
        </w:rPr>
        <w:t xml:space="preserve"> </w:t>
      </w:r>
      <w:r>
        <w:rPr>
          <w:sz w:val="28"/>
        </w:rPr>
        <w:t>шығындар,</w:t>
      </w:r>
    </w:p>
    <w:p w:rsidR="00736201" w:rsidRDefault="00736201" w:rsidP="00DE3ECB">
      <w:pPr>
        <w:pStyle w:val="a5"/>
        <w:numPr>
          <w:ilvl w:val="0"/>
          <w:numId w:val="44"/>
        </w:numPr>
        <w:tabs>
          <w:tab w:val="left" w:pos="1021"/>
        </w:tabs>
        <w:ind w:left="0" w:firstLine="0"/>
        <w:rPr>
          <w:sz w:val="28"/>
        </w:rPr>
      </w:pPr>
      <w:r>
        <w:rPr>
          <w:sz w:val="28"/>
        </w:rPr>
        <w:t>Өзгермелі шығындар,</w:t>
      </w:r>
    </w:p>
    <w:p w:rsidR="00736201" w:rsidRDefault="00736201" w:rsidP="00DE3ECB">
      <w:pPr>
        <w:pStyle w:val="a5"/>
        <w:numPr>
          <w:ilvl w:val="0"/>
          <w:numId w:val="44"/>
        </w:numPr>
        <w:tabs>
          <w:tab w:val="left" w:pos="1021"/>
        </w:tabs>
        <w:ind w:left="0" w:firstLine="0"/>
        <w:rPr>
          <w:sz w:val="28"/>
        </w:rPr>
      </w:pPr>
      <w:r>
        <w:rPr>
          <w:sz w:val="28"/>
        </w:rPr>
        <w:t>Жалпы</w:t>
      </w:r>
      <w:r>
        <w:rPr>
          <w:spacing w:val="-1"/>
          <w:sz w:val="28"/>
        </w:rPr>
        <w:t xml:space="preserve"> </w:t>
      </w:r>
      <w:r>
        <w:rPr>
          <w:sz w:val="28"/>
        </w:rPr>
        <w:t>шығындар,</w:t>
      </w:r>
    </w:p>
    <w:p w:rsidR="00736201" w:rsidRDefault="00736201" w:rsidP="00DE3ECB">
      <w:pPr>
        <w:pStyle w:val="a5"/>
        <w:numPr>
          <w:ilvl w:val="0"/>
          <w:numId w:val="44"/>
        </w:numPr>
        <w:tabs>
          <w:tab w:val="left" w:pos="1021"/>
        </w:tabs>
        <w:ind w:left="0" w:firstLine="0"/>
        <w:rPr>
          <w:sz w:val="28"/>
        </w:rPr>
      </w:pPr>
      <w:r>
        <w:rPr>
          <w:sz w:val="28"/>
        </w:rPr>
        <w:t>Орташа</w:t>
      </w:r>
      <w:r>
        <w:rPr>
          <w:spacing w:val="-2"/>
          <w:sz w:val="28"/>
        </w:rPr>
        <w:t xml:space="preserve"> </w:t>
      </w:r>
      <w:r>
        <w:rPr>
          <w:sz w:val="28"/>
        </w:rPr>
        <w:t>шығындар,</w:t>
      </w:r>
    </w:p>
    <w:p w:rsidR="00736201" w:rsidRDefault="00736201" w:rsidP="00DE3ECB">
      <w:pPr>
        <w:pStyle w:val="a5"/>
        <w:numPr>
          <w:ilvl w:val="0"/>
          <w:numId w:val="44"/>
        </w:numPr>
        <w:tabs>
          <w:tab w:val="left" w:pos="1021"/>
        </w:tabs>
        <w:ind w:left="0" w:firstLine="0"/>
        <w:rPr>
          <w:sz w:val="28"/>
        </w:rPr>
      </w:pPr>
      <w:r>
        <w:rPr>
          <w:sz w:val="28"/>
        </w:rPr>
        <w:t>Шекті шығындар.</w:t>
      </w:r>
    </w:p>
    <w:p w:rsidR="00736201" w:rsidRDefault="00736201" w:rsidP="002D6BB3">
      <w:pPr>
        <w:pStyle w:val="a3"/>
        <w:jc w:val="both"/>
      </w:pPr>
      <w:r>
        <w:t xml:space="preserve">Фирманың </w:t>
      </w:r>
      <w:r>
        <w:rPr>
          <w:b/>
        </w:rPr>
        <w:t xml:space="preserve">жалпы шығындары </w:t>
      </w:r>
      <w:r>
        <w:t>дегенiмiз – ол фирманың берiлген өндiрiс көлемдегi тұрақты және өзгермелi шығындардың қосындысы.</w:t>
      </w:r>
    </w:p>
    <w:p w:rsidR="00736201" w:rsidRDefault="00736201" w:rsidP="002D6BB3">
      <w:pPr>
        <w:pStyle w:val="210"/>
        <w:spacing w:line="240" w:lineRule="auto"/>
        <w:ind w:left="0"/>
      </w:pPr>
      <w:r>
        <w:t>ТС= FC+ VC</w:t>
      </w:r>
    </w:p>
    <w:p w:rsidR="00736201" w:rsidRDefault="00736201" w:rsidP="002D6BB3">
      <w:pPr>
        <w:pStyle w:val="a3"/>
        <w:jc w:val="both"/>
      </w:pPr>
      <w:r>
        <w:t>Тұрақты шығындарды (</w:t>
      </w:r>
      <w:r>
        <w:rPr>
          <w:b/>
        </w:rPr>
        <w:t xml:space="preserve">FC </w:t>
      </w:r>
      <w:r>
        <w:t xml:space="preserve">- Fixed Cost) таңбасымен, өзгермелiнi – </w:t>
      </w:r>
      <w:r>
        <w:rPr>
          <w:b/>
        </w:rPr>
        <w:t xml:space="preserve">VC </w:t>
      </w:r>
      <w:r>
        <w:t xml:space="preserve">(Variable Cost) таңбасымен, жалпы шығындарды – C немесе </w:t>
      </w:r>
      <w:r>
        <w:rPr>
          <w:b/>
        </w:rPr>
        <w:t xml:space="preserve">TC </w:t>
      </w:r>
      <w:r>
        <w:t>(Total Cost) таңбасымен белгiлеймiз. Бұл шамаларды бiр фирманың өндiрiсiнiң көлемiне (Q) қатысты қарастырамыз. VC=g(Q), FC=h(Q), (T)C=</w:t>
      </w:r>
      <w:r>
        <w:rPr>
          <w:rFonts w:ascii="Symbol" w:hAnsi="Symbol"/>
        </w:rPr>
        <w:t></w:t>
      </w:r>
      <w:r>
        <w:t>(Q). Тұрақты, өзгермелi  және жалпы шығындардың өндiрiс көлемiне Q тәуелдiлiгiн 5.1-суретiндегi графиктерден көруге болады.</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rPr>
          <w:b/>
        </w:rPr>
        <w:lastRenderedPageBreak/>
        <w:t xml:space="preserve">Тұрақты шығындар </w:t>
      </w:r>
      <w:r>
        <w:t>(FC) – бұл фирманың өндірген және өткізген өнім көлеміне және құрамына байланыссыз болатын және де өзгермейтін шығындар. Мысалы: жалға алу, фирма әкімшілігінің жалақысы, сақтандыру төлемдері, қорғаныс шығындары, құрал-жабдықтар мен құрылғылардың, техниканың амортизациялық жарнасы (тозуы), несие пайыздары, салықтық және міндетті төлемдер және т.с.с..</w:t>
      </w:r>
    </w:p>
    <w:p w:rsidR="00736201" w:rsidRDefault="00736201" w:rsidP="002D6BB3">
      <w:pPr>
        <w:pStyle w:val="a3"/>
        <w:jc w:val="both"/>
      </w:pPr>
      <w:r>
        <w:rPr>
          <w:b/>
        </w:rPr>
        <w:t xml:space="preserve">Айнымалы (өзгермелі) шығындар </w:t>
      </w:r>
      <w:r>
        <w:t>(VC) – бұл берілген уақыт ішіндегі өндірілген және өткізілген өнім көлеміне тікелей байланысты болатын шығын- дар. Мысалы: шикізат пен отын-энергетикалық, материалдық шығындар; жұ- мысшылардың жалақысы; тасымалдау, сақтау шығындары және т.б..</w:t>
      </w:r>
    </w:p>
    <w:p w:rsidR="00736201" w:rsidRDefault="00736201" w:rsidP="002D6BB3">
      <w:pPr>
        <w:pStyle w:val="a3"/>
        <w:rPr>
          <w:b/>
        </w:rPr>
      </w:pPr>
      <w:r>
        <w:t xml:space="preserve">Жалпы шығындардан басқа, бiрлiк өнiм көлемiне байланысты </w:t>
      </w:r>
      <w:r>
        <w:rPr>
          <w:b/>
        </w:rPr>
        <w:t xml:space="preserve">орташа </w:t>
      </w:r>
      <w:r>
        <w:t>(</w:t>
      </w:r>
      <w:r>
        <w:rPr>
          <w:b/>
        </w:rPr>
        <w:t>AC</w:t>
      </w:r>
    </w:p>
    <w:p w:rsidR="00736201" w:rsidRPr="00A16330" w:rsidRDefault="00736201" w:rsidP="002D6BB3">
      <w:pPr>
        <w:pStyle w:val="a3"/>
        <w:rPr>
          <w:lang w:val="en-US"/>
        </w:rPr>
      </w:pPr>
      <w:r w:rsidRPr="00A16330">
        <w:rPr>
          <w:lang w:val="en-US"/>
        </w:rPr>
        <w:t xml:space="preserve">- averige cost) </w:t>
      </w:r>
      <w:r>
        <w:t>және</w:t>
      </w:r>
      <w:r w:rsidRPr="00A16330">
        <w:rPr>
          <w:lang w:val="en-US"/>
        </w:rPr>
        <w:t xml:space="preserve"> </w:t>
      </w:r>
      <w:r>
        <w:rPr>
          <w:b/>
        </w:rPr>
        <w:t>шект</w:t>
      </w:r>
      <w:r w:rsidRPr="00A16330">
        <w:rPr>
          <w:b/>
          <w:lang w:val="en-US"/>
        </w:rPr>
        <w:t xml:space="preserve">i </w:t>
      </w:r>
      <w:r w:rsidRPr="00A16330">
        <w:rPr>
          <w:lang w:val="en-US"/>
        </w:rPr>
        <w:t>(</w:t>
      </w:r>
      <w:r w:rsidRPr="00A16330">
        <w:rPr>
          <w:b/>
          <w:lang w:val="en-US"/>
        </w:rPr>
        <w:t xml:space="preserve">MC - </w:t>
      </w:r>
      <w:r w:rsidRPr="00A16330">
        <w:rPr>
          <w:lang w:val="en-US"/>
        </w:rPr>
        <w:t>margin</w:t>
      </w:r>
      <w:r>
        <w:t>а</w:t>
      </w:r>
      <w:r w:rsidRPr="00A16330">
        <w:rPr>
          <w:lang w:val="en-US"/>
        </w:rPr>
        <w:t xml:space="preserve">l cost) </w:t>
      </w:r>
      <w:r>
        <w:t>шығындар</w:t>
      </w:r>
      <w:r w:rsidRPr="00A16330">
        <w:rPr>
          <w:lang w:val="en-US"/>
        </w:rPr>
        <w:t xml:space="preserve"> </w:t>
      </w:r>
      <w:r>
        <w:t>бар</w:t>
      </w:r>
      <w:r w:rsidRPr="00A16330">
        <w:rPr>
          <w:lang w:val="en-US"/>
        </w:rPr>
        <w:t>.</w:t>
      </w:r>
    </w:p>
    <w:p w:rsidR="00736201" w:rsidRDefault="00736201" w:rsidP="002D6BB3">
      <w:pPr>
        <w:pStyle w:val="a3"/>
        <w:jc w:val="both"/>
      </w:pPr>
      <w:r>
        <w:rPr>
          <w:b/>
        </w:rPr>
        <w:t>Орташа</w:t>
      </w:r>
      <w:r w:rsidRPr="00A16330">
        <w:rPr>
          <w:b/>
          <w:lang w:val="en-US"/>
        </w:rPr>
        <w:t xml:space="preserve"> </w:t>
      </w:r>
      <w:r>
        <w:rPr>
          <w:b/>
        </w:rPr>
        <w:t>шығындар</w:t>
      </w:r>
      <w:r w:rsidRPr="00A16330">
        <w:rPr>
          <w:b/>
          <w:lang w:val="en-US"/>
        </w:rPr>
        <w:t xml:space="preserve"> </w:t>
      </w:r>
      <w:r w:rsidRPr="00A16330">
        <w:rPr>
          <w:lang w:val="en-US"/>
        </w:rPr>
        <w:t>(</w:t>
      </w:r>
      <w:r>
        <w:t>АС</w:t>
      </w:r>
      <w:r w:rsidRPr="00A16330">
        <w:rPr>
          <w:lang w:val="en-US"/>
        </w:rPr>
        <w:t xml:space="preserve">) – </w:t>
      </w:r>
      <w:r>
        <w:t>бұл</w:t>
      </w:r>
      <w:r w:rsidRPr="00A16330">
        <w:rPr>
          <w:lang w:val="en-US"/>
        </w:rPr>
        <w:t xml:space="preserve"> </w:t>
      </w:r>
      <w:r>
        <w:t>бір</w:t>
      </w:r>
      <w:r w:rsidRPr="00A16330">
        <w:rPr>
          <w:lang w:val="en-US"/>
        </w:rPr>
        <w:t xml:space="preserve"> </w:t>
      </w:r>
      <w:r>
        <w:t>өнім</w:t>
      </w:r>
      <w:r w:rsidRPr="00A16330">
        <w:rPr>
          <w:lang w:val="en-US"/>
        </w:rPr>
        <w:t xml:space="preserve"> </w:t>
      </w:r>
      <w:r>
        <w:t>бірлігіне</w:t>
      </w:r>
      <w:r w:rsidRPr="00A16330">
        <w:rPr>
          <w:lang w:val="en-US"/>
        </w:rPr>
        <w:t xml:space="preserve"> </w:t>
      </w:r>
      <w:r>
        <w:t>кеткен</w:t>
      </w:r>
      <w:r w:rsidRPr="00A16330">
        <w:rPr>
          <w:lang w:val="en-US"/>
        </w:rPr>
        <w:t xml:space="preserve"> </w:t>
      </w:r>
      <w:r>
        <w:t>орташа</w:t>
      </w:r>
      <w:r w:rsidRPr="00A16330">
        <w:rPr>
          <w:lang w:val="en-US"/>
        </w:rPr>
        <w:t xml:space="preserve"> </w:t>
      </w:r>
      <w:r>
        <w:t>шығын</w:t>
      </w:r>
      <w:r w:rsidRPr="00A16330">
        <w:rPr>
          <w:lang w:val="en-US"/>
        </w:rPr>
        <w:t xml:space="preserve">- </w:t>
      </w:r>
      <w:r>
        <w:t>дар</w:t>
      </w:r>
      <w:r w:rsidRPr="00A16330">
        <w:rPr>
          <w:lang w:val="en-US"/>
        </w:rPr>
        <w:t xml:space="preserve">. </w:t>
      </w:r>
      <w:r>
        <w:t>Оның үш түрі бар:</w:t>
      </w:r>
    </w:p>
    <w:p w:rsidR="00736201" w:rsidRDefault="00736201" w:rsidP="00DE3ECB">
      <w:pPr>
        <w:pStyle w:val="a5"/>
        <w:numPr>
          <w:ilvl w:val="0"/>
          <w:numId w:val="43"/>
        </w:numPr>
        <w:tabs>
          <w:tab w:val="left" w:pos="1073"/>
        </w:tabs>
        <w:ind w:left="0" w:firstLine="0"/>
        <w:rPr>
          <w:sz w:val="28"/>
        </w:rPr>
      </w:pPr>
      <w:r>
        <w:rPr>
          <w:sz w:val="28"/>
        </w:rPr>
        <w:t>Орташа тұрақты шығындар (</w:t>
      </w:r>
      <w:r>
        <w:rPr>
          <w:b/>
          <w:sz w:val="28"/>
        </w:rPr>
        <w:t xml:space="preserve">АFC) </w:t>
      </w:r>
      <w:r>
        <w:rPr>
          <w:sz w:val="28"/>
        </w:rPr>
        <w:t>– бұл</w:t>
      </w:r>
      <w:r>
        <w:rPr>
          <w:spacing w:val="55"/>
          <w:sz w:val="28"/>
        </w:rPr>
        <w:t xml:space="preserve"> </w:t>
      </w:r>
      <w:r>
        <w:rPr>
          <w:sz w:val="28"/>
        </w:rPr>
        <w:t>тұрақты шығындар өндірген</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t>өнім көлеміне бөлу арқылы анықталады, яғни</w:t>
      </w:r>
    </w:p>
    <w:p w:rsidR="00736201" w:rsidRDefault="00736201" w:rsidP="002D6BB3">
      <w:pPr>
        <w:rPr>
          <w:sz w:val="24"/>
        </w:rPr>
      </w:pPr>
      <w:r>
        <w:br w:type="column"/>
      </w:r>
      <w:r>
        <w:rPr>
          <w:sz w:val="24"/>
        </w:rPr>
        <w:t xml:space="preserve">АFC </w:t>
      </w:r>
      <w:r>
        <w:rPr>
          <w:rFonts w:ascii="Symbol" w:hAnsi="Symbol"/>
          <w:sz w:val="24"/>
        </w:rPr>
        <w:t></w:t>
      </w:r>
      <w:r>
        <w:rPr>
          <w:sz w:val="24"/>
        </w:rPr>
        <w:t xml:space="preserve"> </w:t>
      </w:r>
      <w:r>
        <w:rPr>
          <w:position w:val="15"/>
          <w:sz w:val="24"/>
        </w:rPr>
        <w:t>FC</w:t>
      </w:r>
    </w:p>
    <w:p w:rsidR="00736201" w:rsidRDefault="00736201" w:rsidP="002D6BB3">
      <w:pPr>
        <w:rPr>
          <w:sz w:val="24"/>
        </w:rPr>
      </w:pPr>
      <w:r>
        <w:rPr>
          <w:noProof/>
          <w:lang w:bidi="ar-SA"/>
        </w:rPr>
        <mc:AlternateContent>
          <mc:Choice Requires="wps">
            <w:drawing>
              <wp:anchor distT="0" distB="0" distL="114300" distR="114300" simplePos="0" relativeHeight="251771392" behindDoc="1" locked="0" layoutInCell="1" allowOverlap="1">
                <wp:simplePos x="0" y="0"/>
                <wp:positionH relativeFrom="page">
                  <wp:posOffset>4775200</wp:posOffset>
                </wp:positionH>
                <wp:positionV relativeFrom="paragraph">
                  <wp:posOffset>-43180</wp:posOffset>
                </wp:positionV>
                <wp:extent cx="201930" cy="0"/>
                <wp:effectExtent l="12700" t="13970" r="13970" b="5080"/>
                <wp:wrapNone/>
                <wp:docPr id="293" name="Прямая соединительная линия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30" cy="0"/>
                        </a:xfrm>
                        <a:prstGeom prst="line">
                          <a:avLst/>
                        </a:prstGeom>
                        <a:noFill/>
                        <a:ln w="61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90078A" id="Прямая соединительная линия 293" o:spid="_x0000_s1026" style="position:absolute;z-index:-251545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76pt,-3.4pt" to="391.9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" strokeweight=".17111mm">
                <w10:wrap anchorx="page"/>
              </v:line>
            </w:pict>
          </mc:Fallback>
        </mc:AlternateContent>
      </w:r>
      <w:r>
        <w:rPr>
          <w:w w:val="101"/>
          <w:sz w:val="24"/>
        </w:rPr>
        <w:t>Q</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2" w:space="720" w:equalWidth="0">
            <w:col w:w="5210" w:space="40"/>
            <w:col w:w="4675"/>
          </w:cols>
        </w:sectPr>
      </w:pPr>
    </w:p>
    <w:p w:rsidR="00736201" w:rsidRDefault="00736201" w:rsidP="00DE3ECB">
      <w:pPr>
        <w:pStyle w:val="a5"/>
        <w:numPr>
          <w:ilvl w:val="0"/>
          <w:numId w:val="43"/>
        </w:numPr>
        <w:tabs>
          <w:tab w:val="left" w:pos="1128"/>
        </w:tabs>
        <w:ind w:left="0" w:firstLine="0"/>
        <w:rPr>
          <w:sz w:val="28"/>
        </w:rPr>
      </w:pPr>
      <w:r>
        <w:rPr>
          <w:sz w:val="28"/>
        </w:rPr>
        <w:t>Орташа өзгермелі шығындар (</w:t>
      </w:r>
      <w:r>
        <w:rPr>
          <w:b/>
          <w:sz w:val="28"/>
        </w:rPr>
        <w:t xml:space="preserve">АVC) </w:t>
      </w:r>
      <w:r>
        <w:rPr>
          <w:sz w:val="28"/>
        </w:rPr>
        <w:t>– бұл өзгермелі шығындарды фирманың өндірген өнім көлеміне бөлу арқылы анықталады немесе бұл</w:t>
      </w:r>
      <w:r>
        <w:rPr>
          <w:spacing w:val="32"/>
          <w:sz w:val="28"/>
        </w:rPr>
        <w:t xml:space="preserve"> </w:t>
      </w:r>
      <w:r>
        <w:rPr>
          <w:sz w:val="28"/>
        </w:rPr>
        <w:t>бір</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t>өнімге шаққандағы өзгермелі шығындар, яғни</w:t>
      </w:r>
    </w:p>
    <w:p w:rsidR="00736201" w:rsidRDefault="00736201" w:rsidP="002D6BB3">
      <w:pPr>
        <w:rPr>
          <w:sz w:val="24"/>
        </w:rPr>
      </w:pPr>
      <w:r>
        <w:br w:type="column"/>
      </w:r>
      <w:r>
        <w:rPr>
          <w:sz w:val="24"/>
        </w:rPr>
        <w:t xml:space="preserve">АVC </w:t>
      </w:r>
      <w:r>
        <w:rPr>
          <w:rFonts w:ascii="Symbol" w:hAnsi="Symbol"/>
          <w:sz w:val="24"/>
        </w:rPr>
        <w:t></w:t>
      </w:r>
      <w:r>
        <w:rPr>
          <w:sz w:val="24"/>
        </w:rPr>
        <w:t xml:space="preserve"> </w:t>
      </w:r>
      <w:r>
        <w:rPr>
          <w:position w:val="15"/>
          <w:sz w:val="24"/>
        </w:rPr>
        <w:t>VC</w:t>
      </w:r>
    </w:p>
    <w:p w:rsidR="00736201" w:rsidRDefault="00736201" w:rsidP="002D6BB3">
      <w:pPr>
        <w:rPr>
          <w:sz w:val="24"/>
        </w:rPr>
      </w:pPr>
      <w:r>
        <w:rPr>
          <w:noProof/>
          <w:lang w:bidi="ar-SA"/>
        </w:rPr>
        <mc:AlternateContent>
          <mc:Choice Requires="wps">
            <w:drawing>
              <wp:anchor distT="0" distB="0" distL="114300" distR="114300" simplePos="0" relativeHeight="251775488" behindDoc="1" locked="0" layoutInCell="1" allowOverlap="1">
                <wp:simplePos x="0" y="0"/>
                <wp:positionH relativeFrom="page">
                  <wp:posOffset>4829810</wp:posOffset>
                </wp:positionH>
                <wp:positionV relativeFrom="paragraph">
                  <wp:posOffset>-43180</wp:posOffset>
                </wp:positionV>
                <wp:extent cx="227965" cy="0"/>
                <wp:effectExtent l="10160" t="13970" r="9525" b="5080"/>
                <wp:wrapNone/>
                <wp:docPr id="292" name="Прямая соединительная линия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65" cy="0"/>
                        </a:xfrm>
                        <a:prstGeom prst="line">
                          <a:avLst/>
                        </a:prstGeom>
                        <a:noFill/>
                        <a:ln w="61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74A978" id="Прямая соединительная линия 292" o:spid="_x0000_s1026" style="position:absolute;z-index:-251540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0.3pt,-3.4pt" to="398.2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" strokeweight=".17111mm">
                <w10:wrap anchorx="page"/>
              </v:line>
            </w:pict>
          </mc:Fallback>
        </mc:AlternateContent>
      </w:r>
      <w:r>
        <w:rPr>
          <w:w w:val="101"/>
          <w:sz w:val="24"/>
        </w:rPr>
        <w:t>Q</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2" w:space="720" w:equalWidth="0">
            <w:col w:w="5261" w:space="40"/>
            <w:col w:w="4624"/>
          </w:cols>
        </w:sectPr>
      </w:pPr>
    </w:p>
    <w:p w:rsidR="00736201" w:rsidRDefault="00736201" w:rsidP="00DE3ECB">
      <w:pPr>
        <w:pStyle w:val="a5"/>
        <w:numPr>
          <w:ilvl w:val="0"/>
          <w:numId w:val="43"/>
        </w:numPr>
        <w:tabs>
          <w:tab w:val="left" w:pos="1049"/>
        </w:tabs>
        <w:ind w:left="0" w:firstLine="0"/>
        <w:rPr>
          <w:sz w:val="28"/>
        </w:rPr>
      </w:pPr>
      <w:r>
        <w:rPr>
          <w:sz w:val="28"/>
        </w:rPr>
        <w:t>Орташа жалпы шығындар (</w:t>
      </w:r>
      <w:r>
        <w:rPr>
          <w:b/>
          <w:sz w:val="28"/>
        </w:rPr>
        <w:t xml:space="preserve">АТС) </w:t>
      </w:r>
      <w:r>
        <w:rPr>
          <w:sz w:val="28"/>
        </w:rPr>
        <w:t>– бұл жалпы шығындарды фирманың өндірген өнім көлеміне бөлуі арқылы анықталады,</w:t>
      </w:r>
      <w:r>
        <w:rPr>
          <w:spacing w:val="-1"/>
          <w:sz w:val="28"/>
        </w:rPr>
        <w:t xml:space="preserve"> </w:t>
      </w:r>
      <w:r>
        <w:rPr>
          <w:sz w:val="28"/>
        </w:rPr>
        <w:t>яғни</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jc w:val="right"/>
        <w:rPr>
          <w:i/>
          <w:sz w:val="24"/>
        </w:rPr>
      </w:pPr>
      <w:r>
        <w:rPr>
          <w:noProof/>
          <w:lang w:bidi="ar-SA"/>
        </w:rPr>
        <mc:AlternateContent>
          <mc:Choice Requires="wps">
            <w:drawing>
              <wp:anchor distT="0" distB="0" distL="114300" distR="114300" simplePos="0" relativeHeight="251779584" behindDoc="1" locked="0" layoutInCell="1" allowOverlap="1">
                <wp:simplePos x="0" y="0"/>
                <wp:positionH relativeFrom="page">
                  <wp:posOffset>1614170</wp:posOffset>
                </wp:positionH>
                <wp:positionV relativeFrom="paragraph">
                  <wp:posOffset>207010</wp:posOffset>
                </wp:positionV>
                <wp:extent cx="203835" cy="0"/>
                <wp:effectExtent l="13970" t="6985" r="10795" b="12065"/>
                <wp:wrapNone/>
                <wp:docPr id="291" name="Прямая соединительная линия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835" cy="0"/>
                        </a:xfrm>
                        <a:prstGeom prst="line">
                          <a:avLst/>
                        </a:prstGeom>
                        <a:noFill/>
                        <a:ln w="61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91A7FF" id="Прямая соединительная линия 291" o:spid="_x0000_s1026" style="position:absolute;z-index:-251536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7.1pt,16.3pt" to="143.1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" strokeweight=".17111mm">
                <w10:wrap anchorx="page"/>
              </v:line>
            </w:pict>
          </mc:Fallback>
        </mc:AlternateContent>
      </w:r>
      <w:r>
        <w:rPr>
          <w:i/>
          <w:sz w:val="24"/>
        </w:rPr>
        <w:t xml:space="preserve">ATC </w:t>
      </w:r>
      <w:r>
        <w:rPr>
          <w:rFonts w:ascii="Symbol" w:hAnsi="Symbol"/>
          <w:sz w:val="24"/>
        </w:rPr>
        <w:t></w:t>
      </w:r>
      <w:r>
        <w:rPr>
          <w:sz w:val="24"/>
        </w:rPr>
        <w:t xml:space="preserve"> </w:t>
      </w:r>
      <w:r>
        <w:rPr>
          <w:i/>
          <w:position w:val="15"/>
          <w:sz w:val="24"/>
        </w:rPr>
        <w:t>TC</w:t>
      </w:r>
    </w:p>
    <w:p w:rsidR="00736201" w:rsidRDefault="00736201" w:rsidP="002D6BB3">
      <w:pPr>
        <w:jc w:val="right"/>
        <w:rPr>
          <w:i/>
          <w:sz w:val="24"/>
        </w:rPr>
      </w:pPr>
      <w:r>
        <w:rPr>
          <w:i/>
          <w:w w:val="101"/>
          <w:sz w:val="24"/>
        </w:rPr>
        <w:t>Q</w:t>
      </w:r>
    </w:p>
    <w:p w:rsidR="00736201" w:rsidRDefault="00736201" w:rsidP="002D6BB3">
      <w:pPr>
        <w:pStyle w:val="a3"/>
      </w:pPr>
      <w:r>
        <w:br w:type="column"/>
      </w:r>
      <w:r>
        <w:t>және АТС =</w:t>
      </w:r>
    </w:p>
    <w:p w:rsidR="00736201" w:rsidRDefault="00736201" w:rsidP="002D6BB3">
      <w:pPr>
        <w:rPr>
          <w:sz w:val="28"/>
        </w:rPr>
      </w:pPr>
      <w:r>
        <w:br w:type="column"/>
      </w:r>
      <w:r>
        <w:rPr>
          <w:i/>
          <w:spacing w:val="-10"/>
          <w:w w:val="105"/>
          <w:sz w:val="24"/>
        </w:rPr>
        <w:t xml:space="preserve">AFC </w:t>
      </w:r>
      <w:r>
        <w:rPr>
          <w:rFonts w:ascii="Symbol" w:hAnsi="Symbol"/>
          <w:w w:val="105"/>
          <w:sz w:val="24"/>
        </w:rPr>
        <w:t></w:t>
      </w:r>
      <w:r>
        <w:rPr>
          <w:w w:val="105"/>
          <w:sz w:val="24"/>
        </w:rPr>
        <w:t xml:space="preserve"> </w:t>
      </w:r>
      <w:r>
        <w:rPr>
          <w:i/>
          <w:spacing w:val="-10"/>
          <w:w w:val="105"/>
          <w:sz w:val="24"/>
        </w:rPr>
        <w:t xml:space="preserve">AVC </w:t>
      </w:r>
      <w:r>
        <w:rPr>
          <w:w w:val="105"/>
          <w:sz w:val="28"/>
        </w:rPr>
        <w:t>,</w:t>
      </w:r>
    </w:p>
    <w:p w:rsidR="00736201" w:rsidRDefault="00736201" w:rsidP="002D6BB3">
      <w:pPr>
        <w:rPr>
          <w:sz w:val="24"/>
        </w:rPr>
      </w:pPr>
      <w:r>
        <w:br w:type="column"/>
      </w:r>
      <w:r>
        <w:rPr>
          <w:i/>
          <w:sz w:val="24"/>
        </w:rPr>
        <w:t xml:space="preserve">Q </w:t>
      </w:r>
      <w:r>
        <w:rPr>
          <w:rFonts w:ascii="Symbol" w:hAnsi="Symbol"/>
          <w:sz w:val="24"/>
        </w:rPr>
        <w:t></w:t>
      </w:r>
      <w:r>
        <w:rPr>
          <w:sz w:val="24"/>
        </w:rPr>
        <w:t xml:space="preserve"> </w:t>
      </w:r>
      <w:r>
        <w:rPr>
          <w:i/>
          <w:position w:val="15"/>
          <w:sz w:val="24"/>
        </w:rPr>
        <w:t xml:space="preserve">TC </w:t>
      </w:r>
      <w:r>
        <w:rPr>
          <w:sz w:val="24"/>
        </w:rPr>
        <w:t>;</w:t>
      </w:r>
    </w:p>
    <w:p w:rsidR="00736201" w:rsidRDefault="00736201" w:rsidP="002D6BB3">
      <w:pPr>
        <w:rPr>
          <w:i/>
          <w:sz w:val="24"/>
        </w:rPr>
      </w:pPr>
      <w:r>
        <w:rPr>
          <w:noProof/>
          <w:lang w:bidi="ar-SA"/>
        </w:rPr>
        <mc:AlternateContent>
          <mc:Choice Requires="wps">
            <w:drawing>
              <wp:anchor distT="0" distB="0" distL="114300" distR="114300" simplePos="0" relativeHeight="251783680" behindDoc="1" locked="0" layoutInCell="1" allowOverlap="1">
                <wp:simplePos x="0" y="0"/>
                <wp:positionH relativeFrom="page">
                  <wp:posOffset>4273550</wp:posOffset>
                </wp:positionH>
                <wp:positionV relativeFrom="paragraph">
                  <wp:posOffset>-42545</wp:posOffset>
                </wp:positionV>
                <wp:extent cx="316865" cy="0"/>
                <wp:effectExtent l="6350" t="5080" r="10160" b="13970"/>
                <wp:wrapNone/>
                <wp:docPr id="290" name="Прямая соединительная линия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6865" cy="0"/>
                        </a:xfrm>
                        <a:prstGeom prst="line">
                          <a:avLst/>
                        </a:prstGeom>
                        <a:noFill/>
                        <a:ln w="609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B7BD" id="Прямая соединительная линия 290" o:spid="_x0000_s1026" style="position:absolute;z-index:-251532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6.5pt,-3.35pt" to="361.4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" strokeweight=".16942mm">
                <w10:wrap anchorx="page"/>
              </v:line>
            </w:pict>
          </mc:Fallback>
        </mc:AlternateContent>
      </w:r>
      <w:r>
        <w:rPr>
          <w:i/>
          <w:sz w:val="24"/>
        </w:rPr>
        <w:t>ATC</w:t>
      </w:r>
    </w:p>
    <w:p w:rsidR="00736201" w:rsidRDefault="00736201" w:rsidP="002D6BB3">
      <w:pPr>
        <w:rPr>
          <w:i/>
          <w:sz w:val="23"/>
        </w:rPr>
      </w:pPr>
      <w:r>
        <w:br w:type="column"/>
      </w:r>
      <w:r>
        <w:rPr>
          <w:i/>
          <w:w w:val="110"/>
          <w:sz w:val="23"/>
        </w:rPr>
        <w:t xml:space="preserve">TC </w:t>
      </w:r>
      <w:r>
        <w:rPr>
          <w:rFonts w:ascii="Symbol" w:hAnsi="Symbol"/>
          <w:w w:val="110"/>
          <w:sz w:val="23"/>
        </w:rPr>
        <w:t></w:t>
      </w:r>
      <w:r>
        <w:rPr>
          <w:w w:val="110"/>
          <w:sz w:val="23"/>
        </w:rPr>
        <w:t xml:space="preserve"> </w:t>
      </w:r>
      <w:r>
        <w:rPr>
          <w:i/>
          <w:w w:val="110"/>
          <w:sz w:val="23"/>
        </w:rPr>
        <w:t xml:space="preserve">ATC </w:t>
      </w:r>
      <w:r>
        <w:rPr>
          <w:rFonts w:ascii="Symbol" w:hAnsi="Symbol"/>
          <w:w w:val="110"/>
          <w:sz w:val="23"/>
        </w:rPr>
        <w:t></w:t>
      </w:r>
      <w:r>
        <w:rPr>
          <w:w w:val="110"/>
          <w:sz w:val="23"/>
        </w:rPr>
        <w:t xml:space="preserve"> </w:t>
      </w:r>
      <w:r>
        <w:rPr>
          <w:i/>
          <w:w w:val="110"/>
          <w:sz w:val="23"/>
        </w:rPr>
        <w:t>Q</w:t>
      </w:r>
    </w:p>
    <w:p w:rsidR="00736201" w:rsidRDefault="00736201" w:rsidP="002D6BB3">
      <w:pPr>
        <w:rPr>
          <w:sz w:val="23"/>
        </w:rPr>
        <w:sectPr w:rsidR="00736201" w:rsidSect="001137C7">
          <w:type w:val="continuous"/>
          <w:pgSz w:w="11910" w:h="16840"/>
          <w:pgMar w:top="851" w:right="567" w:bottom="851" w:left="1418" w:header="720" w:footer="720" w:gutter="0"/>
          <w:paperSrc w:first="7" w:other="7"/>
          <w:cols w:num="5" w:space="720" w:equalWidth="0">
            <w:col w:w="1433" w:space="40"/>
            <w:col w:w="1611" w:space="39"/>
            <w:col w:w="1375" w:space="39"/>
            <w:col w:w="1371" w:space="40"/>
            <w:col w:w="3977"/>
          </w:cols>
        </w:sectPr>
      </w:pPr>
    </w:p>
    <w:p w:rsidR="00736201" w:rsidRDefault="00736201" w:rsidP="002D6BB3">
      <w:pPr>
        <w:pStyle w:val="a3"/>
        <w:rPr>
          <w:i/>
        </w:rPr>
      </w:pPr>
    </w:p>
    <w:p w:rsidR="00736201" w:rsidRDefault="00736201" w:rsidP="002D6BB3">
      <w:pPr>
        <w:jc w:val="center"/>
        <w:rPr>
          <w:sz w:val="20"/>
        </w:rPr>
      </w:pPr>
      <w:r>
        <w:rPr>
          <w:noProof/>
          <w:lang w:bidi="ar-SA"/>
        </w:rPr>
        <mc:AlternateContent>
          <mc:Choice Requires="wpg">
            <w:drawing>
              <wp:anchor distT="0" distB="0" distL="114300" distR="114300" simplePos="0" relativeHeight="251791872" behindDoc="1" locked="0" layoutInCell="1" allowOverlap="1">
                <wp:simplePos x="0" y="0"/>
                <wp:positionH relativeFrom="page">
                  <wp:posOffset>1097915</wp:posOffset>
                </wp:positionH>
                <wp:positionV relativeFrom="paragraph">
                  <wp:posOffset>152400</wp:posOffset>
                </wp:positionV>
                <wp:extent cx="3377565" cy="1933575"/>
                <wp:effectExtent l="2540" t="9525" r="10795" b="0"/>
                <wp:wrapNone/>
                <wp:docPr id="283" name="Группа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7565" cy="1933575"/>
                          <a:chOff x="1729" y="240"/>
                          <a:chExt cx="5319" cy="3045"/>
                        </a:xfrm>
                      </wpg:grpSpPr>
                      <wps:wsp>
                        <wps:cNvPr id="284" name="AutoShape 423"/>
                        <wps:cNvSpPr>
                          <a:spLocks/>
                        </wps:cNvSpPr>
                        <wps:spPr bwMode="auto">
                          <a:xfrm>
                            <a:off x="2339" y="247"/>
                            <a:ext cx="4709" cy="2947"/>
                          </a:xfrm>
                          <a:custGeom>
                            <a:avLst/>
                            <a:gdLst>
                              <a:gd name="T0" fmla="+- 0 7048 2339"/>
                              <a:gd name="T1" fmla="*/ T0 w 4709"/>
                              <a:gd name="T2" fmla="+- 0 2532 247"/>
                              <a:gd name="T3" fmla="*/ 2532 h 2947"/>
                              <a:gd name="T4" fmla="+- 0 2365 2339"/>
                              <a:gd name="T5" fmla="*/ T4 w 4709"/>
                              <a:gd name="T6" fmla="+- 0 3167 247"/>
                              <a:gd name="T7" fmla="*/ 3167 h 2947"/>
                              <a:gd name="T8" fmla="+- 0 2416 2339"/>
                              <a:gd name="T9" fmla="*/ T8 w 4709"/>
                              <a:gd name="T10" fmla="+- 0 3098 247"/>
                              <a:gd name="T11" fmla="*/ 3098 h 2947"/>
                              <a:gd name="T12" fmla="+- 0 2479 2339"/>
                              <a:gd name="T13" fmla="*/ T12 w 4709"/>
                              <a:gd name="T14" fmla="+- 0 3010 247"/>
                              <a:gd name="T15" fmla="*/ 3010 h 2947"/>
                              <a:gd name="T16" fmla="+- 0 2577 2339"/>
                              <a:gd name="T17" fmla="*/ T16 w 4709"/>
                              <a:gd name="T18" fmla="+- 0 2906 247"/>
                              <a:gd name="T19" fmla="*/ 2906 h 2947"/>
                              <a:gd name="T20" fmla="+- 0 2728 2339"/>
                              <a:gd name="T21" fmla="*/ T20 w 4709"/>
                              <a:gd name="T22" fmla="+- 0 2786 247"/>
                              <a:gd name="T23" fmla="*/ 2786 h 2947"/>
                              <a:gd name="T24" fmla="+- 0 2954 2339"/>
                              <a:gd name="T25" fmla="*/ T24 w 4709"/>
                              <a:gd name="T26" fmla="+- 0 2651 247"/>
                              <a:gd name="T27" fmla="*/ 2651 h 2947"/>
                              <a:gd name="T28" fmla="+- 0 3056 2339"/>
                              <a:gd name="T29" fmla="*/ T28 w 4709"/>
                              <a:gd name="T30" fmla="+- 0 2600 247"/>
                              <a:gd name="T31" fmla="*/ 2600 h 2947"/>
                              <a:gd name="T32" fmla="+- 0 3175 2339"/>
                              <a:gd name="T33" fmla="*/ T32 w 4709"/>
                              <a:gd name="T34" fmla="+- 0 2545 247"/>
                              <a:gd name="T35" fmla="*/ 2545 h 2947"/>
                              <a:gd name="T36" fmla="+- 0 3309 2339"/>
                              <a:gd name="T37" fmla="*/ T36 w 4709"/>
                              <a:gd name="T38" fmla="+- 0 2486 247"/>
                              <a:gd name="T39" fmla="*/ 2486 h 2947"/>
                              <a:gd name="T40" fmla="+- 0 3456 2339"/>
                              <a:gd name="T41" fmla="*/ T40 w 4709"/>
                              <a:gd name="T42" fmla="+- 0 2424 247"/>
                              <a:gd name="T43" fmla="*/ 2424 h 2947"/>
                              <a:gd name="T44" fmla="+- 0 3612 2339"/>
                              <a:gd name="T45" fmla="*/ T44 w 4709"/>
                              <a:gd name="T46" fmla="+- 0 2360 247"/>
                              <a:gd name="T47" fmla="*/ 2360 h 2947"/>
                              <a:gd name="T48" fmla="+- 0 3776 2339"/>
                              <a:gd name="T49" fmla="*/ T48 w 4709"/>
                              <a:gd name="T50" fmla="+- 0 2294 247"/>
                              <a:gd name="T51" fmla="*/ 2294 h 2947"/>
                              <a:gd name="T52" fmla="+- 0 3946 2339"/>
                              <a:gd name="T53" fmla="*/ T52 w 4709"/>
                              <a:gd name="T54" fmla="+- 0 2226 247"/>
                              <a:gd name="T55" fmla="*/ 2226 h 2947"/>
                              <a:gd name="T56" fmla="+- 0 4118 2339"/>
                              <a:gd name="T57" fmla="*/ T56 w 4709"/>
                              <a:gd name="T58" fmla="+- 0 2157 247"/>
                              <a:gd name="T59" fmla="*/ 2157 h 2947"/>
                              <a:gd name="T60" fmla="+- 0 4290 2339"/>
                              <a:gd name="T61" fmla="*/ T60 w 4709"/>
                              <a:gd name="T62" fmla="+- 0 2088 247"/>
                              <a:gd name="T63" fmla="*/ 2088 h 2947"/>
                              <a:gd name="T64" fmla="+- 0 4460 2339"/>
                              <a:gd name="T65" fmla="*/ T64 w 4709"/>
                              <a:gd name="T66" fmla="+- 0 2019 247"/>
                              <a:gd name="T67" fmla="*/ 2019 h 2947"/>
                              <a:gd name="T68" fmla="+- 0 4626 2339"/>
                              <a:gd name="T69" fmla="*/ T68 w 4709"/>
                              <a:gd name="T70" fmla="+- 0 1951 247"/>
                              <a:gd name="T71" fmla="*/ 1951 h 2947"/>
                              <a:gd name="T72" fmla="+- 0 4785 2339"/>
                              <a:gd name="T73" fmla="*/ T72 w 4709"/>
                              <a:gd name="T74" fmla="+- 0 1884 247"/>
                              <a:gd name="T75" fmla="*/ 1884 h 2947"/>
                              <a:gd name="T76" fmla="+- 0 4934 2339"/>
                              <a:gd name="T77" fmla="*/ T76 w 4709"/>
                              <a:gd name="T78" fmla="+- 0 1818 247"/>
                              <a:gd name="T79" fmla="*/ 1818 h 2947"/>
                              <a:gd name="T80" fmla="+- 0 5072 2339"/>
                              <a:gd name="T81" fmla="*/ T80 w 4709"/>
                              <a:gd name="T82" fmla="+- 0 1755 247"/>
                              <a:gd name="T83" fmla="*/ 1755 h 2947"/>
                              <a:gd name="T84" fmla="+- 0 5196 2339"/>
                              <a:gd name="T85" fmla="*/ T84 w 4709"/>
                              <a:gd name="T86" fmla="+- 0 1695 247"/>
                              <a:gd name="T87" fmla="*/ 1695 h 2947"/>
                              <a:gd name="T88" fmla="+- 0 5303 2339"/>
                              <a:gd name="T89" fmla="*/ T88 w 4709"/>
                              <a:gd name="T90" fmla="+- 0 1638 247"/>
                              <a:gd name="T91" fmla="*/ 1638 h 2947"/>
                              <a:gd name="T92" fmla="+- 0 5503 2339"/>
                              <a:gd name="T93" fmla="*/ T92 w 4709"/>
                              <a:gd name="T94" fmla="+- 0 1512 247"/>
                              <a:gd name="T95" fmla="*/ 1512 h 2947"/>
                              <a:gd name="T96" fmla="+- 0 5660 2339"/>
                              <a:gd name="T97" fmla="*/ T96 w 4709"/>
                              <a:gd name="T98" fmla="+- 0 1388 247"/>
                              <a:gd name="T99" fmla="*/ 1388 h 2947"/>
                              <a:gd name="T100" fmla="+- 0 5783 2339"/>
                              <a:gd name="T101" fmla="*/ T100 w 4709"/>
                              <a:gd name="T102" fmla="+- 0 1268 247"/>
                              <a:gd name="T103" fmla="*/ 1268 h 2947"/>
                              <a:gd name="T104" fmla="+- 0 5879 2339"/>
                              <a:gd name="T105" fmla="*/ T104 w 4709"/>
                              <a:gd name="T106" fmla="+- 0 1155 247"/>
                              <a:gd name="T107" fmla="*/ 1155 h 2947"/>
                              <a:gd name="T108" fmla="+- 0 5957 2339"/>
                              <a:gd name="T109" fmla="*/ T108 w 4709"/>
                              <a:gd name="T110" fmla="+- 0 1052 247"/>
                              <a:gd name="T111" fmla="*/ 1052 h 2947"/>
                              <a:gd name="T112" fmla="+- 0 6027 2339"/>
                              <a:gd name="T113" fmla="*/ T112 w 4709"/>
                              <a:gd name="T114" fmla="+- 0 962 247"/>
                              <a:gd name="T115" fmla="*/ 962 h 2947"/>
                              <a:gd name="T116" fmla="+- 0 6095 2339"/>
                              <a:gd name="T117" fmla="*/ T116 w 4709"/>
                              <a:gd name="T118" fmla="+- 0 886 247"/>
                              <a:gd name="T119" fmla="*/ 886 h 2947"/>
                              <a:gd name="T120" fmla="+- 0 2385 2339"/>
                              <a:gd name="T121" fmla="*/ T120 w 4709"/>
                              <a:gd name="T122" fmla="+- 0 2527 247"/>
                              <a:gd name="T123" fmla="*/ 2527 h 2947"/>
                              <a:gd name="T124" fmla="+- 0 2436 2339"/>
                              <a:gd name="T125" fmla="*/ T124 w 4709"/>
                              <a:gd name="T126" fmla="+- 0 2458 247"/>
                              <a:gd name="T127" fmla="*/ 2458 h 2947"/>
                              <a:gd name="T128" fmla="+- 0 2499 2339"/>
                              <a:gd name="T129" fmla="*/ T128 w 4709"/>
                              <a:gd name="T130" fmla="+- 0 2370 247"/>
                              <a:gd name="T131" fmla="*/ 2370 h 2947"/>
                              <a:gd name="T132" fmla="+- 0 2597 2339"/>
                              <a:gd name="T133" fmla="*/ T132 w 4709"/>
                              <a:gd name="T134" fmla="+- 0 2266 247"/>
                              <a:gd name="T135" fmla="*/ 2266 h 2947"/>
                              <a:gd name="T136" fmla="+- 0 2748 2339"/>
                              <a:gd name="T137" fmla="*/ T136 w 4709"/>
                              <a:gd name="T138" fmla="+- 0 2146 247"/>
                              <a:gd name="T139" fmla="*/ 2146 h 2947"/>
                              <a:gd name="T140" fmla="+- 0 2974 2339"/>
                              <a:gd name="T141" fmla="*/ T140 w 4709"/>
                              <a:gd name="T142" fmla="+- 0 2011 247"/>
                              <a:gd name="T143" fmla="*/ 2011 h 2947"/>
                              <a:gd name="T144" fmla="+- 0 3076 2339"/>
                              <a:gd name="T145" fmla="*/ T144 w 4709"/>
                              <a:gd name="T146" fmla="+- 0 1960 247"/>
                              <a:gd name="T147" fmla="*/ 1960 h 2947"/>
                              <a:gd name="T148" fmla="+- 0 3195 2339"/>
                              <a:gd name="T149" fmla="*/ T148 w 4709"/>
                              <a:gd name="T150" fmla="+- 0 1905 247"/>
                              <a:gd name="T151" fmla="*/ 1905 h 2947"/>
                              <a:gd name="T152" fmla="+- 0 3329 2339"/>
                              <a:gd name="T153" fmla="*/ T152 w 4709"/>
                              <a:gd name="T154" fmla="+- 0 1846 247"/>
                              <a:gd name="T155" fmla="*/ 1846 h 2947"/>
                              <a:gd name="T156" fmla="+- 0 3476 2339"/>
                              <a:gd name="T157" fmla="*/ T156 w 4709"/>
                              <a:gd name="T158" fmla="+- 0 1785 247"/>
                              <a:gd name="T159" fmla="*/ 1785 h 2947"/>
                              <a:gd name="T160" fmla="+- 0 3632 2339"/>
                              <a:gd name="T161" fmla="*/ T160 w 4709"/>
                              <a:gd name="T162" fmla="+- 0 1720 247"/>
                              <a:gd name="T163" fmla="*/ 1720 h 2947"/>
                              <a:gd name="T164" fmla="+- 0 3796 2339"/>
                              <a:gd name="T165" fmla="*/ T164 w 4709"/>
                              <a:gd name="T166" fmla="+- 0 1654 247"/>
                              <a:gd name="T167" fmla="*/ 1654 h 2947"/>
                              <a:gd name="T168" fmla="+- 0 3965 2339"/>
                              <a:gd name="T169" fmla="*/ T168 w 4709"/>
                              <a:gd name="T170" fmla="+- 0 1586 247"/>
                              <a:gd name="T171" fmla="*/ 1586 h 2947"/>
                              <a:gd name="T172" fmla="+- 0 4137 2339"/>
                              <a:gd name="T173" fmla="*/ T172 w 4709"/>
                              <a:gd name="T174" fmla="+- 0 1518 247"/>
                              <a:gd name="T175" fmla="*/ 1518 h 2947"/>
                              <a:gd name="T176" fmla="+- 0 4309 2339"/>
                              <a:gd name="T177" fmla="*/ T176 w 4709"/>
                              <a:gd name="T178" fmla="+- 0 1449 247"/>
                              <a:gd name="T179" fmla="*/ 1449 h 2947"/>
                              <a:gd name="T180" fmla="+- 0 4480 2339"/>
                              <a:gd name="T181" fmla="*/ T180 w 4709"/>
                              <a:gd name="T182" fmla="+- 0 1380 247"/>
                              <a:gd name="T183" fmla="*/ 1380 h 2947"/>
                              <a:gd name="T184" fmla="+- 0 4645 2339"/>
                              <a:gd name="T185" fmla="*/ T184 w 4709"/>
                              <a:gd name="T186" fmla="+- 0 1311 247"/>
                              <a:gd name="T187" fmla="*/ 1311 h 2947"/>
                              <a:gd name="T188" fmla="+- 0 4804 2339"/>
                              <a:gd name="T189" fmla="*/ T188 w 4709"/>
                              <a:gd name="T190" fmla="+- 0 1244 247"/>
                              <a:gd name="T191" fmla="*/ 1244 h 2947"/>
                              <a:gd name="T192" fmla="+- 0 4954 2339"/>
                              <a:gd name="T193" fmla="*/ T192 w 4709"/>
                              <a:gd name="T194" fmla="+- 0 1179 247"/>
                              <a:gd name="T195" fmla="*/ 1179 h 2947"/>
                              <a:gd name="T196" fmla="+- 0 5092 2339"/>
                              <a:gd name="T197" fmla="*/ T196 w 4709"/>
                              <a:gd name="T198" fmla="+- 0 1116 247"/>
                              <a:gd name="T199" fmla="*/ 1116 h 2947"/>
                              <a:gd name="T200" fmla="+- 0 5215 2339"/>
                              <a:gd name="T201" fmla="*/ T200 w 4709"/>
                              <a:gd name="T202" fmla="+- 0 1055 247"/>
                              <a:gd name="T203" fmla="*/ 1055 h 2947"/>
                              <a:gd name="T204" fmla="+- 0 5322 2339"/>
                              <a:gd name="T205" fmla="*/ T204 w 4709"/>
                              <a:gd name="T206" fmla="+- 0 999 247"/>
                              <a:gd name="T207" fmla="*/ 999 h 2947"/>
                              <a:gd name="T208" fmla="+- 0 5522 2339"/>
                              <a:gd name="T209" fmla="*/ T208 w 4709"/>
                              <a:gd name="T210" fmla="+- 0 873 247"/>
                              <a:gd name="T211" fmla="*/ 873 h 2947"/>
                              <a:gd name="T212" fmla="+- 0 5679 2339"/>
                              <a:gd name="T213" fmla="*/ T212 w 4709"/>
                              <a:gd name="T214" fmla="+- 0 748 247"/>
                              <a:gd name="T215" fmla="*/ 748 h 2947"/>
                              <a:gd name="T216" fmla="+- 0 5802 2339"/>
                              <a:gd name="T217" fmla="*/ T216 w 4709"/>
                              <a:gd name="T218" fmla="+- 0 629 247"/>
                              <a:gd name="T219" fmla="*/ 629 h 2947"/>
                              <a:gd name="T220" fmla="+- 0 5898 2339"/>
                              <a:gd name="T221" fmla="*/ T220 w 4709"/>
                              <a:gd name="T222" fmla="+- 0 516 247"/>
                              <a:gd name="T223" fmla="*/ 516 h 2947"/>
                              <a:gd name="T224" fmla="+- 0 5977 2339"/>
                              <a:gd name="T225" fmla="*/ T224 w 4709"/>
                              <a:gd name="T226" fmla="+- 0 413 247"/>
                              <a:gd name="T227" fmla="*/ 413 h 2947"/>
                              <a:gd name="T228" fmla="+- 0 6046 2339"/>
                              <a:gd name="T229" fmla="*/ T228 w 4709"/>
                              <a:gd name="T230" fmla="+- 0 322 247"/>
                              <a:gd name="T231" fmla="*/ 322 h 2947"/>
                              <a:gd name="T232" fmla="+- 0 6114 2339"/>
                              <a:gd name="T233" fmla="*/ T232 w 4709"/>
                              <a:gd name="T234" fmla="+- 0 247 247"/>
                              <a:gd name="T235" fmla="*/ 247 h 29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4709" h="2947">
                                <a:moveTo>
                                  <a:pt x="14" y="2285"/>
                                </a:moveTo>
                                <a:lnTo>
                                  <a:pt x="4709" y="2285"/>
                                </a:lnTo>
                                <a:moveTo>
                                  <a:pt x="0" y="2947"/>
                                </a:moveTo>
                                <a:lnTo>
                                  <a:pt x="26" y="2920"/>
                                </a:lnTo>
                                <a:lnTo>
                                  <a:pt x="51" y="2888"/>
                                </a:lnTo>
                                <a:lnTo>
                                  <a:pt x="77" y="2851"/>
                                </a:lnTo>
                                <a:lnTo>
                                  <a:pt x="105" y="2809"/>
                                </a:lnTo>
                                <a:lnTo>
                                  <a:pt x="140" y="2763"/>
                                </a:lnTo>
                                <a:lnTo>
                                  <a:pt x="184" y="2713"/>
                                </a:lnTo>
                                <a:lnTo>
                                  <a:pt x="238" y="2659"/>
                                </a:lnTo>
                                <a:lnTo>
                                  <a:pt x="306" y="2601"/>
                                </a:lnTo>
                                <a:lnTo>
                                  <a:pt x="389" y="2539"/>
                                </a:lnTo>
                                <a:lnTo>
                                  <a:pt x="492" y="2473"/>
                                </a:lnTo>
                                <a:lnTo>
                                  <a:pt x="615" y="2404"/>
                                </a:lnTo>
                                <a:lnTo>
                                  <a:pt x="664" y="2379"/>
                                </a:lnTo>
                                <a:lnTo>
                                  <a:pt x="717" y="2353"/>
                                </a:lnTo>
                                <a:lnTo>
                                  <a:pt x="775" y="2326"/>
                                </a:lnTo>
                                <a:lnTo>
                                  <a:pt x="836" y="2298"/>
                                </a:lnTo>
                                <a:lnTo>
                                  <a:pt x="902" y="2269"/>
                                </a:lnTo>
                                <a:lnTo>
                                  <a:pt x="970" y="2239"/>
                                </a:lnTo>
                                <a:lnTo>
                                  <a:pt x="1042" y="2209"/>
                                </a:lnTo>
                                <a:lnTo>
                                  <a:pt x="1117" y="2177"/>
                                </a:lnTo>
                                <a:lnTo>
                                  <a:pt x="1194" y="2145"/>
                                </a:lnTo>
                                <a:lnTo>
                                  <a:pt x="1273" y="2113"/>
                                </a:lnTo>
                                <a:lnTo>
                                  <a:pt x="1355" y="2080"/>
                                </a:lnTo>
                                <a:lnTo>
                                  <a:pt x="1437" y="2047"/>
                                </a:lnTo>
                                <a:lnTo>
                                  <a:pt x="1521" y="2013"/>
                                </a:lnTo>
                                <a:lnTo>
                                  <a:pt x="1607" y="1979"/>
                                </a:lnTo>
                                <a:lnTo>
                                  <a:pt x="1692" y="1945"/>
                                </a:lnTo>
                                <a:lnTo>
                                  <a:pt x="1779" y="1910"/>
                                </a:lnTo>
                                <a:lnTo>
                                  <a:pt x="1865" y="1876"/>
                                </a:lnTo>
                                <a:lnTo>
                                  <a:pt x="1951" y="1841"/>
                                </a:lnTo>
                                <a:lnTo>
                                  <a:pt x="2036" y="1807"/>
                                </a:lnTo>
                                <a:lnTo>
                                  <a:pt x="2121" y="1772"/>
                                </a:lnTo>
                                <a:lnTo>
                                  <a:pt x="2205" y="1738"/>
                                </a:lnTo>
                                <a:lnTo>
                                  <a:pt x="2287" y="1704"/>
                                </a:lnTo>
                                <a:lnTo>
                                  <a:pt x="2367" y="1670"/>
                                </a:lnTo>
                                <a:lnTo>
                                  <a:pt x="2446" y="1637"/>
                                </a:lnTo>
                                <a:lnTo>
                                  <a:pt x="2522" y="1604"/>
                                </a:lnTo>
                                <a:lnTo>
                                  <a:pt x="2595" y="1571"/>
                                </a:lnTo>
                                <a:lnTo>
                                  <a:pt x="2666" y="1539"/>
                                </a:lnTo>
                                <a:lnTo>
                                  <a:pt x="2733" y="1508"/>
                                </a:lnTo>
                                <a:lnTo>
                                  <a:pt x="2797" y="1478"/>
                                </a:lnTo>
                                <a:lnTo>
                                  <a:pt x="2857" y="1448"/>
                                </a:lnTo>
                                <a:lnTo>
                                  <a:pt x="2913" y="1419"/>
                                </a:lnTo>
                                <a:lnTo>
                                  <a:pt x="2964" y="1391"/>
                                </a:lnTo>
                                <a:lnTo>
                                  <a:pt x="3070" y="1328"/>
                                </a:lnTo>
                                <a:lnTo>
                                  <a:pt x="3164" y="1265"/>
                                </a:lnTo>
                                <a:lnTo>
                                  <a:pt x="3248" y="1202"/>
                                </a:lnTo>
                                <a:lnTo>
                                  <a:pt x="3321" y="1141"/>
                                </a:lnTo>
                                <a:lnTo>
                                  <a:pt x="3386" y="1080"/>
                                </a:lnTo>
                                <a:lnTo>
                                  <a:pt x="3444" y="1021"/>
                                </a:lnTo>
                                <a:lnTo>
                                  <a:pt x="3494" y="963"/>
                                </a:lnTo>
                                <a:lnTo>
                                  <a:pt x="3540" y="908"/>
                                </a:lnTo>
                                <a:lnTo>
                                  <a:pt x="3581" y="855"/>
                                </a:lnTo>
                                <a:lnTo>
                                  <a:pt x="3618" y="805"/>
                                </a:lnTo>
                                <a:lnTo>
                                  <a:pt x="3654" y="758"/>
                                </a:lnTo>
                                <a:lnTo>
                                  <a:pt x="3688" y="715"/>
                                </a:lnTo>
                                <a:lnTo>
                                  <a:pt x="3721" y="675"/>
                                </a:lnTo>
                                <a:lnTo>
                                  <a:pt x="3756" y="639"/>
                                </a:lnTo>
                                <a:moveTo>
                                  <a:pt x="20" y="2307"/>
                                </a:moveTo>
                                <a:lnTo>
                                  <a:pt x="46" y="2280"/>
                                </a:lnTo>
                                <a:lnTo>
                                  <a:pt x="71" y="2248"/>
                                </a:lnTo>
                                <a:lnTo>
                                  <a:pt x="97" y="2211"/>
                                </a:lnTo>
                                <a:lnTo>
                                  <a:pt x="125" y="2169"/>
                                </a:lnTo>
                                <a:lnTo>
                                  <a:pt x="160" y="2123"/>
                                </a:lnTo>
                                <a:lnTo>
                                  <a:pt x="204" y="2073"/>
                                </a:lnTo>
                                <a:lnTo>
                                  <a:pt x="258" y="2019"/>
                                </a:lnTo>
                                <a:lnTo>
                                  <a:pt x="326" y="1961"/>
                                </a:lnTo>
                                <a:lnTo>
                                  <a:pt x="409" y="1899"/>
                                </a:lnTo>
                                <a:lnTo>
                                  <a:pt x="512" y="1833"/>
                                </a:lnTo>
                                <a:lnTo>
                                  <a:pt x="635" y="1764"/>
                                </a:lnTo>
                                <a:lnTo>
                                  <a:pt x="683" y="1739"/>
                                </a:lnTo>
                                <a:lnTo>
                                  <a:pt x="737" y="1713"/>
                                </a:lnTo>
                                <a:lnTo>
                                  <a:pt x="794" y="1686"/>
                                </a:lnTo>
                                <a:lnTo>
                                  <a:pt x="856" y="1658"/>
                                </a:lnTo>
                                <a:lnTo>
                                  <a:pt x="921" y="1629"/>
                                </a:lnTo>
                                <a:lnTo>
                                  <a:pt x="990" y="1599"/>
                                </a:lnTo>
                                <a:lnTo>
                                  <a:pt x="1062" y="1569"/>
                                </a:lnTo>
                                <a:lnTo>
                                  <a:pt x="1137" y="1538"/>
                                </a:lnTo>
                                <a:lnTo>
                                  <a:pt x="1214" y="1506"/>
                                </a:lnTo>
                                <a:lnTo>
                                  <a:pt x="1293" y="1473"/>
                                </a:lnTo>
                                <a:lnTo>
                                  <a:pt x="1374" y="1440"/>
                                </a:lnTo>
                                <a:lnTo>
                                  <a:pt x="1457" y="1407"/>
                                </a:lnTo>
                                <a:lnTo>
                                  <a:pt x="1541" y="1373"/>
                                </a:lnTo>
                                <a:lnTo>
                                  <a:pt x="1626" y="1339"/>
                                </a:lnTo>
                                <a:lnTo>
                                  <a:pt x="1712" y="1305"/>
                                </a:lnTo>
                                <a:lnTo>
                                  <a:pt x="1798" y="1271"/>
                                </a:lnTo>
                                <a:lnTo>
                                  <a:pt x="1884" y="1236"/>
                                </a:lnTo>
                                <a:lnTo>
                                  <a:pt x="1970" y="1202"/>
                                </a:lnTo>
                                <a:lnTo>
                                  <a:pt x="2056" y="1167"/>
                                </a:lnTo>
                                <a:lnTo>
                                  <a:pt x="2141" y="1133"/>
                                </a:lnTo>
                                <a:lnTo>
                                  <a:pt x="2224" y="1098"/>
                                </a:lnTo>
                                <a:lnTo>
                                  <a:pt x="2306" y="1064"/>
                                </a:lnTo>
                                <a:lnTo>
                                  <a:pt x="2387" y="1031"/>
                                </a:lnTo>
                                <a:lnTo>
                                  <a:pt x="2465" y="997"/>
                                </a:lnTo>
                                <a:lnTo>
                                  <a:pt x="2541" y="964"/>
                                </a:lnTo>
                                <a:lnTo>
                                  <a:pt x="2615" y="932"/>
                                </a:lnTo>
                                <a:lnTo>
                                  <a:pt x="2685" y="900"/>
                                </a:lnTo>
                                <a:lnTo>
                                  <a:pt x="2753" y="869"/>
                                </a:lnTo>
                                <a:lnTo>
                                  <a:pt x="2816" y="838"/>
                                </a:lnTo>
                                <a:lnTo>
                                  <a:pt x="2876" y="808"/>
                                </a:lnTo>
                                <a:lnTo>
                                  <a:pt x="2932" y="780"/>
                                </a:lnTo>
                                <a:lnTo>
                                  <a:pt x="2983" y="752"/>
                                </a:lnTo>
                                <a:lnTo>
                                  <a:pt x="3089" y="688"/>
                                </a:lnTo>
                                <a:lnTo>
                                  <a:pt x="3183" y="626"/>
                                </a:lnTo>
                                <a:lnTo>
                                  <a:pt x="3267" y="563"/>
                                </a:lnTo>
                                <a:lnTo>
                                  <a:pt x="3340" y="501"/>
                                </a:lnTo>
                                <a:lnTo>
                                  <a:pt x="3405" y="441"/>
                                </a:lnTo>
                                <a:lnTo>
                                  <a:pt x="3463" y="382"/>
                                </a:lnTo>
                                <a:lnTo>
                                  <a:pt x="3514" y="324"/>
                                </a:lnTo>
                                <a:lnTo>
                                  <a:pt x="3559" y="269"/>
                                </a:lnTo>
                                <a:lnTo>
                                  <a:pt x="3600" y="216"/>
                                </a:lnTo>
                                <a:lnTo>
                                  <a:pt x="3638" y="166"/>
                                </a:lnTo>
                                <a:lnTo>
                                  <a:pt x="3673" y="119"/>
                                </a:lnTo>
                                <a:lnTo>
                                  <a:pt x="3707" y="75"/>
                                </a:lnTo>
                                <a:lnTo>
                                  <a:pt x="3740" y="36"/>
                                </a:lnTo>
                                <a:lnTo>
                                  <a:pt x="377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AutoShape 424"/>
                        <wps:cNvSpPr>
                          <a:spLocks/>
                        </wps:cNvSpPr>
                        <wps:spPr bwMode="auto">
                          <a:xfrm>
                            <a:off x="2275" y="312"/>
                            <a:ext cx="4773" cy="2972"/>
                          </a:xfrm>
                          <a:custGeom>
                            <a:avLst/>
                            <a:gdLst>
                              <a:gd name="T0" fmla="+- 0 2395 2275"/>
                              <a:gd name="T1" fmla="*/ T0 w 4773"/>
                              <a:gd name="T2" fmla="+- 0 432 312"/>
                              <a:gd name="T3" fmla="*/ 432 h 2972"/>
                              <a:gd name="T4" fmla="+- 0 2380 2275"/>
                              <a:gd name="T5" fmla="*/ T4 w 4773"/>
                              <a:gd name="T6" fmla="+- 0 402 312"/>
                              <a:gd name="T7" fmla="*/ 402 h 2972"/>
                              <a:gd name="T8" fmla="+- 0 2335 2275"/>
                              <a:gd name="T9" fmla="*/ T8 w 4773"/>
                              <a:gd name="T10" fmla="+- 0 312 312"/>
                              <a:gd name="T11" fmla="*/ 312 h 2972"/>
                              <a:gd name="T12" fmla="+- 0 2275 2275"/>
                              <a:gd name="T13" fmla="*/ T12 w 4773"/>
                              <a:gd name="T14" fmla="+- 0 432 312"/>
                              <a:gd name="T15" fmla="*/ 432 h 2972"/>
                              <a:gd name="T16" fmla="+- 0 2325 2275"/>
                              <a:gd name="T17" fmla="*/ T16 w 4773"/>
                              <a:gd name="T18" fmla="+- 0 432 312"/>
                              <a:gd name="T19" fmla="*/ 432 h 2972"/>
                              <a:gd name="T20" fmla="+- 0 2325 2275"/>
                              <a:gd name="T21" fmla="*/ T20 w 4773"/>
                              <a:gd name="T22" fmla="+- 0 3202 312"/>
                              <a:gd name="T23" fmla="*/ 3202 h 2972"/>
                              <a:gd name="T24" fmla="+- 0 2329 2275"/>
                              <a:gd name="T25" fmla="*/ T24 w 4773"/>
                              <a:gd name="T26" fmla="+- 0 3206 312"/>
                              <a:gd name="T27" fmla="*/ 3206 h 2972"/>
                              <a:gd name="T28" fmla="+- 0 2341 2275"/>
                              <a:gd name="T29" fmla="*/ T28 w 4773"/>
                              <a:gd name="T30" fmla="+- 0 3206 312"/>
                              <a:gd name="T31" fmla="*/ 3206 h 2972"/>
                              <a:gd name="T32" fmla="+- 0 2345 2275"/>
                              <a:gd name="T33" fmla="*/ T32 w 4773"/>
                              <a:gd name="T34" fmla="+- 0 3202 312"/>
                              <a:gd name="T35" fmla="*/ 3202 h 2972"/>
                              <a:gd name="T36" fmla="+- 0 2345 2275"/>
                              <a:gd name="T37" fmla="*/ T36 w 4773"/>
                              <a:gd name="T38" fmla="+- 0 432 312"/>
                              <a:gd name="T39" fmla="*/ 432 h 2972"/>
                              <a:gd name="T40" fmla="+- 0 2395 2275"/>
                              <a:gd name="T41" fmla="*/ T40 w 4773"/>
                              <a:gd name="T42" fmla="+- 0 432 312"/>
                              <a:gd name="T43" fmla="*/ 432 h 2972"/>
                              <a:gd name="T44" fmla="+- 0 7048 2275"/>
                              <a:gd name="T45" fmla="*/ T44 w 4773"/>
                              <a:gd name="T46" fmla="+- 0 3224 312"/>
                              <a:gd name="T47" fmla="*/ 3224 h 2972"/>
                              <a:gd name="T48" fmla="+- 0 7028 2275"/>
                              <a:gd name="T49" fmla="*/ T48 w 4773"/>
                              <a:gd name="T50" fmla="+- 0 3214 312"/>
                              <a:gd name="T51" fmla="*/ 3214 h 2972"/>
                              <a:gd name="T52" fmla="+- 0 6928 2275"/>
                              <a:gd name="T53" fmla="*/ T52 w 4773"/>
                              <a:gd name="T54" fmla="+- 0 3164 312"/>
                              <a:gd name="T55" fmla="*/ 3164 h 2972"/>
                              <a:gd name="T56" fmla="+- 0 6928 2275"/>
                              <a:gd name="T57" fmla="*/ T56 w 4773"/>
                              <a:gd name="T58" fmla="+- 0 3214 312"/>
                              <a:gd name="T59" fmla="*/ 3214 h 2972"/>
                              <a:gd name="T60" fmla="+- 0 2347 2275"/>
                              <a:gd name="T61" fmla="*/ T60 w 4773"/>
                              <a:gd name="T62" fmla="+- 0 3214 312"/>
                              <a:gd name="T63" fmla="*/ 3214 h 2972"/>
                              <a:gd name="T64" fmla="+- 0 2343 2275"/>
                              <a:gd name="T65" fmla="*/ T64 w 4773"/>
                              <a:gd name="T66" fmla="+- 0 3219 312"/>
                              <a:gd name="T67" fmla="*/ 3219 h 2972"/>
                              <a:gd name="T68" fmla="+- 0 2343 2275"/>
                              <a:gd name="T69" fmla="*/ T68 w 4773"/>
                              <a:gd name="T70" fmla="+- 0 3230 312"/>
                              <a:gd name="T71" fmla="*/ 3230 h 2972"/>
                              <a:gd name="T72" fmla="+- 0 2347 2275"/>
                              <a:gd name="T73" fmla="*/ T72 w 4773"/>
                              <a:gd name="T74" fmla="+- 0 3234 312"/>
                              <a:gd name="T75" fmla="*/ 3234 h 2972"/>
                              <a:gd name="T76" fmla="+- 0 6928 2275"/>
                              <a:gd name="T77" fmla="*/ T76 w 4773"/>
                              <a:gd name="T78" fmla="+- 0 3234 312"/>
                              <a:gd name="T79" fmla="*/ 3234 h 2972"/>
                              <a:gd name="T80" fmla="+- 0 6928 2275"/>
                              <a:gd name="T81" fmla="*/ T80 w 4773"/>
                              <a:gd name="T82" fmla="+- 0 3284 312"/>
                              <a:gd name="T83" fmla="*/ 3284 h 2972"/>
                              <a:gd name="T84" fmla="+- 0 7028 2275"/>
                              <a:gd name="T85" fmla="*/ T84 w 4773"/>
                              <a:gd name="T86" fmla="+- 0 3234 312"/>
                              <a:gd name="T87" fmla="*/ 3234 h 2972"/>
                              <a:gd name="T88" fmla="+- 0 7048 2275"/>
                              <a:gd name="T89" fmla="*/ T88 w 4773"/>
                              <a:gd name="T90" fmla="+- 0 3224 312"/>
                              <a:gd name="T91" fmla="*/ 3224 h 29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773" h="2972">
                                <a:moveTo>
                                  <a:pt x="120" y="120"/>
                                </a:moveTo>
                                <a:lnTo>
                                  <a:pt x="105" y="90"/>
                                </a:lnTo>
                                <a:lnTo>
                                  <a:pt x="60" y="0"/>
                                </a:lnTo>
                                <a:lnTo>
                                  <a:pt x="0" y="120"/>
                                </a:lnTo>
                                <a:lnTo>
                                  <a:pt x="50" y="120"/>
                                </a:lnTo>
                                <a:lnTo>
                                  <a:pt x="50" y="2890"/>
                                </a:lnTo>
                                <a:lnTo>
                                  <a:pt x="54" y="2894"/>
                                </a:lnTo>
                                <a:lnTo>
                                  <a:pt x="66" y="2894"/>
                                </a:lnTo>
                                <a:lnTo>
                                  <a:pt x="70" y="2890"/>
                                </a:lnTo>
                                <a:lnTo>
                                  <a:pt x="70" y="120"/>
                                </a:lnTo>
                                <a:lnTo>
                                  <a:pt x="120" y="120"/>
                                </a:lnTo>
                                <a:moveTo>
                                  <a:pt x="4773" y="2912"/>
                                </a:moveTo>
                                <a:lnTo>
                                  <a:pt x="4753" y="2902"/>
                                </a:lnTo>
                                <a:lnTo>
                                  <a:pt x="4653" y="2852"/>
                                </a:lnTo>
                                <a:lnTo>
                                  <a:pt x="4653" y="2902"/>
                                </a:lnTo>
                                <a:lnTo>
                                  <a:pt x="72" y="2902"/>
                                </a:lnTo>
                                <a:lnTo>
                                  <a:pt x="68" y="2907"/>
                                </a:lnTo>
                                <a:lnTo>
                                  <a:pt x="68" y="2918"/>
                                </a:lnTo>
                                <a:lnTo>
                                  <a:pt x="72" y="2922"/>
                                </a:lnTo>
                                <a:lnTo>
                                  <a:pt x="4653" y="2922"/>
                                </a:lnTo>
                                <a:lnTo>
                                  <a:pt x="4653" y="2972"/>
                                </a:lnTo>
                                <a:lnTo>
                                  <a:pt x="4753" y="2922"/>
                                </a:lnTo>
                                <a:lnTo>
                                  <a:pt x="4773" y="291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Rectangle 425"/>
                        <wps:cNvSpPr>
                          <a:spLocks noChangeArrowheads="1"/>
                        </wps:cNvSpPr>
                        <wps:spPr bwMode="auto">
                          <a:xfrm>
                            <a:off x="1729" y="456"/>
                            <a:ext cx="606" cy="4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7" name="Text Box 426"/>
                        <wps:cNvSpPr txBox="1">
                          <a:spLocks noChangeArrowheads="1"/>
                        </wps:cNvSpPr>
                        <wps:spPr bwMode="auto">
                          <a:xfrm>
                            <a:off x="1922" y="539"/>
                            <a:ext cx="15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С</w:t>
                              </w:r>
                            </w:p>
                          </w:txbxContent>
                        </wps:txbx>
                        <wps:bodyPr rot="0" vert="horz" wrap="square" lIns="0" tIns="0" rIns="0" bIns="0" anchor="t" anchorCtr="0" upright="1">
                          <a:noAutofit/>
                        </wps:bodyPr>
                      </wps:wsp>
                      <wps:wsp>
                        <wps:cNvPr id="288" name="Text Box 427"/>
                        <wps:cNvSpPr txBox="1">
                          <a:spLocks noChangeArrowheads="1"/>
                        </wps:cNvSpPr>
                        <wps:spPr bwMode="auto">
                          <a:xfrm>
                            <a:off x="6315" y="568"/>
                            <a:ext cx="29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VC</w:t>
                              </w:r>
                            </w:p>
                          </w:txbxContent>
                        </wps:txbx>
                        <wps:bodyPr rot="0" vert="horz" wrap="square" lIns="0" tIns="0" rIns="0" bIns="0" anchor="t" anchorCtr="0" upright="1">
                          <a:noAutofit/>
                        </wps:bodyPr>
                      </wps:wsp>
                      <wps:wsp>
                        <wps:cNvPr id="289" name="Text Box 428"/>
                        <wps:cNvSpPr txBox="1">
                          <a:spLocks noChangeArrowheads="1"/>
                        </wps:cNvSpPr>
                        <wps:spPr bwMode="auto">
                          <a:xfrm>
                            <a:off x="6356" y="2332"/>
                            <a:ext cx="26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FC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3" o:spid="_x0000_s1215" style="position:absolute;left:0;text-align:left;margin-left:86.45pt;margin-top:12pt;width:265.95pt;height:152.25pt;z-index:-251524608;mso-position-horizontal-relative:page" coordorigin="1729,240" coordsize="5319,3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">
                <v:shape id="AutoShape 423" o:spid="_x0000_s1216" style="position:absolute;left:2339;top:247;width:4709;height:2947;visibility:visible;mso-wrap-style:square;v-text-anchor:top" coordsize="470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" path="m14,2285r4695,m,2947r26,-27l51,2888r26,-37l105,2809r35,-46l184,2713r54,-54l306,2601r83,-62l492,2473r123,-69l664,2379r53,-26l775,2326r61,-28l902,2269r68,-30l1042,2209r75,-32l1194,2145r79,-32l1355,2080r82,-33l1521,2013r86,-34l1692,1945r87,-35l1865,1876r86,-35l2036,1807r85,-35l2205,1738r82,-34l2367,1670r79,-33l2522,1604r73,-33l2666,1539r67,-31l2797,1478r60,-30l2913,1419r51,-28l3070,1328r94,-63l3248,1202r73,-61l3386,1080r58,-59l3494,963r46,-55l3581,855r37,-50l3654,758r34,-43l3721,675r35,-36m20,2307r26,-27l71,2248r26,-37l125,2169r35,-46l204,2073r54,-54l326,1961r83,-62l512,1833r123,-69l683,1739r54,-26l794,1686r62,-28l921,1629r69,-30l1062,1569r75,-31l1214,1506r79,-33l1374,1440r83,-33l1541,1373r85,-34l1712,1305r86,-34l1884,1236r86,-34l2056,1167r85,-34l2224,1098r82,-34l2387,1031r78,-34l2541,964r74,-32l2685,900r68,-31l2816,838r60,-30l2932,780r51,-28l3089,688r94,-62l3267,563r73,-62l3405,441r58,-59l3514,324r45,-55l3600,216r38,-50l3673,119r34,-44l3740,36,3775,e" filled="f">
                  <v:path arrowok="t" o:connecttype="custom" o:connectlocs="4709,2532;26,3167;77,3098;140,3010;238,2906;389,2786;615,2651;717,2600;836,2545;970,2486;1117,2424;1273,2360;1437,2294;1607,2226;1779,2157;1951,2088;2121,2019;2287,1951;2446,1884;2595,1818;2733,1755;2857,1695;2964,1638;3164,1512;3321,1388;3444,1268;3540,1155;3618,1052;3688,962;3756,886;46,2527;97,2458;160,2370;258,2266;409,2146;635,2011;737,1960;856,1905;990,1846;1137,1785;1293,1720;1457,1654;1626,1586;1798,1518;1970,1449;2141,1380;2306,1311;2465,1244;2615,1179;2753,1116;2876,1055;2983,999;3183,873;3340,748;3463,629;3559,516;3638,413;3707,322;3775,247" o:connectangles="0,0,0,0,0,0,0,0,0,0,0,0,0,0,0,0,0,0,0,0,0,0,0,0,0,0,0,0,0,0,0,0,0,0,0,0,0,0,0,0,0,0,0,0,0,0,0,0,0,0,0,0,0,0,0,0,0,0,0"/>
                </v:shape>
                <v:shape id="AutoShape 424" o:spid="_x0000_s1217" style="position:absolute;left:2275;top:312;width:4773;height:2972;visibility:visible;mso-wrap-style:square;v-text-anchor:top" coordsize="4773,2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" path="m120,120l105,90,60,,,120r50,l50,2890r4,4l66,2894r4,-4l70,120r50,m4773,2912r-20,-10l4653,2852r,50l72,2902r-4,5l68,2918r4,4l4653,2922r,50l4753,2922r20,-10e" fillcolor="black" stroked="f">
                  <v:path arrowok="t" o:connecttype="custom" o:connectlocs="120,432;105,402;60,312;0,432;50,432;50,3202;54,3206;66,3206;70,3202;70,432;120,432;4773,3224;4753,3214;4653,3164;4653,3214;72,3214;68,3219;68,3230;72,3234;4653,3234;4653,3284;4753,3234;4773,3224" o:connectangles="0,0,0,0,0,0,0,0,0,0,0,0,0,0,0,0,0,0,0,0,0,0,0"/>
                </v:shape>
                <v:rect id="Rectangle 425" o:spid="_x0000_s1218" style="position:absolute;left:1729;top:456;width:606;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" stroked="f"/>
                <v:shape id="Text Box 426" o:spid="_x0000_s1219" type="#_x0000_t202" style="position:absolute;left:1922;top:539;width:153;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С</w:t>
                        </w:r>
                      </w:p>
                    </w:txbxContent>
                  </v:textbox>
                </v:shape>
                <v:shape id="Text Box 427" o:spid="_x0000_s1220" type="#_x0000_t202" style="position:absolute;left:6315;top:568;width:29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rsidR="005301EC" w:rsidRDefault="005301EC" w:rsidP="00736201">
                        <w:pPr>
                          <w:spacing w:line="221" w:lineRule="exact"/>
                          <w:rPr>
                            <w:sz w:val="20"/>
                          </w:rPr>
                        </w:pPr>
                        <w:r>
                          <w:rPr>
                            <w:sz w:val="20"/>
                          </w:rPr>
                          <w:t>VC</w:t>
                        </w:r>
                      </w:p>
                    </w:txbxContent>
                  </v:textbox>
                </v:shape>
                <v:shape id="Text Box 428" o:spid="_x0000_s1221" type="#_x0000_t202" style="position:absolute;left:6356;top:2332;width:263;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FC</w:t>
                        </w:r>
                      </w:p>
                    </w:txbxContent>
                  </v:textbox>
                </v:shape>
                <w10:wrap anchorx="page"/>
              </v:group>
            </w:pict>
          </mc:Fallback>
        </mc:AlternateContent>
      </w:r>
      <w:r>
        <w:rPr>
          <w:sz w:val="20"/>
        </w:rPr>
        <w:t>(T)C</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6"/>
        </w:rPr>
      </w:pPr>
    </w:p>
    <w:p w:rsidR="00736201" w:rsidRDefault="00736201" w:rsidP="002D6BB3">
      <w:pPr>
        <w:jc w:val="center"/>
        <w:rPr>
          <w:sz w:val="20"/>
        </w:rPr>
      </w:pPr>
      <w:r>
        <w:rPr>
          <w:w w:val="99"/>
          <w:sz w:val="20"/>
        </w:rPr>
        <w:t>Q</w:t>
      </w:r>
    </w:p>
    <w:p w:rsidR="00736201" w:rsidRDefault="00736201" w:rsidP="002D6BB3">
      <w:pPr>
        <w:tabs>
          <w:tab w:val="left" w:pos="3233"/>
        </w:tabs>
        <w:rPr>
          <w:sz w:val="24"/>
        </w:rPr>
      </w:pPr>
      <w:r>
        <w:rPr>
          <w:sz w:val="20"/>
        </w:rPr>
        <w:t>0</w:t>
      </w:r>
      <w:r>
        <w:rPr>
          <w:sz w:val="20"/>
        </w:rPr>
        <w:tab/>
      </w:r>
      <w:r>
        <w:rPr>
          <w:sz w:val="24"/>
        </w:rPr>
        <w:t>5.1-сурет</w:t>
      </w:r>
    </w:p>
    <w:p w:rsidR="00736201" w:rsidRDefault="00736201" w:rsidP="002D6BB3">
      <w:pPr>
        <w:pStyle w:val="a3"/>
        <w:rPr>
          <w:sz w:val="11"/>
        </w:rPr>
      </w:pPr>
    </w:p>
    <w:p w:rsidR="00736201" w:rsidRDefault="00736201" w:rsidP="002D6BB3">
      <w:pPr>
        <w:rPr>
          <w:sz w:val="28"/>
        </w:rPr>
      </w:pPr>
      <w:r>
        <w:rPr>
          <w:b/>
          <w:sz w:val="28"/>
        </w:rPr>
        <w:t xml:space="preserve">Шектi шығындар </w:t>
      </w:r>
      <w:r>
        <w:rPr>
          <w:sz w:val="28"/>
        </w:rPr>
        <w:t>(MC) – қосымша бiр дана өнiмдi өндiру нәтижесiнде</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t>жалпы шығындардын өзгеруi.</w:t>
      </w:r>
    </w:p>
    <w:p w:rsidR="00736201" w:rsidRDefault="00736201" w:rsidP="002D6BB3">
      <w:pPr>
        <w:rPr>
          <w:i/>
          <w:sz w:val="24"/>
        </w:rPr>
      </w:pPr>
      <w:r>
        <w:br w:type="column"/>
      </w:r>
      <w:r>
        <w:rPr>
          <w:i/>
          <w:position w:val="-14"/>
          <w:sz w:val="24"/>
        </w:rPr>
        <w:t xml:space="preserve">MC </w:t>
      </w:r>
      <w:r>
        <w:rPr>
          <w:rFonts w:ascii="Symbol" w:hAnsi="Symbol"/>
          <w:position w:val="-14"/>
          <w:sz w:val="24"/>
        </w:rPr>
        <w:t></w:t>
      </w:r>
      <w:r>
        <w:rPr>
          <w:position w:val="-14"/>
          <w:sz w:val="24"/>
        </w:rPr>
        <w:t xml:space="preserve"> </w:t>
      </w:r>
      <w:r>
        <w:rPr>
          <w:rFonts w:ascii="Symbol" w:hAnsi="Symbol"/>
          <w:sz w:val="24"/>
        </w:rPr>
        <w:t></w:t>
      </w:r>
      <w:r>
        <w:rPr>
          <w:i/>
          <w:sz w:val="24"/>
        </w:rPr>
        <w:t>TC</w:t>
      </w:r>
    </w:p>
    <w:p w:rsidR="00736201" w:rsidRDefault="00736201" w:rsidP="002D6BB3">
      <w:pPr>
        <w:rPr>
          <w:i/>
          <w:sz w:val="24"/>
        </w:rPr>
      </w:pPr>
      <w:r>
        <w:rPr>
          <w:noProof/>
          <w:lang w:bidi="ar-SA"/>
        </w:rPr>
        <mc:AlternateContent>
          <mc:Choice Requires="wps">
            <w:drawing>
              <wp:anchor distT="0" distB="0" distL="114300" distR="114300" simplePos="0" relativeHeight="251787776" behindDoc="1" locked="0" layoutInCell="1" allowOverlap="1">
                <wp:simplePos x="0" y="0"/>
                <wp:positionH relativeFrom="page">
                  <wp:posOffset>3521075</wp:posOffset>
                </wp:positionH>
                <wp:positionV relativeFrom="paragraph">
                  <wp:posOffset>-37465</wp:posOffset>
                </wp:positionV>
                <wp:extent cx="306705" cy="0"/>
                <wp:effectExtent l="6350" t="10160" r="10795" b="8890"/>
                <wp:wrapNone/>
                <wp:docPr id="282" name="Прямая соединительная линия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705" cy="0"/>
                        </a:xfrm>
                        <a:prstGeom prst="line">
                          <a:avLst/>
                        </a:prstGeom>
                        <a:noFill/>
                        <a:ln w="61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583AE1" id="Прямая соединительная линия 282" o:spid="_x0000_s1026" style="position:absolute;z-index:-251528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7.25pt,-2.95pt" to="301.4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" strokeweight=".17111mm">
                <w10:wrap anchorx="page"/>
              </v:line>
            </w:pict>
          </mc:Fallback>
        </mc:AlternateContent>
      </w:r>
      <w:r>
        <w:rPr>
          <w:rFonts w:ascii="Symbol" w:hAnsi="Symbol"/>
          <w:sz w:val="24"/>
        </w:rPr>
        <w:t></w:t>
      </w:r>
      <w:r>
        <w:rPr>
          <w:i/>
          <w:sz w:val="24"/>
        </w:rPr>
        <w:t>Q</w:t>
      </w:r>
    </w:p>
    <w:p w:rsidR="00736201" w:rsidRDefault="00736201" w:rsidP="002D6BB3">
      <w:pPr>
        <w:rPr>
          <w:sz w:val="24"/>
        </w:rPr>
        <w:sectPr w:rsidR="00736201" w:rsidSect="001137C7">
          <w:type w:val="continuous"/>
          <w:pgSz w:w="11910" w:h="16840"/>
          <w:pgMar w:top="851" w:right="567" w:bottom="851" w:left="1418" w:header="720" w:footer="720" w:gutter="0"/>
          <w:paperSrc w:first="7" w:other="7"/>
          <w:cols w:num="2" w:space="720" w:equalWidth="0">
            <w:col w:w="3308" w:space="40"/>
            <w:col w:w="6577"/>
          </w:cols>
        </w:sectPr>
      </w:pPr>
    </w:p>
    <w:p w:rsidR="00736201" w:rsidRDefault="00736201" w:rsidP="002D6BB3">
      <w:pPr>
        <w:pStyle w:val="a3"/>
        <w:jc w:val="both"/>
      </w:pPr>
      <w:r>
        <w:t>Егер бiзге белгiлi әдiспен шектi тұрақты (МFC) және шектi өзгермелi (MVC) шығындарды анықтасақ, онда MFC=0, MVC=MC екенi түсiнiктi. Шектi шығын фирманың жалпы шығынының өндiрiс көлемiне қатынасын көрсетедi.</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Pr="00736201" w:rsidRDefault="00736201" w:rsidP="002D6BB3">
      <w:pPr>
        <w:jc w:val="right"/>
        <w:rPr>
          <w:i/>
          <w:sz w:val="14"/>
        </w:rPr>
      </w:pPr>
      <w:r w:rsidRPr="00A16330">
        <w:rPr>
          <w:i/>
          <w:w w:val="105"/>
          <w:sz w:val="23"/>
          <w:lang w:val="en-US"/>
        </w:rPr>
        <w:lastRenderedPageBreak/>
        <w:t>MC</w:t>
      </w:r>
      <w:r w:rsidRPr="00736201">
        <w:rPr>
          <w:i/>
          <w:w w:val="105"/>
          <w:sz w:val="23"/>
        </w:rPr>
        <w:t xml:space="preserve"> </w:t>
      </w:r>
      <w:r>
        <w:rPr>
          <w:rFonts w:ascii="Symbol" w:hAnsi="Symbol"/>
          <w:w w:val="105"/>
          <w:sz w:val="23"/>
        </w:rPr>
        <w:t></w:t>
      </w:r>
      <w:r w:rsidRPr="00736201">
        <w:rPr>
          <w:w w:val="105"/>
          <w:sz w:val="23"/>
        </w:rPr>
        <w:t xml:space="preserve"> </w:t>
      </w:r>
      <w:r w:rsidRPr="00A16330">
        <w:rPr>
          <w:i/>
          <w:w w:val="105"/>
          <w:sz w:val="23"/>
          <w:lang w:val="en-US"/>
        </w:rPr>
        <w:t>MC</w:t>
      </w:r>
      <w:r w:rsidRPr="00736201">
        <w:rPr>
          <w:w w:val="105"/>
          <w:sz w:val="23"/>
        </w:rPr>
        <w:t>(</w:t>
      </w:r>
      <w:r w:rsidRPr="00A16330">
        <w:rPr>
          <w:i/>
          <w:w w:val="105"/>
          <w:sz w:val="23"/>
          <w:lang w:val="en-US"/>
        </w:rPr>
        <w:t>Q</w:t>
      </w:r>
      <w:r w:rsidRPr="00A16330">
        <w:rPr>
          <w:i/>
          <w:w w:val="105"/>
          <w:position w:val="-5"/>
          <w:sz w:val="14"/>
          <w:lang w:val="en-US"/>
        </w:rPr>
        <w:t>n</w:t>
      </w:r>
    </w:p>
    <w:p w:rsidR="00736201" w:rsidRPr="00736201" w:rsidRDefault="00736201" w:rsidP="002D6BB3">
      <w:pPr>
        <w:rPr>
          <w:sz w:val="23"/>
        </w:rPr>
      </w:pPr>
      <w:r w:rsidRPr="00736201">
        <w:br w:type="column"/>
      </w:r>
      <w:r w:rsidRPr="00736201">
        <w:rPr>
          <w:w w:val="105"/>
          <w:position w:val="-15"/>
          <w:sz w:val="23"/>
        </w:rPr>
        <w:t xml:space="preserve">) </w:t>
      </w:r>
      <w:r>
        <w:rPr>
          <w:rFonts w:ascii="Symbol" w:hAnsi="Symbol"/>
          <w:w w:val="105"/>
          <w:position w:val="-15"/>
          <w:sz w:val="23"/>
        </w:rPr>
        <w:t></w:t>
      </w:r>
      <w:r w:rsidRPr="00736201">
        <w:rPr>
          <w:w w:val="105"/>
          <w:position w:val="-15"/>
          <w:sz w:val="23"/>
        </w:rPr>
        <w:t xml:space="preserve"> </w:t>
      </w:r>
      <w:r w:rsidRPr="00A16330">
        <w:rPr>
          <w:i/>
          <w:w w:val="105"/>
          <w:sz w:val="23"/>
          <w:lang w:val="en-US"/>
        </w:rPr>
        <w:t>dTC</w:t>
      </w:r>
      <w:r w:rsidRPr="00736201">
        <w:rPr>
          <w:w w:val="105"/>
          <w:sz w:val="23"/>
        </w:rPr>
        <w:t>(</w:t>
      </w:r>
      <w:r w:rsidRPr="00A16330">
        <w:rPr>
          <w:i/>
          <w:w w:val="105"/>
          <w:sz w:val="23"/>
          <w:lang w:val="en-US"/>
        </w:rPr>
        <w:t>Q</w:t>
      </w:r>
      <w:r w:rsidRPr="00A16330">
        <w:rPr>
          <w:i/>
          <w:w w:val="105"/>
          <w:position w:val="-5"/>
          <w:sz w:val="14"/>
          <w:lang w:val="en-US"/>
        </w:rPr>
        <w:t>n</w:t>
      </w:r>
      <w:r w:rsidRPr="00736201">
        <w:rPr>
          <w:i/>
          <w:w w:val="105"/>
          <w:position w:val="-5"/>
          <w:sz w:val="14"/>
        </w:rPr>
        <w:t xml:space="preserve"> </w:t>
      </w:r>
      <w:r w:rsidRPr="00736201">
        <w:rPr>
          <w:w w:val="105"/>
          <w:sz w:val="23"/>
        </w:rPr>
        <w:t>)</w:t>
      </w:r>
    </w:p>
    <w:p w:rsidR="00736201" w:rsidRPr="00736201" w:rsidRDefault="00736201" w:rsidP="002D6BB3">
      <w:pPr>
        <w:rPr>
          <w:i/>
          <w:sz w:val="23"/>
        </w:rPr>
      </w:pPr>
      <w:r>
        <w:rPr>
          <w:noProof/>
          <w:lang w:bidi="ar-SA"/>
        </w:rPr>
        <mc:AlternateContent>
          <mc:Choice Requires="wps">
            <w:drawing>
              <wp:anchor distT="0" distB="0" distL="114300" distR="114300" simplePos="0" relativeHeight="251795968" behindDoc="1" locked="0" layoutInCell="1" allowOverlap="1">
                <wp:simplePos x="0" y="0"/>
                <wp:positionH relativeFrom="page">
                  <wp:posOffset>4213860</wp:posOffset>
                </wp:positionH>
                <wp:positionV relativeFrom="paragraph">
                  <wp:posOffset>-45720</wp:posOffset>
                </wp:positionV>
                <wp:extent cx="571500" cy="0"/>
                <wp:effectExtent l="13335" t="11430" r="5715" b="7620"/>
                <wp:wrapNone/>
                <wp:docPr id="281" name="Прямая соединительная линия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6111">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917734" id="Прямая соединительная линия 281" o:spid="_x0000_s1026" style="position:absolute;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1.8pt,-3.6pt" to="376.8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" strokeweight=".16975mm">
                <w10:wrap anchorx="page"/>
              </v:line>
            </w:pict>
          </mc:Fallback>
        </mc:AlternateContent>
      </w:r>
      <w:r w:rsidRPr="00A16330">
        <w:rPr>
          <w:i/>
          <w:w w:val="105"/>
          <w:sz w:val="23"/>
          <w:lang w:val="en-US"/>
        </w:rPr>
        <w:t>dQ</w:t>
      </w:r>
    </w:p>
    <w:p w:rsidR="00736201" w:rsidRPr="00736201" w:rsidRDefault="00736201" w:rsidP="002D6BB3">
      <w:pPr>
        <w:rPr>
          <w:sz w:val="23"/>
        </w:rPr>
        <w:sectPr w:rsidR="00736201" w:rsidRPr="00736201" w:rsidSect="001137C7">
          <w:pgSz w:w="11910" w:h="16840"/>
          <w:pgMar w:top="851" w:right="567" w:bottom="851" w:left="1418" w:header="0" w:footer="743" w:gutter="0"/>
          <w:paperSrc w:first="7" w:other="7"/>
          <w:cols w:num="2" w:space="720" w:equalWidth="0">
            <w:col w:w="4843" w:space="40"/>
            <w:col w:w="5042"/>
          </w:cols>
        </w:sectPr>
      </w:pPr>
    </w:p>
    <w:p w:rsidR="00736201" w:rsidRPr="00736201" w:rsidRDefault="00736201" w:rsidP="002D6BB3">
      <w:pPr>
        <w:pStyle w:val="a3"/>
        <w:jc w:val="both"/>
      </w:pPr>
      <w:r>
        <w:t>Шығындар</w:t>
      </w:r>
      <w:r w:rsidRPr="00736201">
        <w:t xml:space="preserve"> </w:t>
      </w:r>
      <w:r>
        <w:t>функциясының</w:t>
      </w:r>
      <w:r w:rsidRPr="00736201">
        <w:t xml:space="preserve"> </w:t>
      </w:r>
      <w:r>
        <w:t>графиг</w:t>
      </w:r>
      <w:r w:rsidRPr="00A16330">
        <w:rPr>
          <w:lang w:val="en-US"/>
        </w:rPr>
        <w:t>i</w:t>
      </w:r>
      <w:r>
        <w:t>ндег</w:t>
      </w:r>
      <w:r w:rsidRPr="00A16330">
        <w:rPr>
          <w:lang w:val="en-US"/>
        </w:rPr>
        <w:t>i</w:t>
      </w:r>
      <w:r w:rsidRPr="00736201">
        <w:t xml:space="preserve"> </w:t>
      </w:r>
      <w:r>
        <w:t>жағдай</w:t>
      </w:r>
      <w:r w:rsidRPr="00736201">
        <w:t xml:space="preserve"> </w:t>
      </w:r>
      <w:r>
        <w:t>келес</w:t>
      </w:r>
      <w:r w:rsidRPr="00A16330">
        <w:rPr>
          <w:lang w:val="en-US"/>
        </w:rPr>
        <w:t>i</w:t>
      </w:r>
      <w:r>
        <w:t>дей</w:t>
      </w:r>
      <w:r w:rsidRPr="00736201">
        <w:t xml:space="preserve">, </w:t>
      </w:r>
      <w:r>
        <w:t>яғни</w:t>
      </w:r>
      <w:r w:rsidRPr="00736201">
        <w:t xml:space="preserve"> </w:t>
      </w:r>
      <w:r>
        <w:t>бас</w:t>
      </w:r>
      <w:r w:rsidRPr="00736201">
        <w:t xml:space="preserve"> </w:t>
      </w:r>
      <w:r>
        <w:t>кез</w:t>
      </w:r>
      <w:r w:rsidRPr="00A16330">
        <w:rPr>
          <w:lang w:val="en-US"/>
        </w:rPr>
        <w:t>i</w:t>
      </w:r>
      <w:r>
        <w:t>нде</w:t>
      </w:r>
      <w:r w:rsidRPr="00736201">
        <w:t xml:space="preserve"> </w:t>
      </w:r>
      <w:r>
        <w:t>өнд</w:t>
      </w:r>
      <w:r w:rsidRPr="00A16330">
        <w:rPr>
          <w:lang w:val="en-US"/>
        </w:rPr>
        <w:t>i</w:t>
      </w:r>
      <w:r>
        <w:t>р</w:t>
      </w:r>
      <w:r w:rsidRPr="00A16330">
        <w:rPr>
          <w:lang w:val="en-US"/>
        </w:rPr>
        <w:t>i</w:t>
      </w:r>
      <w:r>
        <w:t>ст</w:t>
      </w:r>
      <w:r w:rsidRPr="00A16330">
        <w:rPr>
          <w:lang w:val="en-US"/>
        </w:rPr>
        <w:t>i</w:t>
      </w:r>
      <w:r>
        <w:t>ң</w:t>
      </w:r>
      <w:r w:rsidRPr="00736201">
        <w:t xml:space="preserve"> </w:t>
      </w:r>
      <w:r>
        <w:t>шект</w:t>
      </w:r>
      <w:r w:rsidRPr="00A16330">
        <w:rPr>
          <w:lang w:val="en-US"/>
        </w:rPr>
        <w:t>i</w:t>
      </w:r>
      <w:r w:rsidRPr="00736201">
        <w:t xml:space="preserve"> </w:t>
      </w:r>
      <w:r>
        <w:t>шығындары</w:t>
      </w:r>
      <w:r w:rsidRPr="00736201">
        <w:t xml:space="preserve"> </w:t>
      </w:r>
      <w:r>
        <w:t>кемид</w:t>
      </w:r>
      <w:r w:rsidRPr="00A16330">
        <w:rPr>
          <w:lang w:val="en-US"/>
        </w:rPr>
        <w:t>i</w:t>
      </w:r>
      <w:r w:rsidRPr="00736201">
        <w:t xml:space="preserve"> (</w:t>
      </w:r>
      <w:r>
        <w:t>өнд</w:t>
      </w:r>
      <w:r w:rsidRPr="00A16330">
        <w:rPr>
          <w:lang w:val="en-US"/>
        </w:rPr>
        <w:t>i</w:t>
      </w:r>
      <w:r>
        <w:t>р</w:t>
      </w:r>
      <w:r w:rsidRPr="00A16330">
        <w:rPr>
          <w:lang w:val="en-US"/>
        </w:rPr>
        <w:t>i</w:t>
      </w:r>
      <w:r>
        <w:t>с</w:t>
      </w:r>
      <w:r w:rsidRPr="00736201">
        <w:t xml:space="preserve"> </w:t>
      </w:r>
      <w:r>
        <w:t>көлем</w:t>
      </w:r>
      <w:r w:rsidRPr="00A16330">
        <w:rPr>
          <w:lang w:val="en-US"/>
        </w:rPr>
        <w:t>i</w:t>
      </w:r>
      <w:r>
        <w:t>н</w:t>
      </w:r>
      <w:r w:rsidRPr="00A16330">
        <w:rPr>
          <w:lang w:val="en-US"/>
        </w:rPr>
        <w:t>i</w:t>
      </w:r>
      <w:r>
        <w:t>ң</w:t>
      </w:r>
      <w:r w:rsidRPr="00736201">
        <w:t xml:space="preserve"> </w:t>
      </w:r>
      <w:r>
        <w:t>оң</w:t>
      </w:r>
      <w:r w:rsidRPr="00736201">
        <w:t xml:space="preserve"> </w:t>
      </w:r>
      <w:r>
        <w:t>әсер</w:t>
      </w:r>
      <w:r w:rsidRPr="00A16330">
        <w:rPr>
          <w:lang w:val="en-US"/>
        </w:rPr>
        <w:t>i</w:t>
      </w:r>
      <w:r w:rsidRPr="00736201">
        <w:t xml:space="preserve"> </w:t>
      </w:r>
      <w:r>
        <w:t>және</w:t>
      </w:r>
      <w:r w:rsidRPr="00736201">
        <w:t xml:space="preserve"> </w:t>
      </w:r>
      <w:r>
        <w:t>оптимал</w:t>
      </w:r>
      <w:r w:rsidRPr="00736201">
        <w:t xml:space="preserve">- </w:t>
      </w:r>
      <w:r>
        <w:t>ды</w:t>
      </w:r>
      <w:r w:rsidRPr="00736201">
        <w:t xml:space="preserve"> </w:t>
      </w:r>
      <w:r>
        <w:t>технологияны</w:t>
      </w:r>
      <w:r w:rsidRPr="00736201">
        <w:t xml:space="preserve"> </w:t>
      </w:r>
      <w:r>
        <w:t>енг</w:t>
      </w:r>
      <w:r w:rsidRPr="00A16330">
        <w:rPr>
          <w:lang w:val="en-US"/>
        </w:rPr>
        <w:t>i</w:t>
      </w:r>
      <w:r>
        <w:t>зу</w:t>
      </w:r>
      <w:r w:rsidRPr="00736201">
        <w:t xml:space="preserve">, </w:t>
      </w:r>
      <w:r>
        <w:t>сондай</w:t>
      </w:r>
      <w:r w:rsidRPr="00736201">
        <w:t>-</w:t>
      </w:r>
      <w:r>
        <w:t>ақ</w:t>
      </w:r>
      <w:r w:rsidRPr="00736201">
        <w:t xml:space="preserve"> </w:t>
      </w:r>
      <w:r>
        <w:t>тұрақты</w:t>
      </w:r>
      <w:r w:rsidRPr="00736201">
        <w:t xml:space="preserve"> </w:t>
      </w:r>
      <w:r>
        <w:t>шығындарды</w:t>
      </w:r>
      <w:r w:rsidRPr="00736201">
        <w:t xml:space="preserve"> </w:t>
      </w:r>
      <w:r>
        <w:t>үнемдеу</w:t>
      </w:r>
      <w:r w:rsidRPr="00A16330">
        <w:rPr>
          <w:lang w:val="en-US"/>
        </w:rPr>
        <w:t>i</w:t>
      </w:r>
      <w:r w:rsidRPr="00736201">
        <w:t xml:space="preserve"> </w:t>
      </w:r>
      <w:r>
        <w:t>әсер</w:t>
      </w:r>
      <w:r w:rsidRPr="00A16330">
        <w:rPr>
          <w:lang w:val="en-US"/>
        </w:rPr>
        <w:t>i</w:t>
      </w:r>
      <w:r>
        <w:t>нен</w:t>
      </w:r>
      <w:r w:rsidRPr="00736201">
        <w:t xml:space="preserve">). </w:t>
      </w:r>
      <w:r>
        <w:t>Одан</w:t>
      </w:r>
      <w:r w:rsidRPr="00736201">
        <w:t xml:space="preserve"> </w:t>
      </w:r>
      <w:r>
        <w:t>кей</w:t>
      </w:r>
      <w:r w:rsidRPr="00A16330">
        <w:rPr>
          <w:lang w:val="en-US"/>
        </w:rPr>
        <w:t>i</w:t>
      </w:r>
      <w:r>
        <w:t>н</w:t>
      </w:r>
      <w:r w:rsidRPr="00736201">
        <w:t xml:space="preserve"> </w:t>
      </w:r>
      <w:r>
        <w:t>өнд</w:t>
      </w:r>
      <w:r w:rsidRPr="00A16330">
        <w:rPr>
          <w:lang w:val="en-US"/>
        </w:rPr>
        <w:t>i</w:t>
      </w:r>
      <w:r>
        <w:t>р</w:t>
      </w:r>
      <w:r w:rsidRPr="00A16330">
        <w:rPr>
          <w:lang w:val="en-US"/>
        </w:rPr>
        <w:t>i</w:t>
      </w:r>
      <w:r>
        <w:t>ст</w:t>
      </w:r>
      <w:r w:rsidRPr="00A16330">
        <w:rPr>
          <w:lang w:val="en-US"/>
        </w:rPr>
        <w:t>i</w:t>
      </w:r>
      <w:r>
        <w:t>ң</w:t>
      </w:r>
      <w:r w:rsidRPr="00736201">
        <w:t xml:space="preserve"> </w:t>
      </w:r>
      <w:r>
        <w:t>дамуы</w:t>
      </w:r>
      <w:r w:rsidRPr="00736201">
        <w:t xml:space="preserve"> </w:t>
      </w:r>
      <w:r>
        <w:t>барысында</w:t>
      </w:r>
      <w:r w:rsidRPr="00736201">
        <w:t xml:space="preserve"> </w:t>
      </w:r>
      <w:r>
        <w:t>ти</w:t>
      </w:r>
      <w:r w:rsidRPr="00A16330">
        <w:rPr>
          <w:lang w:val="en-US"/>
        </w:rPr>
        <w:t>i</w:t>
      </w:r>
      <w:r>
        <w:t>мд</w:t>
      </w:r>
      <w:r w:rsidRPr="00A16330">
        <w:rPr>
          <w:lang w:val="en-US"/>
        </w:rPr>
        <w:t>i</w:t>
      </w:r>
      <w:r>
        <w:t>л</w:t>
      </w:r>
      <w:r w:rsidRPr="00A16330">
        <w:rPr>
          <w:lang w:val="en-US"/>
        </w:rPr>
        <w:t>i</w:t>
      </w:r>
      <w:r>
        <w:t>г</w:t>
      </w:r>
      <w:r w:rsidRPr="00A16330">
        <w:rPr>
          <w:lang w:val="en-US"/>
        </w:rPr>
        <w:t>i</w:t>
      </w:r>
      <w:r w:rsidRPr="00736201">
        <w:t xml:space="preserve"> </w:t>
      </w:r>
      <w:r>
        <w:t>аз</w:t>
      </w:r>
      <w:r w:rsidRPr="00736201">
        <w:t xml:space="preserve"> </w:t>
      </w:r>
      <w:r>
        <w:t>технологияларымен</w:t>
      </w:r>
      <w:r w:rsidRPr="00736201">
        <w:t xml:space="preserve"> </w:t>
      </w:r>
      <w:r>
        <w:t>ре</w:t>
      </w:r>
      <w:r w:rsidRPr="00736201">
        <w:t xml:space="preserve">- </w:t>
      </w:r>
      <w:r>
        <w:t>сурстардың</w:t>
      </w:r>
      <w:r w:rsidRPr="00736201">
        <w:t xml:space="preserve"> </w:t>
      </w:r>
      <w:r>
        <w:t>енг</w:t>
      </w:r>
      <w:r w:rsidRPr="00A16330">
        <w:rPr>
          <w:lang w:val="en-US"/>
        </w:rPr>
        <w:t>i</w:t>
      </w:r>
      <w:r>
        <w:t>з</w:t>
      </w:r>
      <w:r w:rsidRPr="00A16330">
        <w:rPr>
          <w:lang w:val="en-US"/>
        </w:rPr>
        <w:t>i</w:t>
      </w:r>
      <w:r>
        <w:t>лу</w:t>
      </w:r>
      <w:r w:rsidRPr="00A16330">
        <w:rPr>
          <w:lang w:val="en-US"/>
        </w:rPr>
        <w:t>i</w:t>
      </w:r>
      <w:r>
        <w:t>не</w:t>
      </w:r>
      <w:r w:rsidRPr="00736201">
        <w:t xml:space="preserve"> </w:t>
      </w:r>
      <w:r>
        <w:t>байланысты</w:t>
      </w:r>
      <w:r w:rsidRPr="00736201">
        <w:t xml:space="preserve"> </w:t>
      </w:r>
      <w:r>
        <w:t>шект</w:t>
      </w:r>
      <w:r w:rsidRPr="00A16330">
        <w:rPr>
          <w:lang w:val="en-US"/>
        </w:rPr>
        <w:t>i</w:t>
      </w:r>
      <w:r w:rsidRPr="00736201">
        <w:t xml:space="preserve"> </w:t>
      </w:r>
      <w:r>
        <w:t>шығындар</w:t>
      </w:r>
      <w:r w:rsidRPr="00736201">
        <w:t xml:space="preserve"> </w:t>
      </w:r>
      <w:r>
        <w:t>өсед</w:t>
      </w:r>
      <w:r w:rsidRPr="00A16330">
        <w:rPr>
          <w:lang w:val="en-US"/>
        </w:rPr>
        <w:t>i</w:t>
      </w:r>
      <w:r w:rsidRPr="00736201">
        <w:t>.</w:t>
      </w:r>
    </w:p>
    <w:p w:rsidR="00736201" w:rsidRPr="00736201" w:rsidRDefault="00736201" w:rsidP="002D6BB3">
      <w:pPr>
        <w:pStyle w:val="a3"/>
        <w:jc w:val="both"/>
      </w:pPr>
      <w:r>
        <w:t>Шект</w:t>
      </w:r>
      <w:r w:rsidRPr="00A16330">
        <w:rPr>
          <w:lang w:val="en-US"/>
        </w:rPr>
        <w:t>i</w:t>
      </w:r>
      <w:r w:rsidRPr="00736201">
        <w:t xml:space="preserve"> </w:t>
      </w:r>
      <w:r>
        <w:t>және</w:t>
      </w:r>
      <w:r w:rsidRPr="00736201">
        <w:t xml:space="preserve"> </w:t>
      </w:r>
      <w:r>
        <w:t>орташа</w:t>
      </w:r>
      <w:r w:rsidRPr="00736201">
        <w:t xml:space="preserve"> </w:t>
      </w:r>
      <w:r>
        <w:t>шығындар</w:t>
      </w:r>
      <w:r w:rsidRPr="00736201">
        <w:t xml:space="preserve"> </w:t>
      </w:r>
      <w:r>
        <w:t>графиг</w:t>
      </w:r>
      <w:r w:rsidRPr="00A16330">
        <w:rPr>
          <w:lang w:val="en-US"/>
        </w:rPr>
        <w:t>i</w:t>
      </w:r>
      <w:r>
        <w:t>н</w:t>
      </w:r>
      <w:r w:rsidRPr="00A16330">
        <w:rPr>
          <w:lang w:val="en-US"/>
        </w:rPr>
        <w:t>i</w:t>
      </w:r>
      <w:r>
        <w:t>ң</w:t>
      </w:r>
      <w:r w:rsidRPr="00736201">
        <w:t xml:space="preserve"> </w:t>
      </w:r>
      <w:r>
        <w:t>орналасуын</w:t>
      </w:r>
      <w:r w:rsidRPr="00736201">
        <w:t xml:space="preserve"> 5.2-</w:t>
      </w:r>
      <w:r>
        <w:t>суреттен</w:t>
      </w:r>
      <w:r w:rsidRPr="00736201">
        <w:t xml:space="preserve"> </w:t>
      </w:r>
      <w:r>
        <w:t>көруге</w:t>
      </w:r>
      <w:r w:rsidRPr="00736201">
        <w:t xml:space="preserve"> </w:t>
      </w:r>
      <w:r>
        <w:t>болады</w:t>
      </w:r>
      <w:r w:rsidRPr="00736201">
        <w:t>.</w:t>
      </w:r>
    </w:p>
    <w:p w:rsidR="00736201" w:rsidRPr="00736201" w:rsidRDefault="00736201" w:rsidP="002D6BB3">
      <w:pPr>
        <w:pStyle w:val="a3"/>
        <w:rPr>
          <w:sz w:val="29"/>
        </w:rPr>
      </w:pPr>
    </w:p>
    <w:p w:rsidR="00736201" w:rsidRDefault="00736201" w:rsidP="002D6BB3">
      <w:pPr>
        <w:rPr>
          <w:sz w:val="20"/>
        </w:rPr>
      </w:pPr>
      <w:r>
        <w:rPr>
          <w:noProof/>
          <w:lang w:bidi="ar-SA"/>
        </w:rPr>
        <mc:AlternateContent>
          <mc:Choice Requires="wpg">
            <w:drawing>
              <wp:anchor distT="0" distB="0" distL="114300" distR="114300" simplePos="0" relativeHeight="251540992" behindDoc="0" locked="0" layoutInCell="1" allowOverlap="1">
                <wp:simplePos x="0" y="0"/>
                <wp:positionH relativeFrom="page">
                  <wp:posOffset>2367280</wp:posOffset>
                </wp:positionH>
                <wp:positionV relativeFrom="paragraph">
                  <wp:posOffset>15875</wp:posOffset>
                </wp:positionV>
                <wp:extent cx="3515995" cy="2270760"/>
                <wp:effectExtent l="5080" t="6350" r="12700" b="8890"/>
                <wp:wrapNone/>
                <wp:docPr id="272" name="Группа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5995" cy="2270760"/>
                          <a:chOff x="3728" y="25"/>
                          <a:chExt cx="5537" cy="3576"/>
                        </a:xfrm>
                      </wpg:grpSpPr>
                      <wps:wsp>
                        <wps:cNvPr id="273" name="AutoShape 172"/>
                        <wps:cNvSpPr>
                          <a:spLocks/>
                        </wps:cNvSpPr>
                        <wps:spPr bwMode="auto">
                          <a:xfrm>
                            <a:off x="3735" y="25"/>
                            <a:ext cx="5529" cy="3568"/>
                          </a:xfrm>
                          <a:custGeom>
                            <a:avLst/>
                            <a:gdLst>
                              <a:gd name="T0" fmla="+- 0 3735 3735"/>
                              <a:gd name="T1" fmla="*/ T0 w 5529"/>
                              <a:gd name="T2" fmla="+- 0 3587 25"/>
                              <a:gd name="T3" fmla="*/ 3587 h 3568"/>
                              <a:gd name="T4" fmla="+- 0 7474 3735"/>
                              <a:gd name="T5" fmla="*/ T4 w 5529"/>
                              <a:gd name="T6" fmla="+- 0 708 25"/>
                              <a:gd name="T7" fmla="*/ 708 h 3568"/>
                              <a:gd name="T8" fmla="+- 0 7400 3735"/>
                              <a:gd name="T9" fmla="*/ T8 w 5529"/>
                              <a:gd name="T10" fmla="+- 0 1003 25"/>
                              <a:gd name="T11" fmla="*/ 1003 h 3568"/>
                              <a:gd name="T12" fmla="+- 0 7276 3735"/>
                              <a:gd name="T13" fmla="*/ T12 w 5529"/>
                              <a:gd name="T14" fmla="+- 0 1286 25"/>
                              <a:gd name="T15" fmla="*/ 1286 h 3568"/>
                              <a:gd name="T16" fmla="+- 0 7104 3735"/>
                              <a:gd name="T17" fmla="*/ T16 w 5529"/>
                              <a:gd name="T18" fmla="+- 0 1548 25"/>
                              <a:gd name="T19" fmla="*/ 1548 h 3568"/>
                              <a:gd name="T20" fmla="+- 0 6887 3735"/>
                              <a:gd name="T21" fmla="*/ T20 w 5529"/>
                              <a:gd name="T22" fmla="+- 0 1784 25"/>
                              <a:gd name="T23" fmla="*/ 1784 h 3568"/>
                              <a:gd name="T24" fmla="+- 0 6638 3735"/>
                              <a:gd name="T25" fmla="*/ T24 w 5529"/>
                              <a:gd name="T26" fmla="+- 0 1978 25"/>
                              <a:gd name="T27" fmla="*/ 1978 h 3568"/>
                              <a:gd name="T28" fmla="+- 0 6371 3735"/>
                              <a:gd name="T29" fmla="*/ T28 w 5529"/>
                              <a:gd name="T30" fmla="+- 0 2124 25"/>
                              <a:gd name="T31" fmla="*/ 2124 h 3568"/>
                              <a:gd name="T32" fmla="+- 0 6091 3735"/>
                              <a:gd name="T33" fmla="*/ T32 w 5529"/>
                              <a:gd name="T34" fmla="+- 0 2222 25"/>
                              <a:gd name="T35" fmla="*/ 2222 h 3568"/>
                              <a:gd name="T36" fmla="+- 0 5807 3735"/>
                              <a:gd name="T37" fmla="*/ T36 w 5529"/>
                              <a:gd name="T38" fmla="+- 0 2270 25"/>
                              <a:gd name="T39" fmla="*/ 2270 h 3568"/>
                              <a:gd name="T40" fmla="+- 0 5525 3735"/>
                              <a:gd name="T41" fmla="*/ T40 w 5529"/>
                              <a:gd name="T42" fmla="+- 0 2269 25"/>
                              <a:gd name="T43" fmla="*/ 2269 h 3568"/>
                              <a:gd name="T44" fmla="+- 0 5252 3735"/>
                              <a:gd name="T45" fmla="*/ T44 w 5529"/>
                              <a:gd name="T46" fmla="+- 0 2218 25"/>
                              <a:gd name="T47" fmla="*/ 2218 h 3568"/>
                              <a:gd name="T48" fmla="+- 0 4996 3735"/>
                              <a:gd name="T49" fmla="*/ T48 w 5529"/>
                              <a:gd name="T50" fmla="+- 0 2117 25"/>
                              <a:gd name="T51" fmla="*/ 2117 h 3568"/>
                              <a:gd name="T52" fmla="+- 0 4763 3735"/>
                              <a:gd name="T53" fmla="*/ T52 w 5529"/>
                              <a:gd name="T54" fmla="+- 0 1965 25"/>
                              <a:gd name="T55" fmla="*/ 1965 h 3568"/>
                              <a:gd name="T56" fmla="+- 0 4555 3735"/>
                              <a:gd name="T57" fmla="*/ T56 w 5529"/>
                              <a:gd name="T58" fmla="+- 0 1756 25"/>
                              <a:gd name="T59" fmla="*/ 1756 h 3568"/>
                              <a:gd name="T60" fmla="+- 0 4394 3735"/>
                              <a:gd name="T61" fmla="*/ T60 w 5529"/>
                              <a:gd name="T62" fmla="+- 0 1499 25"/>
                              <a:gd name="T63" fmla="*/ 1499 h 3568"/>
                              <a:gd name="T64" fmla="+- 0 4292 3735"/>
                              <a:gd name="T65" fmla="*/ T64 w 5529"/>
                              <a:gd name="T66" fmla="+- 0 1210 25"/>
                              <a:gd name="T67" fmla="*/ 1210 h 3568"/>
                              <a:gd name="T68" fmla="+- 0 4252 3735"/>
                              <a:gd name="T69" fmla="*/ T68 w 5529"/>
                              <a:gd name="T70" fmla="+- 0 898 25"/>
                              <a:gd name="T71" fmla="*/ 898 h 3568"/>
                              <a:gd name="T72" fmla="+- 0 8212 3735"/>
                              <a:gd name="T73" fmla="*/ T72 w 5529"/>
                              <a:gd name="T74" fmla="+- 0 900 25"/>
                              <a:gd name="T75" fmla="*/ 900 h 3568"/>
                              <a:gd name="T76" fmla="+- 0 8207 3735"/>
                              <a:gd name="T77" fmla="*/ T76 w 5529"/>
                              <a:gd name="T78" fmla="+- 0 981 25"/>
                              <a:gd name="T79" fmla="*/ 981 h 3568"/>
                              <a:gd name="T80" fmla="+- 0 8163 3735"/>
                              <a:gd name="T81" fmla="*/ T80 w 5529"/>
                              <a:gd name="T82" fmla="+- 0 1139 25"/>
                              <a:gd name="T83" fmla="*/ 1139 h 3568"/>
                              <a:gd name="T84" fmla="+- 0 8079 3735"/>
                              <a:gd name="T85" fmla="*/ T84 w 5529"/>
                              <a:gd name="T86" fmla="+- 0 1292 25"/>
                              <a:gd name="T87" fmla="*/ 1292 h 3568"/>
                              <a:gd name="T88" fmla="+- 0 7957 3735"/>
                              <a:gd name="T89" fmla="*/ T88 w 5529"/>
                              <a:gd name="T90" fmla="+- 0 1439 25"/>
                              <a:gd name="T91" fmla="*/ 1439 h 3568"/>
                              <a:gd name="T92" fmla="+- 0 7797 3735"/>
                              <a:gd name="T93" fmla="*/ T92 w 5529"/>
                              <a:gd name="T94" fmla="+- 0 1579 25"/>
                              <a:gd name="T95" fmla="*/ 1579 h 3568"/>
                              <a:gd name="T96" fmla="+- 0 7603 3735"/>
                              <a:gd name="T97" fmla="*/ T96 w 5529"/>
                              <a:gd name="T98" fmla="+- 0 1712 25"/>
                              <a:gd name="T99" fmla="*/ 1712 h 3568"/>
                              <a:gd name="T100" fmla="+- 0 7377 3735"/>
                              <a:gd name="T101" fmla="*/ T100 w 5529"/>
                              <a:gd name="T102" fmla="+- 0 1836 25"/>
                              <a:gd name="T103" fmla="*/ 1836 h 3568"/>
                              <a:gd name="T104" fmla="+- 0 7120 3735"/>
                              <a:gd name="T105" fmla="*/ T104 w 5529"/>
                              <a:gd name="T106" fmla="+- 0 1951 25"/>
                              <a:gd name="T107" fmla="*/ 1951 h 3568"/>
                              <a:gd name="T108" fmla="+- 0 6835 3735"/>
                              <a:gd name="T109" fmla="*/ T108 w 5529"/>
                              <a:gd name="T110" fmla="+- 0 2056 25"/>
                              <a:gd name="T111" fmla="*/ 2056 h 3568"/>
                              <a:gd name="T112" fmla="+- 0 6524 3735"/>
                              <a:gd name="T113" fmla="*/ T112 w 5529"/>
                              <a:gd name="T114" fmla="+- 0 2151 25"/>
                              <a:gd name="T115" fmla="*/ 2151 h 3568"/>
                              <a:gd name="T116" fmla="+- 0 6190 3735"/>
                              <a:gd name="T117" fmla="*/ T116 w 5529"/>
                              <a:gd name="T118" fmla="+- 0 2233 25"/>
                              <a:gd name="T119" fmla="*/ 2233 h 3568"/>
                              <a:gd name="T120" fmla="+- 0 5834 3735"/>
                              <a:gd name="T121" fmla="*/ T120 w 5529"/>
                              <a:gd name="T122" fmla="+- 0 2304 25"/>
                              <a:gd name="T123" fmla="*/ 2304 h 3568"/>
                              <a:gd name="T124" fmla="+- 0 5458 3735"/>
                              <a:gd name="T125" fmla="*/ T124 w 5529"/>
                              <a:gd name="T126" fmla="+- 0 2360 25"/>
                              <a:gd name="T127" fmla="*/ 2360 h 3568"/>
                              <a:gd name="T128" fmla="+- 0 5065 3735"/>
                              <a:gd name="T129" fmla="*/ T128 w 5529"/>
                              <a:gd name="T130" fmla="+- 0 2403 25"/>
                              <a:gd name="T131" fmla="*/ 2403 h 3568"/>
                              <a:gd name="T132" fmla="+- 0 4657 3735"/>
                              <a:gd name="T133" fmla="*/ T132 w 5529"/>
                              <a:gd name="T134" fmla="+- 0 2431 25"/>
                              <a:gd name="T135" fmla="*/ 2431 h 3568"/>
                              <a:gd name="T136" fmla="+- 0 4236 3735"/>
                              <a:gd name="T137" fmla="*/ T136 w 5529"/>
                              <a:gd name="T138" fmla="+- 0 2444 25"/>
                              <a:gd name="T139" fmla="*/ 2444 h 3568"/>
                              <a:gd name="T140" fmla="+- 0 4113 3735"/>
                              <a:gd name="T141" fmla="*/ T140 w 5529"/>
                              <a:gd name="T142" fmla="+- 0 2444 25"/>
                              <a:gd name="T143" fmla="*/ 2444 h 3568"/>
                              <a:gd name="T144" fmla="+- 0 7116 3735"/>
                              <a:gd name="T145" fmla="*/ T144 w 5529"/>
                              <a:gd name="T146" fmla="+- 0 3312 25"/>
                              <a:gd name="T147" fmla="*/ 3312 h 3568"/>
                              <a:gd name="T148" fmla="+- 0 6721 3735"/>
                              <a:gd name="T149" fmla="*/ T148 w 5529"/>
                              <a:gd name="T150" fmla="+- 0 3286 25"/>
                              <a:gd name="T151" fmla="*/ 3286 h 3568"/>
                              <a:gd name="T152" fmla="+- 0 6344 3735"/>
                              <a:gd name="T153" fmla="*/ T152 w 5529"/>
                              <a:gd name="T154" fmla="+- 0 3240 25"/>
                              <a:gd name="T155" fmla="*/ 3240 h 3568"/>
                              <a:gd name="T156" fmla="+- 0 5986 3735"/>
                              <a:gd name="T157" fmla="*/ T156 w 5529"/>
                              <a:gd name="T158" fmla="+- 0 3176 25"/>
                              <a:gd name="T159" fmla="*/ 3176 h 3568"/>
                              <a:gd name="T160" fmla="+- 0 5651 3735"/>
                              <a:gd name="T161" fmla="*/ T160 w 5529"/>
                              <a:gd name="T162" fmla="+- 0 3095 25"/>
                              <a:gd name="T163" fmla="*/ 3095 h 3568"/>
                              <a:gd name="T164" fmla="+- 0 5341 3735"/>
                              <a:gd name="T165" fmla="*/ T164 w 5529"/>
                              <a:gd name="T166" fmla="+- 0 2998 25"/>
                              <a:gd name="T167" fmla="*/ 2998 h 3568"/>
                              <a:gd name="T168" fmla="+- 0 5060 3735"/>
                              <a:gd name="T169" fmla="*/ T168 w 5529"/>
                              <a:gd name="T170" fmla="+- 0 2886 25"/>
                              <a:gd name="T171" fmla="*/ 2886 h 3568"/>
                              <a:gd name="T172" fmla="+- 0 4811 3735"/>
                              <a:gd name="T173" fmla="*/ T172 w 5529"/>
                              <a:gd name="T174" fmla="+- 0 2761 25"/>
                              <a:gd name="T175" fmla="*/ 2761 h 3568"/>
                              <a:gd name="T176" fmla="+- 0 4596 3735"/>
                              <a:gd name="T177" fmla="*/ T176 w 5529"/>
                              <a:gd name="T178" fmla="+- 0 2624 25"/>
                              <a:gd name="T179" fmla="*/ 2624 h 3568"/>
                              <a:gd name="T180" fmla="+- 0 4418 3735"/>
                              <a:gd name="T181" fmla="*/ T180 w 5529"/>
                              <a:gd name="T182" fmla="+- 0 2477 25"/>
                              <a:gd name="T183" fmla="*/ 2477 h 3568"/>
                              <a:gd name="T184" fmla="+- 0 4280 3735"/>
                              <a:gd name="T185" fmla="*/ T184 w 5529"/>
                              <a:gd name="T186" fmla="+- 0 2319 25"/>
                              <a:gd name="T187" fmla="*/ 2319 h 3568"/>
                              <a:gd name="T188" fmla="+- 0 4185 3735"/>
                              <a:gd name="T189" fmla="*/ T188 w 5529"/>
                              <a:gd name="T190" fmla="+- 0 2154 25"/>
                              <a:gd name="T191" fmla="*/ 2154 h 3568"/>
                              <a:gd name="T192" fmla="+- 0 4136 3735"/>
                              <a:gd name="T193" fmla="*/ T192 w 5529"/>
                              <a:gd name="T194" fmla="+- 0 1982 25"/>
                              <a:gd name="T195" fmla="*/ 1982 h 3568"/>
                              <a:gd name="T196" fmla="+- 0 5708 3735"/>
                              <a:gd name="T197" fmla="*/ T196 w 5529"/>
                              <a:gd name="T198" fmla="+- 0 668 25"/>
                              <a:gd name="T199" fmla="*/ 668 h 3568"/>
                              <a:gd name="T200" fmla="+- 0 5679 3735"/>
                              <a:gd name="T201" fmla="*/ T200 w 5529"/>
                              <a:gd name="T202" fmla="+- 0 1005 25"/>
                              <a:gd name="T203" fmla="*/ 1005 h 3568"/>
                              <a:gd name="T204" fmla="+- 0 5614 3735"/>
                              <a:gd name="T205" fmla="*/ T204 w 5529"/>
                              <a:gd name="T206" fmla="+- 0 1325 25"/>
                              <a:gd name="T207" fmla="*/ 1325 h 3568"/>
                              <a:gd name="T208" fmla="+- 0 5515 3735"/>
                              <a:gd name="T209" fmla="*/ T208 w 5529"/>
                              <a:gd name="T210" fmla="+- 0 1625 25"/>
                              <a:gd name="T211" fmla="*/ 1625 h 3568"/>
                              <a:gd name="T212" fmla="+- 0 5386 3735"/>
                              <a:gd name="T213" fmla="*/ T212 w 5529"/>
                              <a:gd name="T214" fmla="+- 0 1900 25"/>
                              <a:gd name="T215" fmla="*/ 1900 h 3568"/>
                              <a:gd name="T216" fmla="+- 0 5229 3735"/>
                              <a:gd name="T217" fmla="*/ T216 w 5529"/>
                              <a:gd name="T218" fmla="+- 0 2148 25"/>
                              <a:gd name="T219" fmla="*/ 2148 h 3568"/>
                              <a:gd name="T220" fmla="+- 0 5048 3735"/>
                              <a:gd name="T221" fmla="*/ T220 w 5529"/>
                              <a:gd name="T222" fmla="+- 0 2363 25"/>
                              <a:gd name="T223" fmla="*/ 2363 h 3568"/>
                              <a:gd name="T224" fmla="+- 0 4844 3735"/>
                              <a:gd name="T225" fmla="*/ T224 w 5529"/>
                              <a:gd name="T226" fmla="+- 0 2543 25"/>
                              <a:gd name="T227" fmla="*/ 2543 h 3568"/>
                              <a:gd name="T228" fmla="+- 0 4621 3735"/>
                              <a:gd name="T229" fmla="*/ T228 w 5529"/>
                              <a:gd name="T230" fmla="+- 0 2683 25"/>
                              <a:gd name="T231" fmla="*/ 2683 h 3568"/>
                              <a:gd name="T232" fmla="+- 0 4382 3735"/>
                              <a:gd name="T233" fmla="*/ T232 w 5529"/>
                              <a:gd name="T234" fmla="+- 0 2780 25"/>
                              <a:gd name="T235" fmla="*/ 2780 h 3568"/>
                              <a:gd name="T236" fmla="+- 0 4129 3735"/>
                              <a:gd name="T237" fmla="*/ T236 w 5529"/>
                              <a:gd name="T238" fmla="+- 0 2831 25"/>
                              <a:gd name="T239" fmla="*/ 2831 h 3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5529" h="3568">
                                <a:moveTo>
                                  <a:pt x="0" y="3568"/>
                                </a:moveTo>
                                <a:lnTo>
                                  <a:pt x="5529" y="3568"/>
                                </a:lnTo>
                                <a:moveTo>
                                  <a:pt x="0" y="0"/>
                                </a:moveTo>
                                <a:lnTo>
                                  <a:pt x="0" y="3562"/>
                                </a:lnTo>
                                <a:moveTo>
                                  <a:pt x="3758" y="457"/>
                                </a:moveTo>
                                <a:lnTo>
                                  <a:pt x="3755" y="533"/>
                                </a:lnTo>
                                <a:lnTo>
                                  <a:pt x="3749" y="608"/>
                                </a:lnTo>
                                <a:lnTo>
                                  <a:pt x="3739" y="683"/>
                                </a:lnTo>
                                <a:lnTo>
                                  <a:pt x="3725" y="758"/>
                                </a:lnTo>
                                <a:lnTo>
                                  <a:pt x="3708" y="832"/>
                                </a:lnTo>
                                <a:lnTo>
                                  <a:pt x="3688" y="905"/>
                                </a:lnTo>
                                <a:lnTo>
                                  <a:pt x="3665" y="978"/>
                                </a:lnTo>
                                <a:lnTo>
                                  <a:pt x="3639" y="1050"/>
                                </a:lnTo>
                                <a:lnTo>
                                  <a:pt x="3609" y="1122"/>
                                </a:lnTo>
                                <a:lnTo>
                                  <a:pt x="3576" y="1192"/>
                                </a:lnTo>
                                <a:lnTo>
                                  <a:pt x="3541" y="1261"/>
                                </a:lnTo>
                                <a:lnTo>
                                  <a:pt x="3502" y="1329"/>
                                </a:lnTo>
                                <a:lnTo>
                                  <a:pt x="3460" y="1395"/>
                                </a:lnTo>
                                <a:lnTo>
                                  <a:pt x="3416" y="1460"/>
                                </a:lnTo>
                                <a:lnTo>
                                  <a:pt x="3369" y="1523"/>
                                </a:lnTo>
                                <a:lnTo>
                                  <a:pt x="3319" y="1585"/>
                                </a:lnTo>
                                <a:lnTo>
                                  <a:pt x="3266" y="1645"/>
                                </a:lnTo>
                                <a:lnTo>
                                  <a:pt x="3210" y="1703"/>
                                </a:lnTo>
                                <a:lnTo>
                                  <a:pt x="3152" y="1759"/>
                                </a:lnTo>
                                <a:lnTo>
                                  <a:pt x="3092" y="1812"/>
                                </a:lnTo>
                                <a:lnTo>
                                  <a:pt x="3030" y="1862"/>
                                </a:lnTo>
                                <a:lnTo>
                                  <a:pt x="2967" y="1909"/>
                                </a:lnTo>
                                <a:lnTo>
                                  <a:pt x="2903" y="1953"/>
                                </a:lnTo>
                                <a:lnTo>
                                  <a:pt x="2838" y="1994"/>
                                </a:lnTo>
                                <a:lnTo>
                                  <a:pt x="2771" y="2032"/>
                                </a:lnTo>
                                <a:lnTo>
                                  <a:pt x="2704" y="2067"/>
                                </a:lnTo>
                                <a:lnTo>
                                  <a:pt x="2636" y="2099"/>
                                </a:lnTo>
                                <a:lnTo>
                                  <a:pt x="2567" y="2128"/>
                                </a:lnTo>
                                <a:lnTo>
                                  <a:pt x="2497" y="2154"/>
                                </a:lnTo>
                                <a:lnTo>
                                  <a:pt x="2427" y="2177"/>
                                </a:lnTo>
                                <a:lnTo>
                                  <a:pt x="2356" y="2197"/>
                                </a:lnTo>
                                <a:lnTo>
                                  <a:pt x="2285" y="2213"/>
                                </a:lnTo>
                                <a:lnTo>
                                  <a:pt x="2214" y="2227"/>
                                </a:lnTo>
                                <a:lnTo>
                                  <a:pt x="2143" y="2238"/>
                                </a:lnTo>
                                <a:lnTo>
                                  <a:pt x="2072" y="2245"/>
                                </a:lnTo>
                                <a:lnTo>
                                  <a:pt x="2001" y="2250"/>
                                </a:lnTo>
                                <a:lnTo>
                                  <a:pt x="1930" y="2251"/>
                                </a:lnTo>
                                <a:lnTo>
                                  <a:pt x="1860" y="2249"/>
                                </a:lnTo>
                                <a:lnTo>
                                  <a:pt x="1790" y="2244"/>
                                </a:lnTo>
                                <a:lnTo>
                                  <a:pt x="1721" y="2236"/>
                                </a:lnTo>
                                <a:lnTo>
                                  <a:pt x="1652" y="2225"/>
                                </a:lnTo>
                                <a:lnTo>
                                  <a:pt x="1584" y="2211"/>
                                </a:lnTo>
                                <a:lnTo>
                                  <a:pt x="1517" y="2193"/>
                                </a:lnTo>
                                <a:lnTo>
                                  <a:pt x="1451" y="2173"/>
                                </a:lnTo>
                                <a:lnTo>
                                  <a:pt x="1387" y="2149"/>
                                </a:lnTo>
                                <a:lnTo>
                                  <a:pt x="1323" y="2122"/>
                                </a:lnTo>
                                <a:lnTo>
                                  <a:pt x="1261" y="2092"/>
                                </a:lnTo>
                                <a:lnTo>
                                  <a:pt x="1200" y="2059"/>
                                </a:lnTo>
                                <a:lnTo>
                                  <a:pt x="1141" y="2023"/>
                                </a:lnTo>
                                <a:lnTo>
                                  <a:pt x="1083" y="1983"/>
                                </a:lnTo>
                                <a:lnTo>
                                  <a:pt x="1028" y="1940"/>
                                </a:lnTo>
                                <a:lnTo>
                                  <a:pt x="974" y="1894"/>
                                </a:lnTo>
                                <a:lnTo>
                                  <a:pt x="922" y="1845"/>
                                </a:lnTo>
                                <a:lnTo>
                                  <a:pt x="869" y="1790"/>
                                </a:lnTo>
                                <a:lnTo>
                                  <a:pt x="820" y="1731"/>
                                </a:lnTo>
                                <a:lnTo>
                                  <a:pt x="775" y="1671"/>
                                </a:lnTo>
                                <a:lnTo>
                                  <a:pt x="733" y="1607"/>
                                </a:lnTo>
                                <a:lnTo>
                                  <a:pt x="694" y="1542"/>
                                </a:lnTo>
                                <a:lnTo>
                                  <a:pt x="659" y="1474"/>
                                </a:lnTo>
                                <a:lnTo>
                                  <a:pt x="628" y="1405"/>
                                </a:lnTo>
                                <a:lnTo>
                                  <a:pt x="601" y="1333"/>
                                </a:lnTo>
                                <a:lnTo>
                                  <a:pt x="577" y="1260"/>
                                </a:lnTo>
                                <a:lnTo>
                                  <a:pt x="557" y="1185"/>
                                </a:lnTo>
                                <a:lnTo>
                                  <a:pt x="541" y="1109"/>
                                </a:lnTo>
                                <a:lnTo>
                                  <a:pt x="529" y="1031"/>
                                </a:lnTo>
                                <a:lnTo>
                                  <a:pt x="521" y="953"/>
                                </a:lnTo>
                                <a:lnTo>
                                  <a:pt x="517" y="873"/>
                                </a:lnTo>
                                <a:lnTo>
                                  <a:pt x="517" y="792"/>
                                </a:lnTo>
                                <a:lnTo>
                                  <a:pt x="521" y="711"/>
                                </a:lnTo>
                                <a:moveTo>
                                  <a:pt x="4477" y="875"/>
                                </a:moveTo>
                                <a:lnTo>
                                  <a:pt x="4477" y="875"/>
                                </a:lnTo>
                                <a:lnTo>
                                  <a:pt x="4476" y="916"/>
                                </a:lnTo>
                                <a:lnTo>
                                  <a:pt x="4472" y="956"/>
                                </a:lnTo>
                                <a:lnTo>
                                  <a:pt x="4465" y="996"/>
                                </a:lnTo>
                                <a:lnTo>
                                  <a:pt x="4455" y="1035"/>
                                </a:lnTo>
                                <a:lnTo>
                                  <a:pt x="4443" y="1075"/>
                                </a:lnTo>
                                <a:lnTo>
                                  <a:pt x="4428" y="1114"/>
                                </a:lnTo>
                                <a:lnTo>
                                  <a:pt x="4411" y="1153"/>
                                </a:lnTo>
                                <a:lnTo>
                                  <a:pt x="4391" y="1191"/>
                                </a:lnTo>
                                <a:lnTo>
                                  <a:pt x="4369" y="1229"/>
                                </a:lnTo>
                                <a:lnTo>
                                  <a:pt x="4344" y="1267"/>
                                </a:lnTo>
                                <a:lnTo>
                                  <a:pt x="4317" y="1304"/>
                                </a:lnTo>
                                <a:lnTo>
                                  <a:pt x="4288" y="1341"/>
                                </a:lnTo>
                                <a:lnTo>
                                  <a:pt x="4256" y="1378"/>
                                </a:lnTo>
                                <a:lnTo>
                                  <a:pt x="4222" y="1414"/>
                                </a:lnTo>
                                <a:lnTo>
                                  <a:pt x="4185" y="1450"/>
                                </a:lnTo>
                                <a:lnTo>
                                  <a:pt x="4146" y="1485"/>
                                </a:lnTo>
                                <a:lnTo>
                                  <a:pt x="4105" y="1520"/>
                                </a:lnTo>
                                <a:lnTo>
                                  <a:pt x="4062" y="1554"/>
                                </a:lnTo>
                                <a:lnTo>
                                  <a:pt x="4017" y="1588"/>
                                </a:lnTo>
                                <a:lnTo>
                                  <a:pt x="3969" y="1622"/>
                                </a:lnTo>
                                <a:lnTo>
                                  <a:pt x="3920" y="1654"/>
                                </a:lnTo>
                                <a:lnTo>
                                  <a:pt x="3868" y="1687"/>
                                </a:lnTo>
                                <a:lnTo>
                                  <a:pt x="3814" y="1719"/>
                                </a:lnTo>
                                <a:lnTo>
                                  <a:pt x="3759" y="1750"/>
                                </a:lnTo>
                                <a:lnTo>
                                  <a:pt x="3701" y="1781"/>
                                </a:lnTo>
                                <a:lnTo>
                                  <a:pt x="3642" y="1811"/>
                                </a:lnTo>
                                <a:lnTo>
                                  <a:pt x="3580" y="1841"/>
                                </a:lnTo>
                                <a:lnTo>
                                  <a:pt x="3517" y="1870"/>
                                </a:lnTo>
                                <a:lnTo>
                                  <a:pt x="3452" y="1898"/>
                                </a:lnTo>
                                <a:lnTo>
                                  <a:pt x="3385" y="1926"/>
                                </a:lnTo>
                                <a:lnTo>
                                  <a:pt x="3316" y="1954"/>
                                </a:lnTo>
                                <a:lnTo>
                                  <a:pt x="3246" y="1980"/>
                                </a:lnTo>
                                <a:lnTo>
                                  <a:pt x="3174" y="2006"/>
                                </a:lnTo>
                                <a:lnTo>
                                  <a:pt x="3100" y="2031"/>
                                </a:lnTo>
                                <a:lnTo>
                                  <a:pt x="3025" y="2056"/>
                                </a:lnTo>
                                <a:lnTo>
                                  <a:pt x="2948" y="2080"/>
                                </a:lnTo>
                                <a:lnTo>
                                  <a:pt x="2869" y="2103"/>
                                </a:lnTo>
                                <a:lnTo>
                                  <a:pt x="2789" y="2126"/>
                                </a:lnTo>
                                <a:lnTo>
                                  <a:pt x="2708" y="2147"/>
                                </a:lnTo>
                                <a:lnTo>
                                  <a:pt x="2625" y="2169"/>
                                </a:lnTo>
                                <a:lnTo>
                                  <a:pt x="2541" y="2189"/>
                                </a:lnTo>
                                <a:lnTo>
                                  <a:pt x="2455" y="2208"/>
                                </a:lnTo>
                                <a:lnTo>
                                  <a:pt x="2368" y="2227"/>
                                </a:lnTo>
                                <a:lnTo>
                                  <a:pt x="2279" y="2245"/>
                                </a:lnTo>
                                <a:lnTo>
                                  <a:pt x="2190" y="2262"/>
                                </a:lnTo>
                                <a:lnTo>
                                  <a:pt x="2099" y="2279"/>
                                </a:lnTo>
                                <a:lnTo>
                                  <a:pt x="2007" y="2294"/>
                                </a:lnTo>
                                <a:lnTo>
                                  <a:pt x="1913" y="2309"/>
                                </a:lnTo>
                                <a:lnTo>
                                  <a:pt x="1819" y="2323"/>
                                </a:lnTo>
                                <a:lnTo>
                                  <a:pt x="1723" y="2335"/>
                                </a:lnTo>
                                <a:lnTo>
                                  <a:pt x="1627" y="2348"/>
                                </a:lnTo>
                                <a:lnTo>
                                  <a:pt x="1529" y="2359"/>
                                </a:lnTo>
                                <a:lnTo>
                                  <a:pt x="1430" y="2369"/>
                                </a:lnTo>
                                <a:lnTo>
                                  <a:pt x="1330" y="2378"/>
                                </a:lnTo>
                                <a:lnTo>
                                  <a:pt x="1230" y="2387"/>
                                </a:lnTo>
                                <a:lnTo>
                                  <a:pt x="1128" y="2394"/>
                                </a:lnTo>
                                <a:lnTo>
                                  <a:pt x="1026" y="2401"/>
                                </a:lnTo>
                                <a:lnTo>
                                  <a:pt x="922" y="2406"/>
                                </a:lnTo>
                                <a:lnTo>
                                  <a:pt x="818" y="2411"/>
                                </a:lnTo>
                                <a:lnTo>
                                  <a:pt x="713" y="2414"/>
                                </a:lnTo>
                                <a:lnTo>
                                  <a:pt x="608" y="2417"/>
                                </a:lnTo>
                                <a:lnTo>
                                  <a:pt x="501" y="2419"/>
                                </a:lnTo>
                                <a:lnTo>
                                  <a:pt x="394" y="2419"/>
                                </a:lnTo>
                                <a:lnTo>
                                  <a:pt x="389" y="2419"/>
                                </a:lnTo>
                                <a:lnTo>
                                  <a:pt x="383" y="2419"/>
                                </a:lnTo>
                                <a:lnTo>
                                  <a:pt x="378" y="2419"/>
                                </a:lnTo>
                                <a:moveTo>
                                  <a:pt x="3686" y="3293"/>
                                </a:moveTo>
                                <a:lnTo>
                                  <a:pt x="3583" y="3292"/>
                                </a:lnTo>
                                <a:lnTo>
                                  <a:pt x="3482" y="3290"/>
                                </a:lnTo>
                                <a:lnTo>
                                  <a:pt x="3381" y="3287"/>
                                </a:lnTo>
                                <a:lnTo>
                                  <a:pt x="3281" y="3282"/>
                                </a:lnTo>
                                <a:lnTo>
                                  <a:pt x="3182" y="3276"/>
                                </a:lnTo>
                                <a:lnTo>
                                  <a:pt x="3084" y="3269"/>
                                </a:lnTo>
                                <a:lnTo>
                                  <a:pt x="2986" y="3261"/>
                                </a:lnTo>
                                <a:lnTo>
                                  <a:pt x="2890" y="3251"/>
                                </a:lnTo>
                                <a:lnTo>
                                  <a:pt x="2795" y="3240"/>
                                </a:lnTo>
                                <a:lnTo>
                                  <a:pt x="2702" y="3228"/>
                                </a:lnTo>
                                <a:lnTo>
                                  <a:pt x="2609" y="3215"/>
                                </a:lnTo>
                                <a:lnTo>
                                  <a:pt x="2517" y="3201"/>
                                </a:lnTo>
                                <a:lnTo>
                                  <a:pt x="2427" y="3185"/>
                                </a:lnTo>
                                <a:lnTo>
                                  <a:pt x="2339" y="3169"/>
                                </a:lnTo>
                                <a:lnTo>
                                  <a:pt x="2251" y="3151"/>
                                </a:lnTo>
                                <a:lnTo>
                                  <a:pt x="2165" y="3132"/>
                                </a:lnTo>
                                <a:lnTo>
                                  <a:pt x="2080" y="3112"/>
                                </a:lnTo>
                                <a:lnTo>
                                  <a:pt x="1997" y="3092"/>
                                </a:lnTo>
                                <a:lnTo>
                                  <a:pt x="1916" y="3070"/>
                                </a:lnTo>
                                <a:lnTo>
                                  <a:pt x="1836" y="3047"/>
                                </a:lnTo>
                                <a:lnTo>
                                  <a:pt x="1758" y="3023"/>
                                </a:lnTo>
                                <a:lnTo>
                                  <a:pt x="1681" y="2998"/>
                                </a:lnTo>
                                <a:lnTo>
                                  <a:pt x="1606" y="2973"/>
                                </a:lnTo>
                                <a:lnTo>
                                  <a:pt x="1533" y="2946"/>
                                </a:lnTo>
                                <a:lnTo>
                                  <a:pt x="1462" y="2919"/>
                                </a:lnTo>
                                <a:lnTo>
                                  <a:pt x="1393" y="2890"/>
                                </a:lnTo>
                                <a:lnTo>
                                  <a:pt x="1325" y="2861"/>
                                </a:lnTo>
                                <a:lnTo>
                                  <a:pt x="1260" y="2831"/>
                                </a:lnTo>
                                <a:lnTo>
                                  <a:pt x="1197" y="2800"/>
                                </a:lnTo>
                                <a:lnTo>
                                  <a:pt x="1135" y="2769"/>
                                </a:lnTo>
                                <a:lnTo>
                                  <a:pt x="1076" y="2736"/>
                                </a:lnTo>
                                <a:lnTo>
                                  <a:pt x="1019" y="2703"/>
                                </a:lnTo>
                                <a:lnTo>
                                  <a:pt x="964" y="2669"/>
                                </a:lnTo>
                                <a:lnTo>
                                  <a:pt x="911" y="2635"/>
                                </a:lnTo>
                                <a:lnTo>
                                  <a:pt x="861" y="2599"/>
                                </a:lnTo>
                                <a:lnTo>
                                  <a:pt x="813" y="2563"/>
                                </a:lnTo>
                                <a:lnTo>
                                  <a:pt x="767" y="2527"/>
                                </a:lnTo>
                                <a:lnTo>
                                  <a:pt x="723" y="2489"/>
                                </a:lnTo>
                                <a:lnTo>
                                  <a:pt x="683" y="2452"/>
                                </a:lnTo>
                                <a:lnTo>
                                  <a:pt x="644" y="2413"/>
                                </a:lnTo>
                                <a:lnTo>
                                  <a:pt x="608" y="2374"/>
                                </a:lnTo>
                                <a:lnTo>
                                  <a:pt x="575" y="2335"/>
                                </a:lnTo>
                                <a:lnTo>
                                  <a:pt x="545" y="2294"/>
                                </a:lnTo>
                                <a:lnTo>
                                  <a:pt x="517" y="2254"/>
                                </a:lnTo>
                                <a:lnTo>
                                  <a:pt x="492" y="2213"/>
                                </a:lnTo>
                                <a:lnTo>
                                  <a:pt x="470" y="2171"/>
                                </a:lnTo>
                                <a:lnTo>
                                  <a:pt x="450" y="2129"/>
                                </a:lnTo>
                                <a:lnTo>
                                  <a:pt x="433" y="2086"/>
                                </a:lnTo>
                                <a:lnTo>
                                  <a:pt x="420" y="2044"/>
                                </a:lnTo>
                                <a:lnTo>
                                  <a:pt x="409" y="2000"/>
                                </a:lnTo>
                                <a:lnTo>
                                  <a:pt x="401" y="1957"/>
                                </a:lnTo>
                                <a:lnTo>
                                  <a:pt x="397" y="1913"/>
                                </a:lnTo>
                                <a:lnTo>
                                  <a:pt x="395" y="1868"/>
                                </a:lnTo>
                                <a:moveTo>
                                  <a:pt x="1974" y="556"/>
                                </a:moveTo>
                                <a:lnTo>
                                  <a:pt x="1973" y="643"/>
                                </a:lnTo>
                                <a:lnTo>
                                  <a:pt x="1969" y="728"/>
                                </a:lnTo>
                                <a:lnTo>
                                  <a:pt x="1963" y="813"/>
                                </a:lnTo>
                                <a:lnTo>
                                  <a:pt x="1955" y="897"/>
                                </a:lnTo>
                                <a:lnTo>
                                  <a:pt x="1944" y="980"/>
                                </a:lnTo>
                                <a:lnTo>
                                  <a:pt x="1931" y="1062"/>
                                </a:lnTo>
                                <a:lnTo>
                                  <a:pt x="1916" y="1143"/>
                                </a:lnTo>
                                <a:lnTo>
                                  <a:pt x="1898" y="1222"/>
                                </a:lnTo>
                                <a:lnTo>
                                  <a:pt x="1879" y="1300"/>
                                </a:lnTo>
                                <a:lnTo>
                                  <a:pt x="1857" y="1377"/>
                                </a:lnTo>
                                <a:lnTo>
                                  <a:pt x="1833" y="1453"/>
                                </a:lnTo>
                                <a:lnTo>
                                  <a:pt x="1808" y="1527"/>
                                </a:lnTo>
                                <a:lnTo>
                                  <a:pt x="1780" y="1600"/>
                                </a:lnTo>
                                <a:lnTo>
                                  <a:pt x="1751" y="1671"/>
                                </a:lnTo>
                                <a:lnTo>
                                  <a:pt x="1719" y="1741"/>
                                </a:lnTo>
                                <a:lnTo>
                                  <a:pt x="1686" y="1809"/>
                                </a:lnTo>
                                <a:lnTo>
                                  <a:pt x="1651" y="1875"/>
                                </a:lnTo>
                                <a:lnTo>
                                  <a:pt x="1614" y="1940"/>
                                </a:lnTo>
                                <a:lnTo>
                                  <a:pt x="1576" y="2003"/>
                                </a:lnTo>
                                <a:lnTo>
                                  <a:pt x="1536" y="2064"/>
                                </a:lnTo>
                                <a:lnTo>
                                  <a:pt x="1494" y="2123"/>
                                </a:lnTo>
                                <a:lnTo>
                                  <a:pt x="1451" y="2180"/>
                                </a:lnTo>
                                <a:lnTo>
                                  <a:pt x="1406" y="2235"/>
                                </a:lnTo>
                                <a:lnTo>
                                  <a:pt x="1360" y="2287"/>
                                </a:lnTo>
                                <a:lnTo>
                                  <a:pt x="1313" y="2338"/>
                                </a:lnTo>
                                <a:lnTo>
                                  <a:pt x="1264" y="2386"/>
                                </a:lnTo>
                                <a:lnTo>
                                  <a:pt x="1213" y="2432"/>
                                </a:lnTo>
                                <a:lnTo>
                                  <a:pt x="1162" y="2476"/>
                                </a:lnTo>
                                <a:lnTo>
                                  <a:pt x="1109" y="2518"/>
                                </a:lnTo>
                                <a:lnTo>
                                  <a:pt x="1055" y="2557"/>
                                </a:lnTo>
                                <a:lnTo>
                                  <a:pt x="1000" y="2593"/>
                                </a:lnTo>
                                <a:lnTo>
                                  <a:pt x="943" y="2627"/>
                                </a:lnTo>
                                <a:lnTo>
                                  <a:pt x="886" y="2658"/>
                                </a:lnTo>
                                <a:lnTo>
                                  <a:pt x="827" y="2686"/>
                                </a:lnTo>
                                <a:lnTo>
                                  <a:pt x="768" y="2712"/>
                                </a:lnTo>
                                <a:lnTo>
                                  <a:pt x="708" y="2735"/>
                                </a:lnTo>
                                <a:lnTo>
                                  <a:pt x="647" y="2755"/>
                                </a:lnTo>
                                <a:lnTo>
                                  <a:pt x="584" y="2772"/>
                                </a:lnTo>
                                <a:lnTo>
                                  <a:pt x="522" y="2787"/>
                                </a:lnTo>
                                <a:lnTo>
                                  <a:pt x="458" y="2798"/>
                                </a:lnTo>
                                <a:lnTo>
                                  <a:pt x="394" y="2806"/>
                                </a:lnTo>
                                <a:lnTo>
                                  <a:pt x="329" y="2810"/>
                                </a:lnTo>
                                <a:lnTo>
                                  <a:pt x="263" y="281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Text Box 173"/>
                        <wps:cNvSpPr txBox="1">
                          <a:spLocks noChangeArrowheads="1"/>
                        </wps:cNvSpPr>
                        <wps:spPr bwMode="auto">
                          <a:xfrm>
                            <a:off x="4213" y="100"/>
                            <a:ext cx="29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p>
                          </w:txbxContent>
                        </wps:txbx>
                        <wps:bodyPr rot="0" vert="horz" wrap="square" lIns="0" tIns="0" rIns="0" bIns="0" anchor="t" anchorCtr="0" upright="1">
                          <a:noAutofit/>
                        </wps:bodyPr>
                      </wps:wsp>
                      <wps:wsp>
                        <wps:cNvPr id="275" name="Text Box 174"/>
                        <wps:cNvSpPr txBox="1">
                          <a:spLocks noChangeArrowheads="1"/>
                        </wps:cNvSpPr>
                        <wps:spPr bwMode="auto">
                          <a:xfrm>
                            <a:off x="6835" y="100"/>
                            <a:ext cx="29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p>
                          </w:txbxContent>
                        </wps:txbx>
                        <wps:bodyPr rot="0" vert="horz" wrap="square" lIns="0" tIns="0" rIns="0" bIns="0" anchor="t" anchorCtr="0" upright="1">
                          <a:noAutofit/>
                        </wps:bodyPr>
                      </wps:wsp>
                      <wps:wsp>
                        <wps:cNvPr id="276" name="Text Box 175"/>
                        <wps:cNvSpPr txBox="1">
                          <a:spLocks noChangeArrowheads="1"/>
                        </wps:cNvSpPr>
                        <wps:spPr bwMode="auto">
                          <a:xfrm>
                            <a:off x="5413" y="330"/>
                            <a:ext cx="3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MC</w:t>
                              </w:r>
                            </w:p>
                          </w:txbxContent>
                        </wps:txbx>
                        <wps:bodyPr rot="0" vert="horz" wrap="square" lIns="0" tIns="0" rIns="0" bIns="0" anchor="t" anchorCtr="0" upright="1">
                          <a:noAutofit/>
                        </wps:bodyPr>
                      </wps:wsp>
                      <wps:wsp>
                        <wps:cNvPr id="277" name="Text Box 176"/>
                        <wps:cNvSpPr txBox="1">
                          <a:spLocks noChangeArrowheads="1"/>
                        </wps:cNvSpPr>
                        <wps:spPr bwMode="auto">
                          <a:xfrm>
                            <a:off x="7415" y="561"/>
                            <a:ext cx="43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AVC</w:t>
                              </w:r>
                            </w:p>
                          </w:txbxContent>
                        </wps:txbx>
                        <wps:bodyPr rot="0" vert="horz" wrap="square" lIns="0" tIns="0" rIns="0" bIns="0" anchor="t" anchorCtr="0" upright="1">
                          <a:noAutofit/>
                        </wps:bodyPr>
                      </wps:wsp>
                      <wps:wsp>
                        <wps:cNvPr id="278" name="Text Box 177"/>
                        <wps:cNvSpPr txBox="1">
                          <a:spLocks noChangeArrowheads="1"/>
                        </wps:cNvSpPr>
                        <wps:spPr bwMode="auto">
                          <a:xfrm>
                            <a:off x="4213" y="1711"/>
                            <a:ext cx="4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AFC</w:t>
                              </w:r>
                            </w:p>
                          </w:txbxContent>
                        </wps:txbx>
                        <wps:bodyPr rot="0" vert="horz" wrap="square" lIns="0" tIns="0" rIns="0" bIns="0" anchor="t" anchorCtr="0" upright="1">
                          <a:noAutofit/>
                        </wps:bodyPr>
                      </wps:wsp>
                      <wps:wsp>
                        <wps:cNvPr id="279" name="Text Box 178"/>
                        <wps:cNvSpPr txBox="1">
                          <a:spLocks noChangeArrowheads="1"/>
                        </wps:cNvSpPr>
                        <wps:spPr bwMode="auto">
                          <a:xfrm>
                            <a:off x="4011" y="2630"/>
                            <a:ext cx="3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MC</w:t>
                              </w:r>
                            </w:p>
                          </w:txbxContent>
                        </wps:txbx>
                        <wps:bodyPr rot="0" vert="horz" wrap="square" lIns="0" tIns="0" rIns="0" bIns="0" anchor="t" anchorCtr="0" upright="1">
                          <a:noAutofit/>
                        </wps:bodyPr>
                      </wps:wsp>
                      <wps:wsp>
                        <wps:cNvPr id="280" name="Text Box 179"/>
                        <wps:cNvSpPr txBox="1">
                          <a:spLocks noChangeArrowheads="1"/>
                        </wps:cNvSpPr>
                        <wps:spPr bwMode="auto">
                          <a:xfrm>
                            <a:off x="6764" y="2865"/>
                            <a:ext cx="40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AFC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2" o:spid="_x0000_s1222" style="position:absolute;margin-left:186.4pt;margin-top:1.25pt;width:276.85pt;height:178.8pt;z-index:251540992;mso-position-horizontal-relative:page" coordorigin="3728,25" coordsize="5537,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">
                <v:shape id="AutoShape 172" o:spid="_x0000_s1223" style="position:absolute;left:3735;top:25;width:5529;height:3568;visibility:visible;mso-wrap-style:square;v-text-anchor:top" coordsize="5529,3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" path="m,3568r5529,m,l,3562m3758,457r-3,76l3749,608r-10,75l3725,758r-17,74l3688,905r-23,73l3639,1050r-30,72l3576,1192r-35,69l3502,1329r-42,66l3416,1460r-47,63l3319,1585r-53,60l3210,1703r-58,56l3092,1812r-62,50l2967,1909r-64,44l2838,1994r-67,38l2704,2067r-68,32l2567,2128r-70,26l2427,2177r-71,20l2285,2213r-71,14l2143,2238r-71,7l2001,2250r-71,1l1860,2249r-70,-5l1721,2236r-69,-11l1584,2211r-67,-18l1451,2173r-64,-24l1323,2122r-62,-30l1200,2059r-59,-36l1083,1983r-55,-43l974,1894r-52,-49l869,1790r-49,-59l775,1671r-42,-64l694,1542r-35,-68l628,1405r-27,-72l577,1260r-20,-75l541,1109r-12,-78l521,953r-4,-80l517,792r4,-81m4477,875r,l4476,916r-4,40l4465,996r-10,39l4443,1075r-15,39l4411,1153r-20,38l4369,1229r-25,38l4317,1304r-29,37l4256,1378r-34,36l4185,1450r-39,35l4105,1520r-43,34l4017,1588r-48,34l3920,1654r-52,33l3814,1719r-55,31l3701,1781r-59,30l3580,1841r-63,29l3452,1898r-67,28l3316,1954r-70,26l3174,2006r-74,25l3025,2056r-77,24l2869,2103r-80,23l2708,2147r-83,22l2541,2189r-86,19l2368,2227r-89,18l2190,2262r-91,17l2007,2294r-94,15l1819,2323r-96,12l1627,2348r-98,11l1430,2369r-100,9l1230,2387r-102,7l1026,2401r-104,5l818,2411r-105,3l608,2417r-107,2l394,2419r-5,l383,2419r-5,m3686,3293r-103,-1l3482,3290r-101,-3l3281,3282r-99,-6l3084,3269r-98,-8l2890,3251r-95,-11l2702,3228r-93,-13l2517,3201r-90,-16l2339,3169r-88,-18l2165,3132r-85,-20l1997,3092r-81,-22l1836,3047r-78,-24l1681,2998r-75,-25l1533,2946r-71,-27l1393,2890r-68,-29l1260,2831r-63,-31l1135,2769r-59,-33l1019,2703r-55,-34l911,2635r-50,-36l813,2563r-46,-36l723,2489r-40,-37l644,2413r-36,-39l575,2335r-30,-41l517,2254r-25,-41l470,2171r-20,-42l433,2086r-13,-42l409,2000r-8,-43l397,1913r-2,-45m1974,556r-1,87l1969,728r-6,85l1955,897r-11,83l1931,1062r-15,81l1898,1222r-19,78l1857,1377r-24,76l1808,1527r-28,73l1751,1671r-32,70l1686,1809r-35,66l1614,1940r-38,63l1536,2064r-42,59l1451,2180r-45,55l1360,2287r-47,51l1264,2386r-51,46l1162,2476r-53,42l1055,2557r-55,36l943,2627r-57,31l827,2686r-59,26l708,2735r-61,20l584,2772r-62,15l458,2798r-64,8l329,2810r-66,2e" filled="f">
                  <v:path arrowok="t" o:connecttype="custom" o:connectlocs="0,3587;3739,708;3665,1003;3541,1286;3369,1548;3152,1784;2903,1978;2636,2124;2356,2222;2072,2270;1790,2269;1517,2218;1261,2117;1028,1965;820,1756;659,1499;557,1210;517,898;4477,900;4472,981;4428,1139;4344,1292;4222,1439;4062,1579;3868,1712;3642,1836;3385,1951;3100,2056;2789,2151;2455,2233;2099,2304;1723,2360;1330,2403;922,2431;501,2444;378,2444;3381,3312;2986,3286;2609,3240;2251,3176;1916,3095;1606,2998;1325,2886;1076,2761;861,2624;683,2477;545,2319;450,2154;401,1982;1973,668;1944,1005;1879,1325;1780,1625;1651,1900;1494,2148;1313,2363;1109,2543;886,2683;647,2780;394,2831" o:connectangles="0,0,0,0,0,0,0,0,0,0,0,0,0,0,0,0,0,0,0,0,0,0,0,0,0,0,0,0,0,0,0,0,0,0,0,0,0,0,0,0,0,0,0,0,0,0,0,0,0,0,0,0,0,0,0,0,0,0,0,0"/>
                </v:shape>
                <v:shape id="Text Box 173" o:spid="_x0000_s1224" type="#_x0000_t202" style="position:absolute;left:4213;top:100;width:29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AC</w:t>
                        </w:r>
                      </w:p>
                    </w:txbxContent>
                  </v:textbox>
                </v:shape>
                <v:shape id="Text Box 174" o:spid="_x0000_s1225" type="#_x0000_t202" style="position:absolute;left:6835;top:100;width:29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AC</w:t>
                        </w:r>
                      </w:p>
                    </w:txbxContent>
                  </v:textbox>
                </v:shape>
                <v:shape id="Text Box 175" o:spid="_x0000_s1226" type="#_x0000_t202" style="position:absolute;left:5413;top:330;width:3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MC</w:t>
                        </w:r>
                      </w:p>
                    </w:txbxContent>
                  </v:textbox>
                </v:shape>
                <v:shape id="Text Box 176" o:spid="_x0000_s1227" type="#_x0000_t202" style="position:absolute;left:7415;top:561;width:43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AVC</w:t>
                        </w:r>
                      </w:p>
                    </w:txbxContent>
                  </v:textbox>
                </v:shape>
                <v:shape id="Text Box 177" o:spid="_x0000_s1228" type="#_x0000_t202" style="position:absolute;left:4213;top:1711;width:40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rsidR="005301EC" w:rsidRDefault="005301EC" w:rsidP="00736201">
                        <w:pPr>
                          <w:spacing w:line="221" w:lineRule="exact"/>
                          <w:rPr>
                            <w:sz w:val="20"/>
                          </w:rPr>
                        </w:pPr>
                        <w:r>
                          <w:rPr>
                            <w:sz w:val="20"/>
                          </w:rPr>
                          <w:t>AFC</w:t>
                        </w:r>
                      </w:p>
                    </w:txbxContent>
                  </v:textbox>
                </v:shape>
                <v:shape id="Text Box 178" o:spid="_x0000_s1229" type="#_x0000_t202" style="position:absolute;left:4011;top:2630;width:3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MC</w:t>
                        </w:r>
                      </w:p>
                    </w:txbxContent>
                  </v:textbox>
                </v:shape>
                <v:shape id="Text Box 179" o:spid="_x0000_s1230" type="#_x0000_t202" style="position:absolute;left:6764;top:2865;width:40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rsidR="005301EC" w:rsidRDefault="005301EC" w:rsidP="00736201">
                        <w:pPr>
                          <w:spacing w:line="221" w:lineRule="exact"/>
                          <w:rPr>
                            <w:sz w:val="20"/>
                          </w:rPr>
                        </w:pPr>
                        <w:r>
                          <w:rPr>
                            <w:sz w:val="20"/>
                          </w:rPr>
                          <w:t>AFC</w:t>
                        </w:r>
                      </w:p>
                    </w:txbxContent>
                  </v:textbox>
                </v:shape>
                <w10:wrap anchorx="page"/>
              </v:group>
            </w:pict>
          </mc:Fallback>
        </mc:AlternateContent>
      </w:r>
      <w:r>
        <w:rPr>
          <w:w w:val="99"/>
          <w:sz w:val="20"/>
        </w:rPr>
        <w:t>C</w:t>
      </w:r>
    </w:p>
    <w:p w:rsidR="00736201" w:rsidRDefault="00736201" w:rsidP="002D6BB3">
      <w:pPr>
        <w:pStyle w:val="a3"/>
        <w:rPr>
          <w:sz w:val="22"/>
        </w:rPr>
      </w:pPr>
    </w:p>
    <w:p w:rsidR="00736201" w:rsidRDefault="00736201" w:rsidP="002D6BB3">
      <w:pPr>
        <w:pStyle w:val="a3"/>
        <w:rPr>
          <w:sz w:val="22"/>
        </w:rPr>
      </w:pPr>
    </w:p>
    <w:p w:rsidR="00736201" w:rsidRDefault="00736201" w:rsidP="002D6BB3">
      <w:pPr>
        <w:pStyle w:val="a3"/>
        <w:rPr>
          <w:sz w:val="22"/>
        </w:rPr>
      </w:pPr>
    </w:p>
    <w:p w:rsidR="00736201" w:rsidRDefault="00736201" w:rsidP="002D6BB3">
      <w:pPr>
        <w:pStyle w:val="a3"/>
        <w:rPr>
          <w:sz w:val="22"/>
        </w:rPr>
      </w:pPr>
    </w:p>
    <w:p w:rsidR="00736201" w:rsidRDefault="00736201" w:rsidP="002D6BB3">
      <w:pPr>
        <w:pStyle w:val="a3"/>
        <w:rPr>
          <w:sz w:val="22"/>
        </w:rPr>
      </w:pPr>
    </w:p>
    <w:p w:rsidR="00736201" w:rsidRDefault="00736201" w:rsidP="002D6BB3">
      <w:pPr>
        <w:pStyle w:val="a3"/>
        <w:rPr>
          <w:sz w:val="30"/>
        </w:rPr>
      </w:pPr>
    </w:p>
    <w:p w:rsidR="00736201" w:rsidRDefault="00736201" w:rsidP="002D6BB3">
      <w:pPr>
        <w:rPr>
          <w:sz w:val="20"/>
        </w:rPr>
      </w:pPr>
      <w:r>
        <w:rPr>
          <w:sz w:val="20"/>
        </w:rPr>
        <w:t>AVC</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9"/>
        </w:rPr>
      </w:pPr>
    </w:p>
    <w:p w:rsidR="00736201" w:rsidRDefault="00736201" w:rsidP="002D6BB3">
      <w:pPr>
        <w:tabs>
          <w:tab w:val="left" w:pos="7054"/>
        </w:tabs>
        <w:rPr>
          <w:sz w:val="20"/>
        </w:rPr>
      </w:pPr>
      <w:r>
        <w:rPr>
          <w:sz w:val="20"/>
        </w:rPr>
        <w:t>0</w:t>
      </w:r>
      <w:r>
        <w:rPr>
          <w:sz w:val="20"/>
        </w:rPr>
        <w:tab/>
        <w:t>Q</w:t>
      </w:r>
    </w:p>
    <w:p w:rsidR="00736201" w:rsidRDefault="00736201" w:rsidP="002D6BB3">
      <w:pPr>
        <w:pStyle w:val="a3"/>
        <w:rPr>
          <w:sz w:val="18"/>
        </w:rPr>
      </w:pPr>
    </w:p>
    <w:p w:rsidR="00736201" w:rsidRDefault="00736201" w:rsidP="00DE3ECB">
      <w:pPr>
        <w:pStyle w:val="a5"/>
        <w:numPr>
          <w:ilvl w:val="1"/>
          <w:numId w:val="42"/>
        </w:numPr>
        <w:tabs>
          <w:tab w:val="left" w:pos="5426"/>
        </w:tabs>
        <w:ind w:left="0" w:firstLine="0"/>
        <w:jc w:val="left"/>
      </w:pPr>
      <w:r>
        <w:rPr>
          <w:sz w:val="24"/>
        </w:rPr>
        <w:t>-сурет</w:t>
      </w:r>
    </w:p>
    <w:p w:rsidR="00736201" w:rsidRDefault="00736201" w:rsidP="002D6BB3">
      <w:pPr>
        <w:pStyle w:val="a3"/>
        <w:jc w:val="both"/>
      </w:pPr>
      <w:r>
        <w:t>Орташа жалпы және орташа өзгермелi шығындар қисықтарының арақа- шықтығы орташа тұрақты шығынға тең. Егер MC&lt;AC (MC&lt;AVC), онда AC (AVC) кемидi; егер MC&gt;AC (MC&gt;AVC), онда AC (AVC) өседi. Осыны қоры- тындыласақ, онда ол келесiдей: егер өнiм көлемiн бiр данаға көбейткендегi шығын, қалыпты жағдайда өндiретiн өнiмi орташа шығыннан аз болса, онда косымша өндiрiлген өнiм көлемi орташа шығынды азайтады (немесе керiсiнше MC&gt;AC болса, онда ол орташа шығындарды көбейтедi). Осы қорытындыдан мынаны байқауға болады: AC қисығы және AVC қисығы өздерiнiң минималды нүктелерiнде MC сызығымен қиылысады.</w:t>
      </w:r>
    </w:p>
    <w:p w:rsidR="00736201" w:rsidRDefault="00736201" w:rsidP="002D6BB3">
      <w:pPr>
        <w:pStyle w:val="a3"/>
        <w:jc w:val="both"/>
      </w:pPr>
      <w:r>
        <w:t>Шектi және орташа шама функцияларының мына бiр әмбебап қасиетiне назар аударайық: шектi шама және орташа шама функцияларының графиктерi орташа шама графигiнiң экстремальды (максимальды немесе минимальдi) нүк- тесiнде қиылысады.</w:t>
      </w:r>
    </w:p>
    <w:p w:rsidR="00736201" w:rsidRDefault="00736201" w:rsidP="002D6BB3">
      <w:pPr>
        <w:pStyle w:val="a3"/>
        <w:jc w:val="both"/>
      </w:pPr>
      <w:r>
        <w:t>Қысқа мерзім кезінде фирманың барлық өндіріс шығындары кездеседі. Ал ұзақ мерзімді көлемде барлық шығындар өзгермелі болып келеді. Тұрақты шығындар болмайды.</w:t>
      </w:r>
    </w:p>
    <w:p w:rsidR="00736201" w:rsidRDefault="00736201" w:rsidP="002D6BB3">
      <w:pPr>
        <w:pStyle w:val="a3"/>
      </w:pPr>
    </w:p>
    <w:p w:rsidR="00736201" w:rsidRDefault="00736201" w:rsidP="00DE3ECB">
      <w:pPr>
        <w:pStyle w:val="210"/>
        <w:numPr>
          <w:ilvl w:val="1"/>
          <w:numId w:val="45"/>
        </w:numPr>
        <w:tabs>
          <w:tab w:val="left" w:pos="1233"/>
        </w:tabs>
        <w:spacing w:line="240" w:lineRule="auto"/>
        <w:ind w:left="0" w:firstLine="0"/>
      </w:pPr>
      <w:r>
        <w:t>Фирма табысы және табыс</w:t>
      </w:r>
      <w:r>
        <w:rPr>
          <w:spacing w:val="-10"/>
        </w:rPr>
        <w:t xml:space="preserve"> </w:t>
      </w:r>
      <w:r>
        <w:t>түрлері.</w:t>
      </w:r>
    </w:p>
    <w:p w:rsidR="00736201" w:rsidRDefault="00736201" w:rsidP="002D6BB3">
      <w:pPr>
        <w:pStyle w:val="a3"/>
        <w:jc w:val="both"/>
      </w:pPr>
      <w:r>
        <w:rPr>
          <w:b/>
        </w:rPr>
        <w:t xml:space="preserve">Пайда </w:t>
      </w:r>
      <w:r>
        <w:t>– бұл фирманың өзiнiң өнiмiн сатудан түсетiн жалпы табыстан фирманың осы өнiмдi өндiруге кеткен барлық экономикалық шығындардың</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lastRenderedPageBreak/>
        <w:t>айырмасы.</w:t>
      </w:r>
    </w:p>
    <w:p w:rsidR="00736201" w:rsidRDefault="00736201" w:rsidP="002D6BB3">
      <w:pPr>
        <w:pStyle w:val="a3"/>
      </w:pPr>
    </w:p>
    <w:p w:rsidR="00736201" w:rsidRDefault="00736201" w:rsidP="002D6BB3">
      <w:pPr>
        <w:pStyle w:val="a3"/>
      </w:pPr>
      <w:r>
        <w:t>Пайданың екі түрі болады:</w:t>
      </w:r>
    </w:p>
    <w:p w:rsidR="00736201" w:rsidRDefault="00736201" w:rsidP="002D6BB3">
      <w:pPr>
        <w:pStyle w:val="a3"/>
        <w:rPr>
          <w:sz w:val="34"/>
        </w:rPr>
      </w:pPr>
      <w:r>
        <w:br w:type="column"/>
      </w:r>
    </w:p>
    <w:p w:rsidR="00736201" w:rsidRDefault="00736201" w:rsidP="002D6BB3">
      <w:pPr>
        <w:pStyle w:val="210"/>
        <w:spacing w:line="240" w:lineRule="auto"/>
        <w:ind w:left="0"/>
      </w:pPr>
      <w:r>
        <w:t>Пайда = TR - TC.</w:t>
      </w:r>
    </w:p>
    <w:p w:rsidR="00736201" w:rsidRDefault="00736201" w:rsidP="002D6BB3">
      <w:pPr>
        <w:sectPr w:rsidR="00736201" w:rsidSect="001137C7">
          <w:pgSz w:w="11910" w:h="16840"/>
          <w:pgMar w:top="851" w:right="567" w:bottom="851" w:left="1418" w:header="0" w:footer="743" w:gutter="0"/>
          <w:paperSrc w:first="7" w:other="7"/>
          <w:cols w:num="2" w:space="720" w:equalWidth="0">
            <w:col w:w="3497" w:space="57"/>
            <w:col w:w="6371"/>
          </w:cols>
        </w:sectPr>
      </w:pPr>
    </w:p>
    <w:p w:rsidR="00736201" w:rsidRDefault="00736201" w:rsidP="00DE3ECB">
      <w:pPr>
        <w:pStyle w:val="a5"/>
        <w:numPr>
          <w:ilvl w:val="0"/>
          <w:numId w:val="41"/>
        </w:numPr>
        <w:tabs>
          <w:tab w:val="left" w:pos="1260"/>
        </w:tabs>
        <w:ind w:left="0" w:firstLine="0"/>
        <w:jc w:val="both"/>
        <w:rPr>
          <w:sz w:val="28"/>
        </w:rPr>
      </w:pPr>
      <w:r>
        <w:rPr>
          <w:sz w:val="28"/>
        </w:rPr>
        <w:t>Бухгалтерлік пайда – бұл жалпы жинақталған түсім (табыс) мен айқын шығындардың, яғни бухгалтерлік шығындардың айырмасы болып</w:t>
      </w:r>
      <w:r>
        <w:rPr>
          <w:spacing w:val="-24"/>
          <w:sz w:val="28"/>
        </w:rPr>
        <w:t xml:space="preserve"> </w:t>
      </w:r>
      <w:r>
        <w:rPr>
          <w:sz w:val="28"/>
        </w:rPr>
        <w:t>табылады:</w:t>
      </w:r>
    </w:p>
    <w:p w:rsidR="00736201" w:rsidRDefault="00736201" w:rsidP="002D6BB3">
      <w:pPr>
        <w:rPr>
          <w:sz w:val="28"/>
        </w:rPr>
      </w:pPr>
      <w:r>
        <w:rPr>
          <w:b/>
          <w:sz w:val="28"/>
        </w:rPr>
        <w:t>П</w:t>
      </w:r>
      <w:r>
        <w:rPr>
          <w:b/>
          <w:sz w:val="28"/>
          <w:vertAlign w:val="subscript"/>
        </w:rPr>
        <w:t>бухг.</w:t>
      </w:r>
      <w:r>
        <w:rPr>
          <w:b/>
          <w:sz w:val="28"/>
        </w:rPr>
        <w:t xml:space="preserve"> = TR – </w:t>
      </w:r>
      <w:r>
        <w:rPr>
          <w:sz w:val="28"/>
        </w:rPr>
        <w:t>айқын шығындар,</w:t>
      </w:r>
    </w:p>
    <w:p w:rsidR="00736201" w:rsidRDefault="00736201" w:rsidP="002D6BB3">
      <w:pPr>
        <w:pStyle w:val="a3"/>
      </w:pPr>
    </w:p>
    <w:p w:rsidR="00736201" w:rsidRDefault="00736201" w:rsidP="00DE3ECB">
      <w:pPr>
        <w:pStyle w:val="a5"/>
        <w:numPr>
          <w:ilvl w:val="0"/>
          <w:numId w:val="41"/>
        </w:numPr>
        <w:tabs>
          <w:tab w:val="left" w:pos="1325"/>
        </w:tabs>
        <w:ind w:left="0" w:firstLine="0"/>
        <w:jc w:val="both"/>
        <w:rPr>
          <w:sz w:val="28"/>
        </w:rPr>
      </w:pPr>
      <w:r>
        <w:rPr>
          <w:sz w:val="28"/>
        </w:rPr>
        <w:t>Экономикалық пайда – бұл жалпы жинақталған түсім (табыс) мен балама шығындардың, яғни айқын және айқын емес шығындардың айырмасы болып</w:t>
      </w:r>
      <w:r>
        <w:rPr>
          <w:spacing w:val="-1"/>
          <w:sz w:val="28"/>
        </w:rPr>
        <w:t xml:space="preserve"> </w:t>
      </w:r>
      <w:r>
        <w:rPr>
          <w:sz w:val="28"/>
        </w:rPr>
        <w:t>табылады:</w:t>
      </w:r>
    </w:p>
    <w:p w:rsidR="00736201" w:rsidRDefault="00736201" w:rsidP="002D6BB3">
      <w:pPr>
        <w:rPr>
          <w:sz w:val="28"/>
        </w:rPr>
      </w:pPr>
      <w:r>
        <w:rPr>
          <w:b/>
          <w:sz w:val="28"/>
        </w:rPr>
        <w:t>П</w:t>
      </w:r>
      <w:r>
        <w:rPr>
          <w:b/>
          <w:sz w:val="28"/>
          <w:vertAlign w:val="subscript"/>
        </w:rPr>
        <w:t>экон.</w:t>
      </w:r>
      <w:r>
        <w:rPr>
          <w:b/>
          <w:sz w:val="28"/>
        </w:rPr>
        <w:t xml:space="preserve"> = TR </w:t>
      </w:r>
      <w:r>
        <w:rPr>
          <w:sz w:val="28"/>
        </w:rPr>
        <w:t>– балама шығындар</w:t>
      </w:r>
    </w:p>
    <w:p w:rsidR="00736201" w:rsidRDefault="00736201" w:rsidP="002D6BB3">
      <w:pPr>
        <w:pStyle w:val="a3"/>
        <w:rPr>
          <w:sz w:val="27"/>
        </w:rPr>
      </w:pPr>
    </w:p>
    <w:p w:rsidR="00736201" w:rsidRDefault="00736201" w:rsidP="002D6BB3">
      <w:pPr>
        <w:pStyle w:val="a3"/>
      </w:pPr>
      <w:r>
        <w:t>Табысты жалпы алғанда үш түрге бөлуге болады:</w:t>
      </w:r>
    </w:p>
    <w:p w:rsidR="00736201" w:rsidRDefault="00736201" w:rsidP="00DE3ECB">
      <w:pPr>
        <w:pStyle w:val="a5"/>
        <w:numPr>
          <w:ilvl w:val="0"/>
          <w:numId w:val="40"/>
        </w:numPr>
        <w:tabs>
          <w:tab w:val="left" w:pos="1062"/>
        </w:tabs>
        <w:ind w:left="0" w:firstLine="0"/>
        <w:rPr>
          <w:sz w:val="28"/>
        </w:rPr>
      </w:pPr>
      <w:r>
        <w:rPr>
          <w:b/>
          <w:sz w:val="28"/>
        </w:rPr>
        <w:t>Жалпы</w:t>
      </w:r>
      <w:r>
        <w:rPr>
          <w:b/>
          <w:spacing w:val="15"/>
          <w:sz w:val="28"/>
        </w:rPr>
        <w:t xml:space="preserve"> </w:t>
      </w:r>
      <w:r>
        <w:rPr>
          <w:b/>
          <w:sz w:val="28"/>
        </w:rPr>
        <w:t>табыс</w:t>
      </w:r>
      <w:r>
        <w:rPr>
          <w:b/>
          <w:spacing w:val="17"/>
          <w:sz w:val="28"/>
        </w:rPr>
        <w:t xml:space="preserve"> </w:t>
      </w:r>
      <w:r>
        <w:rPr>
          <w:sz w:val="28"/>
        </w:rPr>
        <w:t>(түсім)</w:t>
      </w:r>
      <w:r>
        <w:rPr>
          <w:spacing w:val="17"/>
          <w:sz w:val="28"/>
        </w:rPr>
        <w:t xml:space="preserve"> </w:t>
      </w:r>
      <w:r>
        <w:rPr>
          <w:sz w:val="28"/>
        </w:rPr>
        <w:t>(</w:t>
      </w:r>
      <w:r>
        <w:rPr>
          <w:b/>
          <w:sz w:val="28"/>
        </w:rPr>
        <w:t>TR</w:t>
      </w:r>
      <w:r>
        <w:rPr>
          <w:b/>
          <w:spacing w:val="16"/>
          <w:sz w:val="28"/>
        </w:rPr>
        <w:t xml:space="preserve"> </w:t>
      </w:r>
      <w:r>
        <w:rPr>
          <w:sz w:val="28"/>
        </w:rPr>
        <w:t>-</w:t>
      </w:r>
      <w:r>
        <w:rPr>
          <w:spacing w:val="15"/>
          <w:sz w:val="28"/>
        </w:rPr>
        <w:t xml:space="preserve"> </w:t>
      </w:r>
      <w:r>
        <w:rPr>
          <w:sz w:val="28"/>
        </w:rPr>
        <w:t>totаl</w:t>
      </w:r>
      <w:r>
        <w:rPr>
          <w:spacing w:val="16"/>
          <w:sz w:val="28"/>
        </w:rPr>
        <w:t xml:space="preserve"> </w:t>
      </w:r>
      <w:r>
        <w:rPr>
          <w:sz w:val="28"/>
        </w:rPr>
        <w:t>renue)</w:t>
      </w:r>
      <w:r>
        <w:rPr>
          <w:spacing w:val="17"/>
          <w:sz w:val="28"/>
        </w:rPr>
        <w:t xml:space="preserve"> </w:t>
      </w:r>
      <w:r>
        <w:rPr>
          <w:sz w:val="28"/>
        </w:rPr>
        <w:t>–</w:t>
      </w:r>
      <w:r>
        <w:rPr>
          <w:spacing w:val="16"/>
          <w:sz w:val="28"/>
        </w:rPr>
        <w:t xml:space="preserve"> </w:t>
      </w:r>
      <w:r>
        <w:rPr>
          <w:sz w:val="28"/>
        </w:rPr>
        <w:t>бұл</w:t>
      </w:r>
      <w:r>
        <w:rPr>
          <w:spacing w:val="15"/>
          <w:sz w:val="28"/>
        </w:rPr>
        <w:t xml:space="preserve"> </w:t>
      </w:r>
      <w:r>
        <w:rPr>
          <w:sz w:val="28"/>
        </w:rPr>
        <w:t>барлық</w:t>
      </w:r>
      <w:r>
        <w:rPr>
          <w:spacing w:val="15"/>
          <w:sz w:val="28"/>
        </w:rPr>
        <w:t xml:space="preserve"> </w:t>
      </w:r>
      <w:r>
        <w:rPr>
          <w:sz w:val="28"/>
        </w:rPr>
        <w:t>өндірілген</w:t>
      </w:r>
      <w:r>
        <w:rPr>
          <w:spacing w:val="16"/>
          <w:sz w:val="28"/>
        </w:rPr>
        <w:t xml:space="preserve"> </w:t>
      </w:r>
      <w:r>
        <w:rPr>
          <w:sz w:val="28"/>
        </w:rPr>
        <w:t>өнімді</w:t>
      </w:r>
    </w:p>
    <w:p w:rsidR="00736201" w:rsidRDefault="00736201" w:rsidP="002D6BB3">
      <w:pPr>
        <w:pStyle w:val="a3"/>
      </w:pPr>
      <w:r>
        <w:t xml:space="preserve">өткізуден түсетін барлық ақшалай түсімдердің жиынтығы, яғни: </w:t>
      </w:r>
      <w:r>
        <w:rPr>
          <w:i/>
          <w:position w:val="2"/>
          <w:sz w:val="29"/>
        </w:rPr>
        <w:t xml:space="preserve">TR </w:t>
      </w:r>
      <w:r>
        <w:rPr>
          <w:rFonts w:ascii="Symbol" w:hAnsi="Symbol"/>
          <w:position w:val="2"/>
          <w:sz w:val="29"/>
        </w:rPr>
        <w:t></w:t>
      </w:r>
      <w:r>
        <w:rPr>
          <w:position w:val="2"/>
          <w:sz w:val="29"/>
        </w:rPr>
        <w:t xml:space="preserve"> </w:t>
      </w:r>
      <w:r>
        <w:rPr>
          <w:i/>
          <w:position w:val="2"/>
          <w:sz w:val="29"/>
        </w:rPr>
        <w:t xml:space="preserve">R </w:t>
      </w:r>
      <w:r>
        <w:rPr>
          <w:rFonts w:ascii="Symbol" w:hAnsi="Symbol"/>
          <w:position w:val="2"/>
          <w:sz w:val="29"/>
        </w:rPr>
        <w:t></w:t>
      </w:r>
      <w:r>
        <w:rPr>
          <w:position w:val="2"/>
          <w:sz w:val="29"/>
        </w:rPr>
        <w:t xml:space="preserve"> </w:t>
      </w:r>
      <w:r>
        <w:rPr>
          <w:i/>
          <w:position w:val="2"/>
          <w:sz w:val="29"/>
        </w:rPr>
        <w:t xml:space="preserve">Q </w:t>
      </w:r>
      <w:r>
        <w:t>.</w:t>
      </w:r>
    </w:p>
    <w:p w:rsidR="00736201" w:rsidRDefault="00736201" w:rsidP="00DE3ECB">
      <w:pPr>
        <w:pStyle w:val="a5"/>
        <w:numPr>
          <w:ilvl w:val="0"/>
          <w:numId w:val="40"/>
        </w:numPr>
        <w:tabs>
          <w:tab w:val="left" w:pos="1050"/>
        </w:tabs>
        <w:ind w:left="0" w:firstLine="0"/>
        <w:rPr>
          <w:sz w:val="28"/>
        </w:rPr>
      </w:pPr>
      <w:r>
        <w:rPr>
          <w:b/>
          <w:sz w:val="28"/>
        </w:rPr>
        <w:t xml:space="preserve">Орташа табыс </w:t>
      </w:r>
      <w:r>
        <w:rPr>
          <w:sz w:val="28"/>
        </w:rPr>
        <w:t>(түсім) (</w:t>
      </w:r>
      <w:r>
        <w:rPr>
          <w:b/>
          <w:sz w:val="28"/>
        </w:rPr>
        <w:t xml:space="preserve">AR </w:t>
      </w:r>
      <w:r>
        <w:rPr>
          <w:sz w:val="28"/>
        </w:rPr>
        <w:t>- averige renue) – бұл өткізілген бір өнім</w:t>
      </w:r>
      <w:r>
        <w:rPr>
          <w:spacing w:val="52"/>
          <w:sz w:val="28"/>
        </w:rPr>
        <w:t xml:space="preserve"> </w:t>
      </w:r>
      <w:r>
        <w:rPr>
          <w:sz w:val="28"/>
        </w:rPr>
        <w:t>бір-</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rPr>
          <w:sz w:val="23"/>
        </w:rPr>
      </w:pPr>
    </w:p>
    <w:p w:rsidR="00736201" w:rsidRDefault="00736201" w:rsidP="002D6BB3">
      <w:pPr>
        <w:pStyle w:val="a3"/>
      </w:pPr>
      <w:r>
        <w:t>лігіне шаққандағы жалпы түсім, яғни:</w:t>
      </w:r>
    </w:p>
    <w:p w:rsidR="00736201" w:rsidRDefault="00736201" w:rsidP="002D6BB3">
      <w:pPr>
        <w:rPr>
          <w:sz w:val="28"/>
        </w:rPr>
      </w:pPr>
      <w:r>
        <w:br w:type="column"/>
      </w:r>
      <w:r>
        <w:rPr>
          <w:i/>
          <w:sz w:val="29"/>
        </w:rPr>
        <w:t xml:space="preserve">AR </w:t>
      </w:r>
      <w:r>
        <w:rPr>
          <w:rFonts w:ascii="Symbol" w:hAnsi="Symbol"/>
          <w:sz w:val="29"/>
        </w:rPr>
        <w:t></w:t>
      </w:r>
      <w:r>
        <w:rPr>
          <w:sz w:val="29"/>
        </w:rPr>
        <w:t xml:space="preserve"> </w:t>
      </w:r>
      <w:r>
        <w:rPr>
          <w:i/>
          <w:position w:val="19"/>
          <w:sz w:val="29"/>
        </w:rPr>
        <w:t xml:space="preserve">TR </w:t>
      </w:r>
      <w:r>
        <w:rPr>
          <w:position w:val="-5"/>
          <w:sz w:val="28"/>
        </w:rPr>
        <w:t>.</w:t>
      </w:r>
    </w:p>
    <w:p w:rsidR="00736201" w:rsidRDefault="00736201" w:rsidP="002D6BB3">
      <w:pPr>
        <w:rPr>
          <w:i/>
          <w:sz w:val="29"/>
        </w:rPr>
      </w:pPr>
      <w:r>
        <w:rPr>
          <w:noProof/>
          <w:lang w:bidi="ar-SA"/>
        </w:rPr>
        <mc:AlternateContent>
          <mc:Choice Requires="wps">
            <w:drawing>
              <wp:anchor distT="0" distB="0" distL="114300" distR="114300" simplePos="0" relativeHeight="251800064" behindDoc="1" locked="0" layoutInCell="1" allowOverlap="1">
                <wp:simplePos x="0" y="0"/>
                <wp:positionH relativeFrom="page">
                  <wp:posOffset>4222115</wp:posOffset>
                </wp:positionH>
                <wp:positionV relativeFrom="paragraph">
                  <wp:posOffset>-72390</wp:posOffset>
                </wp:positionV>
                <wp:extent cx="234315" cy="0"/>
                <wp:effectExtent l="12065" t="13335" r="10795" b="5715"/>
                <wp:wrapNone/>
                <wp:docPr id="271" name="Прямая соединительная линия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0"/>
                        </a:xfrm>
                        <a:prstGeom prst="line">
                          <a:avLst/>
                        </a:prstGeom>
                        <a:noFill/>
                        <a:ln w="756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37DD3D" id="Прямая соединительная линия 271" o:spid="_x0000_s1026" style="position:absolute;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2.45pt,-5.7pt" to="350.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" strokeweight=".21025mm">
                <w10:wrap anchorx="page"/>
              </v:line>
            </w:pict>
          </mc:Fallback>
        </mc:AlternateContent>
      </w:r>
      <w:r>
        <w:rPr>
          <w:i/>
          <w:w w:val="103"/>
          <w:sz w:val="29"/>
        </w:rPr>
        <w:t>Q</w:t>
      </w:r>
    </w:p>
    <w:p w:rsidR="00736201" w:rsidRDefault="00736201" w:rsidP="002D6BB3">
      <w:pPr>
        <w:rPr>
          <w:sz w:val="29"/>
        </w:rPr>
        <w:sectPr w:rsidR="00736201" w:rsidSect="001137C7">
          <w:type w:val="continuous"/>
          <w:pgSz w:w="11910" w:h="16840"/>
          <w:pgMar w:top="851" w:right="567" w:bottom="851" w:left="1418" w:header="720" w:footer="720" w:gutter="0"/>
          <w:paperSrc w:first="7" w:other="7"/>
          <w:cols w:num="2" w:space="720" w:equalWidth="0">
            <w:col w:w="4302" w:space="66"/>
            <w:col w:w="5557"/>
          </w:cols>
        </w:sectPr>
      </w:pPr>
    </w:p>
    <w:p w:rsidR="00736201" w:rsidRDefault="00736201" w:rsidP="00DE3ECB">
      <w:pPr>
        <w:pStyle w:val="a5"/>
        <w:numPr>
          <w:ilvl w:val="0"/>
          <w:numId w:val="40"/>
        </w:numPr>
        <w:tabs>
          <w:tab w:val="left" w:pos="1078"/>
        </w:tabs>
        <w:ind w:left="0" w:firstLine="0"/>
        <w:rPr>
          <w:sz w:val="28"/>
        </w:rPr>
      </w:pPr>
      <w:r>
        <w:rPr>
          <w:b/>
          <w:sz w:val="28"/>
        </w:rPr>
        <w:t>Шекті</w:t>
      </w:r>
      <w:r>
        <w:rPr>
          <w:b/>
          <w:spacing w:val="27"/>
          <w:sz w:val="28"/>
        </w:rPr>
        <w:t xml:space="preserve"> </w:t>
      </w:r>
      <w:r>
        <w:rPr>
          <w:b/>
          <w:sz w:val="28"/>
        </w:rPr>
        <w:t>табыс</w:t>
      </w:r>
      <w:r>
        <w:rPr>
          <w:b/>
          <w:spacing w:val="30"/>
          <w:sz w:val="28"/>
        </w:rPr>
        <w:t xml:space="preserve"> </w:t>
      </w:r>
      <w:r>
        <w:rPr>
          <w:sz w:val="28"/>
        </w:rPr>
        <w:t>(түсім)</w:t>
      </w:r>
      <w:r>
        <w:rPr>
          <w:spacing w:val="30"/>
          <w:sz w:val="28"/>
        </w:rPr>
        <w:t xml:space="preserve"> </w:t>
      </w:r>
      <w:r>
        <w:rPr>
          <w:sz w:val="28"/>
        </w:rPr>
        <w:t>(</w:t>
      </w:r>
      <w:r>
        <w:rPr>
          <w:b/>
          <w:sz w:val="28"/>
        </w:rPr>
        <w:t>МR</w:t>
      </w:r>
      <w:r>
        <w:rPr>
          <w:b/>
          <w:spacing w:val="27"/>
          <w:sz w:val="28"/>
        </w:rPr>
        <w:t xml:space="preserve"> </w:t>
      </w:r>
      <w:r>
        <w:rPr>
          <w:sz w:val="28"/>
        </w:rPr>
        <w:t>-</w:t>
      </w:r>
      <w:r>
        <w:rPr>
          <w:spacing w:val="31"/>
          <w:sz w:val="28"/>
        </w:rPr>
        <w:t xml:space="preserve"> </w:t>
      </w:r>
      <w:r>
        <w:rPr>
          <w:sz w:val="28"/>
        </w:rPr>
        <w:t>marginol</w:t>
      </w:r>
      <w:r>
        <w:rPr>
          <w:spacing w:val="30"/>
          <w:sz w:val="28"/>
        </w:rPr>
        <w:t xml:space="preserve"> </w:t>
      </w:r>
      <w:r>
        <w:rPr>
          <w:sz w:val="28"/>
        </w:rPr>
        <w:t>renue)</w:t>
      </w:r>
      <w:r>
        <w:rPr>
          <w:spacing w:val="30"/>
          <w:sz w:val="28"/>
        </w:rPr>
        <w:t xml:space="preserve"> </w:t>
      </w:r>
      <w:r>
        <w:rPr>
          <w:sz w:val="28"/>
        </w:rPr>
        <w:t>–</w:t>
      </w:r>
      <w:r>
        <w:rPr>
          <w:spacing w:val="30"/>
          <w:sz w:val="28"/>
        </w:rPr>
        <w:t xml:space="preserve"> </w:t>
      </w:r>
      <w:r>
        <w:rPr>
          <w:sz w:val="28"/>
        </w:rPr>
        <w:t>бұл</w:t>
      </w:r>
      <w:r>
        <w:rPr>
          <w:spacing w:val="30"/>
          <w:sz w:val="28"/>
        </w:rPr>
        <w:t xml:space="preserve"> </w:t>
      </w:r>
      <w:r>
        <w:rPr>
          <w:sz w:val="28"/>
        </w:rPr>
        <w:t>қосымша</w:t>
      </w:r>
      <w:r>
        <w:rPr>
          <w:spacing w:val="28"/>
          <w:sz w:val="28"/>
        </w:rPr>
        <w:t xml:space="preserve"> </w:t>
      </w:r>
      <w:r>
        <w:rPr>
          <w:sz w:val="28"/>
        </w:rPr>
        <w:t>әрбір</w:t>
      </w:r>
      <w:r>
        <w:rPr>
          <w:spacing w:val="27"/>
          <w:sz w:val="28"/>
        </w:rPr>
        <w:t xml:space="preserve"> </w:t>
      </w:r>
      <w:r>
        <w:rPr>
          <w:sz w:val="28"/>
        </w:rPr>
        <w:t>өнім</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t>бірлігін өткізуден түсетін қосымша түсім, яғни:</w:t>
      </w:r>
    </w:p>
    <w:p w:rsidR="00736201" w:rsidRDefault="00736201" w:rsidP="002D6BB3">
      <w:pPr>
        <w:rPr>
          <w:i/>
          <w:sz w:val="25"/>
        </w:rPr>
      </w:pPr>
      <w:r>
        <w:br w:type="column"/>
      </w:r>
      <w:r>
        <w:rPr>
          <w:i/>
          <w:position w:val="-15"/>
          <w:sz w:val="25"/>
        </w:rPr>
        <w:t xml:space="preserve">MR </w:t>
      </w:r>
      <w:r>
        <w:rPr>
          <w:rFonts w:ascii="Symbol" w:hAnsi="Symbol"/>
          <w:position w:val="-15"/>
          <w:sz w:val="25"/>
        </w:rPr>
        <w:t></w:t>
      </w:r>
      <w:r>
        <w:rPr>
          <w:position w:val="-15"/>
          <w:sz w:val="25"/>
        </w:rPr>
        <w:t xml:space="preserve"> </w:t>
      </w:r>
      <w:r>
        <w:rPr>
          <w:rFonts w:ascii="Symbol" w:hAnsi="Symbol"/>
          <w:sz w:val="25"/>
        </w:rPr>
        <w:t></w:t>
      </w:r>
      <w:r>
        <w:rPr>
          <w:i/>
          <w:sz w:val="25"/>
        </w:rPr>
        <w:t>TR</w:t>
      </w:r>
    </w:p>
    <w:p w:rsidR="00736201" w:rsidRDefault="00736201" w:rsidP="002D6BB3">
      <w:pPr>
        <w:rPr>
          <w:i/>
          <w:sz w:val="25"/>
        </w:rPr>
      </w:pPr>
      <w:r>
        <w:rPr>
          <w:noProof/>
          <w:lang w:bidi="ar-SA"/>
        </w:rPr>
        <mc:AlternateContent>
          <mc:Choice Requires="wps">
            <w:drawing>
              <wp:anchor distT="0" distB="0" distL="114300" distR="114300" simplePos="0" relativeHeight="251804160" behindDoc="1" locked="0" layoutInCell="1" allowOverlap="1">
                <wp:simplePos x="0" y="0"/>
                <wp:positionH relativeFrom="page">
                  <wp:posOffset>4902200</wp:posOffset>
                </wp:positionH>
                <wp:positionV relativeFrom="paragraph">
                  <wp:posOffset>-40005</wp:posOffset>
                </wp:positionV>
                <wp:extent cx="298450" cy="0"/>
                <wp:effectExtent l="6350" t="7620" r="9525" b="11430"/>
                <wp:wrapNone/>
                <wp:docPr id="270" name="Прямая соединительная линия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8450" cy="0"/>
                        </a:xfrm>
                        <a:prstGeom prst="line">
                          <a:avLst/>
                        </a:prstGeom>
                        <a:noFill/>
                        <a:ln w="6449">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15AFE" id="Прямая соединительная линия 270" o:spid="_x0000_s1026" style="position:absolute;z-index:-251512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6pt,-3.15pt" to="409.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" strokeweight=".17914mm">
                <w10:wrap anchorx="page"/>
              </v:line>
            </w:pict>
          </mc:Fallback>
        </mc:AlternateContent>
      </w:r>
      <w:r>
        <w:rPr>
          <w:rFonts w:ascii="Symbol" w:hAnsi="Symbol"/>
          <w:sz w:val="25"/>
        </w:rPr>
        <w:t></w:t>
      </w:r>
      <w:r>
        <w:rPr>
          <w:i/>
          <w:sz w:val="25"/>
        </w:rPr>
        <w:t>Q</w:t>
      </w:r>
    </w:p>
    <w:p w:rsidR="00736201" w:rsidRDefault="00736201" w:rsidP="002D6BB3">
      <w:pPr>
        <w:rPr>
          <w:sz w:val="25"/>
        </w:rPr>
        <w:sectPr w:rsidR="00736201" w:rsidSect="001137C7">
          <w:type w:val="continuous"/>
          <w:pgSz w:w="11910" w:h="16840"/>
          <w:pgMar w:top="851" w:right="567" w:bottom="851" w:left="1418" w:header="720" w:footer="720" w:gutter="0"/>
          <w:paperSrc w:first="7" w:other="7"/>
          <w:cols w:num="2" w:space="720" w:equalWidth="0">
            <w:col w:w="5465" w:space="40"/>
            <w:col w:w="4420"/>
          </w:cols>
        </w:sectPr>
      </w:pPr>
    </w:p>
    <w:p w:rsidR="00736201" w:rsidRDefault="00736201" w:rsidP="002D6BB3">
      <w:pPr>
        <w:pStyle w:val="a3"/>
        <w:jc w:val="both"/>
      </w:pPr>
      <w:r>
        <w:t>Шектi пайда – бұл қосымша бiр дана өнiмдi сатудың нәтижесiнде жалпы пайда мөлшерiнiң өзгеруi. Егер фирма өз өнiмдерiн бiрдей бағамен сатса, онда бұндай кезде баға шектi пайдаға да, орташа пайдаға да тең болады. Себебі, же- тілген бәсеке жағдайында шекті түсім қисығы жеке фирманың сұраныс қисы- ғымен сәйкес келеді (МR</w:t>
      </w:r>
      <w:r>
        <w:rPr>
          <w:b/>
        </w:rPr>
        <w:t>=А</w:t>
      </w:r>
      <w:r>
        <w:t>R</w:t>
      </w:r>
      <w:r>
        <w:rPr>
          <w:b/>
        </w:rPr>
        <w:t>=</w:t>
      </w:r>
      <w:r>
        <w:t>Р</w:t>
      </w:r>
      <w:r>
        <w:rPr>
          <w:b/>
        </w:rPr>
        <w:t>=</w:t>
      </w:r>
      <w:r>
        <w:t>D).</w:t>
      </w:r>
    </w:p>
    <w:p w:rsidR="00736201" w:rsidRDefault="00736201" w:rsidP="00DE3ECB">
      <w:pPr>
        <w:pStyle w:val="a5"/>
        <w:numPr>
          <w:ilvl w:val="1"/>
          <w:numId w:val="42"/>
        </w:numPr>
        <w:tabs>
          <w:tab w:val="left" w:pos="7017"/>
        </w:tabs>
        <w:ind w:left="0" w:firstLine="0"/>
        <w:jc w:val="left"/>
        <w:rPr>
          <w:sz w:val="28"/>
        </w:rPr>
      </w:pPr>
      <w:r>
        <w:rPr>
          <w:noProof/>
          <w:lang w:bidi="ar-SA"/>
        </w:rPr>
        <mc:AlternateContent>
          <mc:Choice Requires="wpg">
            <w:drawing>
              <wp:anchor distT="0" distB="0" distL="114300" distR="114300" simplePos="0" relativeHeight="251808256" behindDoc="1" locked="0" layoutInCell="1" allowOverlap="1">
                <wp:simplePos x="0" y="0"/>
                <wp:positionH relativeFrom="page">
                  <wp:posOffset>2677160</wp:posOffset>
                </wp:positionH>
                <wp:positionV relativeFrom="paragraph">
                  <wp:posOffset>151130</wp:posOffset>
                </wp:positionV>
                <wp:extent cx="2188845" cy="1244600"/>
                <wp:effectExtent l="635" t="8255" r="1270" b="4445"/>
                <wp:wrapNone/>
                <wp:docPr id="267" name="Группа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8845" cy="1244600"/>
                          <a:chOff x="4216" y="238"/>
                          <a:chExt cx="3447" cy="1960"/>
                        </a:xfrm>
                      </wpg:grpSpPr>
                      <wps:wsp>
                        <wps:cNvPr id="268" name="AutoShape 433"/>
                        <wps:cNvSpPr>
                          <a:spLocks/>
                        </wps:cNvSpPr>
                        <wps:spPr bwMode="auto">
                          <a:xfrm>
                            <a:off x="4216" y="237"/>
                            <a:ext cx="3447" cy="1960"/>
                          </a:xfrm>
                          <a:custGeom>
                            <a:avLst/>
                            <a:gdLst>
                              <a:gd name="T0" fmla="+- 0 4296 4216"/>
                              <a:gd name="T1" fmla="*/ T0 w 3447"/>
                              <a:gd name="T2" fmla="+- 0 358 238"/>
                              <a:gd name="T3" fmla="*/ 358 h 1960"/>
                              <a:gd name="T4" fmla="+- 0 4283 4216"/>
                              <a:gd name="T5" fmla="*/ T4 w 3447"/>
                              <a:gd name="T6" fmla="+- 0 318 238"/>
                              <a:gd name="T7" fmla="*/ 318 h 1960"/>
                              <a:gd name="T8" fmla="+- 0 4256 4216"/>
                              <a:gd name="T9" fmla="*/ T8 w 3447"/>
                              <a:gd name="T10" fmla="+- 0 238 238"/>
                              <a:gd name="T11" fmla="*/ 238 h 1960"/>
                              <a:gd name="T12" fmla="+- 0 4216 4216"/>
                              <a:gd name="T13" fmla="*/ T12 w 3447"/>
                              <a:gd name="T14" fmla="+- 0 358 238"/>
                              <a:gd name="T15" fmla="*/ 358 h 1960"/>
                              <a:gd name="T16" fmla="+- 0 4246 4216"/>
                              <a:gd name="T17" fmla="*/ T16 w 3447"/>
                              <a:gd name="T18" fmla="+- 0 328 238"/>
                              <a:gd name="T19" fmla="*/ 328 h 1960"/>
                              <a:gd name="T20" fmla="+- 0 4246 4216"/>
                              <a:gd name="T21" fmla="*/ T20 w 3447"/>
                              <a:gd name="T22" fmla="+- 0 2079 238"/>
                              <a:gd name="T23" fmla="*/ 2079 h 1960"/>
                              <a:gd name="T24" fmla="+- 0 4266 4216"/>
                              <a:gd name="T25" fmla="*/ T24 w 3447"/>
                              <a:gd name="T26" fmla="+- 0 2079 238"/>
                              <a:gd name="T27" fmla="*/ 2079 h 1960"/>
                              <a:gd name="T28" fmla="+- 0 4266 4216"/>
                              <a:gd name="T29" fmla="*/ T28 w 3447"/>
                              <a:gd name="T30" fmla="+- 0 328 238"/>
                              <a:gd name="T31" fmla="*/ 328 h 1960"/>
                              <a:gd name="T32" fmla="+- 0 4296 4216"/>
                              <a:gd name="T33" fmla="*/ T32 w 3447"/>
                              <a:gd name="T34" fmla="+- 0 358 238"/>
                              <a:gd name="T35" fmla="*/ 358 h 1960"/>
                              <a:gd name="T36" fmla="+- 0 7663 4216"/>
                              <a:gd name="T37" fmla="*/ T36 w 3447"/>
                              <a:gd name="T38" fmla="+- 0 2158 238"/>
                              <a:gd name="T39" fmla="*/ 2158 h 1960"/>
                              <a:gd name="T40" fmla="+- 0 7633 4216"/>
                              <a:gd name="T41" fmla="*/ T40 w 3447"/>
                              <a:gd name="T42" fmla="+- 0 2148 238"/>
                              <a:gd name="T43" fmla="*/ 2148 h 1960"/>
                              <a:gd name="T44" fmla="+- 0 7543 4216"/>
                              <a:gd name="T45" fmla="*/ T44 w 3447"/>
                              <a:gd name="T46" fmla="+- 0 2118 238"/>
                              <a:gd name="T47" fmla="*/ 2118 h 1960"/>
                              <a:gd name="T48" fmla="+- 0 7573 4216"/>
                              <a:gd name="T49" fmla="*/ T48 w 3447"/>
                              <a:gd name="T50" fmla="+- 0 2148 238"/>
                              <a:gd name="T51" fmla="*/ 2148 h 1960"/>
                              <a:gd name="T52" fmla="+- 0 4256 4216"/>
                              <a:gd name="T53" fmla="*/ T52 w 3447"/>
                              <a:gd name="T54" fmla="+- 0 2148 238"/>
                              <a:gd name="T55" fmla="*/ 2148 h 1960"/>
                              <a:gd name="T56" fmla="+- 0 4256 4216"/>
                              <a:gd name="T57" fmla="*/ T56 w 3447"/>
                              <a:gd name="T58" fmla="+- 0 2168 238"/>
                              <a:gd name="T59" fmla="*/ 2168 h 1960"/>
                              <a:gd name="T60" fmla="+- 0 7573 4216"/>
                              <a:gd name="T61" fmla="*/ T60 w 3447"/>
                              <a:gd name="T62" fmla="+- 0 2168 238"/>
                              <a:gd name="T63" fmla="*/ 2168 h 1960"/>
                              <a:gd name="T64" fmla="+- 0 7543 4216"/>
                              <a:gd name="T65" fmla="*/ T64 w 3447"/>
                              <a:gd name="T66" fmla="+- 0 2198 238"/>
                              <a:gd name="T67" fmla="*/ 2198 h 1960"/>
                              <a:gd name="T68" fmla="+- 0 7633 4216"/>
                              <a:gd name="T69" fmla="*/ T68 w 3447"/>
                              <a:gd name="T70" fmla="+- 0 2168 238"/>
                              <a:gd name="T71" fmla="*/ 2168 h 1960"/>
                              <a:gd name="T72" fmla="+- 0 7663 4216"/>
                              <a:gd name="T73" fmla="*/ T72 w 3447"/>
                              <a:gd name="T74" fmla="+- 0 2158 238"/>
                              <a:gd name="T75" fmla="*/ 2158 h 19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47" h="1960">
                                <a:moveTo>
                                  <a:pt x="80" y="120"/>
                                </a:moveTo>
                                <a:lnTo>
                                  <a:pt x="67" y="80"/>
                                </a:lnTo>
                                <a:lnTo>
                                  <a:pt x="40" y="0"/>
                                </a:lnTo>
                                <a:lnTo>
                                  <a:pt x="0" y="120"/>
                                </a:lnTo>
                                <a:lnTo>
                                  <a:pt x="30" y="90"/>
                                </a:lnTo>
                                <a:lnTo>
                                  <a:pt x="30" y="1841"/>
                                </a:lnTo>
                                <a:lnTo>
                                  <a:pt x="50" y="1841"/>
                                </a:lnTo>
                                <a:lnTo>
                                  <a:pt x="50" y="90"/>
                                </a:lnTo>
                                <a:lnTo>
                                  <a:pt x="80" y="120"/>
                                </a:lnTo>
                                <a:moveTo>
                                  <a:pt x="3447" y="1920"/>
                                </a:moveTo>
                                <a:lnTo>
                                  <a:pt x="3417" y="1910"/>
                                </a:lnTo>
                                <a:lnTo>
                                  <a:pt x="3327" y="1880"/>
                                </a:lnTo>
                                <a:lnTo>
                                  <a:pt x="3357" y="1910"/>
                                </a:lnTo>
                                <a:lnTo>
                                  <a:pt x="40" y="1910"/>
                                </a:lnTo>
                                <a:lnTo>
                                  <a:pt x="40" y="1930"/>
                                </a:lnTo>
                                <a:lnTo>
                                  <a:pt x="3357" y="1930"/>
                                </a:lnTo>
                                <a:lnTo>
                                  <a:pt x="3327" y="1960"/>
                                </a:lnTo>
                                <a:lnTo>
                                  <a:pt x="3417" y="1930"/>
                                </a:lnTo>
                                <a:lnTo>
                                  <a:pt x="3447" y="192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Line 434"/>
                        <wps:cNvCnPr>
                          <a:cxnSpLocks noChangeShapeType="1"/>
                        </wps:cNvCnPr>
                        <wps:spPr bwMode="auto">
                          <a:xfrm>
                            <a:off x="4256" y="1406"/>
                            <a:ext cx="2963" cy="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8C3804" id="Группа 267" o:spid="_x0000_s1026" style="position:absolute;margin-left:210.8pt;margin-top:11.9pt;width:172.35pt;height:98pt;z-index:-251508224;mso-position-horizontal-relative:page" coordorigin="4216,238" coordsize="3447,1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">
                <v:shape id="AutoShape 433" o:spid="_x0000_s1027" style="position:absolute;left:4216;top:237;width:3447;height:1960;visibility:visible;mso-wrap-style:square;v-text-anchor:top" coordsize="3447,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" path="m80,120l67,80,40,,,120,30,90r,1751l50,1841,50,90r30,30m3447,1920r-30,-10l3327,1880r30,30l40,1910r,20l3357,1930r-30,30l3417,1930r30,-10e" fillcolor="black" stroked="f">
                  <v:path arrowok="t" o:connecttype="custom" o:connectlocs="80,358;67,318;40,238;0,358;30,328;30,2079;50,2079;50,328;80,358;3447,2158;3417,2148;3327,2118;3357,2148;40,2148;40,2168;3357,2168;3327,2198;3417,2168;3447,2158" o:connectangles="0,0,0,0,0,0,0,0,0,0,0,0,0,0,0,0,0,0,0"/>
                </v:shape>
                <v:line id="Line 434" o:spid="_x0000_s1028" style="position:absolute;visibility:visible;mso-wrap-style:square" from="4256,1406" to="7219,1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" strokeweight=".85pt"/>
                <w10:wrap anchorx="page"/>
              </v:group>
            </w:pict>
          </mc:Fallback>
        </mc:AlternateContent>
      </w:r>
      <w:r>
        <w:rPr>
          <w:spacing w:val="-5"/>
          <w:sz w:val="28"/>
        </w:rPr>
        <w:t>-сурет</w:t>
      </w:r>
    </w:p>
    <w:p w:rsidR="00736201" w:rsidRDefault="00736201" w:rsidP="002D6BB3">
      <w:pPr>
        <w:pStyle w:val="a3"/>
      </w:pPr>
      <w:r>
        <w:t>Р</w:t>
      </w:r>
    </w:p>
    <w:p w:rsidR="00736201" w:rsidRDefault="00736201" w:rsidP="002D6BB3">
      <w:pPr>
        <w:pStyle w:val="a3"/>
        <w:rPr>
          <w:sz w:val="20"/>
        </w:rPr>
      </w:pPr>
    </w:p>
    <w:p w:rsidR="00736201" w:rsidRDefault="00736201" w:rsidP="002D6BB3">
      <w:pPr>
        <w:jc w:val="center"/>
        <w:rPr>
          <w:sz w:val="28"/>
        </w:rPr>
      </w:pPr>
      <w:r>
        <w:rPr>
          <w:sz w:val="28"/>
        </w:rPr>
        <w:t>МR</w:t>
      </w:r>
      <w:r>
        <w:rPr>
          <w:b/>
          <w:sz w:val="28"/>
        </w:rPr>
        <w:t>=А</w:t>
      </w:r>
      <w:r>
        <w:rPr>
          <w:sz w:val="28"/>
        </w:rPr>
        <w:t>R</w:t>
      </w:r>
      <w:r>
        <w:rPr>
          <w:b/>
          <w:sz w:val="28"/>
        </w:rPr>
        <w:t>=</w:t>
      </w:r>
      <w:r>
        <w:rPr>
          <w:sz w:val="28"/>
        </w:rPr>
        <w:t>Р</w:t>
      </w:r>
      <w:r>
        <w:rPr>
          <w:b/>
          <w:sz w:val="28"/>
        </w:rPr>
        <w:t>=</w:t>
      </w:r>
      <w:r>
        <w:rPr>
          <w:sz w:val="28"/>
        </w:rPr>
        <w:t>D</w:t>
      </w:r>
    </w:p>
    <w:p w:rsidR="00736201" w:rsidRDefault="00736201" w:rsidP="002D6BB3">
      <w:pPr>
        <w:pStyle w:val="a3"/>
      </w:pPr>
      <w:r>
        <w:t>Р</w:t>
      </w:r>
    </w:p>
    <w:p w:rsidR="00736201" w:rsidRDefault="00736201" w:rsidP="002D6BB3">
      <w:pPr>
        <w:pStyle w:val="a3"/>
        <w:rPr>
          <w:sz w:val="20"/>
        </w:rPr>
      </w:pPr>
    </w:p>
    <w:p w:rsidR="00736201" w:rsidRDefault="00736201" w:rsidP="002D6BB3">
      <w:pPr>
        <w:pStyle w:val="a3"/>
      </w:pPr>
    </w:p>
    <w:p w:rsidR="00736201" w:rsidRDefault="00736201" w:rsidP="002D6BB3">
      <w:pPr>
        <w:pStyle w:val="a3"/>
        <w:jc w:val="center"/>
      </w:pPr>
      <w:r>
        <w:t>Q</w:t>
      </w:r>
    </w:p>
    <w:p w:rsidR="00736201" w:rsidRDefault="00736201" w:rsidP="002D6BB3">
      <w:pPr>
        <w:pStyle w:val="a3"/>
      </w:pP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39"/>
        </w:numPr>
        <w:tabs>
          <w:tab w:val="left" w:pos="454"/>
        </w:tabs>
        <w:ind w:left="0" w:firstLine="0"/>
        <w:rPr>
          <w:sz w:val="28"/>
        </w:rPr>
      </w:pPr>
      <w:r>
        <w:rPr>
          <w:sz w:val="28"/>
        </w:rPr>
        <w:t>Тұжырымдардың дұрыстығын</w:t>
      </w:r>
      <w:r>
        <w:rPr>
          <w:spacing w:val="-4"/>
          <w:sz w:val="28"/>
        </w:rPr>
        <w:t xml:space="preserve"> </w:t>
      </w:r>
      <w:r>
        <w:rPr>
          <w:sz w:val="28"/>
        </w:rPr>
        <w:t>бағалаңыздар:</w:t>
      </w:r>
    </w:p>
    <w:p w:rsidR="00736201" w:rsidRDefault="00736201" w:rsidP="002D6BB3">
      <w:pPr>
        <w:pStyle w:val="a3"/>
        <w:jc w:val="both"/>
      </w:pPr>
      <w:r>
        <w:t>а) Айзада жас жұбайлар үшiн дүкен ашпақшы. Оны ашу үшiн басқа адамға сатуға да, беруге де болмайтын құны 500 000 тг. болатын лицензияны алуы тиiс. Осы лицензияны сатып алып, Айзада оған кеткен шығындарды өз кәсiп- орынының пайдасын талдау кезiндегi жалпы экономикалық шығындарға кiр- гiзуi тиiс пе?</w:t>
      </w:r>
    </w:p>
    <w:p w:rsidR="00736201" w:rsidRDefault="00736201" w:rsidP="002D6BB3">
      <w:pPr>
        <w:pStyle w:val="a3"/>
        <w:jc w:val="both"/>
      </w:pPr>
      <w:r>
        <w:t>ә) Орташа шығындар өскенде, орташа шығындар әрдайым шектi шығын- дардан жоғары болады.</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lastRenderedPageBreak/>
        <w:t>б) Ұсақ фирмалардың iрi фирмаларға қарағанда тиiмдiлiгi аз болады.</w:t>
      </w:r>
    </w:p>
    <w:p w:rsidR="00736201" w:rsidRDefault="00736201" w:rsidP="00DE3ECB">
      <w:pPr>
        <w:pStyle w:val="a5"/>
        <w:numPr>
          <w:ilvl w:val="0"/>
          <w:numId w:val="39"/>
        </w:numPr>
        <w:tabs>
          <w:tab w:val="left" w:pos="480"/>
        </w:tabs>
        <w:ind w:left="0" w:firstLine="0"/>
        <w:rPr>
          <w:sz w:val="28"/>
        </w:rPr>
      </w:pPr>
      <w:r>
        <w:rPr>
          <w:sz w:val="28"/>
        </w:rPr>
        <w:t>Неге қысқа мерзiмдi периодта барлық шығындарды тұрақты және өзгермелi шығындарға жiктеуге</w:t>
      </w:r>
      <w:r>
        <w:rPr>
          <w:spacing w:val="-1"/>
          <w:sz w:val="28"/>
        </w:rPr>
        <w:t xml:space="preserve"> </w:t>
      </w:r>
      <w:r>
        <w:rPr>
          <w:sz w:val="28"/>
        </w:rPr>
        <w:t>болады.</w:t>
      </w:r>
    </w:p>
    <w:p w:rsidR="00736201" w:rsidRDefault="00736201" w:rsidP="00DE3ECB">
      <w:pPr>
        <w:pStyle w:val="a5"/>
        <w:numPr>
          <w:ilvl w:val="0"/>
          <w:numId w:val="39"/>
        </w:numPr>
        <w:tabs>
          <w:tab w:val="left" w:pos="454"/>
        </w:tabs>
        <w:ind w:left="0" w:firstLine="0"/>
        <w:rPr>
          <w:sz w:val="28"/>
        </w:rPr>
      </w:pPr>
      <w:r>
        <w:rPr>
          <w:sz w:val="28"/>
        </w:rPr>
        <w:t>Шығындар қандай белгілері бойынша ішкі және сыртқы болып</w:t>
      </w:r>
      <w:r>
        <w:rPr>
          <w:spacing w:val="-6"/>
          <w:sz w:val="28"/>
        </w:rPr>
        <w:t xml:space="preserve"> </w:t>
      </w:r>
      <w:r>
        <w:rPr>
          <w:sz w:val="28"/>
        </w:rPr>
        <w:t>бөлінеді?</w:t>
      </w:r>
    </w:p>
    <w:p w:rsidR="00736201" w:rsidRDefault="00736201" w:rsidP="00DE3ECB">
      <w:pPr>
        <w:pStyle w:val="a5"/>
        <w:numPr>
          <w:ilvl w:val="0"/>
          <w:numId w:val="39"/>
        </w:numPr>
        <w:tabs>
          <w:tab w:val="left" w:pos="513"/>
        </w:tabs>
        <w:ind w:left="0" w:firstLine="0"/>
        <w:rPr>
          <w:sz w:val="28"/>
        </w:rPr>
      </w:pPr>
      <w:r>
        <w:rPr>
          <w:sz w:val="28"/>
        </w:rPr>
        <w:t>Өндіріс шығындары қысқа және ұзақмерзімді кезеңдерде қалай өзгешеле- неді?</w:t>
      </w:r>
    </w:p>
    <w:p w:rsidR="00736201" w:rsidRDefault="00736201" w:rsidP="00DE3ECB">
      <w:pPr>
        <w:pStyle w:val="a5"/>
        <w:numPr>
          <w:ilvl w:val="0"/>
          <w:numId w:val="39"/>
        </w:numPr>
        <w:tabs>
          <w:tab w:val="left" w:pos="454"/>
        </w:tabs>
        <w:ind w:left="0" w:firstLine="0"/>
        <w:rPr>
          <w:sz w:val="28"/>
        </w:rPr>
      </w:pPr>
      <w:r>
        <w:rPr>
          <w:sz w:val="28"/>
        </w:rPr>
        <w:t>Орташа және шекті шығындардың арасындағы байланысты</w:t>
      </w:r>
      <w:r>
        <w:rPr>
          <w:spacing w:val="-42"/>
          <w:sz w:val="28"/>
        </w:rPr>
        <w:t xml:space="preserve"> </w:t>
      </w:r>
      <w:r>
        <w:rPr>
          <w:sz w:val="28"/>
        </w:rPr>
        <w:t>түсіндіріңіз.</w:t>
      </w:r>
    </w:p>
    <w:p w:rsidR="00736201" w:rsidRDefault="00736201" w:rsidP="00DE3ECB">
      <w:pPr>
        <w:pStyle w:val="a5"/>
        <w:numPr>
          <w:ilvl w:val="0"/>
          <w:numId w:val="39"/>
        </w:numPr>
        <w:tabs>
          <w:tab w:val="left" w:pos="454"/>
        </w:tabs>
        <w:ind w:left="0" w:firstLine="0"/>
        <w:rPr>
          <w:sz w:val="28"/>
        </w:rPr>
      </w:pPr>
      <w:r>
        <w:rPr>
          <w:sz w:val="28"/>
        </w:rPr>
        <w:t>Изокоста дегеніміз не? Шығындарды минималдау ережесін</w:t>
      </w:r>
      <w:r>
        <w:rPr>
          <w:spacing w:val="-35"/>
          <w:sz w:val="28"/>
        </w:rPr>
        <w:t xml:space="preserve"> </w:t>
      </w:r>
      <w:r>
        <w:rPr>
          <w:sz w:val="28"/>
        </w:rPr>
        <w:t>түсіндіріңіз.</w:t>
      </w:r>
    </w:p>
    <w:p w:rsidR="00736201" w:rsidRDefault="00736201" w:rsidP="00DE3ECB">
      <w:pPr>
        <w:pStyle w:val="a5"/>
        <w:numPr>
          <w:ilvl w:val="0"/>
          <w:numId w:val="39"/>
        </w:numPr>
        <w:tabs>
          <w:tab w:val="left" w:pos="516"/>
        </w:tabs>
        <w:ind w:left="0" w:firstLine="0"/>
        <w:rPr>
          <w:sz w:val="28"/>
        </w:rPr>
      </w:pPr>
      <w:r>
        <w:rPr>
          <w:sz w:val="28"/>
        </w:rPr>
        <w:t>Ұзақмерзімді кезеңде, минималды шығындар жағдайында фирманың өнім шығару көлемін қалай анықтайтындығын</w:t>
      </w:r>
      <w:r>
        <w:rPr>
          <w:spacing w:val="-4"/>
          <w:sz w:val="28"/>
        </w:rPr>
        <w:t xml:space="preserve"> </w:t>
      </w:r>
      <w:r>
        <w:rPr>
          <w:sz w:val="28"/>
        </w:rPr>
        <w:t>түсіндіріңіз.</w:t>
      </w:r>
    </w:p>
    <w:p w:rsidR="00736201" w:rsidRDefault="00736201" w:rsidP="002D6BB3">
      <w:pPr>
        <w:pStyle w:val="a3"/>
        <w:rPr>
          <w:sz w:val="27"/>
        </w:rPr>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1"/>
          <w:numId w:val="39"/>
        </w:numPr>
        <w:tabs>
          <w:tab w:val="left" w:pos="894"/>
        </w:tabs>
        <w:ind w:left="0" w:firstLine="0"/>
        <w:rPr>
          <w:sz w:val="28"/>
        </w:rPr>
      </w:pPr>
      <w:r>
        <w:rPr>
          <w:sz w:val="28"/>
        </w:rPr>
        <w:t>Изокоста және ең кіші шығындар</w:t>
      </w:r>
      <w:r>
        <w:rPr>
          <w:spacing w:val="-4"/>
          <w:sz w:val="28"/>
        </w:rPr>
        <w:t xml:space="preserve"> </w:t>
      </w:r>
      <w:r>
        <w:rPr>
          <w:sz w:val="28"/>
        </w:rPr>
        <w:t>принципі.</w:t>
      </w:r>
    </w:p>
    <w:p w:rsidR="00736201" w:rsidRDefault="00736201" w:rsidP="00DE3ECB">
      <w:pPr>
        <w:pStyle w:val="a5"/>
        <w:numPr>
          <w:ilvl w:val="1"/>
          <w:numId w:val="39"/>
        </w:numPr>
        <w:tabs>
          <w:tab w:val="left" w:pos="894"/>
        </w:tabs>
        <w:ind w:left="0" w:firstLine="0"/>
        <w:rPr>
          <w:sz w:val="28"/>
        </w:rPr>
      </w:pPr>
      <w:r>
        <w:rPr>
          <w:sz w:val="28"/>
        </w:rPr>
        <w:t>Орташа және шекті шығындар арасындағы</w:t>
      </w:r>
      <w:r>
        <w:rPr>
          <w:spacing w:val="-4"/>
          <w:sz w:val="28"/>
        </w:rPr>
        <w:t xml:space="preserve"> </w:t>
      </w:r>
      <w:r>
        <w:rPr>
          <w:sz w:val="28"/>
        </w:rPr>
        <w:t>байланыстар.</w:t>
      </w:r>
    </w:p>
    <w:p w:rsidR="00736201" w:rsidRDefault="00736201" w:rsidP="00DE3ECB">
      <w:pPr>
        <w:pStyle w:val="a5"/>
        <w:numPr>
          <w:ilvl w:val="1"/>
          <w:numId w:val="39"/>
        </w:numPr>
        <w:tabs>
          <w:tab w:val="left" w:pos="894"/>
        </w:tabs>
        <w:ind w:left="0" w:firstLine="0"/>
        <w:rPr>
          <w:sz w:val="28"/>
        </w:rPr>
      </w:pPr>
      <w:r>
        <w:rPr>
          <w:sz w:val="28"/>
        </w:rPr>
        <w:t>Ұзақмерзімді кезеңдегі өндірістік шығындар (графикалық</w:t>
      </w:r>
      <w:r>
        <w:rPr>
          <w:spacing w:val="-1"/>
          <w:sz w:val="28"/>
        </w:rPr>
        <w:t xml:space="preserve"> </w:t>
      </w:r>
      <w:r>
        <w:rPr>
          <w:sz w:val="28"/>
        </w:rPr>
        <w:t>көрінісі).</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pPr>
      <w:bookmarkStart w:id="3" w:name="_TOC_250006"/>
      <w:bookmarkEnd w:id="3"/>
      <w:r>
        <w:lastRenderedPageBreak/>
        <w:t>II Модуль. Әртүрлі нарық үлгілеріндегі бағақалыптасу</w:t>
      </w:r>
    </w:p>
    <w:p w:rsidR="00736201" w:rsidRDefault="00736201" w:rsidP="002D6BB3">
      <w:pPr>
        <w:pStyle w:val="a3"/>
        <w:rPr>
          <w:b/>
        </w:rPr>
      </w:pPr>
    </w:p>
    <w:p w:rsidR="00736201" w:rsidRDefault="00736201" w:rsidP="002D6BB3">
      <w:pPr>
        <w:rPr>
          <w:b/>
          <w:sz w:val="28"/>
        </w:rPr>
      </w:pPr>
      <w:r>
        <w:rPr>
          <w:b/>
          <w:sz w:val="28"/>
        </w:rPr>
        <w:t>Тақырып 6. Жетілген бәсекелестік нарықтағы ұсыныс.</w:t>
      </w:r>
    </w:p>
    <w:p w:rsidR="00736201" w:rsidRDefault="00736201" w:rsidP="00DE3ECB">
      <w:pPr>
        <w:pStyle w:val="a5"/>
        <w:numPr>
          <w:ilvl w:val="1"/>
          <w:numId w:val="38"/>
        </w:numPr>
        <w:tabs>
          <w:tab w:val="left" w:pos="666"/>
        </w:tabs>
        <w:ind w:left="0" w:firstLine="0"/>
        <w:rPr>
          <w:sz w:val="28"/>
        </w:rPr>
      </w:pPr>
      <w:r>
        <w:rPr>
          <w:sz w:val="28"/>
        </w:rPr>
        <w:t>Нарық құрылымы және оның түрлері. Қысқамерзімді кезеңдердегі жетіл- ген бәсекелі фирманың ұсынысы.</w:t>
      </w:r>
    </w:p>
    <w:p w:rsidR="00736201" w:rsidRDefault="00736201" w:rsidP="00DE3ECB">
      <w:pPr>
        <w:pStyle w:val="a5"/>
        <w:numPr>
          <w:ilvl w:val="1"/>
          <w:numId w:val="38"/>
        </w:numPr>
        <w:tabs>
          <w:tab w:val="left" w:pos="666"/>
        </w:tabs>
        <w:ind w:left="0" w:firstLine="0"/>
        <w:rPr>
          <w:sz w:val="28"/>
        </w:rPr>
      </w:pPr>
      <w:r>
        <w:rPr>
          <w:sz w:val="28"/>
        </w:rPr>
        <w:t>Жетілген бәсеке нарығындағы кәсіпорын пайдасы және оны максималдау мәселесі.</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нарық құрылымының алуан түрлілігін, қысқа және ұзақмерзімді кезең- дердегі жетілген бәсекелі фирманың ұсынысын талқылау; жетілген бәсеке нарығындағы кә- сіпорын пайдасы және оны максималдау мәселесін зерттеу; бәсекелес нарықтардың тиімді- ліктері мен тұтынушы және өндіруші ұтымдарына талдау жасау.</w:t>
      </w:r>
    </w:p>
    <w:p w:rsidR="00736201" w:rsidRDefault="00736201" w:rsidP="002D6BB3">
      <w:pPr>
        <w:pStyle w:val="a3"/>
      </w:pPr>
    </w:p>
    <w:p w:rsidR="00736201" w:rsidRDefault="00736201" w:rsidP="00DE3ECB">
      <w:pPr>
        <w:pStyle w:val="210"/>
        <w:numPr>
          <w:ilvl w:val="1"/>
          <w:numId w:val="37"/>
        </w:numPr>
        <w:tabs>
          <w:tab w:val="left" w:pos="666"/>
        </w:tabs>
        <w:spacing w:line="240" w:lineRule="auto"/>
        <w:ind w:left="0" w:firstLine="0"/>
        <w:jc w:val="left"/>
      </w:pPr>
      <w:r>
        <w:t>Нарық</w:t>
      </w:r>
      <w:r>
        <w:rPr>
          <w:spacing w:val="-28"/>
        </w:rPr>
        <w:t xml:space="preserve"> </w:t>
      </w:r>
      <w:r>
        <w:t>құрылымы</w:t>
      </w:r>
      <w:r>
        <w:rPr>
          <w:spacing w:val="-27"/>
        </w:rPr>
        <w:t xml:space="preserve"> </w:t>
      </w:r>
      <w:r>
        <w:t>және</w:t>
      </w:r>
      <w:r>
        <w:rPr>
          <w:spacing w:val="-28"/>
        </w:rPr>
        <w:t xml:space="preserve"> </w:t>
      </w:r>
      <w:r>
        <w:t>оның</w:t>
      </w:r>
      <w:r>
        <w:rPr>
          <w:spacing w:val="-28"/>
        </w:rPr>
        <w:t xml:space="preserve"> </w:t>
      </w:r>
      <w:r>
        <w:t>түрлері.</w:t>
      </w:r>
      <w:r>
        <w:rPr>
          <w:spacing w:val="-28"/>
        </w:rPr>
        <w:t xml:space="preserve"> </w:t>
      </w:r>
      <w:r>
        <w:t>Қысқамерзімді</w:t>
      </w:r>
      <w:r>
        <w:rPr>
          <w:spacing w:val="-26"/>
        </w:rPr>
        <w:t xml:space="preserve"> </w:t>
      </w:r>
      <w:r>
        <w:t>кезеңдердегі жетілген бәсекелі фирманың</w:t>
      </w:r>
      <w:r>
        <w:rPr>
          <w:spacing w:val="-11"/>
        </w:rPr>
        <w:t xml:space="preserve"> </w:t>
      </w:r>
      <w:r>
        <w:t>ұсынысы.</w:t>
      </w:r>
    </w:p>
    <w:p w:rsidR="00736201" w:rsidRDefault="00736201" w:rsidP="002D6BB3">
      <w:pPr>
        <w:pStyle w:val="a3"/>
        <w:rPr>
          <w:b/>
          <w:sz w:val="27"/>
        </w:rPr>
      </w:pPr>
    </w:p>
    <w:p w:rsidR="00736201" w:rsidRDefault="00736201" w:rsidP="002D6BB3">
      <w:pPr>
        <w:pStyle w:val="a3"/>
        <w:jc w:val="both"/>
      </w:pPr>
      <w:r>
        <w:t>Тұтынушылардың бiр-бiрiмен байланысын ескермейтiн тұтыну териясы- нан фирма теориясының ерекшелiгi, мұнда фирмалар арасындағы байланысты және олардың нарықтық бағаға әсер ету мүмкiндiгiн айқын түрде ескеру қажет. Салалық деңгейде экономикалық үрдісстердi талдау үшiн нарықта фирмалар- дың бiр-бiрiмен өзара әрекетiн анықтау қажет. Осындай өзара әрекет сипаты нарық құрылымымен анықталады.</w:t>
      </w:r>
    </w:p>
    <w:p w:rsidR="00736201" w:rsidRDefault="00736201" w:rsidP="002D6BB3">
      <w:pPr>
        <w:pStyle w:val="a3"/>
        <w:jc w:val="both"/>
      </w:pPr>
      <w:r>
        <w:t>Жетiлген бәсеке құрылымы өте қарапайым, мұнда сатушылар мен сатып алушылардың нарықтық iс-әрекетi нарықтық ортаның тепе-теңдiк жағдайына бейiмдейдi.</w:t>
      </w:r>
    </w:p>
    <w:p w:rsidR="00736201" w:rsidRDefault="00736201" w:rsidP="002D6BB3">
      <w:pPr>
        <w:pStyle w:val="a3"/>
      </w:pPr>
      <w:r>
        <w:t>Жетiлген бәсеке – бұл мынадай нарық құрылымына негiзделедi:</w:t>
      </w:r>
    </w:p>
    <w:p w:rsidR="00736201" w:rsidRDefault="00736201" w:rsidP="00DE3ECB">
      <w:pPr>
        <w:pStyle w:val="a5"/>
        <w:numPr>
          <w:ilvl w:val="2"/>
          <w:numId w:val="37"/>
        </w:numPr>
        <w:tabs>
          <w:tab w:val="left" w:pos="740"/>
        </w:tabs>
        <w:ind w:left="0" w:firstLine="0"/>
        <w:rPr>
          <w:sz w:val="28"/>
        </w:rPr>
      </w:pPr>
      <w:r>
        <w:rPr>
          <w:sz w:val="28"/>
        </w:rPr>
        <w:t>сатушылар бағаны берiлген күйiнде қабылдап және оған әсер ете</w:t>
      </w:r>
      <w:r>
        <w:rPr>
          <w:spacing w:val="-8"/>
          <w:sz w:val="28"/>
        </w:rPr>
        <w:t xml:space="preserve"> </w:t>
      </w:r>
      <w:r>
        <w:rPr>
          <w:sz w:val="28"/>
        </w:rPr>
        <w:t>алмайды;</w:t>
      </w:r>
    </w:p>
    <w:p w:rsidR="00736201" w:rsidRDefault="00736201" w:rsidP="00DE3ECB">
      <w:pPr>
        <w:pStyle w:val="a5"/>
        <w:numPr>
          <w:ilvl w:val="2"/>
          <w:numId w:val="37"/>
        </w:numPr>
        <w:tabs>
          <w:tab w:val="left" w:pos="740"/>
        </w:tabs>
        <w:ind w:left="0" w:firstLine="0"/>
        <w:rPr>
          <w:sz w:val="28"/>
        </w:rPr>
      </w:pPr>
      <w:r>
        <w:rPr>
          <w:sz w:val="28"/>
        </w:rPr>
        <w:t>жаңа сатушылардың салаға кiруi еш нәрсемен</w:t>
      </w:r>
      <w:r>
        <w:rPr>
          <w:spacing w:val="-4"/>
          <w:sz w:val="28"/>
        </w:rPr>
        <w:t xml:space="preserve"> </w:t>
      </w:r>
      <w:r>
        <w:rPr>
          <w:sz w:val="28"/>
        </w:rPr>
        <w:t>шектелмеген;</w:t>
      </w:r>
    </w:p>
    <w:p w:rsidR="00736201" w:rsidRDefault="00736201" w:rsidP="00DE3ECB">
      <w:pPr>
        <w:pStyle w:val="a5"/>
        <w:numPr>
          <w:ilvl w:val="2"/>
          <w:numId w:val="37"/>
        </w:numPr>
        <w:tabs>
          <w:tab w:val="left" w:pos="740"/>
        </w:tabs>
        <w:ind w:left="0" w:firstLine="0"/>
        <w:rPr>
          <w:sz w:val="28"/>
        </w:rPr>
      </w:pPr>
      <w:r>
        <w:rPr>
          <w:sz w:val="28"/>
        </w:rPr>
        <w:t>сатушылар жиынтық стратегияны жасамайды;</w:t>
      </w:r>
    </w:p>
    <w:p w:rsidR="00736201" w:rsidRDefault="00736201" w:rsidP="00DE3ECB">
      <w:pPr>
        <w:pStyle w:val="a5"/>
        <w:numPr>
          <w:ilvl w:val="2"/>
          <w:numId w:val="37"/>
        </w:numPr>
        <w:tabs>
          <w:tab w:val="left" w:pos="740"/>
        </w:tabs>
        <w:ind w:left="0" w:firstLine="0"/>
        <w:rPr>
          <w:sz w:val="28"/>
        </w:rPr>
      </w:pPr>
      <w:r>
        <w:rPr>
          <w:sz w:val="28"/>
        </w:rPr>
        <w:t>сатып алушылар бағаға әсер ете алмайды;</w:t>
      </w:r>
    </w:p>
    <w:p w:rsidR="00736201" w:rsidRDefault="00736201" w:rsidP="00DE3ECB">
      <w:pPr>
        <w:pStyle w:val="a5"/>
        <w:numPr>
          <w:ilvl w:val="2"/>
          <w:numId w:val="37"/>
        </w:numPr>
        <w:tabs>
          <w:tab w:val="left" w:pos="740"/>
        </w:tabs>
        <w:ind w:left="0" w:firstLine="0"/>
        <w:rPr>
          <w:sz w:val="28"/>
        </w:rPr>
      </w:pPr>
      <w:r>
        <w:rPr>
          <w:sz w:val="28"/>
        </w:rPr>
        <w:t>сауданың барлық мүшелерiне толық нарық информациясына жетуiне бо- лады.</w:t>
      </w:r>
    </w:p>
    <w:p w:rsidR="00736201" w:rsidRDefault="00736201" w:rsidP="002D6BB3">
      <w:pPr>
        <w:pStyle w:val="a3"/>
        <w:jc w:val="both"/>
      </w:pPr>
      <w:r>
        <w:t xml:space="preserve">Алғашқы төрт нышан орындалатын нарық құрылымын кейде </w:t>
      </w:r>
      <w:r>
        <w:rPr>
          <w:i/>
        </w:rPr>
        <w:t xml:space="preserve">таза бәсеке </w:t>
      </w:r>
      <w:r>
        <w:t xml:space="preserve">деп атайды. Негiзгi нышандардың бiреуi орындалмаса </w:t>
      </w:r>
      <w:r>
        <w:rPr>
          <w:i/>
        </w:rPr>
        <w:t xml:space="preserve">жетiлмеген бәсекеге </w:t>
      </w:r>
      <w:r>
        <w:t>әкеледi. Егер фирма жетiлген бәсеке жағдайында жұмыс жасаса, онда ол нарық- тық бағаға әсер ете алмайды, яғни сол бағамен «келiседi». Егер ол бағаны анықтайтын фирманың қызмет ету жағдайы болса, онда жетiлмеген бәсеке тео- риясы шеңберiнде арнайы қаралады.</w:t>
      </w:r>
    </w:p>
    <w:p w:rsidR="00736201" w:rsidRDefault="00736201" w:rsidP="002D6BB3">
      <w:pPr>
        <w:pStyle w:val="a3"/>
        <w:jc w:val="both"/>
      </w:pPr>
      <w:r>
        <w:t>Табыс пен шығынды салыстыра отырып, фирма, пайданы максимизация- лауға ұмтылған жағдайда шектi шығарылым мен жабылу ережесiне сүйену қажет. Шектi шығарылым ережесi бойынша, фирма, шектi шығындар шектi табысқа теңескен кездегi өндiрiс деңгейiн ұстап тұруы қажет. Жабылу ережесi бойынша, егер экономикалық пайда кез-келген өндiрiс көлемiнде нольден кiшi болса, фирма жабылады (берiлген нарықтан шығады, iстен шығады). Осы ере- желер фирма үшiн жалпы сипат алады. Олар фирманың нарыңтың қай түрiне</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lastRenderedPageBreak/>
        <w:t>қызмет етуiне қарамастан пайдаланылады.</w:t>
      </w:r>
    </w:p>
    <w:p w:rsidR="00736201" w:rsidRDefault="00736201" w:rsidP="002D6BB3">
      <w:pPr>
        <w:pStyle w:val="a3"/>
        <w:jc w:val="both"/>
      </w:pPr>
      <w:r>
        <w:t>Қысқамерзiмдi периодта өндiрiстiң тез арада жабылуы немесе жалғасты- руы жөнiнде шешiм қабылдауы үшiн, фирма табысты жалпы шығындармен емес, тек айнымалылармен салыстырады. Сондықтан фирма өндiрiстi шығын жағдайында болса да, табыс шектi шығындардан көп болса, өндiрiстi белгiлi-бiр уақытта жалғастыра бередi. Фирманың шығындарын бiле отырып, бiз әр түрлi бағада фирманың ұсынысын анықтай аламыз, сонымен қатар өндiрiстiң тез ара- да жабылуы (баға минималды орташа шектi шығындардан көп) және шығын- сыздыққа (баға орташа шығындарға тең) сәйкес келетiн баға мен өндiрiс көлемiн анықтай аламыз.</w:t>
      </w:r>
    </w:p>
    <w:p w:rsidR="00736201" w:rsidRDefault="00736201" w:rsidP="002D6BB3">
      <w:pPr>
        <w:pStyle w:val="a3"/>
        <w:jc w:val="both"/>
      </w:pPr>
      <w:r>
        <w:t>Қысқамерзiмдi периодта әрбiр берiлген баға деңгейiндегi фирманың өнi- мiнiң көлемiн көрсететiн сызық - қысқамерзiмдi периодтағы фирманың ұсыныс қисығы деп аталады. Бұл қисық фирманың орташа шектi шығындар AVC қисығынан бiр бөлiгiн көрсетедi.</w:t>
      </w:r>
    </w:p>
    <w:p w:rsidR="00736201" w:rsidRDefault="00736201" w:rsidP="002D6BB3">
      <w:pPr>
        <w:pStyle w:val="a3"/>
        <w:jc w:val="both"/>
      </w:pPr>
      <w:r>
        <w:t>Ұзақ мерзiмдi периодта өндiрiстiң орта шығындар көлемi аса маңызға ие. Орта шығындардың ұзақ мерзiмдi функциясының қалай құрылатынын түсiн- дiрейiк.</w:t>
      </w:r>
    </w:p>
    <w:p w:rsidR="00736201" w:rsidRDefault="00736201" w:rsidP="002D6BB3">
      <w:pPr>
        <w:pStyle w:val="a3"/>
        <w:jc w:val="both"/>
      </w:pPr>
      <w:r>
        <w:t>Қысқамерзiмдi периодта тұрақты факторлардың (өндiрiстiк қуаттардың) әр түрлi мүмкiн болатын деңгейiнде фирмада орта шығындардың AC</w:t>
      </w:r>
      <w:r>
        <w:rPr>
          <w:vertAlign w:val="subscript"/>
        </w:rPr>
        <w:t>1</w:t>
      </w:r>
      <w:r>
        <w:t>, AC</w:t>
      </w:r>
      <w:r>
        <w:rPr>
          <w:vertAlign w:val="subscript"/>
        </w:rPr>
        <w:t>2</w:t>
      </w:r>
      <w:r>
        <w:t>, AC</w:t>
      </w:r>
      <w:r>
        <w:rPr>
          <w:vertAlign w:val="subscript"/>
        </w:rPr>
        <w:t>3</w:t>
      </w:r>
      <w:r>
        <w:t>, AC</w:t>
      </w:r>
      <w:r>
        <w:rPr>
          <w:vertAlign w:val="subscript"/>
        </w:rPr>
        <w:t>4</w:t>
      </w:r>
      <w:r>
        <w:t>, AC</w:t>
      </w:r>
      <w:r>
        <w:rPr>
          <w:vertAlign w:val="subscript"/>
        </w:rPr>
        <w:t>5</w:t>
      </w:r>
      <w:r>
        <w:t xml:space="preserve"> әр түрлi функциясы болсын. Ұзақ мерзiмдi периодта барлық ресурстар және барлық шығындар айнымалы болып келедi. Өндiрiстiк қуат көлемi пайданы максимизациялау жағдайында таңдалады және әр бiр берiлген өнiм көлемiнде ол минималды жалпы және орташа шығындарды қажет етедi. Сондықтан ұзақ мерзiмдi орта шығындар (AC) функциясының графигi өндiрiс- тiң </w:t>
      </w:r>
      <w:r>
        <w:rPr>
          <w:i/>
        </w:rPr>
        <w:t xml:space="preserve">ең аз </w:t>
      </w:r>
      <w:r>
        <w:t>орта шығындарын көрсетедi. 6.1-суретте қысқа мерзiмдi орта шығын- дардан (AC</w:t>
      </w:r>
      <w:r>
        <w:rPr>
          <w:vertAlign w:val="subscript"/>
        </w:rPr>
        <w:t>1</w:t>
      </w:r>
      <w:r>
        <w:t>, AC</w:t>
      </w:r>
      <w:r>
        <w:rPr>
          <w:vertAlign w:val="subscript"/>
        </w:rPr>
        <w:t>2</w:t>
      </w:r>
      <w:r>
        <w:t>, AC</w:t>
      </w:r>
      <w:r>
        <w:rPr>
          <w:vertAlign w:val="subscript"/>
        </w:rPr>
        <w:t>3</w:t>
      </w:r>
      <w:r>
        <w:t>, AC</w:t>
      </w:r>
      <w:r>
        <w:rPr>
          <w:vertAlign w:val="subscript"/>
        </w:rPr>
        <w:t>4</w:t>
      </w:r>
      <w:r>
        <w:t>, AC</w:t>
      </w:r>
      <w:r>
        <w:rPr>
          <w:vertAlign w:val="subscript"/>
        </w:rPr>
        <w:t>5</w:t>
      </w:r>
      <w:r>
        <w:t xml:space="preserve">) құралған ұзақ мерзiмдi орта шығын AC қисығының графигi көрсетiлген. Фирманың өлшемiн таңдау мүмкiндiгi кең  бола алады, егер оның өндiрiс көлемiнде аздаған өзгерiстен жасай алатын бол- са. Ұзақ мерзiмдi орта шығындар өндiрiстiң әрбiр мүмкiн көлемiнде иiлген шексiз қысқа мерзiмдi орта шығындар </w:t>
      </w:r>
      <w:r>
        <w:rPr>
          <w:spacing w:val="-3"/>
        </w:rPr>
        <w:t xml:space="preserve">AC </w:t>
      </w:r>
      <w:r>
        <w:t>(6.2-сурет)</w:t>
      </w:r>
      <w:r>
        <w:rPr>
          <w:spacing w:val="-2"/>
        </w:rPr>
        <w:t xml:space="preserve"> </w:t>
      </w:r>
      <w:r>
        <w:t>көрсетедi.</w:t>
      </w:r>
    </w:p>
    <w:p w:rsidR="00736201" w:rsidRDefault="00736201" w:rsidP="002D6BB3">
      <w:pPr>
        <w:pStyle w:val="a3"/>
        <w:rPr>
          <w:sz w:val="22"/>
        </w:rPr>
      </w:pPr>
    </w:p>
    <w:p w:rsidR="00736201" w:rsidRDefault="00736201" w:rsidP="002D6BB3">
      <w:pPr>
        <w:jc w:val="center"/>
        <w:rPr>
          <w:sz w:val="20"/>
        </w:rPr>
      </w:pPr>
      <w:r>
        <w:rPr>
          <w:noProof/>
          <w:lang w:bidi="ar-SA"/>
        </w:rPr>
        <w:drawing>
          <wp:anchor distT="0" distB="0" distL="0" distR="0" simplePos="0" relativeHeight="251546112" behindDoc="0" locked="0" layoutInCell="1" allowOverlap="1" wp14:anchorId="73059ED6" wp14:editId="39AB7D7D">
            <wp:simplePos x="0" y="0"/>
            <wp:positionH relativeFrom="page">
              <wp:posOffset>4436745</wp:posOffset>
            </wp:positionH>
            <wp:positionV relativeFrom="paragraph">
              <wp:posOffset>88709</wp:posOffset>
            </wp:positionV>
            <wp:extent cx="2412528" cy="1644912"/>
            <wp:effectExtent l="0" t="0" r="0" b="0"/>
            <wp:wrapNone/>
            <wp:docPr id="33"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8.png"/>
                    <pic:cNvPicPr/>
                  </pic:nvPicPr>
                  <pic:blipFill>
                    <a:blip r:embed="rId29" cstate="print"/>
                    <a:stretch>
                      <a:fillRect/>
                    </a:stretch>
                  </pic:blipFill>
                  <pic:spPr>
                    <a:xfrm>
                      <a:off x="0" y="0"/>
                      <a:ext cx="2412528" cy="1644912"/>
                    </a:xfrm>
                    <a:prstGeom prst="rect">
                      <a:avLst/>
                    </a:prstGeom>
                  </pic:spPr>
                </pic:pic>
              </a:graphicData>
            </a:graphic>
          </wp:anchor>
        </w:drawing>
      </w:r>
      <w:r>
        <w:rPr>
          <w:noProof/>
          <w:lang w:bidi="ar-SA"/>
        </w:rPr>
        <mc:AlternateContent>
          <mc:Choice Requires="wpg">
            <w:drawing>
              <wp:anchor distT="0" distB="0" distL="114300" distR="114300" simplePos="0" relativeHeight="251550208" behindDoc="0" locked="0" layoutInCell="1" allowOverlap="1">
                <wp:simplePos x="0" y="0"/>
                <wp:positionH relativeFrom="page">
                  <wp:posOffset>1162685</wp:posOffset>
                </wp:positionH>
                <wp:positionV relativeFrom="paragraph">
                  <wp:posOffset>180975</wp:posOffset>
                </wp:positionV>
                <wp:extent cx="2207260" cy="2209800"/>
                <wp:effectExtent l="635" t="9525" r="1905" b="0"/>
                <wp:wrapNone/>
                <wp:docPr id="258" name="Группа 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7260" cy="2209800"/>
                          <a:chOff x="1831" y="285"/>
                          <a:chExt cx="3476" cy="3480"/>
                        </a:xfrm>
                      </wpg:grpSpPr>
                      <wps:wsp>
                        <wps:cNvPr id="259" name="AutoShape 181"/>
                        <wps:cNvSpPr>
                          <a:spLocks/>
                        </wps:cNvSpPr>
                        <wps:spPr bwMode="auto">
                          <a:xfrm>
                            <a:off x="1891" y="1184"/>
                            <a:ext cx="3408" cy="1381"/>
                          </a:xfrm>
                          <a:custGeom>
                            <a:avLst/>
                            <a:gdLst>
                              <a:gd name="T0" fmla="+- 0 1928 1891"/>
                              <a:gd name="T1" fmla="*/ T0 w 3408"/>
                              <a:gd name="T2" fmla="+- 0 1573 1185"/>
                              <a:gd name="T3" fmla="*/ 1573 h 1381"/>
                              <a:gd name="T4" fmla="+- 0 1985 1891"/>
                              <a:gd name="T5" fmla="*/ T4 w 3408"/>
                              <a:gd name="T6" fmla="+- 0 1875 1185"/>
                              <a:gd name="T7" fmla="*/ 1875 h 1381"/>
                              <a:gd name="T8" fmla="+- 0 2044 1891"/>
                              <a:gd name="T9" fmla="*/ T8 w 3408"/>
                              <a:gd name="T10" fmla="+- 0 2146 1185"/>
                              <a:gd name="T11" fmla="*/ 2146 h 1381"/>
                              <a:gd name="T12" fmla="+- 0 2106 1891"/>
                              <a:gd name="T13" fmla="*/ T12 w 3408"/>
                              <a:gd name="T14" fmla="+- 0 2365 1185"/>
                              <a:gd name="T15" fmla="*/ 2365 h 1381"/>
                              <a:gd name="T16" fmla="+- 0 2169 1891"/>
                              <a:gd name="T17" fmla="*/ T16 w 3408"/>
                              <a:gd name="T18" fmla="+- 0 2512 1185"/>
                              <a:gd name="T19" fmla="*/ 2512 h 1381"/>
                              <a:gd name="T20" fmla="+- 0 2235 1891"/>
                              <a:gd name="T21" fmla="*/ T20 w 3408"/>
                              <a:gd name="T22" fmla="+- 0 2566 1185"/>
                              <a:gd name="T23" fmla="*/ 2566 h 1381"/>
                              <a:gd name="T24" fmla="+- 0 2303 1891"/>
                              <a:gd name="T25" fmla="*/ T24 w 3408"/>
                              <a:gd name="T26" fmla="+- 0 2512 1185"/>
                              <a:gd name="T27" fmla="*/ 2512 h 1381"/>
                              <a:gd name="T28" fmla="+- 0 2373 1891"/>
                              <a:gd name="T29" fmla="*/ T28 w 3408"/>
                              <a:gd name="T30" fmla="+- 0 2365 1185"/>
                              <a:gd name="T31" fmla="*/ 2365 h 1381"/>
                              <a:gd name="T32" fmla="+- 0 2445 1891"/>
                              <a:gd name="T33" fmla="*/ T32 w 3408"/>
                              <a:gd name="T34" fmla="+- 0 2146 1185"/>
                              <a:gd name="T35" fmla="*/ 2146 h 1381"/>
                              <a:gd name="T36" fmla="+- 0 2519 1891"/>
                              <a:gd name="T37" fmla="*/ T36 w 3408"/>
                              <a:gd name="T38" fmla="+- 0 1875 1185"/>
                              <a:gd name="T39" fmla="*/ 1875 h 1381"/>
                              <a:gd name="T40" fmla="+- 0 2596 1891"/>
                              <a:gd name="T41" fmla="*/ T40 w 3408"/>
                              <a:gd name="T42" fmla="+- 0 1573 1185"/>
                              <a:gd name="T43" fmla="*/ 1573 h 1381"/>
                              <a:gd name="T44" fmla="+- 0 2327 1891"/>
                              <a:gd name="T45" fmla="*/ T44 w 3408"/>
                              <a:gd name="T46" fmla="+- 0 1545 1185"/>
                              <a:gd name="T47" fmla="*/ 1545 h 1381"/>
                              <a:gd name="T48" fmla="+- 0 2412 1891"/>
                              <a:gd name="T49" fmla="*/ T48 w 3408"/>
                              <a:gd name="T50" fmla="+- 0 1826 1185"/>
                              <a:gd name="T51" fmla="*/ 1826 h 1381"/>
                              <a:gd name="T52" fmla="+- 0 2499 1891"/>
                              <a:gd name="T53" fmla="*/ T52 w 3408"/>
                              <a:gd name="T54" fmla="+- 0 2089 1185"/>
                              <a:gd name="T55" fmla="*/ 2089 h 1381"/>
                              <a:gd name="T56" fmla="+- 0 2591 1891"/>
                              <a:gd name="T57" fmla="*/ T56 w 3408"/>
                              <a:gd name="T58" fmla="+- 0 2313 1185"/>
                              <a:gd name="T59" fmla="*/ 2313 h 1381"/>
                              <a:gd name="T60" fmla="+- 0 2686 1891"/>
                              <a:gd name="T61" fmla="*/ T60 w 3408"/>
                              <a:gd name="T62" fmla="+- 0 2477 1185"/>
                              <a:gd name="T63" fmla="*/ 2477 h 1381"/>
                              <a:gd name="T64" fmla="+- 0 2784 1891"/>
                              <a:gd name="T65" fmla="*/ T64 w 3408"/>
                              <a:gd name="T66" fmla="+- 0 2560 1185"/>
                              <a:gd name="T67" fmla="*/ 2560 h 1381"/>
                              <a:gd name="T68" fmla="+- 0 2886 1891"/>
                              <a:gd name="T69" fmla="*/ T68 w 3408"/>
                              <a:gd name="T70" fmla="+- 0 2542 1185"/>
                              <a:gd name="T71" fmla="*/ 2542 h 1381"/>
                              <a:gd name="T72" fmla="+- 0 2991 1891"/>
                              <a:gd name="T73" fmla="*/ T72 w 3408"/>
                              <a:gd name="T74" fmla="+- 0 2430 1185"/>
                              <a:gd name="T75" fmla="*/ 2430 h 1381"/>
                              <a:gd name="T76" fmla="+- 0 3099 1891"/>
                              <a:gd name="T77" fmla="*/ T76 w 3408"/>
                              <a:gd name="T78" fmla="+- 0 2244 1185"/>
                              <a:gd name="T79" fmla="*/ 2244 h 1381"/>
                              <a:gd name="T80" fmla="+- 0 3211 1891"/>
                              <a:gd name="T81" fmla="*/ T80 w 3408"/>
                              <a:gd name="T82" fmla="+- 0 2004 1185"/>
                              <a:gd name="T83" fmla="*/ 2004 h 1381"/>
                              <a:gd name="T84" fmla="+- 0 3327 1891"/>
                              <a:gd name="T85" fmla="*/ T84 w 3408"/>
                              <a:gd name="T86" fmla="+- 0 1733 1185"/>
                              <a:gd name="T87" fmla="*/ 1733 h 1381"/>
                              <a:gd name="T88" fmla="+- 0 4352 1891"/>
                              <a:gd name="T89" fmla="*/ T88 w 3408"/>
                              <a:gd name="T90" fmla="+- 0 1185 1185"/>
                              <a:gd name="T91" fmla="*/ 1185 h 1381"/>
                              <a:gd name="T92" fmla="+- 0 4437 1891"/>
                              <a:gd name="T93" fmla="*/ T92 w 3408"/>
                              <a:gd name="T94" fmla="+- 0 1482 1185"/>
                              <a:gd name="T95" fmla="*/ 1482 h 1381"/>
                              <a:gd name="T96" fmla="+- 0 4526 1891"/>
                              <a:gd name="T97" fmla="*/ T96 w 3408"/>
                              <a:gd name="T98" fmla="+- 0 1754 1185"/>
                              <a:gd name="T99" fmla="*/ 1754 h 1381"/>
                              <a:gd name="T100" fmla="+- 0 4619 1891"/>
                              <a:gd name="T101" fmla="*/ T100 w 3408"/>
                              <a:gd name="T102" fmla="+- 0 1972 1185"/>
                              <a:gd name="T103" fmla="*/ 1972 h 1381"/>
                              <a:gd name="T104" fmla="+- 0 4716 1891"/>
                              <a:gd name="T105" fmla="*/ T104 w 3408"/>
                              <a:gd name="T106" fmla="+- 0 2105 1185"/>
                              <a:gd name="T107" fmla="*/ 2105 h 1381"/>
                              <a:gd name="T108" fmla="+- 0 4814 1891"/>
                              <a:gd name="T109" fmla="*/ T108 w 3408"/>
                              <a:gd name="T110" fmla="+- 0 2127 1185"/>
                              <a:gd name="T111" fmla="*/ 2127 h 1381"/>
                              <a:gd name="T112" fmla="+- 0 4912 1891"/>
                              <a:gd name="T113" fmla="*/ T112 w 3408"/>
                              <a:gd name="T114" fmla="+- 0 2040 1185"/>
                              <a:gd name="T115" fmla="*/ 2040 h 1381"/>
                              <a:gd name="T116" fmla="+- 0 5013 1891"/>
                              <a:gd name="T117" fmla="*/ T116 w 3408"/>
                              <a:gd name="T118" fmla="+- 0 1869 1185"/>
                              <a:gd name="T119" fmla="*/ 1869 h 1381"/>
                              <a:gd name="T120" fmla="+- 0 5117 1891"/>
                              <a:gd name="T121" fmla="*/ T120 w 3408"/>
                              <a:gd name="T122" fmla="+- 0 1638 1185"/>
                              <a:gd name="T123" fmla="*/ 1638 h 1381"/>
                              <a:gd name="T124" fmla="+- 0 5225 1891"/>
                              <a:gd name="T125" fmla="*/ T124 w 3408"/>
                              <a:gd name="T126" fmla="+- 0 1371 1185"/>
                              <a:gd name="T127" fmla="*/ 1371 h 1381"/>
                              <a:gd name="T128" fmla="+- 0 3706 1891"/>
                              <a:gd name="T129" fmla="*/ T128 w 3408"/>
                              <a:gd name="T130" fmla="+- 0 1365 1185"/>
                              <a:gd name="T131" fmla="*/ 1365 h 1381"/>
                              <a:gd name="T132" fmla="+- 0 3787 1891"/>
                              <a:gd name="T133" fmla="*/ T132 w 3408"/>
                              <a:gd name="T134" fmla="+- 0 1660 1185"/>
                              <a:gd name="T135" fmla="*/ 1660 h 1381"/>
                              <a:gd name="T136" fmla="+- 0 3872 1891"/>
                              <a:gd name="T137" fmla="*/ T136 w 3408"/>
                              <a:gd name="T138" fmla="+- 0 1925 1185"/>
                              <a:gd name="T139" fmla="*/ 1925 h 1381"/>
                              <a:gd name="T140" fmla="+- 0 3961 1891"/>
                              <a:gd name="T141" fmla="*/ T140 w 3408"/>
                              <a:gd name="T142" fmla="+- 0 2128 1185"/>
                              <a:gd name="T143" fmla="*/ 2128 h 1381"/>
                              <a:gd name="T144" fmla="+- 0 4054 1891"/>
                              <a:gd name="T145" fmla="*/ T144 w 3408"/>
                              <a:gd name="T146" fmla="+- 0 2233 1185"/>
                              <a:gd name="T147" fmla="*/ 2233 h 1381"/>
                              <a:gd name="T148" fmla="+- 0 4151 1891"/>
                              <a:gd name="T149" fmla="*/ T148 w 3408"/>
                              <a:gd name="T150" fmla="+- 0 2211 1185"/>
                              <a:gd name="T151" fmla="*/ 2211 h 1381"/>
                              <a:gd name="T152" fmla="+- 0 4252 1891"/>
                              <a:gd name="T153" fmla="*/ T152 w 3408"/>
                              <a:gd name="T154" fmla="+- 0 2069 1185"/>
                              <a:gd name="T155" fmla="*/ 2069 h 1381"/>
                              <a:gd name="T156" fmla="+- 0 4357 1891"/>
                              <a:gd name="T157" fmla="*/ T156 w 3408"/>
                              <a:gd name="T158" fmla="+- 0 1842 1185"/>
                              <a:gd name="T159" fmla="*/ 1842 h 1381"/>
                              <a:gd name="T160" fmla="+- 0 4466 1891"/>
                              <a:gd name="T161" fmla="*/ T160 w 3408"/>
                              <a:gd name="T162" fmla="+- 0 1563 1185"/>
                              <a:gd name="T163" fmla="*/ 1563 h 1381"/>
                              <a:gd name="T164" fmla="+- 0 2999 1891"/>
                              <a:gd name="T165" fmla="*/ T164 w 3408"/>
                              <a:gd name="T166" fmla="+- 0 1365 1185"/>
                              <a:gd name="T167" fmla="*/ 1365 h 1381"/>
                              <a:gd name="T168" fmla="+- 0 3080 1891"/>
                              <a:gd name="T169" fmla="*/ T168 w 3408"/>
                              <a:gd name="T170" fmla="+- 0 1668 1185"/>
                              <a:gd name="T171" fmla="*/ 1668 h 1381"/>
                              <a:gd name="T172" fmla="+- 0 3165 1891"/>
                              <a:gd name="T173" fmla="*/ T172 w 3408"/>
                              <a:gd name="T174" fmla="+- 0 1949 1185"/>
                              <a:gd name="T175" fmla="*/ 1949 h 1381"/>
                              <a:gd name="T176" fmla="+- 0 3254 1891"/>
                              <a:gd name="T177" fmla="*/ T176 w 3408"/>
                              <a:gd name="T178" fmla="+- 0 2182 1185"/>
                              <a:gd name="T179" fmla="*/ 2182 h 1381"/>
                              <a:gd name="T180" fmla="+- 0 3346 1891"/>
                              <a:gd name="T181" fmla="*/ T180 w 3408"/>
                              <a:gd name="T182" fmla="+- 0 2341 1185"/>
                              <a:gd name="T183" fmla="*/ 2341 h 1381"/>
                              <a:gd name="T184" fmla="+- 0 3442 1891"/>
                              <a:gd name="T185" fmla="*/ T184 w 3408"/>
                              <a:gd name="T186" fmla="+- 0 2400 1185"/>
                              <a:gd name="T187" fmla="*/ 2400 h 1381"/>
                              <a:gd name="T188" fmla="+- 0 3535 1891"/>
                              <a:gd name="T189" fmla="*/ T188 w 3408"/>
                              <a:gd name="T190" fmla="+- 0 2348 1185"/>
                              <a:gd name="T191" fmla="*/ 2348 h 1381"/>
                              <a:gd name="T192" fmla="+- 0 3631 1891"/>
                              <a:gd name="T193" fmla="*/ T192 w 3408"/>
                              <a:gd name="T194" fmla="+- 0 2207 1185"/>
                              <a:gd name="T195" fmla="*/ 2207 h 1381"/>
                              <a:gd name="T196" fmla="+- 0 3730 1891"/>
                              <a:gd name="T197" fmla="*/ T196 w 3408"/>
                              <a:gd name="T198" fmla="+- 0 1997 1185"/>
                              <a:gd name="T199" fmla="*/ 1997 h 1381"/>
                              <a:gd name="T200" fmla="+- 0 3832 1891"/>
                              <a:gd name="T201" fmla="*/ T200 w 3408"/>
                              <a:gd name="T202" fmla="+- 0 1741 1185"/>
                              <a:gd name="T203" fmla="*/ 1741 h 1381"/>
                              <a:gd name="T204" fmla="+- 0 3937 1891"/>
                              <a:gd name="T205" fmla="*/ T204 w 3408"/>
                              <a:gd name="T206" fmla="+- 0 1460 1185"/>
                              <a:gd name="T207" fmla="*/ 1460 h 13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408" h="1381">
                                <a:moveTo>
                                  <a:pt x="0" y="180"/>
                                </a:moveTo>
                                <a:lnTo>
                                  <a:pt x="18" y="284"/>
                                </a:lnTo>
                                <a:lnTo>
                                  <a:pt x="37" y="388"/>
                                </a:lnTo>
                                <a:lnTo>
                                  <a:pt x="56" y="491"/>
                                </a:lnTo>
                                <a:lnTo>
                                  <a:pt x="75" y="592"/>
                                </a:lnTo>
                                <a:lnTo>
                                  <a:pt x="94" y="690"/>
                                </a:lnTo>
                                <a:lnTo>
                                  <a:pt x="114" y="785"/>
                                </a:lnTo>
                                <a:lnTo>
                                  <a:pt x="133" y="876"/>
                                </a:lnTo>
                                <a:lnTo>
                                  <a:pt x="153" y="961"/>
                                </a:lnTo>
                                <a:lnTo>
                                  <a:pt x="174" y="1041"/>
                                </a:lnTo>
                                <a:lnTo>
                                  <a:pt x="194" y="1114"/>
                                </a:lnTo>
                                <a:lnTo>
                                  <a:pt x="215" y="1180"/>
                                </a:lnTo>
                                <a:lnTo>
                                  <a:pt x="236" y="1238"/>
                                </a:lnTo>
                                <a:lnTo>
                                  <a:pt x="257" y="1287"/>
                                </a:lnTo>
                                <a:lnTo>
                                  <a:pt x="278" y="1327"/>
                                </a:lnTo>
                                <a:lnTo>
                                  <a:pt x="300" y="1356"/>
                                </a:lnTo>
                                <a:lnTo>
                                  <a:pt x="322" y="1374"/>
                                </a:lnTo>
                                <a:lnTo>
                                  <a:pt x="344" y="1381"/>
                                </a:lnTo>
                                <a:lnTo>
                                  <a:pt x="366" y="1374"/>
                                </a:lnTo>
                                <a:lnTo>
                                  <a:pt x="389" y="1356"/>
                                </a:lnTo>
                                <a:lnTo>
                                  <a:pt x="412" y="1327"/>
                                </a:lnTo>
                                <a:lnTo>
                                  <a:pt x="435" y="1287"/>
                                </a:lnTo>
                                <a:lnTo>
                                  <a:pt x="458" y="1238"/>
                                </a:lnTo>
                                <a:lnTo>
                                  <a:pt x="482" y="1180"/>
                                </a:lnTo>
                                <a:lnTo>
                                  <a:pt x="506" y="1114"/>
                                </a:lnTo>
                                <a:lnTo>
                                  <a:pt x="530" y="1041"/>
                                </a:lnTo>
                                <a:lnTo>
                                  <a:pt x="554" y="961"/>
                                </a:lnTo>
                                <a:lnTo>
                                  <a:pt x="579" y="876"/>
                                </a:lnTo>
                                <a:lnTo>
                                  <a:pt x="603" y="785"/>
                                </a:lnTo>
                                <a:lnTo>
                                  <a:pt x="628" y="690"/>
                                </a:lnTo>
                                <a:lnTo>
                                  <a:pt x="654" y="592"/>
                                </a:lnTo>
                                <a:lnTo>
                                  <a:pt x="679" y="491"/>
                                </a:lnTo>
                                <a:lnTo>
                                  <a:pt x="705" y="388"/>
                                </a:lnTo>
                                <a:lnTo>
                                  <a:pt x="731" y="284"/>
                                </a:lnTo>
                                <a:lnTo>
                                  <a:pt x="757" y="180"/>
                                </a:lnTo>
                                <a:moveTo>
                                  <a:pt x="436" y="360"/>
                                </a:moveTo>
                                <a:lnTo>
                                  <a:pt x="464" y="454"/>
                                </a:lnTo>
                                <a:lnTo>
                                  <a:pt x="492" y="548"/>
                                </a:lnTo>
                                <a:lnTo>
                                  <a:pt x="521" y="641"/>
                                </a:lnTo>
                                <a:lnTo>
                                  <a:pt x="549" y="731"/>
                                </a:lnTo>
                                <a:lnTo>
                                  <a:pt x="579" y="819"/>
                                </a:lnTo>
                                <a:lnTo>
                                  <a:pt x="608" y="904"/>
                                </a:lnTo>
                                <a:lnTo>
                                  <a:pt x="639" y="984"/>
                                </a:lnTo>
                                <a:lnTo>
                                  <a:pt x="669" y="1059"/>
                                </a:lnTo>
                                <a:lnTo>
                                  <a:pt x="700" y="1128"/>
                                </a:lnTo>
                                <a:lnTo>
                                  <a:pt x="731" y="1190"/>
                                </a:lnTo>
                                <a:lnTo>
                                  <a:pt x="763" y="1245"/>
                                </a:lnTo>
                                <a:lnTo>
                                  <a:pt x="795" y="1292"/>
                                </a:lnTo>
                                <a:lnTo>
                                  <a:pt x="827" y="1329"/>
                                </a:lnTo>
                                <a:lnTo>
                                  <a:pt x="860" y="1357"/>
                                </a:lnTo>
                                <a:lnTo>
                                  <a:pt x="893" y="1375"/>
                                </a:lnTo>
                                <a:lnTo>
                                  <a:pt x="926" y="1381"/>
                                </a:lnTo>
                                <a:lnTo>
                                  <a:pt x="960" y="1375"/>
                                </a:lnTo>
                                <a:lnTo>
                                  <a:pt x="995" y="1357"/>
                                </a:lnTo>
                                <a:lnTo>
                                  <a:pt x="1029" y="1329"/>
                                </a:lnTo>
                                <a:lnTo>
                                  <a:pt x="1064" y="1292"/>
                                </a:lnTo>
                                <a:lnTo>
                                  <a:pt x="1100" y="1245"/>
                                </a:lnTo>
                                <a:lnTo>
                                  <a:pt x="1136" y="1190"/>
                                </a:lnTo>
                                <a:lnTo>
                                  <a:pt x="1172" y="1128"/>
                                </a:lnTo>
                                <a:lnTo>
                                  <a:pt x="1208" y="1059"/>
                                </a:lnTo>
                                <a:lnTo>
                                  <a:pt x="1245" y="984"/>
                                </a:lnTo>
                                <a:lnTo>
                                  <a:pt x="1283" y="904"/>
                                </a:lnTo>
                                <a:lnTo>
                                  <a:pt x="1320" y="819"/>
                                </a:lnTo>
                                <a:lnTo>
                                  <a:pt x="1359" y="731"/>
                                </a:lnTo>
                                <a:lnTo>
                                  <a:pt x="1397" y="641"/>
                                </a:lnTo>
                                <a:lnTo>
                                  <a:pt x="1436" y="548"/>
                                </a:lnTo>
                                <a:lnTo>
                                  <a:pt x="1475" y="454"/>
                                </a:lnTo>
                                <a:lnTo>
                                  <a:pt x="1515" y="360"/>
                                </a:lnTo>
                                <a:moveTo>
                                  <a:pt x="2461" y="0"/>
                                </a:moveTo>
                                <a:lnTo>
                                  <a:pt x="2489" y="100"/>
                                </a:lnTo>
                                <a:lnTo>
                                  <a:pt x="2517" y="199"/>
                                </a:lnTo>
                                <a:lnTo>
                                  <a:pt x="2546" y="297"/>
                                </a:lnTo>
                                <a:lnTo>
                                  <a:pt x="2575" y="392"/>
                                </a:lnTo>
                                <a:lnTo>
                                  <a:pt x="2605" y="483"/>
                                </a:lnTo>
                                <a:lnTo>
                                  <a:pt x="2635" y="569"/>
                                </a:lnTo>
                                <a:lnTo>
                                  <a:pt x="2665" y="649"/>
                                </a:lnTo>
                                <a:lnTo>
                                  <a:pt x="2696" y="722"/>
                                </a:lnTo>
                                <a:lnTo>
                                  <a:pt x="2728" y="787"/>
                                </a:lnTo>
                                <a:lnTo>
                                  <a:pt x="2760" y="842"/>
                                </a:lnTo>
                                <a:lnTo>
                                  <a:pt x="2792" y="887"/>
                                </a:lnTo>
                                <a:lnTo>
                                  <a:pt x="2825" y="920"/>
                                </a:lnTo>
                                <a:lnTo>
                                  <a:pt x="2858" y="941"/>
                                </a:lnTo>
                                <a:lnTo>
                                  <a:pt x="2891" y="949"/>
                                </a:lnTo>
                                <a:lnTo>
                                  <a:pt x="2923" y="942"/>
                                </a:lnTo>
                                <a:lnTo>
                                  <a:pt x="2955" y="924"/>
                                </a:lnTo>
                                <a:lnTo>
                                  <a:pt x="2988" y="895"/>
                                </a:lnTo>
                                <a:lnTo>
                                  <a:pt x="3021" y="855"/>
                                </a:lnTo>
                                <a:lnTo>
                                  <a:pt x="3054" y="806"/>
                                </a:lnTo>
                                <a:lnTo>
                                  <a:pt x="3088" y="749"/>
                                </a:lnTo>
                                <a:lnTo>
                                  <a:pt x="3122" y="684"/>
                                </a:lnTo>
                                <a:lnTo>
                                  <a:pt x="3156" y="613"/>
                                </a:lnTo>
                                <a:lnTo>
                                  <a:pt x="3191" y="536"/>
                                </a:lnTo>
                                <a:lnTo>
                                  <a:pt x="3226" y="453"/>
                                </a:lnTo>
                                <a:lnTo>
                                  <a:pt x="3262" y="367"/>
                                </a:lnTo>
                                <a:lnTo>
                                  <a:pt x="3298" y="278"/>
                                </a:lnTo>
                                <a:lnTo>
                                  <a:pt x="3334" y="186"/>
                                </a:lnTo>
                                <a:lnTo>
                                  <a:pt x="3371" y="93"/>
                                </a:lnTo>
                                <a:lnTo>
                                  <a:pt x="3408" y="0"/>
                                </a:lnTo>
                                <a:moveTo>
                                  <a:pt x="1815" y="180"/>
                                </a:moveTo>
                                <a:lnTo>
                                  <a:pt x="1841" y="279"/>
                                </a:lnTo>
                                <a:lnTo>
                                  <a:pt x="1868" y="378"/>
                                </a:lnTo>
                                <a:lnTo>
                                  <a:pt x="1896" y="475"/>
                                </a:lnTo>
                                <a:lnTo>
                                  <a:pt x="1924" y="568"/>
                                </a:lnTo>
                                <a:lnTo>
                                  <a:pt x="1952" y="657"/>
                                </a:lnTo>
                                <a:lnTo>
                                  <a:pt x="1981" y="740"/>
                                </a:lnTo>
                                <a:lnTo>
                                  <a:pt x="2010" y="816"/>
                                </a:lnTo>
                                <a:lnTo>
                                  <a:pt x="2040" y="884"/>
                                </a:lnTo>
                                <a:lnTo>
                                  <a:pt x="2070" y="943"/>
                                </a:lnTo>
                                <a:lnTo>
                                  <a:pt x="2100" y="990"/>
                                </a:lnTo>
                                <a:lnTo>
                                  <a:pt x="2131" y="1026"/>
                                </a:lnTo>
                                <a:lnTo>
                                  <a:pt x="2163" y="1048"/>
                                </a:lnTo>
                                <a:lnTo>
                                  <a:pt x="2195" y="1056"/>
                                </a:lnTo>
                                <a:lnTo>
                                  <a:pt x="2227" y="1048"/>
                                </a:lnTo>
                                <a:lnTo>
                                  <a:pt x="2260" y="1026"/>
                                </a:lnTo>
                                <a:lnTo>
                                  <a:pt x="2293" y="990"/>
                                </a:lnTo>
                                <a:lnTo>
                                  <a:pt x="2327" y="943"/>
                                </a:lnTo>
                                <a:lnTo>
                                  <a:pt x="2361" y="884"/>
                                </a:lnTo>
                                <a:lnTo>
                                  <a:pt x="2395" y="816"/>
                                </a:lnTo>
                                <a:lnTo>
                                  <a:pt x="2430" y="740"/>
                                </a:lnTo>
                                <a:lnTo>
                                  <a:pt x="2466" y="657"/>
                                </a:lnTo>
                                <a:lnTo>
                                  <a:pt x="2502" y="568"/>
                                </a:lnTo>
                                <a:lnTo>
                                  <a:pt x="2538" y="475"/>
                                </a:lnTo>
                                <a:lnTo>
                                  <a:pt x="2575" y="378"/>
                                </a:lnTo>
                                <a:lnTo>
                                  <a:pt x="2612" y="279"/>
                                </a:lnTo>
                                <a:lnTo>
                                  <a:pt x="2650" y="180"/>
                                </a:lnTo>
                                <a:moveTo>
                                  <a:pt x="1108" y="180"/>
                                </a:moveTo>
                                <a:lnTo>
                                  <a:pt x="1135" y="282"/>
                                </a:lnTo>
                                <a:lnTo>
                                  <a:pt x="1162" y="383"/>
                                </a:lnTo>
                                <a:lnTo>
                                  <a:pt x="1189" y="483"/>
                                </a:lnTo>
                                <a:lnTo>
                                  <a:pt x="1217" y="580"/>
                                </a:lnTo>
                                <a:lnTo>
                                  <a:pt x="1246" y="675"/>
                                </a:lnTo>
                                <a:lnTo>
                                  <a:pt x="1274" y="764"/>
                                </a:lnTo>
                                <a:lnTo>
                                  <a:pt x="1304" y="848"/>
                                </a:lnTo>
                                <a:lnTo>
                                  <a:pt x="1333" y="926"/>
                                </a:lnTo>
                                <a:lnTo>
                                  <a:pt x="1363" y="997"/>
                                </a:lnTo>
                                <a:lnTo>
                                  <a:pt x="1393" y="1060"/>
                                </a:lnTo>
                                <a:lnTo>
                                  <a:pt x="1424" y="1113"/>
                                </a:lnTo>
                                <a:lnTo>
                                  <a:pt x="1455" y="1156"/>
                                </a:lnTo>
                                <a:lnTo>
                                  <a:pt x="1487" y="1188"/>
                                </a:lnTo>
                                <a:lnTo>
                                  <a:pt x="1519" y="1208"/>
                                </a:lnTo>
                                <a:lnTo>
                                  <a:pt x="1551" y="1215"/>
                                </a:lnTo>
                                <a:lnTo>
                                  <a:pt x="1581" y="1208"/>
                                </a:lnTo>
                                <a:lnTo>
                                  <a:pt x="1612" y="1191"/>
                                </a:lnTo>
                                <a:lnTo>
                                  <a:pt x="1644" y="1163"/>
                                </a:lnTo>
                                <a:lnTo>
                                  <a:pt x="1675" y="1125"/>
                                </a:lnTo>
                                <a:lnTo>
                                  <a:pt x="1707" y="1077"/>
                                </a:lnTo>
                                <a:lnTo>
                                  <a:pt x="1740" y="1022"/>
                                </a:lnTo>
                                <a:lnTo>
                                  <a:pt x="1772" y="958"/>
                                </a:lnTo>
                                <a:lnTo>
                                  <a:pt x="1805" y="888"/>
                                </a:lnTo>
                                <a:lnTo>
                                  <a:pt x="1839" y="812"/>
                                </a:lnTo>
                                <a:lnTo>
                                  <a:pt x="1872" y="731"/>
                                </a:lnTo>
                                <a:lnTo>
                                  <a:pt x="1906" y="646"/>
                                </a:lnTo>
                                <a:lnTo>
                                  <a:pt x="1941" y="556"/>
                                </a:lnTo>
                                <a:lnTo>
                                  <a:pt x="1976" y="464"/>
                                </a:lnTo>
                                <a:lnTo>
                                  <a:pt x="2011" y="370"/>
                                </a:lnTo>
                                <a:lnTo>
                                  <a:pt x="2046" y="275"/>
                                </a:lnTo>
                                <a:lnTo>
                                  <a:pt x="2082" y="18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182"/>
                        <wps:cNvSpPr>
                          <a:spLocks/>
                        </wps:cNvSpPr>
                        <wps:spPr bwMode="auto">
                          <a:xfrm>
                            <a:off x="1831" y="284"/>
                            <a:ext cx="3468" cy="3480"/>
                          </a:xfrm>
                          <a:custGeom>
                            <a:avLst/>
                            <a:gdLst>
                              <a:gd name="T0" fmla="+- 0 5299 1831"/>
                              <a:gd name="T1" fmla="*/ T0 w 3468"/>
                              <a:gd name="T2" fmla="+- 0 3705 285"/>
                              <a:gd name="T3" fmla="*/ 3705 h 3480"/>
                              <a:gd name="T4" fmla="+- 0 5279 1831"/>
                              <a:gd name="T5" fmla="*/ T4 w 3468"/>
                              <a:gd name="T6" fmla="+- 0 3695 285"/>
                              <a:gd name="T7" fmla="*/ 3695 h 3480"/>
                              <a:gd name="T8" fmla="+- 0 5179 1831"/>
                              <a:gd name="T9" fmla="*/ T8 w 3468"/>
                              <a:gd name="T10" fmla="+- 0 3645 285"/>
                              <a:gd name="T11" fmla="*/ 3645 h 3480"/>
                              <a:gd name="T12" fmla="+- 0 5179 1831"/>
                              <a:gd name="T13" fmla="*/ T12 w 3468"/>
                              <a:gd name="T14" fmla="+- 0 3695 285"/>
                              <a:gd name="T15" fmla="*/ 3695 h 3480"/>
                              <a:gd name="T16" fmla="+- 0 1901 1831"/>
                              <a:gd name="T17" fmla="*/ T16 w 3468"/>
                              <a:gd name="T18" fmla="+- 0 3695 285"/>
                              <a:gd name="T19" fmla="*/ 3695 h 3480"/>
                              <a:gd name="T20" fmla="+- 0 1901 1831"/>
                              <a:gd name="T21" fmla="*/ T20 w 3468"/>
                              <a:gd name="T22" fmla="+- 0 405 285"/>
                              <a:gd name="T23" fmla="*/ 405 h 3480"/>
                              <a:gd name="T24" fmla="+- 0 1951 1831"/>
                              <a:gd name="T25" fmla="*/ T24 w 3468"/>
                              <a:gd name="T26" fmla="+- 0 405 285"/>
                              <a:gd name="T27" fmla="*/ 405 h 3480"/>
                              <a:gd name="T28" fmla="+- 0 1936 1831"/>
                              <a:gd name="T29" fmla="*/ T28 w 3468"/>
                              <a:gd name="T30" fmla="+- 0 375 285"/>
                              <a:gd name="T31" fmla="*/ 375 h 3480"/>
                              <a:gd name="T32" fmla="+- 0 1891 1831"/>
                              <a:gd name="T33" fmla="*/ T32 w 3468"/>
                              <a:gd name="T34" fmla="+- 0 285 285"/>
                              <a:gd name="T35" fmla="*/ 285 h 3480"/>
                              <a:gd name="T36" fmla="+- 0 1831 1831"/>
                              <a:gd name="T37" fmla="*/ T36 w 3468"/>
                              <a:gd name="T38" fmla="+- 0 405 285"/>
                              <a:gd name="T39" fmla="*/ 405 h 3480"/>
                              <a:gd name="T40" fmla="+- 0 1881 1831"/>
                              <a:gd name="T41" fmla="*/ T40 w 3468"/>
                              <a:gd name="T42" fmla="+- 0 405 285"/>
                              <a:gd name="T43" fmla="*/ 405 h 3480"/>
                              <a:gd name="T44" fmla="+- 0 1881 1831"/>
                              <a:gd name="T45" fmla="*/ T44 w 3468"/>
                              <a:gd name="T46" fmla="+- 0 3699 285"/>
                              <a:gd name="T47" fmla="*/ 3699 h 3480"/>
                              <a:gd name="T48" fmla="+- 0 1881 1831"/>
                              <a:gd name="T49" fmla="*/ T48 w 3468"/>
                              <a:gd name="T50" fmla="+- 0 3710 285"/>
                              <a:gd name="T51" fmla="*/ 3710 h 3480"/>
                              <a:gd name="T52" fmla="+- 0 1885 1831"/>
                              <a:gd name="T53" fmla="*/ T52 w 3468"/>
                              <a:gd name="T54" fmla="+- 0 3715 285"/>
                              <a:gd name="T55" fmla="*/ 3715 h 3480"/>
                              <a:gd name="T56" fmla="+- 0 1897 1831"/>
                              <a:gd name="T57" fmla="*/ T56 w 3468"/>
                              <a:gd name="T58" fmla="+- 0 3715 285"/>
                              <a:gd name="T59" fmla="*/ 3715 h 3480"/>
                              <a:gd name="T60" fmla="+- 0 5179 1831"/>
                              <a:gd name="T61" fmla="*/ T60 w 3468"/>
                              <a:gd name="T62" fmla="+- 0 3715 285"/>
                              <a:gd name="T63" fmla="*/ 3715 h 3480"/>
                              <a:gd name="T64" fmla="+- 0 5179 1831"/>
                              <a:gd name="T65" fmla="*/ T64 w 3468"/>
                              <a:gd name="T66" fmla="+- 0 3765 285"/>
                              <a:gd name="T67" fmla="*/ 3765 h 3480"/>
                              <a:gd name="T68" fmla="+- 0 5279 1831"/>
                              <a:gd name="T69" fmla="*/ T68 w 3468"/>
                              <a:gd name="T70" fmla="+- 0 3715 285"/>
                              <a:gd name="T71" fmla="*/ 3715 h 3480"/>
                              <a:gd name="T72" fmla="+- 0 5299 1831"/>
                              <a:gd name="T73" fmla="*/ T72 w 3468"/>
                              <a:gd name="T74" fmla="+- 0 3705 285"/>
                              <a:gd name="T75" fmla="*/ 3705 h 34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68" h="3480">
                                <a:moveTo>
                                  <a:pt x="3468" y="3420"/>
                                </a:moveTo>
                                <a:lnTo>
                                  <a:pt x="3448" y="3410"/>
                                </a:lnTo>
                                <a:lnTo>
                                  <a:pt x="3348" y="3360"/>
                                </a:lnTo>
                                <a:lnTo>
                                  <a:pt x="3348" y="3410"/>
                                </a:lnTo>
                                <a:lnTo>
                                  <a:pt x="70" y="3410"/>
                                </a:lnTo>
                                <a:lnTo>
                                  <a:pt x="70" y="120"/>
                                </a:lnTo>
                                <a:lnTo>
                                  <a:pt x="120" y="120"/>
                                </a:lnTo>
                                <a:lnTo>
                                  <a:pt x="105" y="90"/>
                                </a:lnTo>
                                <a:lnTo>
                                  <a:pt x="60" y="0"/>
                                </a:lnTo>
                                <a:lnTo>
                                  <a:pt x="0" y="120"/>
                                </a:lnTo>
                                <a:lnTo>
                                  <a:pt x="50" y="120"/>
                                </a:lnTo>
                                <a:lnTo>
                                  <a:pt x="50" y="3414"/>
                                </a:lnTo>
                                <a:lnTo>
                                  <a:pt x="50" y="3425"/>
                                </a:lnTo>
                                <a:lnTo>
                                  <a:pt x="54" y="3430"/>
                                </a:lnTo>
                                <a:lnTo>
                                  <a:pt x="66" y="3430"/>
                                </a:lnTo>
                                <a:lnTo>
                                  <a:pt x="3348" y="3430"/>
                                </a:lnTo>
                                <a:lnTo>
                                  <a:pt x="3348" y="3480"/>
                                </a:lnTo>
                                <a:lnTo>
                                  <a:pt x="3448" y="3430"/>
                                </a:lnTo>
                                <a:lnTo>
                                  <a:pt x="3468" y="342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AutoShape 183"/>
                        <wps:cNvSpPr>
                          <a:spLocks/>
                        </wps:cNvSpPr>
                        <wps:spPr bwMode="auto">
                          <a:xfrm>
                            <a:off x="2459" y="1544"/>
                            <a:ext cx="2082" cy="1440"/>
                          </a:xfrm>
                          <a:custGeom>
                            <a:avLst/>
                            <a:gdLst>
                              <a:gd name="T0" fmla="+- 0 3216 2459"/>
                              <a:gd name="T1" fmla="*/ T0 w 2082"/>
                              <a:gd name="T2" fmla="+- 0 1905 1545"/>
                              <a:gd name="T3" fmla="*/ 1905 h 1440"/>
                              <a:gd name="T4" fmla="+- 0 2459 2459"/>
                              <a:gd name="T5" fmla="*/ T4 w 2082"/>
                              <a:gd name="T6" fmla="+- 0 1905 1545"/>
                              <a:gd name="T7" fmla="*/ 1905 h 1440"/>
                              <a:gd name="T8" fmla="+- 0 2459 2459"/>
                              <a:gd name="T9" fmla="*/ T8 w 2082"/>
                              <a:gd name="T10" fmla="+- 0 2445 1545"/>
                              <a:gd name="T11" fmla="*/ 2445 h 1440"/>
                              <a:gd name="T12" fmla="+- 0 3216 2459"/>
                              <a:gd name="T13" fmla="*/ T12 w 2082"/>
                              <a:gd name="T14" fmla="+- 0 2445 1545"/>
                              <a:gd name="T15" fmla="*/ 2445 h 1440"/>
                              <a:gd name="T16" fmla="+- 0 3216 2459"/>
                              <a:gd name="T17" fmla="*/ T16 w 2082"/>
                              <a:gd name="T18" fmla="+- 0 1905 1545"/>
                              <a:gd name="T19" fmla="*/ 1905 h 1440"/>
                              <a:gd name="T20" fmla="+- 0 3973 2459"/>
                              <a:gd name="T21" fmla="*/ T20 w 2082"/>
                              <a:gd name="T22" fmla="+- 0 2445 1545"/>
                              <a:gd name="T23" fmla="*/ 2445 h 1440"/>
                              <a:gd name="T24" fmla="+- 0 3216 2459"/>
                              <a:gd name="T25" fmla="*/ T24 w 2082"/>
                              <a:gd name="T26" fmla="+- 0 2445 1545"/>
                              <a:gd name="T27" fmla="*/ 2445 h 1440"/>
                              <a:gd name="T28" fmla="+- 0 3216 2459"/>
                              <a:gd name="T29" fmla="*/ T28 w 2082"/>
                              <a:gd name="T30" fmla="+- 0 2985 1545"/>
                              <a:gd name="T31" fmla="*/ 2985 h 1440"/>
                              <a:gd name="T32" fmla="+- 0 3973 2459"/>
                              <a:gd name="T33" fmla="*/ T32 w 2082"/>
                              <a:gd name="T34" fmla="+- 0 2985 1545"/>
                              <a:gd name="T35" fmla="*/ 2985 h 1440"/>
                              <a:gd name="T36" fmla="+- 0 3973 2459"/>
                              <a:gd name="T37" fmla="*/ T36 w 2082"/>
                              <a:gd name="T38" fmla="+- 0 2445 1545"/>
                              <a:gd name="T39" fmla="*/ 2445 h 1440"/>
                              <a:gd name="T40" fmla="+- 0 4541 2459"/>
                              <a:gd name="T41" fmla="*/ T40 w 2082"/>
                              <a:gd name="T42" fmla="+- 0 1545 1545"/>
                              <a:gd name="T43" fmla="*/ 1545 h 1440"/>
                              <a:gd name="T44" fmla="+- 0 3784 2459"/>
                              <a:gd name="T45" fmla="*/ T44 w 2082"/>
                              <a:gd name="T46" fmla="+- 0 1545 1545"/>
                              <a:gd name="T47" fmla="*/ 1545 h 1440"/>
                              <a:gd name="T48" fmla="+- 0 3784 2459"/>
                              <a:gd name="T49" fmla="*/ T48 w 2082"/>
                              <a:gd name="T50" fmla="+- 0 2085 1545"/>
                              <a:gd name="T51" fmla="*/ 2085 h 1440"/>
                              <a:gd name="T52" fmla="+- 0 4541 2459"/>
                              <a:gd name="T53" fmla="*/ T52 w 2082"/>
                              <a:gd name="T54" fmla="+- 0 2085 1545"/>
                              <a:gd name="T55" fmla="*/ 2085 h 1440"/>
                              <a:gd name="T56" fmla="+- 0 4541 2459"/>
                              <a:gd name="T57" fmla="*/ T56 w 2082"/>
                              <a:gd name="T58" fmla="+- 0 1545 1545"/>
                              <a:gd name="T59" fmla="*/ 1545 h 14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082" h="1440">
                                <a:moveTo>
                                  <a:pt x="757" y="360"/>
                                </a:moveTo>
                                <a:lnTo>
                                  <a:pt x="0" y="360"/>
                                </a:lnTo>
                                <a:lnTo>
                                  <a:pt x="0" y="900"/>
                                </a:lnTo>
                                <a:lnTo>
                                  <a:pt x="757" y="900"/>
                                </a:lnTo>
                                <a:lnTo>
                                  <a:pt x="757" y="360"/>
                                </a:lnTo>
                                <a:moveTo>
                                  <a:pt x="1514" y="900"/>
                                </a:moveTo>
                                <a:lnTo>
                                  <a:pt x="757" y="900"/>
                                </a:lnTo>
                                <a:lnTo>
                                  <a:pt x="757" y="1440"/>
                                </a:lnTo>
                                <a:lnTo>
                                  <a:pt x="1514" y="1440"/>
                                </a:lnTo>
                                <a:lnTo>
                                  <a:pt x="1514" y="900"/>
                                </a:lnTo>
                                <a:moveTo>
                                  <a:pt x="2082" y="0"/>
                                </a:moveTo>
                                <a:lnTo>
                                  <a:pt x="1325" y="0"/>
                                </a:lnTo>
                                <a:lnTo>
                                  <a:pt x="1325" y="540"/>
                                </a:lnTo>
                                <a:lnTo>
                                  <a:pt x="2082" y="540"/>
                                </a:lnTo>
                                <a:lnTo>
                                  <a:pt x="2082"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Text Box 184"/>
                        <wps:cNvSpPr txBox="1">
                          <a:spLocks noChangeArrowheads="1"/>
                        </wps:cNvSpPr>
                        <wps:spPr bwMode="auto">
                          <a:xfrm>
                            <a:off x="3929" y="1628"/>
                            <a:ext cx="361"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r>
                                <w:rPr>
                                  <w:sz w:val="20"/>
                                  <w:vertAlign w:val="subscript"/>
                                </w:rPr>
                                <w:t>4</w:t>
                              </w:r>
                            </w:p>
                          </w:txbxContent>
                        </wps:txbx>
                        <wps:bodyPr rot="0" vert="horz" wrap="square" lIns="0" tIns="0" rIns="0" bIns="0" anchor="t" anchorCtr="0" upright="1">
                          <a:noAutofit/>
                        </wps:bodyPr>
                      </wps:wsp>
                      <wps:wsp>
                        <wps:cNvPr id="263" name="Text Box 185"/>
                        <wps:cNvSpPr txBox="1">
                          <a:spLocks noChangeArrowheads="1"/>
                        </wps:cNvSpPr>
                        <wps:spPr bwMode="auto">
                          <a:xfrm>
                            <a:off x="4685" y="1448"/>
                            <a:ext cx="361"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r>
                                <w:rPr>
                                  <w:sz w:val="20"/>
                                  <w:vertAlign w:val="subscript"/>
                                </w:rPr>
                                <w:t>5</w:t>
                              </w:r>
                            </w:p>
                          </w:txbxContent>
                        </wps:txbx>
                        <wps:bodyPr rot="0" vert="horz" wrap="square" lIns="0" tIns="0" rIns="0" bIns="0" anchor="t" anchorCtr="0" upright="1">
                          <a:noAutofit/>
                        </wps:bodyPr>
                      </wps:wsp>
                      <wps:wsp>
                        <wps:cNvPr id="264" name="Text Box 186"/>
                        <wps:cNvSpPr txBox="1">
                          <a:spLocks noChangeArrowheads="1"/>
                        </wps:cNvSpPr>
                        <wps:spPr bwMode="auto">
                          <a:xfrm>
                            <a:off x="2604" y="1988"/>
                            <a:ext cx="361"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r>
                                <w:rPr>
                                  <w:sz w:val="20"/>
                                  <w:vertAlign w:val="subscript"/>
                                </w:rPr>
                                <w:t>2</w:t>
                              </w:r>
                            </w:p>
                          </w:txbxContent>
                        </wps:txbx>
                        <wps:bodyPr rot="0" vert="horz" wrap="square" lIns="0" tIns="0" rIns="0" bIns="0" anchor="t" anchorCtr="0" upright="1">
                          <a:noAutofit/>
                        </wps:bodyPr>
                      </wps:wsp>
                      <wps:wsp>
                        <wps:cNvPr id="265" name="Text Box 187"/>
                        <wps:cNvSpPr txBox="1">
                          <a:spLocks noChangeArrowheads="1"/>
                        </wps:cNvSpPr>
                        <wps:spPr bwMode="auto">
                          <a:xfrm>
                            <a:off x="2225" y="2708"/>
                            <a:ext cx="361"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r>
                                <w:rPr>
                                  <w:sz w:val="20"/>
                                  <w:vertAlign w:val="subscript"/>
                                </w:rPr>
                                <w:t>1</w:t>
                              </w:r>
                            </w:p>
                          </w:txbxContent>
                        </wps:txbx>
                        <wps:bodyPr rot="0" vert="horz" wrap="square" lIns="0" tIns="0" rIns="0" bIns="0" anchor="t" anchorCtr="0" upright="1">
                          <a:noAutofit/>
                        </wps:bodyPr>
                      </wps:wsp>
                      <wps:wsp>
                        <wps:cNvPr id="266" name="Text Box 188"/>
                        <wps:cNvSpPr txBox="1">
                          <a:spLocks noChangeArrowheads="1"/>
                        </wps:cNvSpPr>
                        <wps:spPr bwMode="auto">
                          <a:xfrm>
                            <a:off x="3360" y="2528"/>
                            <a:ext cx="361"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r>
                                <w:rPr>
                                  <w:sz w:val="20"/>
                                  <w:vertAlign w:val="subscript"/>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58" o:spid="_x0000_s1231" style="position:absolute;left:0;text-align:left;margin-left:91.55pt;margin-top:14.25pt;width:173.8pt;height:174pt;z-index:251550208;mso-position-horizontal-relative:page" coordorigin="1831,285" coordsize="3476,3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">
                <v:shape id="AutoShape 181" o:spid="_x0000_s1232" style="position:absolute;left:1891;top:1184;width:3408;height:1381;visibility:visible;mso-wrap-style:square;v-text-anchor:top" coordsize="340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" path="m,180l18,284,37,388,56,491,75,592r19,98l114,785r19,91l153,961r21,80l194,1114r21,66l236,1238r21,49l278,1327r22,29l322,1374r22,7l366,1374r23,-18l412,1327r23,-40l458,1238r24,-58l506,1114r24,-73l554,961r25,-85l603,785r25,-95l654,592,679,491,705,388,731,284,757,180m436,360r28,94l492,548r29,93l549,731r30,88l608,904r31,80l669,1059r31,69l731,1190r32,55l795,1292r32,37l860,1357r33,18l926,1381r34,-6l995,1357r34,-28l1064,1292r36,-47l1136,1190r36,-62l1208,1059r37,-75l1283,904r37,-85l1359,731r38,-90l1436,548r39,-94l1515,360m2461,r28,100l2517,199r29,98l2575,392r30,91l2635,569r30,80l2696,722r32,65l2760,842r32,45l2825,920r33,21l2891,949r32,-7l2955,924r33,-29l3021,855r33,-49l3088,749r34,-65l3156,613r35,-77l3226,453r36,-86l3298,278r36,-92l3371,93,3408,m1815,180r26,99l1868,378r28,97l1924,568r28,89l1981,740r29,76l2040,884r30,59l2100,990r31,36l2163,1048r32,8l2227,1048r33,-22l2293,990r34,-47l2361,884r34,-68l2430,740r36,-83l2502,568r36,-93l2575,378r37,-99l2650,180t-1542,l1135,282r27,101l1189,483r28,97l1246,675r28,89l1304,848r29,78l1363,997r30,63l1424,1113r31,43l1487,1188r32,20l1551,1215r30,-7l1612,1191r32,-28l1675,1125r32,-48l1740,1022r32,-64l1805,888r34,-76l1872,731r34,-85l1941,556r35,-92l2011,370r35,-95l2082,180e" filled="f">
                  <v:path arrowok="t" o:connecttype="custom" o:connectlocs="37,1573;94,1875;153,2146;215,2365;278,2512;344,2566;412,2512;482,2365;554,2146;628,1875;705,1573;436,1545;521,1826;608,2089;700,2313;795,2477;893,2560;995,2542;1100,2430;1208,2244;1320,2004;1436,1733;2461,1185;2546,1482;2635,1754;2728,1972;2825,2105;2923,2127;3021,2040;3122,1869;3226,1638;3334,1371;1815,1365;1896,1660;1981,1925;2070,2128;2163,2233;2260,2211;2361,2069;2466,1842;2575,1563;1108,1365;1189,1668;1274,1949;1363,2182;1455,2341;1551,2400;1644,2348;1740,2207;1839,1997;1941,1741;2046,1460" o:connectangles="0,0,0,0,0,0,0,0,0,0,0,0,0,0,0,0,0,0,0,0,0,0,0,0,0,0,0,0,0,0,0,0,0,0,0,0,0,0,0,0,0,0,0,0,0,0,0,0,0,0,0,0"/>
                </v:shape>
                <v:shape id="Freeform 182" o:spid="_x0000_s1233" style="position:absolute;left:1831;top:284;width:3468;height:3480;visibility:visible;mso-wrap-style:square;v-text-anchor:top" coordsize="3468,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" path="m3468,3420r-20,-10l3348,3360r,50l70,3410,70,120r50,l105,90,60,,,120r50,l50,3414r,11l54,3430r12,l3348,3430r,50l3448,3430r20,-10e" fillcolor="black" stroked="f">
                  <v:path arrowok="t" o:connecttype="custom" o:connectlocs="3468,3705;3448,3695;3348,3645;3348,3695;70,3695;70,405;120,405;105,375;60,285;0,405;50,405;50,3699;50,3710;54,3715;66,3715;3348,3715;3348,3765;3448,3715;3468,3705" o:connectangles="0,0,0,0,0,0,0,0,0,0,0,0,0,0,0,0,0,0,0"/>
                </v:shape>
                <v:shape id="AutoShape 183" o:spid="_x0000_s1234" style="position:absolute;left:2459;top:1544;width:2082;height:1440;visibility:visible;mso-wrap-style:square;v-text-anchor:top" coordsize="208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" path="m757,360l,360,,900r757,l757,360t757,540l757,900r,540l1514,1440r,-540m2082,l1325,r,540l2082,540,2082,e" stroked="f">
                  <v:path arrowok="t" o:connecttype="custom" o:connectlocs="757,1905;0,1905;0,2445;757,2445;757,1905;1514,2445;757,2445;757,2985;1514,2985;1514,2445;2082,1545;1325,1545;1325,2085;2082,2085;2082,1545" o:connectangles="0,0,0,0,0,0,0,0,0,0,0,0,0,0,0"/>
                </v:shape>
                <v:shape id="Text Box 184" o:spid="_x0000_s1235" type="#_x0000_t202" style="position:absolute;left:3929;top:1628;width:361;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rsidR="005301EC" w:rsidRDefault="005301EC" w:rsidP="00736201">
                        <w:pPr>
                          <w:spacing w:line="221" w:lineRule="exact"/>
                          <w:rPr>
                            <w:sz w:val="20"/>
                          </w:rPr>
                        </w:pPr>
                        <w:r>
                          <w:rPr>
                            <w:sz w:val="20"/>
                          </w:rPr>
                          <w:t>AC</w:t>
                        </w:r>
                        <w:r>
                          <w:rPr>
                            <w:sz w:val="20"/>
                            <w:vertAlign w:val="subscript"/>
                          </w:rPr>
                          <w:t>4</w:t>
                        </w:r>
                      </w:p>
                    </w:txbxContent>
                  </v:textbox>
                </v:shape>
                <v:shape id="Text Box 185" o:spid="_x0000_s1236" type="#_x0000_t202" style="position:absolute;left:4685;top:1448;width:361;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AC</w:t>
                        </w:r>
                        <w:r>
                          <w:rPr>
                            <w:sz w:val="20"/>
                            <w:vertAlign w:val="subscript"/>
                          </w:rPr>
                          <w:t>5</w:t>
                        </w:r>
                      </w:p>
                    </w:txbxContent>
                  </v:textbox>
                </v:shape>
                <v:shape id="Text Box 186" o:spid="_x0000_s1237" type="#_x0000_t202" style="position:absolute;left:2604;top:1988;width:361;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AC</w:t>
                        </w:r>
                        <w:r>
                          <w:rPr>
                            <w:sz w:val="20"/>
                            <w:vertAlign w:val="subscript"/>
                          </w:rPr>
                          <w:t>2</w:t>
                        </w:r>
                      </w:p>
                    </w:txbxContent>
                  </v:textbox>
                </v:shape>
                <v:shape id="Text Box 187" o:spid="_x0000_s1238" type="#_x0000_t202" style="position:absolute;left:2225;top:2708;width:361;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AC</w:t>
                        </w:r>
                        <w:r>
                          <w:rPr>
                            <w:sz w:val="20"/>
                            <w:vertAlign w:val="subscript"/>
                          </w:rPr>
                          <w:t>1</w:t>
                        </w:r>
                      </w:p>
                    </w:txbxContent>
                  </v:textbox>
                </v:shape>
                <v:shape id="Text Box 188" o:spid="_x0000_s1239" type="#_x0000_t202" style="position:absolute;left:3360;top:2528;width:361;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rsidR="005301EC" w:rsidRDefault="005301EC" w:rsidP="00736201">
                        <w:pPr>
                          <w:spacing w:line="221" w:lineRule="exact"/>
                          <w:rPr>
                            <w:sz w:val="20"/>
                          </w:rPr>
                        </w:pPr>
                        <w:r>
                          <w:rPr>
                            <w:sz w:val="20"/>
                          </w:rPr>
                          <w:t>AC</w:t>
                        </w:r>
                        <w:r>
                          <w:rPr>
                            <w:sz w:val="20"/>
                            <w:vertAlign w:val="subscript"/>
                          </w:rPr>
                          <w:t>3</w:t>
                        </w:r>
                      </w:p>
                    </w:txbxContent>
                  </v:textbox>
                </v:shape>
                <w10:wrap anchorx="page"/>
              </v:group>
            </w:pict>
          </mc:Fallback>
        </mc:AlternateContent>
      </w:r>
      <w:r>
        <w:rPr>
          <w:noProof/>
          <w:lang w:bidi="ar-SA"/>
        </w:rPr>
        <mc:AlternateContent>
          <mc:Choice Requires="wps">
            <w:drawing>
              <wp:anchor distT="0" distB="0" distL="114300" distR="114300" simplePos="0" relativeHeight="251554304" behindDoc="0" locked="0" layoutInCell="1" allowOverlap="1">
                <wp:simplePos x="0" y="0"/>
                <wp:positionH relativeFrom="page">
                  <wp:posOffset>17152620</wp:posOffset>
                </wp:positionH>
                <wp:positionV relativeFrom="paragraph">
                  <wp:posOffset>266700</wp:posOffset>
                </wp:positionV>
                <wp:extent cx="2322195" cy="2209800"/>
                <wp:effectExtent l="7620" t="0" r="3810" b="0"/>
                <wp:wrapNone/>
                <wp:docPr id="257" name="Полилиния 257"/>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2322195" cy="2209800"/>
                        </a:xfrm>
                        <a:custGeom>
                          <a:avLst/>
                          <a:gdLst>
                            <a:gd name="T0" fmla="+- 0 10410 6753"/>
                            <a:gd name="T1" fmla="*/ T0 w 3657"/>
                            <a:gd name="T2" fmla="+- 0 3525 105"/>
                            <a:gd name="T3" fmla="*/ 3525 h 3480"/>
                            <a:gd name="T4" fmla="+- 0 10390 6753"/>
                            <a:gd name="T5" fmla="*/ T4 w 3657"/>
                            <a:gd name="T6" fmla="+- 0 3515 105"/>
                            <a:gd name="T7" fmla="*/ 3515 h 3480"/>
                            <a:gd name="T8" fmla="+- 0 10290 6753"/>
                            <a:gd name="T9" fmla="*/ T8 w 3657"/>
                            <a:gd name="T10" fmla="+- 0 3465 105"/>
                            <a:gd name="T11" fmla="*/ 3465 h 3480"/>
                            <a:gd name="T12" fmla="+- 0 10290 6753"/>
                            <a:gd name="T13" fmla="*/ T12 w 3657"/>
                            <a:gd name="T14" fmla="+- 0 3515 105"/>
                            <a:gd name="T15" fmla="*/ 3515 h 3480"/>
                            <a:gd name="T16" fmla="+- 0 6823 6753"/>
                            <a:gd name="T17" fmla="*/ T16 w 3657"/>
                            <a:gd name="T18" fmla="+- 0 3515 105"/>
                            <a:gd name="T19" fmla="*/ 3515 h 3480"/>
                            <a:gd name="T20" fmla="+- 0 6823 6753"/>
                            <a:gd name="T21" fmla="*/ T20 w 3657"/>
                            <a:gd name="T22" fmla="+- 0 225 105"/>
                            <a:gd name="T23" fmla="*/ 225 h 3480"/>
                            <a:gd name="T24" fmla="+- 0 6873 6753"/>
                            <a:gd name="T25" fmla="*/ T24 w 3657"/>
                            <a:gd name="T26" fmla="+- 0 225 105"/>
                            <a:gd name="T27" fmla="*/ 225 h 3480"/>
                            <a:gd name="T28" fmla="+- 0 6858 6753"/>
                            <a:gd name="T29" fmla="*/ T28 w 3657"/>
                            <a:gd name="T30" fmla="+- 0 195 105"/>
                            <a:gd name="T31" fmla="*/ 195 h 3480"/>
                            <a:gd name="T32" fmla="+- 0 6813 6753"/>
                            <a:gd name="T33" fmla="*/ T32 w 3657"/>
                            <a:gd name="T34" fmla="+- 0 105 105"/>
                            <a:gd name="T35" fmla="*/ 105 h 3480"/>
                            <a:gd name="T36" fmla="+- 0 6753 6753"/>
                            <a:gd name="T37" fmla="*/ T36 w 3657"/>
                            <a:gd name="T38" fmla="+- 0 225 105"/>
                            <a:gd name="T39" fmla="*/ 225 h 3480"/>
                            <a:gd name="T40" fmla="+- 0 6803 6753"/>
                            <a:gd name="T41" fmla="*/ T40 w 3657"/>
                            <a:gd name="T42" fmla="+- 0 225 105"/>
                            <a:gd name="T43" fmla="*/ 225 h 3480"/>
                            <a:gd name="T44" fmla="+- 0 6803 6753"/>
                            <a:gd name="T45" fmla="*/ T44 w 3657"/>
                            <a:gd name="T46" fmla="+- 0 3519 105"/>
                            <a:gd name="T47" fmla="*/ 3519 h 3480"/>
                            <a:gd name="T48" fmla="+- 0 6803 6753"/>
                            <a:gd name="T49" fmla="*/ T48 w 3657"/>
                            <a:gd name="T50" fmla="+- 0 3530 105"/>
                            <a:gd name="T51" fmla="*/ 3530 h 3480"/>
                            <a:gd name="T52" fmla="+- 0 6807 6753"/>
                            <a:gd name="T53" fmla="*/ T52 w 3657"/>
                            <a:gd name="T54" fmla="+- 0 3535 105"/>
                            <a:gd name="T55" fmla="*/ 3535 h 3480"/>
                            <a:gd name="T56" fmla="+- 0 6819 6753"/>
                            <a:gd name="T57" fmla="*/ T56 w 3657"/>
                            <a:gd name="T58" fmla="+- 0 3535 105"/>
                            <a:gd name="T59" fmla="*/ 3535 h 3480"/>
                            <a:gd name="T60" fmla="+- 0 10290 6753"/>
                            <a:gd name="T61" fmla="*/ T60 w 3657"/>
                            <a:gd name="T62" fmla="+- 0 3535 105"/>
                            <a:gd name="T63" fmla="*/ 3535 h 3480"/>
                            <a:gd name="T64" fmla="+- 0 10290 6753"/>
                            <a:gd name="T65" fmla="*/ T64 w 3657"/>
                            <a:gd name="T66" fmla="+- 0 3585 105"/>
                            <a:gd name="T67" fmla="*/ 3585 h 3480"/>
                            <a:gd name="T68" fmla="+- 0 10390 6753"/>
                            <a:gd name="T69" fmla="*/ T68 w 3657"/>
                            <a:gd name="T70" fmla="+- 0 3535 105"/>
                            <a:gd name="T71" fmla="*/ 3535 h 3480"/>
                            <a:gd name="T72" fmla="+- 0 10410 6753"/>
                            <a:gd name="T73" fmla="*/ T72 w 3657"/>
                            <a:gd name="T74" fmla="+- 0 3525 105"/>
                            <a:gd name="T75" fmla="*/ 3525 h 34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657" h="3480">
                              <a:moveTo>
                                <a:pt x="3657" y="3420"/>
                              </a:moveTo>
                              <a:lnTo>
                                <a:pt x="3637" y="3410"/>
                              </a:lnTo>
                              <a:lnTo>
                                <a:pt x="3537" y="3360"/>
                              </a:lnTo>
                              <a:lnTo>
                                <a:pt x="3537" y="3410"/>
                              </a:lnTo>
                              <a:lnTo>
                                <a:pt x="70" y="3410"/>
                              </a:lnTo>
                              <a:lnTo>
                                <a:pt x="70" y="120"/>
                              </a:lnTo>
                              <a:lnTo>
                                <a:pt x="120" y="120"/>
                              </a:lnTo>
                              <a:lnTo>
                                <a:pt x="105" y="90"/>
                              </a:lnTo>
                              <a:lnTo>
                                <a:pt x="60" y="0"/>
                              </a:lnTo>
                              <a:lnTo>
                                <a:pt x="0" y="120"/>
                              </a:lnTo>
                              <a:lnTo>
                                <a:pt x="50" y="120"/>
                              </a:lnTo>
                              <a:lnTo>
                                <a:pt x="50" y="3414"/>
                              </a:lnTo>
                              <a:lnTo>
                                <a:pt x="50" y="3425"/>
                              </a:lnTo>
                              <a:lnTo>
                                <a:pt x="54" y="3430"/>
                              </a:lnTo>
                              <a:lnTo>
                                <a:pt x="66" y="3430"/>
                              </a:lnTo>
                              <a:lnTo>
                                <a:pt x="3537" y="3430"/>
                              </a:lnTo>
                              <a:lnTo>
                                <a:pt x="3537" y="3480"/>
                              </a:lnTo>
                              <a:lnTo>
                                <a:pt x="3637" y="3430"/>
                              </a:lnTo>
                              <a:lnTo>
                                <a:pt x="3657" y="342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F0A9B94" id="Полилиния 257" o:spid="_x0000_s1026" style="position:absolute;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533.45pt,192pt,1532.45pt,191.5pt,1527.45pt,189pt,1527.45pt,191.5pt,1354.1pt,191.5pt,1354.1pt,27pt,1356.6pt,27pt,1355.85pt,25.5pt,1353.6pt,21pt,1350.6pt,27pt,1353.1pt,27pt,1353.1pt,191.7pt,1353.1pt,192.25pt,1353.3pt,192.5pt,1353.9pt,192.5pt,1527.45pt,192.5pt,1527.45pt,195pt,1532.45pt,192.5pt,1533.45pt,192pt" coordsize="3657,3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" fillcolor="black" stroked="f">
                <v:path arrowok="t" o:connecttype="custom" o:connectlocs="2322195,2238375;2309495,2232025;2245995,2200275;2245995,2232025;44450,2232025;44450,142875;76200,142875;66675,123825;38100,66675;0,142875;31750,142875;31750,2234565;31750,2241550;34290,2244725;41910,2244725;2245995,2244725;2245995,2276475;2309495,2244725;2322195,2238375" o:connectangles="0,0,0,0,0,0,0,0,0,0,0,0,0,0,0,0,0,0,0"/>
                <o:lock v:ext="edit" verticies="t"/>
                <w10:wrap anchorx="page"/>
              </v:polyline>
            </w:pict>
          </mc:Fallback>
        </mc:AlternateContent>
      </w:r>
      <w:r>
        <w:rPr>
          <w:w w:val="99"/>
          <w:sz w:val="20"/>
        </w:rPr>
        <w:t>С</w:t>
      </w:r>
    </w:p>
    <w:p w:rsidR="00736201" w:rsidRDefault="00736201" w:rsidP="002D6BB3">
      <w:pPr>
        <w:rPr>
          <w:sz w:val="20"/>
        </w:rPr>
      </w:pPr>
      <w:r>
        <w:rPr>
          <w:w w:val="99"/>
          <w:sz w:val="20"/>
        </w:rPr>
        <w:t>C</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9"/>
        </w:rPr>
      </w:pPr>
    </w:p>
    <w:p w:rsidR="00736201" w:rsidRDefault="00736201" w:rsidP="002D6BB3">
      <w:pPr>
        <w:rPr>
          <w:sz w:val="29"/>
        </w:r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23"/>
        </w:rPr>
      </w:pPr>
    </w:p>
    <w:p w:rsidR="00736201" w:rsidRDefault="00736201" w:rsidP="002D6BB3">
      <w:pPr>
        <w:jc w:val="right"/>
        <w:rPr>
          <w:sz w:val="20"/>
        </w:rPr>
      </w:pPr>
      <w:r>
        <w:rPr>
          <w:w w:val="99"/>
          <w:sz w:val="20"/>
        </w:rPr>
        <w:t>Q</w:t>
      </w:r>
    </w:p>
    <w:p w:rsidR="00736201" w:rsidRDefault="00736201" w:rsidP="00DE3ECB">
      <w:pPr>
        <w:pStyle w:val="a5"/>
        <w:numPr>
          <w:ilvl w:val="1"/>
          <w:numId w:val="36"/>
        </w:numPr>
        <w:tabs>
          <w:tab w:val="left" w:pos="1998"/>
        </w:tabs>
        <w:ind w:left="0" w:firstLine="0"/>
        <w:rPr>
          <w:sz w:val="28"/>
        </w:rPr>
      </w:pPr>
      <w:r>
        <w:rPr>
          <w:sz w:val="28"/>
        </w:rPr>
        <w:t>-сурет</w:t>
      </w:r>
    </w:p>
    <w:p w:rsidR="00736201" w:rsidRDefault="00736201" w:rsidP="002D6BB3">
      <w:pPr>
        <w:rPr>
          <w:sz w:val="20"/>
        </w:rPr>
      </w:pPr>
      <w:r>
        <w:br w:type="column"/>
      </w:r>
      <w:r>
        <w:rPr>
          <w:sz w:val="20"/>
        </w:rPr>
        <w:t>Q</w:t>
      </w:r>
    </w:p>
    <w:p w:rsidR="00736201" w:rsidRDefault="00736201" w:rsidP="00DE3ECB">
      <w:pPr>
        <w:pStyle w:val="a5"/>
        <w:numPr>
          <w:ilvl w:val="1"/>
          <w:numId w:val="36"/>
        </w:numPr>
        <w:tabs>
          <w:tab w:val="left" w:pos="1998"/>
        </w:tabs>
        <w:ind w:left="0" w:firstLine="0"/>
        <w:rPr>
          <w:sz w:val="28"/>
        </w:rPr>
      </w:pPr>
      <w:r>
        <w:rPr>
          <w:sz w:val="28"/>
        </w:rPr>
        <w:t>-сурет</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2" w:space="720" w:equalWidth="0">
            <w:col w:w="3692" w:space="1340"/>
            <w:col w:w="4893"/>
          </w:cols>
        </w:sectPr>
      </w:pPr>
    </w:p>
    <w:p w:rsidR="00736201" w:rsidRDefault="00736201" w:rsidP="002D6BB3">
      <w:pPr>
        <w:pStyle w:val="a3"/>
        <w:jc w:val="both"/>
      </w:pPr>
      <w:r>
        <w:lastRenderedPageBreak/>
        <w:t>Таза бәсеке жағдайындағы, қ</w:t>
      </w:r>
      <w:r>
        <w:rPr>
          <w:i/>
        </w:rPr>
        <w:t xml:space="preserve">ысқамерзiмдi периодтағы тепе-теңдiктiң салалық бағасы </w:t>
      </w:r>
      <w:r>
        <w:t xml:space="preserve">туралы сұрақты қарастырайық. Бiрдей өнiмдi (тауар немесе қызмет көрсетудi) шығаратын фирмалардың жиынтығы (көптiгi) саланы құ- райды. </w:t>
      </w:r>
      <w:r>
        <w:rPr>
          <w:i/>
        </w:rPr>
        <w:t xml:space="preserve">Салалық </w:t>
      </w:r>
      <w:r>
        <w:t>ұсыныс сызығы SS, саланы құрайтын барлық фирмалардың ұсыныс сызығының (горизонталь бойынша) соммасына тең.</w:t>
      </w:r>
    </w:p>
    <w:p w:rsidR="00736201" w:rsidRDefault="00736201" w:rsidP="002D6BB3">
      <w:pPr>
        <w:pStyle w:val="a3"/>
      </w:pPr>
    </w:p>
    <w:p w:rsidR="00736201" w:rsidRDefault="00736201" w:rsidP="00DE3ECB">
      <w:pPr>
        <w:pStyle w:val="210"/>
        <w:numPr>
          <w:ilvl w:val="1"/>
          <w:numId w:val="37"/>
        </w:numPr>
        <w:tabs>
          <w:tab w:val="left" w:pos="1233"/>
        </w:tabs>
        <w:spacing w:line="240" w:lineRule="auto"/>
        <w:ind w:left="0" w:firstLine="0"/>
        <w:jc w:val="left"/>
      </w:pPr>
      <w:r>
        <w:t>Жетілген бәсеке нарығындағы кәсіпорын пайдасы және оны максималдау мәселесі.</w:t>
      </w:r>
    </w:p>
    <w:p w:rsidR="00736201" w:rsidRDefault="00736201" w:rsidP="002D6BB3">
      <w:pPr>
        <w:pStyle w:val="a3"/>
        <w:jc w:val="both"/>
      </w:pPr>
      <w:r>
        <w:t>Фирманың пайдасы бұл өнімді өткізуден түскен түсімдерден барлық шығындарды алып тастағанға тең.</w:t>
      </w:r>
    </w:p>
    <w:p w:rsidR="00736201" w:rsidRDefault="00736201" w:rsidP="002D6BB3">
      <w:pPr>
        <w:pStyle w:val="210"/>
        <w:spacing w:line="240" w:lineRule="auto"/>
        <w:ind w:left="0"/>
      </w:pPr>
      <w:r>
        <w:t>Пайда = TR - TC.</w:t>
      </w:r>
    </w:p>
    <w:p w:rsidR="00736201" w:rsidRDefault="00736201" w:rsidP="002D6BB3">
      <w:pPr>
        <w:pStyle w:val="a3"/>
        <w:jc w:val="both"/>
      </w:pPr>
      <w:r>
        <w:t xml:space="preserve">TR - </w:t>
      </w:r>
      <w:r>
        <w:rPr>
          <w:b/>
        </w:rPr>
        <w:t xml:space="preserve">жалпы түсім </w:t>
      </w:r>
      <w:r>
        <w:t>(totаl renue) – бұл өнімді өткізуден түсетін барлық түсімдер</w:t>
      </w:r>
    </w:p>
    <w:p w:rsidR="00736201" w:rsidRDefault="00736201" w:rsidP="002D6BB3">
      <w:pPr>
        <w:rPr>
          <w:sz w:val="28"/>
        </w:rPr>
      </w:pPr>
      <w:r>
        <w:rPr>
          <w:i/>
          <w:w w:val="110"/>
          <w:sz w:val="23"/>
        </w:rPr>
        <w:t xml:space="preserve">TR </w:t>
      </w:r>
      <w:r>
        <w:rPr>
          <w:rFonts w:ascii="Symbol" w:hAnsi="Symbol"/>
          <w:w w:val="110"/>
          <w:sz w:val="23"/>
        </w:rPr>
        <w:t></w:t>
      </w:r>
      <w:r>
        <w:rPr>
          <w:w w:val="110"/>
          <w:sz w:val="23"/>
        </w:rPr>
        <w:t xml:space="preserve"> </w:t>
      </w:r>
      <w:r>
        <w:rPr>
          <w:i/>
          <w:w w:val="110"/>
          <w:sz w:val="23"/>
        </w:rPr>
        <w:t xml:space="preserve">R </w:t>
      </w:r>
      <w:r>
        <w:rPr>
          <w:rFonts w:ascii="Symbol" w:hAnsi="Symbol"/>
          <w:w w:val="110"/>
          <w:sz w:val="23"/>
        </w:rPr>
        <w:t></w:t>
      </w:r>
      <w:r>
        <w:rPr>
          <w:w w:val="110"/>
          <w:sz w:val="23"/>
        </w:rPr>
        <w:t xml:space="preserve"> </w:t>
      </w:r>
      <w:r>
        <w:rPr>
          <w:i/>
          <w:w w:val="110"/>
          <w:sz w:val="23"/>
        </w:rPr>
        <w:t xml:space="preserve">Q </w:t>
      </w:r>
      <w:r>
        <w:rPr>
          <w:w w:val="110"/>
          <w:sz w:val="28"/>
        </w:rPr>
        <w:t>.</w:t>
      </w:r>
    </w:p>
    <w:p w:rsidR="00736201" w:rsidRDefault="00736201" w:rsidP="002D6BB3">
      <w:pPr>
        <w:pStyle w:val="a3"/>
      </w:pPr>
      <w:r>
        <w:t xml:space="preserve">AR - </w:t>
      </w:r>
      <w:r>
        <w:rPr>
          <w:b/>
        </w:rPr>
        <w:t xml:space="preserve">орташа түсім </w:t>
      </w:r>
      <w:r>
        <w:t>(averige renue) - бұл бір өнімге шаққанда жалпы түсімдер</w:t>
      </w:r>
    </w:p>
    <w:p w:rsidR="00736201" w:rsidRDefault="00736201" w:rsidP="002D6BB3">
      <w:pPr>
        <w:rPr>
          <w:sz w:val="28"/>
        </w:rPr>
      </w:pPr>
      <w:r>
        <w:rPr>
          <w:noProof/>
          <w:lang w:bidi="ar-SA"/>
        </w:rPr>
        <mc:AlternateContent>
          <mc:Choice Requires="wps">
            <w:drawing>
              <wp:anchor distT="0" distB="0" distL="114300" distR="114300" simplePos="0" relativeHeight="251812352" behindDoc="1" locked="0" layoutInCell="1" allowOverlap="1">
                <wp:simplePos x="0" y="0"/>
                <wp:positionH relativeFrom="page">
                  <wp:posOffset>4022090</wp:posOffset>
                </wp:positionH>
                <wp:positionV relativeFrom="paragraph">
                  <wp:posOffset>207010</wp:posOffset>
                </wp:positionV>
                <wp:extent cx="189865" cy="0"/>
                <wp:effectExtent l="12065" t="6985" r="7620" b="12065"/>
                <wp:wrapNone/>
                <wp:docPr id="256" name="Прямая соединительная линия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865" cy="0"/>
                        </a:xfrm>
                        <a:prstGeom prst="line">
                          <a:avLst/>
                        </a:prstGeom>
                        <a:noFill/>
                        <a:ln w="61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34CF1" id="Прямая соединительная линия 256" o:spid="_x0000_s1026" style="position:absolute;z-index:-251504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16.7pt,16.3pt" to="331.6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" strokeweight=".17111mm">
                <w10:wrap anchorx="page"/>
              </v:line>
            </w:pict>
          </mc:Fallback>
        </mc:AlternateContent>
      </w:r>
      <w:r>
        <w:rPr>
          <w:i/>
          <w:sz w:val="24"/>
        </w:rPr>
        <w:t xml:space="preserve">AR </w:t>
      </w:r>
      <w:r>
        <w:rPr>
          <w:rFonts w:ascii="Symbol" w:hAnsi="Symbol"/>
          <w:sz w:val="24"/>
        </w:rPr>
        <w:t></w:t>
      </w:r>
      <w:r>
        <w:rPr>
          <w:sz w:val="24"/>
        </w:rPr>
        <w:t xml:space="preserve"> </w:t>
      </w:r>
      <w:r>
        <w:rPr>
          <w:i/>
          <w:position w:val="15"/>
          <w:sz w:val="24"/>
        </w:rPr>
        <w:t xml:space="preserve">TR </w:t>
      </w:r>
      <w:r>
        <w:rPr>
          <w:sz w:val="28"/>
        </w:rPr>
        <w:t>.</w:t>
      </w:r>
    </w:p>
    <w:p w:rsidR="00736201" w:rsidRDefault="00736201" w:rsidP="002D6BB3">
      <w:pPr>
        <w:rPr>
          <w:i/>
          <w:sz w:val="24"/>
        </w:rPr>
      </w:pPr>
      <w:r>
        <w:rPr>
          <w:i/>
          <w:sz w:val="24"/>
        </w:rPr>
        <w:t>Q</w:t>
      </w:r>
    </w:p>
    <w:p w:rsidR="00736201" w:rsidRDefault="00736201" w:rsidP="002D6BB3">
      <w:pPr>
        <w:pStyle w:val="a3"/>
      </w:pPr>
      <w:r>
        <w:t xml:space="preserve">МR - </w:t>
      </w:r>
      <w:r>
        <w:rPr>
          <w:b/>
        </w:rPr>
        <w:t xml:space="preserve">шекті түсім </w:t>
      </w:r>
      <w:r>
        <w:t>(marginol renue) – бұл әр бір келесі өнімді түсетін қо- сымша түсімдер</w:t>
      </w:r>
    </w:p>
    <w:p w:rsidR="00736201" w:rsidRDefault="00736201" w:rsidP="002D6BB3">
      <w:pPr>
        <w:rPr>
          <w:i/>
          <w:sz w:val="24"/>
        </w:rPr>
      </w:pPr>
      <w:r>
        <w:rPr>
          <w:noProof/>
          <w:lang w:bidi="ar-SA"/>
        </w:rPr>
        <mc:AlternateContent>
          <mc:Choice Requires="wps">
            <w:drawing>
              <wp:anchor distT="0" distB="0" distL="114300" distR="114300" simplePos="0" relativeHeight="251816448" behindDoc="1" locked="0" layoutInCell="1" allowOverlap="1">
                <wp:simplePos x="0" y="0"/>
                <wp:positionH relativeFrom="page">
                  <wp:posOffset>4004310</wp:posOffset>
                </wp:positionH>
                <wp:positionV relativeFrom="paragraph">
                  <wp:posOffset>205105</wp:posOffset>
                </wp:positionV>
                <wp:extent cx="290195" cy="0"/>
                <wp:effectExtent l="13335" t="5080" r="10795" b="13970"/>
                <wp:wrapNone/>
                <wp:docPr id="255" name="Прямая соединительная линия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0195" cy="0"/>
                        </a:xfrm>
                        <a:prstGeom prst="line">
                          <a:avLst/>
                        </a:prstGeom>
                        <a:noFill/>
                        <a:ln w="61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D51BDE" id="Прямая соединительная линия 255" o:spid="_x0000_s1026" style="position:absolute;z-index:-251500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15.3pt,16.15pt" to="338.1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" strokeweight=".17111mm">
                <w10:wrap anchorx="page"/>
              </v:line>
            </w:pict>
          </mc:Fallback>
        </mc:AlternateContent>
      </w:r>
      <w:r>
        <w:rPr>
          <w:i/>
          <w:position w:val="-14"/>
          <w:sz w:val="24"/>
        </w:rPr>
        <w:t xml:space="preserve">MR </w:t>
      </w:r>
      <w:r>
        <w:rPr>
          <w:rFonts w:ascii="Symbol" w:hAnsi="Symbol"/>
          <w:position w:val="-14"/>
          <w:sz w:val="24"/>
        </w:rPr>
        <w:t></w:t>
      </w:r>
      <w:r>
        <w:rPr>
          <w:position w:val="-14"/>
          <w:sz w:val="24"/>
        </w:rPr>
        <w:t xml:space="preserve"> </w:t>
      </w:r>
      <w:r>
        <w:rPr>
          <w:rFonts w:ascii="Symbol" w:hAnsi="Symbol"/>
          <w:sz w:val="24"/>
        </w:rPr>
        <w:t></w:t>
      </w:r>
      <w:r>
        <w:rPr>
          <w:i/>
          <w:sz w:val="24"/>
        </w:rPr>
        <w:t>TR</w:t>
      </w:r>
    </w:p>
    <w:p w:rsidR="00736201" w:rsidRDefault="00736201" w:rsidP="002D6BB3">
      <w:pPr>
        <w:rPr>
          <w:i/>
          <w:sz w:val="24"/>
        </w:rPr>
      </w:pPr>
      <w:r>
        <w:rPr>
          <w:rFonts w:ascii="Symbol" w:hAnsi="Symbol"/>
          <w:sz w:val="24"/>
        </w:rPr>
        <w:t></w:t>
      </w:r>
      <w:r>
        <w:rPr>
          <w:i/>
          <w:sz w:val="24"/>
        </w:rPr>
        <w:t>Q</w:t>
      </w:r>
    </w:p>
    <w:p w:rsidR="00736201" w:rsidRDefault="00736201" w:rsidP="002D6BB3">
      <w:pPr>
        <w:pStyle w:val="a3"/>
        <w:jc w:val="both"/>
      </w:pPr>
      <w:r>
        <w:t>Айталық, сатыпалушылардың талғамының өзгеруiне байланысты сала- дағы өнiмге сұраныс өстi делiк. Сұраныс қисығы DD жағдайынан D</w:t>
      </w:r>
      <w:r>
        <w:rPr>
          <w:vertAlign w:val="subscript"/>
        </w:rPr>
        <w:t>1</w:t>
      </w:r>
      <w:r>
        <w:t>D</w:t>
      </w:r>
      <w:r>
        <w:rPr>
          <w:vertAlign w:val="subscript"/>
        </w:rPr>
        <w:t>1</w:t>
      </w:r>
      <w:r>
        <w:t xml:space="preserve"> жағ- дайына өзгердi, жаңа тепе-теңдiк баға орнатылды P</w:t>
      </w:r>
      <w:r>
        <w:rPr>
          <w:vertAlign w:val="subscript"/>
        </w:rPr>
        <w:t>1</w:t>
      </w:r>
      <w:r>
        <w:t>, фирма үшiн сұраныс сы- зығы MR</w:t>
      </w:r>
      <w:r>
        <w:rPr>
          <w:vertAlign w:val="subscript"/>
        </w:rPr>
        <w:t>0</w:t>
      </w:r>
      <w:r>
        <w:t xml:space="preserve"> жағдайынан MR</w:t>
      </w:r>
      <w:r>
        <w:rPr>
          <w:vertAlign w:val="subscript"/>
        </w:rPr>
        <w:t>1</w:t>
      </w:r>
      <w:r>
        <w:t>-ге ауысады. Фирма оң экономикалық пайда алады және онда өнiм көлемiн q</w:t>
      </w:r>
      <w:r>
        <w:rPr>
          <w:vertAlign w:val="subscript"/>
        </w:rPr>
        <w:t>1</w:t>
      </w:r>
      <w:r>
        <w:t xml:space="preserve"> деңгейiне көбейтуге стимул пайда болады. Бiрақ мұндай өнiм көлемiн өсiру тек қысқамерзiмдi периодта тиiмдi (ол салалық өнiм көлемiнiң Q</w:t>
      </w:r>
      <w:r>
        <w:rPr>
          <w:vertAlign w:val="subscript"/>
        </w:rPr>
        <w:t>1</w:t>
      </w:r>
      <w:r>
        <w:t xml:space="preserve"> деңгейiне өсуiне әкеледi). Сосын орта фирманың оң пайдасы сала- ға жаңа фирмаларды тарта бастайды, бұл жағдай ұсыныс қисығының SS жағ- дайынан S</w:t>
      </w:r>
      <w:r>
        <w:rPr>
          <w:vertAlign w:val="subscript"/>
        </w:rPr>
        <w:t>1</w:t>
      </w:r>
      <w:r>
        <w:t>S</w:t>
      </w:r>
      <w:r>
        <w:rPr>
          <w:vertAlign w:val="subscript"/>
        </w:rPr>
        <w:t>1</w:t>
      </w:r>
      <w:r>
        <w:t xml:space="preserve"> жағдайына өтпейiнше және ол тепе-теңдiк P</w:t>
      </w:r>
      <w:r>
        <w:rPr>
          <w:vertAlign w:val="subscript"/>
        </w:rPr>
        <w:t>1</w:t>
      </w:r>
      <w:r>
        <w:t xml:space="preserve"> бағаны алғашқы P</w:t>
      </w:r>
      <w:r>
        <w:rPr>
          <w:vertAlign w:val="subscript"/>
        </w:rPr>
        <w:t>o</w:t>
      </w:r>
      <w:r>
        <w:t xml:space="preserve"> деңгейiне келтiрмейiнше созыла бередi. Сонда орташа фирманың (экономика- лық) пайдасы өнiм көлемiнiң q</w:t>
      </w:r>
      <w:r>
        <w:rPr>
          <w:vertAlign w:val="subscript"/>
        </w:rPr>
        <w:t>o</w:t>
      </w:r>
      <w:r>
        <w:t xml:space="preserve"> оптималды деңгейiне нольге тең болып, салаға жаңа фирмалардың келуi тоқтайды. Саладағы өнiм көлемiнiң Q</w:t>
      </w:r>
      <w:r>
        <w:rPr>
          <w:vertAlign w:val="subscript"/>
        </w:rPr>
        <w:t>o</w:t>
      </w:r>
      <w:r>
        <w:t xml:space="preserve"> ден Q</w:t>
      </w:r>
      <w:r>
        <w:rPr>
          <w:vertAlign w:val="subscript"/>
        </w:rPr>
        <w:t>2</w:t>
      </w:r>
      <w:r>
        <w:t xml:space="preserve"> шама- сына өсуi, салада жаңа фирмалардың (Q</w:t>
      </w:r>
      <w:r>
        <w:rPr>
          <w:vertAlign w:val="subscript"/>
        </w:rPr>
        <w:t>2</w:t>
      </w:r>
      <w:r>
        <w:t xml:space="preserve"> – Q</w:t>
      </w:r>
      <w:r>
        <w:rPr>
          <w:vertAlign w:val="subscript"/>
        </w:rPr>
        <w:t>0</w:t>
      </w:r>
      <w:r>
        <w:t>)/q</w:t>
      </w:r>
      <w:r>
        <w:rPr>
          <w:vertAlign w:val="subscript"/>
        </w:rPr>
        <w:t>0</w:t>
      </w:r>
      <w:r>
        <w:t xml:space="preserve"> пайда болғандығын көрсетедi.</w:t>
      </w:r>
    </w:p>
    <w:p w:rsidR="00736201" w:rsidRDefault="00736201" w:rsidP="002D6BB3">
      <w:pPr>
        <w:pStyle w:val="a3"/>
        <w:jc w:val="both"/>
      </w:pPr>
      <w:r>
        <w:t>Салаға жаңа фирмалардың кiруi немесе шығуы ұзақмерзiмдi периодта тепе-теңдiктiң орнатылу механизмi болып табылады. Салаға жаңа фирмалар- дың кiруi берiлген салада сол фирмалар экономикалық пайда алатындығын сезген уақытта орын алады. Фирмалардың саладан шығуы ұзақмерзiмдi пе- риодта өзiнiң өндiрiстегi орта шығындарын жаба алмайтын жағдайында орын алады. Салаға фирмалардың кiруi мен шығуы фирманың экономикалық пай- дасы нольге тең болмайынша жүре бередi.</w:t>
      </w:r>
    </w:p>
    <w:p w:rsidR="00736201" w:rsidRDefault="00736201" w:rsidP="002D6BB3">
      <w:pPr>
        <w:jc w:val="both"/>
        <w:rPr>
          <w:i/>
          <w:sz w:val="28"/>
        </w:rPr>
      </w:pPr>
      <w:r>
        <w:rPr>
          <w:sz w:val="28"/>
        </w:rPr>
        <w:t>Саланың кеңеюi мен қысқаруы тепе-теңдiк бағаға p</w:t>
      </w:r>
      <w:r>
        <w:rPr>
          <w:sz w:val="28"/>
          <w:vertAlign w:val="subscript"/>
        </w:rPr>
        <w:t>o</w:t>
      </w:r>
      <w:r>
        <w:rPr>
          <w:sz w:val="28"/>
        </w:rPr>
        <w:t xml:space="preserve"> әсер етпейдi, ол мiн- деттi түрде (орташа) фирманың AC минималды мәнiне қайтып келедi. Осыдан шығатыны, </w:t>
      </w:r>
      <w:r>
        <w:rPr>
          <w:i/>
          <w:sz w:val="28"/>
        </w:rPr>
        <w:t>саланың ұзақ мерзiмдi ұсыныс қисығы горизонтальды болу керек</w:t>
      </w:r>
    </w:p>
    <w:p w:rsidR="00736201" w:rsidRDefault="00736201" w:rsidP="002D6BB3">
      <w:pPr>
        <w:jc w:val="both"/>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rPr>
          <w:i/>
        </w:rPr>
        <w:lastRenderedPageBreak/>
        <w:t xml:space="preserve">(және, өз кезегiне, өте икемдi). </w:t>
      </w:r>
      <w:r>
        <w:t>Берiлген шарт, саладағы өндiрiс көлемiнiң өзге- руi пайдаланылатын ресурс бағасына әсер етпеген жағдай да орын алады. Шығындары өсiп отыратын сала үшiн, ұзақ мерзiмдi периодта ұсыныс қисығы оңға және жоғары жылжиды, себебi саладағы барлық фирмалар үшiн ресурстар бағасы фирма санының өсуiмен қатар жүредi. Ақырында, шығындары төмен- деп отыратын сала үшiн ресурстар бағасы саланың кеңеюiмен төмендеп оты- рады. Нәтижесiнде саланың ұсыныс қисығы оңға және төмен жылжиды.</w:t>
      </w:r>
    </w:p>
    <w:p w:rsidR="00736201" w:rsidRDefault="00736201" w:rsidP="002D6BB3">
      <w:pPr>
        <w:pStyle w:val="a3"/>
        <w:jc w:val="both"/>
      </w:pPr>
      <w:r>
        <w:t>Ұзақ мерзiмдi аралықта жекеленген фирма тұрақты тепе-теңдiк жағдай- ында болады, ол минималды орта шығындар кезiндегi нольдiк (экономикалық) пайдамен сипатталады, яғни фирма қарамағындағы ең тиiмдi технологияны пайдаланады. Тұтынушылар шығындарды жаба алатын ең төмен бағадағы сұра- нысқа сай өнiм көлемiн алады. Осылайша, таза бәсеке өндiрiс тиiмдiлiгiн қамта- масыз етедi.</w:t>
      </w:r>
    </w:p>
    <w:p w:rsidR="00736201" w:rsidRDefault="00736201" w:rsidP="002D6BB3">
      <w:pPr>
        <w:pStyle w:val="a3"/>
        <w:jc w:val="both"/>
      </w:pPr>
      <w:r>
        <w:t>Фирманың тиiмдi көлемi ұзақ мерзiмдi тепе-теңдiк жағдайында ұзақ мер- зiмдi орта шығындар AC қисығы формасымен анықталады. Әдетте U-образды AC қисығы қаралыды, яғни орта шығындар Q</w:t>
      </w:r>
      <w:r>
        <w:rPr>
          <w:vertAlign w:val="subscript"/>
        </w:rPr>
        <w:t>o</w:t>
      </w:r>
      <w:r>
        <w:t xml:space="preserve"> өнiм көлемiнiң деңгейiне төмен- деп, ал сосын өсе бастайды. q</w:t>
      </w:r>
      <w:r>
        <w:rPr>
          <w:vertAlign w:val="subscript"/>
        </w:rPr>
        <w:t>o</w:t>
      </w:r>
      <w:r>
        <w:t xml:space="preserve"> нүктесiнiң сол жағында </w:t>
      </w:r>
      <w:r>
        <w:rPr>
          <w:i/>
        </w:rPr>
        <w:t>масштабтан өсу қай- тарымы</w:t>
      </w:r>
      <w:r>
        <w:t xml:space="preserve">, ал сол жағында, </w:t>
      </w:r>
      <w:r>
        <w:rPr>
          <w:i/>
        </w:rPr>
        <w:t xml:space="preserve">масштабтан кему қайтарымы </w:t>
      </w:r>
      <w:r>
        <w:t>орын алады.</w:t>
      </w:r>
    </w:p>
    <w:p w:rsidR="00736201" w:rsidRDefault="00736201" w:rsidP="002D6BB3">
      <w:pPr>
        <w:pStyle w:val="a3"/>
        <w:jc w:val="both"/>
      </w:pPr>
      <w:r>
        <w:t>Өндiрiстiк масштабының өсуi кезiнде масштабтан өсу қайтарымы өндiрiс факторларының шығындарынан өнiм көлемi көп есе өссе байқалады.</w:t>
      </w:r>
    </w:p>
    <w:p w:rsidR="00736201" w:rsidRDefault="00736201" w:rsidP="002D6BB3">
      <w:pPr>
        <w:pStyle w:val="a3"/>
        <w:jc w:val="both"/>
      </w:pPr>
      <w:r>
        <w:rPr>
          <w:i/>
        </w:rPr>
        <w:t xml:space="preserve">Масштабтан өсу қайтарымы </w:t>
      </w:r>
      <w:r>
        <w:t xml:space="preserve">- бұл ұзақ мерзiмдi периодта фирма өзiнiң өндiрiс көлемiн өсiргендегi өндiрiстiң орта шығындарының кемуi. Оны жаппай өндiрiс эффектiсi немесе өндiрiс масштабының өсуiмен болған үнемдеп те атайды. </w:t>
      </w:r>
      <w:r>
        <w:rPr>
          <w:i/>
        </w:rPr>
        <w:t xml:space="preserve">Масштабтан кему қайтарымы </w:t>
      </w:r>
      <w:r>
        <w:t>- бұл ұзақ мерзiмдi периодта фирма өзiнiң өндiрiс көлемiн өсiргендегi орта шығындарының өсуi.</w:t>
      </w:r>
    </w:p>
    <w:p w:rsidR="00736201" w:rsidRDefault="00736201" w:rsidP="002D6BB3">
      <w:pPr>
        <w:jc w:val="both"/>
        <w:rPr>
          <w:sz w:val="28"/>
        </w:rPr>
      </w:pPr>
      <w:r>
        <w:rPr>
          <w:i/>
          <w:sz w:val="28"/>
        </w:rPr>
        <w:t xml:space="preserve">Масштабтан тұрақты қайтарым - </w:t>
      </w:r>
      <w:r>
        <w:rPr>
          <w:sz w:val="28"/>
        </w:rPr>
        <w:t>бұл өнiм көлемiнiң өсуiндегi ұзақ мерзiмдi орта шығындардың өзгермеуi.</w:t>
      </w:r>
    </w:p>
    <w:p w:rsidR="00736201" w:rsidRDefault="00736201" w:rsidP="002D6BB3">
      <w:pPr>
        <w:pStyle w:val="a3"/>
        <w:jc w:val="both"/>
      </w:pPr>
      <w:r>
        <w:t>Масштабтан қайтарым пайдаланылатын фактор сонымен байланысты анықталады, яғни өндiрiстiк функциямен. Ол шығарылымның қанша процентке өзгергенiн көрсетедi, егер барлық ресурстардың шығындары бiр процентке өс- се және ол өндiрiстiк функциясының бiр тектiлiк деңгейiмен V&gt;0, V&gt;1 бол- ғанда t есе өндiрiс масштабы өсуiне байланысты болғанда, өнiм шығарылымы t</w:t>
      </w:r>
      <w:r>
        <w:rPr>
          <w:vertAlign w:val="superscript"/>
        </w:rPr>
        <w:t>v</w:t>
      </w:r>
      <w:r>
        <w:t>(&gt;t) есе өседi , яғни өндiрiс тиiмдiлiгiн өсуiн аламыз.</w:t>
      </w:r>
    </w:p>
    <w:p w:rsidR="00736201" w:rsidRDefault="00736201" w:rsidP="002D6BB3">
      <w:pPr>
        <w:jc w:val="both"/>
        <w:rPr>
          <w:sz w:val="28"/>
        </w:rPr>
      </w:pPr>
      <w:r>
        <w:rPr>
          <w:sz w:val="28"/>
        </w:rPr>
        <w:t xml:space="preserve">Егер де V&lt;1 болса, </w:t>
      </w:r>
      <w:r>
        <w:rPr>
          <w:i/>
          <w:sz w:val="28"/>
        </w:rPr>
        <w:t xml:space="preserve">өндiрiс масштабының өсуiне өндiрiс титiмдiлiгiнiң кемуiн </w:t>
      </w:r>
      <w:r>
        <w:rPr>
          <w:sz w:val="28"/>
        </w:rPr>
        <w:t xml:space="preserve">аламыз. V=1 болса, өндiрiс масштабынан қайтарым тұрақты. </w:t>
      </w:r>
      <w:r>
        <w:rPr>
          <w:i/>
          <w:sz w:val="28"/>
        </w:rPr>
        <w:t xml:space="preserve">Фирманың минималды тиiмдi көлемi </w:t>
      </w:r>
      <w:r>
        <w:rPr>
          <w:sz w:val="28"/>
        </w:rPr>
        <w:t>- бұл оның орташа ұзақ мерзiмдi шығындары мини- малды болғандағы оның ең аз мөлшерi.</w:t>
      </w:r>
    </w:p>
    <w:p w:rsidR="00736201" w:rsidRDefault="00736201" w:rsidP="002D6BB3">
      <w:pPr>
        <w:pStyle w:val="a3"/>
        <w:jc w:val="both"/>
      </w:pPr>
      <w:r>
        <w:t>Ұзақ мерзiмде өндiрiстiң орта шығындарын төмендету факторларына мыналар жатады: еңбектiң мамандануымен басқару, капитал мен технологияны тиiмдi пайдалану, қосалқы өнiм өндiрiсi. Орташа шығындарды жоғарылату факторларына бақылаудың басқарушылық қиындықтары және iрi өндiрушiнiң қызметiн үйлестiру жатады.</w:t>
      </w:r>
    </w:p>
    <w:p w:rsidR="00736201" w:rsidRDefault="00736201" w:rsidP="002D6BB3">
      <w:pPr>
        <w:pStyle w:val="a3"/>
        <w:jc w:val="both"/>
      </w:pPr>
      <w:r>
        <w:t>Баға өзгерiсiне жетiлген бәсекелi фирма қалай жауап қайтаратынын анық- тау үшiн пайданы максимизациялау мәселесiн қарастырамыз:</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rPr>
          <w:sz w:val="24"/>
        </w:rPr>
      </w:pPr>
      <w:r>
        <w:rPr>
          <w:rFonts w:ascii="Symbol" w:hAnsi="Symbol"/>
          <w:w w:val="105"/>
          <w:sz w:val="24"/>
        </w:rPr>
        <w:lastRenderedPageBreak/>
        <w:t></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w:t>
      </w:r>
      <w:r>
        <w:rPr>
          <w:i/>
          <w:w w:val="105"/>
          <w:sz w:val="24"/>
        </w:rPr>
        <w:t>R</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w:t>
      </w:r>
      <w:r>
        <w:rPr>
          <w:i/>
          <w:w w:val="105"/>
          <w:sz w:val="24"/>
        </w:rPr>
        <w:t>C</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w:t>
      </w:r>
      <w:r>
        <w:rPr>
          <w:i/>
          <w:w w:val="105"/>
          <w:sz w:val="24"/>
        </w:rPr>
        <w:t>p</w:t>
      </w:r>
      <w:r>
        <w:rPr>
          <w:w w:val="105"/>
          <w:position w:val="-5"/>
          <w:sz w:val="14"/>
        </w:rPr>
        <w:t xml:space="preserve">0 </w:t>
      </w:r>
      <w:r>
        <w:rPr>
          <w:i/>
          <w:w w:val="105"/>
          <w:sz w:val="24"/>
        </w:rPr>
        <w:t xml:space="preserve">q </w:t>
      </w:r>
      <w:r>
        <w:rPr>
          <w:rFonts w:ascii="Symbol" w:hAnsi="Symbol"/>
          <w:w w:val="105"/>
          <w:sz w:val="24"/>
        </w:rPr>
        <w:t></w:t>
      </w:r>
      <w:r>
        <w:rPr>
          <w:w w:val="105"/>
          <w:sz w:val="24"/>
        </w:rPr>
        <w:t xml:space="preserve"> </w:t>
      </w:r>
      <w:r>
        <w:rPr>
          <w:i/>
          <w:w w:val="105"/>
          <w:sz w:val="24"/>
        </w:rPr>
        <w:t>c</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w:t>
      </w:r>
      <w:r>
        <w:rPr>
          <w:rFonts w:ascii="Symbol" w:hAnsi="Symbol"/>
          <w:w w:val="105"/>
          <w:sz w:val="24"/>
        </w:rPr>
        <w:t></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max</w:t>
      </w:r>
    </w:p>
    <w:p w:rsidR="00736201" w:rsidRDefault="00736201" w:rsidP="002D6BB3">
      <w:pPr>
        <w:pStyle w:val="a3"/>
        <w:jc w:val="both"/>
      </w:pPr>
      <w:r>
        <w:t>Мұндағы p - фирманың шығаратын өнiм бiрлiгiнiң нарықтық бағасы, p</w:t>
      </w:r>
      <w:r>
        <w:rPr>
          <w:vertAlign w:val="subscript"/>
        </w:rPr>
        <w:t>0</w:t>
      </w:r>
      <w:r>
        <w:t>q=R(q) фирманың түсiмi. Осыған байланысты, бәсекелi фирманың қызмет етуi талдауға түседi, баға p</w:t>
      </w:r>
      <w:r>
        <w:rPr>
          <w:vertAlign w:val="subscript"/>
        </w:rPr>
        <w:t>0</w:t>
      </w:r>
      <w:r>
        <w:t>, q-дан байланысты</w:t>
      </w:r>
      <w:r>
        <w:rPr>
          <w:spacing w:val="-13"/>
        </w:rPr>
        <w:t xml:space="preserve"> </w:t>
      </w:r>
      <w:r>
        <w:t>емес.</w:t>
      </w:r>
    </w:p>
    <w:p w:rsidR="00736201" w:rsidRDefault="00736201" w:rsidP="002D6BB3">
      <w:pPr>
        <w:pStyle w:val="a3"/>
        <w:jc w:val="both"/>
      </w:pPr>
      <w:r>
        <w:t>Мұндағы қажеттi шарт, ол q нүктесi, яғни пайда фукнциясының жеке туындысы нольге тең болғандағы (локальдi) максимум нүктесi:</w:t>
      </w:r>
    </w:p>
    <w:p w:rsidR="00736201" w:rsidRDefault="00736201" w:rsidP="002D6BB3">
      <w:pPr>
        <w:rPr>
          <w:sz w:val="24"/>
        </w:rPr>
      </w:pPr>
      <w:r>
        <w:rPr>
          <w:i/>
          <w:w w:val="105"/>
          <w:sz w:val="24"/>
        </w:rPr>
        <w:t xml:space="preserve">O </w:t>
      </w:r>
      <w:r>
        <w:rPr>
          <w:rFonts w:ascii="Symbol" w:hAnsi="Symbol"/>
          <w:w w:val="105"/>
          <w:sz w:val="24"/>
        </w:rPr>
        <w:t></w:t>
      </w:r>
      <w:r>
        <w:rPr>
          <w:w w:val="105"/>
          <w:sz w:val="24"/>
        </w:rPr>
        <w:t xml:space="preserve"> </w:t>
      </w:r>
      <w:r>
        <w:rPr>
          <w:i/>
          <w:w w:val="105"/>
          <w:sz w:val="24"/>
        </w:rPr>
        <w:t>d</w:t>
      </w:r>
      <w:r>
        <w:rPr>
          <w:rFonts w:ascii="Symbol" w:hAnsi="Symbol"/>
          <w:w w:val="105"/>
          <w:sz w:val="24"/>
        </w:rPr>
        <w:t></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w:t>
      </w:r>
      <w:r>
        <w:rPr>
          <w:i/>
          <w:w w:val="105"/>
          <w:sz w:val="24"/>
        </w:rPr>
        <w:t>p</w:t>
      </w:r>
      <w:r>
        <w:rPr>
          <w:w w:val="105"/>
          <w:position w:val="-5"/>
          <w:sz w:val="14"/>
        </w:rPr>
        <w:t xml:space="preserve">0 </w:t>
      </w:r>
      <w:r>
        <w:rPr>
          <w:rFonts w:ascii="Symbol" w:hAnsi="Symbol"/>
          <w:w w:val="105"/>
          <w:sz w:val="24"/>
        </w:rPr>
        <w:t></w:t>
      </w:r>
      <w:r>
        <w:rPr>
          <w:w w:val="105"/>
          <w:sz w:val="24"/>
        </w:rPr>
        <w:t xml:space="preserve"> </w:t>
      </w:r>
      <w:r>
        <w:rPr>
          <w:i/>
          <w:w w:val="105"/>
          <w:sz w:val="24"/>
        </w:rPr>
        <w:t>C</w:t>
      </w:r>
      <w:r>
        <w:rPr>
          <w:w w:val="105"/>
          <w:sz w:val="24"/>
        </w:rPr>
        <w:t>(</w:t>
      </w:r>
      <w:r>
        <w:rPr>
          <w:i/>
          <w:w w:val="105"/>
          <w:sz w:val="24"/>
        </w:rPr>
        <w:t>q</w:t>
      </w:r>
      <w:r>
        <w:rPr>
          <w:w w:val="105"/>
          <w:sz w:val="24"/>
        </w:rPr>
        <w:t xml:space="preserve">) </w:t>
      </w:r>
      <w:r>
        <w:rPr>
          <w:rFonts w:ascii="Symbol" w:hAnsi="Symbol"/>
          <w:w w:val="105"/>
          <w:sz w:val="24"/>
        </w:rPr>
        <w:t></w:t>
      </w:r>
      <w:r>
        <w:rPr>
          <w:w w:val="105"/>
          <w:sz w:val="24"/>
        </w:rPr>
        <w:t xml:space="preserve"> </w:t>
      </w:r>
      <w:r>
        <w:rPr>
          <w:i/>
          <w:w w:val="105"/>
          <w:sz w:val="24"/>
        </w:rPr>
        <w:t>p</w:t>
      </w:r>
      <w:r>
        <w:rPr>
          <w:w w:val="105"/>
          <w:position w:val="-5"/>
          <w:sz w:val="14"/>
        </w:rPr>
        <w:t xml:space="preserve">0 </w:t>
      </w:r>
      <w:r>
        <w:rPr>
          <w:rFonts w:ascii="Symbol" w:hAnsi="Symbol"/>
          <w:w w:val="105"/>
          <w:sz w:val="24"/>
        </w:rPr>
        <w:t></w:t>
      </w:r>
      <w:r>
        <w:rPr>
          <w:w w:val="105"/>
          <w:sz w:val="24"/>
        </w:rPr>
        <w:t xml:space="preserve"> </w:t>
      </w:r>
      <w:r>
        <w:rPr>
          <w:i/>
          <w:w w:val="105"/>
          <w:sz w:val="24"/>
        </w:rPr>
        <w:t>MC</w:t>
      </w:r>
      <w:r>
        <w:rPr>
          <w:w w:val="105"/>
          <w:sz w:val="24"/>
        </w:rPr>
        <w:t>(</w:t>
      </w:r>
      <w:r>
        <w:rPr>
          <w:i/>
          <w:w w:val="105"/>
          <w:sz w:val="24"/>
        </w:rPr>
        <w:t>q</w:t>
      </w:r>
      <w:r>
        <w:rPr>
          <w:w w:val="105"/>
          <w:sz w:val="24"/>
        </w:rPr>
        <w:t>)</w:t>
      </w:r>
    </w:p>
    <w:p w:rsidR="00736201" w:rsidRDefault="00736201" w:rsidP="002D6BB3">
      <w:pPr>
        <w:pStyle w:val="a3"/>
        <w:jc w:val="both"/>
      </w:pPr>
      <w:r>
        <w:t>Осылайша, бәсекелес фирма жағдайында пайданы максимизациялаудың қажеттi шарты мынадай түрге ие болады: шектi шығындар бағаға тең болған- дағы өнiм көлемiн таңдау қажет. Қажеттi шарттың орындалуы пайданы мини- мум нүктесiнде немесе шығындардың максимум немесе минимум нүктелерiнде орындалуы мүмкiн. Одан басқа, максимум функциясының П(q) қажеттi шарты орындалу қажет, сонымен қатар өзiнiң максимум нүктесiнде бұл функция оң болуы қажет. Теңдiк</w:t>
      </w:r>
    </w:p>
    <w:p w:rsidR="00736201" w:rsidRDefault="00736201" w:rsidP="002D6BB3">
      <w:pPr>
        <w:jc w:val="center"/>
        <w:rPr>
          <w:sz w:val="30"/>
        </w:rPr>
      </w:pPr>
      <w:r>
        <w:rPr>
          <w:i/>
          <w:w w:val="110"/>
          <w:sz w:val="30"/>
        </w:rPr>
        <w:t>P</w:t>
      </w:r>
      <w:r>
        <w:rPr>
          <w:w w:val="110"/>
          <w:position w:val="-6"/>
          <w:sz w:val="17"/>
        </w:rPr>
        <w:t xml:space="preserve">0     </w:t>
      </w:r>
      <w:r>
        <w:rPr>
          <w:rFonts w:ascii="Symbol" w:hAnsi="Symbol"/>
          <w:w w:val="110"/>
          <w:sz w:val="30"/>
        </w:rPr>
        <w:t></w:t>
      </w:r>
      <w:r>
        <w:rPr>
          <w:w w:val="110"/>
          <w:sz w:val="30"/>
        </w:rPr>
        <w:t xml:space="preserve"> </w:t>
      </w:r>
      <w:r>
        <w:rPr>
          <w:i/>
          <w:w w:val="110"/>
          <w:sz w:val="30"/>
        </w:rPr>
        <w:t>MC</w:t>
      </w:r>
      <w:r>
        <w:rPr>
          <w:w w:val="110"/>
          <w:sz w:val="30"/>
        </w:rPr>
        <w:t>(</w:t>
      </w:r>
      <w:r>
        <w:rPr>
          <w:i/>
          <w:w w:val="110"/>
          <w:sz w:val="30"/>
        </w:rPr>
        <w:t>q</w:t>
      </w:r>
      <w:r>
        <w:rPr>
          <w:w w:val="110"/>
          <w:sz w:val="30"/>
        </w:rPr>
        <w:t>)</w:t>
      </w:r>
    </w:p>
    <w:p w:rsidR="00736201" w:rsidRDefault="00736201" w:rsidP="002D6BB3">
      <w:pPr>
        <w:pStyle w:val="a3"/>
      </w:pPr>
      <w:r>
        <w:t>бұл жалпы теңдiктiң дербес жағдайы –</w:t>
      </w:r>
    </w:p>
    <w:p w:rsidR="00736201" w:rsidRDefault="00736201" w:rsidP="002D6BB3">
      <w:pPr>
        <w:rPr>
          <w:sz w:val="32"/>
        </w:rPr>
      </w:pPr>
      <w:r>
        <w:rPr>
          <w:i/>
          <w:w w:val="110"/>
          <w:sz w:val="32"/>
        </w:rPr>
        <w:t>MR</w:t>
      </w:r>
      <w:r>
        <w:rPr>
          <w:w w:val="110"/>
          <w:sz w:val="32"/>
        </w:rPr>
        <w:t>(</w:t>
      </w:r>
      <w:r>
        <w:rPr>
          <w:i/>
          <w:w w:val="110"/>
          <w:sz w:val="32"/>
        </w:rPr>
        <w:t>q</w:t>
      </w:r>
      <w:r>
        <w:rPr>
          <w:w w:val="110"/>
          <w:sz w:val="32"/>
        </w:rPr>
        <w:t xml:space="preserve">) </w:t>
      </w:r>
      <w:r>
        <w:rPr>
          <w:rFonts w:ascii="Symbol" w:hAnsi="Symbol"/>
          <w:w w:val="110"/>
          <w:sz w:val="32"/>
        </w:rPr>
        <w:t></w:t>
      </w:r>
      <w:r>
        <w:rPr>
          <w:w w:val="110"/>
          <w:sz w:val="32"/>
        </w:rPr>
        <w:t xml:space="preserve"> </w:t>
      </w:r>
      <w:r>
        <w:rPr>
          <w:i/>
          <w:w w:val="110"/>
          <w:sz w:val="32"/>
        </w:rPr>
        <w:t>MC</w:t>
      </w:r>
      <w:r>
        <w:rPr>
          <w:w w:val="110"/>
          <w:sz w:val="32"/>
        </w:rPr>
        <w:t>(</w:t>
      </w:r>
      <w:r>
        <w:rPr>
          <w:i/>
          <w:w w:val="110"/>
          <w:sz w:val="32"/>
        </w:rPr>
        <w:t>q</w:t>
      </w:r>
      <w:r>
        <w:rPr>
          <w:w w:val="110"/>
          <w:sz w:val="32"/>
        </w:rPr>
        <w:t>)</w:t>
      </w:r>
    </w:p>
    <w:p w:rsidR="00736201" w:rsidRDefault="00736201" w:rsidP="002D6BB3">
      <w:pPr>
        <w:pStyle w:val="a3"/>
        <w:jc w:val="both"/>
      </w:pPr>
      <w:r>
        <w:t>Өндiрiстiң осындай көлемiн анықтау ережесi, мұндағы шектi шығындар шектi пайдаға теңесуi, фирма үшiн (экономикалық) пайданы максимизациялау немесе шығындарды минимизациялаудың, жетiлген немесе жетiлмеген бәсеке жағдайында фирманың қызмет етуiне байланыссыз дәл бағыт берушi құрал болып</w:t>
      </w:r>
      <w:r>
        <w:rPr>
          <w:spacing w:val="53"/>
        </w:rPr>
        <w:t xml:space="preserve"> </w:t>
      </w:r>
      <w:r>
        <w:t>табылады.</w:t>
      </w:r>
      <w:r>
        <w:rPr>
          <w:spacing w:val="50"/>
        </w:rPr>
        <w:t xml:space="preserve"> </w:t>
      </w:r>
      <w:r>
        <w:t>Пайданың</w:t>
      </w:r>
      <w:r>
        <w:rPr>
          <w:spacing w:val="53"/>
        </w:rPr>
        <w:t xml:space="preserve"> </w:t>
      </w:r>
      <w:r>
        <w:t>максимумы</w:t>
      </w:r>
      <w:r>
        <w:rPr>
          <w:spacing w:val="55"/>
        </w:rPr>
        <w:t xml:space="preserve"> </w:t>
      </w:r>
      <w:r>
        <w:t>шектi</w:t>
      </w:r>
      <w:r>
        <w:rPr>
          <w:spacing w:val="55"/>
        </w:rPr>
        <w:t xml:space="preserve"> </w:t>
      </w:r>
      <w:r>
        <w:t>шығындар</w:t>
      </w:r>
      <w:r>
        <w:rPr>
          <w:spacing w:val="55"/>
        </w:rPr>
        <w:t xml:space="preserve"> </w:t>
      </w:r>
      <w:r>
        <w:t>MC(q)</w:t>
      </w:r>
      <w:r>
        <w:rPr>
          <w:spacing w:val="53"/>
        </w:rPr>
        <w:t xml:space="preserve"> </w:t>
      </w:r>
      <w:r>
        <w:t>сызығының</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t>жетiлген бәсеке жағдайындағы</w:t>
      </w:r>
    </w:p>
    <w:p w:rsidR="00736201" w:rsidRDefault="00736201" w:rsidP="002D6BB3">
      <w:pPr>
        <w:pStyle w:val="a3"/>
      </w:pPr>
      <w:r>
        <w:br w:type="column"/>
      </w:r>
      <w:r>
        <w:rPr>
          <w:i/>
          <w:position w:val="2"/>
        </w:rPr>
        <w:t xml:space="preserve">p </w:t>
      </w:r>
      <w:r>
        <w:rPr>
          <w:rFonts w:ascii="Symbol" w:hAnsi="Symbol"/>
          <w:position w:val="2"/>
        </w:rPr>
        <w:t></w:t>
      </w:r>
      <w:r>
        <w:rPr>
          <w:position w:val="2"/>
        </w:rPr>
        <w:t xml:space="preserve"> </w:t>
      </w:r>
      <w:r>
        <w:rPr>
          <w:i/>
          <w:position w:val="2"/>
        </w:rPr>
        <w:t>p</w:t>
      </w:r>
      <w:r>
        <w:rPr>
          <w:position w:val="-4"/>
          <w:sz w:val="16"/>
        </w:rPr>
        <w:t xml:space="preserve">0 </w:t>
      </w:r>
      <w:r>
        <w:t>горизонтальды сызығымен қиылысу нүк-</w:t>
      </w:r>
    </w:p>
    <w:p w:rsidR="00736201" w:rsidRDefault="00736201" w:rsidP="002D6BB3">
      <w:pPr>
        <w:sectPr w:rsidR="00736201" w:rsidSect="001137C7">
          <w:type w:val="continuous"/>
          <w:pgSz w:w="11910" w:h="16840"/>
          <w:pgMar w:top="851" w:right="567" w:bottom="851" w:left="1418" w:header="720" w:footer="720" w:gutter="0"/>
          <w:paperSrc w:first="7" w:other="7"/>
          <w:cols w:num="2" w:space="720" w:equalWidth="0">
            <w:col w:w="3454" w:space="40"/>
            <w:col w:w="6431"/>
          </w:cols>
        </w:sectPr>
      </w:pPr>
    </w:p>
    <w:p w:rsidR="00736201" w:rsidRDefault="00736201" w:rsidP="002D6BB3">
      <w:pPr>
        <w:pStyle w:val="a3"/>
      </w:pPr>
      <w:r>
        <w:t>тесiнде жетуге болады. Пайда максимумының қажеттi шарты берiлген жағ- дайда MC(q) функциясының өсуiне әкеледi.</w:t>
      </w:r>
    </w:p>
    <w:p w:rsidR="00736201" w:rsidRDefault="00736201" w:rsidP="002D6BB3">
      <w:pPr>
        <w:pStyle w:val="a3"/>
        <w:rPr>
          <w:sz w:val="30"/>
        </w:rPr>
      </w:pP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35"/>
        </w:numPr>
        <w:tabs>
          <w:tab w:val="left" w:pos="622"/>
        </w:tabs>
        <w:ind w:left="0" w:firstLine="0"/>
        <w:rPr>
          <w:sz w:val="28"/>
        </w:rPr>
      </w:pPr>
      <w:r>
        <w:rPr>
          <w:sz w:val="28"/>
        </w:rPr>
        <w:t>Жетілген бәсеке нарығының отандық экономикаға ықпал етуі қандай? Же- тілген бәсекелес нарықтардың іс-әрекет ету ерекшеліктері</w:t>
      </w:r>
      <w:r>
        <w:rPr>
          <w:spacing w:val="-14"/>
          <w:sz w:val="28"/>
        </w:rPr>
        <w:t xml:space="preserve"> </w:t>
      </w:r>
      <w:r>
        <w:rPr>
          <w:sz w:val="28"/>
        </w:rPr>
        <w:t>қандай?</w:t>
      </w:r>
    </w:p>
    <w:p w:rsidR="00736201" w:rsidRDefault="00736201" w:rsidP="00DE3ECB">
      <w:pPr>
        <w:pStyle w:val="a5"/>
        <w:numPr>
          <w:ilvl w:val="0"/>
          <w:numId w:val="35"/>
        </w:numPr>
        <w:tabs>
          <w:tab w:val="left" w:pos="593"/>
        </w:tabs>
        <w:ind w:left="0" w:firstLine="0"/>
        <w:rPr>
          <w:sz w:val="28"/>
        </w:rPr>
      </w:pPr>
      <w:r>
        <w:rPr>
          <w:sz w:val="28"/>
        </w:rPr>
        <w:t>Бәсекелес нарықтардың тиімділігі</w:t>
      </w:r>
      <w:r>
        <w:rPr>
          <w:spacing w:val="-4"/>
          <w:sz w:val="28"/>
        </w:rPr>
        <w:t xml:space="preserve"> </w:t>
      </w:r>
      <w:r>
        <w:rPr>
          <w:sz w:val="28"/>
        </w:rPr>
        <w:t>қандай?</w:t>
      </w:r>
    </w:p>
    <w:p w:rsidR="00736201" w:rsidRDefault="00736201" w:rsidP="00DE3ECB">
      <w:pPr>
        <w:pStyle w:val="a5"/>
        <w:numPr>
          <w:ilvl w:val="0"/>
          <w:numId w:val="35"/>
        </w:numPr>
        <w:tabs>
          <w:tab w:val="left" w:pos="593"/>
        </w:tabs>
        <w:ind w:left="0" w:firstLine="0"/>
        <w:rPr>
          <w:sz w:val="28"/>
        </w:rPr>
      </w:pPr>
      <w:r>
        <w:rPr>
          <w:sz w:val="28"/>
        </w:rPr>
        <w:t>Жетілген бәсеке нарығында дифференциалдан өнім айырбасталынады</w:t>
      </w:r>
      <w:r>
        <w:rPr>
          <w:spacing w:val="-9"/>
          <w:sz w:val="28"/>
        </w:rPr>
        <w:t xml:space="preserve"> </w:t>
      </w:r>
      <w:r>
        <w:rPr>
          <w:sz w:val="28"/>
        </w:rPr>
        <w:t>ма?</w:t>
      </w:r>
    </w:p>
    <w:p w:rsidR="00736201" w:rsidRDefault="00736201" w:rsidP="00DE3ECB">
      <w:pPr>
        <w:pStyle w:val="a5"/>
        <w:numPr>
          <w:ilvl w:val="0"/>
          <w:numId w:val="35"/>
        </w:numPr>
        <w:tabs>
          <w:tab w:val="left" w:pos="651"/>
        </w:tabs>
        <w:ind w:left="0" w:firstLine="0"/>
        <w:rPr>
          <w:sz w:val="28"/>
        </w:rPr>
      </w:pPr>
      <w:r>
        <w:rPr>
          <w:sz w:val="28"/>
        </w:rPr>
        <w:t>Жетілген бәсеке жағдайында фирма өндірістің оптималды көлемін қалай анықтайды?</w:t>
      </w:r>
    </w:p>
    <w:p w:rsidR="00736201" w:rsidRDefault="00736201" w:rsidP="002D6BB3">
      <w:pPr>
        <w:pStyle w:val="a3"/>
        <w:rPr>
          <w:sz w:val="27"/>
        </w:rPr>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1"/>
          <w:numId w:val="35"/>
        </w:numPr>
        <w:tabs>
          <w:tab w:val="left" w:pos="894"/>
        </w:tabs>
        <w:ind w:left="0" w:firstLine="0"/>
        <w:rPr>
          <w:sz w:val="28"/>
        </w:rPr>
      </w:pPr>
      <w:r>
        <w:rPr>
          <w:sz w:val="28"/>
        </w:rPr>
        <w:t>Қысқа мерзімді кезеңдегі фирма қызметінің тоқтатылу және</w:t>
      </w:r>
      <w:r>
        <w:rPr>
          <w:spacing w:val="-9"/>
          <w:sz w:val="28"/>
        </w:rPr>
        <w:t xml:space="preserve"> </w:t>
      </w:r>
      <w:r>
        <w:rPr>
          <w:sz w:val="28"/>
        </w:rPr>
        <w:t>ұсынысы.</w:t>
      </w:r>
    </w:p>
    <w:p w:rsidR="00736201" w:rsidRDefault="00736201" w:rsidP="00DE3ECB">
      <w:pPr>
        <w:pStyle w:val="a5"/>
        <w:numPr>
          <w:ilvl w:val="1"/>
          <w:numId w:val="35"/>
        </w:numPr>
        <w:tabs>
          <w:tab w:val="left" w:pos="894"/>
        </w:tabs>
        <w:ind w:left="0" w:firstLine="0"/>
        <w:rPr>
          <w:sz w:val="28"/>
        </w:rPr>
      </w:pPr>
      <w:r>
        <w:rPr>
          <w:sz w:val="28"/>
        </w:rPr>
        <w:t>Ұзақмерзімді кезеңдегі бәсекелестік тепе-теңдік.</w:t>
      </w:r>
    </w:p>
    <w:p w:rsidR="00736201" w:rsidRDefault="00736201" w:rsidP="00DE3ECB">
      <w:pPr>
        <w:pStyle w:val="a5"/>
        <w:numPr>
          <w:ilvl w:val="1"/>
          <w:numId w:val="35"/>
        </w:numPr>
        <w:tabs>
          <w:tab w:val="left" w:pos="894"/>
        </w:tabs>
        <w:ind w:left="0" w:firstLine="0"/>
        <w:rPr>
          <w:sz w:val="28"/>
        </w:rPr>
      </w:pPr>
      <w:r>
        <w:rPr>
          <w:sz w:val="28"/>
        </w:rPr>
        <w:t>Бәсекелестік нарықтарды талдау кезіндегі тұтынушы мен өндіруші ар- тықшылықтарының</w:t>
      </w:r>
      <w:r>
        <w:rPr>
          <w:spacing w:val="-1"/>
          <w:sz w:val="28"/>
        </w:rPr>
        <w:t xml:space="preserve"> </w:t>
      </w:r>
      <w:r>
        <w:rPr>
          <w:sz w:val="28"/>
        </w:rPr>
        <w:t>қолданылуы.</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210"/>
        <w:spacing w:line="240" w:lineRule="auto"/>
        <w:ind w:left="0"/>
      </w:pPr>
      <w:bookmarkStart w:id="4" w:name="_TOC_250005"/>
      <w:r>
        <w:lastRenderedPageBreak/>
        <w:t>Тақырып 7.</w:t>
      </w:r>
      <w:r>
        <w:rPr>
          <w:spacing w:val="66"/>
        </w:rPr>
        <w:t xml:space="preserve"> </w:t>
      </w:r>
      <w:bookmarkEnd w:id="4"/>
      <w:r>
        <w:t>Монополия.</w:t>
      </w:r>
    </w:p>
    <w:p w:rsidR="00736201" w:rsidRDefault="00736201" w:rsidP="00DE3ECB">
      <w:pPr>
        <w:pStyle w:val="a5"/>
        <w:numPr>
          <w:ilvl w:val="1"/>
          <w:numId w:val="34"/>
        </w:numPr>
        <w:tabs>
          <w:tab w:val="left" w:pos="666"/>
        </w:tabs>
        <w:ind w:left="0" w:firstLine="0"/>
        <w:rPr>
          <w:sz w:val="28"/>
        </w:rPr>
      </w:pPr>
      <w:r>
        <w:rPr>
          <w:sz w:val="28"/>
        </w:rPr>
        <w:t>Монополия және оның түрлері. Монополиялық биліктің</w:t>
      </w:r>
      <w:r>
        <w:rPr>
          <w:spacing w:val="-8"/>
          <w:sz w:val="28"/>
        </w:rPr>
        <w:t xml:space="preserve"> </w:t>
      </w:r>
      <w:r>
        <w:rPr>
          <w:sz w:val="28"/>
        </w:rPr>
        <w:t>көздері.</w:t>
      </w:r>
    </w:p>
    <w:p w:rsidR="00736201" w:rsidRDefault="00736201" w:rsidP="00DE3ECB">
      <w:pPr>
        <w:pStyle w:val="a5"/>
        <w:numPr>
          <w:ilvl w:val="1"/>
          <w:numId w:val="34"/>
        </w:numPr>
        <w:tabs>
          <w:tab w:val="left" w:pos="666"/>
        </w:tabs>
        <w:ind w:left="0" w:firstLine="0"/>
        <w:rPr>
          <w:sz w:val="28"/>
        </w:rPr>
      </w:pPr>
      <w:r>
        <w:rPr>
          <w:sz w:val="28"/>
        </w:rPr>
        <w:t>Монополиялық нарықтағы ұсыныс. Ұзақмерзімде пайданы</w:t>
      </w:r>
      <w:r>
        <w:rPr>
          <w:spacing w:val="-13"/>
          <w:sz w:val="28"/>
        </w:rPr>
        <w:t xml:space="preserve"> </w:t>
      </w:r>
      <w:r>
        <w:rPr>
          <w:sz w:val="28"/>
        </w:rPr>
        <w:t>максималдау.</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монополияның мәні мен экономикадағы алатын маңызы, түрлерін тал- дау; қысқа мерзімдегі монополиялық тепе-теңдіктің қалыптасу барысын, ұзақ мерзімде пай- даны максималдау мәселесін талқылау; монополиялық билік және оның әлеуметтік шығын- дарын, бағалық дискриминация типтерін.</w:t>
      </w:r>
    </w:p>
    <w:p w:rsidR="00736201" w:rsidRDefault="00736201" w:rsidP="002D6BB3">
      <w:pPr>
        <w:pStyle w:val="a3"/>
      </w:pPr>
    </w:p>
    <w:p w:rsidR="00736201" w:rsidRDefault="00736201" w:rsidP="00DE3ECB">
      <w:pPr>
        <w:pStyle w:val="a5"/>
        <w:numPr>
          <w:ilvl w:val="1"/>
          <w:numId w:val="33"/>
        </w:numPr>
        <w:tabs>
          <w:tab w:val="left" w:pos="1381"/>
        </w:tabs>
        <w:ind w:left="0" w:firstLine="0"/>
        <w:jc w:val="left"/>
        <w:rPr>
          <w:sz w:val="28"/>
        </w:rPr>
      </w:pPr>
      <w:r>
        <w:rPr>
          <w:b/>
          <w:sz w:val="28"/>
        </w:rPr>
        <w:t>Монополия және оның түрлері. Монополиялық биліктің көздері. Монополи</w:t>
      </w:r>
      <w:r>
        <w:rPr>
          <w:sz w:val="28"/>
        </w:rPr>
        <w:t>я</w:t>
      </w:r>
      <w:r>
        <w:rPr>
          <w:spacing w:val="33"/>
          <w:sz w:val="28"/>
        </w:rPr>
        <w:t xml:space="preserve"> </w:t>
      </w:r>
      <w:r>
        <w:rPr>
          <w:sz w:val="28"/>
        </w:rPr>
        <w:t>-</w:t>
      </w:r>
      <w:r>
        <w:rPr>
          <w:spacing w:val="30"/>
          <w:sz w:val="28"/>
        </w:rPr>
        <w:t xml:space="preserve"> </w:t>
      </w:r>
      <w:r>
        <w:rPr>
          <w:sz w:val="28"/>
        </w:rPr>
        <w:t>бұл</w:t>
      </w:r>
      <w:r>
        <w:rPr>
          <w:spacing w:val="30"/>
          <w:sz w:val="28"/>
        </w:rPr>
        <w:t xml:space="preserve"> </w:t>
      </w:r>
      <w:r>
        <w:rPr>
          <w:sz w:val="28"/>
        </w:rPr>
        <w:t>жақын</w:t>
      </w:r>
      <w:r>
        <w:rPr>
          <w:spacing w:val="32"/>
          <w:sz w:val="28"/>
        </w:rPr>
        <w:t xml:space="preserve"> </w:t>
      </w:r>
      <w:r>
        <w:rPr>
          <w:sz w:val="28"/>
        </w:rPr>
        <w:t>алмастырушысы</w:t>
      </w:r>
      <w:r>
        <w:rPr>
          <w:spacing w:val="31"/>
          <w:sz w:val="28"/>
        </w:rPr>
        <w:t xml:space="preserve"> </w:t>
      </w:r>
      <w:r>
        <w:rPr>
          <w:sz w:val="28"/>
        </w:rPr>
        <w:t>жоқ</w:t>
      </w:r>
      <w:r>
        <w:rPr>
          <w:spacing w:val="31"/>
          <w:sz w:val="28"/>
        </w:rPr>
        <w:t xml:space="preserve"> </w:t>
      </w:r>
      <w:r>
        <w:rPr>
          <w:sz w:val="28"/>
        </w:rPr>
        <w:t>тауардың</w:t>
      </w:r>
      <w:r>
        <w:rPr>
          <w:spacing w:val="30"/>
          <w:sz w:val="28"/>
        </w:rPr>
        <w:t xml:space="preserve"> </w:t>
      </w:r>
      <w:r>
        <w:rPr>
          <w:sz w:val="28"/>
        </w:rPr>
        <w:t>сатушысы</w:t>
      </w:r>
      <w:r>
        <w:rPr>
          <w:spacing w:val="33"/>
          <w:sz w:val="28"/>
        </w:rPr>
        <w:t xml:space="preserve"> </w:t>
      </w:r>
      <w:r>
        <w:rPr>
          <w:sz w:val="28"/>
        </w:rPr>
        <w:t>бола-</w:t>
      </w:r>
    </w:p>
    <w:p w:rsidR="00736201" w:rsidRDefault="00736201" w:rsidP="002D6BB3">
      <w:pPr>
        <w:pStyle w:val="a3"/>
      </w:pPr>
      <w:r>
        <w:t>тын жалғыз ғана фирма болып табылатын нарық құрылымы.</w:t>
      </w:r>
    </w:p>
    <w:p w:rsidR="00736201" w:rsidRDefault="00736201" w:rsidP="002D6BB3">
      <w:pPr>
        <w:pStyle w:val="a3"/>
        <w:jc w:val="both"/>
      </w:pPr>
      <w:r>
        <w:t>Монополия жағдайында тұтынушының алдында бір ғана ірі өндіруші тұ- рады. Тұтынушы қаласа да қаламаса да монополистің өнімін пайдаланып, оның тағайындаған бағасын қабылдауға мәжбүр болады. Монополистің үлкен билік- ке ие болуына оның тауарының ерекшеллуімен қатар осы тауардың алмастыру- шысы аз болуы да әсерін тигізеді.</w:t>
      </w:r>
    </w:p>
    <w:p w:rsidR="00736201" w:rsidRDefault="00736201" w:rsidP="002D6BB3">
      <w:pPr>
        <w:pStyle w:val="a3"/>
        <w:jc w:val="both"/>
      </w:pPr>
      <w:r>
        <w:t>Монополист берілген тауарды өндіретін жалғыз фирма болғандықтан оның сұраныс қисығы бір мезгілде нарықтық сұраныс қисығы болып табылады. Монополист кемімелі нарықтық сұраныс функцыясына сай өндіріс көлемін өзгерте отырып, сатылатын өнім бағасына ықпал ете алады. Сұраныс икемсіз болған сайын осы ықпал күштірек болады және монополистің нарықтағы билігі де басым болды. Егер сатушы өз тауарының шығару көлемін өзгерту арқылы нарықтық бағаға әсерін тигізе алса, онда ол монополиялық билікке ие болады.</w:t>
      </w:r>
    </w:p>
    <w:p w:rsidR="00736201" w:rsidRDefault="00736201" w:rsidP="002D6BB3">
      <w:pPr>
        <w:pStyle w:val="a3"/>
        <w:jc w:val="both"/>
      </w:pPr>
      <w:r>
        <w:t>Монополист кез-келген жаңа өндірушінің нарыққа кіруіне мүмкіндік бермей, тосқауылдар мен шектеулер орнатады. Оларға жататындар:</w:t>
      </w:r>
    </w:p>
    <w:p w:rsidR="00736201" w:rsidRDefault="00736201" w:rsidP="00DE3ECB">
      <w:pPr>
        <w:pStyle w:val="a5"/>
        <w:numPr>
          <w:ilvl w:val="2"/>
          <w:numId w:val="34"/>
        </w:numPr>
        <w:tabs>
          <w:tab w:val="left" w:pos="1021"/>
        </w:tabs>
        <w:ind w:left="0" w:firstLine="0"/>
        <w:rPr>
          <w:sz w:val="28"/>
        </w:rPr>
      </w:pPr>
      <w:r>
        <w:rPr>
          <w:sz w:val="28"/>
        </w:rPr>
        <w:t>Ірі өндірістің басымдылығы.</w:t>
      </w:r>
    </w:p>
    <w:p w:rsidR="00736201" w:rsidRDefault="00736201" w:rsidP="00DE3ECB">
      <w:pPr>
        <w:pStyle w:val="a5"/>
        <w:numPr>
          <w:ilvl w:val="2"/>
          <w:numId w:val="34"/>
        </w:numPr>
        <w:tabs>
          <w:tab w:val="left" w:pos="1040"/>
        </w:tabs>
        <w:ind w:left="0" w:firstLine="0"/>
        <w:jc w:val="both"/>
        <w:rPr>
          <w:sz w:val="28"/>
        </w:rPr>
      </w:pPr>
      <w:r>
        <w:rPr>
          <w:sz w:val="28"/>
        </w:rPr>
        <w:t xml:space="preserve">Ресми (легальды) тосқауылдар (шикізат қоры, жер, ғылым мен техника- ның жетістіктерін монополиялық түрде иелену, патенттер, тауарды және </w:t>
      </w:r>
      <w:r>
        <w:rPr>
          <w:spacing w:val="2"/>
          <w:sz w:val="28"/>
        </w:rPr>
        <w:t xml:space="preserve">өн- </w:t>
      </w:r>
      <w:r>
        <w:rPr>
          <w:sz w:val="28"/>
        </w:rPr>
        <w:t>діру үшін өкіметтен алған ерекше</w:t>
      </w:r>
      <w:r>
        <w:rPr>
          <w:spacing w:val="-8"/>
          <w:sz w:val="28"/>
        </w:rPr>
        <w:t xml:space="preserve"> </w:t>
      </w:r>
      <w:r>
        <w:rPr>
          <w:sz w:val="28"/>
        </w:rPr>
        <w:t>құқықтар).</w:t>
      </w:r>
    </w:p>
    <w:p w:rsidR="00736201" w:rsidRDefault="00736201" w:rsidP="00DE3ECB">
      <w:pPr>
        <w:pStyle w:val="a5"/>
        <w:numPr>
          <w:ilvl w:val="2"/>
          <w:numId w:val="34"/>
        </w:numPr>
        <w:tabs>
          <w:tab w:val="left" w:pos="1114"/>
        </w:tabs>
        <w:ind w:left="0" w:firstLine="0"/>
        <w:jc w:val="both"/>
        <w:rPr>
          <w:sz w:val="28"/>
        </w:rPr>
      </w:pPr>
      <w:r>
        <w:rPr>
          <w:sz w:val="28"/>
        </w:rPr>
        <w:t>Бесекелесуді әділетсіз жүргізу (бағалық келісімдер, демпинг) – бұл бәсекелесуі ығыстыру мақсатында өнімді өзіндік құнына төмен бағамен</w:t>
      </w:r>
      <w:r>
        <w:rPr>
          <w:spacing w:val="7"/>
          <w:sz w:val="28"/>
        </w:rPr>
        <w:t xml:space="preserve"> </w:t>
      </w:r>
      <w:r>
        <w:rPr>
          <w:sz w:val="28"/>
        </w:rPr>
        <w:t>сату.</w:t>
      </w:r>
    </w:p>
    <w:p w:rsidR="00736201" w:rsidRDefault="00736201" w:rsidP="002D6BB3">
      <w:pPr>
        <w:pStyle w:val="a3"/>
        <w:jc w:val="both"/>
      </w:pPr>
      <w:r>
        <w:t>Нарықтық монополиялаудың негізгі себептеріне байланысты монополия- ның келесідей түрі болады:</w:t>
      </w:r>
    </w:p>
    <w:p w:rsidR="00736201" w:rsidRDefault="00736201" w:rsidP="00DE3ECB">
      <w:pPr>
        <w:pStyle w:val="a5"/>
        <w:numPr>
          <w:ilvl w:val="0"/>
          <w:numId w:val="32"/>
        </w:numPr>
        <w:tabs>
          <w:tab w:val="left" w:pos="1074"/>
        </w:tabs>
        <w:ind w:left="0" w:firstLine="0"/>
        <w:jc w:val="both"/>
        <w:rPr>
          <w:sz w:val="28"/>
        </w:rPr>
      </w:pPr>
      <w:r>
        <w:rPr>
          <w:b/>
          <w:sz w:val="28"/>
        </w:rPr>
        <w:t xml:space="preserve">Жабық монополия </w:t>
      </w:r>
      <w:r>
        <w:rPr>
          <w:sz w:val="28"/>
        </w:rPr>
        <w:t>– ол бәсекелестікпен заңды шектеулер көмегімен қорғалуы.</w:t>
      </w:r>
    </w:p>
    <w:p w:rsidR="00736201" w:rsidRDefault="00736201" w:rsidP="00DE3ECB">
      <w:pPr>
        <w:pStyle w:val="a5"/>
        <w:numPr>
          <w:ilvl w:val="0"/>
          <w:numId w:val="32"/>
        </w:numPr>
        <w:tabs>
          <w:tab w:val="left" w:pos="1098"/>
        </w:tabs>
        <w:ind w:left="0" w:firstLine="0"/>
        <w:jc w:val="both"/>
        <w:rPr>
          <w:sz w:val="28"/>
        </w:rPr>
      </w:pPr>
      <w:r>
        <w:rPr>
          <w:b/>
          <w:sz w:val="28"/>
        </w:rPr>
        <w:t xml:space="preserve">Табиғи монополия </w:t>
      </w:r>
      <w:r>
        <w:rPr>
          <w:sz w:val="28"/>
        </w:rPr>
        <w:t>– ол белгілі бір көлемдегі өнімді бір  фирмада өндіру оны екі және одан да көп фирмаларда өндіргеннен арзанға түсетін өндіріс саласы. Мысалы: Қазақтелеком, жылу,</w:t>
      </w:r>
      <w:r>
        <w:rPr>
          <w:spacing w:val="-5"/>
          <w:sz w:val="28"/>
        </w:rPr>
        <w:t xml:space="preserve"> </w:t>
      </w:r>
      <w:r>
        <w:rPr>
          <w:sz w:val="28"/>
        </w:rPr>
        <w:t>энергия.</w:t>
      </w:r>
    </w:p>
    <w:p w:rsidR="00736201" w:rsidRDefault="00736201" w:rsidP="00DE3ECB">
      <w:pPr>
        <w:pStyle w:val="a5"/>
        <w:numPr>
          <w:ilvl w:val="0"/>
          <w:numId w:val="32"/>
        </w:numPr>
        <w:tabs>
          <w:tab w:val="left" w:pos="1086"/>
        </w:tabs>
        <w:ind w:left="0" w:firstLine="0"/>
        <w:jc w:val="both"/>
        <w:rPr>
          <w:sz w:val="28"/>
        </w:rPr>
      </w:pPr>
      <w:r>
        <w:rPr>
          <w:b/>
          <w:sz w:val="28"/>
        </w:rPr>
        <w:t xml:space="preserve">Ашық монополия </w:t>
      </w:r>
      <w:r>
        <w:rPr>
          <w:sz w:val="28"/>
        </w:rPr>
        <w:t>– берілген тауарды өндіретін тек ғана бір фирма болып және оның бәсекелестіктен ешқандай арнайы қорғанышы жоқ</w:t>
      </w:r>
      <w:r>
        <w:rPr>
          <w:spacing w:val="-19"/>
          <w:sz w:val="28"/>
        </w:rPr>
        <w:t xml:space="preserve"> </w:t>
      </w:r>
      <w:r>
        <w:rPr>
          <w:sz w:val="28"/>
        </w:rPr>
        <w:t>болады.</w:t>
      </w:r>
    </w:p>
    <w:p w:rsidR="00736201" w:rsidRDefault="00736201" w:rsidP="00DE3ECB">
      <w:pPr>
        <w:pStyle w:val="a5"/>
        <w:numPr>
          <w:ilvl w:val="0"/>
          <w:numId w:val="32"/>
        </w:numPr>
        <w:tabs>
          <w:tab w:val="left" w:pos="1069"/>
        </w:tabs>
        <w:ind w:left="0" w:firstLine="0"/>
        <w:jc w:val="both"/>
        <w:rPr>
          <w:sz w:val="28"/>
        </w:rPr>
      </w:pPr>
      <w:r>
        <w:rPr>
          <w:b/>
          <w:sz w:val="28"/>
        </w:rPr>
        <w:t xml:space="preserve">Монопсония </w:t>
      </w:r>
      <w:r>
        <w:rPr>
          <w:sz w:val="28"/>
        </w:rPr>
        <w:t>коптеген сатушылар ішінен бір ғана сатып алушы бола- тын нарықтық құрылым, онда бағаға сатушылар емес, сатып алушылар ықпал етеді.</w:t>
      </w:r>
    </w:p>
    <w:p w:rsidR="00736201" w:rsidRDefault="00736201" w:rsidP="002D6BB3">
      <w:pPr>
        <w:jc w:val="both"/>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rPr>
          <w:u w:val="single"/>
        </w:rPr>
        <w:lastRenderedPageBreak/>
        <w:t>Монопсония</w:t>
      </w:r>
      <w:r>
        <w:t xml:space="preserve"> – бұл бағаға сатушылар емес, сатып алушылар ықпал ете алатын нарықтың түрiн айтамыз. Монополияны талдау үшiн өндiрiс фактор- лары нарығындағы монополия теориясын пайдалануға болады. Монополист нарықтағы өз билiгiн жоғары бағада тауардың аз көлемiн өндiру үшiн пайда- ланады. Монополист болса нарықтағы өз билiгiн ресурс бiрлiгiне төмен баға төлеп және ресурстардың аз көлемiн сатып алу үшiн пайдаланады.</w:t>
      </w:r>
    </w:p>
    <w:p w:rsidR="00736201" w:rsidRDefault="00736201" w:rsidP="002D6BB3">
      <w:pPr>
        <w:pStyle w:val="a3"/>
        <w:rPr>
          <w:sz w:val="27"/>
        </w:rPr>
      </w:pPr>
    </w:p>
    <w:p w:rsidR="00736201" w:rsidRPr="00A16330" w:rsidRDefault="00736201" w:rsidP="002D6BB3">
      <w:pPr>
        <w:jc w:val="center"/>
        <w:rPr>
          <w:sz w:val="20"/>
          <w:lang w:val="en-US"/>
        </w:rPr>
      </w:pPr>
      <w:r>
        <w:rPr>
          <w:noProof/>
          <w:lang w:bidi="ar-SA"/>
        </w:rPr>
        <mc:AlternateContent>
          <mc:Choice Requires="wpg">
            <w:drawing>
              <wp:anchor distT="0" distB="0" distL="114300" distR="114300" simplePos="0" relativeHeight="251832832" behindDoc="1" locked="0" layoutInCell="1" allowOverlap="1">
                <wp:simplePos x="0" y="0"/>
                <wp:positionH relativeFrom="page">
                  <wp:posOffset>1874520</wp:posOffset>
                </wp:positionH>
                <wp:positionV relativeFrom="paragraph">
                  <wp:posOffset>137160</wp:posOffset>
                </wp:positionV>
                <wp:extent cx="3328035" cy="2588260"/>
                <wp:effectExtent l="7620" t="3810" r="7620" b="8255"/>
                <wp:wrapNone/>
                <wp:docPr id="252" name="Группа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8035" cy="2588260"/>
                          <a:chOff x="2952" y="216"/>
                          <a:chExt cx="5241" cy="4076"/>
                        </a:xfrm>
                      </wpg:grpSpPr>
                      <wps:wsp>
                        <wps:cNvPr id="253" name="AutoShape 441"/>
                        <wps:cNvSpPr>
                          <a:spLocks/>
                        </wps:cNvSpPr>
                        <wps:spPr bwMode="auto">
                          <a:xfrm>
                            <a:off x="3009" y="223"/>
                            <a:ext cx="5184" cy="4044"/>
                          </a:xfrm>
                          <a:custGeom>
                            <a:avLst/>
                            <a:gdLst>
                              <a:gd name="T0" fmla="+- 0 3009 3009"/>
                              <a:gd name="T1" fmla="*/ T0 w 5184"/>
                              <a:gd name="T2" fmla="+- 0 4267 223"/>
                              <a:gd name="T3" fmla="*/ 4267 h 4044"/>
                              <a:gd name="T4" fmla="+- 0 8193 3009"/>
                              <a:gd name="T5" fmla="*/ T4 w 5184"/>
                              <a:gd name="T6" fmla="+- 0 4249 223"/>
                              <a:gd name="T7" fmla="*/ 4249 h 4044"/>
                              <a:gd name="T8" fmla="+- 0 5457 3009"/>
                              <a:gd name="T9" fmla="*/ T8 w 5184"/>
                              <a:gd name="T10" fmla="+- 0 3747 223"/>
                              <a:gd name="T11" fmla="*/ 3747 h 4044"/>
                              <a:gd name="T12" fmla="+- 0 7185 3009"/>
                              <a:gd name="T13" fmla="*/ T12 w 5184"/>
                              <a:gd name="T14" fmla="+- 0 3277 223"/>
                              <a:gd name="T15" fmla="*/ 3277 h 4044"/>
                              <a:gd name="T16" fmla="+- 0 3474 3009"/>
                              <a:gd name="T17" fmla="*/ T16 w 5184"/>
                              <a:gd name="T18" fmla="+- 0 2099 223"/>
                              <a:gd name="T19" fmla="*/ 2099 h 4044"/>
                              <a:gd name="T20" fmla="+- 0 3653 3009"/>
                              <a:gd name="T21" fmla="*/ T20 w 5184"/>
                              <a:gd name="T22" fmla="+- 0 2091 223"/>
                              <a:gd name="T23" fmla="*/ 2091 h 4044"/>
                              <a:gd name="T24" fmla="+- 0 3828 3009"/>
                              <a:gd name="T25" fmla="*/ T24 w 5184"/>
                              <a:gd name="T26" fmla="+- 0 2076 223"/>
                              <a:gd name="T27" fmla="*/ 2076 h 4044"/>
                              <a:gd name="T28" fmla="+- 0 3999 3009"/>
                              <a:gd name="T29" fmla="*/ T28 w 5184"/>
                              <a:gd name="T30" fmla="+- 0 2053 223"/>
                              <a:gd name="T31" fmla="*/ 2053 h 4044"/>
                              <a:gd name="T32" fmla="+- 0 4167 3009"/>
                              <a:gd name="T33" fmla="*/ T32 w 5184"/>
                              <a:gd name="T34" fmla="+- 0 2022 223"/>
                              <a:gd name="T35" fmla="*/ 2022 h 4044"/>
                              <a:gd name="T36" fmla="+- 0 4330 3009"/>
                              <a:gd name="T37" fmla="*/ T36 w 5184"/>
                              <a:gd name="T38" fmla="+- 0 1985 223"/>
                              <a:gd name="T39" fmla="*/ 1985 h 4044"/>
                              <a:gd name="T40" fmla="+- 0 4488 3009"/>
                              <a:gd name="T41" fmla="*/ T40 w 5184"/>
                              <a:gd name="T42" fmla="+- 0 1941 223"/>
                              <a:gd name="T43" fmla="*/ 1941 h 4044"/>
                              <a:gd name="T44" fmla="+- 0 4641 3009"/>
                              <a:gd name="T45" fmla="*/ T44 w 5184"/>
                              <a:gd name="T46" fmla="+- 0 1891 223"/>
                              <a:gd name="T47" fmla="*/ 1891 h 4044"/>
                              <a:gd name="T48" fmla="+- 0 4789 3009"/>
                              <a:gd name="T49" fmla="*/ T48 w 5184"/>
                              <a:gd name="T50" fmla="+- 0 1834 223"/>
                              <a:gd name="T51" fmla="*/ 1834 h 4044"/>
                              <a:gd name="T52" fmla="+- 0 4931 3009"/>
                              <a:gd name="T53" fmla="*/ T52 w 5184"/>
                              <a:gd name="T54" fmla="+- 0 1772 223"/>
                              <a:gd name="T55" fmla="*/ 1772 h 4044"/>
                              <a:gd name="T56" fmla="+- 0 5067 3009"/>
                              <a:gd name="T57" fmla="*/ T56 w 5184"/>
                              <a:gd name="T58" fmla="+- 0 1703 223"/>
                              <a:gd name="T59" fmla="*/ 1703 h 4044"/>
                              <a:gd name="T60" fmla="+- 0 5196 3009"/>
                              <a:gd name="T61" fmla="*/ T60 w 5184"/>
                              <a:gd name="T62" fmla="+- 0 1630 223"/>
                              <a:gd name="T63" fmla="*/ 1630 h 4044"/>
                              <a:gd name="T64" fmla="+- 0 5319 3009"/>
                              <a:gd name="T65" fmla="*/ T64 w 5184"/>
                              <a:gd name="T66" fmla="+- 0 1551 223"/>
                              <a:gd name="T67" fmla="*/ 1551 h 4044"/>
                              <a:gd name="T68" fmla="+- 0 5434 3009"/>
                              <a:gd name="T69" fmla="*/ T68 w 5184"/>
                              <a:gd name="T70" fmla="+- 0 1467 223"/>
                              <a:gd name="T71" fmla="*/ 1467 h 4044"/>
                              <a:gd name="T72" fmla="+- 0 5541 3009"/>
                              <a:gd name="T73" fmla="*/ T72 w 5184"/>
                              <a:gd name="T74" fmla="+- 0 1378 223"/>
                              <a:gd name="T75" fmla="*/ 1378 h 4044"/>
                              <a:gd name="T76" fmla="+- 0 5641 3009"/>
                              <a:gd name="T77" fmla="*/ T76 w 5184"/>
                              <a:gd name="T78" fmla="+- 0 1285 223"/>
                              <a:gd name="T79" fmla="*/ 1285 h 4044"/>
                              <a:gd name="T80" fmla="+- 0 5732 3009"/>
                              <a:gd name="T81" fmla="*/ T80 w 5184"/>
                              <a:gd name="T82" fmla="+- 0 1187 223"/>
                              <a:gd name="T83" fmla="*/ 1187 h 4044"/>
                              <a:gd name="T84" fmla="+- 0 5815 3009"/>
                              <a:gd name="T85" fmla="*/ T84 w 5184"/>
                              <a:gd name="T86" fmla="+- 0 1086 223"/>
                              <a:gd name="T87" fmla="*/ 1086 h 4044"/>
                              <a:gd name="T88" fmla="+- 0 5888 3009"/>
                              <a:gd name="T89" fmla="*/ T88 w 5184"/>
                              <a:gd name="T90" fmla="+- 0 981 223"/>
                              <a:gd name="T91" fmla="*/ 981 h 4044"/>
                              <a:gd name="T92" fmla="+- 0 5952 3009"/>
                              <a:gd name="T93" fmla="*/ T92 w 5184"/>
                              <a:gd name="T94" fmla="+- 0 872 223"/>
                              <a:gd name="T95" fmla="*/ 872 h 4044"/>
                              <a:gd name="T96" fmla="+- 0 6006 3009"/>
                              <a:gd name="T97" fmla="*/ T96 w 5184"/>
                              <a:gd name="T98" fmla="+- 0 760 223"/>
                              <a:gd name="T99" fmla="*/ 760 h 4044"/>
                              <a:gd name="T100" fmla="+- 0 6051 3009"/>
                              <a:gd name="T101" fmla="*/ T100 w 5184"/>
                              <a:gd name="T102" fmla="+- 0 645 223"/>
                              <a:gd name="T103" fmla="*/ 645 h 4044"/>
                              <a:gd name="T104" fmla="+- 0 6084 3009"/>
                              <a:gd name="T105" fmla="*/ T104 w 5184"/>
                              <a:gd name="T106" fmla="+- 0 528 223"/>
                              <a:gd name="T107" fmla="*/ 528 h 4044"/>
                              <a:gd name="T108" fmla="+- 0 6107 3009"/>
                              <a:gd name="T109" fmla="*/ T108 w 5184"/>
                              <a:gd name="T110" fmla="+- 0 408 223"/>
                              <a:gd name="T111" fmla="*/ 408 h 4044"/>
                              <a:gd name="T112" fmla="+- 0 6119 3009"/>
                              <a:gd name="T113" fmla="*/ T112 w 5184"/>
                              <a:gd name="T114" fmla="+- 0 285 223"/>
                              <a:gd name="T115" fmla="*/ 285 h 4044"/>
                              <a:gd name="T116" fmla="+- 0 3240 3009"/>
                              <a:gd name="T117" fmla="*/ T116 w 5184"/>
                              <a:gd name="T118" fmla="+- 0 661 223"/>
                              <a:gd name="T119" fmla="*/ 661 h 4044"/>
                              <a:gd name="T120" fmla="+- 0 3293 3009"/>
                              <a:gd name="T121" fmla="*/ T120 w 5184"/>
                              <a:gd name="T122" fmla="+- 0 812 223"/>
                              <a:gd name="T123" fmla="*/ 812 h 4044"/>
                              <a:gd name="T124" fmla="+- 0 3363 3009"/>
                              <a:gd name="T125" fmla="*/ T124 w 5184"/>
                              <a:gd name="T126" fmla="+- 0 962 223"/>
                              <a:gd name="T127" fmla="*/ 962 h 4044"/>
                              <a:gd name="T128" fmla="+- 0 3454 3009"/>
                              <a:gd name="T129" fmla="*/ T128 w 5184"/>
                              <a:gd name="T130" fmla="+- 0 1101 223"/>
                              <a:gd name="T131" fmla="*/ 1101 h 4044"/>
                              <a:gd name="T132" fmla="+- 0 3557 3009"/>
                              <a:gd name="T133" fmla="*/ T132 w 5184"/>
                              <a:gd name="T134" fmla="+- 0 1232 223"/>
                              <a:gd name="T135" fmla="*/ 1232 h 4044"/>
                              <a:gd name="T136" fmla="+- 0 3679 3009"/>
                              <a:gd name="T137" fmla="*/ T136 w 5184"/>
                              <a:gd name="T138" fmla="+- 0 1357 223"/>
                              <a:gd name="T139" fmla="*/ 1357 h 4044"/>
                              <a:gd name="T140" fmla="+- 0 3809 3009"/>
                              <a:gd name="T141" fmla="*/ T140 w 5184"/>
                              <a:gd name="T142" fmla="+- 0 1456 223"/>
                              <a:gd name="T143" fmla="*/ 1456 h 4044"/>
                              <a:gd name="T144" fmla="+- 0 3944 3009"/>
                              <a:gd name="T145" fmla="*/ T144 w 5184"/>
                              <a:gd name="T146" fmla="+- 0 1535 223"/>
                              <a:gd name="T147" fmla="*/ 1535 h 4044"/>
                              <a:gd name="T148" fmla="+- 0 4092 3009"/>
                              <a:gd name="T149" fmla="*/ T148 w 5184"/>
                              <a:gd name="T150" fmla="+- 0 1603 223"/>
                              <a:gd name="T151" fmla="*/ 1603 h 4044"/>
                              <a:gd name="T152" fmla="+- 0 4254 3009"/>
                              <a:gd name="T153" fmla="*/ T152 w 5184"/>
                              <a:gd name="T154" fmla="+- 0 1662 223"/>
                              <a:gd name="T155" fmla="*/ 1662 h 4044"/>
                              <a:gd name="T156" fmla="+- 0 4390 3009"/>
                              <a:gd name="T157" fmla="*/ T156 w 5184"/>
                              <a:gd name="T158" fmla="+- 0 1703 223"/>
                              <a:gd name="T159" fmla="*/ 1703 h 4044"/>
                              <a:gd name="T160" fmla="+- 0 4534 3009"/>
                              <a:gd name="T161" fmla="*/ T160 w 5184"/>
                              <a:gd name="T162" fmla="+- 0 1740 223"/>
                              <a:gd name="T163" fmla="*/ 1740 h 4044"/>
                              <a:gd name="T164" fmla="+- 0 4686 3009"/>
                              <a:gd name="T165" fmla="*/ T164 w 5184"/>
                              <a:gd name="T166" fmla="+- 0 1769 223"/>
                              <a:gd name="T167" fmla="*/ 1769 h 4044"/>
                              <a:gd name="T168" fmla="+- 0 4847 3009"/>
                              <a:gd name="T169" fmla="*/ T168 w 5184"/>
                              <a:gd name="T170" fmla="+- 0 1785 223"/>
                              <a:gd name="T171" fmla="*/ 1785 h 4044"/>
                              <a:gd name="T172" fmla="+- 0 5002 3009"/>
                              <a:gd name="T173" fmla="*/ T172 w 5184"/>
                              <a:gd name="T174" fmla="+- 0 1786 223"/>
                              <a:gd name="T175" fmla="*/ 1786 h 4044"/>
                              <a:gd name="T176" fmla="+- 0 5158 3009"/>
                              <a:gd name="T177" fmla="*/ T176 w 5184"/>
                              <a:gd name="T178" fmla="+- 0 1775 223"/>
                              <a:gd name="T179" fmla="*/ 1775 h 4044"/>
                              <a:gd name="T180" fmla="+- 0 5322 3009"/>
                              <a:gd name="T181" fmla="*/ T180 w 5184"/>
                              <a:gd name="T182" fmla="+- 0 1754 223"/>
                              <a:gd name="T183" fmla="*/ 1754 h 4044"/>
                              <a:gd name="T184" fmla="+- 0 5486 3009"/>
                              <a:gd name="T185" fmla="*/ T184 w 5184"/>
                              <a:gd name="T186" fmla="+- 0 1727 223"/>
                              <a:gd name="T187" fmla="*/ 1727 h 4044"/>
                              <a:gd name="T188" fmla="+- 0 5640 3009"/>
                              <a:gd name="T189" fmla="*/ T188 w 5184"/>
                              <a:gd name="T190" fmla="+- 0 1696 223"/>
                              <a:gd name="T191" fmla="*/ 1696 h 4044"/>
                              <a:gd name="T192" fmla="+- 0 5776 3009"/>
                              <a:gd name="T193" fmla="*/ T192 w 5184"/>
                              <a:gd name="T194" fmla="+- 0 1662 223"/>
                              <a:gd name="T195" fmla="*/ 1662 h 4044"/>
                              <a:gd name="T196" fmla="+- 0 5945 3009"/>
                              <a:gd name="T197" fmla="*/ T196 w 5184"/>
                              <a:gd name="T198" fmla="+- 0 1603 223"/>
                              <a:gd name="T199" fmla="*/ 1603 h 4044"/>
                              <a:gd name="T200" fmla="+- 0 6083 3009"/>
                              <a:gd name="T201" fmla="*/ T200 w 5184"/>
                              <a:gd name="T202" fmla="+- 0 1535 223"/>
                              <a:gd name="T203" fmla="*/ 1535 h 4044"/>
                              <a:gd name="T204" fmla="+- 0 6213 3009"/>
                              <a:gd name="T205" fmla="*/ T204 w 5184"/>
                              <a:gd name="T206" fmla="+- 0 1456 223"/>
                              <a:gd name="T207" fmla="*/ 1456 h 4044"/>
                              <a:gd name="T208" fmla="+- 0 6347 3009"/>
                              <a:gd name="T209" fmla="*/ T208 w 5184"/>
                              <a:gd name="T210" fmla="+- 0 1372 223"/>
                              <a:gd name="T211" fmla="*/ 1372 h 4044"/>
                              <a:gd name="T212" fmla="+- 0 6480 3009"/>
                              <a:gd name="T213" fmla="*/ T212 w 5184"/>
                              <a:gd name="T214" fmla="+- 0 1286 223"/>
                              <a:gd name="T215" fmla="*/ 1286 h 4044"/>
                              <a:gd name="T216" fmla="+- 0 6612 3009"/>
                              <a:gd name="T217" fmla="*/ T216 w 5184"/>
                              <a:gd name="T218" fmla="+- 0 1192 223"/>
                              <a:gd name="T219" fmla="*/ 1192 h 4044"/>
                              <a:gd name="T220" fmla="+- 0 6735 3009"/>
                              <a:gd name="T221" fmla="*/ T220 w 5184"/>
                              <a:gd name="T222" fmla="+- 0 1090 223"/>
                              <a:gd name="T223" fmla="*/ 1090 h 4044"/>
                              <a:gd name="T224" fmla="+- 0 6843 3009"/>
                              <a:gd name="T225" fmla="*/ T224 w 5184"/>
                              <a:gd name="T226" fmla="+- 0 977 223"/>
                              <a:gd name="T227" fmla="*/ 977 h 4044"/>
                              <a:gd name="T228" fmla="+- 0 6944 3009"/>
                              <a:gd name="T229" fmla="*/ T228 w 5184"/>
                              <a:gd name="T230" fmla="+- 0 836 223"/>
                              <a:gd name="T231" fmla="*/ 836 h 4044"/>
                              <a:gd name="T232" fmla="+- 0 7033 3009"/>
                              <a:gd name="T233" fmla="*/ T232 w 5184"/>
                              <a:gd name="T234" fmla="+- 0 693 223"/>
                              <a:gd name="T235" fmla="*/ 693 h 4044"/>
                              <a:gd name="T236" fmla="+- 0 7103 3009"/>
                              <a:gd name="T237" fmla="*/ T236 w 5184"/>
                              <a:gd name="T238" fmla="+- 0 576 223"/>
                              <a:gd name="T239" fmla="*/ 576 h 40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5184" h="4044">
                                <a:moveTo>
                                  <a:pt x="0" y="289"/>
                                </a:moveTo>
                                <a:lnTo>
                                  <a:pt x="0" y="4044"/>
                                </a:lnTo>
                                <a:moveTo>
                                  <a:pt x="0" y="4026"/>
                                </a:moveTo>
                                <a:lnTo>
                                  <a:pt x="5184" y="4026"/>
                                </a:lnTo>
                                <a:moveTo>
                                  <a:pt x="0" y="864"/>
                                </a:moveTo>
                                <a:lnTo>
                                  <a:pt x="2448" y="3524"/>
                                </a:lnTo>
                                <a:moveTo>
                                  <a:pt x="0" y="864"/>
                                </a:moveTo>
                                <a:lnTo>
                                  <a:pt x="4176" y="3054"/>
                                </a:lnTo>
                                <a:moveTo>
                                  <a:pt x="375" y="1877"/>
                                </a:moveTo>
                                <a:lnTo>
                                  <a:pt x="465" y="1876"/>
                                </a:lnTo>
                                <a:lnTo>
                                  <a:pt x="555" y="1873"/>
                                </a:lnTo>
                                <a:lnTo>
                                  <a:pt x="644" y="1868"/>
                                </a:lnTo>
                                <a:lnTo>
                                  <a:pt x="732" y="1862"/>
                                </a:lnTo>
                                <a:lnTo>
                                  <a:pt x="819" y="1853"/>
                                </a:lnTo>
                                <a:lnTo>
                                  <a:pt x="905" y="1842"/>
                                </a:lnTo>
                                <a:lnTo>
                                  <a:pt x="990" y="1830"/>
                                </a:lnTo>
                                <a:lnTo>
                                  <a:pt x="1074" y="1815"/>
                                </a:lnTo>
                                <a:lnTo>
                                  <a:pt x="1158" y="1799"/>
                                </a:lnTo>
                                <a:lnTo>
                                  <a:pt x="1240" y="1782"/>
                                </a:lnTo>
                                <a:lnTo>
                                  <a:pt x="1321" y="1762"/>
                                </a:lnTo>
                                <a:lnTo>
                                  <a:pt x="1401" y="1741"/>
                                </a:lnTo>
                                <a:lnTo>
                                  <a:pt x="1479" y="1718"/>
                                </a:lnTo>
                                <a:lnTo>
                                  <a:pt x="1556" y="1694"/>
                                </a:lnTo>
                                <a:lnTo>
                                  <a:pt x="1632" y="1668"/>
                                </a:lnTo>
                                <a:lnTo>
                                  <a:pt x="1707" y="1640"/>
                                </a:lnTo>
                                <a:lnTo>
                                  <a:pt x="1780" y="1611"/>
                                </a:lnTo>
                                <a:lnTo>
                                  <a:pt x="1852" y="1581"/>
                                </a:lnTo>
                                <a:lnTo>
                                  <a:pt x="1922" y="1549"/>
                                </a:lnTo>
                                <a:lnTo>
                                  <a:pt x="1991" y="1515"/>
                                </a:lnTo>
                                <a:lnTo>
                                  <a:pt x="2058" y="1480"/>
                                </a:lnTo>
                                <a:lnTo>
                                  <a:pt x="2123" y="1444"/>
                                </a:lnTo>
                                <a:lnTo>
                                  <a:pt x="2187" y="1407"/>
                                </a:lnTo>
                                <a:lnTo>
                                  <a:pt x="2249" y="1368"/>
                                </a:lnTo>
                                <a:lnTo>
                                  <a:pt x="2310" y="1328"/>
                                </a:lnTo>
                                <a:lnTo>
                                  <a:pt x="2368" y="1286"/>
                                </a:lnTo>
                                <a:lnTo>
                                  <a:pt x="2425" y="1244"/>
                                </a:lnTo>
                                <a:lnTo>
                                  <a:pt x="2480" y="1200"/>
                                </a:lnTo>
                                <a:lnTo>
                                  <a:pt x="2532" y="1155"/>
                                </a:lnTo>
                                <a:lnTo>
                                  <a:pt x="2583" y="1109"/>
                                </a:lnTo>
                                <a:lnTo>
                                  <a:pt x="2632" y="1062"/>
                                </a:lnTo>
                                <a:lnTo>
                                  <a:pt x="2679" y="1014"/>
                                </a:lnTo>
                                <a:lnTo>
                                  <a:pt x="2723" y="964"/>
                                </a:lnTo>
                                <a:lnTo>
                                  <a:pt x="2765" y="914"/>
                                </a:lnTo>
                                <a:lnTo>
                                  <a:pt x="2806" y="863"/>
                                </a:lnTo>
                                <a:lnTo>
                                  <a:pt x="2843" y="811"/>
                                </a:lnTo>
                                <a:lnTo>
                                  <a:pt x="2879" y="758"/>
                                </a:lnTo>
                                <a:lnTo>
                                  <a:pt x="2912" y="704"/>
                                </a:lnTo>
                                <a:lnTo>
                                  <a:pt x="2943" y="649"/>
                                </a:lnTo>
                                <a:lnTo>
                                  <a:pt x="2972" y="594"/>
                                </a:lnTo>
                                <a:lnTo>
                                  <a:pt x="2997" y="537"/>
                                </a:lnTo>
                                <a:lnTo>
                                  <a:pt x="3021" y="480"/>
                                </a:lnTo>
                                <a:lnTo>
                                  <a:pt x="3042" y="422"/>
                                </a:lnTo>
                                <a:lnTo>
                                  <a:pt x="3060" y="364"/>
                                </a:lnTo>
                                <a:lnTo>
                                  <a:pt x="3075" y="305"/>
                                </a:lnTo>
                                <a:lnTo>
                                  <a:pt x="3088" y="245"/>
                                </a:lnTo>
                                <a:lnTo>
                                  <a:pt x="3098" y="185"/>
                                </a:lnTo>
                                <a:lnTo>
                                  <a:pt x="3105" y="124"/>
                                </a:lnTo>
                                <a:lnTo>
                                  <a:pt x="3110" y="62"/>
                                </a:lnTo>
                                <a:lnTo>
                                  <a:pt x="3111" y="0"/>
                                </a:lnTo>
                                <a:moveTo>
                                  <a:pt x="231" y="438"/>
                                </a:moveTo>
                                <a:lnTo>
                                  <a:pt x="257" y="513"/>
                                </a:lnTo>
                                <a:lnTo>
                                  <a:pt x="284" y="589"/>
                                </a:lnTo>
                                <a:lnTo>
                                  <a:pt x="316" y="664"/>
                                </a:lnTo>
                                <a:lnTo>
                                  <a:pt x="354" y="739"/>
                                </a:lnTo>
                                <a:lnTo>
                                  <a:pt x="400" y="814"/>
                                </a:lnTo>
                                <a:lnTo>
                                  <a:pt x="445" y="878"/>
                                </a:lnTo>
                                <a:lnTo>
                                  <a:pt x="494" y="943"/>
                                </a:lnTo>
                                <a:lnTo>
                                  <a:pt x="548" y="1009"/>
                                </a:lnTo>
                                <a:lnTo>
                                  <a:pt x="607" y="1073"/>
                                </a:lnTo>
                                <a:lnTo>
                                  <a:pt x="670" y="1134"/>
                                </a:lnTo>
                                <a:lnTo>
                                  <a:pt x="738" y="1189"/>
                                </a:lnTo>
                                <a:lnTo>
                                  <a:pt x="800" y="1233"/>
                                </a:lnTo>
                                <a:lnTo>
                                  <a:pt x="866" y="1273"/>
                                </a:lnTo>
                                <a:lnTo>
                                  <a:pt x="935" y="1312"/>
                                </a:lnTo>
                                <a:lnTo>
                                  <a:pt x="1007" y="1347"/>
                                </a:lnTo>
                                <a:lnTo>
                                  <a:pt x="1083" y="1380"/>
                                </a:lnTo>
                                <a:lnTo>
                                  <a:pt x="1162" y="1411"/>
                                </a:lnTo>
                                <a:lnTo>
                                  <a:pt x="1245" y="1439"/>
                                </a:lnTo>
                                <a:lnTo>
                                  <a:pt x="1312" y="1460"/>
                                </a:lnTo>
                                <a:lnTo>
                                  <a:pt x="1381" y="1480"/>
                                </a:lnTo>
                                <a:lnTo>
                                  <a:pt x="1452" y="1499"/>
                                </a:lnTo>
                                <a:lnTo>
                                  <a:pt x="1525" y="1517"/>
                                </a:lnTo>
                                <a:lnTo>
                                  <a:pt x="1600" y="1533"/>
                                </a:lnTo>
                                <a:lnTo>
                                  <a:pt x="1677" y="1546"/>
                                </a:lnTo>
                                <a:lnTo>
                                  <a:pt x="1757" y="1556"/>
                                </a:lnTo>
                                <a:lnTo>
                                  <a:pt x="1838" y="1562"/>
                                </a:lnTo>
                                <a:lnTo>
                                  <a:pt x="1921" y="1564"/>
                                </a:lnTo>
                                <a:lnTo>
                                  <a:pt x="1993" y="1563"/>
                                </a:lnTo>
                                <a:lnTo>
                                  <a:pt x="2069" y="1558"/>
                                </a:lnTo>
                                <a:lnTo>
                                  <a:pt x="2149" y="1552"/>
                                </a:lnTo>
                                <a:lnTo>
                                  <a:pt x="2231" y="1542"/>
                                </a:lnTo>
                                <a:lnTo>
                                  <a:pt x="2313" y="1531"/>
                                </a:lnTo>
                                <a:lnTo>
                                  <a:pt x="2396" y="1519"/>
                                </a:lnTo>
                                <a:lnTo>
                                  <a:pt x="2477" y="1504"/>
                                </a:lnTo>
                                <a:lnTo>
                                  <a:pt x="2556" y="1489"/>
                                </a:lnTo>
                                <a:lnTo>
                                  <a:pt x="2631" y="1473"/>
                                </a:lnTo>
                                <a:lnTo>
                                  <a:pt x="2702" y="1456"/>
                                </a:lnTo>
                                <a:lnTo>
                                  <a:pt x="2767" y="1439"/>
                                </a:lnTo>
                                <a:lnTo>
                                  <a:pt x="2857" y="1411"/>
                                </a:lnTo>
                                <a:lnTo>
                                  <a:pt x="2936" y="1380"/>
                                </a:lnTo>
                                <a:lnTo>
                                  <a:pt x="3008" y="1347"/>
                                </a:lnTo>
                                <a:lnTo>
                                  <a:pt x="3074" y="1312"/>
                                </a:lnTo>
                                <a:lnTo>
                                  <a:pt x="3139" y="1273"/>
                                </a:lnTo>
                                <a:lnTo>
                                  <a:pt x="3204" y="1233"/>
                                </a:lnTo>
                                <a:lnTo>
                                  <a:pt x="3274" y="1189"/>
                                </a:lnTo>
                                <a:lnTo>
                                  <a:pt x="3338" y="1149"/>
                                </a:lnTo>
                                <a:lnTo>
                                  <a:pt x="3405" y="1107"/>
                                </a:lnTo>
                                <a:lnTo>
                                  <a:pt x="3471" y="1063"/>
                                </a:lnTo>
                                <a:lnTo>
                                  <a:pt x="3538" y="1017"/>
                                </a:lnTo>
                                <a:lnTo>
                                  <a:pt x="3603" y="969"/>
                                </a:lnTo>
                                <a:lnTo>
                                  <a:pt x="3666" y="919"/>
                                </a:lnTo>
                                <a:lnTo>
                                  <a:pt x="3726" y="867"/>
                                </a:lnTo>
                                <a:lnTo>
                                  <a:pt x="3781" y="814"/>
                                </a:lnTo>
                                <a:lnTo>
                                  <a:pt x="3834" y="754"/>
                                </a:lnTo>
                                <a:lnTo>
                                  <a:pt x="3885" y="686"/>
                                </a:lnTo>
                                <a:lnTo>
                                  <a:pt x="3935" y="613"/>
                                </a:lnTo>
                                <a:lnTo>
                                  <a:pt x="3982" y="540"/>
                                </a:lnTo>
                                <a:lnTo>
                                  <a:pt x="4024" y="470"/>
                                </a:lnTo>
                                <a:lnTo>
                                  <a:pt x="4062" y="406"/>
                                </a:lnTo>
                                <a:lnTo>
                                  <a:pt x="4094" y="353"/>
                                </a:lnTo>
                                <a:lnTo>
                                  <a:pt x="4119" y="31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utoShape 442"/>
                        <wps:cNvSpPr>
                          <a:spLocks/>
                        </wps:cNvSpPr>
                        <wps:spPr bwMode="auto">
                          <a:xfrm>
                            <a:off x="2952" y="1475"/>
                            <a:ext cx="1872" cy="2816"/>
                          </a:xfrm>
                          <a:custGeom>
                            <a:avLst/>
                            <a:gdLst>
                              <a:gd name="T0" fmla="+- 0 2952 2952"/>
                              <a:gd name="T1" fmla="*/ T0 w 1872"/>
                              <a:gd name="T2" fmla="+- 0 1475 1475"/>
                              <a:gd name="T3" fmla="*/ 1475 h 2816"/>
                              <a:gd name="T4" fmla="+- 0 3816 2952"/>
                              <a:gd name="T5" fmla="*/ T4 w 1872"/>
                              <a:gd name="T6" fmla="+- 0 1475 1475"/>
                              <a:gd name="T7" fmla="*/ 1475 h 2816"/>
                              <a:gd name="T8" fmla="+- 0 3816 2952"/>
                              <a:gd name="T9" fmla="*/ T8 w 1872"/>
                              <a:gd name="T10" fmla="+- 0 1475 1475"/>
                              <a:gd name="T11" fmla="*/ 1475 h 2816"/>
                              <a:gd name="T12" fmla="+- 0 3816 2952"/>
                              <a:gd name="T13" fmla="*/ T12 w 1872"/>
                              <a:gd name="T14" fmla="+- 0 4291 1475"/>
                              <a:gd name="T15" fmla="*/ 4291 h 2816"/>
                              <a:gd name="T16" fmla="+- 0 4824 2952"/>
                              <a:gd name="T17" fmla="*/ T16 w 1872"/>
                              <a:gd name="T18" fmla="+- 0 1787 1475"/>
                              <a:gd name="T19" fmla="*/ 1787 h 2816"/>
                              <a:gd name="T20" fmla="+- 0 4824 2952"/>
                              <a:gd name="T21" fmla="*/ T20 w 1872"/>
                              <a:gd name="T22" fmla="+- 0 4291 1475"/>
                              <a:gd name="T23" fmla="*/ 4291 h 2816"/>
                            </a:gdLst>
                            <a:ahLst/>
                            <a:cxnLst>
                              <a:cxn ang="0">
                                <a:pos x="T1" y="T3"/>
                              </a:cxn>
                              <a:cxn ang="0">
                                <a:pos x="T5" y="T7"/>
                              </a:cxn>
                              <a:cxn ang="0">
                                <a:pos x="T9" y="T11"/>
                              </a:cxn>
                              <a:cxn ang="0">
                                <a:pos x="T13" y="T15"/>
                              </a:cxn>
                              <a:cxn ang="0">
                                <a:pos x="T17" y="T19"/>
                              </a:cxn>
                              <a:cxn ang="0">
                                <a:pos x="T21" y="T23"/>
                              </a:cxn>
                            </a:cxnLst>
                            <a:rect l="0" t="0" r="r" b="b"/>
                            <a:pathLst>
                              <a:path w="1872" h="2816">
                                <a:moveTo>
                                  <a:pt x="0" y="0"/>
                                </a:moveTo>
                                <a:lnTo>
                                  <a:pt x="864" y="0"/>
                                </a:lnTo>
                                <a:moveTo>
                                  <a:pt x="864" y="0"/>
                                </a:moveTo>
                                <a:lnTo>
                                  <a:pt x="864" y="2816"/>
                                </a:lnTo>
                                <a:moveTo>
                                  <a:pt x="1872" y="312"/>
                                </a:moveTo>
                                <a:lnTo>
                                  <a:pt x="1872" y="2816"/>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2BA6EF" id="Группа 252" o:spid="_x0000_s1026" style="position:absolute;margin-left:147.6pt;margin-top:10.8pt;width:262.05pt;height:203.8pt;z-index:-251483648;mso-position-horizontal-relative:page" coordorigin="2952,216" coordsize="5241,4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">
                <v:shape id="AutoShape 441" o:spid="_x0000_s1027" style="position:absolute;left:3009;top:223;width:5184;height:4044;visibility:visible;mso-wrap-style:square;v-text-anchor:top" coordsize="5184,4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" path="m,289l,4044t,-18l5184,4026m,864l2448,3524m,864l4176,3054m375,1877r90,-1l555,1873r89,-5l732,1862r87,-9l905,1842r85,-12l1074,1815r84,-16l1240,1782r81,-20l1401,1741r78,-23l1556,1694r76,-26l1707,1640r73,-29l1852,1581r70,-32l1991,1515r67,-35l2123,1444r64,-37l2249,1368r61,-40l2368,1286r57,-42l2480,1200r52,-45l2583,1109r49,-47l2679,1014r44,-50l2765,914r41,-51l2843,811r36,-53l2912,704r31,-55l2972,594r25,-57l3021,480r21,-58l3060,364r15,-59l3088,245r10,-60l3105,124r5,-62l3111,m231,438r26,75l284,589r32,75l354,739r46,75l445,878r49,65l548,1009r59,64l670,1134r68,55l800,1233r66,40l935,1312r72,35l1083,1380r79,31l1245,1439r67,21l1381,1480r71,19l1525,1517r75,16l1677,1546r80,10l1838,1562r83,2l1993,1563r76,-5l2149,1552r82,-10l2313,1531r83,-12l2477,1504r79,-15l2631,1473r71,-17l2767,1439r90,-28l2936,1380r72,-33l3074,1312r65,-39l3204,1233r70,-44l3338,1149r67,-42l3471,1063r67,-46l3603,969r63,-50l3726,867r55,-53l3834,754r51,-68l3935,613r47,-73l4024,470r38,-64l4094,353r25,-40e" filled="f">
                  <v:path arrowok="t" o:connecttype="custom" o:connectlocs="0,4267;5184,4249;2448,3747;4176,3277;465,2099;644,2091;819,2076;990,2053;1158,2022;1321,1985;1479,1941;1632,1891;1780,1834;1922,1772;2058,1703;2187,1630;2310,1551;2425,1467;2532,1378;2632,1285;2723,1187;2806,1086;2879,981;2943,872;2997,760;3042,645;3075,528;3098,408;3110,285;231,661;284,812;354,962;445,1101;548,1232;670,1357;800,1456;935,1535;1083,1603;1245,1662;1381,1703;1525,1740;1677,1769;1838,1785;1993,1786;2149,1775;2313,1754;2477,1727;2631,1696;2767,1662;2936,1603;3074,1535;3204,1456;3338,1372;3471,1286;3603,1192;3726,1090;3834,977;3935,836;4024,693;4094,576" o:connectangles="0,0,0,0,0,0,0,0,0,0,0,0,0,0,0,0,0,0,0,0,0,0,0,0,0,0,0,0,0,0,0,0,0,0,0,0,0,0,0,0,0,0,0,0,0,0,0,0,0,0,0,0,0,0,0,0,0,0,0,0"/>
                </v:shape>
                <v:shape id="AutoShape 442" o:spid="_x0000_s1028" style="position:absolute;left:2952;top:1475;width:1872;height:2816;visibility:visible;mso-wrap-style:square;v-text-anchor:top" coordsize="1872,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" path="m,l864,t,l864,2816m1872,312r,2504e" filled="f">
                  <v:stroke dashstyle="dash"/>
                  <v:path arrowok="t" o:connecttype="custom" o:connectlocs="0,1475;864,1475;864,1475;864,4291;1872,1787;1872,4291" o:connectangles="0,0,0,0,0,0"/>
                </v:shape>
                <w10:wrap anchorx="page"/>
              </v:group>
            </w:pict>
          </mc:Fallback>
        </mc:AlternateContent>
      </w:r>
      <w:r w:rsidRPr="00A16330">
        <w:rPr>
          <w:sz w:val="20"/>
          <w:lang w:val="en-US"/>
        </w:rPr>
        <w:t>AC</w:t>
      </w:r>
    </w:p>
    <w:p w:rsidR="00736201" w:rsidRPr="00A16330" w:rsidRDefault="00736201" w:rsidP="002D6BB3">
      <w:pPr>
        <w:jc w:val="center"/>
        <w:rPr>
          <w:sz w:val="20"/>
          <w:lang w:val="en-US"/>
        </w:rPr>
      </w:pPr>
      <w:r w:rsidRPr="00A16330">
        <w:rPr>
          <w:sz w:val="20"/>
          <w:lang w:val="en-US"/>
        </w:rPr>
        <w:t>MC</w:t>
      </w:r>
    </w:p>
    <w:p w:rsidR="00736201" w:rsidRPr="00A16330" w:rsidRDefault="00736201" w:rsidP="002D6BB3">
      <w:pPr>
        <w:pStyle w:val="a3"/>
        <w:rPr>
          <w:lang w:val="en-US"/>
        </w:rPr>
      </w:pPr>
      <w:r w:rsidRPr="00A16330">
        <w:rPr>
          <w:lang w:val="en-US"/>
        </w:rPr>
        <w:t>P</w:t>
      </w:r>
    </w:p>
    <w:p w:rsidR="00736201" w:rsidRPr="00A16330" w:rsidRDefault="00736201" w:rsidP="002D6BB3">
      <w:pPr>
        <w:pStyle w:val="a3"/>
        <w:rPr>
          <w:sz w:val="30"/>
          <w:lang w:val="en-US"/>
        </w:rPr>
      </w:pPr>
    </w:p>
    <w:p w:rsidR="00736201" w:rsidRPr="00A16330" w:rsidRDefault="00736201" w:rsidP="002D6BB3">
      <w:pPr>
        <w:pStyle w:val="a3"/>
        <w:rPr>
          <w:sz w:val="25"/>
          <w:lang w:val="en-US"/>
        </w:rPr>
      </w:pPr>
    </w:p>
    <w:p w:rsidR="00736201" w:rsidRPr="00A16330" w:rsidRDefault="00736201" w:rsidP="002D6BB3">
      <w:pPr>
        <w:pStyle w:val="a3"/>
        <w:rPr>
          <w:lang w:val="en-US"/>
        </w:rPr>
      </w:pPr>
      <w:r w:rsidRPr="00A16330">
        <w:rPr>
          <w:lang w:val="en-US"/>
        </w:rPr>
        <w:t>P</w:t>
      </w:r>
    </w:p>
    <w:p w:rsidR="00736201" w:rsidRPr="00A16330" w:rsidRDefault="00736201" w:rsidP="002D6BB3">
      <w:pPr>
        <w:pStyle w:val="a3"/>
        <w:rPr>
          <w:sz w:val="30"/>
          <w:lang w:val="en-US"/>
        </w:rPr>
      </w:pPr>
    </w:p>
    <w:p w:rsidR="00736201" w:rsidRPr="00A16330" w:rsidRDefault="00736201" w:rsidP="002D6BB3">
      <w:pPr>
        <w:pStyle w:val="a3"/>
        <w:rPr>
          <w:sz w:val="30"/>
          <w:lang w:val="en-US"/>
        </w:rPr>
      </w:pPr>
    </w:p>
    <w:p w:rsidR="00736201" w:rsidRPr="00A16330" w:rsidRDefault="00736201" w:rsidP="002D6BB3">
      <w:pPr>
        <w:pStyle w:val="a3"/>
        <w:rPr>
          <w:sz w:val="32"/>
          <w:lang w:val="en-US"/>
        </w:rPr>
      </w:pPr>
    </w:p>
    <w:p w:rsidR="00736201" w:rsidRPr="00A16330" w:rsidRDefault="00736201" w:rsidP="002D6BB3">
      <w:pPr>
        <w:jc w:val="center"/>
        <w:rPr>
          <w:sz w:val="20"/>
          <w:lang w:val="en-US"/>
        </w:rPr>
      </w:pPr>
      <w:r w:rsidRPr="00A16330">
        <w:rPr>
          <w:w w:val="99"/>
          <w:sz w:val="20"/>
          <w:lang w:val="en-US"/>
        </w:rPr>
        <w:t>D</w:t>
      </w:r>
    </w:p>
    <w:p w:rsidR="00736201" w:rsidRPr="00A16330" w:rsidRDefault="00736201" w:rsidP="002D6BB3">
      <w:pPr>
        <w:jc w:val="center"/>
        <w:rPr>
          <w:sz w:val="20"/>
          <w:lang w:val="en-US"/>
        </w:rPr>
      </w:pPr>
      <w:r w:rsidRPr="00A16330">
        <w:rPr>
          <w:sz w:val="20"/>
          <w:lang w:val="en-US"/>
        </w:rPr>
        <w:t>MR</w:t>
      </w: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tabs>
          <w:tab w:val="left" w:pos="3723"/>
          <w:tab w:val="left" w:pos="6711"/>
          <w:tab w:val="left" w:pos="7834"/>
        </w:tabs>
        <w:rPr>
          <w:lang w:val="en-US"/>
        </w:rPr>
      </w:pPr>
      <w:r w:rsidRPr="00A16330">
        <w:rPr>
          <w:lang w:val="en-US"/>
        </w:rPr>
        <w:t>Q</w:t>
      </w:r>
      <w:r w:rsidRPr="00A16330">
        <w:rPr>
          <w:vertAlign w:val="subscript"/>
          <w:lang w:val="en-US"/>
        </w:rPr>
        <w:t>mon.c</w:t>
      </w:r>
      <w:r w:rsidRPr="00A16330">
        <w:rPr>
          <w:lang w:val="en-US"/>
        </w:rPr>
        <w:tab/>
        <w:t>Q</w:t>
      </w:r>
      <w:r w:rsidRPr="00A16330">
        <w:rPr>
          <w:vertAlign w:val="subscript"/>
          <w:lang w:val="en-US"/>
        </w:rPr>
        <w:t>opt</w:t>
      </w:r>
      <w:r w:rsidRPr="00A16330">
        <w:rPr>
          <w:lang w:val="en-US"/>
        </w:rPr>
        <w:tab/>
        <w:t>Q</w:t>
      </w:r>
      <w:r w:rsidRPr="00A16330">
        <w:rPr>
          <w:lang w:val="en-US"/>
        </w:rPr>
        <w:tab/>
        <w:t>7.1-</w:t>
      </w:r>
      <w:r>
        <w:t>сурет</w:t>
      </w:r>
    </w:p>
    <w:p w:rsidR="00736201" w:rsidRPr="00A16330" w:rsidRDefault="00736201" w:rsidP="002D6BB3">
      <w:pPr>
        <w:pStyle w:val="a3"/>
        <w:rPr>
          <w:sz w:val="20"/>
          <w:lang w:val="en-US"/>
        </w:rPr>
      </w:pPr>
    </w:p>
    <w:p w:rsidR="00736201" w:rsidRPr="00A16330" w:rsidRDefault="00736201" w:rsidP="002D6BB3">
      <w:pPr>
        <w:pStyle w:val="a3"/>
        <w:rPr>
          <w:sz w:val="21"/>
          <w:lang w:val="en-US"/>
        </w:rPr>
      </w:pPr>
    </w:p>
    <w:p w:rsidR="00736201" w:rsidRPr="00A16330" w:rsidRDefault="00736201" w:rsidP="002D6BB3">
      <w:pPr>
        <w:rPr>
          <w:sz w:val="21"/>
          <w:lang w:val="en-US"/>
        </w:rPr>
        <w:sectPr w:rsidR="00736201" w:rsidRPr="00A16330" w:rsidSect="001137C7">
          <w:pgSz w:w="11910" w:h="16840"/>
          <w:pgMar w:top="851" w:right="567" w:bottom="851" w:left="1418" w:header="0" w:footer="743" w:gutter="0"/>
          <w:paperSrc w:first="7" w:other="7"/>
          <w:cols w:space="720"/>
        </w:sectPr>
      </w:pPr>
    </w:p>
    <w:p w:rsidR="00736201" w:rsidRPr="00A16330" w:rsidRDefault="00736201" w:rsidP="002D6BB3">
      <w:pPr>
        <w:pStyle w:val="a3"/>
        <w:rPr>
          <w:sz w:val="27"/>
          <w:lang w:val="en-US"/>
        </w:rPr>
      </w:pPr>
    </w:p>
    <w:p w:rsidR="00736201" w:rsidRPr="00A16330" w:rsidRDefault="00736201" w:rsidP="002D6BB3">
      <w:pPr>
        <w:pStyle w:val="a3"/>
        <w:tabs>
          <w:tab w:val="left" w:pos="5268"/>
        </w:tabs>
        <w:rPr>
          <w:lang w:val="en-US"/>
        </w:rPr>
      </w:pPr>
      <w:r>
        <w:t>Баға</w:t>
      </w:r>
      <w:r w:rsidRPr="00A16330">
        <w:rPr>
          <w:lang w:val="en-US"/>
        </w:rPr>
        <w:t xml:space="preserve"> </w:t>
      </w:r>
      <w:r>
        <w:t>бойынша</w:t>
      </w:r>
      <w:r w:rsidRPr="00A16330">
        <w:rPr>
          <w:lang w:val="en-US"/>
        </w:rPr>
        <w:t xml:space="preserve"> </w:t>
      </w:r>
      <w:r>
        <w:t>сұраныс</w:t>
      </w:r>
      <w:r w:rsidRPr="00A16330">
        <w:rPr>
          <w:spacing w:val="-8"/>
          <w:lang w:val="en-US"/>
        </w:rPr>
        <w:t xml:space="preserve"> </w:t>
      </w:r>
      <w:r>
        <w:t>икемд</w:t>
      </w:r>
      <w:r w:rsidRPr="00A16330">
        <w:rPr>
          <w:lang w:val="en-US"/>
        </w:rPr>
        <w:t>i</w:t>
      </w:r>
      <w:r>
        <w:t>л</w:t>
      </w:r>
      <w:r w:rsidRPr="00A16330">
        <w:rPr>
          <w:lang w:val="en-US"/>
        </w:rPr>
        <w:t>i</w:t>
      </w:r>
      <w:r>
        <w:t>г</w:t>
      </w:r>
      <w:r w:rsidRPr="00A16330">
        <w:rPr>
          <w:lang w:val="en-US"/>
        </w:rPr>
        <w:t>i</w:t>
      </w:r>
      <w:r w:rsidRPr="00A16330">
        <w:rPr>
          <w:spacing w:val="-2"/>
          <w:lang w:val="en-US"/>
        </w:rPr>
        <w:t xml:space="preserve"> </w:t>
      </w:r>
      <w:r w:rsidRPr="00A16330">
        <w:rPr>
          <w:lang w:val="en-US"/>
        </w:rPr>
        <w:t>–</w:t>
      </w:r>
      <w:r w:rsidRPr="00A16330">
        <w:rPr>
          <w:lang w:val="en-US"/>
        </w:rPr>
        <w:tab/>
        <w:t>E</w:t>
      </w:r>
      <w:r w:rsidRPr="00A16330">
        <w:rPr>
          <w:vertAlign w:val="subscript"/>
          <w:lang w:val="en-US"/>
        </w:rPr>
        <w:t>d</w:t>
      </w:r>
      <w:r w:rsidRPr="00A16330">
        <w:rPr>
          <w:lang w:val="en-US"/>
        </w:rPr>
        <w:t xml:space="preserve"> =</w:t>
      </w:r>
    </w:p>
    <w:p w:rsidR="00736201" w:rsidRPr="00A16330" w:rsidRDefault="00736201" w:rsidP="002D6BB3">
      <w:pPr>
        <w:tabs>
          <w:tab w:val="left" w:pos="973"/>
        </w:tabs>
        <w:jc w:val="center"/>
        <w:rPr>
          <w:i/>
          <w:lang w:val="en-US"/>
        </w:rPr>
      </w:pPr>
      <w:r w:rsidRPr="00A16330">
        <w:rPr>
          <w:lang w:val="en-US"/>
        </w:rPr>
        <w:br w:type="column"/>
      </w:r>
      <w:r w:rsidRPr="00A16330">
        <w:rPr>
          <w:spacing w:val="-29"/>
          <w:w w:val="133"/>
          <w:u w:val="single"/>
          <w:lang w:val="en-US"/>
        </w:rPr>
        <w:t xml:space="preserve"> </w:t>
      </w:r>
      <w:r w:rsidRPr="00A16330">
        <w:rPr>
          <w:i/>
          <w:spacing w:val="-3"/>
          <w:w w:val="135"/>
          <w:u w:val="single"/>
          <w:lang w:val="en-US"/>
        </w:rPr>
        <w:t>DQ</w:t>
      </w:r>
      <w:r w:rsidRPr="00A16330">
        <w:rPr>
          <w:i/>
          <w:spacing w:val="-3"/>
          <w:w w:val="135"/>
          <w:lang w:val="en-US"/>
        </w:rPr>
        <w:tab/>
      </w:r>
      <w:r w:rsidRPr="00A16330">
        <w:rPr>
          <w:i/>
          <w:w w:val="135"/>
          <w:u w:val="single"/>
          <w:lang w:val="en-US"/>
        </w:rPr>
        <w:t>p</w:t>
      </w:r>
    </w:p>
    <w:p w:rsidR="00736201" w:rsidRPr="00A16330" w:rsidRDefault="00736201" w:rsidP="002D6BB3">
      <w:pPr>
        <w:tabs>
          <w:tab w:val="left" w:pos="897"/>
        </w:tabs>
        <w:jc w:val="center"/>
        <w:rPr>
          <w:i/>
          <w:lang w:val="en-US"/>
        </w:rPr>
      </w:pPr>
      <w:r>
        <w:rPr>
          <w:noProof/>
          <w:lang w:bidi="ar-SA"/>
        </w:rPr>
        <mc:AlternateContent>
          <mc:Choice Requires="wps">
            <w:drawing>
              <wp:anchor distT="0" distB="0" distL="114300" distR="114300" simplePos="0" relativeHeight="251836928" behindDoc="1" locked="0" layoutInCell="1" allowOverlap="1">
                <wp:simplePos x="0" y="0"/>
                <wp:positionH relativeFrom="page">
                  <wp:posOffset>4785360</wp:posOffset>
                </wp:positionH>
                <wp:positionV relativeFrom="paragraph">
                  <wp:posOffset>-158115</wp:posOffset>
                </wp:positionV>
                <wp:extent cx="175895" cy="300355"/>
                <wp:effectExtent l="3810" t="3810" r="1270" b="635"/>
                <wp:wrapNone/>
                <wp:docPr id="251" name="Надпись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before="6"/>
                              <w:rPr>
                                <w:rFonts w:ascii="Symbol" w:hAnsi="Symbol"/>
                                <w:sz w:val="38"/>
                              </w:rPr>
                            </w:pPr>
                            <w:r>
                              <w:rPr>
                                <w:rFonts w:ascii="Symbol" w:hAnsi="Symbol"/>
                                <w:w w:val="132"/>
                                <w:sz w:val="3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51" o:spid="_x0000_s1240" type="#_x0000_t202" style="position:absolute;left:0;text-align:left;margin-left:376.8pt;margin-top:-12.45pt;width:13.85pt;height:23.65pt;z-index:-251479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" filled="f" stroked="f">
                <v:textbox inset="0,0,0,0">
                  <w:txbxContent>
                    <w:p w:rsidR="005301EC" w:rsidRDefault="005301EC" w:rsidP="00736201">
                      <w:pPr>
                        <w:spacing w:before="6"/>
                        <w:rPr>
                          <w:rFonts w:ascii="Symbol" w:hAnsi="Symbol"/>
                          <w:sz w:val="38"/>
                        </w:rPr>
                      </w:pPr>
                      <w:r>
                        <w:rPr>
                          <w:rFonts w:ascii="Symbol" w:hAnsi="Symbol"/>
                          <w:w w:val="132"/>
                          <w:sz w:val="38"/>
                        </w:rPr>
                        <w:t></w:t>
                      </w:r>
                    </w:p>
                  </w:txbxContent>
                </v:textbox>
                <w10:wrap anchorx="page"/>
              </v:shape>
            </w:pict>
          </mc:Fallback>
        </mc:AlternateContent>
      </w:r>
      <w:r w:rsidRPr="00A16330">
        <w:rPr>
          <w:i/>
          <w:spacing w:val="7"/>
          <w:w w:val="135"/>
          <w:lang w:val="en-US"/>
        </w:rPr>
        <w:t>dp</w:t>
      </w:r>
      <w:r w:rsidRPr="00A16330">
        <w:rPr>
          <w:i/>
          <w:spacing w:val="7"/>
          <w:w w:val="135"/>
          <w:lang w:val="en-US"/>
        </w:rPr>
        <w:tab/>
      </w:r>
      <w:r w:rsidRPr="00A16330">
        <w:rPr>
          <w:i/>
          <w:w w:val="135"/>
          <w:lang w:val="en-US"/>
        </w:rPr>
        <w:t>Q</w:t>
      </w:r>
    </w:p>
    <w:p w:rsidR="00736201" w:rsidRPr="00A16330" w:rsidRDefault="00736201" w:rsidP="002D6BB3">
      <w:pPr>
        <w:jc w:val="center"/>
        <w:rPr>
          <w:lang w:val="en-US"/>
        </w:rPr>
        <w:sectPr w:rsidR="00736201" w:rsidRPr="00A16330" w:rsidSect="001137C7">
          <w:type w:val="continuous"/>
          <w:pgSz w:w="11910" w:h="16840"/>
          <w:pgMar w:top="851" w:right="567" w:bottom="851" w:left="1418" w:header="720" w:footer="720" w:gutter="0"/>
          <w:paperSrc w:first="7" w:other="7"/>
          <w:cols w:num="2" w:space="720" w:equalWidth="0">
            <w:col w:w="5301" w:space="40"/>
            <w:col w:w="4584"/>
          </w:cols>
        </w:sectPr>
      </w:pPr>
    </w:p>
    <w:p w:rsidR="00736201" w:rsidRPr="00A16330" w:rsidRDefault="00736201" w:rsidP="002D6BB3">
      <w:pPr>
        <w:rPr>
          <w:sz w:val="20"/>
          <w:lang w:val="en-US"/>
        </w:rPr>
      </w:pPr>
      <w:r w:rsidRPr="00A16330">
        <w:rPr>
          <w:i/>
          <w:w w:val="200"/>
          <w:sz w:val="20"/>
          <w:lang w:val="en-US"/>
        </w:rPr>
        <w:t>d</w:t>
      </w:r>
      <w:r w:rsidRPr="00A16330">
        <w:rPr>
          <w:i/>
          <w:spacing w:val="-69"/>
          <w:w w:val="200"/>
          <w:sz w:val="20"/>
          <w:lang w:val="en-US"/>
        </w:rPr>
        <w:t xml:space="preserve"> </w:t>
      </w:r>
      <w:r w:rsidRPr="00A16330">
        <w:rPr>
          <w:i/>
          <w:spacing w:val="5"/>
          <w:w w:val="200"/>
          <w:sz w:val="20"/>
          <w:lang w:val="en-US"/>
        </w:rPr>
        <w:t>P</w:t>
      </w:r>
      <w:r w:rsidRPr="00A16330">
        <w:rPr>
          <w:spacing w:val="5"/>
          <w:w w:val="200"/>
          <w:sz w:val="20"/>
          <w:lang w:val="en-US"/>
        </w:rPr>
        <w:t>(</w:t>
      </w:r>
      <w:r w:rsidRPr="00A16330">
        <w:rPr>
          <w:i/>
          <w:spacing w:val="5"/>
          <w:w w:val="200"/>
          <w:sz w:val="20"/>
          <w:lang w:val="en-US"/>
        </w:rPr>
        <w:t>Q</w:t>
      </w:r>
      <w:r w:rsidRPr="00A16330">
        <w:rPr>
          <w:i/>
          <w:spacing w:val="-65"/>
          <w:w w:val="200"/>
          <w:sz w:val="20"/>
          <w:lang w:val="en-US"/>
        </w:rPr>
        <w:t xml:space="preserve"> </w:t>
      </w:r>
      <w:r w:rsidRPr="00A16330">
        <w:rPr>
          <w:w w:val="200"/>
          <w:sz w:val="20"/>
          <w:lang w:val="en-US"/>
        </w:rPr>
        <w:t>)</w:t>
      </w:r>
    </w:p>
    <w:p w:rsidR="00736201" w:rsidRPr="00A16330" w:rsidRDefault="00736201" w:rsidP="002D6BB3">
      <w:pPr>
        <w:tabs>
          <w:tab w:val="left" w:pos="2062"/>
        </w:tabs>
        <w:rPr>
          <w:i/>
          <w:sz w:val="28"/>
          <w:lang w:val="en-US"/>
        </w:rPr>
      </w:pPr>
      <w:r>
        <w:rPr>
          <w:noProof/>
          <w:lang w:bidi="ar-SA"/>
        </w:rPr>
        <mc:AlternateContent>
          <mc:Choice Requires="wps">
            <w:drawing>
              <wp:anchor distT="0" distB="0" distL="114300" distR="114300" simplePos="0" relativeHeight="251820544" behindDoc="1" locked="0" layoutInCell="1" allowOverlap="1">
                <wp:simplePos x="0" y="0"/>
                <wp:positionH relativeFrom="page">
                  <wp:posOffset>1699260</wp:posOffset>
                </wp:positionH>
                <wp:positionV relativeFrom="paragraph">
                  <wp:posOffset>45720</wp:posOffset>
                </wp:positionV>
                <wp:extent cx="748030" cy="0"/>
                <wp:effectExtent l="13335" t="7620" r="10160" b="11430"/>
                <wp:wrapNone/>
                <wp:docPr id="250" name="Прямая соединительная линия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8030" cy="0"/>
                        </a:xfrm>
                        <a:prstGeom prst="line">
                          <a:avLst/>
                        </a:prstGeom>
                        <a:noFill/>
                        <a:ln w="915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715A0B" id="Прямая соединительная линия 250" o:spid="_x0000_s1026" style="position:absolute;z-index:-251495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3.8pt,3.6pt" to="192.7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" strokeweight=".25433mm">
                <w10:wrap anchorx="page"/>
              </v:line>
            </w:pict>
          </mc:Fallback>
        </mc:AlternateContent>
      </w:r>
      <w:r>
        <w:rPr>
          <w:w w:val="110"/>
          <w:sz w:val="28"/>
        </w:rPr>
        <w:t>осыдан</w:t>
      </w:r>
      <w:r w:rsidRPr="00A16330">
        <w:rPr>
          <w:w w:val="110"/>
          <w:sz w:val="28"/>
          <w:lang w:val="en-US"/>
        </w:rPr>
        <w:tab/>
      </w:r>
      <w:r w:rsidRPr="00A16330">
        <w:rPr>
          <w:i/>
          <w:spacing w:val="12"/>
          <w:w w:val="165"/>
          <w:sz w:val="28"/>
          <w:vertAlign w:val="subscript"/>
          <w:lang w:val="en-US"/>
        </w:rPr>
        <w:t>dQ</w:t>
      </w:r>
      <w:r w:rsidRPr="00A16330">
        <w:rPr>
          <w:i/>
          <w:spacing w:val="-42"/>
          <w:sz w:val="28"/>
          <w:lang w:val="en-US"/>
        </w:rPr>
        <w:t xml:space="preserve"> </w:t>
      </w:r>
    </w:p>
    <w:p w:rsidR="00736201" w:rsidRDefault="00736201" w:rsidP="002D6BB3">
      <w:pPr>
        <w:rPr>
          <w:sz w:val="20"/>
        </w:rPr>
      </w:pPr>
      <w:r w:rsidRPr="00A16330">
        <w:rPr>
          <w:lang w:val="en-US"/>
        </w:rPr>
        <w:br w:type="column"/>
      </w:r>
      <w:r>
        <w:rPr>
          <w:i/>
          <w:w w:val="165"/>
          <w:sz w:val="20"/>
        </w:rPr>
        <w:t>P</w:t>
      </w:r>
      <w:r>
        <w:rPr>
          <w:i/>
          <w:spacing w:val="-58"/>
          <w:w w:val="165"/>
          <w:sz w:val="20"/>
        </w:rPr>
        <w:t xml:space="preserve"> </w:t>
      </w:r>
      <w:r>
        <w:rPr>
          <w:spacing w:val="6"/>
          <w:w w:val="165"/>
          <w:sz w:val="20"/>
        </w:rPr>
        <w:t>(</w:t>
      </w:r>
      <w:r>
        <w:rPr>
          <w:i/>
          <w:spacing w:val="6"/>
          <w:w w:val="165"/>
          <w:sz w:val="20"/>
        </w:rPr>
        <w:t>Q</w:t>
      </w:r>
      <w:r>
        <w:rPr>
          <w:i/>
          <w:spacing w:val="-59"/>
          <w:w w:val="165"/>
          <w:sz w:val="20"/>
        </w:rPr>
        <w:t xml:space="preserve"> </w:t>
      </w:r>
      <w:r>
        <w:rPr>
          <w:w w:val="165"/>
          <w:sz w:val="20"/>
        </w:rPr>
        <w:t>)</w:t>
      </w:r>
    </w:p>
    <w:p w:rsidR="00736201" w:rsidRDefault="00736201" w:rsidP="00DE3ECB">
      <w:pPr>
        <w:pStyle w:val="a5"/>
        <w:numPr>
          <w:ilvl w:val="0"/>
          <w:numId w:val="31"/>
        </w:numPr>
        <w:tabs>
          <w:tab w:val="left" w:pos="453"/>
          <w:tab w:val="left" w:pos="1349"/>
        </w:tabs>
        <w:ind w:left="0" w:firstLine="0"/>
        <w:rPr>
          <w:i/>
          <w:sz w:val="28"/>
        </w:rPr>
      </w:pPr>
      <w:r>
        <w:rPr>
          <w:noProof/>
          <w:lang w:bidi="ar-SA"/>
        </w:rPr>
        <mc:AlternateContent>
          <mc:Choice Requires="wps">
            <w:drawing>
              <wp:anchor distT="0" distB="0" distL="114300" distR="114300" simplePos="0" relativeHeight="251824640" behindDoc="1" locked="0" layoutInCell="1" allowOverlap="1">
                <wp:simplePos x="0" y="0"/>
                <wp:positionH relativeFrom="page">
                  <wp:posOffset>3112135</wp:posOffset>
                </wp:positionH>
                <wp:positionV relativeFrom="paragraph">
                  <wp:posOffset>50165</wp:posOffset>
                </wp:positionV>
                <wp:extent cx="511175" cy="0"/>
                <wp:effectExtent l="6985" t="12065" r="5715" b="6985"/>
                <wp:wrapNone/>
                <wp:docPr id="249" name="Прямая соединительная линия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175" cy="0"/>
                        </a:xfrm>
                        <a:prstGeom prst="line">
                          <a:avLst/>
                        </a:prstGeom>
                        <a:noFill/>
                        <a:ln w="906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62FEA" id="Прямая соединительная линия 249" o:spid="_x0000_s1026" style="position:absolute;z-index:-251491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5.05pt,3.95pt" to="285.3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" strokeweight=".25167mm">
                <w10:wrap anchorx="page"/>
              </v:line>
            </w:pict>
          </mc:Fallback>
        </mc:AlternateContent>
      </w:r>
      <w:r>
        <w:rPr>
          <w:w w:val="110"/>
          <w:sz w:val="28"/>
        </w:rPr>
        <w:t>Q</w:t>
      </w:r>
      <w:r>
        <w:rPr>
          <w:spacing w:val="-19"/>
          <w:w w:val="110"/>
          <w:sz w:val="28"/>
        </w:rPr>
        <w:t xml:space="preserve"> </w:t>
      </w:r>
      <w:r>
        <w:rPr>
          <w:w w:val="110"/>
          <w:sz w:val="28"/>
        </w:rPr>
        <w:t>=</w:t>
      </w:r>
      <w:r>
        <w:rPr>
          <w:w w:val="110"/>
          <w:sz w:val="28"/>
        </w:rPr>
        <w:tab/>
      </w:r>
      <w:r>
        <w:rPr>
          <w:i/>
          <w:w w:val="135"/>
          <w:sz w:val="28"/>
          <w:vertAlign w:val="subscript"/>
        </w:rPr>
        <w:t>E</w:t>
      </w:r>
    </w:p>
    <w:p w:rsidR="00736201" w:rsidRDefault="00736201" w:rsidP="002D6BB3">
      <w:r>
        <w:rPr>
          <w:noProof/>
          <w:lang w:bidi="ar-SA"/>
        </w:rPr>
        <mc:AlternateContent>
          <mc:Choice Requires="wps">
            <w:drawing>
              <wp:anchor distT="0" distB="0" distL="114300" distR="114300" simplePos="0" relativeHeight="251828736" behindDoc="1" locked="0" layoutInCell="1" allowOverlap="1">
                <wp:simplePos x="0" y="0"/>
                <wp:positionH relativeFrom="page">
                  <wp:posOffset>2418080</wp:posOffset>
                </wp:positionH>
                <wp:positionV relativeFrom="paragraph">
                  <wp:posOffset>285750</wp:posOffset>
                </wp:positionV>
                <wp:extent cx="645795" cy="0"/>
                <wp:effectExtent l="8255" t="9525" r="12700" b="9525"/>
                <wp:wrapNone/>
                <wp:docPr id="248" name="Прямая соединительная линия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795" cy="0"/>
                        </a:xfrm>
                        <a:prstGeom prst="line">
                          <a:avLst/>
                        </a:prstGeom>
                        <a:noFill/>
                        <a:ln w="1021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BA3285" id="Прямая соединительная линия 248" o:spid="_x0000_s1026" style="position:absolute;z-index:-251487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0.4pt,22.5pt" to="241.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" strokeweight=".28369mm">
                <w10:wrap anchorx="page"/>
              </v:line>
            </w:pict>
          </mc:Fallback>
        </mc:AlternateContent>
      </w:r>
      <w:r>
        <w:rPr>
          <w:i/>
          <w:w w:val="185"/>
        </w:rPr>
        <w:t>P</w:t>
      </w:r>
      <w:r>
        <w:rPr>
          <w:i/>
          <w:spacing w:val="-67"/>
          <w:w w:val="185"/>
        </w:rPr>
        <w:t xml:space="preserve"> </w:t>
      </w:r>
      <w:r>
        <w:rPr>
          <w:spacing w:val="10"/>
          <w:w w:val="185"/>
        </w:rPr>
        <w:t>(</w:t>
      </w:r>
      <w:r>
        <w:rPr>
          <w:i/>
          <w:spacing w:val="10"/>
          <w:w w:val="185"/>
        </w:rPr>
        <w:t>Q</w:t>
      </w:r>
      <w:r>
        <w:rPr>
          <w:i/>
          <w:spacing w:val="-70"/>
          <w:w w:val="185"/>
        </w:rPr>
        <w:t xml:space="preserve"> </w:t>
      </w:r>
      <w:r>
        <w:rPr>
          <w:w w:val="185"/>
        </w:rPr>
        <w:t>)</w:t>
      </w:r>
    </w:p>
    <w:p w:rsidR="00736201" w:rsidRDefault="00736201" w:rsidP="002D6BB3">
      <w:pPr>
        <w:pStyle w:val="a3"/>
        <w:rPr>
          <w:sz w:val="25"/>
        </w:rPr>
      </w:pPr>
      <w:r>
        <w:br w:type="column"/>
      </w:r>
    </w:p>
    <w:p w:rsidR="00736201" w:rsidRDefault="00736201" w:rsidP="002D6BB3">
      <w:pPr>
        <w:pStyle w:val="a3"/>
      </w:pPr>
      <w:r>
        <w:t>және</w:t>
      </w:r>
    </w:p>
    <w:p w:rsidR="00736201" w:rsidRDefault="00736201" w:rsidP="002D6BB3">
      <w:pPr>
        <w:rPr>
          <w:sz w:val="21"/>
        </w:rPr>
      </w:pPr>
      <w:r>
        <w:rPr>
          <w:w w:val="147"/>
          <w:sz w:val="21"/>
        </w:rPr>
        <w:t>1</w:t>
      </w:r>
    </w:p>
    <w:p w:rsidR="00736201" w:rsidRDefault="00736201" w:rsidP="002D6BB3">
      <w:pPr>
        <w:pStyle w:val="a3"/>
        <w:rPr>
          <w:sz w:val="5"/>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294005" cy="10160"/>
                <wp:effectExtent l="9525" t="0" r="10795" b="8890"/>
                <wp:docPr id="246" name="Группа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005" cy="10160"/>
                          <a:chOff x="0" y="0"/>
                          <a:chExt cx="463" cy="16"/>
                        </a:xfrm>
                      </wpg:grpSpPr>
                      <wps:wsp>
                        <wps:cNvPr id="247" name="Line 10"/>
                        <wps:cNvCnPr>
                          <a:cxnSpLocks noChangeShapeType="1"/>
                        </wps:cNvCnPr>
                        <wps:spPr bwMode="auto">
                          <a:xfrm>
                            <a:off x="0" y="8"/>
                            <a:ext cx="462" cy="0"/>
                          </a:xfrm>
                          <a:prstGeom prst="line">
                            <a:avLst/>
                          </a:prstGeom>
                          <a:noFill/>
                          <a:ln w="9743">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C6BA024" id="Группа 246" o:spid="_x0000_s1026" style="width:23.15pt;height:.8pt;mso-position-horizontal-relative:char;mso-position-vertical-relative:line" coordsize="46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">
                <v:line id="Line 10" o:spid="_x0000_s1027" style="position:absolute;visibility:visible;mso-wrap-style:square" from="0,8"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" strokeweight=".27064mm"/>
                <w10:anchorlock/>
              </v:group>
            </w:pict>
          </mc:Fallback>
        </mc:AlternateContent>
      </w:r>
    </w:p>
    <w:p w:rsidR="00736201" w:rsidRDefault="00736201" w:rsidP="002D6BB3">
      <w:pPr>
        <w:rPr>
          <w:sz w:val="2"/>
        </w:rPr>
        <w:sectPr w:rsidR="00736201" w:rsidSect="001137C7">
          <w:type w:val="continuous"/>
          <w:pgSz w:w="11910" w:h="16840"/>
          <w:pgMar w:top="851" w:right="567" w:bottom="851" w:left="1418" w:header="720" w:footer="720" w:gutter="0"/>
          <w:paperSrc w:first="7" w:other="7"/>
          <w:cols w:num="3" w:space="720" w:equalWidth="0">
            <w:col w:w="2396" w:space="40"/>
            <w:col w:w="1859" w:space="362"/>
            <w:col w:w="5268"/>
          </w:cols>
        </w:sectPr>
      </w:pPr>
    </w:p>
    <w:p w:rsidR="00736201" w:rsidRPr="00A16330" w:rsidRDefault="00736201" w:rsidP="002D6BB3">
      <w:pPr>
        <w:pStyle w:val="a3"/>
        <w:tabs>
          <w:tab w:val="left" w:pos="2064"/>
          <w:tab w:val="left" w:pos="4020"/>
          <w:tab w:val="left" w:pos="6841"/>
        </w:tabs>
        <w:rPr>
          <w:lang w:val="en-US"/>
        </w:rPr>
      </w:pPr>
      <w:r>
        <w:rPr>
          <w:w w:val="110"/>
        </w:rPr>
        <w:t>шект</w:t>
      </w:r>
      <w:r w:rsidRPr="00A16330">
        <w:rPr>
          <w:w w:val="110"/>
          <w:lang w:val="en-US"/>
        </w:rPr>
        <w:t>i</w:t>
      </w:r>
      <w:r w:rsidRPr="00A16330">
        <w:rPr>
          <w:spacing w:val="-34"/>
          <w:w w:val="110"/>
          <w:lang w:val="en-US"/>
        </w:rPr>
        <w:t xml:space="preserve"> </w:t>
      </w:r>
      <w:r>
        <w:rPr>
          <w:w w:val="110"/>
        </w:rPr>
        <w:t>табыс</w:t>
      </w:r>
      <w:r w:rsidRPr="00A16330">
        <w:rPr>
          <w:spacing w:val="8"/>
          <w:w w:val="110"/>
          <w:lang w:val="en-US"/>
        </w:rPr>
        <w:t xml:space="preserve"> </w:t>
      </w:r>
      <w:r w:rsidRPr="00A16330">
        <w:rPr>
          <w:w w:val="110"/>
          <w:lang w:val="en-US"/>
        </w:rPr>
        <w:t>-</w:t>
      </w:r>
      <w:r w:rsidRPr="00A16330">
        <w:rPr>
          <w:w w:val="110"/>
          <w:lang w:val="en-US"/>
        </w:rPr>
        <w:tab/>
        <w:t>MR</w:t>
      </w:r>
      <w:r w:rsidRPr="00A16330">
        <w:rPr>
          <w:spacing w:val="-10"/>
          <w:w w:val="110"/>
          <w:lang w:val="en-US"/>
        </w:rPr>
        <w:t xml:space="preserve"> </w:t>
      </w:r>
      <w:r w:rsidRPr="00A16330">
        <w:rPr>
          <w:w w:val="110"/>
          <w:lang w:val="en-US"/>
        </w:rPr>
        <w:t>=</w:t>
      </w:r>
      <w:r w:rsidRPr="00A16330">
        <w:rPr>
          <w:spacing w:val="55"/>
          <w:w w:val="110"/>
          <w:lang w:val="en-US"/>
        </w:rPr>
        <w:t xml:space="preserve"> </w:t>
      </w:r>
      <w:r w:rsidRPr="00A16330">
        <w:rPr>
          <w:i/>
          <w:spacing w:val="6"/>
          <w:w w:val="165"/>
          <w:position w:val="-1"/>
          <w:sz w:val="22"/>
          <w:lang w:val="en-US"/>
        </w:rPr>
        <w:t>E</w:t>
      </w:r>
      <w:r w:rsidRPr="00A16330">
        <w:rPr>
          <w:i/>
          <w:spacing w:val="6"/>
          <w:w w:val="165"/>
          <w:position w:val="-7"/>
          <w:sz w:val="16"/>
          <w:lang w:val="en-US"/>
        </w:rPr>
        <w:t>d</w:t>
      </w:r>
      <w:r w:rsidRPr="00A16330">
        <w:rPr>
          <w:i/>
          <w:spacing w:val="6"/>
          <w:w w:val="165"/>
          <w:position w:val="-7"/>
          <w:sz w:val="16"/>
          <w:lang w:val="en-US"/>
        </w:rPr>
        <w:tab/>
      </w:r>
      <w:r w:rsidRPr="00A16330">
        <w:rPr>
          <w:w w:val="110"/>
          <w:lang w:val="en-US"/>
        </w:rPr>
        <w:t>+</w:t>
      </w:r>
      <w:r w:rsidRPr="00A16330">
        <w:rPr>
          <w:spacing w:val="-25"/>
          <w:w w:val="110"/>
          <w:lang w:val="en-US"/>
        </w:rPr>
        <w:t xml:space="preserve"> </w:t>
      </w:r>
      <w:r w:rsidRPr="00A16330">
        <w:rPr>
          <w:w w:val="110"/>
          <w:lang w:val="en-US"/>
        </w:rPr>
        <w:t>P</w:t>
      </w:r>
      <w:r w:rsidRPr="00A16330">
        <w:rPr>
          <w:spacing w:val="-26"/>
          <w:w w:val="110"/>
          <w:lang w:val="en-US"/>
        </w:rPr>
        <w:t xml:space="preserve"> </w:t>
      </w:r>
      <w:r w:rsidRPr="00A16330">
        <w:rPr>
          <w:w w:val="110"/>
          <w:lang w:val="en-US"/>
        </w:rPr>
        <w:t>(Q)</w:t>
      </w:r>
      <w:r w:rsidRPr="00A16330">
        <w:rPr>
          <w:spacing w:val="-25"/>
          <w:w w:val="110"/>
          <w:lang w:val="en-US"/>
        </w:rPr>
        <w:t xml:space="preserve"> </w:t>
      </w:r>
      <w:r w:rsidRPr="00A16330">
        <w:rPr>
          <w:w w:val="110"/>
          <w:lang w:val="en-US"/>
        </w:rPr>
        <w:t>=</w:t>
      </w:r>
      <w:r w:rsidRPr="00A16330">
        <w:rPr>
          <w:spacing w:val="-25"/>
          <w:w w:val="110"/>
          <w:lang w:val="en-US"/>
        </w:rPr>
        <w:t xml:space="preserve"> </w:t>
      </w:r>
      <w:r w:rsidRPr="00A16330">
        <w:rPr>
          <w:w w:val="110"/>
          <w:lang w:val="en-US"/>
        </w:rPr>
        <w:t>P(Q)</w:t>
      </w:r>
      <w:r w:rsidRPr="00A16330">
        <w:rPr>
          <w:spacing w:val="-25"/>
          <w:w w:val="110"/>
          <w:lang w:val="en-US"/>
        </w:rPr>
        <w:t xml:space="preserve"> </w:t>
      </w:r>
      <w:r w:rsidRPr="00A16330">
        <w:rPr>
          <w:w w:val="110"/>
          <w:lang w:val="en-US"/>
        </w:rPr>
        <w:t>(1+</w:t>
      </w:r>
      <w:r w:rsidRPr="00A16330">
        <w:rPr>
          <w:spacing w:val="-28"/>
          <w:w w:val="110"/>
          <w:lang w:val="en-US"/>
        </w:rPr>
        <w:t xml:space="preserve"> </w:t>
      </w:r>
      <w:r w:rsidRPr="00A16330">
        <w:rPr>
          <w:i/>
          <w:spacing w:val="6"/>
          <w:w w:val="120"/>
          <w:vertAlign w:val="subscript"/>
          <w:lang w:val="en-US"/>
        </w:rPr>
        <w:t>E</w:t>
      </w:r>
      <w:r w:rsidRPr="00A16330">
        <w:rPr>
          <w:i/>
          <w:spacing w:val="6"/>
          <w:w w:val="120"/>
          <w:position w:val="-7"/>
          <w:sz w:val="15"/>
          <w:lang w:val="en-US"/>
        </w:rPr>
        <w:t>d</w:t>
      </w:r>
      <w:r w:rsidRPr="00A16330">
        <w:rPr>
          <w:i/>
          <w:spacing w:val="6"/>
          <w:w w:val="120"/>
          <w:position w:val="-7"/>
          <w:sz w:val="15"/>
          <w:lang w:val="en-US"/>
        </w:rPr>
        <w:tab/>
      </w:r>
      <w:r w:rsidRPr="00A16330">
        <w:rPr>
          <w:w w:val="110"/>
          <w:lang w:val="en-US"/>
        </w:rPr>
        <w:t>)</w:t>
      </w:r>
    </w:p>
    <w:p w:rsidR="00736201" w:rsidRPr="00736201" w:rsidRDefault="00736201" w:rsidP="002D6BB3">
      <w:pPr>
        <w:pStyle w:val="a3"/>
        <w:jc w:val="both"/>
        <w:rPr>
          <w:lang w:val="en-US"/>
        </w:rPr>
      </w:pPr>
      <w:r>
        <w:t>Сұраныс</w:t>
      </w:r>
      <w:r w:rsidRPr="00A16330">
        <w:rPr>
          <w:lang w:val="en-US"/>
        </w:rPr>
        <w:t xml:space="preserve"> </w:t>
      </w:r>
      <w:r>
        <w:t>функциясы</w:t>
      </w:r>
      <w:r w:rsidRPr="00A16330">
        <w:rPr>
          <w:lang w:val="en-US"/>
        </w:rPr>
        <w:t xml:space="preserve"> Q (p) </w:t>
      </w:r>
      <w:r>
        <w:t>кем</w:t>
      </w:r>
      <w:r w:rsidRPr="00A16330">
        <w:rPr>
          <w:lang w:val="en-US"/>
        </w:rPr>
        <w:t>i</w:t>
      </w:r>
      <w:r>
        <w:t>мел</w:t>
      </w:r>
      <w:r w:rsidRPr="00A16330">
        <w:rPr>
          <w:lang w:val="en-US"/>
        </w:rPr>
        <w:t xml:space="preserve">i </w:t>
      </w:r>
      <w:r>
        <w:t>болғандықтан</w:t>
      </w:r>
      <w:r w:rsidRPr="00A16330">
        <w:rPr>
          <w:lang w:val="en-US"/>
        </w:rPr>
        <w:t xml:space="preserve">, </w:t>
      </w:r>
      <w:r>
        <w:t>баға</w:t>
      </w:r>
      <w:r w:rsidRPr="00A16330">
        <w:rPr>
          <w:lang w:val="en-US"/>
        </w:rPr>
        <w:t xml:space="preserve"> </w:t>
      </w:r>
      <w:r>
        <w:t>бойынша</w:t>
      </w:r>
      <w:r w:rsidRPr="00A16330">
        <w:rPr>
          <w:lang w:val="en-US"/>
        </w:rPr>
        <w:t xml:space="preserve"> </w:t>
      </w:r>
      <w:r>
        <w:t>сұраныс</w:t>
      </w:r>
      <w:r w:rsidRPr="00A16330">
        <w:rPr>
          <w:lang w:val="en-US"/>
        </w:rPr>
        <w:t xml:space="preserve"> </w:t>
      </w:r>
      <w:r>
        <w:t>икемд</w:t>
      </w:r>
      <w:r w:rsidRPr="00A16330">
        <w:rPr>
          <w:lang w:val="en-US"/>
        </w:rPr>
        <w:t>i</w:t>
      </w:r>
      <w:r>
        <w:t>л</w:t>
      </w:r>
      <w:r w:rsidRPr="00A16330">
        <w:rPr>
          <w:lang w:val="en-US"/>
        </w:rPr>
        <w:t>i</w:t>
      </w:r>
      <w:r>
        <w:t>г</w:t>
      </w:r>
      <w:r w:rsidRPr="00A16330">
        <w:rPr>
          <w:lang w:val="en-US"/>
        </w:rPr>
        <w:t xml:space="preserve">i - </w:t>
      </w:r>
      <w:r>
        <w:t>тер</w:t>
      </w:r>
      <w:r w:rsidRPr="00A16330">
        <w:rPr>
          <w:lang w:val="en-US"/>
        </w:rPr>
        <w:t>i</w:t>
      </w:r>
      <w:r>
        <w:t>с</w:t>
      </w:r>
      <w:r w:rsidRPr="00A16330">
        <w:rPr>
          <w:lang w:val="en-US"/>
        </w:rPr>
        <w:t xml:space="preserve"> </w:t>
      </w:r>
      <w:r>
        <w:t>шама</w:t>
      </w:r>
      <w:r w:rsidRPr="00A16330">
        <w:rPr>
          <w:lang w:val="en-US"/>
        </w:rPr>
        <w:t xml:space="preserve">. </w:t>
      </w:r>
      <w:r>
        <w:t>Бұл</w:t>
      </w:r>
      <w:r w:rsidRPr="00A16330">
        <w:rPr>
          <w:lang w:val="en-US"/>
        </w:rPr>
        <w:t xml:space="preserve"> </w:t>
      </w:r>
      <w:r>
        <w:t>деген</w:t>
      </w:r>
      <w:r w:rsidRPr="00A16330">
        <w:rPr>
          <w:lang w:val="en-US"/>
        </w:rPr>
        <w:t>i</w:t>
      </w:r>
      <w:r>
        <w:t>м</w:t>
      </w:r>
      <w:r w:rsidRPr="00A16330">
        <w:rPr>
          <w:lang w:val="en-US"/>
        </w:rPr>
        <w:t>i</w:t>
      </w:r>
      <w:r>
        <w:t>з</w:t>
      </w:r>
      <w:r w:rsidRPr="00A16330">
        <w:rPr>
          <w:lang w:val="en-US"/>
        </w:rPr>
        <w:t xml:space="preserve">, </w:t>
      </w:r>
      <w:r>
        <w:t>икемс</w:t>
      </w:r>
      <w:r w:rsidRPr="00A16330">
        <w:rPr>
          <w:lang w:val="en-US"/>
        </w:rPr>
        <w:t>i</w:t>
      </w:r>
      <w:r>
        <w:t>з</w:t>
      </w:r>
      <w:r w:rsidRPr="00A16330">
        <w:rPr>
          <w:lang w:val="en-US"/>
        </w:rPr>
        <w:t xml:space="preserve"> </w:t>
      </w:r>
      <w:r>
        <w:t>сұраныста</w:t>
      </w:r>
      <w:r w:rsidRPr="00A16330">
        <w:rPr>
          <w:lang w:val="en-US"/>
        </w:rPr>
        <w:t xml:space="preserve"> (0&gt;E</w:t>
      </w:r>
      <w:r w:rsidRPr="00A16330">
        <w:rPr>
          <w:vertAlign w:val="subscript"/>
          <w:lang w:val="en-US"/>
        </w:rPr>
        <w:t>d</w:t>
      </w:r>
      <w:r w:rsidRPr="00A16330">
        <w:rPr>
          <w:lang w:val="en-US"/>
        </w:rPr>
        <w:t xml:space="preserve">&gt;-1) </w:t>
      </w:r>
      <w:r>
        <w:t>шект</w:t>
      </w:r>
      <w:r w:rsidRPr="00A16330">
        <w:rPr>
          <w:lang w:val="en-US"/>
        </w:rPr>
        <w:t xml:space="preserve">i </w:t>
      </w:r>
      <w:r>
        <w:t>табыс</w:t>
      </w:r>
      <w:r w:rsidRPr="00A16330">
        <w:rPr>
          <w:lang w:val="en-US"/>
        </w:rPr>
        <w:t xml:space="preserve"> </w:t>
      </w:r>
      <w:r>
        <w:t>нольден</w:t>
      </w:r>
      <w:r w:rsidRPr="00A16330">
        <w:rPr>
          <w:lang w:val="en-US"/>
        </w:rPr>
        <w:t xml:space="preserve"> </w:t>
      </w:r>
      <w:r>
        <w:t>төмен</w:t>
      </w:r>
      <w:r w:rsidRPr="00A16330">
        <w:rPr>
          <w:lang w:val="en-US"/>
        </w:rPr>
        <w:t xml:space="preserve"> </w:t>
      </w:r>
      <w:r>
        <w:t>болады</w:t>
      </w:r>
      <w:r w:rsidRPr="00A16330">
        <w:rPr>
          <w:lang w:val="en-US"/>
        </w:rPr>
        <w:t xml:space="preserve">. </w:t>
      </w:r>
      <w:r>
        <w:t>Демек</w:t>
      </w:r>
      <w:r w:rsidRPr="00A16330">
        <w:rPr>
          <w:lang w:val="en-US"/>
        </w:rPr>
        <w:t xml:space="preserve">, </w:t>
      </w:r>
      <w:r>
        <w:t>нарықтық</w:t>
      </w:r>
      <w:r w:rsidRPr="00A16330">
        <w:rPr>
          <w:lang w:val="en-US"/>
        </w:rPr>
        <w:t xml:space="preserve"> </w:t>
      </w:r>
      <w:r>
        <w:t>бил</w:t>
      </w:r>
      <w:r w:rsidRPr="00A16330">
        <w:rPr>
          <w:lang w:val="en-US"/>
        </w:rPr>
        <w:t>i</w:t>
      </w:r>
      <w:r>
        <w:t>г</w:t>
      </w:r>
      <w:r w:rsidRPr="00A16330">
        <w:rPr>
          <w:lang w:val="en-US"/>
        </w:rPr>
        <w:t xml:space="preserve">i </w:t>
      </w:r>
      <w:r>
        <w:t>бар</w:t>
      </w:r>
      <w:r w:rsidRPr="00A16330">
        <w:rPr>
          <w:lang w:val="en-US"/>
        </w:rPr>
        <w:t xml:space="preserve"> </w:t>
      </w:r>
      <w:r>
        <w:t>фирма</w:t>
      </w:r>
      <w:r w:rsidRPr="00A16330">
        <w:rPr>
          <w:lang w:val="en-US"/>
        </w:rPr>
        <w:t xml:space="preserve"> </w:t>
      </w:r>
      <w:r>
        <w:t>өз</w:t>
      </w:r>
      <w:r w:rsidRPr="00A16330">
        <w:rPr>
          <w:lang w:val="en-US"/>
        </w:rPr>
        <w:t xml:space="preserve"> </w:t>
      </w:r>
      <w:r>
        <w:t>өн</w:t>
      </w:r>
      <w:r w:rsidRPr="00A16330">
        <w:rPr>
          <w:lang w:val="en-US"/>
        </w:rPr>
        <w:t>i</w:t>
      </w:r>
      <w:r>
        <w:t>м</w:t>
      </w:r>
      <w:r w:rsidRPr="00A16330">
        <w:rPr>
          <w:lang w:val="en-US"/>
        </w:rPr>
        <w:t>i</w:t>
      </w:r>
      <w:r>
        <w:t>не</w:t>
      </w:r>
      <w:r w:rsidRPr="00A16330">
        <w:rPr>
          <w:lang w:val="en-US"/>
        </w:rPr>
        <w:t xml:space="preserve"> </w:t>
      </w:r>
      <w:r>
        <w:t>икемс</w:t>
      </w:r>
      <w:r w:rsidRPr="00A16330">
        <w:rPr>
          <w:lang w:val="en-US"/>
        </w:rPr>
        <w:t>i</w:t>
      </w:r>
      <w:r>
        <w:t>з</w:t>
      </w:r>
      <w:r w:rsidRPr="00A16330">
        <w:rPr>
          <w:lang w:val="en-US"/>
        </w:rPr>
        <w:t xml:space="preserve"> </w:t>
      </w:r>
      <w:r>
        <w:t>сұраныста</w:t>
      </w:r>
      <w:r w:rsidRPr="00A16330">
        <w:rPr>
          <w:lang w:val="en-US"/>
        </w:rPr>
        <w:t xml:space="preserve"> </w:t>
      </w:r>
      <w:r>
        <w:t>табыс</w:t>
      </w:r>
      <w:r w:rsidRPr="00A16330">
        <w:rPr>
          <w:lang w:val="en-US"/>
        </w:rPr>
        <w:t xml:space="preserve"> </w:t>
      </w:r>
      <w:r>
        <w:t>пен</w:t>
      </w:r>
      <w:r w:rsidRPr="00A16330">
        <w:rPr>
          <w:lang w:val="en-US"/>
        </w:rPr>
        <w:t xml:space="preserve"> </w:t>
      </w:r>
      <w:r>
        <w:t>жалпы</w:t>
      </w:r>
      <w:r w:rsidRPr="00A16330">
        <w:rPr>
          <w:lang w:val="en-US"/>
        </w:rPr>
        <w:t xml:space="preserve"> </w:t>
      </w:r>
      <w:r>
        <w:t>түс</w:t>
      </w:r>
      <w:r w:rsidRPr="00A16330">
        <w:rPr>
          <w:lang w:val="en-US"/>
        </w:rPr>
        <w:t>i</w:t>
      </w:r>
      <w:r>
        <w:t>мд</w:t>
      </w:r>
      <w:r w:rsidRPr="00A16330">
        <w:rPr>
          <w:lang w:val="en-US"/>
        </w:rPr>
        <w:t xml:space="preserve">i </w:t>
      </w:r>
      <w:r>
        <w:t>көбейте</w:t>
      </w:r>
      <w:r w:rsidRPr="00A16330">
        <w:rPr>
          <w:lang w:val="en-US"/>
        </w:rPr>
        <w:t xml:space="preserve"> </w:t>
      </w:r>
      <w:r>
        <w:t>отырып</w:t>
      </w:r>
      <w:r w:rsidRPr="00A16330">
        <w:rPr>
          <w:lang w:val="en-US"/>
        </w:rPr>
        <w:t xml:space="preserve"> </w:t>
      </w:r>
      <w:r>
        <w:t>өн</w:t>
      </w:r>
      <w:r w:rsidRPr="00A16330">
        <w:rPr>
          <w:lang w:val="en-US"/>
        </w:rPr>
        <w:t>i</w:t>
      </w:r>
      <w:r>
        <w:t>м</w:t>
      </w:r>
      <w:r w:rsidRPr="00A16330">
        <w:rPr>
          <w:lang w:val="en-US"/>
        </w:rPr>
        <w:t xml:space="preserve"> </w:t>
      </w:r>
      <w:r>
        <w:t>көлем</w:t>
      </w:r>
      <w:r w:rsidRPr="00A16330">
        <w:rPr>
          <w:lang w:val="en-US"/>
        </w:rPr>
        <w:t>i</w:t>
      </w:r>
      <w:r>
        <w:t>н</w:t>
      </w:r>
      <w:r w:rsidRPr="00A16330">
        <w:rPr>
          <w:lang w:val="en-US"/>
        </w:rPr>
        <w:t xml:space="preserve"> </w:t>
      </w:r>
      <w:r>
        <w:t>төмендетед</w:t>
      </w:r>
      <w:r w:rsidRPr="00A16330">
        <w:rPr>
          <w:lang w:val="en-US"/>
        </w:rPr>
        <w:t xml:space="preserve">i. </w:t>
      </w:r>
      <w:r>
        <w:t>Оның</w:t>
      </w:r>
      <w:r w:rsidRPr="00736201">
        <w:rPr>
          <w:lang w:val="en-US"/>
        </w:rPr>
        <w:t xml:space="preserve"> </w:t>
      </w:r>
      <w:r>
        <w:t>табысының</w:t>
      </w:r>
      <w:r w:rsidRPr="00736201">
        <w:rPr>
          <w:lang w:val="en-US"/>
        </w:rPr>
        <w:t xml:space="preserve"> </w:t>
      </w:r>
      <w:r>
        <w:t>максимум</w:t>
      </w:r>
      <w:r w:rsidRPr="00736201">
        <w:rPr>
          <w:lang w:val="en-US"/>
        </w:rPr>
        <w:t xml:space="preserve"> </w:t>
      </w:r>
      <w:r>
        <w:t>нүктес</w:t>
      </w:r>
      <w:r w:rsidRPr="00736201">
        <w:rPr>
          <w:lang w:val="en-US"/>
        </w:rPr>
        <w:t xml:space="preserve">i </w:t>
      </w:r>
      <w:r>
        <w:t>сұраныс</w:t>
      </w:r>
      <w:r w:rsidRPr="00736201">
        <w:rPr>
          <w:lang w:val="en-US"/>
        </w:rPr>
        <w:t xml:space="preserve"> </w:t>
      </w:r>
      <w:r>
        <w:t>қисығының</w:t>
      </w:r>
      <w:r w:rsidRPr="00736201">
        <w:rPr>
          <w:lang w:val="en-US"/>
        </w:rPr>
        <w:t xml:space="preserve"> </w:t>
      </w:r>
      <w:r>
        <w:t>икемд</w:t>
      </w:r>
      <w:r w:rsidRPr="00736201">
        <w:rPr>
          <w:lang w:val="en-US"/>
        </w:rPr>
        <w:t xml:space="preserve">i </w:t>
      </w:r>
      <w:r>
        <w:t>бөл</w:t>
      </w:r>
      <w:r w:rsidRPr="00736201">
        <w:rPr>
          <w:lang w:val="en-US"/>
        </w:rPr>
        <w:t>i</w:t>
      </w:r>
      <w:r>
        <w:t>г</w:t>
      </w:r>
      <w:r w:rsidRPr="00736201">
        <w:rPr>
          <w:lang w:val="en-US"/>
        </w:rPr>
        <w:t>i</w:t>
      </w:r>
      <w:r>
        <w:t>нде</w:t>
      </w:r>
      <w:r w:rsidRPr="00736201">
        <w:rPr>
          <w:lang w:val="en-US"/>
        </w:rPr>
        <w:t xml:space="preserve"> </w:t>
      </w:r>
      <w:r>
        <w:t>орналасқан</w:t>
      </w:r>
      <w:r w:rsidRPr="00736201">
        <w:rPr>
          <w:lang w:val="en-US"/>
        </w:rPr>
        <w:t>.</w:t>
      </w:r>
    </w:p>
    <w:p w:rsidR="00736201" w:rsidRPr="00736201" w:rsidRDefault="00736201" w:rsidP="002D6BB3">
      <w:pPr>
        <w:pStyle w:val="a3"/>
        <w:jc w:val="both"/>
        <w:rPr>
          <w:lang w:val="en-US"/>
        </w:rPr>
      </w:pPr>
      <w:r>
        <w:t>Монополия</w:t>
      </w:r>
      <w:r w:rsidRPr="00736201">
        <w:rPr>
          <w:lang w:val="en-US"/>
        </w:rPr>
        <w:t xml:space="preserve"> - </w:t>
      </w:r>
      <w:r>
        <w:t>бұл</w:t>
      </w:r>
      <w:r w:rsidRPr="00736201">
        <w:rPr>
          <w:lang w:val="en-US"/>
        </w:rPr>
        <w:t xml:space="preserve"> </w:t>
      </w:r>
      <w:r>
        <w:t>жақын</w:t>
      </w:r>
      <w:r w:rsidRPr="00736201">
        <w:rPr>
          <w:lang w:val="en-US"/>
        </w:rPr>
        <w:t xml:space="preserve"> </w:t>
      </w:r>
      <w:r>
        <w:t>алмастырушысы</w:t>
      </w:r>
      <w:r w:rsidRPr="00736201">
        <w:rPr>
          <w:lang w:val="en-US"/>
        </w:rPr>
        <w:t xml:space="preserve"> </w:t>
      </w:r>
      <w:r>
        <w:t>жоқ</w:t>
      </w:r>
      <w:r w:rsidRPr="00736201">
        <w:rPr>
          <w:lang w:val="en-US"/>
        </w:rPr>
        <w:t xml:space="preserve"> </w:t>
      </w:r>
      <w:r>
        <w:t>тауардың</w:t>
      </w:r>
      <w:r w:rsidRPr="00736201">
        <w:rPr>
          <w:lang w:val="en-US"/>
        </w:rPr>
        <w:t xml:space="preserve"> </w:t>
      </w:r>
      <w:r>
        <w:t>сатушысы</w:t>
      </w:r>
      <w:r w:rsidRPr="00736201">
        <w:rPr>
          <w:lang w:val="en-US"/>
        </w:rPr>
        <w:t xml:space="preserve"> </w:t>
      </w:r>
      <w:r>
        <w:t>бола</w:t>
      </w:r>
      <w:r w:rsidRPr="00736201">
        <w:rPr>
          <w:lang w:val="en-US"/>
        </w:rPr>
        <w:t xml:space="preserve">- </w:t>
      </w:r>
      <w:r>
        <w:t>тын</w:t>
      </w:r>
      <w:r w:rsidRPr="00736201">
        <w:rPr>
          <w:lang w:val="en-US"/>
        </w:rPr>
        <w:t xml:space="preserve"> </w:t>
      </w:r>
      <w:r>
        <w:t>нарықтағы</w:t>
      </w:r>
      <w:r w:rsidRPr="00736201">
        <w:rPr>
          <w:lang w:val="en-US"/>
        </w:rPr>
        <w:t xml:space="preserve"> </w:t>
      </w:r>
      <w:r>
        <w:t>жалғыз</w:t>
      </w:r>
      <w:r w:rsidRPr="00736201">
        <w:rPr>
          <w:lang w:val="en-US"/>
        </w:rPr>
        <w:t xml:space="preserve"> </w:t>
      </w:r>
      <w:r>
        <w:t>ғана</w:t>
      </w:r>
      <w:r w:rsidRPr="00736201">
        <w:rPr>
          <w:lang w:val="en-US"/>
        </w:rPr>
        <w:t xml:space="preserve"> </w:t>
      </w:r>
      <w:r>
        <w:t>фирма</w:t>
      </w:r>
      <w:r w:rsidRPr="00736201">
        <w:rPr>
          <w:lang w:val="en-US"/>
        </w:rPr>
        <w:t xml:space="preserve"> </w:t>
      </w:r>
      <w:r>
        <w:t>болып</w:t>
      </w:r>
      <w:r w:rsidRPr="00736201">
        <w:rPr>
          <w:lang w:val="en-US"/>
        </w:rPr>
        <w:t xml:space="preserve"> </w:t>
      </w:r>
      <w:r>
        <w:t>табылатын</w:t>
      </w:r>
      <w:r w:rsidRPr="00736201">
        <w:rPr>
          <w:lang w:val="en-US"/>
        </w:rPr>
        <w:t xml:space="preserve"> </w:t>
      </w:r>
      <w:r>
        <w:t>нарық</w:t>
      </w:r>
      <w:r w:rsidRPr="00736201">
        <w:rPr>
          <w:lang w:val="en-US"/>
        </w:rPr>
        <w:t xml:space="preserve"> </w:t>
      </w:r>
      <w:r>
        <w:t>құрылымы</w:t>
      </w:r>
      <w:r w:rsidRPr="00736201">
        <w:rPr>
          <w:lang w:val="en-US"/>
        </w:rPr>
        <w:t xml:space="preserve">. </w:t>
      </w:r>
      <w:r>
        <w:t>Моно</w:t>
      </w:r>
      <w:r w:rsidRPr="00736201">
        <w:rPr>
          <w:lang w:val="en-US"/>
        </w:rPr>
        <w:t xml:space="preserve">- </w:t>
      </w:r>
      <w:r>
        <w:t>полист</w:t>
      </w:r>
      <w:r w:rsidRPr="00736201">
        <w:rPr>
          <w:lang w:val="en-US"/>
        </w:rPr>
        <w:t xml:space="preserve"> </w:t>
      </w:r>
      <w:r>
        <w:t>кем</w:t>
      </w:r>
      <w:r w:rsidRPr="00736201">
        <w:rPr>
          <w:lang w:val="en-US"/>
        </w:rPr>
        <w:t>i</w:t>
      </w:r>
      <w:r>
        <w:t>мел</w:t>
      </w:r>
      <w:r w:rsidRPr="00736201">
        <w:rPr>
          <w:lang w:val="en-US"/>
        </w:rPr>
        <w:t xml:space="preserve">i </w:t>
      </w:r>
      <w:r>
        <w:t>нарықтық</w:t>
      </w:r>
      <w:r w:rsidRPr="00736201">
        <w:rPr>
          <w:lang w:val="en-US"/>
        </w:rPr>
        <w:t xml:space="preserve"> </w:t>
      </w:r>
      <w:r>
        <w:t>сұраныс</w:t>
      </w:r>
      <w:r w:rsidRPr="00736201">
        <w:rPr>
          <w:lang w:val="en-US"/>
        </w:rPr>
        <w:t xml:space="preserve"> </w:t>
      </w:r>
      <w:r>
        <w:t>функциясына</w:t>
      </w:r>
      <w:r w:rsidRPr="00736201">
        <w:rPr>
          <w:lang w:val="en-US"/>
        </w:rPr>
        <w:t xml:space="preserve"> </w:t>
      </w:r>
      <w:r>
        <w:t>сай</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көлем</w:t>
      </w:r>
      <w:r w:rsidRPr="00736201">
        <w:rPr>
          <w:lang w:val="en-US"/>
        </w:rPr>
        <w:t>i</w:t>
      </w:r>
      <w:r>
        <w:t>н</w:t>
      </w:r>
      <w:r w:rsidRPr="00736201">
        <w:rPr>
          <w:lang w:val="en-US"/>
        </w:rPr>
        <w:t xml:space="preserve"> </w:t>
      </w:r>
      <w:r>
        <w:t>өзгерте</w:t>
      </w:r>
      <w:r w:rsidRPr="00736201">
        <w:rPr>
          <w:lang w:val="en-US"/>
        </w:rPr>
        <w:t xml:space="preserve"> </w:t>
      </w:r>
      <w:r>
        <w:t>отырып</w:t>
      </w:r>
      <w:r w:rsidRPr="00736201">
        <w:rPr>
          <w:lang w:val="en-US"/>
        </w:rPr>
        <w:t xml:space="preserve"> </w:t>
      </w:r>
      <w:r>
        <w:t>сатылатын</w:t>
      </w:r>
      <w:r w:rsidRPr="00736201">
        <w:rPr>
          <w:lang w:val="en-US"/>
        </w:rPr>
        <w:t xml:space="preserve"> </w:t>
      </w:r>
      <w:r>
        <w:t>өн</w:t>
      </w:r>
      <w:r w:rsidRPr="00736201">
        <w:rPr>
          <w:lang w:val="en-US"/>
        </w:rPr>
        <w:t>i</w:t>
      </w:r>
      <w:r>
        <w:t>м</w:t>
      </w:r>
      <w:r w:rsidRPr="00736201">
        <w:rPr>
          <w:lang w:val="en-US"/>
        </w:rPr>
        <w:t xml:space="preserve"> </w:t>
      </w:r>
      <w:r>
        <w:t>бағасына</w:t>
      </w:r>
      <w:r w:rsidRPr="00736201">
        <w:rPr>
          <w:lang w:val="en-US"/>
        </w:rPr>
        <w:t xml:space="preserve"> </w:t>
      </w:r>
      <w:r>
        <w:t>ықпал</w:t>
      </w:r>
      <w:r w:rsidRPr="00736201">
        <w:rPr>
          <w:lang w:val="en-US"/>
        </w:rPr>
        <w:t xml:space="preserve"> </w:t>
      </w:r>
      <w:r>
        <w:t>ете</w:t>
      </w:r>
      <w:r w:rsidRPr="00736201">
        <w:rPr>
          <w:lang w:val="en-US"/>
        </w:rPr>
        <w:t xml:space="preserve"> </w:t>
      </w:r>
      <w:r>
        <w:t>алады</w:t>
      </w:r>
      <w:r w:rsidRPr="00736201">
        <w:rPr>
          <w:lang w:val="en-US"/>
        </w:rPr>
        <w:t>.</w:t>
      </w:r>
    </w:p>
    <w:p w:rsidR="00736201" w:rsidRPr="00736201" w:rsidRDefault="00736201" w:rsidP="002D6BB3">
      <w:pPr>
        <w:pStyle w:val="a3"/>
        <w:jc w:val="both"/>
        <w:rPr>
          <w:lang w:val="en-US"/>
        </w:rPr>
      </w:pPr>
      <w:r>
        <w:t>Монополистің</w:t>
      </w:r>
      <w:r w:rsidRPr="00736201">
        <w:rPr>
          <w:lang w:val="en-US"/>
        </w:rPr>
        <w:t xml:space="preserve"> </w:t>
      </w:r>
      <w:r>
        <w:t>өнімі</w:t>
      </w:r>
      <w:r w:rsidRPr="00736201">
        <w:rPr>
          <w:lang w:val="en-US"/>
        </w:rPr>
        <w:t xml:space="preserve"> </w:t>
      </w:r>
      <w:r>
        <w:t>шығарушы</w:t>
      </w:r>
      <w:r w:rsidRPr="00736201">
        <w:rPr>
          <w:lang w:val="en-US"/>
        </w:rPr>
        <w:t xml:space="preserve"> </w:t>
      </w:r>
      <w:r>
        <w:t>ретінде</w:t>
      </w:r>
      <w:r w:rsidRPr="00736201">
        <w:rPr>
          <w:lang w:val="en-US"/>
        </w:rPr>
        <w:t xml:space="preserve"> </w:t>
      </w:r>
      <w:r>
        <w:t>негізгі</w:t>
      </w:r>
      <w:r w:rsidRPr="00736201">
        <w:rPr>
          <w:lang w:val="en-US"/>
        </w:rPr>
        <w:t xml:space="preserve"> </w:t>
      </w:r>
      <w:r>
        <w:t>мақсаты</w:t>
      </w:r>
      <w:r w:rsidRPr="00736201">
        <w:rPr>
          <w:lang w:val="en-US"/>
        </w:rPr>
        <w:t xml:space="preserve"> - </w:t>
      </w:r>
      <w:r>
        <w:t>пайданы</w:t>
      </w:r>
      <w:r w:rsidRPr="00736201">
        <w:rPr>
          <w:lang w:val="en-US"/>
        </w:rPr>
        <w:t xml:space="preserve"> </w:t>
      </w:r>
      <w:r>
        <w:t>ең</w:t>
      </w:r>
      <w:r w:rsidRPr="00736201">
        <w:rPr>
          <w:lang w:val="en-US"/>
        </w:rPr>
        <w:t xml:space="preserve"> </w:t>
      </w:r>
      <w:r>
        <w:t>жо</w:t>
      </w:r>
      <w:r w:rsidRPr="00736201">
        <w:rPr>
          <w:lang w:val="en-US"/>
        </w:rPr>
        <w:t xml:space="preserve">- </w:t>
      </w:r>
      <w:r>
        <w:t>ғарғы</w:t>
      </w:r>
      <w:r w:rsidRPr="00736201">
        <w:rPr>
          <w:lang w:val="en-US"/>
        </w:rPr>
        <w:t xml:space="preserve"> </w:t>
      </w:r>
      <w:r>
        <w:t>денгейге</w:t>
      </w:r>
      <w:r w:rsidRPr="00736201">
        <w:rPr>
          <w:lang w:val="en-US"/>
        </w:rPr>
        <w:t xml:space="preserve"> </w:t>
      </w:r>
      <w:r>
        <w:t>жеткізу</w:t>
      </w:r>
      <w:r w:rsidRPr="00736201">
        <w:rPr>
          <w:lang w:val="en-US"/>
        </w:rPr>
        <w:t xml:space="preserve"> </w:t>
      </w:r>
      <w:r>
        <w:t>болып</w:t>
      </w:r>
      <w:r w:rsidRPr="00736201">
        <w:rPr>
          <w:lang w:val="en-US"/>
        </w:rPr>
        <w:t xml:space="preserve"> </w:t>
      </w:r>
      <w:r>
        <w:t>табылады</w:t>
      </w:r>
      <w:r w:rsidRPr="00736201">
        <w:rPr>
          <w:lang w:val="en-US"/>
        </w:rPr>
        <w:t xml:space="preserve">. </w:t>
      </w:r>
      <w:r>
        <w:t>Монополистік</w:t>
      </w:r>
      <w:r w:rsidRPr="00736201">
        <w:rPr>
          <w:lang w:val="en-US"/>
        </w:rPr>
        <w:t xml:space="preserve"> </w:t>
      </w:r>
      <w:r>
        <w:t>жалғыз</w:t>
      </w:r>
      <w:r w:rsidRPr="00736201">
        <w:rPr>
          <w:lang w:val="en-US"/>
        </w:rPr>
        <w:t xml:space="preserve"> </w:t>
      </w:r>
      <w:r>
        <w:t>өндіруші</w:t>
      </w:r>
      <w:r w:rsidRPr="00736201">
        <w:rPr>
          <w:lang w:val="en-US"/>
        </w:rPr>
        <w:t xml:space="preserve"> </w:t>
      </w:r>
      <w:r>
        <w:t>бол</w:t>
      </w:r>
      <w:r w:rsidRPr="00736201">
        <w:rPr>
          <w:lang w:val="en-US"/>
        </w:rPr>
        <w:t xml:space="preserve">- </w:t>
      </w:r>
      <w:r>
        <w:t>ғандықтан</w:t>
      </w:r>
      <w:r w:rsidRPr="00736201">
        <w:rPr>
          <w:lang w:val="en-US"/>
        </w:rPr>
        <w:t xml:space="preserve"> </w:t>
      </w:r>
      <w:r>
        <w:t>ол</w:t>
      </w:r>
      <w:r w:rsidRPr="00736201">
        <w:rPr>
          <w:lang w:val="en-US"/>
        </w:rPr>
        <w:t xml:space="preserve"> </w:t>
      </w:r>
      <w:r>
        <w:t>нарықтық</w:t>
      </w:r>
      <w:r w:rsidRPr="00736201">
        <w:rPr>
          <w:lang w:val="en-US"/>
        </w:rPr>
        <w:t xml:space="preserve"> </w:t>
      </w:r>
      <w:r>
        <w:t>жағдайды</w:t>
      </w:r>
      <w:r w:rsidRPr="00736201">
        <w:rPr>
          <w:lang w:val="en-US"/>
        </w:rPr>
        <w:t xml:space="preserve"> </w:t>
      </w:r>
      <w:r>
        <w:t>толығымен</w:t>
      </w:r>
      <w:r w:rsidRPr="00736201">
        <w:rPr>
          <w:lang w:val="en-US"/>
        </w:rPr>
        <w:t xml:space="preserve"> </w:t>
      </w:r>
      <w:r>
        <w:t>бақылап</w:t>
      </w:r>
      <w:r w:rsidRPr="00736201">
        <w:rPr>
          <w:lang w:val="en-US"/>
        </w:rPr>
        <w:t xml:space="preserve"> </w:t>
      </w:r>
      <w:r>
        <w:t>өз</w:t>
      </w:r>
      <w:r w:rsidRPr="00736201">
        <w:rPr>
          <w:lang w:val="en-US"/>
        </w:rPr>
        <w:t xml:space="preserve"> </w:t>
      </w:r>
      <w:r>
        <w:t>шешімі</w:t>
      </w:r>
      <w:r w:rsidRPr="00736201">
        <w:rPr>
          <w:lang w:val="en-US"/>
        </w:rPr>
        <w:t xml:space="preserve"> </w:t>
      </w:r>
      <w:r>
        <w:t>бойынша</w:t>
      </w:r>
      <w:r w:rsidRPr="00736201">
        <w:rPr>
          <w:lang w:val="en-US"/>
        </w:rPr>
        <w:t xml:space="preserve"> </w:t>
      </w:r>
      <w:r>
        <w:t>тау</w:t>
      </w:r>
      <w:r w:rsidRPr="00736201">
        <w:rPr>
          <w:lang w:val="en-US"/>
        </w:rPr>
        <w:t xml:space="preserve">- </w:t>
      </w:r>
      <w:r>
        <w:t>ардың</w:t>
      </w:r>
      <w:r w:rsidRPr="00736201">
        <w:rPr>
          <w:lang w:val="en-US"/>
        </w:rPr>
        <w:t xml:space="preserve"> </w:t>
      </w:r>
      <w:r>
        <w:t>нарықтық</w:t>
      </w:r>
      <w:r w:rsidRPr="00736201">
        <w:rPr>
          <w:lang w:val="en-US"/>
        </w:rPr>
        <w:t xml:space="preserve"> </w:t>
      </w:r>
      <w:r>
        <w:t>бағасын</w:t>
      </w:r>
      <w:r w:rsidRPr="00736201">
        <w:rPr>
          <w:lang w:val="en-US"/>
        </w:rPr>
        <w:t xml:space="preserve"> </w:t>
      </w:r>
      <w:r>
        <w:t>белгілейді</w:t>
      </w:r>
      <w:r w:rsidRPr="00736201">
        <w:rPr>
          <w:lang w:val="en-US"/>
        </w:rPr>
        <w:t xml:space="preserve">. </w:t>
      </w:r>
      <w:r>
        <w:t>Монополистің</w:t>
      </w:r>
      <w:r w:rsidRPr="00736201">
        <w:rPr>
          <w:lang w:val="en-US"/>
        </w:rPr>
        <w:t xml:space="preserve"> </w:t>
      </w:r>
      <w:r>
        <w:t>сұраныс</w:t>
      </w:r>
      <w:r w:rsidRPr="00736201">
        <w:rPr>
          <w:lang w:val="en-US"/>
        </w:rPr>
        <w:t xml:space="preserve"> </w:t>
      </w:r>
      <w:r>
        <w:t>қисығының</w:t>
      </w:r>
      <w:r w:rsidRPr="00736201">
        <w:rPr>
          <w:lang w:val="en-US"/>
        </w:rPr>
        <w:t xml:space="preserve"> </w:t>
      </w:r>
      <w:r>
        <w:t>бұ</w:t>
      </w:r>
      <w:r w:rsidRPr="00736201">
        <w:rPr>
          <w:lang w:val="en-US"/>
        </w:rPr>
        <w:t xml:space="preserve">- </w:t>
      </w:r>
      <w:r>
        <w:t>рыштық</w:t>
      </w:r>
      <w:r w:rsidRPr="00736201">
        <w:rPr>
          <w:lang w:val="en-US"/>
        </w:rPr>
        <w:t xml:space="preserve"> </w:t>
      </w:r>
      <w:r>
        <w:lastRenderedPageBreak/>
        <w:t>коэффиценті</w:t>
      </w:r>
      <w:r w:rsidRPr="00736201">
        <w:rPr>
          <w:lang w:val="en-US"/>
        </w:rPr>
        <w:t xml:space="preserve"> </w:t>
      </w:r>
      <w:r>
        <w:t>теріс</w:t>
      </w:r>
      <w:r w:rsidRPr="00736201">
        <w:rPr>
          <w:lang w:val="en-US"/>
        </w:rPr>
        <w:t xml:space="preserve"> </w:t>
      </w:r>
      <w:r>
        <w:t>сан</w:t>
      </w:r>
      <w:r w:rsidRPr="00736201">
        <w:rPr>
          <w:lang w:val="en-US"/>
        </w:rPr>
        <w:t xml:space="preserve"> </w:t>
      </w:r>
      <w:r>
        <w:t>болады</w:t>
      </w:r>
      <w:r w:rsidRPr="00736201">
        <w:rPr>
          <w:lang w:val="en-US"/>
        </w:rPr>
        <w:t xml:space="preserve">. </w:t>
      </w:r>
      <w:r>
        <w:t>Сондықтан</w:t>
      </w:r>
      <w:r w:rsidRPr="00736201">
        <w:rPr>
          <w:lang w:val="en-US"/>
        </w:rPr>
        <w:t xml:space="preserve"> </w:t>
      </w:r>
      <w:r>
        <w:t>да</w:t>
      </w:r>
      <w:r w:rsidRPr="00736201">
        <w:rPr>
          <w:lang w:val="en-US"/>
        </w:rPr>
        <w:t xml:space="preserve"> </w:t>
      </w:r>
      <w:r>
        <w:t>монополист</w:t>
      </w:r>
      <w:r w:rsidRPr="00736201">
        <w:rPr>
          <w:lang w:val="en-US"/>
        </w:rPr>
        <w:t xml:space="preserve"> </w:t>
      </w:r>
      <w:r>
        <w:t>төменгі</w:t>
      </w:r>
    </w:p>
    <w:p w:rsidR="00736201" w:rsidRPr="00736201" w:rsidRDefault="00736201" w:rsidP="002D6BB3">
      <w:pPr>
        <w:jc w:val="both"/>
        <w:rPr>
          <w:lang w:val="en-US"/>
        </w:rPr>
        <w:sectPr w:rsidR="00736201" w:rsidRPr="00736201" w:rsidSect="001137C7">
          <w:type w:val="continuous"/>
          <w:pgSz w:w="11910" w:h="16840"/>
          <w:pgMar w:top="851" w:right="567" w:bottom="851" w:left="1418" w:header="720" w:footer="720" w:gutter="0"/>
          <w:paperSrc w:first="7" w:other="7"/>
          <w:cols w:space="720"/>
        </w:sectPr>
      </w:pPr>
    </w:p>
    <w:p w:rsidR="00736201" w:rsidRPr="00736201" w:rsidRDefault="00736201" w:rsidP="002D6BB3">
      <w:pPr>
        <w:pStyle w:val="a3"/>
        <w:jc w:val="both"/>
        <w:rPr>
          <w:lang w:val="en-US"/>
        </w:rPr>
      </w:pPr>
      <w:r>
        <w:lastRenderedPageBreak/>
        <w:t>бағаны</w:t>
      </w:r>
      <w:r w:rsidRPr="00736201">
        <w:rPr>
          <w:lang w:val="en-US"/>
        </w:rPr>
        <w:t xml:space="preserve"> </w:t>
      </w:r>
      <w:r>
        <w:t>белгілей</w:t>
      </w:r>
      <w:r w:rsidRPr="00736201">
        <w:rPr>
          <w:lang w:val="en-US"/>
        </w:rPr>
        <w:t xml:space="preserve"> </w:t>
      </w:r>
      <w:r>
        <w:t>отырып</w:t>
      </w:r>
      <w:r w:rsidRPr="00736201">
        <w:rPr>
          <w:lang w:val="en-US"/>
        </w:rPr>
        <w:t xml:space="preserve">, </w:t>
      </w:r>
      <w:r>
        <w:t>өнім</w:t>
      </w:r>
      <w:r w:rsidRPr="00736201">
        <w:rPr>
          <w:lang w:val="en-US"/>
        </w:rPr>
        <w:t xml:space="preserve"> </w:t>
      </w:r>
      <w:r>
        <w:t>нің</w:t>
      </w:r>
      <w:r w:rsidRPr="00736201">
        <w:rPr>
          <w:lang w:val="en-US"/>
        </w:rPr>
        <w:t xml:space="preserve"> </w:t>
      </w:r>
      <w:r>
        <w:t>мөлшерін</w:t>
      </w:r>
      <w:r w:rsidRPr="00736201">
        <w:rPr>
          <w:lang w:val="en-US"/>
        </w:rPr>
        <w:t xml:space="preserve"> </w:t>
      </w:r>
      <w:r>
        <w:t>нарықта</w:t>
      </w:r>
      <w:r w:rsidRPr="00736201">
        <w:rPr>
          <w:lang w:val="en-US"/>
        </w:rPr>
        <w:t xml:space="preserve"> </w:t>
      </w:r>
      <w:r>
        <w:t>арттыруы</w:t>
      </w:r>
      <w:r w:rsidRPr="00736201">
        <w:rPr>
          <w:lang w:val="en-US"/>
        </w:rPr>
        <w:t xml:space="preserve"> </w:t>
      </w:r>
      <w:r>
        <w:t>мүмкін</w:t>
      </w:r>
      <w:r w:rsidRPr="00736201">
        <w:rPr>
          <w:lang w:val="en-US"/>
        </w:rPr>
        <w:t xml:space="preserve">. </w:t>
      </w:r>
      <w:r>
        <w:t>Моно</w:t>
      </w:r>
      <w:r w:rsidRPr="00736201">
        <w:rPr>
          <w:lang w:val="en-US"/>
        </w:rPr>
        <w:t xml:space="preserve">- </w:t>
      </w:r>
      <w:r>
        <w:t>полист</w:t>
      </w:r>
      <w:r w:rsidRPr="00736201">
        <w:rPr>
          <w:lang w:val="en-US"/>
        </w:rPr>
        <w:t xml:space="preserve"> </w:t>
      </w:r>
      <w:r>
        <w:t>тауар</w:t>
      </w:r>
      <w:r w:rsidRPr="00736201">
        <w:rPr>
          <w:lang w:val="en-US"/>
        </w:rPr>
        <w:t xml:space="preserve"> </w:t>
      </w:r>
      <w:r>
        <w:t>бірлігінің</w:t>
      </w:r>
      <w:r w:rsidRPr="00736201">
        <w:rPr>
          <w:lang w:val="en-US"/>
        </w:rPr>
        <w:t xml:space="preserve"> </w:t>
      </w:r>
      <w:r>
        <w:t>бәріне</w:t>
      </w:r>
      <w:r w:rsidRPr="00736201">
        <w:rPr>
          <w:lang w:val="en-US"/>
        </w:rPr>
        <w:t xml:space="preserve"> </w:t>
      </w:r>
      <w:r>
        <w:t>бір</w:t>
      </w:r>
      <w:r w:rsidRPr="00736201">
        <w:rPr>
          <w:lang w:val="en-US"/>
        </w:rPr>
        <w:t xml:space="preserve"> </w:t>
      </w:r>
      <w:r>
        <w:t>баға</w:t>
      </w:r>
      <w:r w:rsidRPr="00736201">
        <w:rPr>
          <w:lang w:val="en-US"/>
        </w:rPr>
        <w:t xml:space="preserve"> </w:t>
      </w:r>
      <w:r>
        <w:t>белгілейтін</w:t>
      </w:r>
      <w:r w:rsidRPr="00736201">
        <w:rPr>
          <w:lang w:val="en-US"/>
        </w:rPr>
        <w:t xml:space="preserve"> </w:t>
      </w:r>
      <w:r>
        <w:t>болғандықтан</w:t>
      </w:r>
      <w:r w:rsidRPr="00736201">
        <w:rPr>
          <w:lang w:val="en-US"/>
        </w:rPr>
        <w:t xml:space="preserve"> </w:t>
      </w:r>
      <w:r>
        <w:t>тауардың</w:t>
      </w:r>
      <w:r w:rsidRPr="00736201">
        <w:rPr>
          <w:lang w:val="en-US"/>
        </w:rPr>
        <w:t xml:space="preserve"> </w:t>
      </w:r>
      <w:r>
        <w:t>бағасы</w:t>
      </w:r>
      <w:r w:rsidRPr="00736201">
        <w:rPr>
          <w:lang w:val="en-US"/>
        </w:rPr>
        <w:t xml:space="preserve"> </w:t>
      </w:r>
      <w:r>
        <w:t>монополистің</w:t>
      </w:r>
      <w:r w:rsidRPr="00736201">
        <w:rPr>
          <w:lang w:val="en-US"/>
        </w:rPr>
        <w:t xml:space="preserve"> </w:t>
      </w:r>
      <w:r>
        <w:t>орташа</w:t>
      </w:r>
      <w:r w:rsidRPr="00736201">
        <w:rPr>
          <w:lang w:val="en-US"/>
        </w:rPr>
        <w:t xml:space="preserve"> </w:t>
      </w:r>
      <w:r>
        <w:t>түсімін</w:t>
      </w:r>
      <w:r w:rsidRPr="00736201">
        <w:rPr>
          <w:lang w:val="en-US"/>
        </w:rPr>
        <w:t xml:space="preserve"> </w:t>
      </w:r>
      <w:r>
        <w:t>көрсетеді</w:t>
      </w:r>
      <w:r w:rsidRPr="00736201">
        <w:rPr>
          <w:lang w:val="en-US"/>
        </w:rPr>
        <w:t xml:space="preserve">. </w:t>
      </w:r>
      <w:r>
        <w:t>Демек</w:t>
      </w:r>
      <w:r w:rsidRPr="00736201">
        <w:rPr>
          <w:lang w:val="en-US"/>
        </w:rPr>
        <w:t xml:space="preserve">, </w:t>
      </w:r>
      <w:r>
        <w:t>монополиялық</w:t>
      </w:r>
      <w:r w:rsidRPr="00736201">
        <w:rPr>
          <w:lang w:val="en-US"/>
        </w:rPr>
        <w:t xml:space="preserve"> </w:t>
      </w:r>
      <w:r>
        <w:t>фирма</w:t>
      </w:r>
      <w:r w:rsidRPr="00736201">
        <w:rPr>
          <w:lang w:val="en-US"/>
        </w:rPr>
        <w:t xml:space="preserve">- </w:t>
      </w:r>
      <w:r>
        <w:t>ның</w:t>
      </w:r>
      <w:r w:rsidRPr="00736201">
        <w:rPr>
          <w:lang w:val="en-US"/>
        </w:rPr>
        <w:t xml:space="preserve"> </w:t>
      </w:r>
      <w:r>
        <w:t>сұраныс</w:t>
      </w:r>
      <w:r w:rsidRPr="00736201">
        <w:rPr>
          <w:lang w:val="en-US"/>
        </w:rPr>
        <w:t xml:space="preserve"> </w:t>
      </w:r>
      <w:r>
        <w:t>қисығы</w:t>
      </w:r>
      <w:r w:rsidRPr="00736201">
        <w:rPr>
          <w:lang w:val="en-US"/>
        </w:rPr>
        <w:t xml:space="preserve"> </w:t>
      </w:r>
      <w:r>
        <w:t>орташа</w:t>
      </w:r>
      <w:r w:rsidRPr="00736201">
        <w:rPr>
          <w:lang w:val="en-US"/>
        </w:rPr>
        <w:t xml:space="preserve"> </w:t>
      </w:r>
      <w:r>
        <w:t>түсімінің</w:t>
      </w:r>
      <w:r w:rsidRPr="00736201">
        <w:rPr>
          <w:lang w:val="en-US"/>
        </w:rPr>
        <w:t xml:space="preserve"> </w:t>
      </w:r>
      <w:r>
        <w:t>де</w:t>
      </w:r>
      <w:r w:rsidRPr="00736201">
        <w:rPr>
          <w:lang w:val="en-US"/>
        </w:rPr>
        <w:t xml:space="preserve"> </w:t>
      </w:r>
      <w:r>
        <w:t>қисығы</w:t>
      </w:r>
      <w:r w:rsidRPr="00736201">
        <w:rPr>
          <w:lang w:val="en-US"/>
        </w:rPr>
        <w:t xml:space="preserve"> </w:t>
      </w:r>
      <w:r>
        <w:t>болып</w:t>
      </w:r>
      <w:r w:rsidRPr="00736201">
        <w:rPr>
          <w:lang w:val="en-US"/>
        </w:rPr>
        <w:t xml:space="preserve"> </w:t>
      </w:r>
      <w:r>
        <w:t>табылады</w:t>
      </w:r>
      <w:r w:rsidRPr="00736201">
        <w:rPr>
          <w:lang w:val="en-US"/>
        </w:rPr>
        <w:t>.</w:t>
      </w:r>
    </w:p>
    <w:p w:rsidR="00736201" w:rsidRPr="00736201" w:rsidRDefault="00736201" w:rsidP="002D6BB3">
      <w:pPr>
        <w:pStyle w:val="a3"/>
        <w:rPr>
          <w:lang w:val="en-US"/>
        </w:rPr>
      </w:pPr>
    </w:p>
    <w:p w:rsidR="00736201" w:rsidRPr="00736201" w:rsidRDefault="00736201" w:rsidP="00DE3ECB">
      <w:pPr>
        <w:pStyle w:val="210"/>
        <w:numPr>
          <w:ilvl w:val="1"/>
          <w:numId w:val="33"/>
        </w:numPr>
        <w:tabs>
          <w:tab w:val="left" w:pos="1232"/>
        </w:tabs>
        <w:spacing w:line="240" w:lineRule="auto"/>
        <w:ind w:left="0" w:firstLine="0"/>
        <w:jc w:val="left"/>
        <w:rPr>
          <w:lang w:val="en-US"/>
        </w:rPr>
      </w:pPr>
      <w:r>
        <w:rPr>
          <w:w w:val="95"/>
        </w:rPr>
        <w:t>Монополиялық</w:t>
      </w:r>
      <w:r w:rsidRPr="00736201">
        <w:rPr>
          <w:w w:val="95"/>
          <w:lang w:val="en-US"/>
        </w:rPr>
        <w:t xml:space="preserve"> </w:t>
      </w:r>
      <w:r>
        <w:rPr>
          <w:w w:val="95"/>
        </w:rPr>
        <w:t>нарықтағы</w:t>
      </w:r>
      <w:r w:rsidRPr="00736201">
        <w:rPr>
          <w:w w:val="95"/>
          <w:lang w:val="en-US"/>
        </w:rPr>
        <w:t xml:space="preserve"> </w:t>
      </w:r>
      <w:r>
        <w:rPr>
          <w:w w:val="95"/>
        </w:rPr>
        <w:t>ұсыныс</w:t>
      </w:r>
      <w:r w:rsidRPr="00736201">
        <w:rPr>
          <w:w w:val="95"/>
          <w:lang w:val="en-US"/>
        </w:rPr>
        <w:t xml:space="preserve">. </w:t>
      </w:r>
      <w:r>
        <w:rPr>
          <w:w w:val="95"/>
        </w:rPr>
        <w:t>Ұзақмерзімде</w:t>
      </w:r>
      <w:r w:rsidRPr="00736201">
        <w:rPr>
          <w:w w:val="95"/>
          <w:lang w:val="en-US"/>
        </w:rPr>
        <w:t xml:space="preserve"> </w:t>
      </w:r>
      <w:r>
        <w:rPr>
          <w:w w:val="95"/>
        </w:rPr>
        <w:t>пайданы</w:t>
      </w:r>
      <w:r w:rsidRPr="00736201">
        <w:rPr>
          <w:w w:val="95"/>
          <w:lang w:val="en-US"/>
        </w:rPr>
        <w:t xml:space="preserve"> </w:t>
      </w:r>
      <w:r>
        <w:t>максималдау</w:t>
      </w:r>
      <w:r w:rsidRPr="00736201">
        <w:rPr>
          <w:lang w:val="en-US"/>
        </w:rPr>
        <w:t>.</w:t>
      </w:r>
    </w:p>
    <w:p w:rsidR="00736201" w:rsidRPr="00736201" w:rsidRDefault="00736201" w:rsidP="002D6BB3">
      <w:pPr>
        <w:pStyle w:val="a3"/>
        <w:jc w:val="both"/>
        <w:rPr>
          <w:lang w:val="en-US"/>
        </w:rPr>
      </w:pPr>
      <w:r>
        <w:t>Өз</w:t>
      </w:r>
      <w:r w:rsidRPr="00736201">
        <w:rPr>
          <w:lang w:val="en-US"/>
        </w:rPr>
        <w:t xml:space="preserve"> </w:t>
      </w:r>
      <w:r>
        <w:t>пайдасын</w:t>
      </w:r>
      <w:r w:rsidRPr="00736201">
        <w:rPr>
          <w:lang w:val="en-US"/>
        </w:rPr>
        <w:t xml:space="preserve"> </w:t>
      </w:r>
      <w:r>
        <w:t>максимилизациялайтын</w:t>
      </w:r>
      <w:r w:rsidRPr="00736201">
        <w:rPr>
          <w:lang w:val="en-US"/>
        </w:rPr>
        <w:t xml:space="preserve"> </w:t>
      </w:r>
      <w:r>
        <w:t>монополист</w:t>
      </w:r>
      <w:r w:rsidRPr="00736201">
        <w:rPr>
          <w:lang w:val="en-US"/>
        </w:rPr>
        <w:t xml:space="preserve"> </w:t>
      </w:r>
      <w:r>
        <w:t>кез</w:t>
      </w:r>
      <w:r w:rsidRPr="00736201">
        <w:rPr>
          <w:lang w:val="en-US"/>
        </w:rPr>
        <w:t>-</w:t>
      </w:r>
      <w:r>
        <w:t>келген</w:t>
      </w:r>
      <w:r w:rsidRPr="00736201">
        <w:rPr>
          <w:lang w:val="en-US"/>
        </w:rPr>
        <w:t xml:space="preserve"> </w:t>
      </w:r>
      <w:r>
        <w:t>фирма</w:t>
      </w:r>
      <w:r w:rsidRPr="00736201">
        <w:rPr>
          <w:lang w:val="en-US"/>
        </w:rPr>
        <w:t xml:space="preserve"> </w:t>
      </w:r>
      <w:r>
        <w:t>секіл</w:t>
      </w:r>
      <w:r w:rsidRPr="00736201">
        <w:rPr>
          <w:lang w:val="en-US"/>
        </w:rPr>
        <w:t xml:space="preserve">- </w:t>
      </w:r>
      <w:r>
        <w:t>ді</w:t>
      </w:r>
      <w:r w:rsidRPr="00736201">
        <w:rPr>
          <w:lang w:val="en-US"/>
        </w:rPr>
        <w:t xml:space="preserve"> </w:t>
      </w:r>
      <w:r>
        <w:t>келесі</w:t>
      </w:r>
      <w:r w:rsidRPr="00736201">
        <w:rPr>
          <w:lang w:val="en-US"/>
        </w:rPr>
        <w:t xml:space="preserve"> </w:t>
      </w:r>
      <w:r>
        <w:t>принципке</w:t>
      </w:r>
      <w:r w:rsidRPr="00736201">
        <w:rPr>
          <w:lang w:val="en-US"/>
        </w:rPr>
        <w:t xml:space="preserve"> </w:t>
      </w:r>
      <w:r>
        <w:t>негізделеді</w:t>
      </w:r>
      <w:r w:rsidRPr="00736201">
        <w:rPr>
          <w:lang w:val="en-US"/>
        </w:rPr>
        <w:t xml:space="preserve">: </w:t>
      </w:r>
      <w:r>
        <w:t>шеғкті</w:t>
      </w:r>
      <w:r w:rsidRPr="00736201">
        <w:rPr>
          <w:lang w:val="en-US"/>
        </w:rPr>
        <w:t xml:space="preserve"> </w:t>
      </w:r>
      <w:r>
        <w:t>шығындар</w:t>
      </w:r>
      <w:r w:rsidRPr="00736201">
        <w:rPr>
          <w:lang w:val="en-US"/>
        </w:rPr>
        <w:t xml:space="preserve">, </w:t>
      </w:r>
      <w:r>
        <w:t>шекті</w:t>
      </w:r>
      <w:r w:rsidRPr="00736201">
        <w:rPr>
          <w:lang w:val="en-US"/>
        </w:rPr>
        <w:t xml:space="preserve"> </w:t>
      </w:r>
      <w:r>
        <w:t>табысқа</w:t>
      </w:r>
      <w:r w:rsidRPr="00736201">
        <w:rPr>
          <w:lang w:val="en-US"/>
        </w:rPr>
        <w:t xml:space="preserve"> </w:t>
      </w:r>
      <w:r>
        <w:t>тең</w:t>
      </w:r>
      <w:r w:rsidRPr="00736201">
        <w:rPr>
          <w:lang w:val="en-US"/>
        </w:rPr>
        <w:t xml:space="preserve"> </w:t>
      </w:r>
      <w:r>
        <w:t>болатын</w:t>
      </w:r>
      <w:r w:rsidRPr="00736201">
        <w:rPr>
          <w:lang w:val="en-US"/>
        </w:rPr>
        <w:t xml:space="preserve">- </w:t>
      </w:r>
      <w:r>
        <w:t>дай</w:t>
      </w:r>
      <w:r w:rsidRPr="00736201">
        <w:rPr>
          <w:lang w:val="en-US"/>
        </w:rPr>
        <w:t xml:space="preserve"> </w:t>
      </w:r>
      <w:r>
        <w:t>өнім</w:t>
      </w:r>
      <w:r w:rsidRPr="00736201">
        <w:rPr>
          <w:lang w:val="en-US"/>
        </w:rPr>
        <w:t xml:space="preserve"> </w:t>
      </w:r>
      <w:r>
        <w:t>санын</w:t>
      </w:r>
      <w:r w:rsidRPr="00736201">
        <w:rPr>
          <w:lang w:val="en-US"/>
        </w:rPr>
        <w:t xml:space="preserve"> </w:t>
      </w:r>
      <w:r>
        <w:t>өндіреді</w:t>
      </w:r>
      <w:r w:rsidRPr="00736201">
        <w:rPr>
          <w:lang w:val="en-US"/>
        </w:rPr>
        <w:t>.</w:t>
      </w:r>
    </w:p>
    <w:p w:rsidR="00736201" w:rsidRPr="00736201" w:rsidRDefault="00736201" w:rsidP="002D6BB3">
      <w:pPr>
        <w:tabs>
          <w:tab w:val="left" w:pos="2543"/>
        </w:tabs>
        <w:rPr>
          <w:i/>
          <w:sz w:val="28"/>
          <w:lang w:val="en-US"/>
        </w:rPr>
      </w:pPr>
      <w:r w:rsidRPr="00736201">
        <w:rPr>
          <w:i/>
          <w:spacing w:val="-7"/>
          <w:w w:val="110"/>
          <w:sz w:val="28"/>
          <w:lang w:val="en-US"/>
        </w:rPr>
        <w:t>MC</w:t>
      </w:r>
      <w:r w:rsidRPr="00736201">
        <w:rPr>
          <w:i/>
          <w:spacing w:val="-1"/>
          <w:w w:val="110"/>
          <w:sz w:val="28"/>
          <w:lang w:val="en-US"/>
        </w:rPr>
        <w:t xml:space="preserve"> </w:t>
      </w:r>
      <w:r>
        <w:rPr>
          <w:rFonts w:ascii="Symbol" w:hAnsi="Symbol"/>
          <w:w w:val="110"/>
          <w:sz w:val="28"/>
        </w:rPr>
        <w:t></w:t>
      </w:r>
      <w:r w:rsidRPr="00736201">
        <w:rPr>
          <w:spacing w:val="-8"/>
          <w:w w:val="110"/>
          <w:sz w:val="28"/>
          <w:lang w:val="en-US"/>
        </w:rPr>
        <w:t xml:space="preserve"> </w:t>
      </w:r>
      <w:r w:rsidRPr="00736201">
        <w:rPr>
          <w:i/>
          <w:spacing w:val="-7"/>
          <w:w w:val="110"/>
          <w:sz w:val="28"/>
          <w:lang w:val="en-US"/>
        </w:rPr>
        <w:t>MR</w:t>
      </w:r>
      <w:r w:rsidRPr="00736201">
        <w:rPr>
          <w:i/>
          <w:spacing w:val="-7"/>
          <w:w w:val="110"/>
          <w:sz w:val="28"/>
          <w:lang w:val="en-US"/>
        </w:rPr>
        <w:tab/>
      </w:r>
      <w:r w:rsidRPr="00736201">
        <w:rPr>
          <w:i/>
          <w:w w:val="110"/>
          <w:sz w:val="28"/>
          <w:lang w:val="en-US"/>
        </w:rPr>
        <w:t>P</w:t>
      </w:r>
      <w:r w:rsidRPr="00736201">
        <w:rPr>
          <w:i/>
          <w:spacing w:val="-52"/>
          <w:w w:val="110"/>
          <w:sz w:val="28"/>
          <w:lang w:val="en-US"/>
        </w:rPr>
        <w:t xml:space="preserve"> </w:t>
      </w:r>
      <w:r>
        <w:rPr>
          <w:rFonts w:ascii="Symbol" w:hAnsi="Symbol"/>
          <w:w w:val="110"/>
          <w:sz w:val="28"/>
        </w:rPr>
        <w:t></w:t>
      </w:r>
      <w:r w:rsidRPr="00736201">
        <w:rPr>
          <w:spacing w:val="-30"/>
          <w:w w:val="110"/>
          <w:sz w:val="28"/>
          <w:lang w:val="en-US"/>
        </w:rPr>
        <w:t xml:space="preserve"> </w:t>
      </w:r>
      <w:r w:rsidRPr="00736201">
        <w:rPr>
          <w:i/>
          <w:spacing w:val="-13"/>
          <w:w w:val="110"/>
          <w:sz w:val="28"/>
          <w:lang w:val="en-US"/>
        </w:rPr>
        <w:t>MC</w:t>
      </w:r>
    </w:p>
    <w:p w:rsidR="00736201" w:rsidRPr="00736201" w:rsidRDefault="00736201" w:rsidP="002D6BB3">
      <w:pPr>
        <w:pStyle w:val="a3"/>
        <w:rPr>
          <w:lang w:val="en-US"/>
        </w:rPr>
      </w:pPr>
      <w:r>
        <w:t>және</w:t>
      </w:r>
      <w:r w:rsidRPr="00736201">
        <w:rPr>
          <w:lang w:val="en-US"/>
        </w:rPr>
        <w:t xml:space="preserve"> </w:t>
      </w:r>
      <w:r>
        <w:t>кез</w:t>
      </w:r>
      <w:r w:rsidRPr="00736201">
        <w:rPr>
          <w:lang w:val="en-US"/>
        </w:rPr>
        <w:t>-</w:t>
      </w:r>
      <w:r>
        <w:t>келген</w:t>
      </w:r>
      <w:r w:rsidRPr="00736201">
        <w:rPr>
          <w:lang w:val="en-US"/>
        </w:rPr>
        <w:t xml:space="preserve"> </w:t>
      </w:r>
      <w:r>
        <w:t>өнім</w:t>
      </w:r>
      <w:r w:rsidRPr="00736201">
        <w:rPr>
          <w:lang w:val="en-US"/>
        </w:rPr>
        <w:t xml:space="preserve"> </w:t>
      </w:r>
      <w:r>
        <w:t>шығарылымда</w:t>
      </w:r>
      <w:r w:rsidRPr="00736201">
        <w:rPr>
          <w:lang w:val="en-US"/>
        </w:rPr>
        <w:t xml:space="preserve"> </w:t>
      </w:r>
      <w:r>
        <w:t>орташа</w:t>
      </w:r>
      <w:r w:rsidRPr="00736201">
        <w:rPr>
          <w:lang w:val="en-US"/>
        </w:rPr>
        <w:t xml:space="preserve"> </w:t>
      </w:r>
      <w:r>
        <w:t>шығындар</w:t>
      </w:r>
      <w:r w:rsidRPr="00736201">
        <w:rPr>
          <w:lang w:val="en-US"/>
        </w:rPr>
        <w:t xml:space="preserve"> </w:t>
      </w:r>
      <w:r>
        <w:t>орташа</w:t>
      </w:r>
      <w:r w:rsidRPr="00736201">
        <w:rPr>
          <w:lang w:val="en-US"/>
        </w:rPr>
        <w:t xml:space="preserve"> </w:t>
      </w:r>
      <w:r>
        <w:t>пайдадан</w:t>
      </w:r>
      <w:r w:rsidRPr="00736201">
        <w:rPr>
          <w:lang w:val="en-US"/>
        </w:rPr>
        <w:t xml:space="preserve"> </w:t>
      </w:r>
      <w:r>
        <w:t>көп</w:t>
      </w:r>
      <w:r w:rsidRPr="00736201">
        <w:rPr>
          <w:lang w:val="en-US"/>
        </w:rPr>
        <w:t xml:space="preserve"> </w:t>
      </w:r>
      <w:r>
        <w:t>болса</w:t>
      </w:r>
      <w:r w:rsidRPr="00736201">
        <w:rPr>
          <w:lang w:val="en-US"/>
        </w:rPr>
        <w:t xml:space="preserve">, </w:t>
      </w:r>
      <w:r>
        <w:t>өндірісті</w:t>
      </w:r>
      <w:r w:rsidRPr="00736201">
        <w:rPr>
          <w:lang w:val="en-US"/>
        </w:rPr>
        <w:t xml:space="preserve"> </w:t>
      </w:r>
      <w:r>
        <w:t>тоқтатады</w:t>
      </w:r>
      <w:r w:rsidRPr="00736201">
        <w:rPr>
          <w:lang w:val="en-US"/>
        </w:rPr>
        <w:t>.</w:t>
      </w:r>
    </w:p>
    <w:p w:rsidR="00736201" w:rsidRPr="00736201" w:rsidRDefault="00736201" w:rsidP="002D6BB3">
      <w:pPr>
        <w:pStyle w:val="a3"/>
        <w:jc w:val="both"/>
        <w:rPr>
          <w:lang w:val="en-US"/>
        </w:rPr>
      </w:pPr>
      <w:r>
        <w:t>Сұраныс</w:t>
      </w:r>
      <w:r w:rsidRPr="00736201">
        <w:rPr>
          <w:lang w:val="en-US"/>
        </w:rPr>
        <w:t xml:space="preserve"> </w:t>
      </w:r>
      <w:r>
        <w:t>икемс</w:t>
      </w:r>
      <w:r w:rsidRPr="00736201">
        <w:rPr>
          <w:lang w:val="en-US"/>
        </w:rPr>
        <w:t>i</w:t>
      </w:r>
      <w:r>
        <w:t>з</w:t>
      </w:r>
      <w:r w:rsidRPr="00736201">
        <w:rPr>
          <w:lang w:val="en-US"/>
        </w:rPr>
        <w:t xml:space="preserve"> </w:t>
      </w:r>
      <w:r>
        <w:t>болған</w:t>
      </w:r>
      <w:r w:rsidRPr="00736201">
        <w:rPr>
          <w:lang w:val="en-US"/>
        </w:rPr>
        <w:t xml:space="preserve"> </w:t>
      </w:r>
      <w:r>
        <w:t>сайын</w:t>
      </w:r>
      <w:r w:rsidRPr="00736201">
        <w:rPr>
          <w:lang w:val="en-US"/>
        </w:rPr>
        <w:t xml:space="preserve">, </w:t>
      </w:r>
      <w:r>
        <w:t>осы</w:t>
      </w:r>
      <w:r w:rsidRPr="00736201">
        <w:rPr>
          <w:lang w:val="en-US"/>
        </w:rPr>
        <w:t xml:space="preserve"> </w:t>
      </w:r>
      <w:r>
        <w:t>ықпал</w:t>
      </w:r>
      <w:r w:rsidRPr="00736201">
        <w:rPr>
          <w:lang w:val="en-US"/>
        </w:rPr>
        <w:t xml:space="preserve"> </w:t>
      </w:r>
      <w:r>
        <w:t>күшт</w:t>
      </w:r>
      <w:r w:rsidRPr="00736201">
        <w:rPr>
          <w:lang w:val="en-US"/>
        </w:rPr>
        <w:t>i</w:t>
      </w:r>
      <w:r>
        <w:t>рек</w:t>
      </w:r>
      <w:r w:rsidRPr="00736201">
        <w:rPr>
          <w:lang w:val="en-US"/>
        </w:rPr>
        <w:t xml:space="preserve"> </w:t>
      </w:r>
      <w:r>
        <w:t>болады</w:t>
      </w:r>
      <w:r w:rsidRPr="00736201">
        <w:rPr>
          <w:lang w:val="en-US"/>
        </w:rPr>
        <w:t xml:space="preserve"> </w:t>
      </w:r>
      <w:r>
        <w:t>және</w:t>
      </w:r>
      <w:r w:rsidRPr="00736201">
        <w:rPr>
          <w:lang w:val="en-US"/>
        </w:rPr>
        <w:t xml:space="preserve"> </w:t>
      </w:r>
      <w:r>
        <w:t>монопо</w:t>
      </w:r>
      <w:r w:rsidRPr="00736201">
        <w:rPr>
          <w:lang w:val="en-US"/>
        </w:rPr>
        <w:t xml:space="preserve">- </w:t>
      </w:r>
      <w:r>
        <w:t>лист</w:t>
      </w:r>
      <w:r w:rsidRPr="00736201">
        <w:rPr>
          <w:lang w:val="en-US"/>
        </w:rPr>
        <w:t>i</w:t>
      </w:r>
      <w:r>
        <w:t>ң</w:t>
      </w:r>
      <w:r w:rsidRPr="00736201">
        <w:rPr>
          <w:lang w:val="en-US"/>
        </w:rPr>
        <w:t xml:space="preserve"> </w:t>
      </w:r>
      <w:r>
        <w:t>нарықтағы</w:t>
      </w:r>
      <w:r w:rsidRPr="00736201">
        <w:rPr>
          <w:lang w:val="en-US"/>
        </w:rPr>
        <w:t xml:space="preserve"> </w:t>
      </w:r>
      <w:r>
        <w:t>бил</w:t>
      </w:r>
      <w:r w:rsidRPr="00736201">
        <w:rPr>
          <w:lang w:val="en-US"/>
        </w:rPr>
        <w:t>i</w:t>
      </w:r>
      <w:r>
        <w:t>г</w:t>
      </w:r>
      <w:r w:rsidRPr="00736201">
        <w:rPr>
          <w:lang w:val="en-US"/>
        </w:rPr>
        <w:t xml:space="preserve">i </w:t>
      </w:r>
      <w:r>
        <w:t>де</w:t>
      </w:r>
      <w:r w:rsidRPr="00736201">
        <w:rPr>
          <w:lang w:val="en-US"/>
        </w:rPr>
        <w:t xml:space="preserve"> </w:t>
      </w:r>
      <w:r>
        <w:t>басым</w:t>
      </w:r>
      <w:r w:rsidRPr="00736201">
        <w:rPr>
          <w:lang w:val="en-US"/>
        </w:rPr>
        <w:t xml:space="preserve"> </w:t>
      </w:r>
      <w:r>
        <w:t>болады</w:t>
      </w:r>
      <w:r w:rsidRPr="00736201">
        <w:rPr>
          <w:lang w:val="en-US"/>
        </w:rPr>
        <w:t xml:space="preserve">. </w:t>
      </w:r>
      <w:r>
        <w:t>Осылайша</w:t>
      </w:r>
      <w:r w:rsidRPr="00736201">
        <w:rPr>
          <w:lang w:val="en-US"/>
        </w:rPr>
        <w:t xml:space="preserve">, </w:t>
      </w:r>
      <w:r>
        <w:t>монополия</w:t>
      </w:r>
      <w:r w:rsidRPr="00736201">
        <w:rPr>
          <w:lang w:val="en-US"/>
        </w:rPr>
        <w:t xml:space="preserve"> </w:t>
      </w:r>
      <w:r>
        <w:t>нарықтық</w:t>
      </w:r>
      <w:r w:rsidRPr="00736201">
        <w:rPr>
          <w:lang w:val="en-US"/>
        </w:rPr>
        <w:t xml:space="preserve"> </w:t>
      </w:r>
      <w:r>
        <w:t>сұраныс</w:t>
      </w:r>
      <w:r w:rsidRPr="00736201">
        <w:rPr>
          <w:lang w:val="en-US"/>
        </w:rPr>
        <w:t xml:space="preserve"> </w:t>
      </w:r>
      <w:r>
        <w:t>жағдайында</w:t>
      </w:r>
      <w:r w:rsidRPr="00736201">
        <w:rPr>
          <w:lang w:val="en-US"/>
        </w:rPr>
        <w:t xml:space="preserve"> </w:t>
      </w:r>
      <w:r>
        <w:t>өз</w:t>
      </w:r>
      <w:r w:rsidRPr="00736201">
        <w:rPr>
          <w:lang w:val="en-US"/>
        </w:rPr>
        <w:t xml:space="preserve"> </w:t>
      </w:r>
      <w:r>
        <w:t>қызмет</w:t>
      </w:r>
      <w:r w:rsidRPr="00736201">
        <w:rPr>
          <w:lang w:val="en-US"/>
        </w:rPr>
        <w:t>i</w:t>
      </w:r>
      <w:r>
        <w:t>н</w:t>
      </w:r>
      <w:r w:rsidRPr="00736201">
        <w:rPr>
          <w:spacing w:val="68"/>
          <w:lang w:val="en-US"/>
        </w:rPr>
        <w:t xml:space="preserve"> </w:t>
      </w:r>
      <w:r>
        <w:t>шектейд</w:t>
      </w:r>
      <w:r w:rsidRPr="00736201">
        <w:rPr>
          <w:lang w:val="en-US"/>
        </w:rPr>
        <w:t>i.</w:t>
      </w:r>
    </w:p>
    <w:p w:rsidR="00736201" w:rsidRPr="00736201" w:rsidRDefault="00736201" w:rsidP="002D6BB3">
      <w:pPr>
        <w:pStyle w:val="a3"/>
        <w:jc w:val="both"/>
        <w:rPr>
          <w:lang w:val="en-US"/>
        </w:rPr>
      </w:pPr>
      <w:r>
        <w:t>Өз</w:t>
      </w:r>
      <w:r w:rsidRPr="00736201">
        <w:rPr>
          <w:lang w:val="en-US"/>
        </w:rPr>
        <w:t xml:space="preserve"> </w:t>
      </w:r>
      <w:r>
        <w:t>пайдасын</w:t>
      </w:r>
      <w:r w:rsidRPr="00736201">
        <w:rPr>
          <w:lang w:val="en-US"/>
        </w:rPr>
        <w:t xml:space="preserve"> </w:t>
      </w:r>
      <w:r>
        <w:t>максимализациялайтын</w:t>
      </w:r>
      <w:r w:rsidRPr="00736201">
        <w:rPr>
          <w:lang w:val="en-US"/>
        </w:rPr>
        <w:t xml:space="preserve"> </w:t>
      </w:r>
      <w:r>
        <w:t>монополист</w:t>
      </w:r>
      <w:r w:rsidRPr="00736201">
        <w:rPr>
          <w:lang w:val="en-US"/>
        </w:rPr>
        <w:t xml:space="preserve"> </w:t>
      </w:r>
      <w:r>
        <w:t>кез</w:t>
      </w:r>
      <w:r w:rsidRPr="00736201">
        <w:rPr>
          <w:lang w:val="en-US"/>
        </w:rPr>
        <w:t>-</w:t>
      </w:r>
      <w:r>
        <w:t>келген</w:t>
      </w:r>
      <w:r w:rsidRPr="00736201">
        <w:rPr>
          <w:lang w:val="en-US"/>
        </w:rPr>
        <w:t xml:space="preserve"> </w:t>
      </w:r>
      <w:r>
        <w:t>фирма</w:t>
      </w:r>
      <w:r w:rsidRPr="00736201">
        <w:rPr>
          <w:lang w:val="en-US"/>
        </w:rPr>
        <w:t xml:space="preserve"> </w:t>
      </w:r>
      <w:r>
        <w:t>сек</w:t>
      </w:r>
      <w:r w:rsidRPr="00736201">
        <w:rPr>
          <w:lang w:val="en-US"/>
        </w:rPr>
        <w:t>i</w:t>
      </w:r>
      <w:r>
        <w:t>лд</w:t>
      </w:r>
      <w:r w:rsidRPr="00736201">
        <w:rPr>
          <w:lang w:val="en-US"/>
        </w:rPr>
        <w:t xml:space="preserve">i </w:t>
      </w:r>
      <w:r>
        <w:t>келес</w:t>
      </w:r>
      <w:r w:rsidRPr="00736201">
        <w:rPr>
          <w:lang w:val="en-US"/>
        </w:rPr>
        <w:t xml:space="preserve">i </w:t>
      </w:r>
      <w:r>
        <w:t>принципке</w:t>
      </w:r>
      <w:r w:rsidRPr="00736201">
        <w:rPr>
          <w:lang w:val="en-US"/>
        </w:rPr>
        <w:t xml:space="preserve"> </w:t>
      </w:r>
      <w:r>
        <w:t>нег</w:t>
      </w:r>
      <w:r w:rsidRPr="00736201">
        <w:rPr>
          <w:lang w:val="en-US"/>
        </w:rPr>
        <w:t>i</w:t>
      </w:r>
      <w:r>
        <w:t>зделед</w:t>
      </w:r>
      <w:r w:rsidRPr="00736201">
        <w:rPr>
          <w:lang w:val="en-US"/>
        </w:rPr>
        <w:t xml:space="preserve">i: </w:t>
      </w:r>
      <w:r>
        <w:t>шект</w:t>
      </w:r>
      <w:r w:rsidRPr="00736201">
        <w:rPr>
          <w:lang w:val="en-US"/>
        </w:rPr>
        <w:t xml:space="preserve">i </w:t>
      </w:r>
      <w:r>
        <w:t>шығындар</w:t>
      </w:r>
      <w:r w:rsidRPr="00736201">
        <w:rPr>
          <w:lang w:val="en-US"/>
        </w:rPr>
        <w:t xml:space="preserve"> </w:t>
      </w:r>
      <w:r>
        <w:t>шект</w:t>
      </w:r>
      <w:r w:rsidRPr="00736201">
        <w:rPr>
          <w:lang w:val="en-US"/>
        </w:rPr>
        <w:t xml:space="preserve">i </w:t>
      </w:r>
      <w:r>
        <w:t>пайдаға</w:t>
      </w:r>
      <w:r w:rsidRPr="00736201">
        <w:rPr>
          <w:lang w:val="en-US"/>
        </w:rPr>
        <w:t xml:space="preserve"> </w:t>
      </w:r>
      <w:r>
        <w:t>тең</w:t>
      </w:r>
      <w:r w:rsidRPr="00736201">
        <w:rPr>
          <w:lang w:val="en-US"/>
        </w:rPr>
        <w:t xml:space="preserve"> </w:t>
      </w:r>
      <w:r>
        <w:t>болатындай</w:t>
      </w:r>
      <w:r w:rsidRPr="00736201">
        <w:rPr>
          <w:lang w:val="en-US"/>
        </w:rPr>
        <w:t xml:space="preserve"> </w:t>
      </w:r>
      <w:r>
        <w:t>өн</w:t>
      </w:r>
      <w:r w:rsidRPr="00736201">
        <w:rPr>
          <w:lang w:val="en-US"/>
        </w:rPr>
        <w:t>i</w:t>
      </w:r>
      <w:r>
        <w:t>м</w:t>
      </w:r>
      <w:r w:rsidRPr="00736201">
        <w:rPr>
          <w:lang w:val="en-US"/>
        </w:rPr>
        <w:t xml:space="preserve"> </w:t>
      </w:r>
      <w:r>
        <w:t>санын</w:t>
      </w:r>
      <w:r w:rsidRPr="00736201">
        <w:rPr>
          <w:lang w:val="en-US"/>
        </w:rPr>
        <w:t xml:space="preserve"> </w:t>
      </w:r>
      <w:r>
        <w:t>өнд</w:t>
      </w:r>
      <w:r w:rsidRPr="00736201">
        <w:rPr>
          <w:lang w:val="en-US"/>
        </w:rPr>
        <w:t>i</w:t>
      </w:r>
      <w:r>
        <w:t>ред</w:t>
      </w:r>
      <w:r w:rsidRPr="00736201">
        <w:rPr>
          <w:lang w:val="en-US"/>
        </w:rPr>
        <w:t xml:space="preserve">i </w:t>
      </w:r>
      <w:r>
        <w:t>және</w:t>
      </w:r>
      <w:r w:rsidRPr="00736201">
        <w:rPr>
          <w:lang w:val="en-US"/>
        </w:rPr>
        <w:t xml:space="preserve"> </w:t>
      </w:r>
      <w:r>
        <w:t>кез</w:t>
      </w:r>
      <w:r w:rsidRPr="00736201">
        <w:rPr>
          <w:lang w:val="en-US"/>
        </w:rPr>
        <w:t>-</w:t>
      </w:r>
      <w:r>
        <w:t>келген</w:t>
      </w:r>
      <w:r w:rsidRPr="00736201">
        <w:rPr>
          <w:lang w:val="en-US"/>
        </w:rPr>
        <w:t xml:space="preserve"> </w:t>
      </w:r>
      <w:r>
        <w:t>өн</w:t>
      </w:r>
      <w:r w:rsidRPr="00736201">
        <w:rPr>
          <w:lang w:val="en-US"/>
        </w:rPr>
        <w:t>i</w:t>
      </w:r>
      <w:r>
        <w:t>м</w:t>
      </w:r>
      <w:r w:rsidRPr="00736201">
        <w:rPr>
          <w:lang w:val="en-US"/>
        </w:rPr>
        <w:t xml:space="preserve"> </w:t>
      </w:r>
      <w:r>
        <w:t>шығарылымында</w:t>
      </w:r>
      <w:r w:rsidRPr="00736201">
        <w:rPr>
          <w:lang w:val="en-US"/>
        </w:rPr>
        <w:t xml:space="preserve"> </w:t>
      </w:r>
      <w:r>
        <w:t>орта</w:t>
      </w:r>
      <w:r w:rsidRPr="00736201">
        <w:rPr>
          <w:lang w:val="en-US"/>
        </w:rPr>
        <w:t xml:space="preserve">  </w:t>
      </w:r>
      <w:r>
        <w:t>шығындар</w:t>
      </w:r>
      <w:r w:rsidRPr="00736201">
        <w:rPr>
          <w:lang w:val="en-US"/>
        </w:rPr>
        <w:t xml:space="preserve"> </w:t>
      </w:r>
      <w:r>
        <w:t>орта</w:t>
      </w:r>
      <w:r w:rsidRPr="00736201">
        <w:rPr>
          <w:lang w:val="en-US"/>
        </w:rPr>
        <w:t xml:space="preserve"> </w:t>
      </w:r>
      <w:r>
        <w:t>пайдадан</w:t>
      </w:r>
      <w:r w:rsidRPr="00736201">
        <w:rPr>
          <w:lang w:val="en-US"/>
        </w:rPr>
        <w:t xml:space="preserve"> </w:t>
      </w:r>
      <w:r>
        <w:t>көп</w:t>
      </w:r>
      <w:r w:rsidRPr="00736201">
        <w:rPr>
          <w:lang w:val="en-US"/>
        </w:rPr>
        <w:t xml:space="preserve"> </w:t>
      </w:r>
      <w:r>
        <w:t>болса</w:t>
      </w:r>
      <w:r w:rsidRPr="00736201">
        <w:rPr>
          <w:lang w:val="en-US"/>
        </w:rPr>
        <w:t xml:space="preserve"> </w:t>
      </w:r>
      <w:r>
        <w:t>өнд</w:t>
      </w:r>
      <w:r w:rsidRPr="00736201">
        <w:rPr>
          <w:lang w:val="en-US"/>
        </w:rPr>
        <w:t>i</w:t>
      </w:r>
      <w:r>
        <w:t>р</w:t>
      </w:r>
      <w:r w:rsidRPr="00736201">
        <w:rPr>
          <w:lang w:val="en-US"/>
        </w:rPr>
        <w:t>i</w:t>
      </w:r>
      <w:r>
        <w:t>ст</w:t>
      </w:r>
      <w:r w:rsidRPr="00736201">
        <w:rPr>
          <w:lang w:val="en-US"/>
        </w:rPr>
        <w:t xml:space="preserve">i </w:t>
      </w:r>
      <w:r>
        <w:t>тоқтатады</w:t>
      </w:r>
      <w:r w:rsidRPr="00736201">
        <w:rPr>
          <w:lang w:val="en-US"/>
        </w:rPr>
        <w:t xml:space="preserve">. </w:t>
      </w:r>
      <w:r>
        <w:t>Егер</w:t>
      </w:r>
      <w:r w:rsidRPr="00736201">
        <w:rPr>
          <w:lang w:val="en-US"/>
        </w:rPr>
        <w:t xml:space="preserve"> </w:t>
      </w:r>
      <w:r>
        <w:t>монополияланған</w:t>
      </w:r>
      <w:r w:rsidRPr="00736201">
        <w:rPr>
          <w:lang w:val="en-US"/>
        </w:rPr>
        <w:t xml:space="preserve"> </w:t>
      </w:r>
      <w:r>
        <w:t>сала</w:t>
      </w:r>
      <w:r w:rsidRPr="00736201">
        <w:rPr>
          <w:lang w:val="en-US"/>
        </w:rPr>
        <w:t xml:space="preserve"> </w:t>
      </w:r>
      <w:r>
        <w:t>жет</w:t>
      </w:r>
      <w:r w:rsidRPr="00736201">
        <w:rPr>
          <w:lang w:val="en-US"/>
        </w:rPr>
        <w:t>i</w:t>
      </w:r>
      <w:r>
        <w:t>л</w:t>
      </w:r>
      <w:r w:rsidRPr="00736201">
        <w:rPr>
          <w:lang w:val="en-US"/>
        </w:rPr>
        <w:t xml:space="preserve">- </w:t>
      </w:r>
      <w:r>
        <w:t>ген</w:t>
      </w:r>
      <w:r w:rsidRPr="00736201">
        <w:rPr>
          <w:lang w:val="en-US"/>
        </w:rPr>
        <w:t xml:space="preserve"> </w:t>
      </w:r>
      <w:r>
        <w:t>бәсекел</w:t>
      </w:r>
      <w:r w:rsidRPr="00736201">
        <w:rPr>
          <w:lang w:val="en-US"/>
        </w:rPr>
        <w:t xml:space="preserve">i </w:t>
      </w:r>
      <w:r>
        <w:t>сондай</w:t>
      </w:r>
      <w:r w:rsidRPr="00736201">
        <w:rPr>
          <w:lang w:val="en-US"/>
        </w:rPr>
        <w:t xml:space="preserve"> </w:t>
      </w:r>
      <w:r>
        <w:t>саладағы</w:t>
      </w:r>
      <w:r w:rsidRPr="00736201">
        <w:rPr>
          <w:lang w:val="en-US"/>
        </w:rPr>
        <w:t xml:space="preserve"> </w:t>
      </w:r>
      <w:r>
        <w:t>шығындар</w:t>
      </w:r>
      <w:r w:rsidRPr="00736201">
        <w:rPr>
          <w:lang w:val="en-US"/>
        </w:rPr>
        <w:t xml:space="preserve"> </w:t>
      </w:r>
      <w:r>
        <w:t>функциясына</w:t>
      </w:r>
      <w:r w:rsidRPr="00736201">
        <w:rPr>
          <w:lang w:val="en-US"/>
        </w:rPr>
        <w:t xml:space="preserve"> </w:t>
      </w:r>
      <w:r>
        <w:t>ие</w:t>
      </w:r>
      <w:r w:rsidRPr="00736201">
        <w:rPr>
          <w:lang w:val="en-US"/>
        </w:rPr>
        <w:t xml:space="preserve"> </w:t>
      </w:r>
      <w:r>
        <w:t>болса</w:t>
      </w:r>
      <w:r w:rsidRPr="00736201">
        <w:rPr>
          <w:lang w:val="en-US"/>
        </w:rPr>
        <w:t xml:space="preserve">, </w:t>
      </w:r>
      <w:r>
        <w:t>онда</w:t>
      </w:r>
      <w:r w:rsidRPr="00736201">
        <w:rPr>
          <w:lang w:val="en-US"/>
        </w:rPr>
        <w:t xml:space="preserve"> </w:t>
      </w:r>
      <w:r>
        <w:t>монопо</w:t>
      </w:r>
      <w:r w:rsidRPr="00736201">
        <w:rPr>
          <w:lang w:val="en-US"/>
        </w:rPr>
        <w:t xml:space="preserve">- </w:t>
      </w:r>
      <w:r>
        <w:t>лист</w:t>
      </w:r>
      <w:r w:rsidRPr="00736201">
        <w:rPr>
          <w:lang w:val="en-US"/>
        </w:rPr>
        <w:t xml:space="preserve"> </w:t>
      </w:r>
      <w:r>
        <w:t>өн</w:t>
      </w:r>
      <w:r w:rsidRPr="00736201">
        <w:rPr>
          <w:lang w:val="en-US"/>
        </w:rPr>
        <w:t>i</w:t>
      </w:r>
      <w:r>
        <w:t>мн</w:t>
      </w:r>
      <w:r w:rsidRPr="00736201">
        <w:rPr>
          <w:lang w:val="en-US"/>
        </w:rPr>
        <w:t>i</w:t>
      </w:r>
      <w:r>
        <w:t>ң</w:t>
      </w:r>
      <w:r w:rsidRPr="00736201">
        <w:rPr>
          <w:lang w:val="en-US"/>
        </w:rPr>
        <w:t xml:space="preserve"> </w:t>
      </w:r>
      <w:r>
        <w:t>жоғары</w:t>
      </w:r>
      <w:r w:rsidRPr="00736201">
        <w:rPr>
          <w:lang w:val="en-US"/>
        </w:rPr>
        <w:t xml:space="preserve"> </w:t>
      </w:r>
      <w:r>
        <w:t>бағасында</w:t>
      </w:r>
      <w:r w:rsidRPr="00736201">
        <w:rPr>
          <w:lang w:val="en-US"/>
        </w:rPr>
        <w:t xml:space="preserve"> </w:t>
      </w:r>
      <w:r>
        <w:t>өнд</w:t>
      </w:r>
      <w:r w:rsidRPr="00736201">
        <w:rPr>
          <w:lang w:val="en-US"/>
        </w:rPr>
        <w:t>i</w:t>
      </w:r>
      <w:r>
        <w:t>р</w:t>
      </w:r>
      <w:r w:rsidRPr="00736201">
        <w:rPr>
          <w:lang w:val="en-US"/>
        </w:rPr>
        <w:t>i</w:t>
      </w:r>
      <w:r>
        <w:t>ст</w:t>
      </w:r>
      <w:r w:rsidRPr="00736201">
        <w:rPr>
          <w:lang w:val="en-US"/>
        </w:rPr>
        <w:t>i</w:t>
      </w:r>
      <w:r>
        <w:t>ң</w:t>
      </w:r>
      <w:r w:rsidRPr="00736201">
        <w:rPr>
          <w:lang w:val="en-US"/>
        </w:rPr>
        <w:t xml:space="preserve"> </w:t>
      </w:r>
      <w:r>
        <w:t>аз</w:t>
      </w:r>
      <w:r w:rsidRPr="00736201">
        <w:rPr>
          <w:lang w:val="en-US"/>
        </w:rPr>
        <w:t xml:space="preserve"> </w:t>
      </w:r>
      <w:r>
        <w:t>көлем</w:t>
      </w:r>
      <w:r w:rsidRPr="00736201">
        <w:rPr>
          <w:lang w:val="en-US"/>
        </w:rPr>
        <w:t>i</w:t>
      </w:r>
      <w:r>
        <w:t>не</w:t>
      </w:r>
      <w:r w:rsidRPr="00736201">
        <w:rPr>
          <w:lang w:val="en-US"/>
        </w:rPr>
        <w:t xml:space="preserve"> </w:t>
      </w:r>
      <w:r>
        <w:t>иемденед</w:t>
      </w:r>
      <w:r w:rsidRPr="00736201">
        <w:rPr>
          <w:lang w:val="en-US"/>
        </w:rPr>
        <w:t>i.</w:t>
      </w:r>
    </w:p>
    <w:p w:rsidR="00736201" w:rsidRPr="00736201" w:rsidRDefault="00736201" w:rsidP="002D6BB3">
      <w:pPr>
        <w:pStyle w:val="a3"/>
        <w:jc w:val="both"/>
        <w:rPr>
          <w:lang w:val="en-US"/>
        </w:rPr>
      </w:pPr>
      <w:r w:rsidRPr="00736201">
        <w:rPr>
          <w:lang w:val="en-US"/>
        </w:rPr>
        <w:t>7.2.-</w:t>
      </w:r>
      <w:r>
        <w:t>суретте</w:t>
      </w:r>
      <w:r w:rsidRPr="00736201">
        <w:rPr>
          <w:lang w:val="en-US"/>
        </w:rPr>
        <w:t xml:space="preserve"> </w:t>
      </w:r>
      <w:r>
        <w:t>монополист</w:t>
      </w:r>
      <w:r w:rsidRPr="00736201">
        <w:rPr>
          <w:lang w:val="en-US"/>
        </w:rPr>
        <w:t>i</w:t>
      </w:r>
      <w:r>
        <w:t>ң</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көлем</w:t>
      </w:r>
      <w:r w:rsidRPr="00736201">
        <w:rPr>
          <w:lang w:val="en-US"/>
        </w:rPr>
        <w:t>i Q</w:t>
      </w:r>
      <w:r w:rsidRPr="00736201">
        <w:rPr>
          <w:vertAlign w:val="subscript"/>
          <w:lang w:val="en-US"/>
        </w:rPr>
        <w:t>mon</w:t>
      </w:r>
      <w:r w:rsidRPr="00736201">
        <w:rPr>
          <w:lang w:val="en-US"/>
        </w:rPr>
        <w:t>-</w:t>
      </w:r>
      <w:r>
        <w:t>ға</w:t>
      </w:r>
      <w:r w:rsidRPr="00736201">
        <w:rPr>
          <w:lang w:val="en-US"/>
        </w:rPr>
        <w:t xml:space="preserve"> </w:t>
      </w:r>
      <w:r>
        <w:t>тең</w:t>
      </w:r>
      <w:r w:rsidRPr="00736201">
        <w:rPr>
          <w:lang w:val="en-US"/>
        </w:rPr>
        <w:t xml:space="preserve"> </w:t>
      </w:r>
      <w:r>
        <w:t>болады</w:t>
      </w:r>
      <w:r w:rsidRPr="00736201">
        <w:rPr>
          <w:lang w:val="en-US"/>
        </w:rPr>
        <w:t xml:space="preserve">; </w:t>
      </w:r>
      <w:r>
        <w:t>жет</w:t>
      </w:r>
      <w:r w:rsidRPr="00736201">
        <w:rPr>
          <w:lang w:val="en-US"/>
        </w:rPr>
        <w:t>i</w:t>
      </w:r>
      <w:r>
        <w:t>лген</w:t>
      </w:r>
      <w:r w:rsidRPr="00736201">
        <w:rPr>
          <w:lang w:val="en-US"/>
        </w:rPr>
        <w:t xml:space="preserve"> </w:t>
      </w:r>
      <w:r>
        <w:t>бәсекел</w:t>
      </w:r>
      <w:r w:rsidRPr="00736201">
        <w:rPr>
          <w:lang w:val="en-US"/>
        </w:rPr>
        <w:t xml:space="preserve">i </w:t>
      </w:r>
      <w:r>
        <w:t>сондай</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көлем</w:t>
      </w:r>
      <w:r w:rsidRPr="00736201">
        <w:rPr>
          <w:lang w:val="en-US"/>
        </w:rPr>
        <w:t xml:space="preserve">i D </w:t>
      </w:r>
      <w:r>
        <w:t>және</w:t>
      </w:r>
      <w:r w:rsidRPr="00736201">
        <w:rPr>
          <w:lang w:val="en-US"/>
        </w:rPr>
        <w:t xml:space="preserve"> MC </w:t>
      </w:r>
      <w:r>
        <w:t>сызығының</w:t>
      </w:r>
      <w:r w:rsidRPr="00736201">
        <w:rPr>
          <w:lang w:val="en-US"/>
        </w:rPr>
        <w:t xml:space="preserve"> </w:t>
      </w:r>
      <w:r>
        <w:t>қиылысындағы</w:t>
      </w:r>
      <w:r w:rsidRPr="00736201">
        <w:rPr>
          <w:lang w:val="en-US"/>
        </w:rPr>
        <w:t xml:space="preserve"> </w:t>
      </w:r>
      <w:r>
        <w:t>нүктеде</w:t>
      </w:r>
      <w:r w:rsidRPr="00736201">
        <w:rPr>
          <w:lang w:val="en-US"/>
        </w:rPr>
        <w:t xml:space="preserve"> </w:t>
      </w:r>
      <w:r>
        <w:t>анықталар</w:t>
      </w:r>
      <w:r w:rsidRPr="00736201">
        <w:rPr>
          <w:lang w:val="en-US"/>
        </w:rPr>
        <w:t xml:space="preserve"> </w:t>
      </w:r>
      <w:r>
        <w:t>ед</w:t>
      </w:r>
      <w:r w:rsidRPr="00736201">
        <w:rPr>
          <w:lang w:val="en-US"/>
        </w:rPr>
        <w:t>i.</w:t>
      </w:r>
    </w:p>
    <w:p w:rsidR="00736201" w:rsidRPr="00736201" w:rsidRDefault="00736201" w:rsidP="002D6BB3">
      <w:pPr>
        <w:pStyle w:val="a3"/>
        <w:jc w:val="both"/>
        <w:rPr>
          <w:lang w:val="en-US"/>
        </w:rPr>
      </w:pPr>
      <w:r>
        <w:t>Монополист</w:t>
      </w:r>
      <w:r w:rsidRPr="00736201">
        <w:rPr>
          <w:lang w:val="en-US"/>
        </w:rPr>
        <w:t>i</w:t>
      </w:r>
      <w:r>
        <w:t>ң</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шығарылымы</w:t>
      </w:r>
      <w:r w:rsidRPr="00736201">
        <w:rPr>
          <w:lang w:val="en-US"/>
        </w:rPr>
        <w:t xml:space="preserve"> </w:t>
      </w:r>
      <w:r>
        <w:t>мен</w:t>
      </w:r>
      <w:r w:rsidRPr="00736201">
        <w:rPr>
          <w:lang w:val="en-US"/>
        </w:rPr>
        <w:t xml:space="preserve"> </w:t>
      </w:r>
      <w:r>
        <w:t>бағаны</w:t>
      </w:r>
      <w:r w:rsidRPr="00736201">
        <w:rPr>
          <w:lang w:val="en-US"/>
        </w:rPr>
        <w:t xml:space="preserve"> </w:t>
      </w:r>
      <w:r>
        <w:t>орнату</w:t>
      </w:r>
      <w:r w:rsidRPr="00736201">
        <w:rPr>
          <w:lang w:val="en-US"/>
        </w:rPr>
        <w:t xml:space="preserve"> </w:t>
      </w:r>
      <w:r>
        <w:t>үрдіс</w:t>
      </w:r>
      <w:r w:rsidRPr="00736201">
        <w:rPr>
          <w:lang w:val="en-US"/>
        </w:rPr>
        <w:t>i</w:t>
      </w:r>
      <w:r>
        <w:t>н</w:t>
      </w:r>
      <w:r w:rsidRPr="00736201">
        <w:rPr>
          <w:lang w:val="en-US"/>
        </w:rPr>
        <w:t xml:space="preserve"> </w:t>
      </w:r>
      <w:r>
        <w:t>жан</w:t>
      </w:r>
      <w:r w:rsidRPr="00736201">
        <w:rPr>
          <w:lang w:val="en-US"/>
        </w:rPr>
        <w:t>-</w:t>
      </w:r>
      <w:r>
        <w:t>жақты</w:t>
      </w:r>
      <w:r w:rsidRPr="00736201">
        <w:rPr>
          <w:lang w:val="en-US"/>
        </w:rPr>
        <w:t xml:space="preserve"> </w:t>
      </w:r>
      <w:r>
        <w:t>қарастырайық</w:t>
      </w:r>
      <w:r w:rsidRPr="00736201">
        <w:rPr>
          <w:lang w:val="en-US"/>
        </w:rPr>
        <w:t xml:space="preserve">. </w:t>
      </w:r>
      <w:r>
        <w:t>Жалпы</w:t>
      </w:r>
      <w:r w:rsidRPr="00736201">
        <w:rPr>
          <w:lang w:val="en-US"/>
        </w:rPr>
        <w:t xml:space="preserve"> </w:t>
      </w:r>
      <w:r>
        <w:t>табыс</w:t>
      </w:r>
      <w:r w:rsidRPr="00736201">
        <w:rPr>
          <w:lang w:val="en-US"/>
        </w:rPr>
        <w:t xml:space="preserve"> TR P (Q)*Q -</w:t>
      </w:r>
      <w:r>
        <w:t>ға</w:t>
      </w:r>
      <w:r w:rsidRPr="00736201">
        <w:rPr>
          <w:lang w:val="en-US"/>
        </w:rPr>
        <w:t xml:space="preserve"> </w:t>
      </w:r>
      <w:r>
        <w:t>тең</w:t>
      </w:r>
      <w:r w:rsidRPr="00736201">
        <w:rPr>
          <w:lang w:val="en-US"/>
        </w:rPr>
        <w:t xml:space="preserve">, </w:t>
      </w:r>
      <w:r>
        <w:t>мұндағы</w:t>
      </w:r>
      <w:r w:rsidRPr="00736201">
        <w:rPr>
          <w:lang w:val="en-US"/>
        </w:rPr>
        <w:t xml:space="preserve"> P (Q) – </w:t>
      </w:r>
      <w:r>
        <w:t>сұраныстың</w:t>
      </w:r>
      <w:r w:rsidRPr="00736201">
        <w:rPr>
          <w:lang w:val="en-US"/>
        </w:rPr>
        <w:t xml:space="preserve"> </w:t>
      </w:r>
      <w:r>
        <w:t>кер</w:t>
      </w:r>
      <w:r w:rsidRPr="00736201">
        <w:rPr>
          <w:lang w:val="en-US"/>
        </w:rPr>
        <w:t xml:space="preserve">i </w:t>
      </w:r>
      <w:r>
        <w:t>функциясы</w:t>
      </w:r>
      <w:r w:rsidRPr="00736201">
        <w:rPr>
          <w:lang w:val="en-US"/>
        </w:rPr>
        <w:t xml:space="preserve"> </w:t>
      </w:r>
      <w:r>
        <w:t>бағаның</w:t>
      </w:r>
      <w:r w:rsidRPr="00736201">
        <w:rPr>
          <w:lang w:val="en-US"/>
        </w:rPr>
        <w:t xml:space="preserve"> </w:t>
      </w:r>
      <w:r>
        <w:t>өн</w:t>
      </w:r>
      <w:r w:rsidRPr="00736201">
        <w:rPr>
          <w:lang w:val="en-US"/>
        </w:rPr>
        <w:t>i</w:t>
      </w:r>
      <w:r>
        <w:t>м</w:t>
      </w:r>
      <w:r w:rsidRPr="00736201">
        <w:rPr>
          <w:lang w:val="en-US"/>
        </w:rPr>
        <w:t xml:space="preserve"> </w:t>
      </w:r>
      <w:r>
        <w:t>шығарылымынан</w:t>
      </w:r>
      <w:r w:rsidRPr="00736201">
        <w:rPr>
          <w:lang w:val="en-US"/>
        </w:rPr>
        <w:t xml:space="preserve"> </w:t>
      </w:r>
      <w:r>
        <w:t>кер</w:t>
      </w:r>
      <w:r w:rsidRPr="00736201">
        <w:rPr>
          <w:lang w:val="en-US"/>
        </w:rPr>
        <w:t xml:space="preserve">i </w:t>
      </w:r>
      <w:r>
        <w:t>байланысы</w:t>
      </w:r>
      <w:r w:rsidRPr="00736201">
        <w:rPr>
          <w:lang w:val="en-US"/>
        </w:rPr>
        <w:t xml:space="preserve">. </w:t>
      </w:r>
      <w:r>
        <w:t>Шект</w:t>
      </w:r>
      <w:r w:rsidRPr="00736201">
        <w:rPr>
          <w:lang w:val="en-US"/>
        </w:rPr>
        <w:t xml:space="preserve">i </w:t>
      </w:r>
      <w:r>
        <w:t>табыс</w:t>
      </w:r>
      <w:r w:rsidRPr="00736201">
        <w:rPr>
          <w:lang w:val="en-US"/>
        </w:rPr>
        <w:t xml:space="preserve"> MR </w:t>
      </w:r>
      <w:r>
        <w:t>өнд</w:t>
      </w:r>
      <w:r w:rsidRPr="00736201">
        <w:rPr>
          <w:lang w:val="en-US"/>
        </w:rPr>
        <w:t>i</w:t>
      </w:r>
      <w:r>
        <w:t>р</w:t>
      </w:r>
      <w:r w:rsidRPr="00736201">
        <w:rPr>
          <w:lang w:val="en-US"/>
        </w:rPr>
        <w:t>i</w:t>
      </w:r>
      <w:r>
        <w:t>с</w:t>
      </w:r>
      <w:r w:rsidRPr="00736201">
        <w:rPr>
          <w:lang w:val="en-US"/>
        </w:rPr>
        <w:t xml:space="preserve"> </w:t>
      </w:r>
      <w:r>
        <w:t>көлем</w:t>
      </w:r>
      <w:r w:rsidRPr="00736201">
        <w:rPr>
          <w:lang w:val="en-US"/>
        </w:rPr>
        <w:t>i</w:t>
      </w:r>
      <w:r>
        <w:t>н</w:t>
      </w:r>
      <w:r w:rsidRPr="00736201">
        <w:rPr>
          <w:lang w:val="en-US"/>
        </w:rPr>
        <w:t>i</w:t>
      </w:r>
      <w:r>
        <w:t>ң</w:t>
      </w:r>
      <w:r w:rsidRPr="00736201">
        <w:rPr>
          <w:lang w:val="en-US"/>
        </w:rPr>
        <w:t xml:space="preserve"> </w:t>
      </w:r>
      <w:r>
        <w:t>аз</w:t>
      </w:r>
      <w:r w:rsidRPr="00736201">
        <w:rPr>
          <w:lang w:val="en-US"/>
        </w:rPr>
        <w:t xml:space="preserve"> </w:t>
      </w:r>
      <w:r>
        <w:t>ғана</w:t>
      </w:r>
      <w:r w:rsidRPr="00736201">
        <w:rPr>
          <w:lang w:val="en-US"/>
        </w:rPr>
        <w:t xml:space="preserve"> </w:t>
      </w:r>
      <w:r>
        <w:t>өзгер</w:t>
      </w:r>
      <w:r w:rsidRPr="00736201">
        <w:rPr>
          <w:lang w:val="en-US"/>
        </w:rPr>
        <w:t>i</w:t>
      </w:r>
      <w:r>
        <w:t>с</w:t>
      </w:r>
      <w:r w:rsidRPr="00736201">
        <w:rPr>
          <w:lang w:val="en-US"/>
        </w:rPr>
        <w:t>i</w:t>
      </w:r>
      <w:r>
        <w:t>ндег</w:t>
      </w:r>
      <w:r w:rsidRPr="00736201">
        <w:rPr>
          <w:lang w:val="en-US"/>
        </w:rPr>
        <w:t xml:space="preserve">i TR </w:t>
      </w:r>
      <w:r>
        <w:t>функциясының</w:t>
      </w:r>
      <w:r w:rsidRPr="00736201">
        <w:rPr>
          <w:lang w:val="en-US"/>
        </w:rPr>
        <w:t xml:space="preserve"> </w:t>
      </w:r>
      <w:r>
        <w:t>өзгер</w:t>
      </w:r>
      <w:r w:rsidRPr="00736201">
        <w:rPr>
          <w:lang w:val="en-US"/>
        </w:rPr>
        <w:t>i</w:t>
      </w:r>
      <w:r>
        <w:t>с</w:t>
      </w:r>
      <w:r w:rsidRPr="00736201">
        <w:rPr>
          <w:lang w:val="en-US"/>
        </w:rPr>
        <w:t xml:space="preserve">i, </w:t>
      </w:r>
      <w:r>
        <w:t>немесе</w:t>
      </w:r>
      <w:r w:rsidRPr="00736201">
        <w:rPr>
          <w:lang w:val="en-US"/>
        </w:rPr>
        <w:t xml:space="preserve"> Q </w:t>
      </w:r>
      <w:r>
        <w:t>бойынша</w:t>
      </w:r>
      <w:r w:rsidRPr="00736201">
        <w:rPr>
          <w:lang w:val="en-US"/>
        </w:rPr>
        <w:t xml:space="preserve"> </w:t>
      </w:r>
      <w:r>
        <w:t>осы</w:t>
      </w:r>
      <w:r w:rsidRPr="00736201">
        <w:rPr>
          <w:lang w:val="en-US"/>
        </w:rPr>
        <w:t xml:space="preserve"> </w:t>
      </w:r>
      <w:r>
        <w:t>функцияның</w:t>
      </w:r>
      <w:r w:rsidRPr="00736201">
        <w:rPr>
          <w:lang w:val="en-US"/>
        </w:rPr>
        <w:t xml:space="preserve"> </w:t>
      </w:r>
      <w:r>
        <w:t>туындысы</w:t>
      </w:r>
      <w:r w:rsidRPr="00736201">
        <w:rPr>
          <w:lang w:val="en-US"/>
        </w:rPr>
        <w:t>:</w:t>
      </w:r>
    </w:p>
    <w:p w:rsidR="00736201" w:rsidRPr="00736201" w:rsidRDefault="00736201" w:rsidP="002D6BB3">
      <w:pPr>
        <w:pStyle w:val="a3"/>
        <w:rPr>
          <w:sz w:val="26"/>
          <w:lang w:val="en-US"/>
        </w:rPr>
      </w:pPr>
    </w:p>
    <w:p w:rsidR="00736201" w:rsidRPr="00736201" w:rsidRDefault="00736201" w:rsidP="002D6BB3">
      <w:pPr>
        <w:pStyle w:val="a3"/>
        <w:rPr>
          <w:lang w:val="en-US"/>
        </w:rPr>
      </w:pPr>
      <w:r>
        <w:rPr>
          <w:noProof/>
          <w:lang w:bidi="ar-SA"/>
        </w:rPr>
        <mc:AlternateContent>
          <mc:Choice Requires="wpg">
            <w:drawing>
              <wp:anchor distT="0" distB="0" distL="114300" distR="114300" simplePos="0" relativeHeight="251558400" behindDoc="0" locked="0" layoutInCell="1" allowOverlap="1">
                <wp:simplePos x="0" y="0"/>
                <wp:positionH relativeFrom="page">
                  <wp:posOffset>1624330</wp:posOffset>
                </wp:positionH>
                <wp:positionV relativeFrom="paragraph">
                  <wp:posOffset>65405</wp:posOffset>
                </wp:positionV>
                <wp:extent cx="3319780" cy="2326005"/>
                <wp:effectExtent l="5080" t="0" r="8890" b="8890"/>
                <wp:wrapNone/>
                <wp:docPr id="237" name="Группа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9780" cy="2326005"/>
                          <a:chOff x="2558" y="103"/>
                          <a:chExt cx="5228" cy="3663"/>
                        </a:xfrm>
                      </wpg:grpSpPr>
                      <wps:wsp>
                        <wps:cNvPr id="238" name="AutoShape 191"/>
                        <wps:cNvSpPr>
                          <a:spLocks/>
                        </wps:cNvSpPr>
                        <wps:spPr bwMode="auto">
                          <a:xfrm>
                            <a:off x="2565" y="133"/>
                            <a:ext cx="5220" cy="3603"/>
                          </a:xfrm>
                          <a:custGeom>
                            <a:avLst/>
                            <a:gdLst>
                              <a:gd name="T0" fmla="+- 0 2565 2565"/>
                              <a:gd name="T1" fmla="*/ T0 w 5220"/>
                              <a:gd name="T2" fmla="+- 0 3736 133"/>
                              <a:gd name="T3" fmla="*/ 3736 h 3603"/>
                              <a:gd name="T4" fmla="+- 0 7785 2565"/>
                              <a:gd name="T5" fmla="*/ T4 w 5220"/>
                              <a:gd name="T6" fmla="+- 0 3728 133"/>
                              <a:gd name="T7" fmla="*/ 3728 h 3603"/>
                              <a:gd name="T8" fmla="+- 0 4869 2565"/>
                              <a:gd name="T9" fmla="*/ T8 w 5220"/>
                              <a:gd name="T10" fmla="+- 0 3020 133"/>
                              <a:gd name="T11" fmla="*/ 3020 h 3603"/>
                              <a:gd name="T12" fmla="+- 0 6597 2565"/>
                              <a:gd name="T13" fmla="*/ T12 w 5220"/>
                              <a:gd name="T14" fmla="+- 0 2732 133"/>
                              <a:gd name="T15" fmla="*/ 2732 h 3603"/>
                              <a:gd name="T16" fmla="+- 0 2709 2565"/>
                              <a:gd name="T17" fmla="*/ T16 w 5220"/>
                              <a:gd name="T18" fmla="+- 0 1445 133"/>
                              <a:gd name="T19" fmla="*/ 1445 h 3603"/>
                              <a:gd name="T20" fmla="+- 0 2565 2565"/>
                              <a:gd name="T21" fmla="*/ T20 w 5220"/>
                              <a:gd name="T22" fmla="+- 0 133 133"/>
                              <a:gd name="T23" fmla="*/ 133 h 3603"/>
                              <a:gd name="T24" fmla="+- 0 2884 2565"/>
                              <a:gd name="T25" fmla="*/ T24 w 5220"/>
                              <a:gd name="T26" fmla="+- 0 2037 133"/>
                              <a:gd name="T27" fmla="*/ 2037 h 3603"/>
                              <a:gd name="T28" fmla="+- 0 3057 2565"/>
                              <a:gd name="T29" fmla="*/ T28 w 5220"/>
                              <a:gd name="T30" fmla="+- 0 2029 133"/>
                              <a:gd name="T31" fmla="*/ 2029 h 3603"/>
                              <a:gd name="T32" fmla="+- 0 3227 2565"/>
                              <a:gd name="T33" fmla="*/ T32 w 5220"/>
                              <a:gd name="T34" fmla="+- 0 2012 133"/>
                              <a:gd name="T35" fmla="*/ 2012 h 3603"/>
                              <a:gd name="T36" fmla="+- 0 3392 2565"/>
                              <a:gd name="T37" fmla="*/ T36 w 5220"/>
                              <a:gd name="T38" fmla="+- 0 1987 133"/>
                              <a:gd name="T39" fmla="*/ 1987 h 3603"/>
                              <a:gd name="T40" fmla="+- 0 3554 2565"/>
                              <a:gd name="T41" fmla="*/ T40 w 5220"/>
                              <a:gd name="T42" fmla="+- 0 1954 133"/>
                              <a:gd name="T43" fmla="*/ 1954 h 3603"/>
                              <a:gd name="T44" fmla="+- 0 3711 2565"/>
                              <a:gd name="T45" fmla="*/ T44 w 5220"/>
                              <a:gd name="T46" fmla="+- 0 1914 133"/>
                              <a:gd name="T47" fmla="*/ 1914 h 3603"/>
                              <a:gd name="T48" fmla="+- 0 3862 2565"/>
                              <a:gd name="T49" fmla="*/ T48 w 5220"/>
                              <a:gd name="T50" fmla="+- 0 1867 133"/>
                              <a:gd name="T51" fmla="*/ 1867 h 3603"/>
                              <a:gd name="T52" fmla="+- 0 4008 2565"/>
                              <a:gd name="T53" fmla="*/ T52 w 5220"/>
                              <a:gd name="T54" fmla="+- 0 1812 133"/>
                              <a:gd name="T55" fmla="*/ 1812 h 3603"/>
                              <a:gd name="T56" fmla="+- 0 4148 2565"/>
                              <a:gd name="T57" fmla="*/ T56 w 5220"/>
                              <a:gd name="T58" fmla="+- 0 1752 133"/>
                              <a:gd name="T59" fmla="*/ 1752 h 3603"/>
                              <a:gd name="T60" fmla="+- 0 4281 2565"/>
                              <a:gd name="T61" fmla="*/ T60 w 5220"/>
                              <a:gd name="T62" fmla="+- 0 1684 133"/>
                              <a:gd name="T63" fmla="*/ 1684 h 3603"/>
                              <a:gd name="T64" fmla="+- 0 4408 2565"/>
                              <a:gd name="T65" fmla="*/ T64 w 5220"/>
                              <a:gd name="T66" fmla="+- 0 1611 133"/>
                              <a:gd name="T67" fmla="*/ 1611 h 3603"/>
                              <a:gd name="T68" fmla="+- 0 4527 2565"/>
                              <a:gd name="T69" fmla="*/ T68 w 5220"/>
                              <a:gd name="T70" fmla="+- 0 1533 133"/>
                              <a:gd name="T71" fmla="*/ 1533 h 3603"/>
                              <a:gd name="T72" fmla="+- 0 4639 2565"/>
                              <a:gd name="T73" fmla="*/ T72 w 5220"/>
                              <a:gd name="T74" fmla="+- 0 1448 133"/>
                              <a:gd name="T75" fmla="*/ 1448 h 3603"/>
                              <a:gd name="T76" fmla="+- 0 4742 2565"/>
                              <a:gd name="T77" fmla="*/ T76 w 5220"/>
                              <a:gd name="T78" fmla="+- 0 1359 133"/>
                              <a:gd name="T79" fmla="*/ 1359 h 3603"/>
                              <a:gd name="T80" fmla="+- 0 4837 2565"/>
                              <a:gd name="T81" fmla="*/ T80 w 5220"/>
                              <a:gd name="T82" fmla="+- 0 1265 133"/>
                              <a:gd name="T83" fmla="*/ 1265 h 3603"/>
                              <a:gd name="T84" fmla="+- 0 4924 2565"/>
                              <a:gd name="T85" fmla="*/ T84 w 5220"/>
                              <a:gd name="T86" fmla="+- 0 1166 133"/>
                              <a:gd name="T87" fmla="*/ 1166 h 3603"/>
                              <a:gd name="T88" fmla="+- 0 5000 2565"/>
                              <a:gd name="T89" fmla="*/ T88 w 5220"/>
                              <a:gd name="T90" fmla="+- 0 1063 133"/>
                              <a:gd name="T91" fmla="*/ 1063 h 3603"/>
                              <a:gd name="T92" fmla="+- 0 5067 2565"/>
                              <a:gd name="T93" fmla="*/ T92 w 5220"/>
                              <a:gd name="T94" fmla="+- 0 957 133"/>
                              <a:gd name="T95" fmla="*/ 957 h 3603"/>
                              <a:gd name="T96" fmla="+- 0 5124 2565"/>
                              <a:gd name="T97" fmla="*/ T96 w 5220"/>
                              <a:gd name="T98" fmla="+- 0 846 133"/>
                              <a:gd name="T99" fmla="*/ 846 h 3603"/>
                              <a:gd name="T100" fmla="+- 0 5171 2565"/>
                              <a:gd name="T101" fmla="*/ T100 w 5220"/>
                              <a:gd name="T102" fmla="+- 0 732 133"/>
                              <a:gd name="T103" fmla="*/ 732 h 3603"/>
                              <a:gd name="T104" fmla="+- 0 5206 2565"/>
                              <a:gd name="T105" fmla="*/ T104 w 5220"/>
                              <a:gd name="T106" fmla="+- 0 615 133"/>
                              <a:gd name="T107" fmla="*/ 615 h 3603"/>
                              <a:gd name="T108" fmla="+- 0 5230 2565"/>
                              <a:gd name="T109" fmla="*/ T108 w 5220"/>
                              <a:gd name="T110" fmla="+- 0 496 133"/>
                              <a:gd name="T111" fmla="*/ 496 h 3603"/>
                              <a:gd name="T112" fmla="+- 0 5242 2565"/>
                              <a:gd name="T113" fmla="*/ T112 w 5220"/>
                              <a:gd name="T114" fmla="+- 0 373 133"/>
                              <a:gd name="T115" fmla="*/ 373 h 3603"/>
                              <a:gd name="T116" fmla="+- 0 2851 2565"/>
                              <a:gd name="T117" fmla="*/ T116 w 5220"/>
                              <a:gd name="T118" fmla="+- 0 1512 133"/>
                              <a:gd name="T119" fmla="*/ 1512 h 3603"/>
                              <a:gd name="T120" fmla="+- 0 2993 2565"/>
                              <a:gd name="T121" fmla="*/ T120 w 5220"/>
                              <a:gd name="T122" fmla="+- 0 1552 133"/>
                              <a:gd name="T123" fmla="*/ 1552 h 3603"/>
                              <a:gd name="T124" fmla="+- 0 3138 2565"/>
                              <a:gd name="T125" fmla="*/ T124 w 5220"/>
                              <a:gd name="T126" fmla="+- 0 1590 133"/>
                              <a:gd name="T127" fmla="*/ 1590 h 3603"/>
                              <a:gd name="T128" fmla="+- 0 3286 2565"/>
                              <a:gd name="T129" fmla="*/ T128 w 5220"/>
                              <a:gd name="T130" fmla="+- 0 1623 133"/>
                              <a:gd name="T131" fmla="*/ 1623 h 3603"/>
                              <a:gd name="T132" fmla="+- 0 3437 2565"/>
                              <a:gd name="T133" fmla="*/ T132 w 5220"/>
                              <a:gd name="T134" fmla="+- 0 1652 133"/>
                              <a:gd name="T135" fmla="*/ 1652 h 3603"/>
                              <a:gd name="T136" fmla="+- 0 3590 2565"/>
                              <a:gd name="T137" fmla="*/ T136 w 5220"/>
                              <a:gd name="T138" fmla="+- 0 1678 133"/>
                              <a:gd name="T139" fmla="*/ 1678 h 3603"/>
                              <a:gd name="T140" fmla="+- 0 3745 2565"/>
                              <a:gd name="T141" fmla="*/ T140 w 5220"/>
                              <a:gd name="T142" fmla="+- 0 1700 133"/>
                              <a:gd name="T143" fmla="*/ 1700 h 3603"/>
                              <a:gd name="T144" fmla="+- 0 3903 2565"/>
                              <a:gd name="T145" fmla="*/ T144 w 5220"/>
                              <a:gd name="T146" fmla="+- 0 1718 133"/>
                              <a:gd name="T147" fmla="*/ 1718 h 3603"/>
                              <a:gd name="T148" fmla="+- 0 4062 2565"/>
                              <a:gd name="T149" fmla="*/ T148 w 5220"/>
                              <a:gd name="T150" fmla="+- 0 1732 133"/>
                              <a:gd name="T151" fmla="*/ 1732 h 3603"/>
                              <a:gd name="T152" fmla="+- 0 4222 2565"/>
                              <a:gd name="T153" fmla="*/ T152 w 5220"/>
                              <a:gd name="T154" fmla="+- 0 1742 133"/>
                              <a:gd name="T155" fmla="*/ 1742 h 3603"/>
                              <a:gd name="T156" fmla="+- 0 4384 2565"/>
                              <a:gd name="T157" fmla="*/ T156 w 5220"/>
                              <a:gd name="T158" fmla="+- 0 1748 133"/>
                              <a:gd name="T159" fmla="*/ 1748 h 3603"/>
                              <a:gd name="T160" fmla="+- 0 4546 2565"/>
                              <a:gd name="T161" fmla="*/ T160 w 5220"/>
                              <a:gd name="T162" fmla="+- 0 1750 133"/>
                              <a:gd name="T163" fmla="*/ 1750 h 3603"/>
                              <a:gd name="T164" fmla="+- 0 4725 2565"/>
                              <a:gd name="T165" fmla="*/ T164 w 5220"/>
                              <a:gd name="T166" fmla="+- 0 1748 133"/>
                              <a:gd name="T167" fmla="*/ 1748 h 3603"/>
                              <a:gd name="T168" fmla="+- 0 4903 2565"/>
                              <a:gd name="T169" fmla="*/ T168 w 5220"/>
                              <a:gd name="T170" fmla="+- 0 1741 133"/>
                              <a:gd name="T171" fmla="*/ 1741 h 3603"/>
                              <a:gd name="T172" fmla="+- 0 5079 2565"/>
                              <a:gd name="T173" fmla="*/ T172 w 5220"/>
                              <a:gd name="T174" fmla="+- 0 1728 133"/>
                              <a:gd name="T175" fmla="*/ 1728 h 3603"/>
                              <a:gd name="T176" fmla="+- 0 5253 2565"/>
                              <a:gd name="T177" fmla="*/ T176 w 5220"/>
                              <a:gd name="T178" fmla="+- 0 1711 133"/>
                              <a:gd name="T179" fmla="*/ 1711 h 3603"/>
                              <a:gd name="T180" fmla="+- 0 5424 2565"/>
                              <a:gd name="T181" fmla="*/ T180 w 5220"/>
                              <a:gd name="T182" fmla="+- 0 1690 133"/>
                              <a:gd name="T183" fmla="*/ 1690 h 3603"/>
                              <a:gd name="T184" fmla="+- 0 5592 2565"/>
                              <a:gd name="T185" fmla="*/ T184 w 5220"/>
                              <a:gd name="T186" fmla="+- 0 1664 133"/>
                              <a:gd name="T187" fmla="*/ 1664 h 3603"/>
                              <a:gd name="T188" fmla="+- 0 5757 2565"/>
                              <a:gd name="T189" fmla="*/ T188 w 5220"/>
                              <a:gd name="T190" fmla="+- 0 1633 133"/>
                              <a:gd name="T191" fmla="*/ 1633 h 3603"/>
                              <a:gd name="T192" fmla="+- 0 5918 2565"/>
                              <a:gd name="T193" fmla="*/ T192 w 5220"/>
                              <a:gd name="T194" fmla="+- 0 1598 133"/>
                              <a:gd name="T195" fmla="*/ 1598 h 3603"/>
                              <a:gd name="T196" fmla="+- 0 6075 2565"/>
                              <a:gd name="T197" fmla="*/ T196 w 5220"/>
                              <a:gd name="T198" fmla="+- 0 1559 133"/>
                              <a:gd name="T199" fmla="*/ 1559 h 3603"/>
                              <a:gd name="T200" fmla="+- 0 6228 2565"/>
                              <a:gd name="T201" fmla="*/ T200 w 5220"/>
                              <a:gd name="T202" fmla="+- 0 1515 133"/>
                              <a:gd name="T203" fmla="*/ 1515 h 3603"/>
                              <a:gd name="T204" fmla="+- 0 6377 2565"/>
                              <a:gd name="T205" fmla="*/ T204 w 5220"/>
                              <a:gd name="T206" fmla="+- 0 1468 133"/>
                              <a:gd name="T207" fmla="*/ 1468 h 3603"/>
                              <a:gd name="T208" fmla="+- 0 6520 2565"/>
                              <a:gd name="T209" fmla="*/ T208 w 5220"/>
                              <a:gd name="T210" fmla="+- 0 1416 133"/>
                              <a:gd name="T211" fmla="*/ 1416 h 3603"/>
                              <a:gd name="T212" fmla="+- 0 6659 2565"/>
                              <a:gd name="T213" fmla="*/ T212 w 5220"/>
                              <a:gd name="T214" fmla="+- 0 1361 133"/>
                              <a:gd name="T215" fmla="*/ 1361 h 3603"/>
                              <a:gd name="T216" fmla="+- 0 6792 2565"/>
                              <a:gd name="T217" fmla="*/ T216 w 5220"/>
                              <a:gd name="T218" fmla="+- 0 1302 133"/>
                              <a:gd name="T219" fmla="*/ 1302 h 3603"/>
                              <a:gd name="T220" fmla="+- 0 6919 2565"/>
                              <a:gd name="T221" fmla="*/ T220 w 5220"/>
                              <a:gd name="T222" fmla="+- 0 1239 133"/>
                              <a:gd name="T223" fmla="*/ 1239 h 3603"/>
                              <a:gd name="T224" fmla="+- 0 7039 2565"/>
                              <a:gd name="T225" fmla="*/ T224 w 5220"/>
                              <a:gd name="T226" fmla="+- 0 1173 133"/>
                              <a:gd name="T227" fmla="*/ 1173 h 3603"/>
                              <a:gd name="T228" fmla="+- 0 7154 2565"/>
                              <a:gd name="T229" fmla="*/ T228 w 5220"/>
                              <a:gd name="T230" fmla="+- 0 1103 133"/>
                              <a:gd name="T231" fmla="*/ 1103 h 3603"/>
                              <a:gd name="T232" fmla="+- 0 7261 2565"/>
                              <a:gd name="T233" fmla="*/ T232 w 5220"/>
                              <a:gd name="T234" fmla="+- 0 1029 133"/>
                              <a:gd name="T235" fmla="*/ 1029 h 3603"/>
                              <a:gd name="T236" fmla="+- 0 7361 2565"/>
                              <a:gd name="T237" fmla="*/ T236 w 5220"/>
                              <a:gd name="T238" fmla="+- 0 952 133"/>
                              <a:gd name="T239" fmla="*/ 952 h 3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5220" h="3603">
                                <a:moveTo>
                                  <a:pt x="0" y="437"/>
                                </a:moveTo>
                                <a:lnTo>
                                  <a:pt x="0" y="3603"/>
                                </a:lnTo>
                                <a:moveTo>
                                  <a:pt x="36" y="3595"/>
                                </a:moveTo>
                                <a:lnTo>
                                  <a:pt x="5220" y="3595"/>
                                </a:lnTo>
                                <a:moveTo>
                                  <a:pt x="0" y="584"/>
                                </a:moveTo>
                                <a:lnTo>
                                  <a:pt x="2304" y="2887"/>
                                </a:lnTo>
                                <a:moveTo>
                                  <a:pt x="0" y="584"/>
                                </a:moveTo>
                                <a:lnTo>
                                  <a:pt x="4032" y="2599"/>
                                </a:lnTo>
                                <a:moveTo>
                                  <a:pt x="144" y="1312"/>
                                </a:moveTo>
                                <a:lnTo>
                                  <a:pt x="144" y="1312"/>
                                </a:lnTo>
                                <a:moveTo>
                                  <a:pt x="0" y="576"/>
                                </a:moveTo>
                                <a:lnTo>
                                  <a:pt x="0" y="0"/>
                                </a:lnTo>
                                <a:moveTo>
                                  <a:pt x="231" y="1905"/>
                                </a:moveTo>
                                <a:lnTo>
                                  <a:pt x="319" y="1904"/>
                                </a:lnTo>
                                <a:lnTo>
                                  <a:pt x="406" y="1901"/>
                                </a:lnTo>
                                <a:lnTo>
                                  <a:pt x="492" y="1896"/>
                                </a:lnTo>
                                <a:lnTo>
                                  <a:pt x="577" y="1888"/>
                                </a:lnTo>
                                <a:lnTo>
                                  <a:pt x="662" y="1879"/>
                                </a:lnTo>
                                <a:lnTo>
                                  <a:pt x="745" y="1867"/>
                                </a:lnTo>
                                <a:lnTo>
                                  <a:pt x="827" y="1854"/>
                                </a:lnTo>
                                <a:lnTo>
                                  <a:pt x="909" y="1838"/>
                                </a:lnTo>
                                <a:lnTo>
                                  <a:pt x="989" y="1821"/>
                                </a:lnTo>
                                <a:lnTo>
                                  <a:pt x="1068" y="1802"/>
                                </a:lnTo>
                                <a:lnTo>
                                  <a:pt x="1146" y="1781"/>
                                </a:lnTo>
                                <a:lnTo>
                                  <a:pt x="1222" y="1758"/>
                                </a:lnTo>
                                <a:lnTo>
                                  <a:pt x="1297" y="1734"/>
                                </a:lnTo>
                                <a:lnTo>
                                  <a:pt x="1371" y="1707"/>
                                </a:lnTo>
                                <a:lnTo>
                                  <a:pt x="1443" y="1679"/>
                                </a:lnTo>
                                <a:lnTo>
                                  <a:pt x="1514" y="1650"/>
                                </a:lnTo>
                                <a:lnTo>
                                  <a:pt x="1583" y="1619"/>
                                </a:lnTo>
                                <a:lnTo>
                                  <a:pt x="1650" y="1586"/>
                                </a:lnTo>
                                <a:lnTo>
                                  <a:pt x="1716" y="1551"/>
                                </a:lnTo>
                                <a:lnTo>
                                  <a:pt x="1780" y="1516"/>
                                </a:lnTo>
                                <a:lnTo>
                                  <a:pt x="1843" y="1478"/>
                                </a:lnTo>
                                <a:lnTo>
                                  <a:pt x="1903" y="1440"/>
                                </a:lnTo>
                                <a:lnTo>
                                  <a:pt x="1962" y="1400"/>
                                </a:lnTo>
                                <a:lnTo>
                                  <a:pt x="2019" y="1358"/>
                                </a:lnTo>
                                <a:lnTo>
                                  <a:pt x="2074" y="1315"/>
                                </a:lnTo>
                                <a:lnTo>
                                  <a:pt x="2126" y="1271"/>
                                </a:lnTo>
                                <a:lnTo>
                                  <a:pt x="2177" y="1226"/>
                                </a:lnTo>
                                <a:lnTo>
                                  <a:pt x="2226" y="1180"/>
                                </a:lnTo>
                                <a:lnTo>
                                  <a:pt x="2272" y="1132"/>
                                </a:lnTo>
                                <a:lnTo>
                                  <a:pt x="2317" y="1083"/>
                                </a:lnTo>
                                <a:lnTo>
                                  <a:pt x="2359" y="1033"/>
                                </a:lnTo>
                                <a:lnTo>
                                  <a:pt x="2398" y="982"/>
                                </a:lnTo>
                                <a:lnTo>
                                  <a:pt x="2435" y="930"/>
                                </a:lnTo>
                                <a:lnTo>
                                  <a:pt x="2470" y="877"/>
                                </a:lnTo>
                                <a:lnTo>
                                  <a:pt x="2502" y="824"/>
                                </a:lnTo>
                                <a:lnTo>
                                  <a:pt x="2532" y="769"/>
                                </a:lnTo>
                                <a:lnTo>
                                  <a:pt x="2559" y="713"/>
                                </a:lnTo>
                                <a:lnTo>
                                  <a:pt x="2584" y="657"/>
                                </a:lnTo>
                                <a:lnTo>
                                  <a:pt x="2606" y="599"/>
                                </a:lnTo>
                                <a:lnTo>
                                  <a:pt x="2625" y="541"/>
                                </a:lnTo>
                                <a:lnTo>
                                  <a:pt x="2641" y="482"/>
                                </a:lnTo>
                                <a:lnTo>
                                  <a:pt x="2655" y="423"/>
                                </a:lnTo>
                                <a:lnTo>
                                  <a:pt x="2665" y="363"/>
                                </a:lnTo>
                                <a:lnTo>
                                  <a:pt x="2673" y="302"/>
                                </a:lnTo>
                                <a:lnTo>
                                  <a:pt x="2677" y="240"/>
                                </a:lnTo>
                                <a:lnTo>
                                  <a:pt x="2679" y="178"/>
                                </a:lnTo>
                                <a:moveTo>
                                  <a:pt x="286" y="1379"/>
                                </a:moveTo>
                                <a:lnTo>
                                  <a:pt x="356" y="1399"/>
                                </a:lnTo>
                                <a:lnTo>
                                  <a:pt x="428" y="1419"/>
                                </a:lnTo>
                                <a:lnTo>
                                  <a:pt x="500" y="1438"/>
                                </a:lnTo>
                                <a:lnTo>
                                  <a:pt x="573" y="1457"/>
                                </a:lnTo>
                                <a:lnTo>
                                  <a:pt x="646" y="1474"/>
                                </a:lnTo>
                                <a:lnTo>
                                  <a:pt x="721" y="1490"/>
                                </a:lnTo>
                                <a:lnTo>
                                  <a:pt x="796" y="1505"/>
                                </a:lnTo>
                                <a:lnTo>
                                  <a:pt x="872" y="1519"/>
                                </a:lnTo>
                                <a:lnTo>
                                  <a:pt x="948" y="1533"/>
                                </a:lnTo>
                                <a:lnTo>
                                  <a:pt x="1025" y="1545"/>
                                </a:lnTo>
                                <a:lnTo>
                                  <a:pt x="1102" y="1557"/>
                                </a:lnTo>
                                <a:lnTo>
                                  <a:pt x="1180" y="1567"/>
                                </a:lnTo>
                                <a:lnTo>
                                  <a:pt x="1259" y="1577"/>
                                </a:lnTo>
                                <a:lnTo>
                                  <a:pt x="1338" y="1585"/>
                                </a:lnTo>
                                <a:lnTo>
                                  <a:pt x="1417" y="1593"/>
                                </a:lnTo>
                                <a:lnTo>
                                  <a:pt x="1497" y="1599"/>
                                </a:lnTo>
                                <a:lnTo>
                                  <a:pt x="1577" y="1605"/>
                                </a:lnTo>
                                <a:lnTo>
                                  <a:pt x="1657" y="1609"/>
                                </a:lnTo>
                                <a:lnTo>
                                  <a:pt x="1738" y="1613"/>
                                </a:lnTo>
                                <a:lnTo>
                                  <a:pt x="1819" y="1615"/>
                                </a:lnTo>
                                <a:lnTo>
                                  <a:pt x="1900" y="1617"/>
                                </a:lnTo>
                                <a:lnTo>
                                  <a:pt x="1981" y="1617"/>
                                </a:lnTo>
                                <a:lnTo>
                                  <a:pt x="2071" y="1617"/>
                                </a:lnTo>
                                <a:lnTo>
                                  <a:pt x="2160" y="1615"/>
                                </a:lnTo>
                                <a:lnTo>
                                  <a:pt x="2250" y="1612"/>
                                </a:lnTo>
                                <a:lnTo>
                                  <a:pt x="2338" y="1608"/>
                                </a:lnTo>
                                <a:lnTo>
                                  <a:pt x="2427" y="1602"/>
                                </a:lnTo>
                                <a:lnTo>
                                  <a:pt x="2514" y="1595"/>
                                </a:lnTo>
                                <a:lnTo>
                                  <a:pt x="2602" y="1587"/>
                                </a:lnTo>
                                <a:lnTo>
                                  <a:pt x="2688" y="1578"/>
                                </a:lnTo>
                                <a:lnTo>
                                  <a:pt x="2774" y="1568"/>
                                </a:lnTo>
                                <a:lnTo>
                                  <a:pt x="2859" y="1557"/>
                                </a:lnTo>
                                <a:lnTo>
                                  <a:pt x="2943" y="1544"/>
                                </a:lnTo>
                                <a:lnTo>
                                  <a:pt x="3027" y="1531"/>
                                </a:lnTo>
                                <a:lnTo>
                                  <a:pt x="3110" y="1516"/>
                                </a:lnTo>
                                <a:lnTo>
                                  <a:pt x="3192" y="1500"/>
                                </a:lnTo>
                                <a:lnTo>
                                  <a:pt x="3273" y="1483"/>
                                </a:lnTo>
                                <a:lnTo>
                                  <a:pt x="3353" y="1465"/>
                                </a:lnTo>
                                <a:lnTo>
                                  <a:pt x="3432" y="1446"/>
                                </a:lnTo>
                                <a:lnTo>
                                  <a:pt x="3510" y="1426"/>
                                </a:lnTo>
                                <a:lnTo>
                                  <a:pt x="3587" y="1405"/>
                                </a:lnTo>
                                <a:lnTo>
                                  <a:pt x="3663" y="1382"/>
                                </a:lnTo>
                                <a:lnTo>
                                  <a:pt x="3738" y="1359"/>
                                </a:lnTo>
                                <a:lnTo>
                                  <a:pt x="3812" y="1335"/>
                                </a:lnTo>
                                <a:lnTo>
                                  <a:pt x="3884" y="1310"/>
                                </a:lnTo>
                                <a:lnTo>
                                  <a:pt x="3955" y="1283"/>
                                </a:lnTo>
                                <a:lnTo>
                                  <a:pt x="4025" y="1256"/>
                                </a:lnTo>
                                <a:lnTo>
                                  <a:pt x="4094" y="1228"/>
                                </a:lnTo>
                                <a:lnTo>
                                  <a:pt x="4161" y="1199"/>
                                </a:lnTo>
                                <a:lnTo>
                                  <a:pt x="4227" y="1169"/>
                                </a:lnTo>
                                <a:lnTo>
                                  <a:pt x="4291" y="1138"/>
                                </a:lnTo>
                                <a:lnTo>
                                  <a:pt x="4354" y="1106"/>
                                </a:lnTo>
                                <a:lnTo>
                                  <a:pt x="4415" y="1073"/>
                                </a:lnTo>
                                <a:lnTo>
                                  <a:pt x="4474" y="1040"/>
                                </a:lnTo>
                                <a:lnTo>
                                  <a:pt x="4532" y="1005"/>
                                </a:lnTo>
                                <a:lnTo>
                                  <a:pt x="4589" y="970"/>
                                </a:lnTo>
                                <a:lnTo>
                                  <a:pt x="4643" y="933"/>
                                </a:lnTo>
                                <a:lnTo>
                                  <a:pt x="4696" y="896"/>
                                </a:lnTo>
                                <a:lnTo>
                                  <a:pt x="4747" y="858"/>
                                </a:lnTo>
                                <a:lnTo>
                                  <a:pt x="4796" y="819"/>
                                </a:lnTo>
                                <a:lnTo>
                                  <a:pt x="4844" y="78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AutoShape 192"/>
                        <wps:cNvSpPr>
                          <a:spLocks/>
                        </wps:cNvSpPr>
                        <wps:spPr bwMode="auto">
                          <a:xfrm>
                            <a:off x="2601" y="1174"/>
                            <a:ext cx="915" cy="2591"/>
                          </a:xfrm>
                          <a:custGeom>
                            <a:avLst/>
                            <a:gdLst>
                              <a:gd name="T0" fmla="+- 0 3516 2601"/>
                              <a:gd name="T1" fmla="*/ T0 w 915"/>
                              <a:gd name="T2" fmla="+- 0 1174 1174"/>
                              <a:gd name="T3" fmla="*/ 1174 h 2591"/>
                              <a:gd name="T4" fmla="+- 0 3516 2601"/>
                              <a:gd name="T5" fmla="*/ T4 w 915"/>
                              <a:gd name="T6" fmla="+- 0 3765 1174"/>
                              <a:gd name="T7" fmla="*/ 3765 h 2591"/>
                              <a:gd name="T8" fmla="+- 0 2652 2601"/>
                              <a:gd name="T9" fmla="*/ T8 w 915"/>
                              <a:gd name="T10" fmla="+- 0 1174 1174"/>
                              <a:gd name="T11" fmla="*/ 1174 h 2591"/>
                              <a:gd name="T12" fmla="+- 0 3516 2601"/>
                              <a:gd name="T13" fmla="*/ T12 w 915"/>
                              <a:gd name="T14" fmla="+- 0 1174 1174"/>
                              <a:gd name="T15" fmla="*/ 1174 h 2591"/>
                              <a:gd name="T16" fmla="+- 0 2601 2601"/>
                              <a:gd name="T17" fmla="*/ T16 w 915"/>
                              <a:gd name="T18" fmla="+- 0 1642 1174"/>
                              <a:gd name="T19" fmla="*/ 1642 h 2591"/>
                              <a:gd name="T20" fmla="+- 0 3516 2601"/>
                              <a:gd name="T21" fmla="*/ T20 w 915"/>
                              <a:gd name="T22" fmla="+- 0 1606 1174"/>
                              <a:gd name="T23" fmla="*/ 1606 h 2591"/>
                            </a:gdLst>
                            <a:ahLst/>
                            <a:cxnLst>
                              <a:cxn ang="0">
                                <a:pos x="T1" y="T3"/>
                              </a:cxn>
                              <a:cxn ang="0">
                                <a:pos x="T5" y="T7"/>
                              </a:cxn>
                              <a:cxn ang="0">
                                <a:pos x="T9" y="T11"/>
                              </a:cxn>
                              <a:cxn ang="0">
                                <a:pos x="T13" y="T15"/>
                              </a:cxn>
                              <a:cxn ang="0">
                                <a:pos x="T17" y="T19"/>
                              </a:cxn>
                              <a:cxn ang="0">
                                <a:pos x="T21" y="T23"/>
                              </a:cxn>
                            </a:cxnLst>
                            <a:rect l="0" t="0" r="r" b="b"/>
                            <a:pathLst>
                              <a:path w="915" h="2591">
                                <a:moveTo>
                                  <a:pt x="915" y="0"/>
                                </a:moveTo>
                                <a:lnTo>
                                  <a:pt x="915" y="2591"/>
                                </a:lnTo>
                                <a:moveTo>
                                  <a:pt x="51" y="0"/>
                                </a:moveTo>
                                <a:lnTo>
                                  <a:pt x="915" y="0"/>
                                </a:lnTo>
                                <a:moveTo>
                                  <a:pt x="0" y="468"/>
                                </a:moveTo>
                                <a:lnTo>
                                  <a:pt x="915" y="432"/>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Text Box 193"/>
                        <wps:cNvSpPr txBox="1">
                          <a:spLocks noChangeArrowheads="1"/>
                        </wps:cNvSpPr>
                        <wps:spPr bwMode="auto">
                          <a:xfrm>
                            <a:off x="5497" y="103"/>
                            <a:ext cx="3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MC</w:t>
                              </w:r>
                            </w:p>
                          </w:txbxContent>
                        </wps:txbx>
                        <wps:bodyPr rot="0" vert="horz" wrap="square" lIns="0" tIns="0" rIns="0" bIns="0" anchor="t" anchorCtr="0" upright="1">
                          <a:noAutofit/>
                        </wps:bodyPr>
                      </wps:wsp>
                      <wps:wsp>
                        <wps:cNvPr id="241" name="Text Box 194"/>
                        <wps:cNvSpPr txBox="1">
                          <a:spLocks noChangeArrowheads="1"/>
                        </wps:cNvSpPr>
                        <wps:spPr bwMode="auto">
                          <a:xfrm>
                            <a:off x="2796" y="1183"/>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П</w:t>
                              </w:r>
                            </w:p>
                          </w:txbxContent>
                        </wps:txbx>
                        <wps:bodyPr rot="0" vert="horz" wrap="square" lIns="0" tIns="0" rIns="0" bIns="0" anchor="t" anchorCtr="0" upright="1">
                          <a:noAutofit/>
                        </wps:bodyPr>
                      </wps:wsp>
                      <wps:wsp>
                        <wps:cNvPr id="242" name="Text Box 195"/>
                        <wps:cNvSpPr txBox="1">
                          <a:spLocks noChangeArrowheads="1"/>
                        </wps:cNvSpPr>
                        <wps:spPr bwMode="auto">
                          <a:xfrm>
                            <a:off x="6217" y="1183"/>
                            <a:ext cx="29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AC</w:t>
                              </w:r>
                            </w:p>
                          </w:txbxContent>
                        </wps:txbx>
                        <wps:bodyPr rot="0" vert="horz" wrap="square" lIns="0" tIns="0" rIns="0" bIns="0" anchor="t" anchorCtr="0" upright="1">
                          <a:noAutofit/>
                        </wps:bodyPr>
                      </wps:wsp>
                      <wps:wsp>
                        <wps:cNvPr id="243" name="Text Box 196"/>
                        <wps:cNvSpPr txBox="1">
                          <a:spLocks noChangeArrowheads="1"/>
                        </wps:cNvSpPr>
                        <wps:spPr bwMode="auto">
                          <a:xfrm>
                            <a:off x="4417" y="1899"/>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П</w:t>
                              </w:r>
                            </w:p>
                          </w:txbxContent>
                        </wps:txbx>
                        <wps:bodyPr rot="0" vert="horz" wrap="square" lIns="0" tIns="0" rIns="0" bIns="0" anchor="t" anchorCtr="0" upright="1">
                          <a:noAutofit/>
                        </wps:bodyPr>
                      </wps:wsp>
                      <wps:wsp>
                        <wps:cNvPr id="244" name="Text Box 197"/>
                        <wps:cNvSpPr txBox="1">
                          <a:spLocks noChangeArrowheads="1"/>
                        </wps:cNvSpPr>
                        <wps:spPr bwMode="auto">
                          <a:xfrm>
                            <a:off x="6757" y="2623"/>
                            <a:ext cx="16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D</w:t>
                              </w:r>
                            </w:p>
                          </w:txbxContent>
                        </wps:txbx>
                        <wps:bodyPr rot="0" vert="horz" wrap="square" lIns="0" tIns="0" rIns="0" bIns="0" anchor="t" anchorCtr="0" upright="1">
                          <a:noAutofit/>
                        </wps:bodyPr>
                      </wps:wsp>
                      <wps:wsp>
                        <wps:cNvPr id="245" name="Text Box 198"/>
                        <wps:cNvSpPr txBox="1">
                          <a:spLocks noChangeArrowheads="1"/>
                        </wps:cNvSpPr>
                        <wps:spPr bwMode="auto">
                          <a:xfrm>
                            <a:off x="5137" y="2986"/>
                            <a:ext cx="3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7" o:spid="_x0000_s1241" style="position:absolute;margin-left:127.9pt;margin-top:5.15pt;width:261.4pt;height:183.15pt;z-index:251558400;mso-position-horizontal-relative:page" coordorigin="2558,103" coordsize="5228,3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">
                <v:shape id="AutoShape 191" o:spid="_x0000_s1242" style="position:absolute;left:2565;top:133;width:5220;height:3603;visibility:visible;mso-wrap-style:square;v-text-anchor:top" coordsize="5220,3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" path="m,437l,3603t36,-8l5220,3595m,584l2304,2887m,584l4032,2599m144,1312r,m,576l,m231,1905r88,-1l406,1901r86,-5l577,1888r85,-9l745,1867r82,-13l909,1838r80,-17l1068,1802r78,-21l1222,1758r75,-24l1371,1707r72,-28l1514,1650r69,-31l1650,1586r66,-35l1780,1516r63,-38l1903,1440r59,-40l2019,1358r55,-43l2126,1271r51,-45l2226,1180r46,-48l2317,1083r42,-50l2398,982r37,-52l2470,877r32,-53l2532,769r27,-56l2584,657r22,-58l2625,541r16,-59l2655,423r10,-60l2673,302r4,-62l2679,178m286,1379r70,20l428,1419r72,19l573,1457r73,17l721,1490r75,15l872,1519r76,14l1025,1545r77,12l1180,1567r79,10l1338,1585r79,8l1497,1599r80,6l1657,1609r81,4l1819,1615r81,2l1981,1617r90,l2160,1615r90,-3l2338,1608r89,-6l2514,1595r88,-8l2688,1578r86,-10l2859,1557r84,-13l3027,1531r83,-15l3192,1500r81,-17l3353,1465r79,-19l3510,1426r77,-21l3663,1382r75,-23l3812,1335r72,-25l3955,1283r70,-27l4094,1228r67,-29l4227,1169r64,-31l4354,1106r61,-33l4474,1040r58,-35l4589,970r54,-37l4696,896r51,-38l4796,819r48,-39e" filled="f">
                  <v:path arrowok="t" o:connecttype="custom" o:connectlocs="0,3736;5220,3728;2304,3020;4032,2732;144,1445;0,133;319,2037;492,2029;662,2012;827,1987;989,1954;1146,1914;1297,1867;1443,1812;1583,1752;1716,1684;1843,1611;1962,1533;2074,1448;2177,1359;2272,1265;2359,1166;2435,1063;2502,957;2559,846;2606,732;2641,615;2665,496;2677,373;286,1512;428,1552;573,1590;721,1623;872,1652;1025,1678;1180,1700;1338,1718;1497,1732;1657,1742;1819,1748;1981,1750;2160,1748;2338,1741;2514,1728;2688,1711;2859,1690;3027,1664;3192,1633;3353,1598;3510,1559;3663,1515;3812,1468;3955,1416;4094,1361;4227,1302;4354,1239;4474,1173;4589,1103;4696,1029;4796,952" o:connectangles="0,0,0,0,0,0,0,0,0,0,0,0,0,0,0,0,0,0,0,0,0,0,0,0,0,0,0,0,0,0,0,0,0,0,0,0,0,0,0,0,0,0,0,0,0,0,0,0,0,0,0,0,0,0,0,0,0,0,0,0"/>
                </v:shape>
                <v:shape id="AutoShape 192" o:spid="_x0000_s1243" style="position:absolute;left:2601;top:1174;width:915;height:2591;visibility:visible;mso-wrap-style:square;v-text-anchor:top" coordsize="915,2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" path="m915,r,2591m51,l915,m,468l915,432e" filled="f">
                  <v:stroke dashstyle="dash"/>
                  <v:path arrowok="t" o:connecttype="custom" o:connectlocs="915,1174;915,3765;51,1174;915,1174;0,1642;915,1606" o:connectangles="0,0,0,0,0,0"/>
                </v:shape>
                <v:shape id="Text Box 193" o:spid="_x0000_s1244" type="#_x0000_t202" style="position:absolute;left:5497;top:103;width:3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rsidR="005301EC" w:rsidRDefault="005301EC" w:rsidP="00736201">
                        <w:pPr>
                          <w:spacing w:line="221" w:lineRule="exact"/>
                          <w:rPr>
                            <w:sz w:val="20"/>
                          </w:rPr>
                        </w:pPr>
                        <w:r>
                          <w:rPr>
                            <w:sz w:val="20"/>
                          </w:rPr>
                          <w:t>MC</w:t>
                        </w:r>
                      </w:p>
                    </w:txbxContent>
                  </v:textbox>
                </v:shape>
                <v:shape id="Text Box 194" o:spid="_x0000_s1245" type="#_x0000_t202" style="position:absolute;left:2796;top:1183;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SzIxAAAANwAAAAPAAAAZHJzL2Rvd25yZXYueG1sRI9Ba8JA&#10;FITvgv9heYI33Sgi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EPdLMjEAAAA3AAAAA8A&#10;AAAAAAAAAAAAAAAABwIAAGRycy9kb3ducmV2LnhtbFBLBQYAAAAAAwADALcAAAD4AgAAAAA=&#10;" filled="f" stroked="f">
                  <v:textbox inset="0,0,0,0">
                    <w:txbxContent>
                      <w:p w:rsidR="005301EC" w:rsidRDefault="005301EC" w:rsidP="00736201">
                        <w:pPr>
                          <w:spacing w:line="221" w:lineRule="exact"/>
                          <w:rPr>
                            <w:sz w:val="20"/>
                          </w:rPr>
                        </w:pPr>
                        <w:r>
                          <w:rPr>
                            <w:w w:val="99"/>
                            <w:sz w:val="20"/>
                          </w:rPr>
                          <w:t>П</w:t>
                        </w:r>
                      </w:p>
                    </w:txbxContent>
                  </v:textbox>
                </v:shape>
                <v:shape id="Text Box 195" o:spid="_x0000_s1246" type="#_x0000_t202" style="position:absolute;left:6217;top:1183;width:29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K/xQAAANwAAAAPAAAAZHJzL2Rvd25yZXYueG1sRI9Ba8JA&#10;FITvBf/D8oTe6sZQ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CzD7K/xQAAANwAAAAP&#10;AAAAAAAAAAAAAAAAAAcCAABkcnMvZG93bnJldi54bWxQSwUGAAAAAAMAAwC3AAAA+QIAAAAA&#10;" filled="f" stroked="f">
                  <v:textbox inset="0,0,0,0">
                    <w:txbxContent>
                      <w:p w:rsidR="005301EC" w:rsidRDefault="005301EC" w:rsidP="00736201">
                        <w:pPr>
                          <w:spacing w:line="221" w:lineRule="exact"/>
                          <w:rPr>
                            <w:sz w:val="20"/>
                          </w:rPr>
                        </w:pPr>
                        <w:r>
                          <w:rPr>
                            <w:sz w:val="20"/>
                          </w:rPr>
                          <w:t>AC</w:t>
                        </w:r>
                      </w:p>
                    </w:txbxContent>
                  </v:textbox>
                </v:shape>
                <v:shape id="Text Box 196" o:spid="_x0000_s1247" type="#_x0000_t202" style="position:absolute;left:4417;top:1899;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ckxgAAANwAAAAPAAAAZHJzL2Rvd25yZXYueG1sRI9Ba8JA&#10;FITvQv/D8gredFMt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3EMXJMYAAADcAAAA&#10;DwAAAAAAAAAAAAAAAAAHAgAAZHJzL2Rvd25yZXYueG1sUEsFBgAAAAADAAMAtwAAAPoCAAAAAA==&#10;" filled="f" stroked="f">
                  <v:textbox inset="0,0,0,0">
                    <w:txbxContent>
                      <w:p w:rsidR="005301EC" w:rsidRDefault="005301EC" w:rsidP="00736201">
                        <w:pPr>
                          <w:spacing w:line="221" w:lineRule="exact"/>
                          <w:rPr>
                            <w:sz w:val="20"/>
                          </w:rPr>
                        </w:pPr>
                        <w:r>
                          <w:rPr>
                            <w:w w:val="99"/>
                            <w:sz w:val="20"/>
                          </w:rPr>
                          <w:t>П</w:t>
                        </w:r>
                      </w:p>
                    </w:txbxContent>
                  </v:textbox>
                </v:shape>
                <v:shape id="Text Box 197" o:spid="_x0000_s1248" type="#_x0000_t202" style="position:absolute;left:6757;top:2623;width:16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D</w:t>
                        </w:r>
                      </w:p>
                    </w:txbxContent>
                  </v:textbox>
                </v:shape>
                <v:shape id="Text Box 198" o:spid="_x0000_s1249" type="#_x0000_t202" style="position:absolute;left:5137;top:2986;width:3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" filled="f" stroked="f">
                  <v:textbox inset="0,0,0,0">
                    <w:txbxContent>
                      <w:p w:rsidR="005301EC" w:rsidRDefault="005301EC" w:rsidP="00736201">
                        <w:pPr>
                          <w:spacing w:line="221" w:lineRule="exact"/>
                          <w:rPr>
                            <w:sz w:val="20"/>
                          </w:rPr>
                        </w:pPr>
                        <w:r>
                          <w:rPr>
                            <w:sz w:val="20"/>
                          </w:rPr>
                          <w:t>MR</w:t>
                        </w:r>
                      </w:p>
                    </w:txbxContent>
                  </v:textbox>
                </v:shape>
                <w10:wrap anchorx="page"/>
              </v:group>
            </w:pict>
          </mc:Fallback>
        </mc:AlternateContent>
      </w:r>
      <w:r w:rsidRPr="00736201">
        <w:rPr>
          <w:lang w:val="en-US"/>
        </w:rPr>
        <w:t>P</w:t>
      </w: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rPr>
          <w:sz w:val="20"/>
          <w:lang w:val="en-US"/>
        </w:rPr>
        <w:sectPr w:rsidR="00736201" w:rsidRPr="00736201" w:rsidSect="001137C7">
          <w:pgSz w:w="11910" w:h="16840"/>
          <w:pgMar w:top="851" w:right="567" w:bottom="851" w:left="1418" w:header="0" w:footer="743" w:gutter="0"/>
          <w:paperSrc w:first="7" w:other="7"/>
          <w:cols w:space="720"/>
        </w:sectPr>
      </w:pPr>
    </w:p>
    <w:p w:rsidR="00736201" w:rsidRPr="00736201" w:rsidRDefault="00736201" w:rsidP="002D6BB3">
      <w:pPr>
        <w:pStyle w:val="a3"/>
        <w:rPr>
          <w:sz w:val="21"/>
          <w:lang w:val="en-US"/>
        </w:rPr>
      </w:pPr>
    </w:p>
    <w:p w:rsidR="00736201" w:rsidRPr="00736201" w:rsidRDefault="00736201" w:rsidP="002D6BB3">
      <w:pPr>
        <w:tabs>
          <w:tab w:val="left" w:pos="5084"/>
        </w:tabs>
        <w:rPr>
          <w:sz w:val="20"/>
          <w:lang w:val="en-US"/>
        </w:rPr>
      </w:pPr>
      <w:r w:rsidRPr="00736201">
        <w:rPr>
          <w:position w:val="3"/>
          <w:sz w:val="20"/>
          <w:lang w:val="en-US"/>
        </w:rPr>
        <w:t>Q</w:t>
      </w:r>
      <w:r w:rsidRPr="00736201">
        <w:rPr>
          <w:sz w:val="13"/>
          <w:lang w:val="en-US"/>
        </w:rPr>
        <w:t>mon</w:t>
      </w:r>
      <w:r w:rsidRPr="00736201">
        <w:rPr>
          <w:sz w:val="13"/>
          <w:lang w:val="en-US"/>
        </w:rPr>
        <w:tab/>
      </w:r>
      <w:r w:rsidRPr="00736201">
        <w:rPr>
          <w:position w:val="3"/>
          <w:sz w:val="20"/>
          <w:lang w:val="en-US"/>
        </w:rPr>
        <w:t>Q</w:t>
      </w:r>
    </w:p>
    <w:p w:rsidR="00736201" w:rsidRPr="00736201" w:rsidRDefault="00736201" w:rsidP="002D6BB3">
      <w:pPr>
        <w:pStyle w:val="a3"/>
        <w:jc w:val="center"/>
        <w:rPr>
          <w:lang w:val="en-US"/>
        </w:rPr>
      </w:pPr>
      <w:r w:rsidRPr="00736201">
        <w:rPr>
          <w:lang w:val="en-US"/>
        </w:rPr>
        <w:br w:type="column"/>
      </w:r>
      <w:r w:rsidRPr="00736201">
        <w:rPr>
          <w:lang w:val="en-US"/>
        </w:rPr>
        <w:t>7.2-</w:t>
      </w:r>
      <w:r>
        <w:t>сурет</w:t>
      </w:r>
    </w:p>
    <w:p w:rsidR="00736201" w:rsidRPr="00736201" w:rsidRDefault="00736201" w:rsidP="002D6BB3">
      <w:pPr>
        <w:jc w:val="center"/>
        <w:rPr>
          <w:lang w:val="en-US"/>
        </w:rPr>
        <w:sectPr w:rsidR="00736201" w:rsidRPr="00736201" w:rsidSect="001137C7">
          <w:type w:val="continuous"/>
          <w:pgSz w:w="11910" w:h="16840"/>
          <w:pgMar w:top="851" w:right="567" w:bottom="851" w:left="1418" w:header="720" w:footer="720" w:gutter="0"/>
          <w:paperSrc w:first="7" w:other="7"/>
          <w:cols w:num="2" w:space="720" w:equalWidth="0">
            <w:col w:w="4771" w:space="40"/>
            <w:col w:w="5114"/>
          </w:cols>
        </w:sectPr>
      </w:pPr>
    </w:p>
    <w:p w:rsidR="00736201" w:rsidRPr="00736201" w:rsidRDefault="00736201" w:rsidP="002D6BB3">
      <w:pPr>
        <w:pStyle w:val="a3"/>
        <w:jc w:val="both"/>
        <w:rPr>
          <w:lang w:val="en-US"/>
        </w:rPr>
      </w:pPr>
      <w:r>
        <w:lastRenderedPageBreak/>
        <w:t>Монополист</w:t>
      </w:r>
      <w:r w:rsidRPr="00736201">
        <w:rPr>
          <w:lang w:val="en-US"/>
        </w:rPr>
        <w:t xml:space="preserve"> – </w:t>
      </w:r>
      <w:r>
        <w:t>фирма</w:t>
      </w:r>
      <w:r w:rsidRPr="00736201">
        <w:rPr>
          <w:lang w:val="en-US"/>
        </w:rPr>
        <w:t xml:space="preserve"> </w:t>
      </w:r>
      <w:r>
        <w:t>пайдасының</w:t>
      </w:r>
      <w:r w:rsidRPr="00736201">
        <w:rPr>
          <w:lang w:val="en-US"/>
        </w:rPr>
        <w:t xml:space="preserve"> </w:t>
      </w:r>
      <w:r>
        <w:t>максимум</w:t>
      </w:r>
      <w:r w:rsidRPr="00736201">
        <w:rPr>
          <w:lang w:val="en-US"/>
        </w:rPr>
        <w:t xml:space="preserve"> </w:t>
      </w:r>
      <w:r>
        <w:t>нүктес</w:t>
      </w:r>
      <w:r w:rsidRPr="00736201">
        <w:rPr>
          <w:lang w:val="en-US"/>
        </w:rPr>
        <w:t>i</w:t>
      </w:r>
      <w:r>
        <w:t>нде</w:t>
      </w:r>
      <w:r w:rsidRPr="00736201">
        <w:rPr>
          <w:lang w:val="en-US"/>
        </w:rPr>
        <w:t xml:space="preserve">, </w:t>
      </w:r>
      <w:r>
        <w:t>шект</w:t>
      </w:r>
      <w:r w:rsidRPr="00736201">
        <w:rPr>
          <w:lang w:val="en-US"/>
        </w:rPr>
        <w:t xml:space="preserve">i </w:t>
      </w:r>
      <w:r>
        <w:t>табыс</w:t>
      </w:r>
      <w:r w:rsidRPr="00736201">
        <w:rPr>
          <w:lang w:val="en-US"/>
        </w:rPr>
        <w:t xml:space="preserve"> </w:t>
      </w:r>
      <w:r>
        <w:t>шек</w:t>
      </w:r>
      <w:r w:rsidRPr="00736201">
        <w:rPr>
          <w:lang w:val="en-US"/>
        </w:rPr>
        <w:t xml:space="preserve">- </w:t>
      </w:r>
      <w:r>
        <w:t>т</w:t>
      </w:r>
      <w:r w:rsidRPr="00736201">
        <w:rPr>
          <w:lang w:val="en-US"/>
        </w:rPr>
        <w:t xml:space="preserve">i </w:t>
      </w:r>
      <w:r>
        <w:t>шығындарға</w:t>
      </w:r>
      <w:r w:rsidRPr="00736201">
        <w:rPr>
          <w:lang w:val="en-US"/>
        </w:rPr>
        <w:t xml:space="preserve"> </w:t>
      </w:r>
      <w:r>
        <w:t>тең</w:t>
      </w:r>
      <w:r w:rsidRPr="00736201">
        <w:rPr>
          <w:lang w:val="en-US"/>
        </w:rPr>
        <w:t xml:space="preserve">: MR=MC. </w:t>
      </w:r>
      <w:r>
        <w:t>Осыдан</w:t>
      </w:r>
      <w:r w:rsidRPr="00736201">
        <w:rPr>
          <w:lang w:val="en-US"/>
        </w:rPr>
        <w:t>, P</w:t>
      </w:r>
      <w:r w:rsidRPr="00736201">
        <w:rPr>
          <w:vertAlign w:val="subscript"/>
          <w:lang w:val="en-US"/>
        </w:rPr>
        <w:t>Q</w:t>
      </w:r>
      <w:r w:rsidRPr="00736201">
        <w:rPr>
          <w:lang w:val="en-US"/>
        </w:rPr>
        <w:t xml:space="preserve">&lt;0, </w:t>
      </w:r>
      <w:r>
        <w:t>болғандықтан</w:t>
      </w:r>
      <w:r w:rsidRPr="00736201">
        <w:rPr>
          <w:lang w:val="en-US"/>
        </w:rPr>
        <w:t xml:space="preserve"> P (Q)&gt;MC </w:t>
      </w:r>
      <w:r>
        <w:t>шағады</w:t>
      </w:r>
      <w:r w:rsidRPr="00736201">
        <w:rPr>
          <w:lang w:val="en-US"/>
        </w:rPr>
        <w:t xml:space="preserve">. </w:t>
      </w:r>
      <w:r>
        <w:t>Осылайша</w:t>
      </w:r>
      <w:r w:rsidRPr="00736201">
        <w:rPr>
          <w:lang w:val="en-US"/>
        </w:rPr>
        <w:t xml:space="preserve">, </w:t>
      </w:r>
      <w:r>
        <w:t>жет</w:t>
      </w:r>
      <w:r w:rsidRPr="00736201">
        <w:rPr>
          <w:lang w:val="en-US"/>
        </w:rPr>
        <w:t>i</w:t>
      </w:r>
      <w:r>
        <w:t>лген</w:t>
      </w:r>
      <w:r w:rsidRPr="00736201">
        <w:rPr>
          <w:lang w:val="en-US"/>
        </w:rPr>
        <w:t xml:space="preserve"> </w:t>
      </w:r>
      <w:r>
        <w:t>бәсекел</w:t>
      </w:r>
      <w:r w:rsidRPr="00736201">
        <w:rPr>
          <w:lang w:val="en-US"/>
        </w:rPr>
        <w:t xml:space="preserve">i </w:t>
      </w:r>
      <w:r>
        <w:t>ранокқа</w:t>
      </w:r>
      <w:r w:rsidRPr="00736201">
        <w:rPr>
          <w:lang w:val="en-US"/>
        </w:rPr>
        <w:t xml:space="preserve"> </w:t>
      </w:r>
      <w:r>
        <w:t>қарағанда</w:t>
      </w:r>
      <w:r w:rsidRPr="00736201">
        <w:rPr>
          <w:lang w:val="en-US"/>
        </w:rPr>
        <w:t xml:space="preserve">, </w:t>
      </w:r>
      <w:r>
        <w:t>монопольд</w:t>
      </w:r>
      <w:r w:rsidRPr="00736201">
        <w:rPr>
          <w:lang w:val="en-US"/>
        </w:rPr>
        <w:t xml:space="preserve">i </w:t>
      </w:r>
      <w:r>
        <w:t>нарықтағы</w:t>
      </w:r>
      <w:r w:rsidRPr="00736201">
        <w:rPr>
          <w:lang w:val="en-US"/>
        </w:rPr>
        <w:t xml:space="preserve"> </w:t>
      </w:r>
      <w:r>
        <w:t>баға</w:t>
      </w:r>
      <w:r w:rsidRPr="00736201">
        <w:rPr>
          <w:lang w:val="en-US"/>
        </w:rPr>
        <w:t xml:space="preserve"> </w:t>
      </w:r>
      <w:r>
        <w:t>шект</w:t>
      </w:r>
      <w:r w:rsidRPr="00736201">
        <w:rPr>
          <w:lang w:val="en-US"/>
        </w:rPr>
        <w:t xml:space="preserve">i </w:t>
      </w:r>
      <w:r>
        <w:t>шығындардан</w:t>
      </w:r>
      <w:r w:rsidRPr="00736201">
        <w:rPr>
          <w:lang w:val="en-US"/>
        </w:rPr>
        <w:t xml:space="preserve"> </w:t>
      </w:r>
      <w:r>
        <w:t>асып</w:t>
      </w:r>
      <w:r w:rsidRPr="00736201">
        <w:rPr>
          <w:lang w:val="en-US"/>
        </w:rPr>
        <w:t xml:space="preserve"> </w:t>
      </w:r>
      <w:r>
        <w:t>түсед</w:t>
      </w:r>
      <w:r w:rsidRPr="00736201">
        <w:rPr>
          <w:lang w:val="en-US"/>
        </w:rPr>
        <w:t xml:space="preserve">i. </w:t>
      </w:r>
      <w:r>
        <w:t>Егер</w:t>
      </w:r>
      <w:r w:rsidRPr="00736201">
        <w:rPr>
          <w:lang w:val="en-US"/>
        </w:rPr>
        <w:t xml:space="preserve"> </w:t>
      </w:r>
      <w:r>
        <w:t>өн</w:t>
      </w:r>
      <w:r w:rsidRPr="00736201">
        <w:rPr>
          <w:lang w:val="en-US"/>
        </w:rPr>
        <w:t>i</w:t>
      </w:r>
      <w:r>
        <w:t>м</w:t>
      </w:r>
      <w:r w:rsidRPr="00736201">
        <w:rPr>
          <w:lang w:val="en-US"/>
        </w:rPr>
        <w:t xml:space="preserve"> </w:t>
      </w:r>
      <w:r>
        <w:t>б</w:t>
      </w:r>
      <w:r w:rsidRPr="00736201">
        <w:rPr>
          <w:lang w:val="en-US"/>
        </w:rPr>
        <w:t>i</w:t>
      </w:r>
      <w:r>
        <w:t>рл</w:t>
      </w:r>
      <w:r w:rsidRPr="00736201">
        <w:rPr>
          <w:lang w:val="en-US"/>
        </w:rPr>
        <w:t>i</w:t>
      </w:r>
      <w:r>
        <w:t>г</w:t>
      </w:r>
      <w:r w:rsidRPr="00736201">
        <w:rPr>
          <w:lang w:val="en-US"/>
        </w:rPr>
        <w:t>i</w:t>
      </w:r>
      <w:r>
        <w:t>не</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шығындары</w:t>
      </w:r>
      <w:r w:rsidRPr="00736201">
        <w:rPr>
          <w:lang w:val="en-US"/>
        </w:rPr>
        <w:t xml:space="preserve"> </w:t>
      </w:r>
      <w:r>
        <w:t>тұрақты</w:t>
      </w:r>
      <w:r w:rsidRPr="00736201">
        <w:rPr>
          <w:lang w:val="en-US"/>
        </w:rPr>
        <w:t xml:space="preserve"> (</w:t>
      </w:r>
      <w:r>
        <w:t>МС</w:t>
      </w:r>
      <w:r w:rsidRPr="00736201">
        <w:rPr>
          <w:lang w:val="en-US"/>
        </w:rPr>
        <w:t xml:space="preserve">= </w:t>
      </w:r>
      <w:r>
        <w:t>АС</w:t>
      </w:r>
      <w:r w:rsidRPr="00736201">
        <w:rPr>
          <w:lang w:val="en-US"/>
        </w:rPr>
        <w:t xml:space="preserve"> = </w:t>
      </w:r>
      <w:r>
        <w:t>С</w:t>
      </w:r>
      <w:r>
        <w:rPr>
          <w:vertAlign w:val="subscript"/>
        </w:rPr>
        <w:t>О</w:t>
      </w:r>
      <w:r w:rsidRPr="00736201">
        <w:rPr>
          <w:lang w:val="en-US"/>
        </w:rPr>
        <w:t xml:space="preserve">) </w:t>
      </w:r>
      <w:r>
        <w:t>десек</w:t>
      </w:r>
      <w:r w:rsidRPr="00736201">
        <w:rPr>
          <w:lang w:val="en-US"/>
        </w:rPr>
        <w:t xml:space="preserve">, </w:t>
      </w:r>
      <w:r>
        <w:t>онда</w:t>
      </w:r>
      <w:r w:rsidRPr="00736201">
        <w:rPr>
          <w:lang w:val="en-US"/>
        </w:rPr>
        <w:t xml:space="preserve"> </w:t>
      </w:r>
      <w:r>
        <w:t>монополияланған</w:t>
      </w:r>
      <w:r w:rsidRPr="00736201">
        <w:rPr>
          <w:lang w:val="en-US"/>
        </w:rPr>
        <w:t xml:space="preserve"> </w:t>
      </w:r>
      <w:r>
        <w:t>тауардың</w:t>
      </w:r>
      <w:r w:rsidRPr="00736201">
        <w:rPr>
          <w:lang w:val="en-US"/>
        </w:rPr>
        <w:t xml:space="preserve"> </w:t>
      </w:r>
      <w:r>
        <w:t>бағасындағы</w:t>
      </w:r>
      <w:r w:rsidRPr="00736201">
        <w:rPr>
          <w:lang w:val="en-US"/>
        </w:rPr>
        <w:t xml:space="preserve"> </w:t>
      </w:r>
      <w:r>
        <w:t>пайда</w:t>
      </w:r>
      <w:r w:rsidRPr="00736201">
        <w:rPr>
          <w:lang w:val="en-US"/>
        </w:rPr>
        <w:t xml:space="preserve"> </w:t>
      </w:r>
      <w:r>
        <w:t>үлес</w:t>
      </w:r>
      <w:r w:rsidRPr="00736201">
        <w:rPr>
          <w:lang w:val="en-US"/>
        </w:rPr>
        <w:t xml:space="preserve">i </w:t>
      </w:r>
      <w:r>
        <w:t>мынаған</w:t>
      </w:r>
      <w:r w:rsidRPr="00736201">
        <w:rPr>
          <w:lang w:val="en-US"/>
        </w:rPr>
        <w:t xml:space="preserve"> </w:t>
      </w:r>
      <w:r>
        <w:t>тең</w:t>
      </w:r>
      <w:r w:rsidRPr="00736201">
        <w:rPr>
          <w:lang w:val="en-US"/>
        </w:rPr>
        <w:t>:</w:t>
      </w:r>
    </w:p>
    <w:p w:rsidR="00736201" w:rsidRPr="00736201" w:rsidRDefault="00736201" w:rsidP="002D6BB3">
      <w:pPr>
        <w:jc w:val="center"/>
        <w:rPr>
          <w:sz w:val="24"/>
          <w:lang w:val="en-US"/>
        </w:rPr>
      </w:pPr>
      <w:r>
        <w:rPr>
          <w:noProof/>
          <w:lang w:bidi="ar-SA"/>
        </w:rPr>
        <mc:AlternateContent>
          <mc:Choice Requires="wps">
            <w:drawing>
              <wp:anchor distT="0" distB="0" distL="0" distR="0" simplePos="0" relativeHeight="251562496" behindDoc="0" locked="0" layoutInCell="1" allowOverlap="1">
                <wp:simplePos x="0" y="0"/>
                <wp:positionH relativeFrom="page">
                  <wp:posOffset>3148965</wp:posOffset>
                </wp:positionH>
                <wp:positionV relativeFrom="paragraph">
                  <wp:posOffset>244475</wp:posOffset>
                </wp:positionV>
                <wp:extent cx="1367155" cy="0"/>
                <wp:effectExtent l="5715" t="6350" r="8255" b="12700"/>
                <wp:wrapTopAndBottom/>
                <wp:docPr id="236" name="Прямая соединительная линия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7155" cy="0"/>
                        </a:xfrm>
                        <a:prstGeom prst="line">
                          <a:avLst/>
                        </a:prstGeom>
                        <a:noFill/>
                        <a:ln w="1036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0E84E" id="Прямая соединительная линия 236" o:spid="_x0000_s1026" style="position:absolute;z-index:25156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47.95pt,19.25pt" to="355.6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" strokeweight=".28783mm">
                <w10:wrap type="topAndBottom" anchorx="page"/>
              </v:line>
            </w:pict>
          </mc:Fallback>
        </mc:AlternateContent>
      </w:r>
      <w:r w:rsidRPr="00736201">
        <w:rPr>
          <w:i/>
          <w:spacing w:val="13"/>
          <w:w w:val="145"/>
          <w:sz w:val="24"/>
          <w:lang w:val="en-US"/>
        </w:rPr>
        <w:t>P</w:t>
      </w:r>
      <w:r w:rsidRPr="00736201">
        <w:rPr>
          <w:spacing w:val="13"/>
          <w:w w:val="145"/>
          <w:sz w:val="24"/>
          <w:lang w:val="en-US"/>
        </w:rPr>
        <w:t>(</w:t>
      </w:r>
      <w:r w:rsidRPr="00736201">
        <w:rPr>
          <w:i/>
          <w:spacing w:val="13"/>
          <w:w w:val="145"/>
          <w:sz w:val="24"/>
          <w:lang w:val="en-US"/>
        </w:rPr>
        <w:t>Q</w:t>
      </w:r>
      <w:r w:rsidRPr="00736201">
        <w:rPr>
          <w:spacing w:val="13"/>
          <w:w w:val="145"/>
          <w:sz w:val="24"/>
          <w:lang w:val="en-US"/>
        </w:rPr>
        <w:t>)</w:t>
      </w:r>
      <w:r>
        <w:rPr>
          <w:rFonts w:ascii="Symbol" w:hAnsi="Symbol"/>
          <w:spacing w:val="13"/>
          <w:w w:val="145"/>
          <w:sz w:val="24"/>
        </w:rPr>
        <w:t></w:t>
      </w:r>
      <w:r w:rsidRPr="00736201">
        <w:rPr>
          <w:i/>
          <w:spacing w:val="13"/>
          <w:w w:val="145"/>
          <w:sz w:val="24"/>
          <w:lang w:val="en-US"/>
        </w:rPr>
        <w:t>MC</w:t>
      </w:r>
      <w:r w:rsidRPr="00736201">
        <w:rPr>
          <w:i/>
          <w:spacing w:val="-62"/>
          <w:w w:val="145"/>
          <w:sz w:val="24"/>
          <w:lang w:val="en-US"/>
        </w:rPr>
        <w:t xml:space="preserve"> </w:t>
      </w:r>
      <w:r w:rsidRPr="00736201">
        <w:rPr>
          <w:spacing w:val="10"/>
          <w:w w:val="145"/>
          <w:sz w:val="24"/>
          <w:lang w:val="en-US"/>
        </w:rPr>
        <w:t>(</w:t>
      </w:r>
      <w:r w:rsidRPr="00736201">
        <w:rPr>
          <w:i/>
          <w:spacing w:val="10"/>
          <w:w w:val="145"/>
          <w:sz w:val="24"/>
          <w:lang w:val="en-US"/>
        </w:rPr>
        <w:t>Q</w:t>
      </w:r>
      <w:r w:rsidRPr="00736201">
        <w:rPr>
          <w:spacing w:val="10"/>
          <w:w w:val="145"/>
          <w:sz w:val="24"/>
          <w:lang w:val="en-US"/>
        </w:rPr>
        <w:t>)</w:t>
      </w:r>
    </w:p>
    <w:p w:rsidR="00736201" w:rsidRPr="00736201" w:rsidRDefault="00736201" w:rsidP="002D6BB3">
      <w:pPr>
        <w:jc w:val="center"/>
        <w:rPr>
          <w:sz w:val="24"/>
          <w:lang w:val="en-US"/>
        </w:rPr>
      </w:pPr>
      <w:r w:rsidRPr="00736201">
        <w:rPr>
          <w:i/>
          <w:w w:val="145"/>
          <w:sz w:val="24"/>
          <w:lang w:val="en-US"/>
        </w:rPr>
        <w:t>P</w:t>
      </w:r>
      <w:r w:rsidRPr="00736201">
        <w:rPr>
          <w:w w:val="145"/>
          <w:sz w:val="24"/>
          <w:lang w:val="en-US"/>
        </w:rPr>
        <w:t>(</w:t>
      </w:r>
      <w:r w:rsidRPr="00736201">
        <w:rPr>
          <w:i/>
          <w:w w:val="145"/>
          <w:sz w:val="24"/>
          <w:lang w:val="en-US"/>
        </w:rPr>
        <w:t>Q</w:t>
      </w:r>
      <w:r w:rsidRPr="00736201">
        <w:rPr>
          <w:w w:val="145"/>
          <w:sz w:val="24"/>
          <w:lang w:val="en-US"/>
        </w:rPr>
        <w:t>)</w:t>
      </w:r>
    </w:p>
    <w:p w:rsidR="00736201" w:rsidRPr="00736201" w:rsidRDefault="00736201" w:rsidP="002D6BB3">
      <w:pPr>
        <w:pStyle w:val="a3"/>
        <w:rPr>
          <w:lang w:val="en-US"/>
        </w:rPr>
      </w:pPr>
      <w:r>
        <w:t>Осы</w:t>
      </w:r>
      <w:r w:rsidRPr="00736201">
        <w:rPr>
          <w:lang w:val="en-US"/>
        </w:rPr>
        <w:t xml:space="preserve"> </w:t>
      </w:r>
      <w:r>
        <w:t>жағдайда</w:t>
      </w:r>
      <w:r w:rsidRPr="00736201">
        <w:rPr>
          <w:lang w:val="en-US"/>
        </w:rPr>
        <w:t xml:space="preserve">, </w:t>
      </w:r>
      <w:r>
        <w:t>неғұрлым</w:t>
      </w:r>
      <w:r w:rsidRPr="00736201">
        <w:rPr>
          <w:lang w:val="en-US"/>
        </w:rPr>
        <w:t xml:space="preserve"> </w:t>
      </w:r>
      <w:r>
        <w:t>икемд</w:t>
      </w:r>
      <w:r w:rsidRPr="00736201">
        <w:rPr>
          <w:lang w:val="en-US"/>
        </w:rPr>
        <w:t>i</w:t>
      </w:r>
      <w:r>
        <w:t>л</w:t>
      </w:r>
      <w:r w:rsidRPr="00736201">
        <w:rPr>
          <w:lang w:val="en-US"/>
        </w:rPr>
        <w:t>i</w:t>
      </w:r>
      <w:r>
        <w:t>г</w:t>
      </w:r>
      <w:r w:rsidRPr="00736201">
        <w:rPr>
          <w:lang w:val="en-US"/>
        </w:rPr>
        <w:t xml:space="preserve">i </w:t>
      </w:r>
      <w:r>
        <w:t>жоғары</w:t>
      </w:r>
      <w:r w:rsidRPr="00736201">
        <w:rPr>
          <w:lang w:val="en-US"/>
        </w:rPr>
        <w:t xml:space="preserve"> </w:t>
      </w:r>
      <w:r>
        <w:t>болса</w:t>
      </w:r>
      <w:r w:rsidRPr="00736201">
        <w:rPr>
          <w:lang w:val="en-US"/>
        </w:rPr>
        <w:t xml:space="preserve">, </w:t>
      </w:r>
      <w:r>
        <w:t>соғұрлым</w:t>
      </w:r>
      <w:r w:rsidRPr="00736201">
        <w:rPr>
          <w:lang w:val="en-US"/>
        </w:rPr>
        <w:t xml:space="preserve"> </w:t>
      </w:r>
      <w:r>
        <w:t>бағадаға</w:t>
      </w:r>
      <w:r w:rsidRPr="00736201">
        <w:rPr>
          <w:lang w:val="en-US"/>
        </w:rPr>
        <w:t xml:space="preserve"> </w:t>
      </w:r>
      <w:r>
        <w:t>монопольды</w:t>
      </w:r>
      <w:r w:rsidRPr="00736201">
        <w:rPr>
          <w:lang w:val="en-US"/>
        </w:rPr>
        <w:t xml:space="preserve"> </w:t>
      </w:r>
      <w:r>
        <w:t>пайда</w:t>
      </w:r>
      <w:r w:rsidRPr="00736201">
        <w:rPr>
          <w:lang w:val="en-US"/>
        </w:rPr>
        <w:t xml:space="preserve"> </w:t>
      </w:r>
      <w:r>
        <w:t>төмен</w:t>
      </w:r>
      <w:r w:rsidRPr="00736201">
        <w:rPr>
          <w:lang w:val="en-US"/>
        </w:rPr>
        <w:t xml:space="preserve"> </w:t>
      </w:r>
      <w:r>
        <w:t>болады</w:t>
      </w:r>
      <w:r w:rsidRPr="00736201">
        <w:rPr>
          <w:lang w:val="en-US"/>
        </w:rPr>
        <w:t>:</w:t>
      </w:r>
    </w:p>
    <w:p w:rsidR="00736201" w:rsidRPr="00736201" w:rsidRDefault="00736201" w:rsidP="002D6BB3">
      <w:pPr>
        <w:rPr>
          <w:lang w:val="en-US"/>
        </w:rPr>
        <w:sectPr w:rsidR="00736201" w:rsidRPr="00736201" w:rsidSect="001137C7">
          <w:pgSz w:w="11910" w:h="16840"/>
          <w:pgMar w:top="851" w:right="567" w:bottom="851" w:left="1418" w:header="0" w:footer="743" w:gutter="0"/>
          <w:paperSrc w:first="7" w:other="7"/>
          <w:cols w:space="720"/>
        </w:sectPr>
      </w:pPr>
    </w:p>
    <w:p w:rsidR="00736201" w:rsidRDefault="00736201" w:rsidP="002D6BB3">
      <w:pPr>
        <w:rPr>
          <w:sz w:val="24"/>
        </w:rPr>
      </w:pPr>
      <w:r>
        <w:rPr>
          <w:i/>
          <w:spacing w:val="13"/>
          <w:w w:val="145"/>
          <w:sz w:val="24"/>
        </w:rPr>
        <w:t>P</w:t>
      </w:r>
      <w:r>
        <w:rPr>
          <w:spacing w:val="13"/>
          <w:w w:val="145"/>
          <w:sz w:val="24"/>
        </w:rPr>
        <w:t>(</w:t>
      </w:r>
      <w:r>
        <w:rPr>
          <w:i/>
          <w:spacing w:val="13"/>
          <w:w w:val="145"/>
          <w:sz w:val="24"/>
        </w:rPr>
        <w:t>Q</w:t>
      </w:r>
      <w:r>
        <w:rPr>
          <w:spacing w:val="13"/>
          <w:w w:val="145"/>
          <w:sz w:val="24"/>
        </w:rPr>
        <w:t>)</w:t>
      </w:r>
      <w:r>
        <w:rPr>
          <w:rFonts w:ascii="Symbol" w:hAnsi="Symbol"/>
          <w:spacing w:val="13"/>
          <w:w w:val="145"/>
          <w:sz w:val="24"/>
        </w:rPr>
        <w:t></w:t>
      </w:r>
      <w:r>
        <w:rPr>
          <w:spacing w:val="-74"/>
          <w:w w:val="145"/>
          <w:sz w:val="24"/>
        </w:rPr>
        <w:t xml:space="preserve"> </w:t>
      </w:r>
      <w:r>
        <w:rPr>
          <w:i/>
          <w:spacing w:val="-10"/>
          <w:w w:val="145"/>
          <w:sz w:val="24"/>
        </w:rPr>
        <w:t xml:space="preserve">AC </w:t>
      </w:r>
      <w:r>
        <w:rPr>
          <w:spacing w:val="10"/>
          <w:w w:val="145"/>
          <w:sz w:val="24"/>
        </w:rPr>
        <w:t>(</w:t>
      </w:r>
      <w:r>
        <w:rPr>
          <w:i/>
          <w:spacing w:val="10"/>
          <w:w w:val="145"/>
          <w:sz w:val="24"/>
        </w:rPr>
        <w:t>Q</w:t>
      </w:r>
      <w:r>
        <w:rPr>
          <w:spacing w:val="10"/>
          <w:w w:val="145"/>
          <w:sz w:val="24"/>
        </w:rPr>
        <w:t>)</w:t>
      </w:r>
    </w:p>
    <w:p w:rsidR="00736201" w:rsidRDefault="00736201" w:rsidP="002D6BB3">
      <w:pPr>
        <w:pStyle w:val="a3"/>
        <w:rPr>
          <w:sz w:val="3"/>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1322705" cy="10795"/>
                <wp:effectExtent l="9525" t="9525" r="10795" b="8255"/>
                <wp:docPr id="234" name="Группа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2705" cy="10795"/>
                          <a:chOff x="0" y="0"/>
                          <a:chExt cx="2083" cy="17"/>
                        </a:xfrm>
                      </wpg:grpSpPr>
                      <wps:wsp>
                        <wps:cNvPr id="235" name="Line 8"/>
                        <wps:cNvCnPr>
                          <a:cxnSpLocks noChangeShapeType="1"/>
                        </wps:cNvCnPr>
                        <wps:spPr bwMode="auto">
                          <a:xfrm>
                            <a:off x="0" y="8"/>
                            <a:ext cx="2083" cy="0"/>
                          </a:xfrm>
                          <a:prstGeom prst="line">
                            <a:avLst/>
                          </a:prstGeom>
                          <a:noFill/>
                          <a:ln w="10442">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621649" id="Группа 234" o:spid="_x0000_s1026" style="width:104.15pt;height:.85pt;mso-position-horizontal-relative:char;mso-position-vertical-relative:line" coordsize="208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">
                <v:line id="Line 8" o:spid="_x0000_s1027" style="position:absolute;visibility:visible;mso-wrap-style:square" from="0,8" to="20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" strokeweight=".29006mm"/>
                <w10:anchorlock/>
              </v:group>
            </w:pict>
          </mc:Fallback>
        </mc:AlternateContent>
      </w:r>
    </w:p>
    <w:p w:rsidR="00736201" w:rsidRDefault="00736201" w:rsidP="002D6BB3">
      <w:pPr>
        <w:tabs>
          <w:tab w:val="left" w:pos="3089"/>
        </w:tabs>
        <w:rPr>
          <w:sz w:val="28"/>
        </w:rPr>
      </w:pPr>
      <w:r>
        <w:rPr>
          <w:i/>
          <w:spacing w:val="12"/>
          <w:w w:val="125"/>
          <w:sz w:val="24"/>
        </w:rPr>
        <w:t>P</w:t>
      </w:r>
      <w:r>
        <w:rPr>
          <w:spacing w:val="12"/>
          <w:w w:val="125"/>
          <w:sz w:val="24"/>
        </w:rPr>
        <w:t>(</w:t>
      </w:r>
      <w:r>
        <w:rPr>
          <w:i/>
          <w:spacing w:val="12"/>
          <w:w w:val="125"/>
          <w:sz w:val="24"/>
        </w:rPr>
        <w:t>Q</w:t>
      </w:r>
      <w:r>
        <w:rPr>
          <w:spacing w:val="12"/>
          <w:w w:val="125"/>
          <w:sz w:val="24"/>
        </w:rPr>
        <w:t>)</w:t>
      </w:r>
      <w:r>
        <w:rPr>
          <w:spacing w:val="12"/>
          <w:w w:val="125"/>
          <w:sz w:val="24"/>
        </w:rPr>
        <w:tab/>
      </w:r>
      <w:r>
        <w:rPr>
          <w:position w:val="2"/>
          <w:sz w:val="28"/>
        </w:rPr>
        <w:t>=</w:t>
      </w:r>
    </w:p>
    <w:p w:rsidR="00736201" w:rsidRDefault="00736201" w:rsidP="002D6BB3">
      <w:pPr>
        <w:rPr>
          <w:sz w:val="24"/>
        </w:rPr>
      </w:pPr>
      <w:r>
        <w:br w:type="column"/>
      </w:r>
      <w:r>
        <w:rPr>
          <w:i/>
          <w:spacing w:val="13"/>
          <w:w w:val="145"/>
          <w:sz w:val="24"/>
        </w:rPr>
        <w:t>P</w:t>
      </w:r>
      <w:r>
        <w:rPr>
          <w:spacing w:val="13"/>
          <w:w w:val="145"/>
          <w:sz w:val="24"/>
        </w:rPr>
        <w:t>(</w:t>
      </w:r>
      <w:r>
        <w:rPr>
          <w:i/>
          <w:spacing w:val="13"/>
          <w:w w:val="145"/>
          <w:sz w:val="24"/>
        </w:rPr>
        <w:t>Q</w:t>
      </w:r>
      <w:r>
        <w:rPr>
          <w:spacing w:val="13"/>
          <w:w w:val="145"/>
          <w:sz w:val="24"/>
        </w:rPr>
        <w:t>)</w:t>
      </w:r>
      <w:r>
        <w:rPr>
          <w:rFonts w:ascii="Symbol" w:hAnsi="Symbol"/>
          <w:spacing w:val="13"/>
          <w:w w:val="145"/>
          <w:sz w:val="24"/>
        </w:rPr>
        <w:t></w:t>
      </w:r>
      <w:r>
        <w:rPr>
          <w:i/>
          <w:spacing w:val="13"/>
          <w:w w:val="145"/>
          <w:sz w:val="24"/>
        </w:rPr>
        <w:t>MC</w:t>
      </w:r>
      <w:r>
        <w:rPr>
          <w:i/>
          <w:spacing w:val="-61"/>
          <w:w w:val="145"/>
          <w:sz w:val="24"/>
        </w:rPr>
        <w:t xml:space="preserve"> </w:t>
      </w:r>
      <w:r>
        <w:rPr>
          <w:spacing w:val="10"/>
          <w:w w:val="145"/>
          <w:sz w:val="24"/>
        </w:rPr>
        <w:t>(</w:t>
      </w:r>
      <w:r>
        <w:rPr>
          <w:i/>
          <w:spacing w:val="10"/>
          <w:w w:val="145"/>
          <w:sz w:val="24"/>
        </w:rPr>
        <w:t>Q</w:t>
      </w:r>
      <w:r>
        <w:rPr>
          <w:spacing w:val="10"/>
          <w:w w:val="145"/>
          <w:sz w:val="24"/>
        </w:rPr>
        <w:t>)</w:t>
      </w:r>
    </w:p>
    <w:p w:rsidR="00736201" w:rsidRDefault="00736201" w:rsidP="002D6BB3">
      <w:pPr>
        <w:pStyle w:val="a3"/>
        <w:rPr>
          <w:sz w:val="3"/>
        </w:rPr>
      </w:pP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1367790" cy="10795"/>
                <wp:effectExtent l="9525" t="9525" r="13335" b="8255"/>
                <wp:docPr id="232" name="Группа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7790" cy="10795"/>
                          <a:chOff x="0" y="0"/>
                          <a:chExt cx="2154" cy="17"/>
                        </a:xfrm>
                      </wpg:grpSpPr>
                      <wps:wsp>
                        <wps:cNvPr id="233" name="Line 6"/>
                        <wps:cNvCnPr>
                          <a:cxnSpLocks noChangeShapeType="1"/>
                        </wps:cNvCnPr>
                        <wps:spPr bwMode="auto">
                          <a:xfrm>
                            <a:off x="0" y="8"/>
                            <a:ext cx="2153" cy="0"/>
                          </a:xfrm>
                          <a:prstGeom prst="line">
                            <a:avLst/>
                          </a:prstGeom>
                          <a:noFill/>
                          <a:ln w="10362">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6966023" id="Группа 232" o:spid="_x0000_s1026" style="width:107.7pt;height:.85pt;mso-position-horizontal-relative:char;mso-position-vertical-relative:line" coordsize="215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">
                <v:line id="Line 6" o:spid="_x0000_s1027" style="position:absolute;visibility:visible;mso-wrap-style:square" from="0,8" to="21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" strokeweight=".28783mm"/>
                <w10:anchorlock/>
              </v:group>
            </w:pict>
          </mc:Fallback>
        </mc:AlternateContent>
      </w:r>
    </w:p>
    <w:p w:rsidR="00736201" w:rsidRDefault="00736201" w:rsidP="002D6BB3">
      <w:pPr>
        <w:tabs>
          <w:tab w:val="left" w:pos="2345"/>
        </w:tabs>
        <w:rPr>
          <w:sz w:val="28"/>
        </w:rPr>
      </w:pPr>
      <w:r>
        <w:rPr>
          <w:i/>
          <w:spacing w:val="12"/>
          <w:w w:val="125"/>
          <w:sz w:val="24"/>
        </w:rPr>
        <w:t>P</w:t>
      </w:r>
      <w:r>
        <w:rPr>
          <w:spacing w:val="12"/>
          <w:w w:val="125"/>
          <w:sz w:val="24"/>
        </w:rPr>
        <w:t>(</w:t>
      </w:r>
      <w:r>
        <w:rPr>
          <w:i/>
          <w:spacing w:val="12"/>
          <w:w w:val="125"/>
          <w:sz w:val="24"/>
        </w:rPr>
        <w:t>Q</w:t>
      </w:r>
      <w:r>
        <w:rPr>
          <w:spacing w:val="12"/>
          <w:w w:val="125"/>
          <w:sz w:val="24"/>
        </w:rPr>
        <w:t>)</w:t>
      </w:r>
      <w:r>
        <w:rPr>
          <w:spacing w:val="12"/>
          <w:w w:val="125"/>
          <w:sz w:val="24"/>
        </w:rPr>
        <w:tab/>
      </w:r>
      <w:r>
        <w:rPr>
          <w:position w:val="1"/>
          <w:sz w:val="28"/>
        </w:rPr>
        <w:t>=</w:t>
      </w:r>
    </w:p>
    <w:p w:rsidR="00736201" w:rsidRDefault="00736201" w:rsidP="002D6BB3">
      <w:pPr>
        <w:jc w:val="center"/>
        <w:rPr>
          <w:sz w:val="24"/>
        </w:rPr>
      </w:pPr>
      <w:r>
        <w:br w:type="column"/>
      </w:r>
      <w:r>
        <w:rPr>
          <w:i/>
          <w:w w:val="145"/>
          <w:sz w:val="24"/>
        </w:rPr>
        <w:t>P</w:t>
      </w:r>
      <w:r>
        <w:rPr>
          <w:w w:val="145"/>
          <w:sz w:val="24"/>
        </w:rPr>
        <w:t>(</w:t>
      </w:r>
      <w:r>
        <w:rPr>
          <w:i/>
          <w:w w:val="145"/>
          <w:sz w:val="24"/>
        </w:rPr>
        <w:t>Q</w:t>
      </w:r>
      <w:r>
        <w:rPr>
          <w:w w:val="145"/>
          <w:sz w:val="24"/>
        </w:rPr>
        <w:t>)</w:t>
      </w:r>
      <w:r>
        <w:rPr>
          <w:rFonts w:ascii="Symbol" w:hAnsi="Symbol"/>
          <w:w w:val="145"/>
          <w:sz w:val="24"/>
        </w:rPr>
        <w:t></w:t>
      </w:r>
      <w:r>
        <w:rPr>
          <w:i/>
          <w:w w:val="145"/>
          <w:sz w:val="24"/>
        </w:rPr>
        <w:t>MR</w:t>
      </w:r>
      <w:r>
        <w:rPr>
          <w:w w:val="145"/>
          <w:sz w:val="24"/>
        </w:rPr>
        <w:t>(</w:t>
      </w:r>
      <w:r>
        <w:rPr>
          <w:i/>
          <w:w w:val="145"/>
          <w:sz w:val="24"/>
        </w:rPr>
        <w:t>Q</w:t>
      </w:r>
      <w:r>
        <w:rPr>
          <w:w w:val="145"/>
          <w:sz w:val="24"/>
        </w:rPr>
        <w:t>)</w:t>
      </w:r>
    </w:p>
    <w:p w:rsidR="00736201" w:rsidRDefault="00736201" w:rsidP="002D6BB3">
      <w:pPr>
        <w:jc w:val="center"/>
        <w:rPr>
          <w:sz w:val="24"/>
        </w:rPr>
      </w:pPr>
      <w:r>
        <w:rPr>
          <w:noProof/>
          <w:lang w:bidi="ar-SA"/>
        </w:rPr>
        <mc:AlternateContent>
          <mc:Choice Requires="wps">
            <w:drawing>
              <wp:anchor distT="0" distB="0" distL="114300" distR="114300" simplePos="0" relativeHeight="251566592" behindDoc="0" locked="0" layoutInCell="1" allowOverlap="1">
                <wp:simplePos x="0" y="0"/>
                <wp:positionH relativeFrom="page">
                  <wp:posOffset>4393565</wp:posOffset>
                </wp:positionH>
                <wp:positionV relativeFrom="paragraph">
                  <wp:posOffset>24765</wp:posOffset>
                </wp:positionV>
                <wp:extent cx="1334135" cy="0"/>
                <wp:effectExtent l="12065" t="5715" r="6350" b="13335"/>
                <wp:wrapNone/>
                <wp:docPr id="231" name="Прямая соединительная линия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4135" cy="0"/>
                        </a:xfrm>
                        <a:prstGeom prst="line">
                          <a:avLst/>
                        </a:prstGeom>
                        <a:noFill/>
                        <a:ln w="1044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06AA49" id="Прямая соединительная линия 231" o:spid="_x0000_s1026" style="position:absolute;z-index:251566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5.95pt,1.95pt" to="451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" strokeweight=".29006mm">
                <w10:wrap anchorx="page"/>
              </v:line>
            </w:pict>
          </mc:Fallback>
        </mc:AlternateContent>
      </w:r>
      <w:r>
        <w:rPr>
          <w:i/>
          <w:w w:val="145"/>
          <w:sz w:val="24"/>
        </w:rPr>
        <w:t>P</w:t>
      </w:r>
      <w:r>
        <w:rPr>
          <w:w w:val="145"/>
          <w:sz w:val="24"/>
        </w:rPr>
        <w:t>(</w:t>
      </w:r>
      <w:r>
        <w:rPr>
          <w:i/>
          <w:w w:val="145"/>
          <w:sz w:val="24"/>
        </w:rPr>
        <w:t>Q</w:t>
      </w:r>
      <w:r>
        <w:rPr>
          <w:w w:val="145"/>
          <w:sz w:val="24"/>
        </w:rPr>
        <w:t>)</w:t>
      </w:r>
    </w:p>
    <w:p w:rsidR="00736201" w:rsidRDefault="00736201" w:rsidP="002D6BB3">
      <w:pPr>
        <w:rPr>
          <w:sz w:val="24"/>
        </w:rPr>
      </w:pPr>
      <w:r>
        <w:br w:type="column"/>
      </w:r>
      <w:r>
        <w:rPr>
          <w:w w:val="95"/>
          <w:sz w:val="24"/>
        </w:rPr>
        <w:t>1</w:t>
      </w:r>
    </w:p>
    <w:p w:rsidR="00736201" w:rsidRDefault="00736201" w:rsidP="002D6BB3">
      <w:pPr>
        <w:pStyle w:val="a3"/>
        <w:rPr>
          <w:sz w:val="2"/>
        </w:rPr>
      </w:pPr>
      <w:r>
        <w:rPr>
          <w:spacing w:val="5"/>
          <w:sz w:val="2"/>
        </w:rPr>
        <w:t xml:space="preserve"> </w:t>
      </w:r>
      <w:r>
        <w:rPr>
          <w:noProof/>
          <w:spacing w:val="5"/>
          <w:sz w:val="2"/>
          <w:lang w:bidi="ar-SA"/>
        </w:rPr>
        <mc:AlternateContent>
          <mc:Choice Requires="wpg">
            <w:drawing>
              <wp:inline distT="0" distB="0" distL="0" distR="0">
                <wp:extent cx="196850" cy="11430"/>
                <wp:effectExtent l="9525" t="0" r="12700" b="7620"/>
                <wp:docPr id="229" name="Группа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0" cy="11430"/>
                          <a:chOff x="0" y="0"/>
                          <a:chExt cx="310" cy="18"/>
                        </a:xfrm>
                      </wpg:grpSpPr>
                      <wps:wsp>
                        <wps:cNvPr id="230" name="Line 4"/>
                        <wps:cNvCnPr>
                          <a:cxnSpLocks noChangeShapeType="1"/>
                        </wps:cNvCnPr>
                        <wps:spPr bwMode="auto">
                          <a:xfrm>
                            <a:off x="0" y="9"/>
                            <a:ext cx="309" cy="0"/>
                          </a:xfrm>
                          <a:prstGeom prst="line">
                            <a:avLst/>
                          </a:prstGeom>
                          <a:noFill/>
                          <a:ln w="11186">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EFB7B0B" id="Группа 229" o:spid="_x0000_s1026" style="width:15.5pt;height:.9pt;mso-position-horizontal-relative:char;mso-position-vertical-relative:line" coordsize="31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">
                <v:line id="Line 4" o:spid="_x0000_s1027" style="position:absolute;visibility:visible;mso-wrap-style:square" from="0,9" to="3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" strokeweight=".31072mm"/>
                <w10:anchorlock/>
              </v:group>
            </w:pict>
          </mc:Fallback>
        </mc:AlternateContent>
      </w:r>
    </w:p>
    <w:p w:rsidR="00736201" w:rsidRDefault="00736201" w:rsidP="002D6BB3">
      <w:pPr>
        <w:rPr>
          <w:i/>
          <w:sz w:val="17"/>
        </w:rPr>
      </w:pPr>
      <w:r>
        <w:rPr>
          <w:position w:val="1"/>
          <w:sz w:val="28"/>
        </w:rPr>
        <w:t xml:space="preserve">= - </w:t>
      </w:r>
      <w:r>
        <w:rPr>
          <w:i/>
          <w:sz w:val="24"/>
        </w:rPr>
        <w:t>E</w:t>
      </w:r>
      <w:r>
        <w:rPr>
          <w:i/>
          <w:position w:val="-5"/>
          <w:sz w:val="17"/>
        </w:rPr>
        <w:t>d</w:t>
      </w:r>
    </w:p>
    <w:p w:rsidR="00736201" w:rsidRDefault="00736201" w:rsidP="002D6BB3">
      <w:pPr>
        <w:rPr>
          <w:sz w:val="17"/>
        </w:rPr>
        <w:sectPr w:rsidR="00736201" w:rsidSect="001137C7">
          <w:type w:val="continuous"/>
          <w:pgSz w:w="11910" w:h="16840"/>
          <w:pgMar w:top="851" w:right="567" w:bottom="851" w:left="1418" w:header="720" w:footer="720" w:gutter="0"/>
          <w:paperSrc w:first="7" w:other="7"/>
          <w:cols w:num="4" w:space="720" w:equalWidth="0">
            <w:col w:w="2791" w:space="40"/>
            <w:col w:w="2505" w:space="39"/>
            <w:col w:w="2196" w:space="39"/>
            <w:col w:w="2315"/>
          </w:cols>
        </w:sectPr>
      </w:pPr>
    </w:p>
    <w:p w:rsidR="00736201" w:rsidRDefault="00736201" w:rsidP="002D6BB3">
      <w:pPr>
        <w:pStyle w:val="a3"/>
        <w:jc w:val="both"/>
      </w:pPr>
      <w:r>
        <w:t xml:space="preserve">Алынған шаманы </w:t>
      </w:r>
      <w:r>
        <w:rPr>
          <w:b/>
        </w:rPr>
        <w:t xml:space="preserve">Лернер индексi </w:t>
      </w:r>
      <w:r>
        <w:t>деп атайды. Монополист тауарды қайта сату қиындаған кезде және тұтынушыларды төлем қабiлеттiгiне сай жiктей ала- тын кезде бағалық дискриминация саясатын қолдана алады. Егер осы шарттар орындалса, онда монополист нарықты сегментке бөлiп және оның әр қайсысын- да пайданы максимизациялайтын өз өнiмiн сатады.</w:t>
      </w:r>
    </w:p>
    <w:p w:rsidR="00736201" w:rsidRDefault="00736201" w:rsidP="002D6BB3">
      <w:pPr>
        <w:pStyle w:val="a3"/>
        <w:jc w:val="both"/>
      </w:pPr>
      <w:r>
        <w:t>Айта кетелiк, монополия жағдайындағы нарық тепе-тең болып келедi. Мо- нополия өзiне максималды пайда беретiн өндiрiс көлемiмен баға комбинация- сын таңдайды, ал сатып алушылар сол бағада өзiне керектi тауарлар көлемiн алады. Монополист өз пайдасын максимизациялайтын кез-келген өндiрушi секiлдi әрбiр берiлген өндiрiс деңгейiнде өз шығындары минимизациялайтын оңтайлы өндiрiстi иемденедi.</w:t>
      </w:r>
    </w:p>
    <w:p w:rsidR="00736201" w:rsidRDefault="00736201" w:rsidP="002D6BB3">
      <w:pPr>
        <w:pStyle w:val="a3"/>
        <w:jc w:val="both"/>
      </w:pPr>
      <w:r>
        <w:t>Сонда да монополиялы нарықты бөле мен қоғамдық әл-ауқат тұрғыдан қарағанда тиiмдi деп айта алмаймыз. Монополиядан болған қоғам шығындарын</w:t>
      </w:r>
    </w:p>
    <w:p w:rsidR="00736201" w:rsidRDefault="00736201" w:rsidP="002D6BB3">
      <w:pPr>
        <w:pStyle w:val="a3"/>
        <w:jc w:val="both"/>
      </w:pPr>
      <w:r>
        <w:t>«өлi жұк шығындары» (Deadweight losses) шамасымен өлшеуге болады. Бұл - бағаны жоғарлату мен шығарылымды төмендетумен болған тұтынушылардың шығынымен монополияның осыдан болған ұтысы арасындағы айырмашылық, өте аз өнiмдi өндiрiп және өте жоғары бағамен (шектi шығындарға) сата оты- рып, монополист экономикаға тиiмсiз бөлудi қамтамасыз етедi.</w:t>
      </w:r>
    </w:p>
    <w:p w:rsidR="00736201" w:rsidRDefault="00736201" w:rsidP="002D6BB3">
      <w:pPr>
        <w:pStyle w:val="a3"/>
        <w:rPr>
          <w:sz w:val="27"/>
        </w:rPr>
      </w:pPr>
    </w:p>
    <w:p w:rsidR="00736201" w:rsidRDefault="00736201" w:rsidP="002D6BB3">
      <w:pPr>
        <w:pStyle w:val="210"/>
        <w:spacing w:line="240" w:lineRule="auto"/>
        <w:ind w:left="0"/>
      </w:pPr>
      <w:r>
        <w:t>Талқылауға арналған сұрақтар.</w:t>
      </w:r>
    </w:p>
    <w:p w:rsidR="00736201" w:rsidRDefault="00736201" w:rsidP="002D6BB3">
      <w:pPr>
        <w:pStyle w:val="a3"/>
      </w:pPr>
      <w:r>
        <w:t>Тұжырымдардың дұрыстығын бағалаңыз</w:t>
      </w:r>
    </w:p>
    <w:p w:rsidR="00736201" w:rsidRDefault="00736201" w:rsidP="002D6BB3">
      <w:pPr>
        <w:pStyle w:val="a3"/>
        <w:jc w:val="both"/>
      </w:pPr>
      <w:r>
        <w:t>а) Егер фирма осындай өндiрiс деңгейiн таңдаса максималды шынына жетсе, ол кезде автоматты түрде сол өндiрiстiк деңгейдi таңдайды, сол кезде шектi табыспен шектi шығын тең болады.</w:t>
      </w:r>
    </w:p>
    <w:p w:rsidR="00736201" w:rsidRDefault="00736201" w:rsidP="002D6BB3">
      <w:pPr>
        <w:pStyle w:val="a3"/>
        <w:jc w:val="both"/>
      </w:pPr>
      <w:r>
        <w:t>ә) Қысқа мерзiмдi кезеңдегi ұсыныс қисығына ұсыныс қисығы икемдi болып келедi, өйткенi ұзақ мерзiмдi кезең масштабы кең мөлшердегi ресурстарды қол- дауы мүмкiн.</w:t>
      </w:r>
    </w:p>
    <w:p w:rsidR="00736201" w:rsidRDefault="00736201" w:rsidP="002D6BB3">
      <w:pPr>
        <w:pStyle w:val="a3"/>
        <w:jc w:val="both"/>
      </w:pPr>
      <w:r>
        <w:t>б) Қысқа мерзiмдi кезеңдегi ұсыныс қисық саласы жоғары майысқандықтан, өндiрiс масштаб үрдісi қайтадан кемидi.</w:t>
      </w:r>
    </w:p>
    <w:p w:rsidR="00736201" w:rsidRDefault="00736201" w:rsidP="002D6BB3">
      <w:pPr>
        <w:pStyle w:val="a3"/>
        <w:jc w:val="both"/>
      </w:pPr>
      <w:r>
        <w:t>в) Егер ұзақ мерзiмдi кезеңдегi салада фирма қаншалықты көп болса сонша- лықты ұзақ мерзiмдi кезеңдегi ұсыныс қисығы иiлгiш болады.</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г) Кез келген қатысушы нарық қызметi жетiлген бәсеке сатылған және сатып алынған өнiмнiң санына әкелiп соғады айырмашылығы қалыпты жағдайдағы нарық жетiлген бәсеке, артық жиынтығы кемидi.</w:t>
      </w:r>
    </w:p>
    <w:p w:rsidR="00736201" w:rsidRDefault="00736201" w:rsidP="002D6BB3">
      <w:pPr>
        <w:pStyle w:val="a3"/>
      </w:pPr>
    </w:p>
    <w:p w:rsidR="00736201" w:rsidRDefault="00736201" w:rsidP="002D6BB3">
      <w:pPr>
        <w:jc w:val="both"/>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0"/>
          <w:numId w:val="30"/>
        </w:numPr>
        <w:tabs>
          <w:tab w:val="left" w:pos="894"/>
        </w:tabs>
        <w:ind w:left="0" w:firstLine="0"/>
        <w:rPr>
          <w:sz w:val="28"/>
        </w:rPr>
      </w:pPr>
      <w:r>
        <w:rPr>
          <w:sz w:val="28"/>
        </w:rPr>
        <w:t>Ұзақмерзімді кезеңдегі монополиялық тепе-теңдік (графикалық</w:t>
      </w:r>
      <w:r>
        <w:rPr>
          <w:spacing w:val="-5"/>
          <w:sz w:val="28"/>
        </w:rPr>
        <w:t xml:space="preserve"> </w:t>
      </w:r>
      <w:r>
        <w:rPr>
          <w:sz w:val="28"/>
        </w:rPr>
        <w:t>көрінісі).</w:t>
      </w:r>
    </w:p>
    <w:p w:rsidR="00736201" w:rsidRDefault="00736201" w:rsidP="00DE3ECB">
      <w:pPr>
        <w:pStyle w:val="a5"/>
        <w:numPr>
          <w:ilvl w:val="0"/>
          <w:numId w:val="30"/>
        </w:numPr>
        <w:tabs>
          <w:tab w:val="left" w:pos="894"/>
        </w:tabs>
        <w:ind w:left="0" w:firstLine="0"/>
        <w:rPr>
          <w:sz w:val="28"/>
        </w:rPr>
      </w:pPr>
      <w:r>
        <w:rPr>
          <w:sz w:val="28"/>
        </w:rPr>
        <w:t>Бағалық дискриминация және бәсекелестіктің бағалық емес</w:t>
      </w:r>
      <w:r>
        <w:rPr>
          <w:spacing w:val="-12"/>
          <w:sz w:val="28"/>
        </w:rPr>
        <w:t xml:space="preserve"> </w:t>
      </w:r>
      <w:r>
        <w:rPr>
          <w:sz w:val="28"/>
        </w:rPr>
        <w:t>факторлар</w:t>
      </w:r>
    </w:p>
    <w:p w:rsidR="00736201" w:rsidRDefault="00736201" w:rsidP="00DE3ECB">
      <w:pPr>
        <w:pStyle w:val="a5"/>
        <w:numPr>
          <w:ilvl w:val="0"/>
          <w:numId w:val="30"/>
        </w:numPr>
        <w:tabs>
          <w:tab w:val="left" w:pos="894"/>
        </w:tabs>
        <w:ind w:left="0" w:firstLine="0"/>
        <w:rPr>
          <w:sz w:val="28"/>
        </w:rPr>
      </w:pPr>
      <w:r>
        <w:rPr>
          <w:sz w:val="28"/>
        </w:rPr>
        <w:t>Монополияның экономикалық табиғаты мен</w:t>
      </w:r>
      <w:r>
        <w:rPr>
          <w:spacing w:val="-2"/>
          <w:sz w:val="28"/>
        </w:rPr>
        <w:t xml:space="preserve"> </w:t>
      </w:r>
      <w:r>
        <w:rPr>
          <w:sz w:val="28"/>
        </w:rPr>
        <w:t>түрлері.</w:t>
      </w:r>
    </w:p>
    <w:p w:rsidR="00736201" w:rsidRDefault="00736201" w:rsidP="00DE3ECB">
      <w:pPr>
        <w:pStyle w:val="a5"/>
        <w:numPr>
          <w:ilvl w:val="0"/>
          <w:numId w:val="30"/>
        </w:numPr>
        <w:tabs>
          <w:tab w:val="left" w:pos="894"/>
        </w:tabs>
        <w:ind w:left="0" w:firstLine="0"/>
        <w:rPr>
          <w:sz w:val="28"/>
        </w:rPr>
      </w:pPr>
      <w:r>
        <w:rPr>
          <w:sz w:val="28"/>
        </w:rPr>
        <w:t>Қазақстан экономикасындағы</w:t>
      </w:r>
      <w:r>
        <w:rPr>
          <w:spacing w:val="-1"/>
          <w:sz w:val="28"/>
        </w:rPr>
        <w:t xml:space="preserve"> </w:t>
      </w:r>
      <w:r>
        <w:rPr>
          <w:sz w:val="28"/>
        </w:rPr>
        <w:t>монополиялар.</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24"/>
        </w:rPr>
      </w:pPr>
    </w:p>
    <w:p w:rsidR="00736201" w:rsidRDefault="00736201" w:rsidP="002D6BB3">
      <w:pPr>
        <w:pStyle w:val="210"/>
        <w:spacing w:line="240" w:lineRule="auto"/>
        <w:ind w:left="0"/>
        <w:jc w:val="both"/>
      </w:pPr>
      <w:bookmarkStart w:id="5" w:name="_TOC_250004"/>
      <w:bookmarkEnd w:id="5"/>
      <w:r>
        <w:t>Тақырып 8. Монополиялық бәсекелестік.</w:t>
      </w:r>
    </w:p>
    <w:p w:rsidR="00736201" w:rsidRDefault="00736201" w:rsidP="00DE3ECB">
      <w:pPr>
        <w:pStyle w:val="a5"/>
        <w:numPr>
          <w:ilvl w:val="1"/>
          <w:numId w:val="29"/>
        </w:numPr>
        <w:tabs>
          <w:tab w:val="left" w:pos="805"/>
        </w:tabs>
        <w:ind w:left="0" w:firstLine="0"/>
        <w:rPr>
          <w:sz w:val="28"/>
        </w:rPr>
      </w:pPr>
      <w:r>
        <w:rPr>
          <w:sz w:val="28"/>
        </w:rPr>
        <w:t>Жетілмеген бәсеке. Монополиялық бәсекенің мәні,</w:t>
      </w:r>
      <w:r>
        <w:rPr>
          <w:spacing w:val="-4"/>
          <w:sz w:val="28"/>
        </w:rPr>
        <w:t xml:space="preserve"> </w:t>
      </w:r>
      <w:r>
        <w:rPr>
          <w:sz w:val="28"/>
        </w:rPr>
        <w:t>ерекшеліктері.</w:t>
      </w:r>
    </w:p>
    <w:p w:rsidR="00736201" w:rsidRDefault="00736201" w:rsidP="00DE3ECB">
      <w:pPr>
        <w:pStyle w:val="a5"/>
        <w:numPr>
          <w:ilvl w:val="1"/>
          <w:numId w:val="29"/>
        </w:numPr>
        <w:tabs>
          <w:tab w:val="left" w:pos="805"/>
        </w:tabs>
        <w:ind w:left="0" w:firstLine="0"/>
        <w:rPr>
          <w:sz w:val="28"/>
        </w:rPr>
      </w:pPr>
      <w:r>
        <w:rPr>
          <w:sz w:val="28"/>
        </w:rPr>
        <w:t>Ұзақмерзімді кезеңдегі монополиялық бәсекелес фирманың ұсынысы, тепе-теңдігі.</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монополиялық бәсекенің ерекшеліктерін, қысқа мерзімдегі баға мен өнім көлемін анықтау; ұзақ мерзімдегі монополиялық бәсекелес фирманың тепе-теңдігі; на- рықты монополияландырудың экономикалық зардаптарын, «Өлі жүк» шығындарын.</w:t>
      </w:r>
    </w:p>
    <w:p w:rsidR="00736201" w:rsidRDefault="00736201" w:rsidP="002D6BB3">
      <w:pPr>
        <w:pStyle w:val="a3"/>
        <w:rPr>
          <w:sz w:val="26"/>
        </w:rPr>
      </w:pPr>
    </w:p>
    <w:p w:rsidR="00736201" w:rsidRDefault="00736201" w:rsidP="002D6BB3">
      <w:pPr>
        <w:pStyle w:val="a3"/>
        <w:rPr>
          <w:sz w:val="30"/>
        </w:rPr>
      </w:pPr>
    </w:p>
    <w:p w:rsidR="00736201" w:rsidRDefault="00736201" w:rsidP="00DE3ECB">
      <w:pPr>
        <w:pStyle w:val="a5"/>
        <w:numPr>
          <w:ilvl w:val="1"/>
          <w:numId w:val="28"/>
        </w:numPr>
        <w:tabs>
          <w:tab w:val="left" w:pos="1300"/>
        </w:tabs>
        <w:ind w:left="0" w:firstLine="0"/>
        <w:rPr>
          <w:sz w:val="28"/>
        </w:rPr>
      </w:pPr>
      <w:r>
        <w:rPr>
          <w:b/>
          <w:sz w:val="28"/>
        </w:rPr>
        <w:t>Жетілмеген бәсеке. Монополиялық бәсекенің</w:t>
      </w:r>
      <w:r>
        <w:rPr>
          <w:b/>
          <w:spacing w:val="-24"/>
          <w:sz w:val="28"/>
        </w:rPr>
        <w:t xml:space="preserve"> </w:t>
      </w:r>
      <w:r>
        <w:rPr>
          <w:b/>
          <w:sz w:val="28"/>
        </w:rPr>
        <w:t>мәні,</w:t>
      </w:r>
      <w:r>
        <w:rPr>
          <w:b/>
          <w:spacing w:val="-5"/>
          <w:sz w:val="28"/>
        </w:rPr>
        <w:t xml:space="preserve"> </w:t>
      </w:r>
      <w:r>
        <w:rPr>
          <w:b/>
          <w:sz w:val="28"/>
        </w:rPr>
        <w:t xml:space="preserve">ерекшеліктері. </w:t>
      </w:r>
      <w:r>
        <w:rPr>
          <w:sz w:val="28"/>
        </w:rPr>
        <w:t>Монополиялық</w:t>
      </w:r>
      <w:r>
        <w:rPr>
          <w:spacing w:val="20"/>
          <w:sz w:val="28"/>
        </w:rPr>
        <w:t xml:space="preserve"> </w:t>
      </w:r>
      <w:r>
        <w:rPr>
          <w:sz w:val="28"/>
        </w:rPr>
        <w:t>бәсеке</w:t>
      </w:r>
      <w:r>
        <w:rPr>
          <w:spacing w:val="22"/>
          <w:sz w:val="28"/>
        </w:rPr>
        <w:t xml:space="preserve"> </w:t>
      </w:r>
      <w:r>
        <w:rPr>
          <w:sz w:val="28"/>
        </w:rPr>
        <w:t>нарығы</w:t>
      </w:r>
      <w:r>
        <w:rPr>
          <w:spacing w:val="22"/>
          <w:sz w:val="28"/>
        </w:rPr>
        <w:t xml:space="preserve"> </w:t>
      </w:r>
      <w:r>
        <w:rPr>
          <w:sz w:val="28"/>
        </w:rPr>
        <w:t>жетілген</w:t>
      </w:r>
      <w:r>
        <w:rPr>
          <w:spacing w:val="22"/>
          <w:sz w:val="28"/>
        </w:rPr>
        <w:t xml:space="preserve"> </w:t>
      </w:r>
      <w:r>
        <w:rPr>
          <w:sz w:val="28"/>
        </w:rPr>
        <w:t>бәсеке</w:t>
      </w:r>
      <w:r>
        <w:rPr>
          <w:spacing w:val="21"/>
          <w:sz w:val="28"/>
        </w:rPr>
        <w:t xml:space="preserve"> </w:t>
      </w:r>
      <w:r>
        <w:rPr>
          <w:sz w:val="28"/>
        </w:rPr>
        <w:t>мен</w:t>
      </w:r>
      <w:r>
        <w:rPr>
          <w:spacing w:val="22"/>
          <w:sz w:val="28"/>
        </w:rPr>
        <w:t xml:space="preserve"> </w:t>
      </w:r>
      <w:r>
        <w:rPr>
          <w:sz w:val="28"/>
        </w:rPr>
        <w:t>монополияның</w:t>
      </w:r>
      <w:r>
        <w:rPr>
          <w:spacing w:val="20"/>
          <w:sz w:val="28"/>
        </w:rPr>
        <w:t xml:space="preserve"> </w:t>
      </w:r>
      <w:r>
        <w:rPr>
          <w:sz w:val="28"/>
        </w:rPr>
        <w:t>қажет- терін біріктіреді. Монополиялық бәсеке нарығы төмендегідей</w:t>
      </w:r>
      <w:r>
        <w:rPr>
          <w:spacing w:val="-6"/>
          <w:sz w:val="28"/>
        </w:rPr>
        <w:t xml:space="preserve"> </w:t>
      </w:r>
      <w:r>
        <w:rPr>
          <w:sz w:val="28"/>
        </w:rPr>
        <w:t>ерекшеліктерімен</w:t>
      </w:r>
    </w:p>
    <w:p w:rsidR="00736201" w:rsidRDefault="00736201" w:rsidP="002D6BB3">
      <w:pPr>
        <w:pStyle w:val="a3"/>
      </w:pPr>
      <w:r>
        <w:t>сипатталады:</w:t>
      </w:r>
    </w:p>
    <w:p w:rsidR="00736201" w:rsidRDefault="00736201" w:rsidP="00DE3ECB">
      <w:pPr>
        <w:pStyle w:val="a5"/>
        <w:numPr>
          <w:ilvl w:val="0"/>
          <w:numId w:val="27"/>
        </w:numPr>
        <w:tabs>
          <w:tab w:val="left" w:pos="1021"/>
        </w:tabs>
        <w:ind w:left="0" w:firstLine="0"/>
        <w:rPr>
          <w:sz w:val="28"/>
        </w:rPr>
      </w:pPr>
      <w:r>
        <w:rPr>
          <w:sz w:val="28"/>
        </w:rPr>
        <w:t>Нарықта тауарды сатушылар мен сатып алушылар саны көп</w:t>
      </w:r>
      <w:r>
        <w:rPr>
          <w:spacing w:val="-6"/>
          <w:sz w:val="28"/>
        </w:rPr>
        <w:t xml:space="preserve"> </w:t>
      </w:r>
      <w:r>
        <w:rPr>
          <w:sz w:val="28"/>
        </w:rPr>
        <w:t>болады.</w:t>
      </w:r>
    </w:p>
    <w:p w:rsidR="00736201" w:rsidRDefault="00736201" w:rsidP="00DE3ECB">
      <w:pPr>
        <w:pStyle w:val="a5"/>
        <w:numPr>
          <w:ilvl w:val="0"/>
          <w:numId w:val="27"/>
        </w:numPr>
        <w:tabs>
          <w:tab w:val="left" w:pos="1047"/>
        </w:tabs>
        <w:ind w:left="0" w:firstLine="0"/>
        <w:jc w:val="both"/>
        <w:rPr>
          <w:sz w:val="28"/>
        </w:rPr>
      </w:pPr>
      <w:r>
        <w:rPr>
          <w:sz w:val="28"/>
        </w:rPr>
        <w:t>Жаңа фирмалардың салаға кіруіне және шығыуына ешқандай тосқауыл қойылмайды.</w:t>
      </w:r>
    </w:p>
    <w:p w:rsidR="00736201" w:rsidRDefault="00736201" w:rsidP="00DE3ECB">
      <w:pPr>
        <w:pStyle w:val="a5"/>
        <w:numPr>
          <w:ilvl w:val="0"/>
          <w:numId w:val="27"/>
        </w:numPr>
        <w:tabs>
          <w:tab w:val="left" w:pos="1021"/>
        </w:tabs>
        <w:ind w:left="0" w:firstLine="0"/>
        <w:rPr>
          <w:sz w:val="28"/>
        </w:rPr>
      </w:pPr>
      <w:r>
        <w:rPr>
          <w:sz w:val="28"/>
        </w:rPr>
        <w:t>Нарықта белгілі бір жағдайлар туралы деректер ашық белгілі</w:t>
      </w:r>
      <w:r>
        <w:rPr>
          <w:spacing w:val="-7"/>
          <w:sz w:val="28"/>
        </w:rPr>
        <w:t xml:space="preserve"> </w:t>
      </w:r>
      <w:r>
        <w:rPr>
          <w:sz w:val="28"/>
        </w:rPr>
        <w:t>болады.</w:t>
      </w:r>
    </w:p>
    <w:p w:rsidR="00736201" w:rsidRDefault="00736201" w:rsidP="00DE3ECB">
      <w:pPr>
        <w:pStyle w:val="a5"/>
        <w:numPr>
          <w:ilvl w:val="0"/>
          <w:numId w:val="27"/>
        </w:numPr>
        <w:tabs>
          <w:tab w:val="left" w:pos="1030"/>
        </w:tabs>
        <w:ind w:left="0" w:firstLine="0"/>
        <w:jc w:val="both"/>
        <w:rPr>
          <w:sz w:val="28"/>
        </w:rPr>
      </w:pPr>
      <w:r>
        <w:rPr>
          <w:sz w:val="28"/>
        </w:rPr>
        <w:t>Өндірістік тауарлар біртектес емес олардың әрқайсысының өзіндік ерек- шеліктері яғни дифференциалды</w:t>
      </w:r>
      <w:r>
        <w:rPr>
          <w:spacing w:val="-3"/>
          <w:sz w:val="28"/>
        </w:rPr>
        <w:t xml:space="preserve"> </w:t>
      </w:r>
      <w:r>
        <w:rPr>
          <w:sz w:val="28"/>
        </w:rPr>
        <w:t>болды.</w:t>
      </w:r>
    </w:p>
    <w:p w:rsidR="00736201" w:rsidRDefault="00736201" w:rsidP="002D6BB3">
      <w:pPr>
        <w:pStyle w:val="a3"/>
        <w:jc w:val="both"/>
      </w:pPr>
      <w:r>
        <w:t>Алғашқы үш белгі жетілген бәсекеге тән болады. Монополиялық бәсеке нарығына, сабын, тіс жуғыш пастасы, жеңіл және тамақ өнеркәсібі, аудио, ви- дио т.б. жатады. Монополиялық бәсекенің мәні бұл әрбір фирма көптеген жа- қын бірақ толығымен алмаспайтын өнімді сатады. Олар дизайнымен түрімен, сапасымен, техникалық ерекшеліктерімен ерекшелінеді. Монополиялық бәсе- кеде әрбір фирма өз өніміне, маркасына, монополист болып табылады. Әр фир- ма өз тауарының және маркасының беделін реклама арқылы көтере алады. Нарыққа кіру еркін болғандықтан ұқсас өнімді өндіретін фирмалар экономи- калық пайда алу мүмкіндігі бола тұрғанша солға ене бастайды.</w:t>
      </w:r>
    </w:p>
    <w:p w:rsidR="00736201" w:rsidRDefault="00736201" w:rsidP="002D6BB3">
      <w:pPr>
        <w:pStyle w:val="a3"/>
        <w:jc w:val="both"/>
      </w:pPr>
      <w:r>
        <w:rPr>
          <w:b/>
        </w:rPr>
        <w:t xml:space="preserve">Монополиялық бәсеке </w:t>
      </w:r>
      <w:r>
        <w:t>монополия мен жетiлген бәсеке нарығының сипат- тарын бiрiктiредi. Азық-түлiк дүкендерi, сауда орындары, автожанармай бекет- терi және т.б. көптеген бөлшек сауда кәсiпорындары монополиялық бәсеке жағ- дайында әрекет етедi.</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Монополиялық бәсекенiң мәнi бұл, әрбiр фирма көптеген жақын, бiрақ толығымен алмаспайтын өнiмдi сатады. Нәтижесiнде әрбiр фирма өз өнiмiне кемiмелi сұраныс қисығына ие болады. Дифференциация өнiмнiң өзiмен (мы- салы, түрлi сыра сорттары) немесе дүкеннiң орналасу орнымен байланысты болуы мүмкiн.</w:t>
      </w:r>
    </w:p>
    <w:p w:rsidR="00736201" w:rsidRDefault="00736201" w:rsidP="002D6BB3">
      <w:pPr>
        <w:pStyle w:val="a3"/>
        <w:jc w:val="both"/>
      </w:pPr>
      <w:r>
        <w:t>Нарыққа кiру еркiн болғандықтан ұқсас өнiмдi өндiретiн фирмалар эконо- микалық пайда алу мүмкiндiгi болып тұрғанша, салаға ене бастайды. Салада жаңа өндiрушiлердiң пайда болуын ұзақ мерзiмдi периодта саладағы әр фирма- ның экономикалық пайдасы нольге тең болмайынша, барлық фирмалардың сұраныс қисығы солға координат басына жылжуына әкеледi.</w:t>
      </w:r>
    </w:p>
    <w:p w:rsidR="00736201" w:rsidRDefault="00736201" w:rsidP="002D6BB3">
      <w:pPr>
        <w:pStyle w:val="a3"/>
        <w:jc w:val="both"/>
      </w:pPr>
      <w:r>
        <w:t>«Өлi жүк» шығындары - жетiлмеген бәсеке жағдайында тиiмдiлiктi тө- мендетудiң жалғыз формасы емес. Бәсеке қысымының әлсiреуi, фирманың шы- ғынды минимумға жеткiзу немесе өз қызметiн тоқтату туралы таңдаудың жоқ- тығын бiлдiредi. Фирма нарықтық билiк есебiнен тиiмсiз өндiрiс құрылымын</w:t>
      </w:r>
    </w:p>
    <w:p w:rsidR="00736201" w:rsidRDefault="00736201" w:rsidP="002D6BB3">
      <w:pPr>
        <w:pStyle w:val="a3"/>
        <w:jc w:val="both"/>
      </w:pPr>
      <w:r>
        <w:t>«компенсациялайды». Оңтайлы емес өндiрiс әдiстерi мен факторлар комбина- циясын таңдау түрiндегi шығындар формасы Х-тиiмсiздiк деп аталады. Ол әр түрлi формаға ие болуы мүмкiн: жарнамаға көп шығын жұмсау, артық өндi- рiстiк қуаттар, керексiз басқару аппараты және т.б. Барлық осы шығындар нашар басқару немесе монополистiң қателiгiнен емес, ол жетiлмеген нарықтағы бәсеке сипатымен байланысты болатыны маңызды.</w:t>
      </w:r>
    </w:p>
    <w:p w:rsidR="00736201" w:rsidRDefault="00736201" w:rsidP="002D6BB3">
      <w:pPr>
        <w:pStyle w:val="a3"/>
        <w:jc w:val="both"/>
      </w:pPr>
      <w:r>
        <w:t>Әртүрлi экономистермен (мысалы, австрия экономисi И.Шумпетер) ай- тылған монополиялық билiк қауiп-қатерiн шетке қалдыруға болмайды:</w:t>
      </w:r>
    </w:p>
    <w:p w:rsidR="00736201" w:rsidRDefault="00736201" w:rsidP="00DE3ECB">
      <w:pPr>
        <w:pStyle w:val="a5"/>
        <w:numPr>
          <w:ilvl w:val="0"/>
          <w:numId w:val="26"/>
        </w:numPr>
        <w:tabs>
          <w:tab w:val="left" w:pos="1045"/>
        </w:tabs>
        <w:ind w:left="0" w:firstLine="0"/>
        <w:rPr>
          <w:sz w:val="28"/>
        </w:rPr>
      </w:pPr>
      <w:r>
        <w:rPr>
          <w:sz w:val="28"/>
        </w:rPr>
        <w:t>эмпирикалық зерттеулерде анықталған қатысты шығынның аз</w:t>
      </w:r>
      <w:r>
        <w:rPr>
          <w:spacing w:val="-4"/>
          <w:sz w:val="28"/>
        </w:rPr>
        <w:t xml:space="preserve"> </w:t>
      </w:r>
      <w:r>
        <w:rPr>
          <w:sz w:val="28"/>
        </w:rPr>
        <w:t>мөлшерi;</w:t>
      </w:r>
    </w:p>
    <w:p w:rsidR="00736201" w:rsidRDefault="00736201" w:rsidP="00DE3ECB">
      <w:pPr>
        <w:pStyle w:val="a5"/>
        <w:numPr>
          <w:ilvl w:val="0"/>
          <w:numId w:val="26"/>
        </w:numPr>
        <w:tabs>
          <w:tab w:val="left" w:pos="1045"/>
        </w:tabs>
        <w:ind w:left="0" w:firstLine="0"/>
        <w:rPr>
          <w:sz w:val="28"/>
        </w:rPr>
      </w:pPr>
      <w:r>
        <w:rPr>
          <w:sz w:val="28"/>
        </w:rPr>
        <w:t>монополия жағдайында ғылыми-техникалық прогресс өте жылдам болуы</w:t>
      </w:r>
      <w:r>
        <w:rPr>
          <w:spacing w:val="-1"/>
          <w:sz w:val="28"/>
        </w:rPr>
        <w:t xml:space="preserve"> </w:t>
      </w:r>
      <w:r>
        <w:rPr>
          <w:sz w:val="28"/>
        </w:rPr>
        <w:t>мүмкiн.</w:t>
      </w:r>
    </w:p>
    <w:p w:rsidR="00736201" w:rsidRDefault="00736201" w:rsidP="002D6BB3">
      <w:pPr>
        <w:pStyle w:val="a3"/>
        <w:jc w:val="both"/>
      </w:pPr>
      <w:r>
        <w:t>Монополияға қарсы экономикалық аргумент – өндiрiстiк ресурстарды тиiмсiз орналастырумен байланысты «өлi жүк» шығындары – антитрест (моно- полияға қарсы) заңдарын жасауға басты себеп болған жоқ. Олардың мақсаты кеңiрек – жалпы бәсекенi қорғауға қолдау көрсету. Бiрқатар салаларда монопо- лия қажет (табиғи монополиялар) және қоғам мүддесiне сай өндiрiс көлемi мен бағаны реттеу мәселесi мемлекет алдында тұрады.</w:t>
      </w:r>
    </w:p>
    <w:p w:rsidR="00736201" w:rsidRDefault="00736201" w:rsidP="002D6BB3">
      <w:pPr>
        <w:pStyle w:val="a3"/>
        <w:jc w:val="both"/>
      </w:pPr>
      <w:r>
        <w:t>Табиғи монополиялар масштабтан өсу қайтарымымен сипатталады. Мы- сал ретiнде, телекоммуникация, коммуналды шаруашылық және инфрақұры- лымның басқа да салалары. Табиғи монополия жағдайында өндiрiс көлемiнiң өсуiмен шығындардың азаюы, бұл бiр фирма бiрнеше фирмаға қарағанда әрқашан аз шығындармен тауар өндiредi дегендi бiлдiредi. Сондықтан осындай салада монополистi мемлекет қорғайды. Бiрақ монополия билiктiң шығарылған өнiм бағасын бақылай отырып шексiз бәсекенi жүзеге асыруға жол бермеу қажеттiлiгi туады.</w:t>
      </w:r>
    </w:p>
    <w:p w:rsidR="00736201" w:rsidRDefault="00736201" w:rsidP="002D6BB3">
      <w:pPr>
        <w:pStyle w:val="a3"/>
      </w:pPr>
      <w:r>
        <w:t>Мұнда келесi тәсiлдер жүзеге асуы мүмкiн.</w:t>
      </w:r>
    </w:p>
    <w:p w:rsidR="00736201" w:rsidRDefault="00736201" w:rsidP="002D6BB3">
      <w:pPr>
        <w:pStyle w:val="a3"/>
        <w:jc w:val="both"/>
      </w:pPr>
      <w:r>
        <w:rPr>
          <w:b/>
        </w:rPr>
        <w:t xml:space="preserve">Шектi шығындар әдiсi </w:t>
      </w:r>
      <w:r>
        <w:t>- бұл монополистiң орнататын бағасы оны шектi шығындарға теңелуiн мемлекет мiндеттейдi (және бақылайды).</w:t>
      </w:r>
    </w:p>
    <w:p w:rsidR="00736201" w:rsidRDefault="00736201" w:rsidP="002D6BB3">
      <w:pPr>
        <w:pStyle w:val="a3"/>
        <w:jc w:val="both"/>
      </w:pPr>
      <w:r>
        <w:rPr>
          <w:b/>
        </w:rPr>
        <w:t xml:space="preserve">Орта шығындар әдiсi </w:t>
      </w:r>
      <w:r>
        <w:t>- бұл монополистiң барлық пайдасы, қалыптысынан бөлек алынады (яғни баға кез-келген жағдайда орта шығындарға тең). Сонымен қатар бағаның соңғы шегiн орнату әдiсi қолданылады. Бiрақ осы әдiстердi пай-</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далану бiрқатар қиындықтарды туғызады. Шектi шығындар әдiсi жиi шығын- дарға әкеледi және мемлекет қаражаты есебiнен монополияға субсидия төлеу қажет. Осындай кемшiлiгi жоқ орта шығындар әдiсi шектi шығындар  шектi өнiм пайдалығынан төмен болатын нәтиже бередi және басқа жағынан шығын- дарды минимизациялауға қызығушылық туғызбайды: монополист оның шы- ғындарының компенсацияланатынын алдын ала бiледi. Бағаның соңғы шегiн орнату өнiм тапшылығына</w:t>
      </w:r>
      <w:r>
        <w:rPr>
          <w:spacing w:val="-4"/>
        </w:rPr>
        <w:t xml:space="preserve"> </w:t>
      </w:r>
      <w:r>
        <w:t>әкеледi.</w:t>
      </w:r>
    </w:p>
    <w:p w:rsidR="00736201" w:rsidRDefault="00736201" w:rsidP="002D6BB3">
      <w:pPr>
        <w:pStyle w:val="a3"/>
      </w:pPr>
    </w:p>
    <w:p w:rsidR="00736201" w:rsidRDefault="00736201" w:rsidP="00DE3ECB">
      <w:pPr>
        <w:pStyle w:val="210"/>
        <w:numPr>
          <w:ilvl w:val="1"/>
          <w:numId w:val="28"/>
        </w:numPr>
        <w:tabs>
          <w:tab w:val="left" w:pos="1232"/>
        </w:tabs>
        <w:spacing w:line="240" w:lineRule="auto"/>
        <w:ind w:left="0" w:firstLine="0"/>
        <w:jc w:val="left"/>
      </w:pPr>
      <w:r>
        <w:t>Ұзақмерзімді</w:t>
      </w:r>
      <w:r>
        <w:rPr>
          <w:spacing w:val="-30"/>
        </w:rPr>
        <w:t xml:space="preserve"> </w:t>
      </w:r>
      <w:r>
        <w:t>кезеңдегі</w:t>
      </w:r>
      <w:r>
        <w:rPr>
          <w:spacing w:val="-30"/>
        </w:rPr>
        <w:t xml:space="preserve"> </w:t>
      </w:r>
      <w:r>
        <w:t>монополиялық</w:t>
      </w:r>
      <w:r>
        <w:rPr>
          <w:spacing w:val="-32"/>
        </w:rPr>
        <w:t xml:space="preserve"> </w:t>
      </w:r>
      <w:r>
        <w:t>бәсекелес</w:t>
      </w:r>
      <w:r>
        <w:rPr>
          <w:spacing w:val="-30"/>
        </w:rPr>
        <w:t xml:space="preserve"> </w:t>
      </w:r>
      <w:r>
        <w:t>фирманың ұсынысы,</w:t>
      </w:r>
      <w:r>
        <w:rPr>
          <w:spacing w:val="-4"/>
        </w:rPr>
        <w:t xml:space="preserve"> </w:t>
      </w:r>
      <w:r>
        <w:t>тепе-теңдігі.</w:t>
      </w:r>
    </w:p>
    <w:p w:rsidR="00736201" w:rsidRDefault="00736201" w:rsidP="002D6BB3">
      <w:pPr>
        <w:pStyle w:val="a3"/>
        <w:jc w:val="both"/>
      </w:pPr>
      <w:r>
        <w:t>Экономикалық тұрғыдан алғанда тиімді деп есептелетін кейбір нарықтар- ды монополиялауға септігін тигізетін объективті тосқауылдар, яғни шектеулер болады. Оларды монополиялық нарыққа ену тосқауылдары деп атайды. Мыса- лы, лицензия беру, ірі өндіріс масштабы, патент беру, авторлық құқық алу, бәсекелестікті әділетсіз жүргізу (демпинг саясатын қолдану, жасырын келісім жасау, қыспаққа алу, бопсалау және т.б.).</w:t>
      </w:r>
    </w:p>
    <w:p w:rsidR="00736201" w:rsidRDefault="00736201" w:rsidP="002D6BB3">
      <w:pPr>
        <w:pStyle w:val="a3"/>
        <w:jc w:val="both"/>
      </w:pPr>
      <w:r>
        <w:t>Осы аталған тосқауылдардың беріктілігіне байланысты жетілмеген бәсеке нарығы үш түрге бөлінеді:</w:t>
      </w:r>
    </w:p>
    <w:p w:rsidR="00736201" w:rsidRDefault="00736201" w:rsidP="00DE3ECB">
      <w:pPr>
        <w:pStyle w:val="a5"/>
        <w:numPr>
          <w:ilvl w:val="0"/>
          <w:numId w:val="25"/>
        </w:numPr>
        <w:tabs>
          <w:tab w:val="left" w:pos="1119"/>
        </w:tabs>
        <w:ind w:left="0" w:firstLine="0"/>
        <w:jc w:val="both"/>
        <w:rPr>
          <w:sz w:val="28"/>
        </w:rPr>
      </w:pPr>
      <w:r>
        <w:rPr>
          <w:b/>
          <w:sz w:val="28"/>
        </w:rPr>
        <w:t xml:space="preserve">Таза монополиялық </w:t>
      </w:r>
      <w:r>
        <w:rPr>
          <w:sz w:val="28"/>
        </w:rPr>
        <w:t>нарық – бұл бағаға әсер етуші жалғыз фирма болатын</w:t>
      </w:r>
      <w:r>
        <w:rPr>
          <w:spacing w:val="-4"/>
          <w:sz w:val="28"/>
        </w:rPr>
        <w:t xml:space="preserve"> </w:t>
      </w:r>
      <w:r>
        <w:rPr>
          <w:sz w:val="28"/>
        </w:rPr>
        <w:t>нарық.</w:t>
      </w:r>
    </w:p>
    <w:p w:rsidR="00736201" w:rsidRDefault="00736201" w:rsidP="00DE3ECB">
      <w:pPr>
        <w:pStyle w:val="a5"/>
        <w:numPr>
          <w:ilvl w:val="0"/>
          <w:numId w:val="25"/>
        </w:numPr>
        <w:tabs>
          <w:tab w:val="left" w:pos="1090"/>
        </w:tabs>
        <w:ind w:left="0" w:firstLine="0"/>
        <w:jc w:val="both"/>
        <w:rPr>
          <w:sz w:val="28"/>
        </w:rPr>
      </w:pPr>
      <w:r>
        <w:rPr>
          <w:b/>
          <w:sz w:val="28"/>
        </w:rPr>
        <w:t xml:space="preserve">Монополиялық бәсеке </w:t>
      </w:r>
      <w:r>
        <w:rPr>
          <w:sz w:val="28"/>
        </w:rPr>
        <w:t>нарығы – бұл ұқсас, бірақ бірдей емес тауар- ларды ұсынатын көптеген сатушылар болатын</w:t>
      </w:r>
      <w:r>
        <w:rPr>
          <w:spacing w:val="-4"/>
          <w:sz w:val="28"/>
        </w:rPr>
        <w:t xml:space="preserve"> </w:t>
      </w:r>
      <w:r>
        <w:rPr>
          <w:sz w:val="28"/>
        </w:rPr>
        <w:t>нарық.</w:t>
      </w:r>
    </w:p>
    <w:p w:rsidR="00736201" w:rsidRDefault="00736201" w:rsidP="00DE3ECB">
      <w:pPr>
        <w:pStyle w:val="a5"/>
        <w:numPr>
          <w:ilvl w:val="0"/>
          <w:numId w:val="25"/>
        </w:numPr>
        <w:tabs>
          <w:tab w:val="left" w:pos="1090"/>
        </w:tabs>
        <w:ind w:left="0" w:firstLine="0"/>
        <w:jc w:val="both"/>
        <w:rPr>
          <w:sz w:val="28"/>
        </w:rPr>
      </w:pPr>
      <w:r>
        <w:rPr>
          <w:b/>
          <w:sz w:val="28"/>
        </w:rPr>
        <w:t xml:space="preserve">Олигополиялық </w:t>
      </w:r>
      <w:r>
        <w:rPr>
          <w:sz w:val="28"/>
        </w:rPr>
        <w:t>нарық – бұл нарықта билік жүргізуші бірнеше фир- малар болатын</w:t>
      </w:r>
      <w:r>
        <w:rPr>
          <w:spacing w:val="-3"/>
          <w:sz w:val="28"/>
        </w:rPr>
        <w:t xml:space="preserve"> </w:t>
      </w:r>
      <w:r>
        <w:rPr>
          <w:sz w:val="28"/>
        </w:rPr>
        <w:t>нарық.</w:t>
      </w:r>
    </w:p>
    <w:p w:rsidR="00736201" w:rsidRDefault="00736201" w:rsidP="002D6BB3">
      <w:pPr>
        <w:pStyle w:val="a3"/>
        <w:jc w:val="both"/>
      </w:pPr>
      <w:r>
        <w:t>Монополиялық бәсеке нарығының ерекшеліктері жетілген бәсеке мен мо- нополияға тән кейбір қасиеттерге сәйкес келеді.</w:t>
      </w:r>
    </w:p>
    <w:p w:rsidR="00736201" w:rsidRDefault="00736201" w:rsidP="002D6BB3">
      <w:pPr>
        <w:pStyle w:val="a3"/>
        <w:jc w:val="both"/>
      </w:pPr>
      <w:r>
        <w:t>Тұтынушы таңдауы кезінде бағадан басқа факторлардың да маңызы бар. Сонымен қатар, алмастырушы тауарлардың болуы тауарға деген сұраныс қисығын (D) жоғары дәрежеде икемді етеді. Сондықтан да, дифференциалдан- ған тауарлар монополияның да және жетілген бәсекелестік нарығының белгі- леріне ие болады.</w:t>
      </w:r>
    </w:p>
    <w:p w:rsidR="00736201" w:rsidRDefault="00736201" w:rsidP="002D6BB3">
      <w:pPr>
        <w:pStyle w:val="a3"/>
        <w:jc w:val="both"/>
      </w:pPr>
      <w:r>
        <w:t>Монополиялық бәсеке нарығында іс-әрекет ететін фирма Q</w:t>
      </w:r>
      <w:r>
        <w:rPr>
          <w:vertAlign w:val="subscript"/>
        </w:rPr>
        <w:t>f</w:t>
      </w:r>
      <w:r>
        <w:t xml:space="preserve"> – көлемінде шекті түсімі шекті шығынына тең болады (МR=МС) және жоғары бағада мак- сималды пайдаға ие болады (штрихталған аудан) (8.1.-сурет).</w:t>
      </w:r>
    </w:p>
    <w:p w:rsidR="00736201" w:rsidRDefault="00736201" w:rsidP="002D6BB3">
      <w:pPr>
        <w:pStyle w:val="a3"/>
        <w:jc w:val="both"/>
      </w:pPr>
      <w:r>
        <w:rPr>
          <w:noProof/>
          <w:lang w:bidi="ar-SA"/>
        </w:rPr>
        <mc:AlternateContent>
          <mc:Choice Requires="wps">
            <w:drawing>
              <wp:anchor distT="0" distB="0" distL="114300" distR="114300" simplePos="0" relativeHeight="251841024" behindDoc="1" locked="0" layoutInCell="1" allowOverlap="1">
                <wp:simplePos x="0" y="0"/>
                <wp:positionH relativeFrom="page">
                  <wp:posOffset>1490980</wp:posOffset>
                </wp:positionH>
                <wp:positionV relativeFrom="paragraph">
                  <wp:posOffset>907415</wp:posOffset>
                </wp:positionV>
                <wp:extent cx="38100" cy="127000"/>
                <wp:effectExtent l="0" t="2540" r="4445" b="3810"/>
                <wp:wrapNone/>
                <wp:docPr id="228" name="Надпись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b/>
                                <w:sz w:val="18"/>
                              </w:rPr>
                            </w:pPr>
                            <w:r>
                              <w:rPr>
                                <w:b/>
                                <w:w w:val="99"/>
                                <w:sz w:val="18"/>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28" o:spid="_x0000_s1250" type="#_x0000_t202" style="position:absolute;left:0;text-align:left;margin-left:117.4pt;margin-top:71.45pt;width:3pt;height:10pt;z-index:-251475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" filled="f" stroked="f">
                <v:textbox inset="0,0,0,0">
                  <w:txbxContent>
                    <w:p w:rsidR="005301EC" w:rsidRDefault="005301EC" w:rsidP="00736201">
                      <w:pPr>
                        <w:spacing w:line="199" w:lineRule="exact"/>
                        <w:rPr>
                          <w:b/>
                          <w:sz w:val="18"/>
                        </w:rPr>
                      </w:pPr>
                      <w:r>
                        <w:rPr>
                          <w:b/>
                          <w:w w:val="99"/>
                          <w:sz w:val="18"/>
                        </w:rPr>
                        <w:t>f</w:t>
                      </w:r>
                    </w:p>
                  </w:txbxContent>
                </v:textbox>
                <w10:wrap anchorx="page"/>
              </v:shape>
            </w:pict>
          </mc:Fallback>
        </mc:AlternateContent>
      </w:r>
      <w:r>
        <w:t xml:space="preserve">Егер фирманың сұранысы төмен болса және де орташа жалпы шығыны- ның (АТС) мөлшерін жаба алмаса, онда фирма шығынын тауар бағасы өзінің орташа айнымалы шығынының (АVС) мөлшерін жаба алғанға дейін минимал- дайтын болады. Сондықтан да, қысқамерзімді кезеңде фирма </w:t>
      </w:r>
      <w:r>
        <w:rPr>
          <w:b/>
        </w:rPr>
        <w:t>P</w:t>
      </w:r>
      <w:r>
        <w:rPr>
          <w:b/>
          <w:vertAlign w:val="subscript"/>
        </w:rPr>
        <w:t>f</w:t>
      </w:r>
      <w:r>
        <w:rPr>
          <w:b/>
          <w:vertAlign w:val="superscript"/>
        </w:rPr>
        <w:t>1</w:t>
      </w:r>
      <w:r>
        <w:rPr>
          <w:b/>
        </w:rPr>
        <w:t xml:space="preserve"> </w:t>
      </w:r>
      <w:r>
        <w:t xml:space="preserve">бағаға сай келетін </w:t>
      </w:r>
      <w:r>
        <w:rPr>
          <w:b/>
        </w:rPr>
        <w:t xml:space="preserve">Q </w:t>
      </w:r>
      <w:r>
        <w:rPr>
          <w:b/>
          <w:vertAlign w:val="superscript"/>
        </w:rPr>
        <w:t>1</w:t>
      </w:r>
      <w:r>
        <w:rPr>
          <w:b/>
        </w:rPr>
        <w:t xml:space="preserve"> </w:t>
      </w:r>
      <w:r>
        <w:t>көлемде өз өнімін ұсынатын болады. Мұндай жағдайда ол өзінің тұрақты шығынына тең болатын шығынға ұшырайды.</w:t>
      </w:r>
    </w:p>
    <w:p w:rsidR="00736201" w:rsidRDefault="00736201" w:rsidP="002D6BB3">
      <w:pPr>
        <w:pStyle w:val="a3"/>
        <w:jc w:val="both"/>
      </w:pPr>
      <w:r>
        <w:rPr>
          <w:noProof/>
          <w:lang w:bidi="ar-SA"/>
        </w:rPr>
        <mc:AlternateContent>
          <mc:Choice Requires="wps">
            <w:drawing>
              <wp:anchor distT="0" distB="0" distL="114300" distR="114300" simplePos="0" relativeHeight="251845120" behindDoc="1" locked="0" layoutInCell="1" allowOverlap="1">
                <wp:simplePos x="0" y="0"/>
                <wp:positionH relativeFrom="page">
                  <wp:posOffset>3394710</wp:posOffset>
                </wp:positionH>
                <wp:positionV relativeFrom="paragraph">
                  <wp:posOffset>90170</wp:posOffset>
                </wp:positionV>
                <wp:extent cx="38100" cy="127000"/>
                <wp:effectExtent l="3810" t="4445" r="0" b="1905"/>
                <wp:wrapNone/>
                <wp:docPr id="227" name="Надпись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w w:val="99"/>
                                <w:sz w:val="18"/>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27" o:spid="_x0000_s1251" type="#_x0000_t202" style="position:absolute;left:0;text-align:left;margin-left:267.3pt;margin-top:7.1pt;width:3pt;height:10pt;z-index:-251471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" filled="f" stroked="f">
                <v:textbox inset="0,0,0,0">
                  <w:txbxContent>
                    <w:p w:rsidR="005301EC" w:rsidRDefault="005301EC" w:rsidP="00736201">
                      <w:pPr>
                        <w:spacing w:line="199" w:lineRule="exact"/>
                        <w:rPr>
                          <w:sz w:val="18"/>
                        </w:rPr>
                      </w:pPr>
                      <w:r>
                        <w:rPr>
                          <w:w w:val="99"/>
                          <w:sz w:val="18"/>
                        </w:rPr>
                        <w:t>f</w:t>
                      </w:r>
                    </w:p>
                  </w:txbxContent>
                </v:textbox>
                <w10:wrap anchorx="page"/>
              </v:shape>
            </w:pict>
          </mc:Fallback>
        </mc:AlternateContent>
      </w:r>
      <w:r>
        <w:t xml:space="preserve">Егер де, сұраныс мөлшері D </w:t>
      </w:r>
      <w:r>
        <w:rPr>
          <w:vertAlign w:val="superscript"/>
        </w:rPr>
        <w:t>1</w:t>
      </w:r>
      <w:r>
        <w:t xml:space="preserve"> сұраныс қисығынан да төменболса, онда фирма өнім өндіруді тоқтатуы арқылы өз шығынын минималдайтын болады.</w:t>
      </w:r>
    </w:p>
    <w:p w:rsidR="00736201" w:rsidRDefault="00736201" w:rsidP="002D6BB3">
      <w:pPr>
        <w:pStyle w:val="a3"/>
        <w:jc w:val="both"/>
      </w:pPr>
      <w:r>
        <w:t>Ұзақмерзімді кезеңде сала ұсынысы өседі, өйткені бұрыннан іс-әрекет етіп келе жатқан фирмалардың ұсынысына салаға жаңадан енген фирмалардың да ұсыныстары қосылады. Салаға жаңа бәсекелестердің енуі жеке фирмалардың</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37"/>
        </w:rPr>
      </w:pPr>
    </w:p>
    <w:p w:rsidR="00736201" w:rsidRDefault="00736201" w:rsidP="002D6BB3">
      <w:pPr>
        <w:pStyle w:val="a3"/>
        <w:tabs>
          <w:tab w:val="left" w:pos="5814"/>
        </w:tabs>
      </w:pPr>
      <w:r>
        <w:rPr>
          <w:noProof/>
          <w:lang w:bidi="ar-SA"/>
        </w:rPr>
        <mc:AlternateContent>
          <mc:Choice Requires="wpg">
            <w:drawing>
              <wp:anchor distT="0" distB="0" distL="114300" distR="114300" simplePos="0" relativeHeight="251849216" behindDoc="1" locked="0" layoutInCell="1" allowOverlap="1">
                <wp:simplePos x="0" y="0"/>
                <wp:positionH relativeFrom="page">
                  <wp:posOffset>1741805</wp:posOffset>
                </wp:positionH>
                <wp:positionV relativeFrom="paragraph">
                  <wp:posOffset>93345</wp:posOffset>
                </wp:positionV>
                <wp:extent cx="4535805" cy="1997710"/>
                <wp:effectExtent l="8255" t="7620" r="8890" b="4445"/>
                <wp:wrapNone/>
                <wp:docPr id="215" name="Группа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5805" cy="1997710"/>
                          <a:chOff x="2743" y="147"/>
                          <a:chExt cx="7143" cy="3146"/>
                        </a:xfrm>
                      </wpg:grpSpPr>
                      <wps:wsp>
                        <wps:cNvPr id="216" name="AutoShape 447"/>
                        <wps:cNvSpPr>
                          <a:spLocks/>
                        </wps:cNvSpPr>
                        <wps:spPr bwMode="auto">
                          <a:xfrm>
                            <a:off x="2773" y="3213"/>
                            <a:ext cx="6863" cy="80"/>
                          </a:xfrm>
                          <a:custGeom>
                            <a:avLst/>
                            <a:gdLst>
                              <a:gd name="T0" fmla="+- 0 9516 2773"/>
                              <a:gd name="T1" fmla="*/ T0 w 6863"/>
                              <a:gd name="T2" fmla="+- 0 3213 3213"/>
                              <a:gd name="T3" fmla="*/ 3213 h 80"/>
                              <a:gd name="T4" fmla="+- 0 9556 2773"/>
                              <a:gd name="T5" fmla="*/ T4 w 6863"/>
                              <a:gd name="T6" fmla="+- 0 3253 3213"/>
                              <a:gd name="T7" fmla="*/ 3253 h 80"/>
                              <a:gd name="T8" fmla="+- 0 9516 2773"/>
                              <a:gd name="T9" fmla="*/ T8 w 6863"/>
                              <a:gd name="T10" fmla="+- 0 3293 3213"/>
                              <a:gd name="T11" fmla="*/ 3293 h 80"/>
                              <a:gd name="T12" fmla="+- 0 9606 2773"/>
                              <a:gd name="T13" fmla="*/ T12 w 6863"/>
                              <a:gd name="T14" fmla="+- 0 3263 3213"/>
                              <a:gd name="T15" fmla="*/ 3263 h 80"/>
                              <a:gd name="T16" fmla="+- 0 9562 2773"/>
                              <a:gd name="T17" fmla="*/ T16 w 6863"/>
                              <a:gd name="T18" fmla="+- 0 3263 3213"/>
                              <a:gd name="T19" fmla="*/ 3263 h 80"/>
                              <a:gd name="T20" fmla="+- 0 9566 2773"/>
                              <a:gd name="T21" fmla="*/ T20 w 6863"/>
                              <a:gd name="T22" fmla="+- 0 3259 3213"/>
                              <a:gd name="T23" fmla="*/ 3259 h 80"/>
                              <a:gd name="T24" fmla="+- 0 9566 2773"/>
                              <a:gd name="T25" fmla="*/ T24 w 6863"/>
                              <a:gd name="T26" fmla="+- 0 3248 3213"/>
                              <a:gd name="T27" fmla="*/ 3248 h 80"/>
                              <a:gd name="T28" fmla="+- 0 9562 2773"/>
                              <a:gd name="T29" fmla="*/ T28 w 6863"/>
                              <a:gd name="T30" fmla="+- 0 3243 3213"/>
                              <a:gd name="T31" fmla="*/ 3243 h 80"/>
                              <a:gd name="T32" fmla="+- 0 9606 2773"/>
                              <a:gd name="T33" fmla="*/ T32 w 6863"/>
                              <a:gd name="T34" fmla="+- 0 3243 3213"/>
                              <a:gd name="T35" fmla="*/ 3243 h 80"/>
                              <a:gd name="T36" fmla="+- 0 9516 2773"/>
                              <a:gd name="T37" fmla="*/ T36 w 6863"/>
                              <a:gd name="T38" fmla="+- 0 3213 3213"/>
                              <a:gd name="T39" fmla="*/ 3213 h 80"/>
                              <a:gd name="T40" fmla="+- 0 9546 2773"/>
                              <a:gd name="T41" fmla="*/ T40 w 6863"/>
                              <a:gd name="T42" fmla="+- 0 3243 3213"/>
                              <a:gd name="T43" fmla="*/ 3243 h 80"/>
                              <a:gd name="T44" fmla="+- 0 2777 2773"/>
                              <a:gd name="T45" fmla="*/ T44 w 6863"/>
                              <a:gd name="T46" fmla="+- 0 3243 3213"/>
                              <a:gd name="T47" fmla="*/ 3243 h 80"/>
                              <a:gd name="T48" fmla="+- 0 2773 2773"/>
                              <a:gd name="T49" fmla="*/ T48 w 6863"/>
                              <a:gd name="T50" fmla="+- 0 3248 3213"/>
                              <a:gd name="T51" fmla="*/ 3248 h 80"/>
                              <a:gd name="T52" fmla="+- 0 2773 2773"/>
                              <a:gd name="T53" fmla="*/ T52 w 6863"/>
                              <a:gd name="T54" fmla="+- 0 3259 3213"/>
                              <a:gd name="T55" fmla="*/ 3259 h 80"/>
                              <a:gd name="T56" fmla="+- 0 2777 2773"/>
                              <a:gd name="T57" fmla="*/ T56 w 6863"/>
                              <a:gd name="T58" fmla="+- 0 3263 3213"/>
                              <a:gd name="T59" fmla="*/ 3263 h 80"/>
                              <a:gd name="T60" fmla="+- 0 9546 2773"/>
                              <a:gd name="T61" fmla="*/ T60 w 6863"/>
                              <a:gd name="T62" fmla="+- 0 3263 3213"/>
                              <a:gd name="T63" fmla="*/ 3263 h 80"/>
                              <a:gd name="T64" fmla="+- 0 9556 2773"/>
                              <a:gd name="T65" fmla="*/ T64 w 6863"/>
                              <a:gd name="T66" fmla="+- 0 3253 3213"/>
                              <a:gd name="T67" fmla="*/ 3253 h 80"/>
                              <a:gd name="T68" fmla="+- 0 9546 2773"/>
                              <a:gd name="T69" fmla="*/ T68 w 6863"/>
                              <a:gd name="T70" fmla="+- 0 3243 3213"/>
                              <a:gd name="T71" fmla="*/ 3243 h 80"/>
                              <a:gd name="T72" fmla="+- 0 9606 2773"/>
                              <a:gd name="T73" fmla="*/ T72 w 6863"/>
                              <a:gd name="T74" fmla="+- 0 3243 3213"/>
                              <a:gd name="T75" fmla="*/ 3243 h 80"/>
                              <a:gd name="T76" fmla="+- 0 9562 2773"/>
                              <a:gd name="T77" fmla="*/ T76 w 6863"/>
                              <a:gd name="T78" fmla="+- 0 3243 3213"/>
                              <a:gd name="T79" fmla="*/ 3243 h 80"/>
                              <a:gd name="T80" fmla="+- 0 9566 2773"/>
                              <a:gd name="T81" fmla="*/ T80 w 6863"/>
                              <a:gd name="T82" fmla="+- 0 3248 3213"/>
                              <a:gd name="T83" fmla="*/ 3248 h 80"/>
                              <a:gd name="T84" fmla="+- 0 9566 2773"/>
                              <a:gd name="T85" fmla="*/ T84 w 6863"/>
                              <a:gd name="T86" fmla="+- 0 3259 3213"/>
                              <a:gd name="T87" fmla="*/ 3259 h 80"/>
                              <a:gd name="T88" fmla="+- 0 9562 2773"/>
                              <a:gd name="T89" fmla="*/ T88 w 6863"/>
                              <a:gd name="T90" fmla="+- 0 3263 3213"/>
                              <a:gd name="T91" fmla="*/ 3263 h 80"/>
                              <a:gd name="T92" fmla="+- 0 9606 2773"/>
                              <a:gd name="T93" fmla="*/ T92 w 6863"/>
                              <a:gd name="T94" fmla="+- 0 3263 3213"/>
                              <a:gd name="T95" fmla="*/ 3263 h 80"/>
                              <a:gd name="T96" fmla="+- 0 9636 2773"/>
                              <a:gd name="T97" fmla="*/ T96 w 6863"/>
                              <a:gd name="T98" fmla="+- 0 3253 3213"/>
                              <a:gd name="T99" fmla="*/ 3253 h 80"/>
                              <a:gd name="T100" fmla="+- 0 9606 2773"/>
                              <a:gd name="T101" fmla="*/ T100 w 6863"/>
                              <a:gd name="T102" fmla="+- 0 3243 3213"/>
                              <a:gd name="T103" fmla="*/ 3243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6863" h="80">
                                <a:moveTo>
                                  <a:pt x="6743" y="0"/>
                                </a:moveTo>
                                <a:lnTo>
                                  <a:pt x="6783" y="40"/>
                                </a:lnTo>
                                <a:lnTo>
                                  <a:pt x="6743" y="80"/>
                                </a:lnTo>
                                <a:lnTo>
                                  <a:pt x="6833" y="50"/>
                                </a:lnTo>
                                <a:lnTo>
                                  <a:pt x="6789" y="50"/>
                                </a:lnTo>
                                <a:lnTo>
                                  <a:pt x="6793" y="46"/>
                                </a:lnTo>
                                <a:lnTo>
                                  <a:pt x="6793" y="35"/>
                                </a:lnTo>
                                <a:lnTo>
                                  <a:pt x="6789" y="30"/>
                                </a:lnTo>
                                <a:lnTo>
                                  <a:pt x="6833" y="30"/>
                                </a:lnTo>
                                <a:lnTo>
                                  <a:pt x="6743" y="0"/>
                                </a:lnTo>
                                <a:close/>
                                <a:moveTo>
                                  <a:pt x="6773" y="30"/>
                                </a:moveTo>
                                <a:lnTo>
                                  <a:pt x="4" y="30"/>
                                </a:lnTo>
                                <a:lnTo>
                                  <a:pt x="0" y="35"/>
                                </a:lnTo>
                                <a:lnTo>
                                  <a:pt x="0" y="46"/>
                                </a:lnTo>
                                <a:lnTo>
                                  <a:pt x="4" y="50"/>
                                </a:lnTo>
                                <a:lnTo>
                                  <a:pt x="6773" y="50"/>
                                </a:lnTo>
                                <a:lnTo>
                                  <a:pt x="6783" y="40"/>
                                </a:lnTo>
                                <a:lnTo>
                                  <a:pt x="6773" y="30"/>
                                </a:lnTo>
                                <a:close/>
                                <a:moveTo>
                                  <a:pt x="6833" y="30"/>
                                </a:moveTo>
                                <a:lnTo>
                                  <a:pt x="6789" y="30"/>
                                </a:lnTo>
                                <a:lnTo>
                                  <a:pt x="6793" y="35"/>
                                </a:lnTo>
                                <a:lnTo>
                                  <a:pt x="6793" y="46"/>
                                </a:lnTo>
                                <a:lnTo>
                                  <a:pt x="6789" y="50"/>
                                </a:lnTo>
                                <a:lnTo>
                                  <a:pt x="6833" y="50"/>
                                </a:lnTo>
                                <a:lnTo>
                                  <a:pt x="6863" y="40"/>
                                </a:lnTo>
                                <a:lnTo>
                                  <a:pt x="6833"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AutoShape 448"/>
                        <wps:cNvSpPr>
                          <a:spLocks/>
                        </wps:cNvSpPr>
                        <wps:spPr bwMode="auto">
                          <a:xfrm>
                            <a:off x="3198" y="237"/>
                            <a:ext cx="5738" cy="2833"/>
                          </a:xfrm>
                          <a:custGeom>
                            <a:avLst/>
                            <a:gdLst>
                              <a:gd name="T0" fmla="+- 0 8936 3198"/>
                              <a:gd name="T1" fmla="*/ T0 w 5738"/>
                              <a:gd name="T2" fmla="+- 0 2522 238"/>
                              <a:gd name="T3" fmla="*/ 2522 h 2833"/>
                              <a:gd name="T4" fmla="+- 0 3534 3198"/>
                              <a:gd name="T5" fmla="*/ T4 w 5738"/>
                              <a:gd name="T6" fmla="+- 0 2882 238"/>
                              <a:gd name="T7" fmla="*/ 2882 h 2833"/>
                              <a:gd name="T8" fmla="+- 0 3708 3198"/>
                              <a:gd name="T9" fmla="*/ T8 w 5738"/>
                              <a:gd name="T10" fmla="+- 0 2817 238"/>
                              <a:gd name="T11" fmla="*/ 2817 h 2833"/>
                              <a:gd name="T12" fmla="+- 0 3879 3198"/>
                              <a:gd name="T13" fmla="*/ T12 w 5738"/>
                              <a:gd name="T14" fmla="+- 0 2749 238"/>
                              <a:gd name="T15" fmla="*/ 2749 h 2833"/>
                              <a:gd name="T16" fmla="+- 0 4048 3198"/>
                              <a:gd name="T17" fmla="*/ T16 w 5738"/>
                              <a:gd name="T18" fmla="+- 0 2678 238"/>
                              <a:gd name="T19" fmla="*/ 2678 h 2833"/>
                              <a:gd name="T20" fmla="+- 0 4214 3198"/>
                              <a:gd name="T21" fmla="*/ T20 w 5738"/>
                              <a:gd name="T22" fmla="+- 0 2605 238"/>
                              <a:gd name="T23" fmla="*/ 2605 h 2833"/>
                              <a:gd name="T24" fmla="+- 0 4377 3198"/>
                              <a:gd name="T25" fmla="*/ T24 w 5738"/>
                              <a:gd name="T26" fmla="+- 0 2529 238"/>
                              <a:gd name="T27" fmla="*/ 2529 h 2833"/>
                              <a:gd name="T28" fmla="+- 0 4537 3198"/>
                              <a:gd name="T29" fmla="*/ T28 w 5738"/>
                              <a:gd name="T30" fmla="+- 0 2451 238"/>
                              <a:gd name="T31" fmla="*/ 2451 h 2833"/>
                              <a:gd name="T32" fmla="+- 0 4694 3198"/>
                              <a:gd name="T33" fmla="*/ T32 w 5738"/>
                              <a:gd name="T34" fmla="+- 0 2370 238"/>
                              <a:gd name="T35" fmla="*/ 2370 h 2833"/>
                              <a:gd name="T36" fmla="+- 0 4847 3198"/>
                              <a:gd name="T37" fmla="*/ T36 w 5738"/>
                              <a:gd name="T38" fmla="+- 0 2287 238"/>
                              <a:gd name="T39" fmla="*/ 2287 h 2833"/>
                              <a:gd name="T40" fmla="+- 0 4997 3198"/>
                              <a:gd name="T41" fmla="*/ T40 w 5738"/>
                              <a:gd name="T42" fmla="+- 0 2202 238"/>
                              <a:gd name="T43" fmla="*/ 2202 h 2833"/>
                              <a:gd name="T44" fmla="+- 0 5143 3198"/>
                              <a:gd name="T45" fmla="*/ T44 w 5738"/>
                              <a:gd name="T46" fmla="+- 0 2116 238"/>
                              <a:gd name="T47" fmla="*/ 2116 h 2833"/>
                              <a:gd name="T48" fmla="+- 0 5286 3198"/>
                              <a:gd name="T49" fmla="*/ T48 w 5738"/>
                              <a:gd name="T50" fmla="+- 0 2027 238"/>
                              <a:gd name="T51" fmla="*/ 2027 h 2833"/>
                              <a:gd name="T52" fmla="+- 0 5424 3198"/>
                              <a:gd name="T53" fmla="*/ T52 w 5738"/>
                              <a:gd name="T54" fmla="+- 0 1937 238"/>
                              <a:gd name="T55" fmla="*/ 1937 h 2833"/>
                              <a:gd name="T56" fmla="+- 0 5559 3198"/>
                              <a:gd name="T57" fmla="*/ T56 w 5738"/>
                              <a:gd name="T58" fmla="+- 0 1845 238"/>
                              <a:gd name="T59" fmla="*/ 1845 h 2833"/>
                              <a:gd name="T60" fmla="+- 0 5689 3198"/>
                              <a:gd name="T61" fmla="*/ T60 w 5738"/>
                              <a:gd name="T62" fmla="+- 0 1751 238"/>
                              <a:gd name="T63" fmla="*/ 1751 h 2833"/>
                              <a:gd name="T64" fmla="+- 0 5815 3198"/>
                              <a:gd name="T65" fmla="*/ T64 w 5738"/>
                              <a:gd name="T66" fmla="+- 0 1656 238"/>
                              <a:gd name="T67" fmla="*/ 1656 h 2833"/>
                              <a:gd name="T68" fmla="+- 0 5936 3198"/>
                              <a:gd name="T69" fmla="*/ T68 w 5738"/>
                              <a:gd name="T70" fmla="+- 0 1560 238"/>
                              <a:gd name="T71" fmla="*/ 1560 h 2833"/>
                              <a:gd name="T72" fmla="+- 0 6053 3198"/>
                              <a:gd name="T73" fmla="*/ T72 w 5738"/>
                              <a:gd name="T74" fmla="+- 0 1463 238"/>
                              <a:gd name="T75" fmla="*/ 1463 h 2833"/>
                              <a:gd name="T76" fmla="+- 0 6165 3198"/>
                              <a:gd name="T77" fmla="*/ T76 w 5738"/>
                              <a:gd name="T78" fmla="+- 0 1364 238"/>
                              <a:gd name="T79" fmla="*/ 1364 h 2833"/>
                              <a:gd name="T80" fmla="+- 0 6272 3198"/>
                              <a:gd name="T81" fmla="*/ T80 w 5738"/>
                              <a:gd name="T82" fmla="+- 0 1264 238"/>
                              <a:gd name="T83" fmla="*/ 1264 h 2833"/>
                              <a:gd name="T84" fmla="+- 0 6374 3198"/>
                              <a:gd name="T85" fmla="*/ T84 w 5738"/>
                              <a:gd name="T86" fmla="+- 0 1164 238"/>
                              <a:gd name="T87" fmla="*/ 1164 h 2833"/>
                              <a:gd name="T88" fmla="+- 0 6471 3198"/>
                              <a:gd name="T89" fmla="*/ T88 w 5738"/>
                              <a:gd name="T90" fmla="+- 0 1063 238"/>
                              <a:gd name="T91" fmla="*/ 1063 h 2833"/>
                              <a:gd name="T92" fmla="+- 0 6562 3198"/>
                              <a:gd name="T93" fmla="*/ T92 w 5738"/>
                              <a:gd name="T94" fmla="+- 0 961 238"/>
                              <a:gd name="T95" fmla="*/ 961 h 2833"/>
                              <a:gd name="T96" fmla="+- 0 6648 3198"/>
                              <a:gd name="T97" fmla="*/ T96 w 5738"/>
                              <a:gd name="T98" fmla="+- 0 858 238"/>
                              <a:gd name="T99" fmla="*/ 858 h 2833"/>
                              <a:gd name="T100" fmla="+- 0 6728 3198"/>
                              <a:gd name="T101" fmla="*/ T100 w 5738"/>
                              <a:gd name="T102" fmla="+- 0 756 238"/>
                              <a:gd name="T103" fmla="*/ 756 h 2833"/>
                              <a:gd name="T104" fmla="+- 0 6803 3198"/>
                              <a:gd name="T105" fmla="*/ T104 w 5738"/>
                              <a:gd name="T106" fmla="+- 0 652 238"/>
                              <a:gd name="T107" fmla="*/ 652 h 2833"/>
                              <a:gd name="T108" fmla="+- 0 6871 3198"/>
                              <a:gd name="T109" fmla="*/ T108 w 5738"/>
                              <a:gd name="T110" fmla="+- 0 549 238"/>
                              <a:gd name="T111" fmla="*/ 549 h 2833"/>
                              <a:gd name="T112" fmla="+- 0 6934 3198"/>
                              <a:gd name="T113" fmla="*/ T112 w 5738"/>
                              <a:gd name="T114" fmla="+- 0 445 238"/>
                              <a:gd name="T115" fmla="*/ 445 h 2833"/>
                              <a:gd name="T116" fmla="+- 0 6990 3198"/>
                              <a:gd name="T117" fmla="*/ T116 w 5738"/>
                              <a:gd name="T118" fmla="+- 0 341 238"/>
                              <a:gd name="T119" fmla="*/ 341 h 2833"/>
                              <a:gd name="T120" fmla="+- 0 7040 3198"/>
                              <a:gd name="T121" fmla="*/ T120 w 5738"/>
                              <a:gd name="T122" fmla="+- 0 238 238"/>
                              <a:gd name="T123" fmla="*/ 238 h 2833"/>
                              <a:gd name="T124" fmla="+- 0 5507 3198"/>
                              <a:gd name="T125" fmla="*/ T124 w 5738"/>
                              <a:gd name="T126" fmla="+- 0 3070 238"/>
                              <a:gd name="T127" fmla="*/ 3070 h 28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738" h="2833">
                                <a:moveTo>
                                  <a:pt x="979" y="56"/>
                                </a:moveTo>
                                <a:lnTo>
                                  <a:pt x="5738" y="2284"/>
                                </a:lnTo>
                                <a:moveTo>
                                  <a:pt x="248" y="2676"/>
                                </a:moveTo>
                                <a:lnTo>
                                  <a:pt x="336" y="2644"/>
                                </a:lnTo>
                                <a:lnTo>
                                  <a:pt x="423" y="2612"/>
                                </a:lnTo>
                                <a:lnTo>
                                  <a:pt x="510" y="2579"/>
                                </a:lnTo>
                                <a:lnTo>
                                  <a:pt x="596" y="2545"/>
                                </a:lnTo>
                                <a:lnTo>
                                  <a:pt x="681" y="2511"/>
                                </a:lnTo>
                                <a:lnTo>
                                  <a:pt x="766" y="2476"/>
                                </a:lnTo>
                                <a:lnTo>
                                  <a:pt x="850" y="2440"/>
                                </a:lnTo>
                                <a:lnTo>
                                  <a:pt x="933" y="2404"/>
                                </a:lnTo>
                                <a:lnTo>
                                  <a:pt x="1016" y="2367"/>
                                </a:lnTo>
                                <a:lnTo>
                                  <a:pt x="1098" y="2329"/>
                                </a:lnTo>
                                <a:lnTo>
                                  <a:pt x="1179" y="2291"/>
                                </a:lnTo>
                                <a:lnTo>
                                  <a:pt x="1259" y="2252"/>
                                </a:lnTo>
                                <a:lnTo>
                                  <a:pt x="1339" y="2213"/>
                                </a:lnTo>
                                <a:lnTo>
                                  <a:pt x="1418" y="2173"/>
                                </a:lnTo>
                                <a:lnTo>
                                  <a:pt x="1496" y="2132"/>
                                </a:lnTo>
                                <a:lnTo>
                                  <a:pt x="1573" y="2091"/>
                                </a:lnTo>
                                <a:lnTo>
                                  <a:pt x="1649" y="2049"/>
                                </a:lnTo>
                                <a:lnTo>
                                  <a:pt x="1724" y="2007"/>
                                </a:lnTo>
                                <a:lnTo>
                                  <a:pt x="1799" y="1964"/>
                                </a:lnTo>
                                <a:lnTo>
                                  <a:pt x="1872" y="1921"/>
                                </a:lnTo>
                                <a:lnTo>
                                  <a:pt x="1945" y="1878"/>
                                </a:lnTo>
                                <a:lnTo>
                                  <a:pt x="2017" y="1834"/>
                                </a:lnTo>
                                <a:lnTo>
                                  <a:pt x="2088" y="1789"/>
                                </a:lnTo>
                                <a:lnTo>
                                  <a:pt x="2157" y="1744"/>
                                </a:lnTo>
                                <a:lnTo>
                                  <a:pt x="2226" y="1699"/>
                                </a:lnTo>
                                <a:lnTo>
                                  <a:pt x="2294" y="1653"/>
                                </a:lnTo>
                                <a:lnTo>
                                  <a:pt x="2361" y="1607"/>
                                </a:lnTo>
                                <a:lnTo>
                                  <a:pt x="2426" y="1560"/>
                                </a:lnTo>
                                <a:lnTo>
                                  <a:pt x="2491" y="1513"/>
                                </a:lnTo>
                                <a:lnTo>
                                  <a:pt x="2554" y="1466"/>
                                </a:lnTo>
                                <a:lnTo>
                                  <a:pt x="2617" y="1418"/>
                                </a:lnTo>
                                <a:lnTo>
                                  <a:pt x="2678" y="1370"/>
                                </a:lnTo>
                                <a:lnTo>
                                  <a:pt x="2738" y="1322"/>
                                </a:lnTo>
                                <a:lnTo>
                                  <a:pt x="2797" y="1273"/>
                                </a:lnTo>
                                <a:lnTo>
                                  <a:pt x="2855" y="1225"/>
                                </a:lnTo>
                                <a:lnTo>
                                  <a:pt x="2912" y="1175"/>
                                </a:lnTo>
                                <a:lnTo>
                                  <a:pt x="2967" y="1126"/>
                                </a:lnTo>
                                <a:lnTo>
                                  <a:pt x="3021" y="1076"/>
                                </a:lnTo>
                                <a:lnTo>
                                  <a:pt x="3074" y="1026"/>
                                </a:lnTo>
                                <a:lnTo>
                                  <a:pt x="3126" y="976"/>
                                </a:lnTo>
                                <a:lnTo>
                                  <a:pt x="3176" y="926"/>
                                </a:lnTo>
                                <a:lnTo>
                                  <a:pt x="3225" y="876"/>
                                </a:lnTo>
                                <a:lnTo>
                                  <a:pt x="3273" y="825"/>
                                </a:lnTo>
                                <a:lnTo>
                                  <a:pt x="3319" y="774"/>
                                </a:lnTo>
                                <a:lnTo>
                                  <a:pt x="3364" y="723"/>
                                </a:lnTo>
                                <a:lnTo>
                                  <a:pt x="3408" y="672"/>
                                </a:lnTo>
                                <a:lnTo>
                                  <a:pt x="3450" y="620"/>
                                </a:lnTo>
                                <a:lnTo>
                                  <a:pt x="3491" y="569"/>
                                </a:lnTo>
                                <a:lnTo>
                                  <a:pt x="3530" y="518"/>
                                </a:lnTo>
                                <a:lnTo>
                                  <a:pt x="3568" y="466"/>
                                </a:lnTo>
                                <a:lnTo>
                                  <a:pt x="3605" y="414"/>
                                </a:lnTo>
                                <a:lnTo>
                                  <a:pt x="3640" y="363"/>
                                </a:lnTo>
                                <a:lnTo>
                                  <a:pt x="3673" y="311"/>
                                </a:lnTo>
                                <a:lnTo>
                                  <a:pt x="3705" y="259"/>
                                </a:lnTo>
                                <a:lnTo>
                                  <a:pt x="3736" y="207"/>
                                </a:lnTo>
                                <a:lnTo>
                                  <a:pt x="3764" y="155"/>
                                </a:lnTo>
                                <a:lnTo>
                                  <a:pt x="3792" y="103"/>
                                </a:lnTo>
                                <a:lnTo>
                                  <a:pt x="3817" y="52"/>
                                </a:lnTo>
                                <a:lnTo>
                                  <a:pt x="3842" y="0"/>
                                </a:lnTo>
                                <a:moveTo>
                                  <a:pt x="0" y="1480"/>
                                </a:moveTo>
                                <a:lnTo>
                                  <a:pt x="2309" y="2832"/>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AutoShape 449"/>
                        <wps:cNvSpPr>
                          <a:spLocks/>
                        </wps:cNvSpPr>
                        <wps:spPr bwMode="auto">
                          <a:xfrm>
                            <a:off x="6472" y="147"/>
                            <a:ext cx="2654" cy="1459"/>
                          </a:xfrm>
                          <a:custGeom>
                            <a:avLst/>
                            <a:gdLst>
                              <a:gd name="T0" fmla="+- 0 7512 6472"/>
                              <a:gd name="T1" fmla="*/ T0 w 2654"/>
                              <a:gd name="T2" fmla="+- 0 147 147"/>
                              <a:gd name="T3" fmla="*/ 147 h 1459"/>
                              <a:gd name="T4" fmla="+- 0 6472 6472"/>
                              <a:gd name="T5" fmla="*/ T4 w 2654"/>
                              <a:gd name="T6" fmla="+- 0 147 147"/>
                              <a:gd name="T7" fmla="*/ 147 h 1459"/>
                              <a:gd name="T8" fmla="+- 0 6472 6472"/>
                              <a:gd name="T9" fmla="*/ T8 w 2654"/>
                              <a:gd name="T10" fmla="+- 0 476 147"/>
                              <a:gd name="T11" fmla="*/ 476 h 1459"/>
                              <a:gd name="T12" fmla="+- 0 7512 6472"/>
                              <a:gd name="T13" fmla="*/ T12 w 2654"/>
                              <a:gd name="T14" fmla="+- 0 476 147"/>
                              <a:gd name="T15" fmla="*/ 476 h 1459"/>
                              <a:gd name="T16" fmla="+- 0 7512 6472"/>
                              <a:gd name="T17" fmla="*/ T16 w 2654"/>
                              <a:gd name="T18" fmla="+- 0 147 147"/>
                              <a:gd name="T19" fmla="*/ 147 h 1459"/>
                              <a:gd name="T20" fmla="+- 0 9036 6472"/>
                              <a:gd name="T21" fmla="*/ T20 w 2654"/>
                              <a:gd name="T22" fmla="+- 0 721 147"/>
                              <a:gd name="T23" fmla="*/ 721 h 1459"/>
                              <a:gd name="T24" fmla="+- 0 8169 6472"/>
                              <a:gd name="T25" fmla="*/ T24 w 2654"/>
                              <a:gd name="T26" fmla="+- 0 721 147"/>
                              <a:gd name="T27" fmla="*/ 721 h 1459"/>
                              <a:gd name="T28" fmla="+- 0 8169 6472"/>
                              <a:gd name="T29" fmla="*/ T28 w 2654"/>
                              <a:gd name="T30" fmla="+- 0 1050 147"/>
                              <a:gd name="T31" fmla="*/ 1050 h 1459"/>
                              <a:gd name="T32" fmla="+- 0 9036 6472"/>
                              <a:gd name="T33" fmla="*/ T32 w 2654"/>
                              <a:gd name="T34" fmla="+- 0 1050 147"/>
                              <a:gd name="T35" fmla="*/ 1050 h 1459"/>
                              <a:gd name="T36" fmla="+- 0 9036 6472"/>
                              <a:gd name="T37" fmla="*/ T36 w 2654"/>
                              <a:gd name="T38" fmla="+- 0 721 147"/>
                              <a:gd name="T39" fmla="*/ 721 h 1459"/>
                              <a:gd name="T40" fmla="+- 0 9126 6472"/>
                              <a:gd name="T41" fmla="*/ T40 w 2654"/>
                              <a:gd name="T42" fmla="+- 0 1277 147"/>
                              <a:gd name="T43" fmla="*/ 1277 h 1459"/>
                              <a:gd name="T44" fmla="+- 0 7867 6472"/>
                              <a:gd name="T45" fmla="*/ T44 w 2654"/>
                              <a:gd name="T46" fmla="+- 0 1277 147"/>
                              <a:gd name="T47" fmla="*/ 1277 h 1459"/>
                              <a:gd name="T48" fmla="+- 0 7867 6472"/>
                              <a:gd name="T49" fmla="*/ T48 w 2654"/>
                              <a:gd name="T50" fmla="+- 0 1606 147"/>
                              <a:gd name="T51" fmla="*/ 1606 h 1459"/>
                              <a:gd name="T52" fmla="+- 0 9126 6472"/>
                              <a:gd name="T53" fmla="*/ T52 w 2654"/>
                              <a:gd name="T54" fmla="+- 0 1606 147"/>
                              <a:gd name="T55" fmla="*/ 1606 h 1459"/>
                              <a:gd name="T56" fmla="+- 0 9126 6472"/>
                              <a:gd name="T57" fmla="*/ T56 w 2654"/>
                              <a:gd name="T58" fmla="+- 0 1277 147"/>
                              <a:gd name="T59" fmla="*/ 1277 h 1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654" h="1459">
                                <a:moveTo>
                                  <a:pt x="1040" y="0"/>
                                </a:moveTo>
                                <a:lnTo>
                                  <a:pt x="0" y="0"/>
                                </a:lnTo>
                                <a:lnTo>
                                  <a:pt x="0" y="329"/>
                                </a:lnTo>
                                <a:lnTo>
                                  <a:pt x="1040" y="329"/>
                                </a:lnTo>
                                <a:lnTo>
                                  <a:pt x="1040" y="0"/>
                                </a:lnTo>
                                <a:moveTo>
                                  <a:pt x="2564" y="574"/>
                                </a:moveTo>
                                <a:lnTo>
                                  <a:pt x="1697" y="574"/>
                                </a:lnTo>
                                <a:lnTo>
                                  <a:pt x="1697" y="903"/>
                                </a:lnTo>
                                <a:lnTo>
                                  <a:pt x="2564" y="903"/>
                                </a:lnTo>
                                <a:lnTo>
                                  <a:pt x="2564" y="574"/>
                                </a:lnTo>
                                <a:moveTo>
                                  <a:pt x="2654" y="1130"/>
                                </a:moveTo>
                                <a:lnTo>
                                  <a:pt x="1395" y="1130"/>
                                </a:lnTo>
                                <a:lnTo>
                                  <a:pt x="1395" y="1459"/>
                                </a:lnTo>
                                <a:lnTo>
                                  <a:pt x="2654" y="1459"/>
                                </a:lnTo>
                                <a:lnTo>
                                  <a:pt x="2654" y="113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AutoShape 450"/>
                        <wps:cNvSpPr>
                          <a:spLocks/>
                        </wps:cNvSpPr>
                        <wps:spPr bwMode="auto">
                          <a:xfrm>
                            <a:off x="2783" y="878"/>
                            <a:ext cx="2584" cy="2375"/>
                          </a:xfrm>
                          <a:custGeom>
                            <a:avLst/>
                            <a:gdLst>
                              <a:gd name="T0" fmla="+- 0 4365 2783"/>
                              <a:gd name="T1" fmla="*/ T0 w 2584"/>
                              <a:gd name="T2" fmla="+- 0 1937 878"/>
                              <a:gd name="T3" fmla="*/ 1937 h 2375"/>
                              <a:gd name="T4" fmla="+- 0 4365 2783"/>
                              <a:gd name="T5" fmla="*/ T4 w 2584"/>
                              <a:gd name="T6" fmla="+- 0 3253 878"/>
                              <a:gd name="T7" fmla="*/ 3253 h 2375"/>
                              <a:gd name="T8" fmla="+- 0 4365 2783"/>
                              <a:gd name="T9" fmla="*/ T8 w 2584"/>
                              <a:gd name="T10" fmla="+- 0 1937 878"/>
                              <a:gd name="T11" fmla="*/ 1937 h 2375"/>
                              <a:gd name="T12" fmla="+- 0 2783 2783"/>
                              <a:gd name="T13" fmla="*/ T12 w 2584"/>
                              <a:gd name="T14" fmla="+- 0 1937 878"/>
                              <a:gd name="T15" fmla="*/ 1937 h 2375"/>
                              <a:gd name="T16" fmla="+- 0 5367 2783"/>
                              <a:gd name="T17" fmla="*/ T16 w 2584"/>
                              <a:gd name="T18" fmla="+- 0 3216 878"/>
                              <a:gd name="T19" fmla="*/ 3216 h 2375"/>
                              <a:gd name="T20" fmla="+- 0 5367 2783"/>
                              <a:gd name="T21" fmla="*/ T20 w 2584"/>
                              <a:gd name="T22" fmla="+- 0 878 878"/>
                              <a:gd name="T23" fmla="*/ 878 h 2375"/>
                            </a:gdLst>
                            <a:ahLst/>
                            <a:cxnLst>
                              <a:cxn ang="0">
                                <a:pos x="T1" y="T3"/>
                              </a:cxn>
                              <a:cxn ang="0">
                                <a:pos x="T5" y="T7"/>
                              </a:cxn>
                              <a:cxn ang="0">
                                <a:pos x="T9" y="T11"/>
                              </a:cxn>
                              <a:cxn ang="0">
                                <a:pos x="T13" y="T15"/>
                              </a:cxn>
                              <a:cxn ang="0">
                                <a:pos x="T17" y="T19"/>
                              </a:cxn>
                              <a:cxn ang="0">
                                <a:pos x="T21" y="T23"/>
                              </a:cxn>
                            </a:cxnLst>
                            <a:rect l="0" t="0" r="r" b="b"/>
                            <a:pathLst>
                              <a:path w="2584" h="2375">
                                <a:moveTo>
                                  <a:pt x="1582" y="1059"/>
                                </a:moveTo>
                                <a:lnTo>
                                  <a:pt x="1582" y="2375"/>
                                </a:lnTo>
                                <a:moveTo>
                                  <a:pt x="1582" y="1059"/>
                                </a:moveTo>
                                <a:lnTo>
                                  <a:pt x="0" y="1059"/>
                                </a:lnTo>
                                <a:moveTo>
                                  <a:pt x="2584" y="2338"/>
                                </a:moveTo>
                                <a:lnTo>
                                  <a:pt x="2584" y="0"/>
                                </a:lnTo>
                              </a:path>
                            </a:pathLst>
                          </a:custGeom>
                          <a:noFill/>
                          <a:ln w="698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451"/>
                        <wps:cNvSpPr>
                          <a:spLocks/>
                        </wps:cNvSpPr>
                        <wps:spPr bwMode="auto">
                          <a:xfrm>
                            <a:off x="4357" y="1864"/>
                            <a:ext cx="170" cy="89"/>
                          </a:xfrm>
                          <a:custGeom>
                            <a:avLst/>
                            <a:gdLst>
                              <a:gd name="T0" fmla="+- 0 4442 4357"/>
                              <a:gd name="T1" fmla="*/ T0 w 170"/>
                              <a:gd name="T2" fmla="+- 0 1864 1864"/>
                              <a:gd name="T3" fmla="*/ 1864 h 89"/>
                              <a:gd name="T4" fmla="+- 0 4409 4357"/>
                              <a:gd name="T5" fmla="*/ T4 w 170"/>
                              <a:gd name="T6" fmla="+- 0 1868 1864"/>
                              <a:gd name="T7" fmla="*/ 1868 h 89"/>
                              <a:gd name="T8" fmla="+- 0 4382 4357"/>
                              <a:gd name="T9" fmla="*/ T8 w 170"/>
                              <a:gd name="T10" fmla="+- 0 1877 1864"/>
                              <a:gd name="T11" fmla="*/ 1877 h 89"/>
                              <a:gd name="T12" fmla="+- 0 4364 4357"/>
                              <a:gd name="T13" fmla="*/ T12 w 170"/>
                              <a:gd name="T14" fmla="+- 0 1891 1864"/>
                              <a:gd name="T15" fmla="*/ 1891 h 89"/>
                              <a:gd name="T16" fmla="+- 0 4357 4357"/>
                              <a:gd name="T17" fmla="*/ T16 w 170"/>
                              <a:gd name="T18" fmla="+- 0 1909 1864"/>
                              <a:gd name="T19" fmla="*/ 1909 h 89"/>
                              <a:gd name="T20" fmla="+- 0 4364 4357"/>
                              <a:gd name="T21" fmla="*/ T20 w 170"/>
                              <a:gd name="T22" fmla="+- 0 1926 1864"/>
                              <a:gd name="T23" fmla="*/ 1926 h 89"/>
                              <a:gd name="T24" fmla="+- 0 4382 4357"/>
                              <a:gd name="T25" fmla="*/ T24 w 170"/>
                              <a:gd name="T26" fmla="+- 0 1940 1864"/>
                              <a:gd name="T27" fmla="*/ 1940 h 89"/>
                              <a:gd name="T28" fmla="+- 0 4409 4357"/>
                              <a:gd name="T29" fmla="*/ T28 w 170"/>
                              <a:gd name="T30" fmla="+- 0 1950 1864"/>
                              <a:gd name="T31" fmla="*/ 1950 h 89"/>
                              <a:gd name="T32" fmla="+- 0 4442 4357"/>
                              <a:gd name="T33" fmla="*/ T32 w 170"/>
                              <a:gd name="T34" fmla="+- 0 1953 1864"/>
                              <a:gd name="T35" fmla="*/ 1953 h 89"/>
                              <a:gd name="T36" fmla="+- 0 4475 4357"/>
                              <a:gd name="T37" fmla="*/ T36 w 170"/>
                              <a:gd name="T38" fmla="+- 0 1950 1864"/>
                              <a:gd name="T39" fmla="*/ 1950 h 89"/>
                              <a:gd name="T40" fmla="+- 0 4502 4357"/>
                              <a:gd name="T41" fmla="*/ T40 w 170"/>
                              <a:gd name="T42" fmla="+- 0 1940 1864"/>
                              <a:gd name="T43" fmla="*/ 1940 h 89"/>
                              <a:gd name="T44" fmla="+- 0 4520 4357"/>
                              <a:gd name="T45" fmla="*/ T44 w 170"/>
                              <a:gd name="T46" fmla="+- 0 1926 1864"/>
                              <a:gd name="T47" fmla="*/ 1926 h 89"/>
                              <a:gd name="T48" fmla="+- 0 4527 4357"/>
                              <a:gd name="T49" fmla="*/ T48 w 170"/>
                              <a:gd name="T50" fmla="+- 0 1909 1864"/>
                              <a:gd name="T51" fmla="*/ 1909 h 89"/>
                              <a:gd name="T52" fmla="+- 0 4520 4357"/>
                              <a:gd name="T53" fmla="*/ T52 w 170"/>
                              <a:gd name="T54" fmla="+- 0 1891 1864"/>
                              <a:gd name="T55" fmla="*/ 1891 h 89"/>
                              <a:gd name="T56" fmla="+- 0 4502 4357"/>
                              <a:gd name="T57" fmla="*/ T56 w 170"/>
                              <a:gd name="T58" fmla="+- 0 1877 1864"/>
                              <a:gd name="T59" fmla="*/ 1877 h 89"/>
                              <a:gd name="T60" fmla="+- 0 4475 4357"/>
                              <a:gd name="T61" fmla="*/ T60 w 170"/>
                              <a:gd name="T62" fmla="+- 0 1868 1864"/>
                              <a:gd name="T63" fmla="*/ 1868 h 89"/>
                              <a:gd name="T64" fmla="+- 0 4442 4357"/>
                              <a:gd name="T65" fmla="*/ T64 w 170"/>
                              <a:gd name="T66" fmla="+- 0 1864 1864"/>
                              <a:gd name="T67" fmla="*/ 1864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70" h="89">
                                <a:moveTo>
                                  <a:pt x="85" y="0"/>
                                </a:moveTo>
                                <a:lnTo>
                                  <a:pt x="52" y="4"/>
                                </a:lnTo>
                                <a:lnTo>
                                  <a:pt x="25" y="13"/>
                                </a:lnTo>
                                <a:lnTo>
                                  <a:pt x="7" y="27"/>
                                </a:lnTo>
                                <a:lnTo>
                                  <a:pt x="0" y="45"/>
                                </a:lnTo>
                                <a:lnTo>
                                  <a:pt x="7" y="62"/>
                                </a:lnTo>
                                <a:lnTo>
                                  <a:pt x="25" y="76"/>
                                </a:lnTo>
                                <a:lnTo>
                                  <a:pt x="52" y="86"/>
                                </a:lnTo>
                                <a:lnTo>
                                  <a:pt x="85" y="89"/>
                                </a:lnTo>
                                <a:lnTo>
                                  <a:pt x="118" y="86"/>
                                </a:lnTo>
                                <a:lnTo>
                                  <a:pt x="145" y="76"/>
                                </a:lnTo>
                                <a:lnTo>
                                  <a:pt x="163" y="62"/>
                                </a:lnTo>
                                <a:lnTo>
                                  <a:pt x="170" y="45"/>
                                </a:lnTo>
                                <a:lnTo>
                                  <a:pt x="163" y="27"/>
                                </a:lnTo>
                                <a:lnTo>
                                  <a:pt x="145" y="13"/>
                                </a:lnTo>
                                <a:lnTo>
                                  <a:pt x="118" y="4"/>
                                </a:lnTo>
                                <a:lnTo>
                                  <a:pt x="8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452"/>
                        <wps:cNvSpPr>
                          <a:spLocks/>
                        </wps:cNvSpPr>
                        <wps:spPr bwMode="auto">
                          <a:xfrm>
                            <a:off x="4357" y="1864"/>
                            <a:ext cx="170" cy="89"/>
                          </a:xfrm>
                          <a:custGeom>
                            <a:avLst/>
                            <a:gdLst>
                              <a:gd name="T0" fmla="+- 0 4442 4357"/>
                              <a:gd name="T1" fmla="*/ T0 w 170"/>
                              <a:gd name="T2" fmla="+- 0 1864 1864"/>
                              <a:gd name="T3" fmla="*/ 1864 h 89"/>
                              <a:gd name="T4" fmla="+- 0 4409 4357"/>
                              <a:gd name="T5" fmla="*/ T4 w 170"/>
                              <a:gd name="T6" fmla="+- 0 1868 1864"/>
                              <a:gd name="T7" fmla="*/ 1868 h 89"/>
                              <a:gd name="T8" fmla="+- 0 4382 4357"/>
                              <a:gd name="T9" fmla="*/ T8 w 170"/>
                              <a:gd name="T10" fmla="+- 0 1877 1864"/>
                              <a:gd name="T11" fmla="*/ 1877 h 89"/>
                              <a:gd name="T12" fmla="+- 0 4364 4357"/>
                              <a:gd name="T13" fmla="*/ T12 w 170"/>
                              <a:gd name="T14" fmla="+- 0 1891 1864"/>
                              <a:gd name="T15" fmla="*/ 1891 h 89"/>
                              <a:gd name="T16" fmla="+- 0 4357 4357"/>
                              <a:gd name="T17" fmla="*/ T16 w 170"/>
                              <a:gd name="T18" fmla="+- 0 1909 1864"/>
                              <a:gd name="T19" fmla="*/ 1909 h 89"/>
                              <a:gd name="T20" fmla="+- 0 4364 4357"/>
                              <a:gd name="T21" fmla="*/ T20 w 170"/>
                              <a:gd name="T22" fmla="+- 0 1926 1864"/>
                              <a:gd name="T23" fmla="*/ 1926 h 89"/>
                              <a:gd name="T24" fmla="+- 0 4382 4357"/>
                              <a:gd name="T25" fmla="*/ T24 w 170"/>
                              <a:gd name="T26" fmla="+- 0 1940 1864"/>
                              <a:gd name="T27" fmla="*/ 1940 h 89"/>
                              <a:gd name="T28" fmla="+- 0 4409 4357"/>
                              <a:gd name="T29" fmla="*/ T28 w 170"/>
                              <a:gd name="T30" fmla="+- 0 1950 1864"/>
                              <a:gd name="T31" fmla="*/ 1950 h 89"/>
                              <a:gd name="T32" fmla="+- 0 4442 4357"/>
                              <a:gd name="T33" fmla="*/ T32 w 170"/>
                              <a:gd name="T34" fmla="+- 0 1953 1864"/>
                              <a:gd name="T35" fmla="*/ 1953 h 89"/>
                              <a:gd name="T36" fmla="+- 0 4475 4357"/>
                              <a:gd name="T37" fmla="*/ T36 w 170"/>
                              <a:gd name="T38" fmla="+- 0 1950 1864"/>
                              <a:gd name="T39" fmla="*/ 1950 h 89"/>
                              <a:gd name="T40" fmla="+- 0 4502 4357"/>
                              <a:gd name="T41" fmla="*/ T40 w 170"/>
                              <a:gd name="T42" fmla="+- 0 1940 1864"/>
                              <a:gd name="T43" fmla="*/ 1940 h 89"/>
                              <a:gd name="T44" fmla="+- 0 4520 4357"/>
                              <a:gd name="T45" fmla="*/ T44 w 170"/>
                              <a:gd name="T46" fmla="+- 0 1926 1864"/>
                              <a:gd name="T47" fmla="*/ 1926 h 89"/>
                              <a:gd name="T48" fmla="+- 0 4527 4357"/>
                              <a:gd name="T49" fmla="*/ T48 w 170"/>
                              <a:gd name="T50" fmla="+- 0 1909 1864"/>
                              <a:gd name="T51" fmla="*/ 1909 h 89"/>
                              <a:gd name="T52" fmla="+- 0 4520 4357"/>
                              <a:gd name="T53" fmla="*/ T52 w 170"/>
                              <a:gd name="T54" fmla="+- 0 1891 1864"/>
                              <a:gd name="T55" fmla="*/ 1891 h 89"/>
                              <a:gd name="T56" fmla="+- 0 4502 4357"/>
                              <a:gd name="T57" fmla="*/ T56 w 170"/>
                              <a:gd name="T58" fmla="+- 0 1877 1864"/>
                              <a:gd name="T59" fmla="*/ 1877 h 89"/>
                              <a:gd name="T60" fmla="+- 0 4475 4357"/>
                              <a:gd name="T61" fmla="*/ T60 w 170"/>
                              <a:gd name="T62" fmla="+- 0 1868 1864"/>
                              <a:gd name="T63" fmla="*/ 1868 h 89"/>
                              <a:gd name="T64" fmla="+- 0 4442 4357"/>
                              <a:gd name="T65" fmla="*/ T64 w 170"/>
                              <a:gd name="T66" fmla="+- 0 1864 1864"/>
                              <a:gd name="T67" fmla="*/ 1864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70" h="89">
                                <a:moveTo>
                                  <a:pt x="85" y="0"/>
                                </a:moveTo>
                                <a:lnTo>
                                  <a:pt x="52" y="4"/>
                                </a:lnTo>
                                <a:lnTo>
                                  <a:pt x="25" y="13"/>
                                </a:lnTo>
                                <a:lnTo>
                                  <a:pt x="7" y="27"/>
                                </a:lnTo>
                                <a:lnTo>
                                  <a:pt x="0" y="45"/>
                                </a:lnTo>
                                <a:lnTo>
                                  <a:pt x="7" y="62"/>
                                </a:lnTo>
                                <a:lnTo>
                                  <a:pt x="25" y="76"/>
                                </a:lnTo>
                                <a:lnTo>
                                  <a:pt x="52" y="86"/>
                                </a:lnTo>
                                <a:lnTo>
                                  <a:pt x="85" y="89"/>
                                </a:lnTo>
                                <a:lnTo>
                                  <a:pt x="118" y="86"/>
                                </a:lnTo>
                                <a:lnTo>
                                  <a:pt x="145" y="76"/>
                                </a:lnTo>
                                <a:lnTo>
                                  <a:pt x="163" y="62"/>
                                </a:lnTo>
                                <a:lnTo>
                                  <a:pt x="170" y="45"/>
                                </a:lnTo>
                                <a:lnTo>
                                  <a:pt x="163" y="27"/>
                                </a:lnTo>
                                <a:lnTo>
                                  <a:pt x="145" y="13"/>
                                </a:lnTo>
                                <a:lnTo>
                                  <a:pt x="118" y="4"/>
                                </a:lnTo>
                                <a:lnTo>
                                  <a:pt x="85"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2" name="Picture 4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3" y="878"/>
                            <a:ext cx="2584" cy="705"/>
                          </a:xfrm>
                          <a:prstGeom prst="rect">
                            <a:avLst/>
                          </a:prstGeom>
                          <a:noFill/>
                          <a:extLst>
                            <a:ext uri="{909E8E84-426E-40DD-AFC4-6F175D3DCCD1}">
                              <a14:hiddenFill xmlns:a14="http://schemas.microsoft.com/office/drawing/2010/main">
                                <a:solidFill>
                                  <a:srgbClr val="FFFFFF"/>
                                </a:solidFill>
                              </a14:hiddenFill>
                            </a:ext>
                          </a:extLst>
                        </pic:spPr>
                      </pic:pic>
                      <wps:wsp>
                        <wps:cNvPr id="223" name="Rectangle 454"/>
                        <wps:cNvSpPr>
                          <a:spLocks noChangeArrowheads="1"/>
                        </wps:cNvSpPr>
                        <wps:spPr bwMode="auto">
                          <a:xfrm>
                            <a:off x="2783" y="878"/>
                            <a:ext cx="2584" cy="705"/>
                          </a:xfrm>
                          <a:prstGeom prst="rect">
                            <a:avLst/>
                          </a:prstGeom>
                          <a:noFill/>
                          <a:ln w="6985">
                            <a:solidFill>
                              <a:srgbClr val="000000"/>
                            </a:solidFill>
                            <a:prstDash val="sys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Line 455"/>
                        <wps:cNvCnPr>
                          <a:cxnSpLocks noChangeShapeType="1"/>
                        </wps:cNvCnPr>
                        <wps:spPr bwMode="auto">
                          <a:xfrm>
                            <a:off x="5367" y="878"/>
                            <a:ext cx="0" cy="0"/>
                          </a:xfrm>
                          <a:prstGeom prst="line">
                            <a:avLst/>
                          </a:prstGeom>
                          <a:noFill/>
                          <a:ln w="825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AutoShape 456"/>
                        <wps:cNvSpPr>
                          <a:spLocks/>
                        </wps:cNvSpPr>
                        <wps:spPr bwMode="auto">
                          <a:xfrm>
                            <a:off x="2992" y="294"/>
                            <a:ext cx="6886" cy="2855"/>
                          </a:xfrm>
                          <a:custGeom>
                            <a:avLst/>
                            <a:gdLst>
                              <a:gd name="T0" fmla="+- 0 4037 2992"/>
                              <a:gd name="T1" fmla="*/ T0 w 6886"/>
                              <a:gd name="T2" fmla="+- 0 774 294"/>
                              <a:gd name="T3" fmla="*/ 774 h 2855"/>
                              <a:gd name="T4" fmla="+- 0 4220 2992"/>
                              <a:gd name="T5" fmla="*/ T4 w 6886"/>
                              <a:gd name="T6" fmla="+- 0 896 294"/>
                              <a:gd name="T7" fmla="*/ 896 h 2855"/>
                              <a:gd name="T8" fmla="+- 0 4413 2992"/>
                              <a:gd name="T9" fmla="*/ T8 w 6886"/>
                              <a:gd name="T10" fmla="+- 0 1016 294"/>
                              <a:gd name="T11" fmla="*/ 1016 h 2855"/>
                              <a:gd name="T12" fmla="+- 0 4613 2992"/>
                              <a:gd name="T13" fmla="*/ T12 w 6886"/>
                              <a:gd name="T14" fmla="+- 0 1133 294"/>
                              <a:gd name="T15" fmla="*/ 1133 h 2855"/>
                              <a:gd name="T16" fmla="+- 0 4820 2992"/>
                              <a:gd name="T17" fmla="*/ T16 w 6886"/>
                              <a:gd name="T18" fmla="+- 0 1248 294"/>
                              <a:gd name="T19" fmla="*/ 1248 h 2855"/>
                              <a:gd name="T20" fmla="+- 0 5034 2992"/>
                              <a:gd name="T21" fmla="*/ T20 w 6886"/>
                              <a:gd name="T22" fmla="+- 0 1360 294"/>
                              <a:gd name="T23" fmla="*/ 1360 h 2855"/>
                              <a:gd name="T24" fmla="+- 0 5253 2992"/>
                              <a:gd name="T25" fmla="*/ T24 w 6886"/>
                              <a:gd name="T26" fmla="+- 0 1468 294"/>
                              <a:gd name="T27" fmla="*/ 1468 h 2855"/>
                              <a:gd name="T28" fmla="+- 0 5478 2992"/>
                              <a:gd name="T29" fmla="*/ T28 w 6886"/>
                              <a:gd name="T30" fmla="+- 0 1572 294"/>
                              <a:gd name="T31" fmla="*/ 1572 h 2855"/>
                              <a:gd name="T32" fmla="+- 0 5707 2992"/>
                              <a:gd name="T33" fmla="*/ T32 w 6886"/>
                              <a:gd name="T34" fmla="+- 0 1671 294"/>
                              <a:gd name="T35" fmla="*/ 1671 h 2855"/>
                              <a:gd name="T36" fmla="+- 0 5963 2992"/>
                              <a:gd name="T37" fmla="*/ T36 w 6886"/>
                              <a:gd name="T38" fmla="+- 0 1775 294"/>
                              <a:gd name="T39" fmla="*/ 1775 h 2855"/>
                              <a:gd name="T40" fmla="+- 0 6262 2992"/>
                              <a:gd name="T41" fmla="*/ T40 w 6886"/>
                              <a:gd name="T42" fmla="+- 0 1888 294"/>
                              <a:gd name="T43" fmla="*/ 1888 h 2855"/>
                              <a:gd name="T44" fmla="+- 0 6558 2992"/>
                              <a:gd name="T45" fmla="*/ T44 w 6886"/>
                              <a:gd name="T46" fmla="+- 0 1990 294"/>
                              <a:gd name="T47" fmla="*/ 1990 h 2855"/>
                              <a:gd name="T48" fmla="+- 0 6848 2992"/>
                              <a:gd name="T49" fmla="*/ T48 w 6886"/>
                              <a:gd name="T50" fmla="+- 0 2080 294"/>
                              <a:gd name="T51" fmla="*/ 2080 h 2855"/>
                              <a:gd name="T52" fmla="+- 0 7133 2992"/>
                              <a:gd name="T53" fmla="*/ T52 w 6886"/>
                              <a:gd name="T54" fmla="+- 0 2158 294"/>
                              <a:gd name="T55" fmla="*/ 2158 h 2855"/>
                              <a:gd name="T56" fmla="+- 0 7410 2992"/>
                              <a:gd name="T57" fmla="*/ T56 w 6886"/>
                              <a:gd name="T58" fmla="+- 0 2226 294"/>
                              <a:gd name="T59" fmla="*/ 2226 h 2855"/>
                              <a:gd name="T60" fmla="+- 0 7678 2992"/>
                              <a:gd name="T61" fmla="*/ T60 w 6886"/>
                              <a:gd name="T62" fmla="+- 0 2282 294"/>
                              <a:gd name="T63" fmla="*/ 2282 h 2855"/>
                              <a:gd name="T64" fmla="+- 0 7937 2992"/>
                              <a:gd name="T65" fmla="*/ T64 w 6886"/>
                              <a:gd name="T66" fmla="+- 0 2326 294"/>
                              <a:gd name="T67" fmla="*/ 2326 h 2855"/>
                              <a:gd name="T68" fmla="+- 0 8185 2992"/>
                              <a:gd name="T69" fmla="*/ T68 w 6886"/>
                              <a:gd name="T70" fmla="+- 0 2359 294"/>
                              <a:gd name="T71" fmla="*/ 2359 h 2855"/>
                              <a:gd name="T72" fmla="+- 0 8422 2992"/>
                              <a:gd name="T73" fmla="*/ T72 w 6886"/>
                              <a:gd name="T74" fmla="+- 0 2380 294"/>
                              <a:gd name="T75" fmla="*/ 2380 h 2855"/>
                              <a:gd name="T76" fmla="+- 0 8645 2992"/>
                              <a:gd name="T77" fmla="*/ T76 w 6886"/>
                              <a:gd name="T78" fmla="+- 0 2390 294"/>
                              <a:gd name="T79" fmla="*/ 2390 h 2855"/>
                              <a:gd name="T80" fmla="+- 0 8854 2992"/>
                              <a:gd name="T81" fmla="*/ T80 w 6886"/>
                              <a:gd name="T82" fmla="+- 0 2387 294"/>
                              <a:gd name="T83" fmla="*/ 2387 h 2855"/>
                              <a:gd name="T84" fmla="+- 0 9048 2992"/>
                              <a:gd name="T85" fmla="*/ T84 w 6886"/>
                              <a:gd name="T86" fmla="+- 0 2373 294"/>
                              <a:gd name="T87" fmla="*/ 2373 h 2855"/>
                              <a:gd name="T88" fmla="+- 0 9225 2992"/>
                              <a:gd name="T89" fmla="*/ T88 w 6886"/>
                              <a:gd name="T90" fmla="+- 0 2347 294"/>
                              <a:gd name="T91" fmla="*/ 2347 h 2855"/>
                              <a:gd name="T92" fmla="+- 0 9385 2992"/>
                              <a:gd name="T93" fmla="*/ T92 w 6886"/>
                              <a:gd name="T94" fmla="+- 0 2310 294"/>
                              <a:gd name="T95" fmla="*/ 2310 h 2855"/>
                              <a:gd name="T96" fmla="+- 0 9525 2992"/>
                              <a:gd name="T97" fmla="*/ T96 w 6886"/>
                              <a:gd name="T98" fmla="+- 0 2260 294"/>
                              <a:gd name="T99" fmla="*/ 2260 h 2855"/>
                              <a:gd name="T100" fmla="+- 0 9646 2992"/>
                              <a:gd name="T101" fmla="*/ T100 w 6886"/>
                              <a:gd name="T102" fmla="+- 0 2198 294"/>
                              <a:gd name="T103" fmla="*/ 2198 h 2855"/>
                              <a:gd name="T104" fmla="+- 0 9746 2992"/>
                              <a:gd name="T105" fmla="*/ T104 w 6886"/>
                              <a:gd name="T106" fmla="+- 0 2124 294"/>
                              <a:gd name="T107" fmla="*/ 2124 h 2855"/>
                              <a:gd name="T108" fmla="+- 0 9824 2992"/>
                              <a:gd name="T109" fmla="*/ T108 w 6886"/>
                              <a:gd name="T110" fmla="+- 0 2038 294"/>
                              <a:gd name="T111" fmla="*/ 2038 h 2855"/>
                              <a:gd name="T112" fmla="+- 0 9878 2992"/>
                              <a:gd name="T113" fmla="*/ T112 w 6886"/>
                              <a:gd name="T114" fmla="+- 0 1939 294"/>
                              <a:gd name="T115" fmla="*/ 1939 h 2855"/>
                              <a:gd name="T116" fmla="+- 0 3685 2992"/>
                              <a:gd name="T117" fmla="*/ T116 w 6886"/>
                              <a:gd name="T118" fmla="+- 0 1219 294"/>
                              <a:gd name="T119" fmla="*/ 1219 h 2855"/>
                              <a:gd name="T120" fmla="+- 0 3874 2992"/>
                              <a:gd name="T121" fmla="*/ T120 w 6886"/>
                              <a:gd name="T122" fmla="+- 0 1327 294"/>
                              <a:gd name="T123" fmla="*/ 1327 h 2855"/>
                              <a:gd name="T124" fmla="+- 0 4072 2992"/>
                              <a:gd name="T125" fmla="*/ T124 w 6886"/>
                              <a:gd name="T126" fmla="+- 0 1434 294"/>
                              <a:gd name="T127" fmla="*/ 1434 h 2855"/>
                              <a:gd name="T128" fmla="+- 0 4278 2992"/>
                              <a:gd name="T129" fmla="*/ T128 w 6886"/>
                              <a:gd name="T130" fmla="+- 0 1538 294"/>
                              <a:gd name="T131" fmla="*/ 1538 h 2855"/>
                              <a:gd name="T132" fmla="+- 0 4492 2992"/>
                              <a:gd name="T133" fmla="*/ T132 w 6886"/>
                              <a:gd name="T134" fmla="+- 0 1640 294"/>
                              <a:gd name="T135" fmla="*/ 1640 h 2855"/>
                              <a:gd name="T136" fmla="+- 0 4712 2992"/>
                              <a:gd name="T137" fmla="*/ T136 w 6886"/>
                              <a:gd name="T138" fmla="+- 0 1740 294"/>
                              <a:gd name="T139" fmla="*/ 1740 h 2855"/>
                              <a:gd name="T140" fmla="+- 0 4939 2992"/>
                              <a:gd name="T141" fmla="*/ T140 w 6886"/>
                              <a:gd name="T142" fmla="+- 0 1836 294"/>
                              <a:gd name="T143" fmla="*/ 1836 h 2855"/>
                              <a:gd name="T144" fmla="+- 0 5171 2992"/>
                              <a:gd name="T145" fmla="*/ T144 w 6886"/>
                              <a:gd name="T146" fmla="+- 0 1929 294"/>
                              <a:gd name="T147" fmla="*/ 1929 h 2855"/>
                              <a:gd name="T148" fmla="+- 0 5408 2992"/>
                              <a:gd name="T149" fmla="*/ T148 w 6886"/>
                              <a:gd name="T150" fmla="+- 0 2019 294"/>
                              <a:gd name="T151" fmla="*/ 2019 h 2855"/>
                              <a:gd name="T152" fmla="+- 0 5650 2992"/>
                              <a:gd name="T153" fmla="*/ T152 w 6886"/>
                              <a:gd name="T154" fmla="+- 0 2105 294"/>
                              <a:gd name="T155" fmla="*/ 2105 h 2855"/>
                              <a:gd name="T156" fmla="+- 0 5912 2992"/>
                              <a:gd name="T157" fmla="*/ T156 w 6886"/>
                              <a:gd name="T158" fmla="+- 0 2192 294"/>
                              <a:gd name="T159" fmla="*/ 2192 h 2855"/>
                              <a:gd name="T160" fmla="+- 0 6208 2992"/>
                              <a:gd name="T161" fmla="*/ T160 w 6886"/>
                              <a:gd name="T162" fmla="+- 0 2283 294"/>
                              <a:gd name="T163" fmla="*/ 2283 h 2855"/>
                              <a:gd name="T164" fmla="+- 0 6501 2992"/>
                              <a:gd name="T165" fmla="*/ T164 w 6886"/>
                              <a:gd name="T166" fmla="+- 0 2365 294"/>
                              <a:gd name="T167" fmla="*/ 2365 h 2855"/>
                              <a:gd name="T168" fmla="+- 0 6789 2992"/>
                              <a:gd name="T169" fmla="*/ T168 w 6886"/>
                              <a:gd name="T170" fmla="+- 0 2439 294"/>
                              <a:gd name="T171" fmla="*/ 2439 h 2855"/>
                              <a:gd name="T172" fmla="+- 0 7072 2992"/>
                              <a:gd name="T173" fmla="*/ T172 w 6886"/>
                              <a:gd name="T174" fmla="+- 0 2503 294"/>
                              <a:gd name="T175" fmla="*/ 2503 h 2855"/>
                              <a:gd name="T176" fmla="+- 0 7348 2992"/>
                              <a:gd name="T177" fmla="*/ T176 w 6886"/>
                              <a:gd name="T178" fmla="+- 0 2559 294"/>
                              <a:gd name="T179" fmla="*/ 2559 h 2855"/>
                              <a:gd name="T180" fmla="+- 0 7617 2992"/>
                              <a:gd name="T181" fmla="*/ T180 w 6886"/>
                              <a:gd name="T182" fmla="+- 0 2606 294"/>
                              <a:gd name="T183" fmla="*/ 2606 h 2855"/>
                              <a:gd name="T184" fmla="+- 0 7876 2992"/>
                              <a:gd name="T185" fmla="*/ T184 w 6886"/>
                              <a:gd name="T186" fmla="+- 0 2643 294"/>
                              <a:gd name="T187" fmla="*/ 2643 h 2855"/>
                              <a:gd name="T188" fmla="+- 0 8126 2992"/>
                              <a:gd name="T189" fmla="*/ T188 w 6886"/>
                              <a:gd name="T190" fmla="+- 0 2671 294"/>
                              <a:gd name="T191" fmla="*/ 2671 h 2855"/>
                              <a:gd name="T192" fmla="+- 0 8364 2992"/>
                              <a:gd name="T193" fmla="*/ T192 w 6886"/>
                              <a:gd name="T194" fmla="+- 0 2690 294"/>
                              <a:gd name="T195" fmla="*/ 2690 h 2855"/>
                              <a:gd name="T196" fmla="+- 0 8591 2992"/>
                              <a:gd name="T197" fmla="*/ T196 w 6886"/>
                              <a:gd name="T198" fmla="+- 0 2699 294"/>
                              <a:gd name="T199" fmla="*/ 2699 h 2855"/>
                              <a:gd name="T200" fmla="+- 0 8804 2992"/>
                              <a:gd name="T201" fmla="*/ T200 w 6886"/>
                              <a:gd name="T202" fmla="+- 0 2699 294"/>
                              <a:gd name="T203" fmla="*/ 2699 h 2855"/>
                              <a:gd name="T204" fmla="+- 0 9003 2992"/>
                              <a:gd name="T205" fmla="*/ T204 w 6886"/>
                              <a:gd name="T206" fmla="+- 0 2689 294"/>
                              <a:gd name="T207" fmla="*/ 2689 h 2855"/>
                              <a:gd name="T208" fmla="+- 0 9187 2992"/>
                              <a:gd name="T209" fmla="*/ T208 w 6886"/>
                              <a:gd name="T210" fmla="+- 0 2669 294"/>
                              <a:gd name="T211" fmla="*/ 2669 h 2855"/>
                              <a:gd name="T212" fmla="+- 0 9354 2992"/>
                              <a:gd name="T213" fmla="*/ T212 w 6886"/>
                              <a:gd name="T214" fmla="+- 0 2639 294"/>
                              <a:gd name="T215" fmla="*/ 2639 h 2855"/>
                              <a:gd name="T216" fmla="+- 0 9504 2992"/>
                              <a:gd name="T217" fmla="*/ T216 w 6886"/>
                              <a:gd name="T218" fmla="+- 0 2600 294"/>
                              <a:gd name="T219" fmla="*/ 2600 h 2855"/>
                              <a:gd name="T220" fmla="+- 0 9635 2992"/>
                              <a:gd name="T221" fmla="*/ T220 w 6886"/>
                              <a:gd name="T222" fmla="+- 0 2550 294"/>
                              <a:gd name="T223" fmla="*/ 2550 h 28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6886" h="2855">
                                <a:moveTo>
                                  <a:pt x="486" y="0"/>
                                </a:moveTo>
                                <a:lnTo>
                                  <a:pt x="3092" y="2520"/>
                                </a:lnTo>
                                <a:moveTo>
                                  <a:pt x="1045" y="480"/>
                                </a:moveTo>
                                <a:lnTo>
                                  <a:pt x="1105" y="521"/>
                                </a:lnTo>
                                <a:lnTo>
                                  <a:pt x="1166" y="561"/>
                                </a:lnTo>
                                <a:lnTo>
                                  <a:pt x="1228" y="602"/>
                                </a:lnTo>
                                <a:lnTo>
                                  <a:pt x="1292" y="642"/>
                                </a:lnTo>
                                <a:lnTo>
                                  <a:pt x="1356" y="682"/>
                                </a:lnTo>
                                <a:lnTo>
                                  <a:pt x="1421" y="722"/>
                                </a:lnTo>
                                <a:lnTo>
                                  <a:pt x="1486" y="761"/>
                                </a:lnTo>
                                <a:lnTo>
                                  <a:pt x="1553" y="800"/>
                                </a:lnTo>
                                <a:lnTo>
                                  <a:pt x="1621" y="839"/>
                                </a:lnTo>
                                <a:lnTo>
                                  <a:pt x="1689" y="878"/>
                                </a:lnTo>
                                <a:lnTo>
                                  <a:pt x="1758" y="916"/>
                                </a:lnTo>
                                <a:lnTo>
                                  <a:pt x="1828" y="954"/>
                                </a:lnTo>
                                <a:lnTo>
                                  <a:pt x="1898" y="992"/>
                                </a:lnTo>
                                <a:lnTo>
                                  <a:pt x="1970" y="1029"/>
                                </a:lnTo>
                                <a:lnTo>
                                  <a:pt x="2042" y="1066"/>
                                </a:lnTo>
                                <a:lnTo>
                                  <a:pt x="2114" y="1102"/>
                                </a:lnTo>
                                <a:lnTo>
                                  <a:pt x="2187" y="1138"/>
                                </a:lnTo>
                                <a:lnTo>
                                  <a:pt x="2261" y="1174"/>
                                </a:lnTo>
                                <a:lnTo>
                                  <a:pt x="2336" y="1209"/>
                                </a:lnTo>
                                <a:lnTo>
                                  <a:pt x="2410" y="1243"/>
                                </a:lnTo>
                                <a:lnTo>
                                  <a:pt x="2486" y="1278"/>
                                </a:lnTo>
                                <a:lnTo>
                                  <a:pt x="2562" y="1311"/>
                                </a:lnTo>
                                <a:lnTo>
                                  <a:pt x="2638" y="1345"/>
                                </a:lnTo>
                                <a:lnTo>
                                  <a:pt x="2715" y="1377"/>
                                </a:lnTo>
                                <a:lnTo>
                                  <a:pt x="2792" y="1410"/>
                                </a:lnTo>
                                <a:lnTo>
                                  <a:pt x="2870" y="1441"/>
                                </a:lnTo>
                                <a:lnTo>
                                  <a:pt x="2971" y="1481"/>
                                </a:lnTo>
                                <a:lnTo>
                                  <a:pt x="3071" y="1520"/>
                                </a:lnTo>
                                <a:lnTo>
                                  <a:pt x="3171" y="1558"/>
                                </a:lnTo>
                                <a:lnTo>
                                  <a:pt x="3270" y="1594"/>
                                </a:lnTo>
                                <a:lnTo>
                                  <a:pt x="3369" y="1629"/>
                                </a:lnTo>
                                <a:lnTo>
                                  <a:pt x="3468" y="1663"/>
                                </a:lnTo>
                                <a:lnTo>
                                  <a:pt x="3566" y="1696"/>
                                </a:lnTo>
                                <a:lnTo>
                                  <a:pt x="3663" y="1727"/>
                                </a:lnTo>
                                <a:lnTo>
                                  <a:pt x="3760" y="1757"/>
                                </a:lnTo>
                                <a:lnTo>
                                  <a:pt x="3856" y="1786"/>
                                </a:lnTo>
                                <a:lnTo>
                                  <a:pt x="3952" y="1813"/>
                                </a:lnTo>
                                <a:lnTo>
                                  <a:pt x="4047" y="1839"/>
                                </a:lnTo>
                                <a:lnTo>
                                  <a:pt x="4141" y="1864"/>
                                </a:lnTo>
                                <a:lnTo>
                                  <a:pt x="4234" y="1888"/>
                                </a:lnTo>
                                <a:lnTo>
                                  <a:pt x="4326" y="1911"/>
                                </a:lnTo>
                                <a:lnTo>
                                  <a:pt x="4418" y="1932"/>
                                </a:lnTo>
                                <a:lnTo>
                                  <a:pt x="4508" y="1952"/>
                                </a:lnTo>
                                <a:lnTo>
                                  <a:pt x="4598" y="1970"/>
                                </a:lnTo>
                                <a:lnTo>
                                  <a:pt x="4686" y="1988"/>
                                </a:lnTo>
                                <a:lnTo>
                                  <a:pt x="4774" y="2004"/>
                                </a:lnTo>
                                <a:lnTo>
                                  <a:pt x="4860" y="2019"/>
                                </a:lnTo>
                                <a:lnTo>
                                  <a:pt x="4945" y="2032"/>
                                </a:lnTo>
                                <a:lnTo>
                                  <a:pt x="5029" y="2044"/>
                                </a:lnTo>
                                <a:lnTo>
                                  <a:pt x="5112" y="2055"/>
                                </a:lnTo>
                                <a:lnTo>
                                  <a:pt x="5193" y="2065"/>
                                </a:lnTo>
                                <a:lnTo>
                                  <a:pt x="5274" y="2073"/>
                                </a:lnTo>
                                <a:lnTo>
                                  <a:pt x="5352" y="2080"/>
                                </a:lnTo>
                                <a:lnTo>
                                  <a:pt x="5430" y="2086"/>
                                </a:lnTo>
                                <a:lnTo>
                                  <a:pt x="5506" y="2091"/>
                                </a:lnTo>
                                <a:lnTo>
                                  <a:pt x="5580" y="2094"/>
                                </a:lnTo>
                                <a:lnTo>
                                  <a:pt x="5653" y="2096"/>
                                </a:lnTo>
                                <a:lnTo>
                                  <a:pt x="5724" y="2096"/>
                                </a:lnTo>
                                <a:lnTo>
                                  <a:pt x="5794" y="2096"/>
                                </a:lnTo>
                                <a:lnTo>
                                  <a:pt x="5862" y="2093"/>
                                </a:lnTo>
                                <a:lnTo>
                                  <a:pt x="5928" y="2090"/>
                                </a:lnTo>
                                <a:lnTo>
                                  <a:pt x="5993" y="2085"/>
                                </a:lnTo>
                                <a:lnTo>
                                  <a:pt x="6056" y="2079"/>
                                </a:lnTo>
                                <a:lnTo>
                                  <a:pt x="6117" y="2072"/>
                                </a:lnTo>
                                <a:lnTo>
                                  <a:pt x="6176" y="2063"/>
                                </a:lnTo>
                                <a:lnTo>
                                  <a:pt x="6233" y="2053"/>
                                </a:lnTo>
                                <a:lnTo>
                                  <a:pt x="6288" y="2042"/>
                                </a:lnTo>
                                <a:lnTo>
                                  <a:pt x="6341" y="2030"/>
                                </a:lnTo>
                                <a:lnTo>
                                  <a:pt x="6393" y="2016"/>
                                </a:lnTo>
                                <a:lnTo>
                                  <a:pt x="6442" y="2000"/>
                                </a:lnTo>
                                <a:lnTo>
                                  <a:pt x="6489" y="1984"/>
                                </a:lnTo>
                                <a:lnTo>
                                  <a:pt x="6533" y="1966"/>
                                </a:lnTo>
                                <a:lnTo>
                                  <a:pt x="6576" y="1946"/>
                                </a:lnTo>
                                <a:lnTo>
                                  <a:pt x="6616" y="1926"/>
                                </a:lnTo>
                                <a:lnTo>
                                  <a:pt x="6654" y="1904"/>
                                </a:lnTo>
                                <a:lnTo>
                                  <a:pt x="6690" y="1881"/>
                                </a:lnTo>
                                <a:lnTo>
                                  <a:pt x="6723" y="1856"/>
                                </a:lnTo>
                                <a:lnTo>
                                  <a:pt x="6754" y="1830"/>
                                </a:lnTo>
                                <a:lnTo>
                                  <a:pt x="6783" y="1803"/>
                                </a:lnTo>
                                <a:lnTo>
                                  <a:pt x="6808" y="1774"/>
                                </a:lnTo>
                                <a:lnTo>
                                  <a:pt x="6832" y="1744"/>
                                </a:lnTo>
                                <a:lnTo>
                                  <a:pt x="6852" y="1712"/>
                                </a:lnTo>
                                <a:lnTo>
                                  <a:pt x="6871" y="1680"/>
                                </a:lnTo>
                                <a:lnTo>
                                  <a:pt x="6886" y="1645"/>
                                </a:lnTo>
                                <a:moveTo>
                                  <a:pt x="0" y="1071"/>
                                </a:moveTo>
                                <a:lnTo>
                                  <a:pt x="5110" y="2855"/>
                                </a:lnTo>
                                <a:moveTo>
                                  <a:pt x="693" y="925"/>
                                </a:moveTo>
                                <a:lnTo>
                                  <a:pt x="755" y="961"/>
                                </a:lnTo>
                                <a:lnTo>
                                  <a:pt x="818" y="997"/>
                                </a:lnTo>
                                <a:lnTo>
                                  <a:pt x="882" y="1033"/>
                                </a:lnTo>
                                <a:lnTo>
                                  <a:pt x="947" y="1069"/>
                                </a:lnTo>
                                <a:lnTo>
                                  <a:pt x="1013" y="1104"/>
                                </a:lnTo>
                                <a:lnTo>
                                  <a:pt x="1080" y="1140"/>
                                </a:lnTo>
                                <a:lnTo>
                                  <a:pt x="1148" y="1175"/>
                                </a:lnTo>
                                <a:lnTo>
                                  <a:pt x="1216" y="1209"/>
                                </a:lnTo>
                                <a:lnTo>
                                  <a:pt x="1286" y="1244"/>
                                </a:lnTo>
                                <a:lnTo>
                                  <a:pt x="1356" y="1278"/>
                                </a:lnTo>
                                <a:lnTo>
                                  <a:pt x="1428" y="1312"/>
                                </a:lnTo>
                                <a:lnTo>
                                  <a:pt x="1500" y="1346"/>
                                </a:lnTo>
                                <a:lnTo>
                                  <a:pt x="1573" y="1380"/>
                                </a:lnTo>
                                <a:lnTo>
                                  <a:pt x="1646" y="1413"/>
                                </a:lnTo>
                                <a:lnTo>
                                  <a:pt x="1720" y="1446"/>
                                </a:lnTo>
                                <a:lnTo>
                                  <a:pt x="1795" y="1478"/>
                                </a:lnTo>
                                <a:lnTo>
                                  <a:pt x="1871" y="1510"/>
                                </a:lnTo>
                                <a:lnTo>
                                  <a:pt x="1947" y="1542"/>
                                </a:lnTo>
                                <a:lnTo>
                                  <a:pt x="2024" y="1574"/>
                                </a:lnTo>
                                <a:lnTo>
                                  <a:pt x="2101" y="1605"/>
                                </a:lnTo>
                                <a:lnTo>
                                  <a:pt x="2179" y="1635"/>
                                </a:lnTo>
                                <a:lnTo>
                                  <a:pt x="2258" y="1666"/>
                                </a:lnTo>
                                <a:lnTo>
                                  <a:pt x="2337" y="1695"/>
                                </a:lnTo>
                                <a:lnTo>
                                  <a:pt x="2416" y="1725"/>
                                </a:lnTo>
                                <a:lnTo>
                                  <a:pt x="2496" y="1754"/>
                                </a:lnTo>
                                <a:lnTo>
                                  <a:pt x="2577" y="1782"/>
                                </a:lnTo>
                                <a:lnTo>
                                  <a:pt x="2658" y="1811"/>
                                </a:lnTo>
                                <a:lnTo>
                                  <a:pt x="2739" y="1838"/>
                                </a:lnTo>
                                <a:lnTo>
                                  <a:pt x="2820" y="1865"/>
                                </a:lnTo>
                                <a:lnTo>
                                  <a:pt x="2920" y="1898"/>
                                </a:lnTo>
                                <a:lnTo>
                                  <a:pt x="3019" y="1929"/>
                                </a:lnTo>
                                <a:lnTo>
                                  <a:pt x="3117" y="1959"/>
                                </a:lnTo>
                                <a:lnTo>
                                  <a:pt x="3216" y="1989"/>
                                </a:lnTo>
                                <a:lnTo>
                                  <a:pt x="3314" y="2017"/>
                                </a:lnTo>
                                <a:lnTo>
                                  <a:pt x="3412" y="2045"/>
                                </a:lnTo>
                                <a:lnTo>
                                  <a:pt x="3509" y="2071"/>
                                </a:lnTo>
                                <a:lnTo>
                                  <a:pt x="3605" y="2097"/>
                                </a:lnTo>
                                <a:lnTo>
                                  <a:pt x="3702" y="2121"/>
                                </a:lnTo>
                                <a:lnTo>
                                  <a:pt x="3797" y="2145"/>
                                </a:lnTo>
                                <a:lnTo>
                                  <a:pt x="3892" y="2167"/>
                                </a:lnTo>
                                <a:lnTo>
                                  <a:pt x="3986" y="2189"/>
                                </a:lnTo>
                                <a:lnTo>
                                  <a:pt x="4080" y="2209"/>
                                </a:lnTo>
                                <a:lnTo>
                                  <a:pt x="4173" y="2229"/>
                                </a:lnTo>
                                <a:lnTo>
                                  <a:pt x="4265" y="2248"/>
                                </a:lnTo>
                                <a:lnTo>
                                  <a:pt x="4356" y="2265"/>
                                </a:lnTo>
                                <a:lnTo>
                                  <a:pt x="4446" y="2282"/>
                                </a:lnTo>
                                <a:lnTo>
                                  <a:pt x="4536" y="2297"/>
                                </a:lnTo>
                                <a:lnTo>
                                  <a:pt x="4625" y="2312"/>
                                </a:lnTo>
                                <a:lnTo>
                                  <a:pt x="4712" y="2325"/>
                                </a:lnTo>
                                <a:lnTo>
                                  <a:pt x="4799" y="2338"/>
                                </a:lnTo>
                                <a:lnTo>
                                  <a:pt x="4884" y="2349"/>
                                </a:lnTo>
                                <a:lnTo>
                                  <a:pt x="4968" y="2360"/>
                                </a:lnTo>
                                <a:lnTo>
                                  <a:pt x="5052" y="2369"/>
                                </a:lnTo>
                                <a:lnTo>
                                  <a:pt x="5134" y="2377"/>
                                </a:lnTo>
                                <a:lnTo>
                                  <a:pt x="5215" y="2385"/>
                                </a:lnTo>
                                <a:lnTo>
                                  <a:pt x="5294" y="2391"/>
                                </a:lnTo>
                                <a:lnTo>
                                  <a:pt x="5372" y="2396"/>
                                </a:lnTo>
                                <a:lnTo>
                                  <a:pt x="5449" y="2400"/>
                                </a:lnTo>
                                <a:lnTo>
                                  <a:pt x="5525" y="2403"/>
                                </a:lnTo>
                                <a:lnTo>
                                  <a:pt x="5599" y="2405"/>
                                </a:lnTo>
                                <a:lnTo>
                                  <a:pt x="5671" y="2406"/>
                                </a:lnTo>
                                <a:lnTo>
                                  <a:pt x="5743" y="2406"/>
                                </a:lnTo>
                                <a:lnTo>
                                  <a:pt x="5812" y="2405"/>
                                </a:lnTo>
                                <a:lnTo>
                                  <a:pt x="5880" y="2403"/>
                                </a:lnTo>
                                <a:lnTo>
                                  <a:pt x="5947" y="2399"/>
                                </a:lnTo>
                                <a:lnTo>
                                  <a:pt x="6011" y="2395"/>
                                </a:lnTo>
                                <a:lnTo>
                                  <a:pt x="6074" y="2389"/>
                                </a:lnTo>
                                <a:lnTo>
                                  <a:pt x="6136" y="2383"/>
                                </a:lnTo>
                                <a:lnTo>
                                  <a:pt x="6195" y="2375"/>
                                </a:lnTo>
                                <a:lnTo>
                                  <a:pt x="6253" y="2366"/>
                                </a:lnTo>
                                <a:lnTo>
                                  <a:pt x="6308" y="2356"/>
                                </a:lnTo>
                                <a:lnTo>
                                  <a:pt x="6362" y="2345"/>
                                </a:lnTo>
                                <a:lnTo>
                                  <a:pt x="6414" y="2333"/>
                                </a:lnTo>
                                <a:lnTo>
                                  <a:pt x="6464" y="2320"/>
                                </a:lnTo>
                                <a:lnTo>
                                  <a:pt x="6512" y="2306"/>
                                </a:lnTo>
                                <a:lnTo>
                                  <a:pt x="6558" y="2290"/>
                                </a:lnTo>
                                <a:lnTo>
                                  <a:pt x="6602" y="2274"/>
                                </a:lnTo>
                                <a:lnTo>
                                  <a:pt x="6643" y="2256"/>
                                </a:lnTo>
                                <a:lnTo>
                                  <a:pt x="6683" y="2237"/>
                                </a:lnTo>
                                <a:lnTo>
                                  <a:pt x="6720" y="2217"/>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 name="AutoShape 457"/>
                        <wps:cNvSpPr>
                          <a:spLocks/>
                        </wps:cNvSpPr>
                        <wps:spPr bwMode="auto">
                          <a:xfrm>
                            <a:off x="2743" y="147"/>
                            <a:ext cx="80" cy="3116"/>
                          </a:xfrm>
                          <a:custGeom>
                            <a:avLst/>
                            <a:gdLst>
                              <a:gd name="T0" fmla="+- 0 2783 2743"/>
                              <a:gd name="T1" fmla="*/ T0 w 80"/>
                              <a:gd name="T2" fmla="+- 0 227 147"/>
                              <a:gd name="T3" fmla="*/ 227 h 3116"/>
                              <a:gd name="T4" fmla="+- 0 2773 2743"/>
                              <a:gd name="T5" fmla="*/ T4 w 80"/>
                              <a:gd name="T6" fmla="+- 0 237 147"/>
                              <a:gd name="T7" fmla="*/ 237 h 3116"/>
                              <a:gd name="T8" fmla="+- 0 2773 2743"/>
                              <a:gd name="T9" fmla="*/ T8 w 80"/>
                              <a:gd name="T10" fmla="+- 0 3259 147"/>
                              <a:gd name="T11" fmla="*/ 3259 h 3116"/>
                              <a:gd name="T12" fmla="+- 0 2777 2743"/>
                              <a:gd name="T13" fmla="*/ T12 w 80"/>
                              <a:gd name="T14" fmla="+- 0 3263 147"/>
                              <a:gd name="T15" fmla="*/ 3263 h 3116"/>
                              <a:gd name="T16" fmla="+- 0 2789 2743"/>
                              <a:gd name="T17" fmla="*/ T16 w 80"/>
                              <a:gd name="T18" fmla="+- 0 3263 147"/>
                              <a:gd name="T19" fmla="*/ 3263 h 3116"/>
                              <a:gd name="T20" fmla="+- 0 2793 2743"/>
                              <a:gd name="T21" fmla="*/ T20 w 80"/>
                              <a:gd name="T22" fmla="+- 0 3259 147"/>
                              <a:gd name="T23" fmla="*/ 3259 h 3116"/>
                              <a:gd name="T24" fmla="+- 0 2793 2743"/>
                              <a:gd name="T25" fmla="*/ T24 w 80"/>
                              <a:gd name="T26" fmla="+- 0 237 147"/>
                              <a:gd name="T27" fmla="*/ 237 h 3116"/>
                              <a:gd name="T28" fmla="+- 0 2783 2743"/>
                              <a:gd name="T29" fmla="*/ T28 w 80"/>
                              <a:gd name="T30" fmla="+- 0 227 147"/>
                              <a:gd name="T31" fmla="*/ 227 h 3116"/>
                              <a:gd name="T32" fmla="+- 0 2783 2743"/>
                              <a:gd name="T33" fmla="*/ T32 w 80"/>
                              <a:gd name="T34" fmla="+- 0 147 147"/>
                              <a:gd name="T35" fmla="*/ 147 h 3116"/>
                              <a:gd name="T36" fmla="+- 0 2743 2743"/>
                              <a:gd name="T37" fmla="*/ T36 w 80"/>
                              <a:gd name="T38" fmla="+- 0 267 147"/>
                              <a:gd name="T39" fmla="*/ 267 h 3116"/>
                              <a:gd name="T40" fmla="+- 0 2773 2743"/>
                              <a:gd name="T41" fmla="*/ T40 w 80"/>
                              <a:gd name="T42" fmla="+- 0 237 147"/>
                              <a:gd name="T43" fmla="*/ 237 h 3116"/>
                              <a:gd name="T44" fmla="+- 0 2773 2743"/>
                              <a:gd name="T45" fmla="*/ T44 w 80"/>
                              <a:gd name="T46" fmla="+- 0 222 147"/>
                              <a:gd name="T47" fmla="*/ 222 h 3116"/>
                              <a:gd name="T48" fmla="+- 0 2777 2743"/>
                              <a:gd name="T49" fmla="*/ T48 w 80"/>
                              <a:gd name="T50" fmla="+- 0 217 147"/>
                              <a:gd name="T51" fmla="*/ 217 h 3116"/>
                              <a:gd name="T52" fmla="+- 0 2806 2743"/>
                              <a:gd name="T53" fmla="*/ T52 w 80"/>
                              <a:gd name="T54" fmla="+- 0 217 147"/>
                              <a:gd name="T55" fmla="*/ 217 h 3116"/>
                              <a:gd name="T56" fmla="+- 0 2783 2743"/>
                              <a:gd name="T57" fmla="*/ T56 w 80"/>
                              <a:gd name="T58" fmla="+- 0 147 147"/>
                              <a:gd name="T59" fmla="*/ 147 h 3116"/>
                              <a:gd name="T60" fmla="+- 0 2806 2743"/>
                              <a:gd name="T61" fmla="*/ T60 w 80"/>
                              <a:gd name="T62" fmla="+- 0 217 147"/>
                              <a:gd name="T63" fmla="*/ 217 h 3116"/>
                              <a:gd name="T64" fmla="+- 0 2789 2743"/>
                              <a:gd name="T65" fmla="*/ T64 w 80"/>
                              <a:gd name="T66" fmla="+- 0 217 147"/>
                              <a:gd name="T67" fmla="*/ 217 h 3116"/>
                              <a:gd name="T68" fmla="+- 0 2793 2743"/>
                              <a:gd name="T69" fmla="*/ T68 w 80"/>
                              <a:gd name="T70" fmla="+- 0 222 147"/>
                              <a:gd name="T71" fmla="*/ 222 h 3116"/>
                              <a:gd name="T72" fmla="+- 0 2793 2743"/>
                              <a:gd name="T73" fmla="*/ T72 w 80"/>
                              <a:gd name="T74" fmla="+- 0 237 147"/>
                              <a:gd name="T75" fmla="*/ 237 h 3116"/>
                              <a:gd name="T76" fmla="+- 0 2823 2743"/>
                              <a:gd name="T77" fmla="*/ T76 w 80"/>
                              <a:gd name="T78" fmla="+- 0 267 147"/>
                              <a:gd name="T79" fmla="*/ 267 h 3116"/>
                              <a:gd name="T80" fmla="+- 0 2806 2743"/>
                              <a:gd name="T81" fmla="*/ T80 w 80"/>
                              <a:gd name="T82" fmla="+- 0 217 147"/>
                              <a:gd name="T83" fmla="*/ 217 h 3116"/>
                              <a:gd name="T84" fmla="+- 0 2789 2743"/>
                              <a:gd name="T85" fmla="*/ T84 w 80"/>
                              <a:gd name="T86" fmla="+- 0 217 147"/>
                              <a:gd name="T87" fmla="*/ 217 h 3116"/>
                              <a:gd name="T88" fmla="+- 0 2777 2743"/>
                              <a:gd name="T89" fmla="*/ T88 w 80"/>
                              <a:gd name="T90" fmla="+- 0 217 147"/>
                              <a:gd name="T91" fmla="*/ 217 h 3116"/>
                              <a:gd name="T92" fmla="+- 0 2773 2743"/>
                              <a:gd name="T93" fmla="*/ T92 w 80"/>
                              <a:gd name="T94" fmla="+- 0 222 147"/>
                              <a:gd name="T95" fmla="*/ 222 h 3116"/>
                              <a:gd name="T96" fmla="+- 0 2773 2743"/>
                              <a:gd name="T97" fmla="*/ T96 w 80"/>
                              <a:gd name="T98" fmla="+- 0 237 147"/>
                              <a:gd name="T99" fmla="*/ 237 h 3116"/>
                              <a:gd name="T100" fmla="+- 0 2783 2743"/>
                              <a:gd name="T101" fmla="*/ T100 w 80"/>
                              <a:gd name="T102" fmla="+- 0 227 147"/>
                              <a:gd name="T103" fmla="*/ 227 h 3116"/>
                              <a:gd name="T104" fmla="+- 0 2793 2743"/>
                              <a:gd name="T105" fmla="*/ T104 w 80"/>
                              <a:gd name="T106" fmla="+- 0 227 147"/>
                              <a:gd name="T107" fmla="*/ 227 h 3116"/>
                              <a:gd name="T108" fmla="+- 0 2793 2743"/>
                              <a:gd name="T109" fmla="*/ T108 w 80"/>
                              <a:gd name="T110" fmla="+- 0 222 147"/>
                              <a:gd name="T111" fmla="*/ 222 h 3116"/>
                              <a:gd name="T112" fmla="+- 0 2789 2743"/>
                              <a:gd name="T113" fmla="*/ T112 w 80"/>
                              <a:gd name="T114" fmla="+- 0 217 147"/>
                              <a:gd name="T115" fmla="*/ 217 h 3116"/>
                              <a:gd name="T116" fmla="+- 0 2793 2743"/>
                              <a:gd name="T117" fmla="*/ T116 w 80"/>
                              <a:gd name="T118" fmla="+- 0 227 147"/>
                              <a:gd name="T119" fmla="*/ 227 h 3116"/>
                              <a:gd name="T120" fmla="+- 0 2783 2743"/>
                              <a:gd name="T121" fmla="*/ T120 w 80"/>
                              <a:gd name="T122" fmla="+- 0 227 147"/>
                              <a:gd name="T123" fmla="*/ 227 h 3116"/>
                              <a:gd name="T124" fmla="+- 0 2793 2743"/>
                              <a:gd name="T125" fmla="*/ T124 w 80"/>
                              <a:gd name="T126" fmla="+- 0 237 147"/>
                              <a:gd name="T127" fmla="*/ 237 h 3116"/>
                              <a:gd name="T128" fmla="+- 0 2793 2743"/>
                              <a:gd name="T129" fmla="*/ T128 w 80"/>
                              <a:gd name="T130" fmla="+- 0 227 147"/>
                              <a:gd name="T131" fmla="*/ 227 h 3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0" h="3116">
                                <a:moveTo>
                                  <a:pt x="40" y="80"/>
                                </a:moveTo>
                                <a:lnTo>
                                  <a:pt x="30" y="90"/>
                                </a:lnTo>
                                <a:lnTo>
                                  <a:pt x="30" y="3112"/>
                                </a:lnTo>
                                <a:lnTo>
                                  <a:pt x="34" y="3116"/>
                                </a:lnTo>
                                <a:lnTo>
                                  <a:pt x="46" y="3116"/>
                                </a:lnTo>
                                <a:lnTo>
                                  <a:pt x="50" y="3112"/>
                                </a:lnTo>
                                <a:lnTo>
                                  <a:pt x="50" y="90"/>
                                </a:lnTo>
                                <a:lnTo>
                                  <a:pt x="40" y="80"/>
                                </a:lnTo>
                                <a:close/>
                                <a:moveTo>
                                  <a:pt x="40" y="0"/>
                                </a:moveTo>
                                <a:lnTo>
                                  <a:pt x="0" y="120"/>
                                </a:lnTo>
                                <a:lnTo>
                                  <a:pt x="30" y="90"/>
                                </a:lnTo>
                                <a:lnTo>
                                  <a:pt x="30" y="75"/>
                                </a:lnTo>
                                <a:lnTo>
                                  <a:pt x="34" y="70"/>
                                </a:lnTo>
                                <a:lnTo>
                                  <a:pt x="63" y="70"/>
                                </a:lnTo>
                                <a:lnTo>
                                  <a:pt x="40" y="0"/>
                                </a:lnTo>
                                <a:close/>
                                <a:moveTo>
                                  <a:pt x="63" y="70"/>
                                </a:moveTo>
                                <a:lnTo>
                                  <a:pt x="46" y="70"/>
                                </a:lnTo>
                                <a:lnTo>
                                  <a:pt x="50" y="75"/>
                                </a:lnTo>
                                <a:lnTo>
                                  <a:pt x="50" y="90"/>
                                </a:lnTo>
                                <a:lnTo>
                                  <a:pt x="80" y="120"/>
                                </a:lnTo>
                                <a:lnTo>
                                  <a:pt x="63" y="70"/>
                                </a:lnTo>
                                <a:close/>
                                <a:moveTo>
                                  <a:pt x="46" y="70"/>
                                </a:moveTo>
                                <a:lnTo>
                                  <a:pt x="34" y="70"/>
                                </a:lnTo>
                                <a:lnTo>
                                  <a:pt x="30" y="75"/>
                                </a:lnTo>
                                <a:lnTo>
                                  <a:pt x="30" y="90"/>
                                </a:lnTo>
                                <a:lnTo>
                                  <a:pt x="40" y="80"/>
                                </a:lnTo>
                                <a:lnTo>
                                  <a:pt x="50" y="80"/>
                                </a:lnTo>
                                <a:lnTo>
                                  <a:pt x="50" y="75"/>
                                </a:lnTo>
                                <a:lnTo>
                                  <a:pt x="46" y="70"/>
                                </a:lnTo>
                                <a:close/>
                                <a:moveTo>
                                  <a:pt x="50" y="80"/>
                                </a:moveTo>
                                <a:lnTo>
                                  <a:pt x="40" y="80"/>
                                </a:lnTo>
                                <a:lnTo>
                                  <a:pt x="50" y="90"/>
                                </a:lnTo>
                                <a:lnTo>
                                  <a:pt x="50"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113BBA" id="Группа 215" o:spid="_x0000_s1026" style="position:absolute;margin-left:137.15pt;margin-top:7.35pt;width:357.15pt;height:157.3pt;z-index:-251467264;mso-position-horizontal-relative:page" coordorigin="2743,147" coordsize="7143,3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">
                <v:shape id="AutoShape 447" o:spid="_x0000_s1027" style="position:absolute;left:2773;top:3213;width:6863;height:80;visibility:visible;mso-wrap-style:square;v-text-anchor:top" coordsize="68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" path="m6743,r40,40l6743,80r90,-30l6789,50r4,-4l6793,35r-4,-5l6833,30,6743,xm6773,30l4,30,,35,,46r4,4l6773,50r10,-10l6773,30xm6833,30r-44,l6793,35r,11l6789,50r44,l6863,40,6833,30xe" fillcolor="black" stroked="f">
                  <v:path arrowok="t" o:connecttype="custom" o:connectlocs="6743,3213;6783,3253;6743,3293;6833,3263;6789,3263;6793,3259;6793,3248;6789,3243;6833,3243;6743,3213;6773,3243;4,3243;0,3248;0,3259;4,3263;6773,3263;6783,3253;6773,3243;6833,3243;6789,3243;6793,3248;6793,3259;6789,3263;6833,3263;6863,3253;6833,3243" o:connectangles="0,0,0,0,0,0,0,0,0,0,0,0,0,0,0,0,0,0,0,0,0,0,0,0,0,0"/>
                </v:shape>
                <v:shape id="AutoShape 448" o:spid="_x0000_s1028" style="position:absolute;left:3198;top:237;width:5738;height:2833;visibility:visible;mso-wrap-style:square;v-text-anchor:top" coordsize="5738,2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" path="m979,56l5738,2284m248,2676r88,-32l423,2612r87,-33l596,2545r85,-34l766,2476r84,-36l933,2404r83,-37l1098,2329r81,-38l1259,2252r80,-39l1418,2173r78,-41l1573,2091r76,-42l1724,2007r75,-43l1872,1921r73,-43l2017,1834r71,-45l2157,1744r69,-45l2294,1653r67,-46l2426,1560r65,-47l2554,1466r63,-48l2678,1370r60,-48l2797,1273r58,-48l2912,1175r55,-49l3021,1076r53,-50l3126,976r50,-50l3225,876r48,-51l3319,774r45,-51l3408,672r42,-52l3491,569r39,-51l3568,466r37,-52l3640,363r33,-52l3705,259r31,-52l3764,155r28,-52l3817,52,3842,m,1480l2309,2832e" filled="f" strokeweight=".8pt">
                  <v:path arrowok="t" o:connecttype="custom" o:connectlocs="5738,2522;336,2882;510,2817;681,2749;850,2678;1016,2605;1179,2529;1339,2451;1496,2370;1649,2287;1799,2202;1945,2116;2088,2027;2226,1937;2361,1845;2491,1751;2617,1656;2738,1560;2855,1463;2967,1364;3074,1264;3176,1164;3273,1063;3364,961;3450,858;3530,756;3605,652;3673,549;3736,445;3792,341;3842,238;2309,3070" o:connectangles="0,0,0,0,0,0,0,0,0,0,0,0,0,0,0,0,0,0,0,0,0,0,0,0,0,0,0,0,0,0,0,0"/>
                </v:shape>
                <v:shape id="AutoShape 449" o:spid="_x0000_s1029" style="position:absolute;left:6472;top:147;width:2654;height:1459;visibility:visible;mso-wrap-style:square;v-text-anchor:top" coordsize="2654,1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" path="m1040,l,,,329r1040,l1040,m2564,574r-867,l1697,903r867,l2564,574t90,556l1395,1130r,329l2654,1459r,-329e" stroked="f">
                  <v:path arrowok="t" o:connecttype="custom" o:connectlocs="1040,147;0,147;0,476;1040,476;1040,147;2564,721;1697,721;1697,1050;2564,1050;2564,721;2654,1277;1395,1277;1395,1606;2654,1606;2654,1277" o:connectangles="0,0,0,0,0,0,0,0,0,0,0,0,0,0,0"/>
                </v:shape>
                <v:shape id="AutoShape 450" o:spid="_x0000_s1030" style="position:absolute;left:2783;top:878;width:2584;height:2375;visibility:visible;mso-wrap-style:square;v-text-anchor:top" coordsize="2584,2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" path="m1582,1059r,1316m1582,1059l,1059m2584,2338l2584,e" filled="f" strokeweight=".55pt">
                  <v:stroke dashstyle="1 1"/>
                  <v:path arrowok="t" o:connecttype="custom" o:connectlocs="1582,1937;1582,3253;1582,1937;0,1937;2584,3216;2584,878" o:connectangles="0,0,0,0,0,0"/>
                </v:shape>
                <v:shape id="Freeform 451" o:spid="_x0000_s1031" style="position:absolute;left:4357;top:1864;width:170;height:89;visibility:visible;mso-wrap-style:square;v-text-anchor:top" coordsize="17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" path="m85,l52,4,25,13,7,27,,45,7,62,25,76,52,86r33,3l118,86,145,76,163,62r7,-17l163,27,145,13,118,4,85,xe" fillcolor="black" stroked="f">
                  <v:path arrowok="t" o:connecttype="custom" o:connectlocs="85,1864;52,1868;25,1877;7,1891;0,1909;7,1926;25,1940;52,1950;85,1953;118,1950;145,1940;163,1926;170,1909;163,1891;145,1877;118,1868;85,1864" o:connectangles="0,0,0,0,0,0,0,0,0,0,0,0,0,0,0,0,0"/>
                </v:shape>
                <v:shape id="Freeform 452" o:spid="_x0000_s1032" style="position:absolute;left:4357;top:1864;width:170;height:89;visibility:visible;mso-wrap-style:square;v-text-anchor:top" coordsize="17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" path="m85,l52,4,25,13,7,27,,45,7,62,25,76,52,86r33,3l118,86,145,76,163,62r7,-17l163,27,145,13,118,4,85,xe" filled="f" strokeweight=".55pt">
                  <v:path arrowok="t" o:connecttype="custom" o:connectlocs="85,1864;52,1868;25,1877;7,1891;0,1909;7,1926;25,1940;52,1950;85,1953;118,1950;145,1940;163,1926;170,1909;163,1891;145,1877;118,1868;85,1864" o:connectangles="0,0,0,0,0,0,0,0,0,0,0,0,0,0,0,0,0"/>
                </v:shape>
                <v:shape id="Picture 453" o:spid="_x0000_s1033" type="#_x0000_t75" style="position:absolute;left:2783;top:878;width:2584;height: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">
                  <v:imagedata r:id="rId31" o:title=""/>
                </v:shape>
                <v:rect id="Rectangle 454" o:spid="_x0000_s1034" style="position:absolute;left:2783;top:878;width:2584;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" filled="f" strokeweight=".55pt">
                  <v:stroke dashstyle="3 1"/>
                </v:rect>
                <v:line id="Line 455" o:spid="_x0000_s1035" style="position:absolute;visibility:visible;mso-wrap-style:square" from="5367,878" to="5367,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" strokeweight=".65pt">
                  <v:stroke dashstyle="1 1"/>
                </v:line>
                <v:shape id="AutoShape 456" o:spid="_x0000_s1036" style="position:absolute;left:2992;top:294;width:6886;height:2855;visibility:visible;mso-wrap-style:square;v-text-anchor:top" coordsize="6886,2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" path="m486,l3092,2520m1045,480r60,41l1166,561r62,41l1292,642r64,40l1421,722r65,39l1553,800r68,39l1689,878r69,38l1828,954r70,38l1970,1029r72,37l2114,1102r73,36l2261,1174r75,35l2410,1243r76,35l2562,1311r76,34l2715,1377r77,33l2870,1441r101,40l3071,1520r100,38l3270,1594r99,35l3468,1663r98,33l3663,1727r97,30l3856,1786r96,27l4047,1839r94,25l4234,1888r92,23l4418,1932r90,20l4598,1970r88,18l4774,2004r86,15l4945,2032r84,12l5112,2055r81,10l5274,2073r78,7l5430,2086r76,5l5580,2094r73,2l5724,2096r70,l5862,2093r66,-3l5993,2085r63,-6l6117,2072r59,-9l6233,2053r55,-11l6341,2030r52,-14l6442,2000r47,-16l6533,1966r43,-20l6616,1926r38,-22l6690,1881r33,-25l6754,1830r29,-27l6808,1774r24,-30l6852,1712r19,-32l6886,1645m,1071l5110,2855m693,925r62,36l818,997r64,36l947,1069r66,35l1080,1140r68,35l1216,1209r70,35l1356,1278r72,34l1500,1346r73,34l1646,1413r74,33l1795,1478r76,32l1947,1542r77,32l2101,1605r78,30l2258,1666r79,29l2416,1725r80,29l2577,1782r81,29l2739,1838r81,27l2920,1898r99,31l3117,1959r99,30l3314,2017r98,28l3509,2071r96,26l3702,2121r95,24l3892,2167r94,22l4080,2209r93,20l4265,2248r91,17l4446,2282r90,15l4625,2312r87,13l4799,2338r85,11l4968,2360r84,9l5134,2377r81,8l5294,2391r78,5l5449,2400r76,3l5599,2405r72,1l5743,2406r69,-1l5880,2403r67,-4l6011,2395r63,-6l6136,2383r59,-8l6253,2366r55,-10l6362,2345r52,-12l6464,2320r48,-14l6558,2290r44,-16l6643,2256r40,-19l6720,2217e" filled="f" strokeweight=".8pt">
                  <v:path arrowok="t" o:connecttype="custom" o:connectlocs="1045,774;1228,896;1421,1016;1621,1133;1828,1248;2042,1360;2261,1468;2486,1572;2715,1671;2971,1775;3270,1888;3566,1990;3856,2080;4141,2158;4418,2226;4686,2282;4945,2326;5193,2359;5430,2380;5653,2390;5862,2387;6056,2373;6233,2347;6393,2310;6533,2260;6654,2198;6754,2124;6832,2038;6886,1939;693,1219;882,1327;1080,1434;1286,1538;1500,1640;1720,1740;1947,1836;2179,1929;2416,2019;2658,2105;2920,2192;3216,2283;3509,2365;3797,2439;4080,2503;4356,2559;4625,2606;4884,2643;5134,2671;5372,2690;5599,2699;5812,2699;6011,2689;6195,2669;6362,2639;6512,2600;6643,2550" o:connectangles="0,0,0,0,0,0,0,0,0,0,0,0,0,0,0,0,0,0,0,0,0,0,0,0,0,0,0,0,0,0,0,0,0,0,0,0,0,0,0,0,0,0,0,0,0,0,0,0,0,0,0,0,0,0,0,0"/>
                </v:shape>
                <v:shape id="AutoShape 457" o:spid="_x0000_s1037" style="position:absolute;left:2743;top:147;width:80;height:3116;visibility:visible;mso-wrap-style:square;v-text-anchor:top" coordsize="80,3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" path="m40,80l30,90r,3022l34,3116r12,l50,3112,50,90,40,80xm40,l,120,30,90r,-15l34,70r29,l40,xm63,70r-17,l50,75r,15l80,120,63,70xm46,70r-12,l30,75r,15l40,80r10,l50,75,46,70xm50,80r-10,l50,90r,-10xe" fillcolor="black" stroked="f">
                  <v:path arrowok="t" o:connecttype="custom" o:connectlocs="40,227;30,237;30,3259;34,3263;46,3263;50,3259;50,237;40,227;40,147;0,267;30,237;30,222;34,217;63,217;40,147;63,217;46,217;50,222;50,237;80,267;63,217;46,217;34,217;30,222;30,237;40,227;50,227;50,222;46,217;50,227;40,227;50,237;50,227" o:connectangles="0,0,0,0,0,0,0,0,0,0,0,0,0,0,0,0,0,0,0,0,0,0,0,0,0,0,0,0,0,0,0,0,0"/>
                </v:shape>
                <w10:wrap anchorx="page"/>
              </v:group>
            </w:pict>
          </mc:Fallback>
        </mc:AlternateContent>
      </w:r>
      <w:r>
        <w:rPr>
          <w:position w:val="14"/>
        </w:rPr>
        <w:t>P</w:t>
      </w:r>
      <w:r>
        <w:rPr>
          <w:position w:val="14"/>
        </w:rPr>
        <w:tab/>
      </w:r>
      <w:r>
        <w:t>МС</w:t>
      </w:r>
    </w:p>
    <w:p w:rsidR="00736201" w:rsidRDefault="00736201" w:rsidP="002D6BB3">
      <w:pPr>
        <w:pStyle w:val="a3"/>
      </w:pPr>
      <w:r>
        <w:t>P</w:t>
      </w:r>
      <w:r>
        <w:rPr>
          <w:vertAlign w:val="subscript"/>
        </w:rPr>
        <w:t>f</w:t>
      </w:r>
    </w:p>
    <w:p w:rsidR="00736201" w:rsidRDefault="00736201" w:rsidP="002D6BB3">
      <w:pPr>
        <w:pStyle w:val="a3"/>
        <w:rPr>
          <w:sz w:val="32"/>
        </w:rPr>
      </w:pPr>
    </w:p>
    <w:p w:rsidR="00736201" w:rsidRDefault="00736201" w:rsidP="002D6BB3">
      <w:pPr>
        <w:rPr>
          <w:sz w:val="18"/>
        </w:rPr>
      </w:pPr>
      <w:r>
        <w:rPr>
          <w:noProof/>
          <w:lang w:bidi="ar-SA"/>
        </w:rPr>
        <mc:AlternateContent>
          <mc:Choice Requires="wps">
            <w:drawing>
              <wp:anchor distT="0" distB="0" distL="114300" distR="114300" simplePos="0" relativeHeight="251570688" behindDoc="0" locked="0" layoutInCell="1" allowOverlap="1">
                <wp:simplePos x="0" y="0"/>
                <wp:positionH relativeFrom="page">
                  <wp:posOffset>1515110</wp:posOffset>
                </wp:positionH>
                <wp:positionV relativeFrom="paragraph">
                  <wp:posOffset>184785</wp:posOffset>
                </wp:positionV>
                <wp:extent cx="99695" cy="197485"/>
                <wp:effectExtent l="635" t="3810" r="4445" b="0"/>
                <wp:wrapNone/>
                <wp:docPr id="214" name="Надпись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pStyle w:val="a3"/>
                              <w:spacing w:line="311" w:lineRule="exact"/>
                            </w:pPr>
                            <w:r>
                              <w:t>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14" o:spid="_x0000_s1252" type="#_x0000_t202" style="position:absolute;margin-left:119.3pt;margin-top:14.55pt;width:7.85pt;height:15.55pt;z-index:251570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" filled="f" stroked="f">
                <v:textbox inset="0,0,0,0">
                  <w:txbxContent>
                    <w:p w:rsidR="005301EC" w:rsidRDefault="005301EC" w:rsidP="00736201">
                      <w:pPr>
                        <w:pStyle w:val="a3"/>
                        <w:spacing w:line="311" w:lineRule="exact"/>
                      </w:pPr>
                      <w:r>
                        <w:t>P</w:t>
                      </w:r>
                    </w:p>
                  </w:txbxContent>
                </v:textbox>
                <w10:wrap anchorx="page"/>
              </v:shape>
            </w:pict>
          </mc:Fallback>
        </mc:AlternateContent>
      </w:r>
      <w:r>
        <w:rPr>
          <w:sz w:val="18"/>
        </w:rPr>
        <w:t>1</w:t>
      </w:r>
    </w:p>
    <w:p w:rsidR="00736201" w:rsidRDefault="00736201" w:rsidP="002D6BB3">
      <w:pPr>
        <w:jc w:val="center"/>
        <w:rPr>
          <w:sz w:val="18"/>
        </w:rPr>
      </w:pPr>
      <w:r>
        <w:rPr>
          <w:w w:val="99"/>
          <w:sz w:val="18"/>
        </w:rPr>
        <w:t>f</w:t>
      </w:r>
    </w:p>
    <w:p w:rsidR="00736201" w:rsidRDefault="00736201" w:rsidP="002D6BB3">
      <w:pPr>
        <w:pStyle w:val="a3"/>
        <w:rPr>
          <w:sz w:val="30"/>
        </w:rPr>
      </w:pPr>
      <w:r>
        <w:br w:type="column"/>
      </w:r>
    </w:p>
    <w:p w:rsidR="00736201" w:rsidRDefault="00736201" w:rsidP="002D6BB3">
      <w:pPr>
        <w:pStyle w:val="a3"/>
        <w:rPr>
          <w:sz w:val="30"/>
        </w:rPr>
      </w:pPr>
    </w:p>
    <w:p w:rsidR="00736201" w:rsidRDefault="00736201" w:rsidP="002D6BB3">
      <w:pPr>
        <w:pStyle w:val="a3"/>
        <w:rPr>
          <w:sz w:val="39"/>
        </w:rPr>
      </w:pPr>
    </w:p>
    <w:p w:rsidR="00736201" w:rsidRDefault="00736201" w:rsidP="002D6BB3">
      <w:pPr>
        <w:pStyle w:val="a3"/>
      </w:pPr>
      <w:r>
        <w:t>АС AVC</w:t>
      </w:r>
    </w:p>
    <w:p w:rsidR="00736201" w:rsidRDefault="00736201" w:rsidP="00DE3ECB">
      <w:pPr>
        <w:pStyle w:val="a5"/>
        <w:numPr>
          <w:ilvl w:val="1"/>
          <w:numId w:val="24"/>
        </w:numPr>
        <w:tabs>
          <w:tab w:val="left" w:pos="382"/>
        </w:tabs>
        <w:ind w:left="0" w:firstLine="0"/>
        <w:rPr>
          <w:sz w:val="28"/>
        </w:rPr>
      </w:pPr>
      <w:r>
        <w:rPr>
          <w:sz w:val="28"/>
        </w:rPr>
        <w:br w:type="column"/>
      </w:r>
      <w:r>
        <w:rPr>
          <w:sz w:val="28"/>
        </w:rPr>
        <w:t>-сурет</w:t>
      </w:r>
    </w:p>
    <w:p w:rsidR="00736201" w:rsidRDefault="00736201" w:rsidP="002D6BB3">
      <w:pPr>
        <w:rPr>
          <w:sz w:val="28"/>
        </w:rPr>
        <w:sectPr w:rsidR="00736201" w:rsidSect="001137C7">
          <w:pgSz w:w="11910" w:h="16840"/>
          <w:pgMar w:top="851" w:right="567" w:bottom="851" w:left="1418" w:header="0" w:footer="743" w:gutter="0"/>
          <w:paperSrc w:first="7" w:other="7"/>
          <w:cols w:num="3" w:space="720" w:equalWidth="0">
            <w:col w:w="5794" w:space="40"/>
            <w:col w:w="1308" w:space="39"/>
            <w:col w:w="2744"/>
          </w:cols>
        </w:sectPr>
      </w:pPr>
    </w:p>
    <w:p w:rsidR="00736201" w:rsidRDefault="00736201" w:rsidP="002D6BB3">
      <w:pPr>
        <w:pStyle w:val="a3"/>
        <w:rPr>
          <w:sz w:val="21"/>
        </w:rPr>
      </w:pPr>
    </w:p>
    <w:p w:rsidR="00736201" w:rsidRDefault="00736201" w:rsidP="002D6BB3">
      <w:pPr>
        <w:rPr>
          <w:sz w:val="21"/>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rPr>
          <w:sz w:val="34"/>
        </w:rPr>
      </w:pPr>
    </w:p>
    <w:p w:rsidR="00736201" w:rsidRDefault="00736201" w:rsidP="002D6BB3">
      <w:pPr>
        <w:pStyle w:val="a3"/>
      </w:pPr>
      <w:r>
        <w:rPr>
          <w:noProof/>
          <w:lang w:bidi="ar-SA"/>
        </w:rPr>
        <mc:AlternateContent>
          <mc:Choice Requires="wps">
            <w:drawing>
              <wp:anchor distT="0" distB="0" distL="114300" distR="114300" simplePos="0" relativeHeight="251857408" behindDoc="1" locked="0" layoutInCell="1" allowOverlap="1">
                <wp:simplePos x="0" y="0"/>
                <wp:positionH relativeFrom="page">
                  <wp:posOffset>2752725</wp:posOffset>
                </wp:positionH>
                <wp:positionV relativeFrom="paragraph">
                  <wp:posOffset>245745</wp:posOffset>
                </wp:positionV>
                <wp:extent cx="38100" cy="127000"/>
                <wp:effectExtent l="0" t="0" r="0" b="0"/>
                <wp:wrapNone/>
                <wp:docPr id="213" name="Надпись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w w:val="99"/>
                                <w:sz w:val="18"/>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13" o:spid="_x0000_s1253" type="#_x0000_t202" style="position:absolute;margin-left:216.75pt;margin-top:19.35pt;width:3pt;height:10pt;z-index:-251459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" filled="f" stroked="f">
                <v:textbox inset="0,0,0,0">
                  <w:txbxContent>
                    <w:p w:rsidR="005301EC" w:rsidRDefault="005301EC" w:rsidP="00736201">
                      <w:pPr>
                        <w:spacing w:line="199" w:lineRule="exact"/>
                        <w:rPr>
                          <w:sz w:val="18"/>
                        </w:rPr>
                      </w:pPr>
                      <w:r>
                        <w:rPr>
                          <w:w w:val="99"/>
                          <w:sz w:val="18"/>
                        </w:rPr>
                        <w:t>f</w:t>
                      </w:r>
                    </w:p>
                  </w:txbxContent>
                </v:textbox>
                <w10:wrap anchorx="page"/>
              </v:shape>
            </w:pict>
          </mc:Fallback>
        </mc:AlternateContent>
      </w:r>
      <w:r>
        <w:t xml:space="preserve">MR </w:t>
      </w:r>
      <w:r>
        <w:rPr>
          <w:vertAlign w:val="superscript"/>
        </w:rPr>
        <w:t>1</w:t>
      </w:r>
    </w:p>
    <w:p w:rsidR="00736201" w:rsidRDefault="00736201" w:rsidP="002D6BB3">
      <w:pPr>
        <w:jc w:val="right"/>
        <w:rPr>
          <w:sz w:val="18"/>
        </w:rPr>
      </w:pPr>
      <w:r>
        <w:rPr>
          <w:noProof/>
          <w:lang w:bidi="ar-SA"/>
        </w:rPr>
        <mc:AlternateContent>
          <mc:Choice Requires="wps">
            <w:drawing>
              <wp:anchor distT="0" distB="0" distL="114300" distR="114300" simplePos="0" relativeHeight="251861504" behindDoc="1" locked="0" layoutInCell="1" allowOverlap="1">
                <wp:simplePos x="0" y="0"/>
                <wp:positionH relativeFrom="page">
                  <wp:posOffset>2762250</wp:posOffset>
                </wp:positionH>
                <wp:positionV relativeFrom="paragraph">
                  <wp:posOffset>100965</wp:posOffset>
                </wp:positionV>
                <wp:extent cx="885190" cy="197485"/>
                <wp:effectExtent l="0" t="0" r="635" b="0"/>
                <wp:wrapNone/>
                <wp:docPr id="212" name="Надпись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pStyle w:val="a3"/>
                              <w:tabs>
                                <w:tab w:val="left" w:pos="1190"/>
                              </w:tabs>
                              <w:spacing w:line="311" w:lineRule="exact"/>
                            </w:pPr>
                            <w:r>
                              <w:t>Q</w:t>
                            </w:r>
                            <w:r>
                              <w:tab/>
                            </w:r>
                            <w:proofErr w:type="spellStart"/>
                            <w:r>
                              <w:t>Q</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12" o:spid="_x0000_s1254" type="#_x0000_t202" style="position:absolute;left:0;text-align:left;margin-left:217.5pt;margin-top:7.95pt;width:69.7pt;height:15.55pt;z-index:-251454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" filled="f" stroked="f">
                <v:textbox inset="0,0,0,0">
                  <w:txbxContent>
                    <w:p w:rsidR="005301EC" w:rsidRDefault="005301EC" w:rsidP="00736201">
                      <w:pPr>
                        <w:pStyle w:val="a3"/>
                        <w:tabs>
                          <w:tab w:val="left" w:pos="1190"/>
                        </w:tabs>
                        <w:spacing w:line="311" w:lineRule="exact"/>
                      </w:pPr>
                      <w:r>
                        <w:t>Q</w:t>
                      </w:r>
                      <w:r>
                        <w:tab/>
                      </w:r>
                      <w:proofErr w:type="spellStart"/>
                      <w:r>
                        <w:t>Q</w:t>
                      </w:r>
                      <w:proofErr w:type="spellEnd"/>
                    </w:p>
                  </w:txbxContent>
                </v:textbox>
                <w10:wrap anchorx="page"/>
              </v:shape>
            </w:pict>
          </mc:Fallback>
        </mc:AlternateContent>
      </w:r>
      <w:r>
        <w:rPr>
          <w:sz w:val="18"/>
        </w:rPr>
        <w:t>1</w:t>
      </w:r>
    </w:p>
    <w:p w:rsidR="00736201" w:rsidRDefault="00736201" w:rsidP="002D6BB3">
      <w:pPr>
        <w:tabs>
          <w:tab w:val="left" w:pos="1190"/>
        </w:tabs>
        <w:jc w:val="right"/>
        <w:rPr>
          <w:sz w:val="18"/>
        </w:rPr>
      </w:pPr>
      <w:r>
        <w:rPr>
          <w:sz w:val="18"/>
        </w:rPr>
        <w:t>f</w:t>
      </w:r>
      <w:r>
        <w:rPr>
          <w:sz w:val="18"/>
        </w:rPr>
        <w:tab/>
      </w:r>
      <w:r>
        <w:rPr>
          <w:spacing w:val="-1"/>
          <w:sz w:val="18"/>
        </w:rPr>
        <w:t>f</w:t>
      </w:r>
    </w:p>
    <w:p w:rsidR="00736201" w:rsidRDefault="00736201" w:rsidP="002D6BB3">
      <w:pPr>
        <w:jc w:val="center"/>
        <w:rPr>
          <w:sz w:val="28"/>
        </w:rPr>
      </w:pPr>
      <w:r>
        <w:br w:type="column"/>
      </w:r>
      <w:r>
        <w:rPr>
          <w:sz w:val="28"/>
        </w:rPr>
        <w:t>D</w:t>
      </w:r>
      <w:r>
        <w:rPr>
          <w:sz w:val="28"/>
          <w:vertAlign w:val="subscript"/>
        </w:rPr>
        <w:t>f</w:t>
      </w:r>
    </w:p>
    <w:p w:rsidR="00736201" w:rsidRDefault="00736201" w:rsidP="002D6BB3">
      <w:pPr>
        <w:pStyle w:val="a3"/>
        <w:tabs>
          <w:tab w:val="right" w:pos="2757"/>
        </w:tabs>
      </w:pPr>
      <w:r>
        <w:rPr>
          <w:noProof/>
          <w:lang w:bidi="ar-SA"/>
        </w:rPr>
        <mc:AlternateContent>
          <mc:Choice Requires="wps">
            <w:drawing>
              <wp:anchor distT="0" distB="0" distL="114300" distR="114300" simplePos="0" relativeHeight="251865600" behindDoc="1" locked="0" layoutInCell="1" allowOverlap="1">
                <wp:simplePos x="0" y="0"/>
                <wp:positionH relativeFrom="page">
                  <wp:posOffset>5238750</wp:posOffset>
                </wp:positionH>
                <wp:positionV relativeFrom="paragraph">
                  <wp:posOffset>171450</wp:posOffset>
                </wp:positionV>
                <wp:extent cx="128905" cy="197485"/>
                <wp:effectExtent l="0" t="0" r="4445" b="2540"/>
                <wp:wrapNone/>
                <wp:docPr id="211" name="Надпись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pStyle w:val="a3"/>
                              <w:spacing w:line="311" w:lineRule="exact"/>
                            </w:pPr>
                            <w: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11" o:spid="_x0000_s1255" type="#_x0000_t202" style="position:absolute;margin-left:412.5pt;margin-top:13.5pt;width:10.15pt;height:15.55pt;z-index:-251450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" filled="f" stroked="f">
                <v:textbox inset="0,0,0,0">
                  <w:txbxContent>
                    <w:p w:rsidR="005301EC" w:rsidRDefault="005301EC" w:rsidP="00736201">
                      <w:pPr>
                        <w:pStyle w:val="a3"/>
                        <w:spacing w:line="311" w:lineRule="exact"/>
                      </w:pPr>
                      <w:r>
                        <w:t>D</w:t>
                      </w:r>
                    </w:p>
                  </w:txbxContent>
                </v:textbox>
                <w10:wrap anchorx="page"/>
              </v:shape>
            </w:pict>
          </mc:Fallback>
        </mc:AlternateContent>
      </w:r>
      <w:r>
        <w:rPr>
          <w:position w:val="1"/>
        </w:rPr>
        <w:t>MR</w:t>
      </w:r>
      <w:r>
        <w:rPr>
          <w:position w:val="1"/>
          <w:vertAlign w:val="subscript"/>
        </w:rPr>
        <w:t>f</w:t>
      </w:r>
      <w:r>
        <w:tab/>
      </w:r>
      <w:r>
        <w:rPr>
          <w:vertAlign w:val="subscript"/>
        </w:rPr>
        <w:t>1</w:t>
      </w:r>
    </w:p>
    <w:p w:rsidR="00736201" w:rsidRDefault="00736201" w:rsidP="002D6BB3">
      <w:pPr>
        <w:jc w:val="center"/>
        <w:rPr>
          <w:sz w:val="18"/>
        </w:rPr>
      </w:pPr>
      <w:r>
        <w:rPr>
          <w:w w:val="99"/>
          <w:sz w:val="18"/>
        </w:rPr>
        <w:t>f</w:t>
      </w:r>
    </w:p>
    <w:p w:rsidR="00736201" w:rsidRDefault="00736201" w:rsidP="002D6BB3">
      <w:pPr>
        <w:jc w:val="center"/>
        <w:rPr>
          <w:sz w:val="20"/>
        </w:rPr>
      </w:pPr>
      <w:r>
        <w:rPr>
          <w:w w:val="99"/>
          <w:sz w:val="20"/>
        </w:rPr>
        <w:t>Q</w:t>
      </w:r>
    </w:p>
    <w:p w:rsidR="00736201" w:rsidRDefault="00736201" w:rsidP="002D6BB3">
      <w:pPr>
        <w:jc w:val="center"/>
        <w:rPr>
          <w:sz w:val="20"/>
        </w:rPr>
        <w:sectPr w:rsidR="00736201" w:rsidSect="001137C7">
          <w:type w:val="continuous"/>
          <w:pgSz w:w="11910" w:h="16840"/>
          <w:pgMar w:top="851" w:right="567" w:bottom="851" w:left="1418" w:header="720" w:footer="720" w:gutter="0"/>
          <w:paperSrc w:first="7" w:other="7"/>
          <w:cols w:num="2" w:space="720" w:equalWidth="0">
            <w:col w:w="4384" w:space="40"/>
            <w:col w:w="5501"/>
          </w:cols>
        </w:sectPr>
      </w:pPr>
    </w:p>
    <w:p w:rsidR="00736201" w:rsidRDefault="00736201" w:rsidP="002D6BB3">
      <w:pPr>
        <w:pStyle w:val="a3"/>
        <w:jc w:val="both"/>
      </w:pPr>
      <w:r>
        <w:rPr>
          <w:noProof/>
          <w:lang w:bidi="ar-SA"/>
        </w:rPr>
        <mc:AlternateContent>
          <mc:Choice Requires="wps">
            <w:drawing>
              <wp:anchor distT="0" distB="0" distL="114300" distR="114300" simplePos="0" relativeHeight="251869696" behindDoc="1" locked="0" layoutInCell="1" allowOverlap="1">
                <wp:simplePos x="0" y="0"/>
                <wp:positionH relativeFrom="page">
                  <wp:posOffset>4300220</wp:posOffset>
                </wp:positionH>
                <wp:positionV relativeFrom="paragraph">
                  <wp:posOffset>178435</wp:posOffset>
                </wp:positionV>
                <wp:extent cx="38100" cy="127000"/>
                <wp:effectExtent l="4445" t="0" r="0" b="0"/>
                <wp:wrapNone/>
                <wp:docPr id="210" name="Надпись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w w:val="99"/>
                                <w:sz w:val="18"/>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10" o:spid="_x0000_s1256" type="#_x0000_t202" style="position:absolute;left:0;text-align:left;margin-left:338.6pt;margin-top:14.05pt;width:3pt;height:10pt;z-index:-251446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" filled="f" stroked="f">
                <v:textbox inset="0,0,0,0">
                  <w:txbxContent>
                    <w:p w:rsidR="005301EC" w:rsidRDefault="005301EC" w:rsidP="00736201">
                      <w:pPr>
                        <w:spacing w:line="199" w:lineRule="exact"/>
                        <w:rPr>
                          <w:sz w:val="18"/>
                        </w:rPr>
                      </w:pPr>
                      <w:r>
                        <w:rPr>
                          <w:w w:val="99"/>
                          <w:sz w:val="18"/>
                        </w:rPr>
                        <w:t>f</w:t>
                      </w:r>
                    </w:p>
                  </w:txbxContent>
                </v:textbox>
                <w10:wrap anchorx="page"/>
              </v:shape>
            </w:pict>
          </mc:Fallback>
        </mc:AlternateContent>
      </w:r>
      <w:r>
        <w:t xml:space="preserve">нарықтық үлестерінің қысқаруына әкеледі (Q </w:t>
      </w:r>
      <w:r>
        <w:rPr>
          <w:vertAlign w:val="superscript"/>
        </w:rPr>
        <w:t>LR</w:t>
      </w:r>
      <w:r>
        <w:t>) және де оның өніміне деген сұраныс икемділігі өседі. Себебі алмастырушы тауарлардың саны көбейеді. Бұл сұраныс қисығының осы салада солға қарай (координата басына қарай) жыл- жуына әкеледі (8.2.-сурет).</w:t>
      </w:r>
    </w:p>
    <w:p w:rsidR="00736201" w:rsidRDefault="00736201" w:rsidP="002D6BB3">
      <w:pPr>
        <w:pStyle w:val="a3"/>
      </w:pPr>
      <w:r>
        <w:t>8.2.-сурет</w:t>
      </w:r>
    </w:p>
    <w:p w:rsidR="00736201" w:rsidRDefault="00736201" w:rsidP="002D6BB3">
      <w:pPr>
        <w:rPr>
          <w:sz w:val="20"/>
        </w:rPr>
      </w:pPr>
      <w:r>
        <w:rPr>
          <w:noProof/>
          <w:lang w:bidi="ar-SA"/>
        </w:rPr>
        <mc:AlternateContent>
          <mc:Choice Requires="wpg">
            <w:drawing>
              <wp:anchor distT="0" distB="0" distL="114300" distR="114300" simplePos="0" relativeHeight="251853312" behindDoc="1" locked="0" layoutInCell="1" allowOverlap="1">
                <wp:simplePos x="0" y="0"/>
                <wp:positionH relativeFrom="page">
                  <wp:posOffset>1936750</wp:posOffset>
                </wp:positionH>
                <wp:positionV relativeFrom="paragraph">
                  <wp:posOffset>74295</wp:posOffset>
                </wp:positionV>
                <wp:extent cx="3582035" cy="2181860"/>
                <wp:effectExtent l="12700" t="7620" r="5715" b="1270"/>
                <wp:wrapNone/>
                <wp:docPr id="201" name="Группа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2035" cy="2181860"/>
                          <a:chOff x="3050" y="117"/>
                          <a:chExt cx="5641" cy="3436"/>
                        </a:xfrm>
                      </wpg:grpSpPr>
                      <wps:wsp>
                        <wps:cNvPr id="202" name="AutoShape 459"/>
                        <wps:cNvSpPr>
                          <a:spLocks/>
                        </wps:cNvSpPr>
                        <wps:spPr bwMode="auto">
                          <a:xfrm>
                            <a:off x="3101" y="3472"/>
                            <a:ext cx="5590" cy="80"/>
                          </a:xfrm>
                          <a:custGeom>
                            <a:avLst/>
                            <a:gdLst>
                              <a:gd name="T0" fmla="+- 0 8571 3101"/>
                              <a:gd name="T1" fmla="*/ T0 w 5590"/>
                              <a:gd name="T2" fmla="+- 0 3473 3473"/>
                              <a:gd name="T3" fmla="*/ 3473 h 80"/>
                              <a:gd name="T4" fmla="+- 0 8611 3101"/>
                              <a:gd name="T5" fmla="*/ T4 w 5590"/>
                              <a:gd name="T6" fmla="+- 0 3513 3473"/>
                              <a:gd name="T7" fmla="*/ 3513 h 80"/>
                              <a:gd name="T8" fmla="+- 0 8571 3101"/>
                              <a:gd name="T9" fmla="*/ T8 w 5590"/>
                              <a:gd name="T10" fmla="+- 0 3553 3473"/>
                              <a:gd name="T11" fmla="*/ 3553 h 80"/>
                              <a:gd name="T12" fmla="+- 0 8661 3101"/>
                              <a:gd name="T13" fmla="*/ T12 w 5590"/>
                              <a:gd name="T14" fmla="+- 0 3523 3473"/>
                              <a:gd name="T15" fmla="*/ 3523 h 80"/>
                              <a:gd name="T16" fmla="+- 0 8617 3101"/>
                              <a:gd name="T17" fmla="*/ T16 w 5590"/>
                              <a:gd name="T18" fmla="+- 0 3523 3473"/>
                              <a:gd name="T19" fmla="*/ 3523 h 80"/>
                              <a:gd name="T20" fmla="+- 0 8621 3101"/>
                              <a:gd name="T21" fmla="*/ T20 w 5590"/>
                              <a:gd name="T22" fmla="+- 0 3518 3473"/>
                              <a:gd name="T23" fmla="*/ 3518 h 80"/>
                              <a:gd name="T24" fmla="+- 0 8621 3101"/>
                              <a:gd name="T25" fmla="*/ T24 w 5590"/>
                              <a:gd name="T26" fmla="+- 0 3507 3473"/>
                              <a:gd name="T27" fmla="*/ 3507 h 80"/>
                              <a:gd name="T28" fmla="+- 0 8617 3101"/>
                              <a:gd name="T29" fmla="*/ T28 w 5590"/>
                              <a:gd name="T30" fmla="+- 0 3503 3473"/>
                              <a:gd name="T31" fmla="*/ 3503 h 80"/>
                              <a:gd name="T32" fmla="+- 0 8661 3101"/>
                              <a:gd name="T33" fmla="*/ T32 w 5590"/>
                              <a:gd name="T34" fmla="+- 0 3503 3473"/>
                              <a:gd name="T35" fmla="*/ 3503 h 80"/>
                              <a:gd name="T36" fmla="+- 0 8571 3101"/>
                              <a:gd name="T37" fmla="*/ T36 w 5590"/>
                              <a:gd name="T38" fmla="+- 0 3473 3473"/>
                              <a:gd name="T39" fmla="*/ 3473 h 80"/>
                              <a:gd name="T40" fmla="+- 0 8601 3101"/>
                              <a:gd name="T41" fmla="*/ T40 w 5590"/>
                              <a:gd name="T42" fmla="+- 0 3503 3473"/>
                              <a:gd name="T43" fmla="*/ 3503 h 80"/>
                              <a:gd name="T44" fmla="+- 0 3105 3101"/>
                              <a:gd name="T45" fmla="*/ T44 w 5590"/>
                              <a:gd name="T46" fmla="+- 0 3503 3473"/>
                              <a:gd name="T47" fmla="*/ 3503 h 80"/>
                              <a:gd name="T48" fmla="+- 0 3101 3101"/>
                              <a:gd name="T49" fmla="*/ T48 w 5590"/>
                              <a:gd name="T50" fmla="+- 0 3507 3473"/>
                              <a:gd name="T51" fmla="*/ 3507 h 80"/>
                              <a:gd name="T52" fmla="+- 0 3101 3101"/>
                              <a:gd name="T53" fmla="*/ T52 w 5590"/>
                              <a:gd name="T54" fmla="+- 0 3518 3473"/>
                              <a:gd name="T55" fmla="*/ 3518 h 80"/>
                              <a:gd name="T56" fmla="+- 0 3105 3101"/>
                              <a:gd name="T57" fmla="*/ T56 w 5590"/>
                              <a:gd name="T58" fmla="+- 0 3523 3473"/>
                              <a:gd name="T59" fmla="*/ 3523 h 80"/>
                              <a:gd name="T60" fmla="+- 0 8601 3101"/>
                              <a:gd name="T61" fmla="*/ T60 w 5590"/>
                              <a:gd name="T62" fmla="+- 0 3523 3473"/>
                              <a:gd name="T63" fmla="*/ 3523 h 80"/>
                              <a:gd name="T64" fmla="+- 0 8611 3101"/>
                              <a:gd name="T65" fmla="*/ T64 w 5590"/>
                              <a:gd name="T66" fmla="+- 0 3513 3473"/>
                              <a:gd name="T67" fmla="*/ 3513 h 80"/>
                              <a:gd name="T68" fmla="+- 0 8601 3101"/>
                              <a:gd name="T69" fmla="*/ T68 w 5590"/>
                              <a:gd name="T70" fmla="+- 0 3503 3473"/>
                              <a:gd name="T71" fmla="*/ 3503 h 80"/>
                              <a:gd name="T72" fmla="+- 0 8661 3101"/>
                              <a:gd name="T73" fmla="*/ T72 w 5590"/>
                              <a:gd name="T74" fmla="+- 0 3503 3473"/>
                              <a:gd name="T75" fmla="*/ 3503 h 80"/>
                              <a:gd name="T76" fmla="+- 0 8617 3101"/>
                              <a:gd name="T77" fmla="*/ T76 w 5590"/>
                              <a:gd name="T78" fmla="+- 0 3503 3473"/>
                              <a:gd name="T79" fmla="*/ 3503 h 80"/>
                              <a:gd name="T80" fmla="+- 0 8621 3101"/>
                              <a:gd name="T81" fmla="*/ T80 w 5590"/>
                              <a:gd name="T82" fmla="+- 0 3507 3473"/>
                              <a:gd name="T83" fmla="*/ 3507 h 80"/>
                              <a:gd name="T84" fmla="+- 0 8621 3101"/>
                              <a:gd name="T85" fmla="*/ T84 w 5590"/>
                              <a:gd name="T86" fmla="+- 0 3518 3473"/>
                              <a:gd name="T87" fmla="*/ 3518 h 80"/>
                              <a:gd name="T88" fmla="+- 0 8617 3101"/>
                              <a:gd name="T89" fmla="*/ T88 w 5590"/>
                              <a:gd name="T90" fmla="+- 0 3523 3473"/>
                              <a:gd name="T91" fmla="*/ 3523 h 80"/>
                              <a:gd name="T92" fmla="+- 0 8661 3101"/>
                              <a:gd name="T93" fmla="*/ T92 w 5590"/>
                              <a:gd name="T94" fmla="+- 0 3523 3473"/>
                              <a:gd name="T95" fmla="*/ 3523 h 80"/>
                              <a:gd name="T96" fmla="+- 0 8691 3101"/>
                              <a:gd name="T97" fmla="*/ T96 w 5590"/>
                              <a:gd name="T98" fmla="+- 0 3513 3473"/>
                              <a:gd name="T99" fmla="*/ 3513 h 80"/>
                              <a:gd name="T100" fmla="+- 0 8661 3101"/>
                              <a:gd name="T101" fmla="*/ T100 w 5590"/>
                              <a:gd name="T102" fmla="+- 0 3503 3473"/>
                              <a:gd name="T103" fmla="*/ 3503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590" h="80">
                                <a:moveTo>
                                  <a:pt x="5470" y="0"/>
                                </a:moveTo>
                                <a:lnTo>
                                  <a:pt x="5510" y="40"/>
                                </a:lnTo>
                                <a:lnTo>
                                  <a:pt x="5470" y="80"/>
                                </a:lnTo>
                                <a:lnTo>
                                  <a:pt x="5560" y="50"/>
                                </a:lnTo>
                                <a:lnTo>
                                  <a:pt x="5516" y="50"/>
                                </a:lnTo>
                                <a:lnTo>
                                  <a:pt x="5520" y="45"/>
                                </a:lnTo>
                                <a:lnTo>
                                  <a:pt x="5520" y="34"/>
                                </a:lnTo>
                                <a:lnTo>
                                  <a:pt x="5516" y="30"/>
                                </a:lnTo>
                                <a:lnTo>
                                  <a:pt x="5560" y="30"/>
                                </a:lnTo>
                                <a:lnTo>
                                  <a:pt x="5470" y="0"/>
                                </a:lnTo>
                                <a:close/>
                                <a:moveTo>
                                  <a:pt x="5500" y="30"/>
                                </a:moveTo>
                                <a:lnTo>
                                  <a:pt x="4" y="30"/>
                                </a:lnTo>
                                <a:lnTo>
                                  <a:pt x="0" y="34"/>
                                </a:lnTo>
                                <a:lnTo>
                                  <a:pt x="0" y="45"/>
                                </a:lnTo>
                                <a:lnTo>
                                  <a:pt x="4" y="50"/>
                                </a:lnTo>
                                <a:lnTo>
                                  <a:pt x="5500" y="50"/>
                                </a:lnTo>
                                <a:lnTo>
                                  <a:pt x="5510" y="40"/>
                                </a:lnTo>
                                <a:lnTo>
                                  <a:pt x="5500" y="30"/>
                                </a:lnTo>
                                <a:close/>
                                <a:moveTo>
                                  <a:pt x="5560" y="30"/>
                                </a:moveTo>
                                <a:lnTo>
                                  <a:pt x="5516" y="30"/>
                                </a:lnTo>
                                <a:lnTo>
                                  <a:pt x="5520" y="34"/>
                                </a:lnTo>
                                <a:lnTo>
                                  <a:pt x="5520" y="45"/>
                                </a:lnTo>
                                <a:lnTo>
                                  <a:pt x="5516" y="50"/>
                                </a:lnTo>
                                <a:lnTo>
                                  <a:pt x="5560" y="50"/>
                                </a:lnTo>
                                <a:lnTo>
                                  <a:pt x="5590" y="40"/>
                                </a:lnTo>
                                <a:lnTo>
                                  <a:pt x="5560"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AutoShape 460"/>
                        <wps:cNvSpPr>
                          <a:spLocks/>
                        </wps:cNvSpPr>
                        <wps:spPr bwMode="auto">
                          <a:xfrm>
                            <a:off x="3449" y="1306"/>
                            <a:ext cx="4612" cy="1726"/>
                          </a:xfrm>
                          <a:custGeom>
                            <a:avLst/>
                            <a:gdLst>
                              <a:gd name="T0" fmla="+- 0 3959 3449"/>
                              <a:gd name="T1" fmla="*/ T0 w 4612"/>
                              <a:gd name="T2" fmla="+- 0 2297 1307"/>
                              <a:gd name="T3" fmla="*/ 2297 h 1726"/>
                              <a:gd name="T4" fmla="+- 0 4049 3449"/>
                              <a:gd name="T5" fmla="*/ T4 w 4612"/>
                              <a:gd name="T6" fmla="+- 0 2313 1307"/>
                              <a:gd name="T7" fmla="*/ 2313 h 1726"/>
                              <a:gd name="T8" fmla="+- 0 4138 3449"/>
                              <a:gd name="T9" fmla="*/ T8 w 4612"/>
                              <a:gd name="T10" fmla="+- 0 2328 1307"/>
                              <a:gd name="T11" fmla="*/ 2328 h 1726"/>
                              <a:gd name="T12" fmla="+- 0 4227 3449"/>
                              <a:gd name="T13" fmla="*/ T12 w 4612"/>
                              <a:gd name="T14" fmla="+- 0 2342 1307"/>
                              <a:gd name="T15" fmla="*/ 2342 h 1726"/>
                              <a:gd name="T16" fmla="+- 0 4315 3449"/>
                              <a:gd name="T17" fmla="*/ T16 w 4612"/>
                              <a:gd name="T18" fmla="+- 0 2354 1307"/>
                              <a:gd name="T19" fmla="*/ 2354 h 1726"/>
                              <a:gd name="T20" fmla="+- 0 4404 3449"/>
                              <a:gd name="T21" fmla="*/ T20 w 4612"/>
                              <a:gd name="T22" fmla="+- 0 2365 1307"/>
                              <a:gd name="T23" fmla="*/ 2365 h 1726"/>
                              <a:gd name="T24" fmla="+- 0 4492 3449"/>
                              <a:gd name="T25" fmla="*/ T24 w 4612"/>
                              <a:gd name="T26" fmla="+- 0 2375 1307"/>
                              <a:gd name="T27" fmla="*/ 2375 h 1726"/>
                              <a:gd name="T28" fmla="+- 0 4580 3449"/>
                              <a:gd name="T29" fmla="*/ T28 w 4612"/>
                              <a:gd name="T30" fmla="+- 0 2384 1307"/>
                              <a:gd name="T31" fmla="*/ 2384 h 1726"/>
                              <a:gd name="T32" fmla="+- 0 4667 3449"/>
                              <a:gd name="T33" fmla="*/ T32 w 4612"/>
                              <a:gd name="T34" fmla="+- 0 2392 1307"/>
                              <a:gd name="T35" fmla="*/ 2392 h 1726"/>
                              <a:gd name="T36" fmla="+- 0 4755 3449"/>
                              <a:gd name="T37" fmla="*/ T36 w 4612"/>
                              <a:gd name="T38" fmla="+- 0 2398 1307"/>
                              <a:gd name="T39" fmla="*/ 2398 h 1726"/>
                              <a:gd name="T40" fmla="+- 0 4842 3449"/>
                              <a:gd name="T41" fmla="*/ T40 w 4612"/>
                              <a:gd name="T42" fmla="+- 0 2403 1307"/>
                              <a:gd name="T43" fmla="*/ 2403 h 1726"/>
                              <a:gd name="T44" fmla="+- 0 4928 3449"/>
                              <a:gd name="T45" fmla="*/ T44 w 4612"/>
                              <a:gd name="T46" fmla="+- 0 2406 1307"/>
                              <a:gd name="T47" fmla="*/ 2406 h 1726"/>
                              <a:gd name="T48" fmla="+- 0 5014 3449"/>
                              <a:gd name="T49" fmla="*/ T48 w 4612"/>
                              <a:gd name="T50" fmla="+- 0 2409 1307"/>
                              <a:gd name="T51" fmla="*/ 2409 h 1726"/>
                              <a:gd name="T52" fmla="+- 0 5100 3449"/>
                              <a:gd name="T53" fmla="*/ T52 w 4612"/>
                              <a:gd name="T54" fmla="+- 0 2410 1307"/>
                              <a:gd name="T55" fmla="*/ 2410 h 1726"/>
                              <a:gd name="T56" fmla="+- 0 5185 3449"/>
                              <a:gd name="T57" fmla="*/ T56 w 4612"/>
                              <a:gd name="T58" fmla="+- 0 2410 1307"/>
                              <a:gd name="T59" fmla="*/ 2410 h 1726"/>
                              <a:gd name="T60" fmla="+- 0 5270 3449"/>
                              <a:gd name="T61" fmla="*/ T60 w 4612"/>
                              <a:gd name="T62" fmla="+- 0 2409 1307"/>
                              <a:gd name="T63" fmla="*/ 2409 h 1726"/>
                              <a:gd name="T64" fmla="+- 0 5354 3449"/>
                              <a:gd name="T65" fmla="*/ T64 w 4612"/>
                              <a:gd name="T66" fmla="+- 0 2407 1307"/>
                              <a:gd name="T67" fmla="*/ 2407 h 1726"/>
                              <a:gd name="T68" fmla="+- 0 5438 3449"/>
                              <a:gd name="T69" fmla="*/ T68 w 4612"/>
                              <a:gd name="T70" fmla="+- 0 2403 1307"/>
                              <a:gd name="T71" fmla="*/ 2403 h 1726"/>
                              <a:gd name="T72" fmla="+- 0 5521 3449"/>
                              <a:gd name="T73" fmla="*/ T72 w 4612"/>
                              <a:gd name="T74" fmla="+- 0 2398 1307"/>
                              <a:gd name="T75" fmla="*/ 2398 h 1726"/>
                              <a:gd name="T76" fmla="+- 0 5603 3449"/>
                              <a:gd name="T77" fmla="*/ T76 w 4612"/>
                              <a:gd name="T78" fmla="+- 0 2392 1307"/>
                              <a:gd name="T79" fmla="*/ 2392 h 1726"/>
                              <a:gd name="T80" fmla="+- 0 5685 3449"/>
                              <a:gd name="T81" fmla="*/ T80 w 4612"/>
                              <a:gd name="T82" fmla="+- 0 2385 1307"/>
                              <a:gd name="T83" fmla="*/ 2385 h 1726"/>
                              <a:gd name="T84" fmla="+- 0 5766 3449"/>
                              <a:gd name="T85" fmla="*/ T84 w 4612"/>
                              <a:gd name="T86" fmla="+- 0 2377 1307"/>
                              <a:gd name="T87" fmla="*/ 2377 h 1726"/>
                              <a:gd name="T88" fmla="+- 0 5847 3449"/>
                              <a:gd name="T89" fmla="*/ T88 w 4612"/>
                              <a:gd name="T90" fmla="+- 0 2367 1307"/>
                              <a:gd name="T91" fmla="*/ 2367 h 1726"/>
                              <a:gd name="T92" fmla="+- 0 5927 3449"/>
                              <a:gd name="T93" fmla="*/ T92 w 4612"/>
                              <a:gd name="T94" fmla="+- 0 2357 1307"/>
                              <a:gd name="T95" fmla="*/ 2357 h 1726"/>
                              <a:gd name="T96" fmla="+- 0 6006 3449"/>
                              <a:gd name="T97" fmla="*/ T96 w 4612"/>
                              <a:gd name="T98" fmla="+- 0 2345 1307"/>
                              <a:gd name="T99" fmla="*/ 2345 h 1726"/>
                              <a:gd name="T100" fmla="+- 0 6084 3449"/>
                              <a:gd name="T101" fmla="*/ T100 w 4612"/>
                              <a:gd name="T102" fmla="+- 0 2332 1307"/>
                              <a:gd name="T103" fmla="*/ 2332 h 1726"/>
                              <a:gd name="T104" fmla="+- 0 6161 3449"/>
                              <a:gd name="T105" fmla="*/ T104 w 4612"/>
                              <a:gd name="T106" fmla="+- 0 2318 1307"/>
                              <a:gd name="T107" fmla="*/ 2318 h 1726"/>
                              <a:gd name="T108" fmla="+- 0 6238 3449"/>
                              <a:gd name="T109" fmla="*/ T108 w 4612"/>
                              <a:gd name="T110" fmla="+- 0 2303 1307"/>
                              <a:gd name="T111" fmla="*/ 2303 h 1726"/>
                              <a:gd name="T112" fmla="+- 0 6314 3449"/>
                              <a:gd name="T113" fmla="*/ T112 w 4612"/>
                              <a:gd name="T114" fmla="+- 0 2287 1307"/>
                              <a:gd name="T115" fmla="*/ 2287 h 1726"/>
                              <a:gd name="T116" fmla="+- 0 6389 3449"/>
                              <a:gd name="T117" fmla="*/ T116 w 4612"/>
                              <a:gd name="T118" fmla="+- 0 2269 1307"/>
                              <a:gd name="T119" fmla="*/ 2269 h 1726"/>
                              <a:gd name="T120" fmla="+- 0 6463 3449"/>
                              <a:gd name="T121" fmla="*/ T120 w 4612"/>
                              <a:gd name="T122" fmla="+- 0 2251 1307"/>
                              <a:gd name="T123" fmla="*/ 2251 h 1726"/>
                              <a:gd name="T124" fmla="+- 0 6536 3449"/>
                              <a:gd name="T125" fmla="*/ T124 w 4612"/>
                              <a:gd name="T126" fmla="+- 0 2231 1307"/>
                              <a:gd name="T127" fmla="*/ 2231 h 1726"/>
                              <a:gd name="T128" fmla="+- 0 6608 3449"/>
                              <a:gd name="T129" fmla="*/ T128 w 4612"/>
                              <a:gd name="T130" fmla="+- 0 2210 1307"/>
                              <a:gd name="T131" fmla="*/ 2210 h 1726"/>
                              <a:gd name="T132" fmla="+- 0 6679 3449"/>
                              <a:gd name="T133" fmla="*/ T132 w 4612"/>
                              <a:gd name="T134" fmla="+- 0 2188 1307"/>
                              <a:gd name="T135" fmla="*/ 2188 h 1726"/>
                              <a:gd name="T136" fmla="+- 0 6749 3449"/>
                              <a:gd name="T137" fmla="*/ T136 w 4612"/>
                              <a:gd name="T138" fmla="+- 0 2166 1307"/>
                              <a:gd name="T139" fmla="*/ 2166 h 1726"/>
                              <a:gd name="T140" fmla="+- 0 6818 3449"/>
                              <a:gd name="T141" fmla="*/ T140 w 4612"/>
                              <a:gd name="T142" fmla="+- 0 2142 1307"/>
                              <a:gd name="T143" fmla="*/ 2142 h 1726"/>
                              <a:gd name="T144" fmla="+- 0 6886 3449"/>
                              <a:gd name="T145" fmla="*/ T144 w 4612"/>
                              <a:gd name="T146" fmla="+- 0 2116 1307"/>
                              <a:gd name="T147" fmla="*/ 2116 h 1726"/>
                              <a:gd name="T148" fmla="+- 0 6953 3449"/>
                              <a:gd name="T149" fmla="*/ T148 w 4612"/>
                              <a:gd name="T150" fmla="+- 0 2090 1307"/>
                              <a:gd name="T151" fmla="*/ 2090 h 1726"/>
                              <a:gd name="T152" fmla="+- 0 7019 3449"/>
                              <a:gd name="T153" fmla="*/ T152 w 4612"/>
                              <a:gd name="T154" fmla="+- 0 2063 1307"/>
                              <a:gd name="T155" fmla="*/ 2063 h 1726"/>
                              <a:gd name="T156" fmla="+- 0 7084 3449"/>
                              <a:gd name="T157" fmla="*/ T156 w 4612"/>
                              <a:gd name="T158" fmla="+- 0 2035 1307"/>
                              <a:gd name="T159" fmla="*/ 2035 h 1726"/>
                              <a:gd name="T160" fmla="+- 0 7147 3449"/>
                              <a:gd name="T161" fmla="*/ T160 w 4612"/>
                              <a:gd name="T162" fmla="+- 0 2006 1307"/>
                              <a:gd name="T163" fmla="*/ 2006 h 1726"/>
                              <a:gd name="T164" fmla="+- 0 7210 3449"/>
                              <a:gd name="T165" fmla="*/ T164 w 4612"/>
                              <a:gd name="T166" fmla="+- 0 1975 1307"/>
                              <a:gd name="T167" fmla="*/ 1975 h 1726"/>
                              <a:gd name="T168" fmla="+- 0 7271 3449"/>
                              <a:gd name="T169" fmla="*/ T168 w 4612"/>
                              <a:gd name="T170" fmla="+- 0 1944 1307"/>
                              <a:gd name="T171" fmla="*/ 1944 h 1726"/>
                              <a:gd name="T172" fmla="+- 0 7331 3449"/>
                              <a:gd name="T173" fmla="*/ T172 w 4612"/>
                              <a:gd name="T174" fmla="+- 0 1912 1307"/>
                              <a:gd name="T175" fmla="*/ 1912 h 1726"/>
                              <a:gd name="T176" fmla="+- 0 7389 3449"/>
                              <a:gd name="T177" fmla="*/ T176 w 4612"/>
                              <a:gd name="T178" fmla="+- 0 1878 1307"/>
                              <a:gd name="T179" fmla="*/ 1878 h 1726"/>
                              <a:gd name="T180" fmla="+- 0 7447 3449"/>
                              <a:gd name="T181" fmla="*/ T180 w 4612"/>
                              <a:gd name="T182" fmla="+- 0 1844 1307"/>
                              <a:gd name="T183" fmla="*/ 1844 h 1726"/>
                              <a:gd name="T184" fmla="+- 0 7503 3449"/>
                              <a:gd name="T185" fmla="*/ T184 w 4612"/>
                              <a:gd name="T186" fmla="+- 0 1808 1307"/>
                              <a:gd name="T187" fmla="*/ 1808 h 1726"/>
                              <a:gd name="T188" fmla="+- 0 7557 3449"/>
                              <a:gd name="T189" fmla="*/ T188 w 4612"/>
                              <a:gd name="T190" fmla="+- 0 1772 1307"/>
                              <a:gd name="T191" fmla="*/ 1772 h 1726"/>
                              <a:gd name="T192" fmla="+- 0 7610 3449"/>
                              <a:gd name="T193" fmla="*/ T192 w 4612"/>
                              <a:gd name="T194" fmla="+- 0 1734 1307"/>
                              <a:gd name="T195" fmla="*/ 1734 h 1726"/>
                              <a:gd name="T196" fmla="+- 0 7662 3449"/>
                              <a:gd name="T197" fmla="*/ T196 w 4612"/>
                              <a:gd name="T198" fmla="+- 0 1696 1307"/>
                              <a:gd name="T199" fmla="*/ 1696 h 1726"/>
                              <a:gd name="T200" fmla="+- 0 7713 3449"/>
                              <a:gd name="T201" fmla="*/ T200 w 4612"/>
                              <a:gd name="T202" fmla="+- 0 1657 1307"/>
                              <a:gd name="T203" fmla="*/ 1657 h 1726"/>
                              <a:gd name="T204" fmla="+- 0 7761 3449"/>
                              <a:gd name="T205" fmla="*/ T204 w 4612"/>
                              <a:gd name="T206" fmla="+- 0 1616 1307"/>
                              <a:gd name="T207" fmla="*/ 1616 h 1726"/>
                              <a:gd name="T208" fmla="+- 0 7809 3449"/>
                              <a:gd name="T209" fmla="*/ T208 w 4612"/>
                              <a:gd name="T210" fmla="+- 0 1575 1307"/>
                              <a:gd name="T211" fmla="*/ 1575 h 1726"/>
                              <a:gd name="T212" fmla="+- 0 7855 3449"/>
                              <a:gd name="T213" fmla="*/ T212 w 4612"/>
                              <a:gd name="T214" fmla="+- 0 1533 1307"/>
                              <a:gd name="T215" fmla="*/ 1533 h 1726"/>
                              <a:gd name="T216" fmla="+- 0 7899 3449"/>
                              <a:gd name="T217" fmla="*/ T216 w 4612"/>
                              <a:gd name="T218" fmla="+- 0 1489 1307"/>
                              <a:gd name="T219" fmla="*/ 1489 h 1726"/>
                              <a:gd name="T220" fmla="+- 0 7942 3449"/>
                              <a:gd name="T221" fmla="*/ T220 w 4612"/>
                              <a:gd name="T222" fmla="+- 0 1445 1307"/>
                              <a:gd name="T223" fmla="*/ 1445 h 1726"/>
                              <a:gd name="T224" fmla="+- 0 7983 3449"/>
                              <a:gd name="T225" fmla="*/ T224 w 4612"/>
                              <a:gd name="T226" fmla="+- 0 1400 1307"/>
                              <a:gd name="T227" fmla="*/ 1400 h 1726"/>
                              <a:gd name="T228" fmla="+- 0 8023 3449"/>
                              <a:gd name="T229" fmla="*/ T228 w 4612"/>
                              <a:gd name="T230" fmla="+- 0 1354 1307"/>
                              <a:gd name="T231" fmla="*/ 1354 h 1726"/>
                              <a:gd name="T232" fmla="+- 0 8060 3449"/>
                              <a:gd name="T233" fmla="*/ T232 w 4612"/>
                              <a:gd name="T234" fmla="+- 0 1307 1307"/>
                              <a:gd name="T235" fmla="*/ 1307 h 1726"/>
                              <a:gd name="T236" fmla="+- 0 3449 3449"/>
                              <a:gd name="T237" fmla="*/ T236 w 4612"/>
                              <a:gd name="T238" fmla="+- 0 1835 1307"/>
                              <a:gd name="T239" fmla="*/ 1835 h 1726"/>
                              <a:gd name="T240" fmla="+- 0 6568 3449"/>
                              <a:gd name="T241" fmla="*/ T240 w 4612"/>
                              <a:gd name="T242" fmla="+- 0 3033 1307"/>
                              <a:gd name="T243" fmla="*/ 3033 h 17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4612" h="1726">
                                <a:moveTo>
                                  <a:pt x="510" y="990"/>
                                </a:moveTo>
                                <a:lnTo>
                                  <a:pt x="600" y="1006"/>
                                </a:lnTo>
                                <a:lnTo>
                                  <a:pt x="689" y="1021"/>
                                </a:lnTo>
                                <a:lnTo>
                                  <a:pt x="778" y="1035"/>
                                </a:lnTo>
                                <a:lnTo>
                                  <a:pt x="866" y="1047"/>
                                </a:lnTo>
                                <a:lnTo>
                                  <a:pt x="955" y="1058"/>
                                </a:lnTo>
                                <a:lnTo>
                                  <a:pt x="1043" y="1068"/>
                                </a:lnTo>
                                <a:lnTo>
                                  <a:pt x="1131" y="1077"/>
                                </a:lnTo>
                                <a:lnTo>
                                  <a:pt x="1218" y="1085"/>
                                </a:lnTo>
                                <a:lnTo>
                                  <a:pt x="1306" y="1091"/>
                                </a:lnTo>
                                <a:lnTo>
                                  <a:pt x="1393" y="1096"/>
                                </a:lnTo>
                                <a:lnTo>
                                  <a:pt x="1479" y="1099"/>
                                </a:lnTo>
                                <a:lnTo>
                                  <a:pt x="1565" y="1102"/>
                                </a:lnTo>
                                <a:lnTo>
                                  <a:pt x="1651" y="1103"/>
                                </a:lnTo>
                                <a:lnTo>
                                  <a:pt x="1736" y="1103"/>
                                </a:lnTo>
                                <a:lnTo>
                                  <a:pt x="1821" y="1102"/>
                                </a:lnTo>
                                <a:lnTo>
                                  <a:pt x="1905" y="1100"/>
                                </a:lnTo>
                                <a:lnTo>
                                  <a:pt x="1989" y="1096"/>
                                </a:lnTo>
                                <a:lnTo>
                                  <a:pt x="2072" y="1091"/>
                                </a:lnTo>
                                <a:lnTo>
                                  <a:pt x="2154" y="1085"/>
                                </a:lnTo>
                                <a:lnTo>
                                  <a:pt x="2236" y="1078"/>
                                </a:lnTo>
                                <a:lnTo>
                                  <a:pt x="2317" y="1070"/>
                                </a:lnTo>
                                <a:lnTo>
                                  <a:pt x="2398" y="1060"/>
                                </a:lnTo>
                                <a:lnTo>
                                  <a:pt x="2478" y="1050"/>
                                </a:lnTo>
                                <a:lnTo>
                                  <a:pt x="2557" y="1038"/>
                                </a:lnTo>
                                <a:lnTo>
                                  <a:pt x="2635" y="1025"/>
                                </a:lnTo>
                                <a:lnTo>
                                  <a:pt x="2712" y="1011"/>
                                </a:lnTo>
                                <a:lnTo>
                                  <a:pt x="2789" y="996"/>
                                </a:lnTo>
                                <a:lnTo>
                                  <a:pt x="2865" y="980"/>
                                </a:lnTo>
                                <a:lnTo>
                                  <a:pt x="2940" y="962"/>
                                </a:lnTo>
                                <a:lnTo>
                                  <a:pt x="3014" y="944"/>
                                </a:lnTo>
                                <a:lnTo>
                                  <a:pt x="3087" y="924"/>
                                </a:lnTo>
                                <a:lnTo>
                                  <a:pt x="3159" y="903"/>
                                </a:lnTo>
                                <a:lnTo>
                                  <a:pt x="3230" y="881"/>
                                </a:lnTo>
                                <a:lnTo>
                                  <a:pt x="3300" y="859"/>
                                </a:lnTo>
                                <a:lnTo>
                                  <a:pt x="3369" y="835"/>
                                </a:lnTo>
                                <a:lnTo>
                                  <a:pt x="3437" y="809"/>
                                </a:lnTo>
                                <a:lnTo>
                                  <a:pt x="3504" y="783"/>
                                </a:lnTo>
                                <a:lnTo>
                                  <a:pt x="3570" y="756"/>
                                </a:lnTo>
                                <a:lnTo>
                                  <a:pt x="3635" y="728"/>
                                </a:lnTo>
                                <a:lnTo>
                                  <a:pt x="3698" y="699"/>
                                </a:lnTo>
                                <a:lnTo>
                                  <a:pt x="3761" y="668"/>
                                </a:lnTo>
                                <a:lnTo>
                                  <a:pt x="3822" y="637"/>
                                </a:lnTo>
                                <a:lnTo>
                                  <a:pt x="3882" y="605"/>
                                </a:lnTo>
                                <a:lnTo>
                                  <a:pt x="3940" y="571"/>
                                </a:lnTo>
                                <a:lnTo>
                                  <a:pt x="3998" y="537"/>
                                </a:lnTo>
                                <a:lnTo>
                                  <a:pt x="4054" y="501"/>
                                </a:lnTo>
                                <a:lnTo>
                                  <a:pt x="4108" y="465"/>
                                </a:lnTo>
                                <a:lnTo>
                                  <a:pt x="4161" y="427"/>
                                </a:lnTo>
                                <a:lnTo>
                                  <a:pt x="4213" y="389"/>
                                </a:lnTo>
                                <a:lnTo>
                                  <a:pt x="4264" y="350"/>
                                </a:lnTo>
                                <a:lnTo>
                                  <a:pt x="4312" y="309"/>
                                </a:lnTo>
                                <a:lnTo>
                                  <a:pt x="4360" y="268"/>
                                </a:lnTo>
                                <a:lnTo>
                                  <a:pt x="4406" y="226"/>
                                </a:lnTo>
                                <a:lnTo>
                                  <a:pt x="4450" y="182"/>
                                </a:lnTo>
                                <a:lnTo>
                                  <a:pt x="4493" y="138"/>
                                </a:lnTo>
                                <a:lnTo>
                                  <a:pt x="4534" y="93"/>
                                </a:lnTo>
                                <a:lnTo>
                                  <a:pt x="4574" y="47"/>
                                </a:lnTo>
                                <a:lnTo>
                                  <a:pt x="4611" y="0"/>
                                </a:lnTo>
                                <a:moveTo>
                                  <a:pt x="0" y="528"/>
                                </a:moveTo>
                                <a:lnTo>
                                  <a:pt x="3119" y="1726"/>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Line 461"/>
                        <wps:cNvCnPr>
                          <a:cxnSpLocks noChangeShapeType="1"/>
                        </wps:cNvCnPr>
                        <wps:spPr bwMode="auto">
                          <a:xfrm>
                            <a:off x="4904" y="3513"/>
                            <a:ext cx="0" cy="0"/>
                          </a:xfrm>
                          <a:prstGeom prst="line">
                            <a:avLst/>
                          </a:prstGeom>
                          <a:noFill/>
                          <a:ln w="6985">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5" name="Picture 46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804" y="1829"/>
                            <a:ext cx="150" cy="108"/>
                          </a:xfrm>
                          <a:prstGeom prst="rect">
                            <a:avLst/>
                          </a:prstGeom>
                          <a:noFill/>
                          <a:extLst>
                            <a:ext uri="{909E8E84-426E-40DD-AFC4-6F175D3DCCD1}">
                              <a14:hiddenFill xmlns:a14="http://schemas.microsoft.com/office/drawing/2010/main">
                                <a:solidFill>
                                  <a:srgbClr val="FFFFFF"/>
                                </a:solidFill>
                              </a14:hiddenFill>
                            </a:ext>
                          </a:extLst>
                        </pic:spPr>
                      </pic:pic>
                      <wps:wsp>
                        <wps:cNvPr id="206" name="Line 463"/>
                        <wps:cNvCnPr>
                          <a:cxnSpLocks noChangeShapeType="1"/>
                        </wps:cNvCnPr>
                        <wps:spPr bwMode="auto">
                          <a:xfrm>
                            <a:off x="4904" y="1932"/>
                            <a:ext cx="0" cy="0"/>
                          </a:xfrm>
                          <a:prstGeom prst="line">
                            <a:avLst/>
                          </a:prstGeom>
                          <a:noFill/>
                          <a:ln w="825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Line 464"/>
                        <wps:cNvCnPr>
                          <a:cxnSpLocks noChangeShapeType="1"/>
                        </wps:cNvCnPr>
                        <wps:spPr bwMode="auto">
                          <a:xfrm>
                            <a:off x="3311" y="1509"/>
                            <a:ext cx="4655" cy="115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08" name="AutoShape 465"/>
                        <wps:cNvSpPr>
                          <a:spLocks/>
                        </wps:cNvSpPr>
                        <wps:spPr bwMode="auto">
                          <a:xfrm>
                            <a:off x="3071" y="116"/>
                            <a:ext cx="80" cy="3406"/>
                          </a:xfrm>
                          <a:custGeom>
                            <a:avLst/>
                            <a:gdLst>
                              <a:gd name="T0" fmla="+- 0 3111 3071"/>
                              <a:gd name="T1" fmla="*/ T0 w 80"/>
                              <a:gd name="T2" fmla="+- 0 197 117"/>
                              <a:gd name="T3" fmla="*/ 197 h 3406"/>
                              <a:gd name="T4" fmla="+- 0 3101 3071"/>
                              <a:gd name="T5" fmla="*/ T4 w 80"/>
                              <a:gd name="T6" fmla="+- 0 207 117"/>
                              <a:gd name="T7" fmla="*/ 207 h 3406"/>
                              <a:gd name="T8" fmla="+- 0 3101 3071"/>
                              <a:gd name="T9" fmla="*/ T8 w 80"/>
                              <a:gd name="T10" fmla="+- 0 3518 117"/>
                              <a:gd name="T11" fmla="*/ 3518 h 3406"/>
                              <a:gd name="T12" fmla="+- 0 3105 3071"/>
                              <a:gd name="T13" fmla="*/ T12 w 80"/>
                              <a:gd name="T14" fmla="+- 0 3523 117"/>
                              <a:gd name="T15" fmla="*/ 3523 h 3406"/>
                              <a:gd name="T16" fmla="+- 0 3117 3071"/>
                              <a:gd name="T17" fmla="*/ T16 w 80"/>
                              <a:gd name="T18" fmla="+- 0 3523 117"/>
                              <a:gd name="T19" fmla="*/ 3523 h 3406"/>
                              <a:gd name="T20" fmla="+- 0 3121 3071"/>
                              <a:gd name="T21" fmla="*/ T20 w 80"/>
                              <a:gd name="T22" fmla="+- 0 3518 117"/>
                              <a:gd name="T23" fmla="*/ 3518 h 3406"/>
                              <a:gd name="T24" fmla="+- 0 3121 3071"/>
                              <a:gd name="T25" fmla="*/ T24 w 80"/>
                              <a:gd name="T26" fmla="+- 0 207 117"/>
                              <a:gd name="T27" fmla="*/ 207 h 3406"/>
                              <a:gd name="T28" fmla="+- 0 3111 3071"/>
                              <a:gd name="T29" fmla="*/ T28 w 80"/>
                              <a:gd name="T30" fmla="+- 0 197 117"/>
                              <a:gd name="T31" fmla="*/ 197 h 3406"/>
                              <a:gd name="T32" fmla="+- 0 3111 3071"/>
                              <a:gd name="T33" fmla="*/ T32 w 80"/>
                              <a:gd name="T34" fmla="+- 0 117 117"/>
                              <a:gd name="T35" fmla="*/ 117 h 3406"/>
                              <a:gd name="T36" fmla="+- 0 3071 3071"/>
                              <a:gd name="T37" fmla="*/ T36 w 80"/>
                              <a:gd name="T38" fmla="+- 0 237 117"/>
                              <a:gd name="T39" fmla="*/ 237 h 3406"/>
                              <a:gd name="T40" fmla="+- 0 3101 3071"/>
                              <a:gd name="T41" fmla="*/ T40 w 80"/>
                              <a:gd name="T42" fmla="+- 0 207 117"/>
                              <a:gd name="T43" fmla="*/ 207 h 3406"/>
                              <a:gd name="T44" fmla="+- 0 3101 3071"/>
                              <a:gd name="T45" fmla="*/ T44 w 80"/>
                              <a:gd name="T46" fmla="+- 0 191 117"/>
                              <a:gd name="T47" fmla="*/ 191 h 3406"/>
                              <a:gd name="T48" fmla="+- 0 3105 3071"/>
                              <a:gd name="T49" fmla="*/ T48 w 80"/>
                              <a:gd name="T50" fmla="+- 0 187 117"/>
                              <a:gd name="T51" fmla="*/ 187 h 3406"/>
                              <a:gd name="T52" fmla="+- 0 3134 3071"/>
                              <a:gd name="T53" fmla="*/ T52 w 80"/>
                              <a:gd name="T54" fmla="+- 0 187 117"/>
                              <a:gd name="T55" fmla="*/ 187 h 3406"/>
                              <a:gd name="T56" fmla="+- 0 3111 3071"/>
                              <a:gd name="T57" fmla="*/ T56 w 80"/>
                              <a:gd name="T58" fmla="+- 0 117 117"/>
                              <a:gd name="T59" fmla="*/ 117 h 3406"/>
                              <a:gd name="T60" fmla="+- 0 3134 3071"/>
                              <a:gd name="T61" fmla="*/ T60 w 80"/>
                              <a:gd name="T62" fmla="+- 0 187 117"/>
                              <a:gd name="T63" fmla="*/ 187 h 3406"/>
                              <a:gd name="T64" fmla="+- 0 3117 3071"/>
                              <a:gd name="T65" fmla="*/ T64 w 80"/>
                              <a:gd name="T66" fmla="+- 0 187 117"/>
                              <a:gd name="T67" fmla="*/ 187 h 3406"/>
                              <a:gd name="T68" fmla="+- 0 3121 3071"/>
                              <a:gd name="T69" fmla="*/ T68 w 80"/>
                              <a:gd name="T70" fmla="+- 0 191 117"/>
                              <a:gd name="T71" fmla="*/ 191 h 3406"/>
                              <a:gd name="T72" fmla="+- 0 3121 3071"/>
                              <a:gd name="T73" fmla="*/ T72 w 80"/>
                              <a:gd name="T74" fmla="+- 0 207 117"/>
                              <a:gd name="T75" fmla="*/ 207 h 3406"/>
                              <a:gd name="T76" fmla="+- 0 3151 3071"/>
                              <a:gd name="T77" fmla="*/ T76 w 80"/>
                              <a:gd name="T78" fmla="+- 0 237 117"/>
                              <a:gd name="T79" fmla="*/ 237 h 3406"/>
                              <a:gd name="T80" fmla="+- 0 3134 3071"/>
                              <a:gd name="T81" fmla="*/ T80 w 80"/>
                              <a:gd name="T82" fmla="+- 0 187 117"/>
                              <a:gd name="T83" fmla="*/ 187 h 3406"/>
                              <a:gd name="T84" fmla="+- 0 3117 3071"/>
                              <a:gd name="T85" fmla="*/ T84 w 80"/>
                              <a:gd name="T86" fmla="+- 0 187 117"/>
                              <a:gd name="T87" fmla="*/ 187 h 3406"/>
                              <a:gd name="T88" fmla="+- 0 3105 3071"/>
                              <a:gd name="T89" fmla="*/ T88 w 80"/>
                              <a:gd name="T90" fmla="+- 0 187 117"/>
                              <a:gd name="T91" fmla="*/ 187 h 3406"/>
                              <a:gd name="T92" fmla="+- 0 3101 3071"/>
                              <a:gd name="T93" fmla="*/ T92 w 80"/>
                              <a:gd name="T94" fmla="+- 0 191 117"/>
                              <a:gd name="T95" fmla="*/ 191 h 3406"/>
                              <a:gd name="T96" fmla="+- 0 3101 3071"/>
                              <a:gd name="T97" fmla="*/ T96 w 80"/>
                              <a:gd name="T98" fmla="+- 0 207 117"/>
                              <a:gd name="T99" fmla="*/ 207 h 3406"/>
                              <a:gd name="T100" fmla="+- 0 3111 3071"/>
                              <a:gd name="T101" fmla="*/ T100 w 80"/>
                              <a:gd name="T102" fmla="+- 0 197 117"/>
                              <a:gd name="T103" fmla="*/ 197 h 3406"/>
                              <a:gd name="T104" fmla="+- 0 3121 3071"/>
                              <a:gd name="T105" fmla="*/ T104 w 80"/>
                              <a:gd name="T106" fmla="+- 0 197 117"/>
                              <a:gd name="T107" fmla="*/ 197 h 3406"/>
                              <a:gd name="T108" fmla="+- 0 3121 3071"/>
                              <a:gd name="T109" fmla="*/ T108 w 80"/>
                              <a:gd name="T110" fmla="+- 0 191 117"/>
                              <a:gd name="T111" fmla="*/ 191 h 3406"/>
                              <a:gd name="T112" fmla="+- 0 3117 3071"/>
                              <a:gd name="T113" fmla="*/ T112 w 80"/>
                              <a:gd name="T114" fmla="+- 0 187 117"/>
                              <a:gd name="T115" fmla="*/ 187 h 3406"/>
                              <a:gd name="T116" fmla="+- 0 3121 3071"/>
                              <a:gd name="T117" fmla="*/ T116 w 80"/>
                              <a:gd name="T118" fmla="+- 0 197 117"/>
                              <a:gd name="T119" fmla="*/ 197 h 3406"/>
                              <a:gd name="T120" fmla="+- 0 3111 3071"/>
                              <a:gd name="T121" fmla="*/ T120 w 80"/>
                              <a:gd name="T122" fmla="+- 0 197 117"/>
                              <a:gd name="T123" fmla="*/ 197 h 3406"/>
                              <a:gd name="T124" fmla="+- 0 3121 3071"/>
                              <a:gd name="T125" fmla="*/ T124 w 80"/>
                              <a:gd name="T126" fmla="+- 0 207 117"/>
                              <a:gd name="T127" fmla="*/ 207 h 3406"/>
                              <a:gd name="T128" fmla="+- 0 3121 3071"/>
                              <a:gd name="T129" fmla="*/ T128 w 80"/>
                              <a:gd name="T130" fmla="+- 0 197 117"/>
                              <a:gd name="T131" fmla="*/ 197 h 34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0" h="3406">
                                <a:moveTo>
                                  <a:pt x="40" y="80"/>
                                </a:moveTo>
                                <a:lnTo>
                                  <a:pt x="30" y="90"/>
                                </a:lnTo>
                                <a:lnTo>
                                  <a:pt x="30" y="3401"/>
                                </a:lnTo>
                                <a:lnTo>
                                  <a:pt x="34" y="3406"/>
                                </a:lnTo>
                                <a:lnTo>
                                  <a:pt x="46" y="3406"/>
                                </a:lnTo>
                                <a:lnTo>
                                  <a:pt x="50" y="3401"/>
                                </a:lnTo>
                                <a:lnTo>
                                  <a:pt x="50" y="90"/>
                                </a:lnTo>
                                <a:lnTo>
                                  <a:pt x="40" y="80"/>
                                </a:lnTo>
                                <a:close/>
                                <a:moveTo>
                                  <a:pt x="40" y="0"/>
                                </a:moveTo>
                                <a:lnTo>
                                  <a:pt x="0" y="120"/>
                                </a:lnTo>
                                <a:lnTo>
                                  <a:pt x="30" y="90"/>
                                </a:lnTo>
                                <a:lnTo>
                                  <a:pt x="30" y="74"/>
                                </a:lnTo>
                                <a:lnTo>
                                  <a:pt x="34" y="70"/>
                                </a:lnTo>
                                <a:lnTo>
                                  <a:pt x="63" y="70"/>
                                </a:lnTo>
                                <a:lnTo>
                                  <a:pt x="40" y="0"/>
                                </a:lnTo>
                                <a:close/>
                                <a:moveTo>
                                  <a:pt x="63" y="70"/>
                                </a:moveTo>
                                <a:lnTo>
                                  <a:pt x="46" y="70"/>
                                </a:lnTo>
                                <a:lnTo>
                                  <a:pt x="50" y="74"/>
                                </a:lnTo>
                                <a:lnTo>
                                  <a:pt x="50" y="90"/>
                                </a:lnTo>
                                <a:lnTo>
                                  <a:pt x="80" y="120"/>
                                </a:lnTo>
                                <a:lnTo>
                                  <a:pt x="63" y="70"/>
                                </a:lnTo>
                                <a:close/>
                                <a:moveTo>
                                  <a:pt x="46" y="70"/>
                                </a:moveTo>
                                <a:lnTo>
                                  <a:pt x="34" y="70"/>
                                </a:lnTo>
                                <a:lnTo>
                                  <a:pt x="30" y="74"/>
                                </a:lnTo>
                                <a:lnTo>
                                  <a:pt x="30" y="90"/>
                                </a:lnTo>
                                <a:lnTo>
                                  <a:pt x="40" y="80"/>
                                </a:lnTo>
                                <a:lnTo>
                                  <a:pt x="50" y="80"/>
                                </a:lnTo>
                                <a:lnTo>
                                  <a:pt x="50" y="74"/>
                                </a:lnTo>
                                <a:lnTo>
                                  <a:pt x="46" y="70"/>
                                </a:lnTo>
                                <a:close/>
                                <a:moveTo>
                                  <a:pt x="50" y="80"/>
                                </a:moveTo>
                                <a:lnTo>
                                  <a:pt x="40" y="80"/>
                                </a:lnTo>
                                <a:lnTo>
                                  <a:pt x="50" y="90"/>
                                </a:lnTo>
                                <a:lnTo>
                                  <a:pt x="50"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466"/>
                        <wps:cNvSpPr>
                          <a:spLocks/>
                        </wps:cNvSpPr>
                        <wps:spPr bwMode="auto">
                          <a:xfrm>
                            <a:off x="3864" y="1043"/>
                            <a:ext cx="4795" cy="1578"/>
                          </a:xfrm>
                          <a:custGeom>
                            <a:avLst/>
                            <a:gdLst>
                              <a:gd name="T0" fmla="+- 0 3919 3864"/>
                              <a:gd name="T1" fmla="*/ T0 w 4795"/>
                              <a:gd name="T2" fmla="+- 0 1095 1043"/>
                              <a:gd name="T3" fmla="*/ 1095 h 1578"/>
                              <a:gd name="T4" fmla="+- 0 4032 3864"/>
                              <a:gd name="T5" fmla="*/ T4 w 4795"/>
                              <a:gd name="T6" fmla="+- 0 1195 1043"/>
                              <a:gd name="T7" fmla="*/ 1195 h 1578"/>
                              <a:gd name="T8" fmla="+- 0 4150 3864"/>
                              <a:gd name="T9" fmla="*/ T8 w 4795"/>
                              <a:gd name="T10" fmla="+- 0 1295 1043"/>
                              <a:gd name="T11" fmla="*/ 1295 h 1578"/>
                              <a:gd name="T12" fmla="+- 0 4274 3864"/>
                              <a:gd name="T13" fmla="*/ T12 w 4795"/>
                              <a:gd name="T14" fmla="+- 0 1392 1043"/>
                              <a:gd name="T15" fmla="*/ 1392 h 1578"/>
                              <a:gd name="T16" fmla="+- 0 4402 3864"/>
                              <a:gd name="T17" fmla="*/ T16 w 4795"/>
                              <a:gd name="T18" fmla="+- 0 1487 1043"/>
                              <a:gd name="T19" fmla="*/ 1487 h 1578"/>
                              <a:gd name="T20" fmla="+- 0 4534 3864"/>
                              <a:gd name="T21" fmla="*/ T20 w 4795"/>
                              <a:gd name="T22" fmla="+- 0 1580 1043"/>
                              <a:gd name="T23" fmla="*/ 1580 h 1578"/>
                              <a:gd name="T24" fmla="+- 0 4670 3864"/>
                              <a:gd name="T25" fmla="*/ T24 w 4795"/>
                              <a:gd name="T26" fmla="+- 0 1671 1043"/>
                              <a:gd name="T27" fmla="*/ 1671 h 1578"/>
                              <a:gd name="T28" fmla="+- 0 4810 3864"/>
                              <a:gd name="T29" fmla="*/ T28 w 4795"/>
                              <a:gd name="T30" fmla="+- 0 1759 1043"/>
                              <a:gd name="T31" fmla="*/ 1759 h 1578"/>
                              <a:gd name="T32" fmla="+- 0 4954 3864"/>
                              <a:gd name="T33" fmla="*/ T32 w 4795"/>
                              <a:gd name="T34" fmla="+- 0 1844 1043"/>
                              <a:gd name="T35" fmla="*/ 1844 h 1578"/>
                              <a:gd name="T36" fmla="+- 0 5100 3864"/>
                              <a:gd name="T37" fmla="*/ T36 w 4795"/>
                              <a:gd name="T38" fmla="+- 0 1925 1043"/>
                              <a:gd name="T39" fmla="*/ 1925 h 1578"/>
                              <a:gd name="T40" fmla="+- 0 5250 3864"/>
                              <a:gd name="T41" fmla="*/ T40 w 4795"/>
                              <a:gd name="T42" fmla="+- 0 2004 1043"/>
                              <a:gd name="T43" fmla="*/ 2004 h 1578"/>
                              <a:gd name="T44" fmla="+- 0 5433 3864"/>
                              <a:gd name="T45" fmla="*/ T44 w 4795"/>
                              <a:gd name="T46" fmla="+- 0 2093 1043"/>
                              <a:gd name="T47" fmla="*/ 2093 h 1578"/>
                              <a:gd name="T48" fmla="+- 0 5615 3864"/>
                              <a:gd name="T49" fmla="*/ T48 w 4795"/>
                              <a:gd name="T50" fmla="+- 0 2176 1043"/>
                              <a:gd name="T51" fmla="*/ 2176 h 1578"/>
                              <a:gd name="T52" fmla="+- 0 5796 3864"/>
                              <a:gd name="T53" fmla="*/ T52 w 4795"/>
                              <a:gd name="T54" fmla="+- 0 2251 1043"/>
                              <a:gd name="T55" fmla="*/ 2251 h 1578"/>
                              <a:gd name="T56" fmla="+- 0 5976 3864"/>
                              <a:gd name="T57" fmla="*/ T56 w 4795"/>
                              <a:gd name="T58" fmla="+- 0 2320 1043"/>
                              <a:gd name="T59" fmla="*/ 2320 h 1578"/>
                              <a:gd name="T60" fmla="+- 0 6155 3864"/>
                              <a:gd name="T61" fmla="*/ T60 w 4795"/>
                              <a:gd name="T62" fmla="+- 0 2381 1043"/>
                              <a:gd name="T63" fmla="*/ 2381 h 1578"/>
                              <a:gd name="T64" fmla="+- 0 6331 3864"/>
                              <a:gd name="T65" fmla="*/ T64 w 4795"/>
                              <a:gd name="T66" fmla="+- 0 2436 1043"/>
                              <a:gd name="T67" fmla="*/ 2436 h 1578"/>
                              <a:gd name="T68" fmla="+- 0 6504 3864"/>
                              <a:gd name="T69" fmla="*/ T68 w 4795"/>
                              <a:gd name="T70" fmla="+- 0 2484 1043"/>
                              <a:gd name="T71" fmla="*/ 2484 h 1578"/>
                              <a:gd name="T72" fmla="+- 0 6675 3864"/>
                              <a:gd name="T73" fmla="*/ T72 w 4795"/>
                              <a:gd name="T74" fmla="+- 0 2524 1043"/>
                              <a:gd name="T75" fmla="*/ 2524 h 1578"/>
                              <a:gd name="T76" fmla="+- 0 6841 3864"/>
                              <a:gd name="T77" fmla="*/ T76 w 4795"/>
                              <a:gd name="T78" fmla="+- 0 2558 1043"/>
                              <a:gd name="T79" fmla="*/ 2558 h 1578"/>
                              <a:gd name="T80" fmla="+- 0 7004 3864"/>
                              <a:gd name="T81" fmla="*/ T80 w 4795"/>
                              <a:gd name="T82" fmla="+- 0 2584 1043"/>
                              <a:gd name="T83" fmla="*/ 2584 h 1578"/>
                              <a:gd name="T84" fmla="+- 0 7162 3864"/>
                              <a:gd name="T85" fmla="*/ T84 w 4795"/>
                              <a:gd name="T86" fmla="+- 0 2604 1043"/>
                              <a:gd name="T87" fmla="*/ 2604 h 1578"/>
                              <a:gd name="T88" fmla="+- 0 7316 3864"/>
                              <a:gd name="T89" fmla="*/ T88 w 4795"/>
                              <a:gd name="T90" fmla="+- 0 2616 1043"/>
                              <a:gd name="T91" fmla="*/ 2616 h 1578"/>
                              <a:gd name="T92" fmla="+- 0 7464 3864"/>
                              <a:gd name="T93" fmla="*/ T92 w 4795"/>
                              <a:gd name="T94" fmla="+- 0 2621 1043"/>
                              <a:gd name="T95" fmla="*/ 2621 h 1578"/>
                              <a:gd name="T96" fmla="+- 0 7606 3864"/>
                              <a:gd name="T97" fmla="*/ T96 w 4795"/>
                              <a:gd name="T98" fmla="+- 0 2619 1043"/>
                              <a:gd name="T99" fmla="*/ 2619 h 1578"/>
                              <a:gd name="T100" fmla="+- 0 7742 3864"/>
                              <a:gd name="T101" fmla="*/ T100 w 4795"/>
                              <a:gd name="T102" fmla="+- 0 2610 1043"/>
                              <a:gd name="T103" fmla="*/ 2610 h 1578"/>
                              <a:gd name="T104" fmla="+- 0 7871 3864"/>
                              <a:gd name="T105" fmla="*/ T104 w 4795"/>
                              <a:gd name="T106" fmla="+- 0 2594 1043"/>
                              <a:gd name="T107" fmla="*/ 2594 h 1578"/>
                              <a:gd name="T108" fmla="+- 0 7993 3864"/>
                              <a:gd name="T109" fmla="*/ T108 w 4795"/>
                              <a:gd name="T110" fmla="+- 0 2570 1043"/>
                              <a:gd name="T111" fmla="*/ 2570 h 1578"/>
                              <a:gd name="T112" fmla="+- 0 8215 3864"/>
                              <a:gd name="T113" fmla="*/ T112 w 4795"/>
                              <a:gd name="T114" fmla="+- 0 2502 1043"/>
                              <a:gd name="T115" fmla="*/ 2502 h 1578"/>
                              <a:gd name="T116" fmla="+- 0 8402 3864"/>
                              <a:gd name="T117" fmla="*/ T116 w 4795"/>
                              <a:gd name="T118" fmla="+- 0 2405 1043"/>
                              <a:gd name="T119" fmla="*/ 2405 h 1578"/>
                              <a:gd name="T120" fmla="+- 0 8551 3864"/>
                              <a:gd name="T121" fmla="*/ T120 w 4795"/>
                              <a:gd name="T122" fmla="+- 0 2278 1043"/>
                              <a:gd name="T123" fmla="*/ 2278 h 1578"/>
                              <a:gd name="T124" fmla="+- 0 8636 3864"/>
                              <a:gd name="T125" fmla="*/ T124 w 4795"/>
                              <a:gd name="T126" fmla="+- 0 2165 1043"/>
                              <a:gd name="T127" fmla="*/ 2165 h 15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4795" h="1578">
                                <a:moveTo>
                                  <a:pt x="0" y="0"/>
                                </a:moveTo>
                                <a:lnTo>
                                  <a:pt x="55" y="52"/>
                                </a:lnTo>
                                <a:lnTo>
                                  <a:pt x="111" y="102"/>
                                </a:lnTo>
                                <a:lnTo>
                                  <a:pt x="168" y="152"/>
                                </a:lnTo>
                                <a:lnTo>
                                  <a:pt x="226" y="202"/>
                                </a:lnTo>
                                <a:lnTo>
                                  <a:pt x="286" y="252"/>
                                </a:lnTo>
                                <a:lnTo>
                                  <a:pt x="347" y="301"/>
                                </a:lnTo>
                                <a:lnTo>
                                  <a:pt x="410" y="349"/>
                                </a:lnTo>
                                <a:lnTo>
                                  <a:pt x="473" y="397"/>
                                </a:lnTo>
                                <a:lnTo>
                                  <a:pt x="538" y="444"/>
                                </a:lnTo>
                                <a:lnTo>
                                  <a:pt x="603" y="491"/>
                                </a:lnTo>
                                <a:lnTo>
                                  <a:pt x="670" y="537"/>
                                </a:lnTo>
                                <a:lnTo>
                                  <a:pt x="738" y="583"/>
                                </a:lnTo>
                                <a:lnTo>
                                  <a:pt x="806" y="628"/>
                                </a:lnTo>
                                <a:lnTo>
                                  <a:pt x="876" y="672"/>
                                </a:lnTo>
                                <a:lnTo>
                                  <a:pt x="946" y="716"/>
                                </a:lnTo>
                                <a:lnTo>
                                  <a:pt x="1018" y="758"/>
                                </a:lnTo>
                                <a:lnTo>
                                  <a:pt x="1090" y="801"/>
                                </a:lnTo>
                                <a:lnTo>
                                  <a:pt x="1163" y="842"/>
                                </a:lnTo>
                                <a:lnTo>
                                  <a:pt x="1236" y="882"/>
                                </a:lnTo>
                                <a:lnTo>
                                  <a:pt x="1311" y="922"/>
                                </a:lnTo>
                                <a:lnTo>
                                  <a:pt x="1386" y="961"/>
                                </a:lnTo>
                                <a:lnTo>
                                  <a:pt x="1477" y="1006"/>
                                </a:lnTo>
                                <a:lnTo>
                                  <a:pt x="1569" y="1050"/>
                                </a:lnTo>
                                <a:lnTo>
                                  <a:pt x="1660" y="1092"/>
                                </a:lnTo>
                                <a:lnTo>
                                  <a:pt x="1751" y="1133"/>
                                </a:lnTo>
                                <a:lnTo>
                                  <a:pt x="1842" y="1171"/>
                                </a:lnTo>
                                <a:lnTo>
                                  <a:pt x="1932" y="1208"/>
                                </a:lnTo>
                                <a:lnTo>
                                  <a:pt x="2023" y="1243"/>
                                </a:lnTo>
                                <a:lnTo>
                                  <a:pt x="2112" y="1277"/>
                                </a:lnTo>
                                <a:lnTo>
                                  <a:pt x="2202" y="1309"/>
                                </a:lnTo>
                                <a:lnTo>
                                  <a:pt x="2291" y="1338"/>
                                </a:lnTo>
                                <a:lnTo>
                                  <a:pt x="2379" y="1367"/>
                                </a:lnTo>
                                <a:lnTo>
                                  <a:pt x="2467" y="1393"/>
                                </a:lnTo>
                                <a:lnTo>
                                  <a:pt x="2554" y="1418"/>
                                </a:lnTo>
                                <a:lnTo>
                                  <a:pt x="2640" y="1441"/>
                                </a:lnTo>
                                <a:lnTo>
                                  <a:pt x="2726" y="1462"/>
                                </a:lnTo>
                                <a:lnTo>
                                  <a:pt x="2811" y="1481"/>
                                </a:lnTo>
                                <a:lnTo>
                                  <a:pt x="2894" y="1499"/>
                                </a:lnTo>
                                <a:lnTo>
                                  <a:pt x="2977" y="1515"/>
                                </a:lnTo>
                                <a:lnTo>
                                  <a:pt x="3059" y="1529"/>
                                </a:lnTo>
                                <a:lnTo>
                                  <a:pt x="3140" y="1541"/>
                                </a:lnTo>
                                <a:lnTo>
                                  <a:pt x="3220" y="1552"/>
                                </a:lnTo>
                                <a:lnTo>
                                  <a:pt x="3298" y="1561"/>
                                </a:lnTo>
                                <a:lnTo>
                                  <a:pt x="3376" y="1568"/>
                                </a:lnTo>
                                <a:lnTo>
                                  <a:pt x="3452" y="1573"/>
                                </a:lnTo>
                                <a:lnTo>
                                  <a:pt x="3526" y="1576"/>
                                </a:lnTo>
                                <a:lnTo>
                                  <a:pt x="3600" y="1578"/>
                                </a:lnTo>
                                <a:lnTo>
                                  <a:pt x="3672" y="1578"/>
                                </a:lnTo>
                                <a:lnTo>
                                  <a:pt x="3742" y="1576"/>
                                </a:lnTo>
                                <a:lnTo>
                                  <a:pt x="3811" y="1573"/>
                                </a:lnTo>
                                <a:lnTo>
                                  <a:pt x="3878" y="1567"/>
                                </a:lnTo>
                                <a:lnTo>
                                  <a:pt x="3944" y="1560"/>
                                </a:lnTo>
                                <a:lnTo>
                                  <a:pt x="4007" y="1551"/>
                                </a:lnTo>
                                <a:lnTo>
                                  <a:pt x="4069" y="1540"/>
                                </a:lnTo>
                                <a:lnTo>
                                  <a:pt x="4129" y="1527"/>
                                </a:lnTo>
                                <a:lnTo>
                                  <a:pt x="4244" y="1497"/>
                                </a:lnTo>
                                <a:lnTo>
                                  <a:pt x="4351" y="1459"/>
                                </a:lnTo>
                                <a:lnTo>
                                  <a:pt x="4448" y="1414"/>
                                </a:lnTo>
                                <a:lnTo>
                                  <a:pt x="4538" y="1362"/>
                                </a:lnTo>
                                <a:lnTo>
                                  <a:pt x="4617" y="1302"/>
                                </a:lnTo>
                                <a:lnTo>
                                  <a:pt x="4687" y="1235"/>
                                </a:lnTo>
                                <a:lnTo>
                                  <a:pt x="4746" y="1161"/>
                                </a:lnTo>
                                <a:lnTo>
                                  <a:pt x="4772" y="1122"/>
                                </a:lnTo>
                                <a:lnTo>
                                  <a:pt x="4795" y="1080"/>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CB6562" id="Группа 201" o:spid="_x0000_s1026" style="position:absolute;margin-left:152.5pt;margin-top:5.85pt;width:282.05pt;height:171.8pt;z-index:-251463168;mso-position-horizontal-relative:page" coordorigin="3050,117" coordsize="5641,3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">
                <v:shape id="AutoShape 459" o:spid="_x0000_s1027" style="position:absolute;left:3101;top:3472;width:5590;height:80;visibility:visible;mso-wrap-style:square;v-text-anchor:top" coordsize="55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" path="m5470,r40,40l5470,80r90,-30l5516,50r4,-5l5520,34r-4,-4l5560,30,5470,xm5500,30l4,30,,34,,45r4,5l5500,50r10,-10l5500,30xm5560,30r-44,l5520,34r,11l5516,50r44,l5590,40,5560,30xe" fillcolor="black" stroked="f">
                  <v:path arrowok="t" o:connecttype="custom" o:connectlocs="5470,3473;5510,3513;5470,3553;5560,3523;5516,3523;5520,3518;5520,3507;5516,3503;5560,3503;5470,3473;5500,3503;4,3503;0,3507;0,3518;4,3523;5500,3523;5510,3513;5500,3503;5560,3503;5516,3503;5520,3507;5520,3518;5516,3523;5560,3523;5590,3513;5560,3503" o:connectangles="0,0,0,0,0,0,0,0,0,0,0,0,0,0,0,0,0,0,0,0,0,0,0,0,0,0"/>
                </v:shape>
                <v:shape id="AutoShape 460" o:spid="_x0000_s1028" style="position:absolute;left:3449;top:1306;width:4612;height:1726;visibility:visible;mso-wrap-style:square;v-text-anchor:top" coordsize="4612,1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" path="m510,990r90,16l689,1021r89,14l866,1047r89,11l1043,1068r88,9l1218,1085r88,6l1393,1096r86,3l1565,1102r86,1l1736,1103r85,-1l1905,1100r84,-4l2072,1091r82,-6l2236,1078r81,-8l2398,1060r80,-10l2557,1038r78,-13l2712,1011r77,-15l2865,980r75,-18l3014,944r73,-20l3159,903r71,-22l3300,859r69,-24l3437,809r67,-26l3570,756r65,-28l3698,699r63,-31l3822,637r60,-32l3940,571r58,-34l4054,501r54,-36l4161,427r52,-38l4264,350r48,-41l4360,268r46,-42l4450,182r43,-44l4534,93r40,-46l4611,m,528l3119,1726e" filled="f" strokeweight=".8pt">
                  <v:path arrowok="t" o:connecttype="custom" o:connectlocs="510,2297;600,2313;689,2328;778,2342;866,2354;955,2365;1043,2375;1131,2384;1218,2392;1306,2398;1393,2403;1479,2406;1565,2409;1651,2410;1736,2410;1821,2409;1905,2407;1989,2403;2072,2398;2154,2392;2236,2385;2317,2377;2398,2367;2478,2357;2557,2345;2635,2332;2712,2318;2789,2303;2865,2287;2940,2269;3014,2251;3087,2231;3159,2210;3230,2188;3300,2166;3369,2142;3437,2116;3504,2090;3570,2063;3635,2035;3698,2006;3761,1975;3822,1944;3882,1912;3940,1878;3998,1844;4054,1808;4108,1772;4161,1734;4213,1696;4264,1657;4312,1616;4360,1575;4406,1533;4450,1489;4493,1445;4534,1400;4574,1354;4611,1307;0,1835;3119,3033" o:connectangles="0,0,0,0,0,0,0,0,0,0,0,0,0,0,0,0,0,0,0,0,0,0,0,0,0,0,0,0,0,0,0,0,0,0,0,0,0,0,0,0,0,0,0,0,0,0,0,0,0,0,0,0,0,0,0,0,0,0,0,0,0"/>
                </v:shape>
                <v:line id="Line 461" o:spid="_x0000_s1029" style="position:absolute;visibility:visible;mso-wrap-style:square" from="4904,3513" to="4904,3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" strokeweight=".55pt">
                  <v:stroke dashstyle="1 1"/>
                </v:line>
                <v:shape id="Picture 462" o:spid="_x0000_s1030" type="#_x0000_t75" style="position:absolute;left:4804;top:1829;width:150;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">
                  <v:imagedata r:id="rId33" o:title=""/>
                </v:shape>
                <v:line id="Line 463" o:spid="_x0000_s1031" style="position:absolute;visibility:visible;mso-wrap-style:square" from="4904,1932" to="4904,1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" strokeweight=".65pt">
                  <v:stroke dashstyle="1 1"/>
                </v:line>
                <v:line id="Line 464" o:spid="_x0000_s1032" style="position:absolute;visibility:visible;mso-wrap-style:square" from="3311,1509" to="7966,2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" strokeweight=".8pt"/>
                <v:shape id="AutoShape 465" o:spid="_x0000_s1033" style="position:absolute;left:3071;top:116;width:80;height:3406;visibility:visible;mso-wrap-style:square;v-text-anchor:top" coordsize="80,3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" path="m40,80l30,90r,3311l34,3406r12,l50,3401,50,90,40,80xm40,l,120,30,90r,-16l34,70r29,l40,xm63,70r-17,l50,74r,16l80,120,63,70xm46,70r-12,l30,74r,16l40,80r10,l50,74,46,70xm50,80r-10,l50,90r,-10xe" fillcolor="black" stroked="f">
                  <v:path arrowok="t" o:connecttype="custom" o:connectlocs="40,197;30,207;30,3518;34,3523;46,3523;50,3518;50,207;40,197;40,117;0,237;30,207;30,191;34,187;63,187;40,117;63,187;46,187;50,191;50,207;80,237;63,187;46,187;34,187;30,191;30,207;40,197;50,197;50,191;46,187;50,197;40,197;50,207;50,197" o:connectangles="0,0,0,0,0,0,0,0,0,0,0,0,0,0,0,0,0,0,0,0,0,0,0,0,0,0,0,0,0,0,0,0,0"/>
                </v:shape>
                <v:shape id="Freeform 466" o:spid="_x0000_s1034" style="position:absolute;left:3864;top:1043;width:4795;height:1578;visibility:visible;mso-wrap-style:square;v-text-anchor:top" coordsize="4795,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" path="m,l55,52r56,50l168,152r58,50l286,252r61,49l410,349r63,48l538,444r65,47l670,537r68,46l806,628r70,44l946,716r72,42l1090,801r73,41l1236,882r75,40l1386,961r91,45l1569,1050r91,42l1751,1133r91,38l1932,1208r91,35l2112,1277r90,32l2291,1338r88,29l2467,1393r87,25l2640,1441r86,21l2811,1481r83,18l2977,1515r82,14l3140,1541r80,11l3298,1561r78,7l3452,1573r74,3l3600,1578r72,l3742,1576r69,-3l3878,1567r66,-7l4007,1551r62,-11l4129,1527r115,-30l4351,1459r97,-45l4538,1362r79,-60l4687,1235r59,-74l4772,1122r23,-42e" filled="f" strokeweight=".8pt">
                  <v:path arrowok="t" o:connecttype="custom" o:connectlocs="55,1095;168,1195;286,1295;410,1392;538,1487;670,1580;806,1671;946,1759;1090,1844;1236,1925;1386,2004;1569,2093;1751,2176;1932,2251;2112,2320;2291,2381;2467,2436;2640,2484;2811,2524;2977,2558;3140,2584;3298,2604;3452,2616;3600,2621;3742,2619;3878,2610;4007,2594;4129,2570;4351,2502;4538,2405;4687,2278;4772,2165" o:connectangles="0,0,0,0,0,0,0,0,0,0,0,0,0,0,0,0,0,0,0,0,0,0,0,0,0,0,0,0,0,0,0,0"/>
                </v:shape>
                <w10:wrap anchorx="page"/>
              </v:group>
            </w:pict>
          </mc:Fallback>
        </mc:AlternateContent>
      </w:r>
      <w:r>
        <w:rPr>
          <w:w w:val="99"/>
          <w:sz w:val="20"/>
        </w:rPr>
        <w:t>P</w:t>
      </w:r>
    </w:p>
    <w:p w:rsidR="00736201" w:rsidRDefault="00736201" w:rsidP="002D6BB3">
      <w:pPr>
        <w:pStyle w:val="a3"/>
      </w:pPr>
      <w:r>
        <w:t>LRМС</w:t>
      </w:r>
    </w:p>
    <w:p w:rsidR="00736201" w:rsidRDefault="00736201" w:rsidP="002D6BB3">
      <w:pPr>
        <w:pStyle w:val="a3"/>
        <w:jc w:val="center"/>
      </w:pPr>
      <w:r>
        <w:t>АС</w:t>
      </w:r>
    </w:p>
    <w:p w:rsidR="00736201" w:rsidRDefault="00736201" w:rsidP="002D6BB3">
      <w:pPr>
        <w:jc w:val="cente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rPr>
          <w:sz w:val="36"/>
        </w:rPr>
      </w:pPr>
    </w:p>
    <w:p w:rsidR="00736201" w:rsidRDefault="00736201" w:rsidP="002D6BB3">
      <w:pPr>
        <w:jc w:val="center"/>
        <w:rPr>
          <w:sz w:val="18"/>
        </w:rPr>
      </w:pPr>
      <w:r>
        <w:rPr>
          <w:position w:val="-12"/>
          <w:sz w:val="28"/>
        </w:rPr>
        <w:t>P</w:t>
      </w:r>
      <w:r>
        <w:rPr>
          <w:position w:val="-16"/>
          <w:sz w:val="18"/>
        </w:rPr>
        <w:t>f</w:t>
      </w:r>
      <w:r>
        <w:rPr>
          <w:sz w:val="18"/>
        </w:rPr>
        <w:t>LR</w:t>
      </w:r>
    </w:p>
    <w:p w:rsidR="00736201" w:rsidRDefault="00736201" w:rsidP="002D6BB3">
      <w:pPr>
        <w:pStyle w:val="a3"/>
        <w:rPr>
          <w:sz w:val="36"/>
        </w:rPr>
      </w:pPr>
    </w:p>
    <w:p w:rsidR="00736201" w:rsidRDefault="00736201" w:rsidP="002D6BB3">
      <w:pPr>
        <w:pStyle w:val="a3"/>
        <w:rPr>
          <w:sz w:val="36"/>
        </w:rPr>
      </w:pPr>
    </w:p>
    <w:p w:rsidR="00736201" w:rsidRDefault="00736201" w:rsidP="002D6BB3">
      <w:pPr>
        <w:pStyle w:val="a3"/>
        <w:rPr>
          <w:sz w:val="32"/>
        </w:rPr>
      </w:pPr>
    </w:p>
    <w:p w:rsidR="00736201" w:rsidRDefault="00736201" w:rsidP="002D6BB3">
      <w:pPr>
        <w:jc w:val="right"/>
        <w:rPr>
          <w:sz w:val="18"/>
        </w:rPr>
      </w:pPr>
      <w:r>
        <w:rPr>
          <w:noProof/>
          <w:lang w:bidi="ar-SA"/>
        </w:rPr>
        <mc:AlternateContent>
          <mc:Choice Requires="wps">
            <w:drawing>
              <wp:anchor distT="0" distB="0" distL="114300" distR="114300" simplePos="0" relativeHeight="251574784" behindDoc="0" locked="0" layoutInCell="1" allowOverlap="1">
                <wp:simplePos x="0" y="0"/>
                <wp:positionH relativeFrom="page">
                  <wp:posOffset>2795905</wp:posOffset>
                </wp:positionH>
                <wp:positionV relativeFrom="paragraph">
                  <wp:posOffset>29845</wp:posOffset>
                </wp:positionV>
                <wp:extent cx="128905" cy="197485"/>
                <wp:effectExtent l="0" t="1270" r="0" b="1270"/>
                <wp:wrapNone/>
                <wp:docPr id="200" name="Надпись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pStyle w:val="a3"/>
                              <w:spacing w:line="311" w:lineRule="exact"/>
                            </w:pPr>
                            <w:r>
                              <w:t>Q</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00" o:spid="_x0000_s1257" type="#_x0000_t202" style="position:absolute;left:0;text-align:left;margin-left:220.15pt;margin-top:2.35pt;width:10.15pt;height:15.55pt;z-index:25157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" filled="f" stroked="f">
                <v:textbox inset="0,0,0,0">
                  <w:txbxContent>
                    <w:p w:rsidR="005301EC" w:rsidRDefault="005301EC" w:rsidP="00736201">
                      <w:pPr>
                        <w:pStyle w:val="a3"/>
                        <w:spacing w:line="311" w:lineRule="exact"/>
                      </w:pPr>
                      <w:r>
                        <w:t>Q</w:t>
                      </w:r>
                    </w:p>
                  </w:txbxContent>
                </v:textbox>
                <w10:wrap anchorx="page"/>
              </v:shape>
            </w:pict>
          </mc:Fallback>
        </mc:AlternateContent>
      </w:r>
      <w:r>
        <w:rPr>
          <w:sz w:val="18"/>
        </w:rPr>
        <w:t>LR</w:t>
      </w:r>
    </w:p>
    <w:p w:rsidR="00736201" w:rsidRPr="00A16330" w:rsidRDefault="00736201" w:rsidP="002D6BB3">
      <w:pPr>
        <w:jc w:val="right"/>
        <w:rPr>
          <w:sz w:val="18"/>
          <w:lang w:val="en-US"/>
        </w:rPr>
      </w:pPr>
      <w:r w:rsidRPr="00A16330">
        <w:rPr>
          <w:w w:val="99"/>
          <w:sz w:val="18"/>
          <w:lang w:val="en-US"/>
        </w:rPr>
        <w:t>f</w:t>
      </w:r>
    </w:p>
    <w:p w:rsidR="00736201" w:rsidRPr="00A16330" w:rsidRDefault="00736201" w:rsidP="002D6BB3">
      <w:pPr>
        <w:pStyle w:val="a3"/>
        <w:rPr>
          <w:sz w:val="27"/>
          <w:lang w:val="en-US"/>
        </w:rPr>
      </w:pPr>
      <w:r w:rsidRPr="00A16330">
        <w:rPr>
          <w:lang w:val="en-US"/>
        </w:rPr>
        <w:br w:type="column"/>
      </w:r>
    </w:p>
    <w:p w:rsidR="00736201" w:rsidRPr="00A16330" w:rsidRDefault="00736201" w:rsidP="002D6BB3">
      <w:pPr>
        <w:pStyle w:val="a3"/>
        <w:jc w:val="center"/>
        <w:rPr>
          <w:lang w:val="en-US"/>
        </w:rPr>
      </w:pPr>
      <w:r w:rsidRPr="00A16330">
        <w:rPr>
          <w:lang w:val="en-US"/>
        </w:rPr>
        <w:t>LRAC</w:t>
      </w:r>
    </w:p>
    <w:p w:rsidR="00736201" w:rsidRPr="00A16330" w:rsidRDefault="00736201" w:rsidP="002D6BB3">
      <w:pPr>
        <w:pStyle w:val="a3"/>
        <w:rPr>
          <w:sz w:val="30"/>
          <w:lang w:val="en-US"/>
        </w:rPr>
      </w:pPr>
    </w:p>
    <w:p w:rsidR="00736201" w:rsidRPr="00A16330" w:rsidRDefault="00736201" w:rsidP="002D6BB3">
      <w:pPr>
        <w:pStyle w:val="a3"/>
        <w:rPr>
          <w:sz w:val="25"/>
          <w:lang w:val="en-US"/>
        </w:rPr>
      </w:pPr>
    </w:p>
    <w:p w:rsidR="00736201" w:rsidRPr="00A16330" w:rsidRDefault="00736201" w:rsidP="002D6BB3">
      <w:pPr>
        <w:tabs>
          <w:tab w:val="left" w:pos="608"/>
        </w:tabs>
        <w:jc w:val="center"/>
        <w:rPr>
          <w:sz w:val="18"/>
          <w:lang w:val="en-US"/>
        </w:rPr>
      </w:pPr>
      <w:r w:rsidRPr="00A16330">
        <w:rPr>
          <w:position w:val="-12"/>
          <w:sz w:val="28"/>
          <w:u w:val="thick"/>
          <w:lang w:val="en-US"/>
        </w:rPr>
        <w:t xml:space="preserve"> </w:t>
      </w:r>
      <w:r w:rsidRPr="00A16330">
        <w:rPr>
          <w:position w:val="-12"/>
          <w:sz w:val="28"/>
          <w:u w:val="thick"/>
          <w:lang w:val="en-US"/>
        </w:rPr>
        <w:tab/>
        <w:t>D</w:t>
      </w:r>
      <w:r w:rsidRPr="00A16330">
        <w:rPr>
          <w:position w:val="-16"/>
          <w:sz w:val="18"/>
          <w:lang w:val="en-US"/>
        </w:rPr>
        <w:t>f</w:t>
      </w:r>
      <w:r w:rsidRPr="00A16330">
        <w:rPr>
          <w:sz w:val="18"/>
          <w:lang w:val="en-US"/>
        </w:rPr>
        <w:t>LR</w:t>
      </w:r>
    </w:p>
    <w:p w:rsidR="00736201" w:rsidRPr="00A16330" w:rsidRDefault="00736201" w:rsidP="002D6BB3">
      <w:pPr>
        <w:tabs>
          <w:tab w:val="left" w:pos="3068"/>
          <w:tab w:val="left" w:pos="4778"/>
        </w:tabs>
        <w:rPr>
          <w:sz w:val="18"/>
          <w:lang w:val="en-US"/>
        </w:rPr>
      </w:pPr>
      <w:r>
        <w:rPr>
          <w:noProof/>
          <w:lang w:bidi="ar-SA"/>
        </w:rPr>
        <mc:AlternateContent>
          <mc:Choice Requires="wps">
            <w:drawing>
              <wp:anchor distT="0" distB="0" distL="114300" distR="114300" simplePos="0" relativeHeight="251873792" behindDoc="1" locked="0" layoutInCell="1" allowOverlap="1">
                <wp:simplePos x="0" y="0"/>
                <wp:positionH relativeFrom="page">
                  <wp:posOffset>4511675</wp:posOffset>
                </wp:positionH>
                <wp:positionV relativeFrom="paragraph">
                  <wp:posOffset>97155</wp:posOffset>
                </wp:positionV>
                <wp:extent cx="38100" cy="127000"/>
                <wp:effectExtent l="0" t="1905" r="3175" b="4445"/>
                <wp:wrapNone/>
                <wp:docPr id="199" name="Надпись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w w:val="99"/>
                                <w:sz w:val="18"/>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99" o:spid="_x0000_s1258" type="#_x0000_t202" style="position:absolute;margin-left:355.25pt;margin-top:7.65pt;width:3pt;height:10pt;z-index:-25144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" filled="f" stroked="f">
                <v:textbox inset="0,0,0,0">
                  <w:txbxContent>
                    <w:p w:rsidR="005301EC" w:rsidRDefault="005301EC" w:rsidP="00736201">
                      <w:pPr>
                        <w:spacing w:line="199" w:lineRule="exact"/>
                        <w:rPr>
                          <w:sz w:val="18"/>
                        </w:rPr>
                      </w:pPr>
                      <w:r>
                        <w:rPr>
                          <w:w w:val="99"/>
                          <w:sz w:val="18"/>
                        </w:rPr>
                        <w:t>f</w:t>
                      </w:r>
                    </w:p>
                  </w:txbxContent>
                </v:textbox>
                <w10:wrap anchorx="page"/>
              </v:shape>
            </w:pict>
          </mc:Fallback>
        </mc:AlternateContent>
      </w:r>
      <w:r w:rsidRPr="00A16330">
        <w:rPr>
          <w:position w:val="-12"/>
          <w:sz w:val="28"/>
          <w:lang w:val="en-US"/>
        </w:rPr>
        <w:t>MR</w:t>
      </w:r>
      <w:r w:rsidRPr="00A16330">
        <w:rPr>
          <w:spacing w:val="-15"/>
          <w:position w:val="-12"/>
          <w:sz w:val="28"/>
          <w:lang w:val="en-US"/>
        </w:rPr>
        <w:t xml:space="preserve"> </w:t>
      </w:r>
      <w:r w:rsidRPr="00A16330">
        <w:rPr>
          <w:sz w:val="18"/>
          <w:lang w:val="en-US"/>
        </w:rPr>
        <w:t>LR</w:t>
      </w:r>
      <w:r w:rsidRPr="00A16330">
        <w:rPr>
          <w:sz w:val="18"/>
          <w:lang w:val="en-US"/>
        </w:rPr>
        <w:tab/>
      </w:r>
      <w:r w:rsidRPr="00A16330">
        <w:rPr>
          <w:sz w:val="18"/>
          <w:u w:val="single"/>
          <w:lang w:val="en-US"/>
        </w:rPr>
        <w:t xml:space="preserve"> </w:t>
      </w:r>
      <w:r w:rsidRPr="00A16330">
        <w:rPr>
          <w:sz w:val="18"/>
          <w:u w:val="single"/>
          <w:lang w:val="en-US"/>
        </w:rPr>
        <w:tab/>
      </w:r>
    </w:p>
    <w:p w:rsidR="00736201" w:rsidRPr="00A16330" w:rsidRDefault="00736201" w:rsidP="002D6BB3">
      <w:pPr>
        <w:pStyle w:val="a3"/>
        <w:rPr>
          <w:sz w:val="48"/>
          <w:lang w:val="en-US"/>
        </w:rPr>
      </w:pPr>
    </w:p>
    <w:p w:rsidR="00736201" w:rsidRPr="00A16330" w:rsidRDefault="00736201" w:rsidP="002D6BB3">
      <w:pPr>
        <w:pStyle w:val="a3"/>
        <w:jc w:val="center"/>
        <w:rPr>
          <w:lang w:val="en-US"/>
        </w:rPr>
      </w:pPr>
      <w:r w:rsidRPr="00A16330">
        <w:rPr>
          <w:lang w:val="en-US"/>
        </w:rPr>
        <w:t>Q</w:t>
      </w:r>
    </w:p>
    <w:p w:rsidR="00736201" w:rsidRPr="00A16330" w:rsidRDefault="00736201" w:rsidP="002D6BB3">
      <w:pPr>
        <w:jc w:val="center"/>
        <w:rPr>
          <w:lang w:val="en-US"/>
        </w:rPr>
        <w:sectPr w:rsidR="00736201" w:rsidRPr="00A16330" w:rsidSect="001137C7">
          <w:type w:val="continuous"/>
          <w:pgSz w:w="11910" w:h="16840"/>
          <w:pgMar w:top="851" w:right="567" w:bottom="851" w:left="1418" w:header="720" w:footer="720" w:gutter="0"/>
          <w:paperSrc w:first="7" w:other="7"/>
          <w:cols w:num="2" w:space="720" w:equalWidth="0">
            <w:col w:w="3510" w:space="182"/>
            <w:col w:w="6233"/>
          </w:cols>
        </w:sectPr>
      </w:pPr>
    </w:p>
    <w:p w:rsidR="00736201" w:rsidRPr="00A16330" w:rsidRDefault="00736201" w:rsidP="002D6BB3">
      <w:pPr>
        <w:pStyle w:val="a3"/>
        <w:rPr>
          <w:sz w:val="8"/>
          <w:lang w:val="en-US"/>
        </w:rPr>
      </w:pPr>
    </w:p>
    <w:p w:rsidR="00736201" w:rsidRPr="00A16330" w:rsidRDefault="00736201" w:rsidP="002D6BB3">
      <w:pPr>
        <w:pStyle w:val="a3"/>
        <w:jc w:val="both"/>
        <w:rPr>
          <w:lang w:val="en-US"/>
        </w:rPr>
      </w:pPr>
      <w:r>
        <w:rPr>
          <w:noProof/>
          <w:lang w:bidi="ar-SA"/>
        </w:rPr>
        <mc:AlternateContent>
          <mc:Choice Requires="wps">
            <w:drawing>
              <wp:anchor distT="0" distB="0" distL="114300" distR="114300" simplePos="0" relativeHeight="251877888" behindDoc="1" locked="0" layoutInCell="1" allowOverlap="1">
                <wp:simplePos x="0" y="0"/>
                <wp:positionH relativeFrom="page">
                  <wp:posOffset>4789170</wp:posOffset>
                </wp:positionH>
                <wp:positionV relativeFrom="paragraph">
                  <wp:posOffset>965200</wp:posOffset>
                </wp:positionV>
                <wp:extent cx="38100" cy="127000"/>
                <wp:effectExtent l="0" t="3175" r="1905" b="3175"/>
                <wp:wrapNone/>
                <wp:docPr id="198" name="Надпись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w w:val="99"/>
                                <w:sz w:val="18"/>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98" o:spid="_x0000_s1259" type="#_x0000_t202" style="position:absolute;left:0;text-align:left;margin-left:377.1pt;margin-top:76pt;width:3pt;height:10pt;z-index:-25143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" filled="f" stroked="f">
                <v:textbox inset="0,0,0,0">
                  <w:txbxContent>
                    <w:p w:rsidR="005301EC" w:rsidRDefault="005301EC" w:rsidP="00736201">
                      <w:pPr>
                        <w:spacing w:line="199" w:lineRule="exact"/>
                        <w:rPr>
                          <w:sz w:val="18"/>
                        </w:rPr>
                      </w:pPr>
                      <w:r>
                        <w:rPr>
                          <w:w w:val="99"/>
                          <w:sz w:val="18"/>
                        </w:rPr>
                        <w:t>f</w:t>
                      </w:r>
                    </w:p>
                  </w:txbxContent>
                </v:textbox>
                <w10:wrap anchorx="page"/>
              </v:shape>
            </w:pict>
          </mc:Fallback>
        </mc:AlternateContent>
      </w:r>
      <w:r>
        <w:t>Мұндай</w:t>
      </w:r>
      <w:r w:rsidRPr="00A16330">
        <w:rPr>
          <w:lang w:val="en-US"/>
        </w:rPr>
        <w:t xml:space="preserve"> </w:t>
      </w:r>
      <w:r>
        <w:t>орын</w:t>
      </w:r>
      <w:r w:rsidRPr="00A16330">
        <w:rPr>
          <w:lang w:val="en-US"/>
        </w:rPr>
        <w:t xml:space="preserve"> </w:t>
      </w:r>
      <w:r>
        <w:t>ауыстыру</w:t>
      </w:r>
      <w:r w:rsidRPr="00A16330">
        <w:rPr>
          <w:lang w:val="en-US"/>
        </w:rPr>
        <w:t xml:space="preserve"> </w:t>
      </w:r>
      <w:r>
        <w:t>фирманың</w:t>
      </w:r>
      <w:r w:rsidRPr="00A16330">
        <w:rPr>
          <w:lang w:val="en-US"/>
        </w:rPr>
        <w:t xml:space="preserve"> </w:t>
      </w:r>
      <w:r>
        <w:t>экономикалық</w:t>
      </w:r>
      <w:r w:rsidRPr="00A16330">
        <w:rPr>
          <w:lang w:val="en-US"/>
        </w:rPr>
        <w:t xml:space="preserve"> </w:t>
      </w:r>
      <w:r>
        <w:t>пайдасы</w:t>
      </w:r>
      <w:r w:rsidRPr="00A16330">
        <w:rPr>
          <w:lang w:val="en-US"/>
        </w:rPr>
        <w:t xml:space="preserve"> </w:t>
      </w:r>
      <w:r>
        <w:t>нөлге</w:t>
      </w:r>
      <w:r w:rsidRPr="00A16330">
        <w:rPr>
          <w:lang w:val="en-US"/>
        </w:rPr>
        <w:t xml:space="preserve"> </w:t>
      </w:r>
      <w:r>
        <w:t>тең</w:t>
      </w:r>
      <w:r w:rsidRPr="00A16330">
        <w:rPr>
          <w:lang w:val="en-US"/>
        </w:rPr>
        <w:t xml:space="preserve"> </w:t>
      </w:r>
      <w:r>
        <w:t>бол</w:t>
      </w:r>
      <w:r w:rsidRPr="00A16330">
        <w:rPr>
          <w:lang w:val="en-US"/>
        </w:rPr>
        <w:t xml:space="preserve">- </w:t>
      </w:r>
      <w:r>
        <w:t>ғанға</w:t>
      </w:r>
      <w:r w:rsidRPr="00A16330">
        <w:rPr>
          <w:lang w:val="en-US"/>
        </w:rPr>
        <w:t xml:space="preserve"> </w:t>
      </w:r>
      <w:r>
        <w:t>дейін</w:t>
      </w:r>
      <w:r w:rsidRPr="00A16330">
        <w:rPr>
          <w:lang w:val="en-US"/>
        </w:rPr>
        <w:t xml:space="preserve"> </w:t>
      </w:r>
      <w:r>
        <w:t>болады</w:t>
      </w:r>
      <w:r w:rsidRPr="00A16330">
        <w:rPr>
          <w:lang w:val="en-US"/>
        </w:rPr>
        <w:t xml:space="preserve">. </w:t>
      </w:r>
      <w:r>
        <w:t>Нәтижесінде</w:t>
      </w:r>
      <w:r w:rsidRPr="00A16330">
        <w:rPr>
          <w:lang w:val="en-US"/>
        </w:rPr>
        <w:t xml:space="preserve"> </w:t>
      </w:r>
      <w:r>
        <w:t>салаға</w:t>
      </w:r>
      <w:r w:rsidRPr="00A16330">
        <w:rPr>
          <w:lang w:val="en-US"/>
        </w:rPr>
        <w:t xml:space="preserve"> </w:t>
      </w:r>
      <w:r>
        <w:t>жаңа</w:t>
      </w:r>
      <w:r w:rsidRPr="00A16330">
        <w:rPr>
          <w:lang w:val="en-US"/>
        </w:rPr>
        <w:t xml:space="preserve"> </w:t>
      </w:r>
      <w:r>
        <w:t>фирмалардың</w:t>
      </w:r>
      <w:r w:rsidRPr="00A16330">
        <w:rPr>
          <w:lang w:val="en-US"/>
        </w:rPr>
        <w:t xml:space="preserve"> </w:t>
      </w:r>
      <w:r>
        <w:t>қосылуы</w:t>
      </w:r>
      <w:r w:rsidRPr="00A16330">
        <w:rPr>
          <w:lang w:val="en-US"/>
        </w:rPr>
        <w:t xml:space="preserve"> </w:t>
      </w:r>
      <w:r>
        <w:t>тоқтайды</w:t>
      </w:r>
      <w:r w:rsidRPr="00A16330">
        <w:rPr>
          <w:lang w:val="en-US"/>
        </w:rPr>
        <w:t xml:space="preserve"> </w:t>
      </w:r>
      <w:r>
        <w:t>да</w:t>
      </w:r>
      <w:r w:rsidRPr="00A16330">
        <w:rPr>
          <w:lang w:val="en-US"/>
        </w:rPr>
        <w:t xml:space="preserve">, </w:t>
      </w:r>
      <w:r>
        <w:t>ол</w:t>
      </w:r>
      <w:r w:rsidRPr="00A16330">
        <w:rPr>
          <w:lang w:val="en-US"/>
        </w:rPr>
        <w:t xml:space="preserve"> </w:t>
      </w:r>
      <w:r>
        <w:t>ұзақмерзімді</w:t>
      </w:r>
      <w:r w:rsidRPr="00A16330">
        <w:rPr>
          <w:lang w:val="en-US"/>
        </w:rPr>
        <w:t xml:space="preserve"> </w:t>
      </w:r>
      <w:r>
        <w:t>тепе</w:t>
      </w:r>
      <w:r w:rsidRPr="00A16330">
        <w:rPr>
          <w:lang w:val="en-US"/>
        </w:rPr>
        <w:t>-</w:t>
      </w:r>
      <w:r>
        <w:t>теңдік</w:t>
      </w:r>
      <w:r w:rsidRPr="00A16330">
        <w:rPr>
          <w:lang w:val="en-US"/>
        </w:rPr>
        <w:t xml:space="preserve"> </w:t>
      </w:r>
      <w:r>
        <w:t>жағдайында</w:t>
      </w:r>
      <w:r w:rsidRPr="00A16330">
        <w:rPr>
          <w:lang w:val="en-US"/>
        </w:rPr>
        <w:t xml:space="preserve"> </w:t>
      </w:r>
      <w:r>
        <w:t>болады</w:t>
      </w:r>
      <w:r w:rsidRPr="00A16330">
        <w:rPr>
          <w:lang w:val="en-US"/>
        </w:rPr>
        <w:t xml:space="preserve">. </w:t>
      </w:r>
      <w:r>
        <w:t>Ал</w:t>
      </w:r>
      <w:r w:rsidRPr="00A16330">
        <w:rPr>
          <w:lang w:val="en-US"/>
        </w:rPr>
        <w:t xml:space="preserve">, </w:t>
      </w:r>
      <w:r>
        <w:t>бұл</w:t>
      </w:r>
      <w:r w:rsidRPr="00A16330">
        <w:rPr>
          <w:lang w:val="en-US"/>
        </w:rPr>
        <w:t xml:space="preserve">, </w:t>
      </w:r>
      <w:r>
        <w:t>өз</w:t>
      </w:r>
      <w:r w:rsidRPr="00A16330">
        <w:rPr>
          <w:lang w:val="en-US"/>
        </w:rPr>
        <w:t xml:space="preserve"> </w:t>
      </w:r>
      <w:r>
        <w:t>кезегінде</w:t>
      </w:r>
      <w:r w:rsidRPr="00A16330">
        <w:rPr>
          <w:lang w:val="en-US"/>
        </w:rPr>
        <w:t xml:space="preserve">, </w:t>
      </w:r>
      <w:r>
        <w:t>ұзақ</w:t>
      </w:r>
      <w:r w:rsidRPr="00A16330">
        <w:rPr>
          <w:lang w:val="en-US"/>
        </w:rPr>
        <w:t xml:space="preserve">- </w:t>
      </w:r>
      <w:r>
        <w:t>мерзімді</w:t>
      </w:r>
      <w:r w:rsidRPr="00A16330">
        <w:rPr>
          <w:lang w:val="en-US"/>
        </w:rPr>
        <w:t xml:space="preserve"> </w:t>
      </w:r>
      <w:r>
        <w:t>тепе</w:t>
      </w:r>
      <w:r w:rsidRPr="00A16330">
        <w:rPr>
          <w:lang w:val="en-US"/>
        </w:rPr>
        <w:t>-</w:t>
      </w:r>
      <w:r>
        <w:t>теңдік</w:t>
      </w:r>
      <w:r w:rsidRPr="00A16330">
        <w:rPr>
          <w:lang w:val="en-US"/>
        </w:rPr>
        <w:t xml:space="preserve"> </w:t>
      </w:r>
      <w:r>
        <w:t>жағдайында</w:t>
      </w:r>
      <w:r w:rsidRPr="00A16330">
        <w:rPr>
          <w:lang w:val="en-US"/>
        </w:rPr>
        <w:t xml:space="preserve"> </w:t>
      </w:r>
      <w:r>
        <w:t>монополиялы</w:t>
      </w:r>
      <w:r w:rsidRPr="00A16330">
        <w:rPr>
          <w:lang w:val="en-US"/>
        </w:rPr>
        <w:t xml:space="preserve"> </w:t>
      </w:r>
      <w:r>
        <w:t>бәсекелес</w:t>
      </w:r>
      <w:r w:rsidRPr="00A16330">
        <w:rPr>
          <w:lang w:val="en-US"/>
        </w:rPr>
        <w:t xml:space="preserve"> </w:t>
      </w:r>
      <w:r>
        <w:t>фирмалардың</w:t>
      </w:r>
      <w:r w:rsidRPr="00A16330">
        <w:rPr>
          <w:lang w:val="en-US"/>
        </w:rPr>
        <w:t xml:space="preserve"> </w:t>
      </w:r>
      <w:r>
        <w:t>бағасы</w:t>
      </w:r>
      <w:r w:rsidRPr="00A16330">
        <w:rPr>
          <w:lang w:val="en-US"/>
        </w:rPr>
        <w:t xml:space="preserve"> </w:t>
      </w:r>
      <w:r>
        <w:t>ұзақмерзімді</w:t>
      </w:r>
      <w:r w:rsidRPr="00A16330">
        <w:rPr>
          <w:lang w:val="en-US"/>
        </w:rPr>
        <w:t xml:space="preserve"> </w:t>
      </w:r>
      <w:r>
        <w:t>орташа</w:t>
      </w:r>
      <w:r w:rsidRPr="00A16330">
        <w:rPr>
          <w:lang w:val="en-US"/>
        </w:rPr>
        <w:t xml:space="preserve"> </w:t>
      </w:r>
      <w:r>
        <w:t>шығындарына</w:t>
      </w:r>
      <w:r w:rsidRPr="00A16330">
        <w:rPr>
          <w:lang w:val="en-US"/>
        </w:rPr>
        <w:t xml:space="preserve"> </w:t>
      </w:r>
      <w:r>
        <w:t>тең</w:t>
      </w:r>
      <w:r w:rsidRPr="00A16330">
        <w:rPr>
          <w:lang w:val="en-US"/>
        </w:rPr>
        <w:t xml:space="preserve"> </w:t>
      </w:r>
      <w:r>
        <w:t>болғанда</w:t>
      </w:r>
      <w:r w:rsidRPr="00A16330">
        <w:rPr>
          <w:lang w:val="en-US"/>
        </w:rPr>
        <w:t xml:space="preserve"> (P </w:t>
      </w:r>
      <w:r w:rsidRPr="00A16330">
        <w:rPr>
          <w:vertAlign w:val="superscript"/>
          <w:lang w:val="en-US"/>
        </w:rPr>
        <w:t>LR</w:t>
      </w:r>
      <w:r w:rsidRPr="00A16330">
        <w:rPr>
          <w:lang w:val="en-US"/>
        </w:rPr>
        <w:t>=LR</w:t>
      </w:r>
      <w:r>
        <w:t>АС</w:t>
      </w:r>
      <w:r w:rsidRPr="00A16330">
        <w:rPr>
          <w:lang w:val="en-US"/>
        </w:rPr>
        <w:t xml:space="preserve">) </w:t>
      </w:r>
      <w:r>
        <w:t>ұсыныс</w:t>
      </w:r>
      <w:r w:rsidRPr="00A16330">
        <w:rPr>
          <w:lang w:val="en-US"/>
        </w:rPr>
        <w:t xml:space="preserve"> </w:t>
      </w:r>
      <w:r>
        <w:t>жасай</w:t>
      </w:r>
      <w:r w:rsidRPr="00A16330">
        <w:rPr>
          <w:lang w:val="en-US"/>
        </w:rPr>
        <w:t xml:space="preserve">- </w:t>
      </w:r>
      <w:r>
        <w:t>тынын</w:t>
      </w:r>
      <w:r w:rsidRPr="00A16330">
        <w:rPr>
          <w:lang w:val="en-US"/>
        </w:rPr>
        <w:t xml:space="preserve"> </w:t>
      </w:r>
      <w:r>
        <w:t>көрсетеді</w:t>
      </w:r>
      <w:r w:rsidRPr="00A16330">
        <w:rPr>
          <w:lang w:val="en-US"/>
        </w:rPr>
        <w:t xml:space="preserve"> </w:t>
      </w:r>
      <w:r>
        <w:t>және</w:t>
      </w:r>
      <w:r w:rsidRPr="00A16330">
        <w:rPr>
          <w:lang w:val="en-US"/>
        </w:rPr>
        <w:t xml:space="preserve"> </w:t>
      </w:r>
      <w:r>
        <w:t>де</w:t>
      </w:r>
      <w:r w:rsidRPr="00A16330">
        <w:rPr>
          <w:lang w:val="en-US"/>
        </w:rPr>
        <w:t xml:space="preserve"> </w:t>
      </w:r>
      <w:r>
        <w:t>экономикалық</w:t>
      </w:r>
      <w:r w:rsidRPr="00A16330">
        <w:rPr>
          <w:lang w:val="en-US"/>
        </w:rPr>
        <w:t xml:space="preserve"> </w:t>
      </w:r>
      <w:r>
        <w:t>пайда</w:t>
      </w:r>
      <w:r w:rsidRPr="00A16330">
        <w:rPr>
          <w:lang w:val="en-US"/>
        </w:rPr>
        <w:t xml:space="preserve"> </w:t>
      </w:r>
      <w:r>
        <w:t>таппайды</w:t>
      </w:r>
      <w:r w:rsidRPr="00A16330">
        <w:rPr>
          <w:lang w:val="en-US"/>
        </w:rPr>
        <w:t xml:space="preserve">. </w:t>
      </w:r>
      <w:r>
        <w:t>Оның</w:t>
      </w:r>
      <w:r w:rsidRPr="00A16330">
        <w:rPr>
          <w:lang w:val="en-US"/>
        </w:rPr>
        <w:t xml:space="preserve"> </w:t>
      </w:r>
      <w:r>
        <w:t>үстіне</w:t>
      </w:r>
      <w:r w:rsidRPr="00A16330">
        <w:rPr>
          <w:lang w:val="en-US"/>
        </w:rPr>
        <w:t xml:space="preserve">, </w:t>
      </w:r>
      <w:r>
        <w:t>мұндай</w:t>
      </w:r>
      <w:r w:rsidRPr="00A16330">
        <w:rPr>
          <w:lang w:val="en-US"/>
        </w:rPr>
        <w:t xml:space="preserve"> </w:t>
      </w:r>
      <w:r>
        <w:t>жағдай</w:t>
      </w:r>
      <w:r w:rsidRPr="00A16330">
        <w:rPr>
          <w:lang w:val="en-US"/>
        </w:rPr>
        <w:t xml:space="preserve"> (</w:t>
      </w:r>
      <w:r>
        <w:t>ұзақмерзімді</w:t>
      </w:r>
      <w:r w:rsidRPr="00A16330">
        <w:rPr>
          <w:lang w:val="en-US"/>
        </w:rPr>
        <w:t xml:space="preserve"> </w:t>
      </w:r>
      <w:r>
        <w:t>тепе</w:t>
      </w:r>
      <w:r w:rsidRPr="00A16330">
        <w:rPr>
          <w:lang w:val="en-US"/>
        </w:rPr>
        <w:t>-</w:t>
      </w:r>
      <w:r>
        <w:t>теңдік</w:t>
      </w:r>
      <w:r w:rsidRPr="00A16330">
        <w:rPr>
          <w:lang w:val="en-US"/>
        </w:rPr>
        <w:t xml:space="preserve"> </w:t>
      </w:r>
      <w:r>
        <w:t>жағдай</w:t>
      </w:r>
      <w:r w:rsidRPr="00A16330">
        <w:rPr>
          <w:lang w:val="en-US"/>
        </w:rPr>
        <w:t xml:space="preserve">) </w:t>
      </w:r>
      <w:r>
        <w:t>тиімді</w:t>
      </w:r>
      <w:r w:rsidRPr="00A16330">
        <w:rPr>
          <w:lang w:val="en-US"/>
        </w:rPr>
        <w:t xml:space="preserve"> </w:t>
      </w:r>
      <w:r>
        <w:t>өндіріс</w:t>
      </w:r>
      <w:r w:rsidRPr="00A16330">
        <w:rPr>
          <w:lang w:val="en-US"/>
        </w:rPr>
        <w:t xml:space="preserve"> </w:t>
      </w:r>
      <w:r>
        <w:t>жағдайын</w:t>
      </w:r>
      <w:r w:rsidRPr="00A16330">
        <w:rPr>
          <w:lang w:val="en-US"/>
        </w:rPr>
        <w:t xml:space="preserve"> </w:t>
      </w:r>
      <w:r>
        <w:t>қамтамасыз</w:t>
      </w:r>
      <w:r w:rsidRPr="00A16330">
        <w:rPr>
          <w:lang w:val="en-US"/>
        </w:rPr>
        <w:t xml:space="preserve"> </w:t>
      </w:r>
      <w:r>
        <w:t>етпейді</w:t>
      </w:r>
      <w:r w:rsidRPr="00A16330">
        <w:rPr>
          <w:lang w:val="en-US"/>
        </w:rPr>
        <w:t xml:space="preserve">. </w:t>
      </w:r>
      <w:r>
        <w:t>Өйткені</w:t>
      </w:r>
      <w:r w:rsidRPr="00A16330">
        <w:rPr>
          <w:lang w:val="en-US"/>
        </w:rPr>
        <w:t xml:space="preserve">, </w:t>
      </w:r>
      <w:r>
        <w:t>мұнда</w:t>
      </w:r>
      <w:r w:rsidRPr="00A16330">
        <w:rPr>
          <w:lang w:val="en-US"/>
        </w:rPr>
        <w:t xml:space="preserve"> </w:t>
      </w:r>
      <w:r>
        <w:t>өнім</w:t>
      </w:r>
      <w:r w:rsidRPr="00A16330">
        <w:rPr>
          <w:lang w:val="en-US"/>
        </w:rPr>
        <w:t xml:space="preserve"> </w:t>
      </w:r>
      <w:r>
        <w:t>минималды</w:t>
      </w:r>
      <w:r w:rsidRPr="00A16330">
        <w:rPr>
          <w:lang w:val="en-US"/>
        </w:rPr>
        <w:t xml:space="preserve"> </w:t>
      </w:r>
      <w:r>
        <w:t>шығын</w:t>
      </w:r>
      <w:r w:rsidRPr="00A16330">
        <w:rPr>
          <w:lang w:val="en-US"/>
        </w:rPr>
        <w:t xml:space="preserve"> </w:t>
      </w:r>
      <w:r>
        <w:t>деңгейінен</w:t>
      </w:r>
      <w:r w:rsidRPr="00A16330">
        <w:rPr>
          <w:lang w:val="en-US"/>
        </w:rPr>
        <w:t xml:space="preserve"> </w:t>
      </w:r>
      <w:r>
        <w:t>көп</w:t>
      </w:r>
      <w:r w:rsidRPr="00A16330">
        <w:rPr>
          <w:lang w:val="en-US"/>
        </w:rPr>
        <w:t xml:space="preserve"> </w:t>
      </w:r>
      <w:r>
        <w:t>мөлшердегі</w:t>
      </w:r>
      <w:r w:rsidRPr="00A16330">
        <w:rPr>
          <w:lang w:val="en-US"/>
        </w:rPr>
        <w:t xml:space="preserve"> </w:t>
      </w:r>
      <w:r>
        <w:t>шығынмен</w:t>
      </w:r>
      <w:r w:rsidRPr="00A16330">
        <w:rPr>
          <w:lang w:val="en-US"/>
        </w:rPr>
        <w:t xml:space="preserve"> </w:t>
      </w:r>
      <w:r>
        <w:t>өндіріледі</w:t>
      </w:r>
      <w:r w:rsidRPr="00A16330">
        <w:rPr>
          <w:lang w:val="en-US"/>
        </w:rPr>
        <w:t>.</w:t>
      </w:r>
    </w:p>
    <w:p w:rsidR="00736201" w:rsidRPr="00A16330" w:rsidRDefault="00736201" w:rsidP="002D6BB3">
      <w:pPr>
        <w:pStyle w:val="a3"/>
        <w:jc w:val="both"/>
        <w:rPr>
          <w:lang w:val="en-US"/>
        </w:rPr>
      </w:pPr>
      <w:r>
        <w:t>Көптеген</w:t>
      </w:r>
      <w:r w:rsidRPr="00A16330">
        <w:rPr>
          <w:lang w:val="en-US"/>
        </w:rPr>
        <w:t xml:space="preserve"> </w:t>
      </w:r>
      <w:r>
        <w:t>елдерде</w:t>
      </w:r>
      <w:r w:rsidRPr="00A16330">
        <w:rPr>
          <w:lang w:val="en-US"/>
        </w:rPr>
        <w:t xml:space="preserve"> </w:t>
      </w:r>
      <w:r>
        <w:t>жеке</w:t>
      </w:r>
      <w:r w:rsidRPr="00A16330">
        <w:rPr>
          <w:lang w:val="en-US"/>
        </w:rPr>
        <w:t xml:space="preserve"> </w:t>
      </w:r>
      <w:r>
        <w:t>фирманың</w:t>
      </w:r>
      <w:r w:rsidRPr="00A16330">
        <w:rPr>
          <w:lang w:val="en-US"/>
        </w:rPr>
        <w:t xml:space="preserve"> </w:t>
      </w:r>
      <w:r>
        <w:t>м</w:t>
      </w:r>
      <w:r w:rsidRPr="00A16330">
        <w:rPr>
          <w:lang w:val="en-US"/>
        </w:rPr>
        <w:t>o</w:t>
      </w:r>
      <w:r>
        <w:t>н</w:t>
      </w:r>
      <w:r w:rsidRPr="00A16330">
        <w:rPr>
          <w:lang w:val="en-US"/>
        </w:rPr>
        <w:t>o</w:t>
      </w:r>
      <w:r>
        <w:t>полиялық</w:t>
      </w:r>
      <w:r w:rsidRPr="00A16330">
        <w:rPr>
          <w:lang w:val="en-US"/>
        </w:rPr>
        <w:t xml:space="preserve"> </w:t>
      </w:r>
      <w:r>
        <w:t>биліктерін</w:t>
      </w:r>
      <w:r w:rsidRPr="00A16330">
        <w:rPr>
          <w:lang w:val="en-US"/>
        </w:rPr>
        <w:t xml:space="preserve"> </w:t>
      </w:r>
      <w:r>
        <w:t>шектеу</w:t>
      </w:r>
      <w:r w:rsidRPr="00A16330">
        <w:rPr>
          <w:lang w:val="en-US"/>
        </w:rPr>
        <w:t xml:space="preserve"> </w:t>
      </w:r>
      <w:r>
        <w:t>үшін</w:t>
      </w:r>
      <w:r w:rsidRPr="00A16330">
        <w:rPr>
          <w:lang w:val="en-US"/>
        </w:rPr>
        <w:t xml:space="preserve"> </w:t>
      </w:r>
      <w:r>
        <w:t>белгілі</w:t>
      </w:r>
      <w:r w:rsidRPr="00A16330">
        <w:rPr>
          <w:lang w:val="en-US"/>
        </w:rPr>
        <w:t xml:space="preserve"> </w:t>
      </w:r>
      <w:r>
        <w:t>заңдар</w:t>
      </w:r>
      <w:r w:rsidRPr="00A16330">
        <w:rPr>
          <w:lang w:val="en-US"/>
        </w:rPr>
        <w:t xml:space="preserve"> </w:t>
      </w:r>
      <w:r>
        <w:t>қабылданып</w:t>
      </w:r>
      <w:r w:rsidRPr="00A16330">
        <w:rPr>
          <w:lang w:val="en-US"/>
        </w:rPr>
        <w:t xml:space="preserve"> </w:t>
      </w:r>
      <w:r>
        <w:t>олардық</w:t>
      </w:r>
      <w:r w:rsidRPr="00A16330">
        <w:rPr>
          <w:lang w:val="en-US"/>
        </w:rPr>
        <w:t xml:space="preserve"> </w:t>
      </w:r>
      <w:r>
        <w:t>қызметтерін</w:t>
      </w:r>
      <w:r w:rsidRPr="00A16330">
        <w:rPr>
          <w:lang w:val="en-US"/>
        </w:rPr>
        <w:t xml:space="preserve"> </w:t>
      </w:r>
      <w:r>
        <w:t>реттеуде</w:t>
      </w:r>
      <w:r w:rsidRPr="00A16330">
        <w:rPr>
          <w:lang w:val="en-US"/>
        </w:rPr>
        <w:t xml:space="preserve"> </w:t>
      </w:r>
      <w:r>
        <w:t>әртүрлі</w:t>
      </w:r>
      <w:r w:rsidRPr="00A16330">
        <w:rPr>
          <w:lang w:val="en-US"/>
        </w:rPr>
        <w:t xml:space="preserve"> </w:t>
      </w:r>
      <w:r>
        <w:t>миханизм</w:t>
      </w:r>
      <w:r w:rsidRPr="00A16330">
        <w:rPr>
          <w:lang w:val="en-US"/>
        </w:rPr>
        <w:t xml:space="preserve">- </w:t>
      </w:r>
      <w:r>
        <w:t>дерді</w:t>
      </w:r>
      <w:r w:rsidRPr="00A16330">
        <w:rPr>
          <w:lang w:val="en-US"/>
        </w:rPr>
        <w:t xml:space="preserve"> </w:t>
      </w:r>
      <w:r>
        <w:t>пайдаланады</w:t>
      </w:r>
      <w:r w:rsidRPr="00A16330">
        <w:rPr>
          <w:lang w:val="en-US"/>
        </w:rPr>
        <w:t xml:space="preserve">. </w:t>
      </w:r>
      <w:r>
        <w:t>Мысалы</w:t>
      </w:r>
      <w:r w:rsidRPr="00A16330">
        <w:rPr>
          <w:lang w:val="en-US"/>
        </w:rPr>
        <w:t xml:space="preserve">: </w:t>
      </w:r>
      <w:r>
        <w:t>Бағаны</w:t>
      </w:r>
      <w:r w:rsidRPr="00A16330">
        <w:rPr>
          <w:lang w:val="en-US"/>
        </w:rPr>
        <w:t xml:space="preserve"> </w:t>
      </w:r>
      <w:r>
        <w:t>шектеу</w:t>
      </w:r>
      <w:r w:rsidRPr="00A16330">
        <w:rPr>
          <w:lang w:val="en-US"/>
        </w:rPr>
        <w:t xml:space="preserve">, </w:t>
      </w:r>
      <w:r>
        <w:t>реттеу</w:t>
      </w:r>
      <w:r w:rsidRPr="00A16330">
        <w:rPr>
          <w:lang w:val="en-US"/>
        </w:rPr>
        <w:t xml:space="preserve"> </w:t>
      </w:r>
      <w:r>
        <w:t>және</w:t>
      </w:r>
      <w:r w:rsidRPr="00A16330">
        <w:rPr>
          <w:lang w:val="en-US"/>
        </w:rPr>
        <w:t xml:space="preserve"> </w:t>
      </w:r>
      <w:r>
        <w:t>салық</w:t>
      </w:r>
      <w:r w:rsidRPr="00A16330">
        <w:rPr>
          <w:lang w:val="en-US"/>
        </w:rPr>
        <w:t xml:space="preserve"> </w:t>
      </w:r>
      <w:r>
        <w:t>салу</w:t>
      </w:r>
      <w:r w:rsidRPr="00A16330">
        <w:rPr>
          <w:lang w:val="en-US"/>
        </w:rPr>
        <w:t>.</w:t>
      </w:r>
    </w:p>
    <w:p w:rsidR="00736201" w:rsidRPr="00A16330" w:rsidRDefault="00736201" w:rsidP="002D6BB3">
      <w:pPr>
        <w:pStyle w:val="a3"/>
        <w:jc w:val="both"/>
        <w:rPr>
          <w:lang w:val="en-US"/>
        </w:rPr>
      </w:pPr>
      <w:r>
        <w:t>Бәсекені</w:t>
      </w:r>
      <w:r w:rsidRPr="00A16330">
        <w:rPr>
          <w:lang w:val="en-US"/>
        </w:rPr>
        <w:t xml:space="preserve"> </w:t>
      </w:r>
      <w:r>
        <w:t>қорғау</w:t>
      </w:r>
      <w:r w:rsidRPr="00A16330">
        <w:rPr>
          <w:lang w:val="en-US"/>
        </w:rPr>
        <w:t xml:space="preserve"> </w:t>
      </w:r>
      <w:r>
        <w:t>заңнамалары</w:t>
      </w:r>
      <w:r w:rsidRPr="00A16330">
        <w:rPr>
          <w:lang w:val="en-US"/>
        </w:rPr>
        <w:t xml:space="preserve"> </w:t>
      </w:r>
      <w:r>
        <w:t>өте</w:t>
      </w:r>
      <w:r w:rsidRPr="00A16330">
        <w:rPr>
          <w:lang w:val="en-US"/>
        </w:rPr>
        <w:t xml:space="preserve"> </w:t>
      </w:r>
      <w:r>
        <w:t>ертеде</w:t>
      </w:r>
      <w:r w:rsidRPr="00A16330">
        <w:rPr>
          <w:lang w:val="en-US"/>
        </w:rPr>
        <w:t xml:space="preserve"> </w:t>
      </w:r>
      <w:r>
        <w:t>қолданылады</w:t>
      </w:r>
      <w:r w:rsidRPr="00A16330">
        <w:rPr>
          <w:lang w:val="en-US"/>
        </w:rPr>
        <w:t xml:space="preserve"> </w:t>
      </w:r>
      <w:r>
        <w:t>м</w:t>
      </w:r>
      <w:r w:rsidRPr="00A16330">
        <w:rPr>
          <w:lang w:val="en-US"/>
        </w:rPr>
        <w:t>o</w:t>
      </w:r>
      <w:r>
        <w:t>н</w:t>
      </w:r>
      <w:r w:rsidRPr="00A16330">
        <w:rPr>
          <w:lang w:val="en-US"/>
        </w:rPr>
        <w:t>o</w:t>
      </w:r>
      <w:r>
        <w:t>полия</w:t>
      </w:r>
      <w:r w:rsidRPr="00A16330">
        <w:rPr>
          <w:lang w:val="en-US"/>
        </w:rPr>
        <w:t xml:space="preserve"> </w:t>
      </w:r>
      <w:r>
        <w:t>термині</w:t>
      </w:r>
      <w:r w:rsidRPr="00A16330">
        <w:rPr>
          <w:lang w:val="en-US"/>
        </w:rPr>
        <w:t xml:space="preserve"> </w:t>
      </w:r>
      <w:r>
        <w:t>пайда</w:t>
      </w:r>
      <w:r w:rsidRPr="00A16330">
        <w:rPr>
          <w:lang w:val="en-US"/>
        </w:rPr>
        <w:t xml:space="preserve"> </w:t>
      </w:r>
      <w:r>
        <w:t>болғаннан</w:t>
      </w:r>
      <w:r w:rsidRPr="00A16330">
        <w:rPr>
          <w:lang w:val="en-US"/>
        </w:rPr>
        <w:t xml:space="preserve"> </w:t>
      </w:r>
      <w:r>
        <w:t>император</w:t>
      </w:r>
      <w:r w:rsidRPr="00A16330">
        <w:rPr>
          <w:lang w:val="en-US"/>
        </w:rPr>
        <w:t xml:space="preserve"> </w:t>
      </w:r>
      <w:r>
        <w:t>Зеноның</w:t>
      </w:r>
      <w:r w:rsidRPr="00A16330">
        <w:rPr>
          <w:lang w:val="en-US"/>
        </w:rPr>
        <w:t xml:space="preserve"> (483 </w:t>
      </w:r>
      <w:r>
        <w:t>ж</w:t>
      </w:r>
      <w:r w:rsidRPr="00A16330">
        <w:rPr>
          <w:lang w:val="en-US"/>
        </w:rPr>
        <w:t xml:space="preserve"> ) </w:t>
      </w:r>
      <w:r>
        <w:t>саған</w:t>
      </w:r>
      <w:r w:rsidRPr="00A16330">
        <w:rPr>
          <w:lang w:val="en-US"/>
        </w:rPr>
        <w:t xml:space="preserve"> </w:t>
      </w:r>
      <w:r>
        <w:t>қарсы</w:t>
      </w:r>
      <w:r w:rsidRPr="00A16330">
        <w:rPr>
          <w:lang w:val="en-US"/>
        </w:rPr>
        <w:t xml:space="preserve"> </w:t>
      </w:r>
      <w:r>
        <w:t>баға</w:t>
      </w:r>
      <w:r w:rsidRPr="00A16330">
        <w:rPr>
          <w:lang w:val="en-US"/>
        </w:rPr>
        <w:t xml:space="preserve"> </w:t>
      </w:r>
      <w:r>
        <w:t>туралы</w:t>
      </w:r>
      <w:r w:rsidRPr="00A16330">
        <w:rPr>
          <w:lang w:val="en-US"/>
        </w:rPr>
        <w:t xml:space="preserve"> </w:t>
      </w:r>
      <w:r>
        <w:t>заңынан</w:t>
      </w:r>
      <w:r w:rsidRPr="00A16330">
        <w:rPr>
          <w:lang w:val="en-US"/>
        </w:rPr>
        <w:t xml:space="preserve"> </w:t>
      </w:r>
      <w:r>
        <w:t>білуге</w:t>
      </w:r>
      <w:r w:rsidRPr="00A16330">
        <w:rPr>
          <w:lang w:val="en-US"/>
        </w:rPr>
        <w:t xml:space="preserve"> </w:t>
      </w:r>
      <w:r>
        <w:t>болады</w:t>
      </w:r>
      <w:r w:rsidRPr="00A16330">
        <w:rPr>
          <w:lang w:val="en-US"/>
        </w:rPr>
        <w:t>.</w:t>
      </w:r>
    </w:p>
    <w:p w:rsidR="00736201" w:rsidRPr="00A16330" w:rsidRDefault="00736201" w:rsidP="002D6BB3">
      <w:pPr>
        <w:jc w:val="both"/>
        <w:rPr>
          <w:lang w:val="en-US"/>
        </w:rPr>
        <w:sectPr w:rsidR="00736201" w:rsidRPr="00A16330" w:rsidSect="001137C7">
          <w:type w:val="continuous"/>
          <w:pgSz w:w="11910" w:h="16840"/>
          <w:pgMar w:top="851" w:right="567" w:bottom="851" w:left="1418" w:header="720" w:footer="720" w:gutter="0"/>
          <w:paperSrc w:first="7" w:other="7"/>
          <w:cols w:space="720"/>
        </w:sectPr>
      </w:pPr>
    </w:p>
    <w:p w:rsidR="00736201" w:rsidRPr="00A16330" w:rsidRDefault="00736201" w:rsidP="002D6BB3">
      <w:pPr>
        <w:pStyle w:val="a3"/>
        <w:rPr>
          <w:lang w:val="en-US"/>
        </w:rPr>
      </w:pPr>
      <w:r>
        <w:lastRenderedPageBreak/>
        <w:t>АҚШ</w:t>
      </w:r>
      <w:r w:rsidRPr="00A16330">
        <w:rPr>
          <w:lang w:val="en-US"/>
        </w:rPr>
        <w:t>-</w:t>
      </w:r>
      <w:r>
        <w:t>тың</w:t>
      </w:r>
      <w:r w:rsidRPr="00A16330">
        <w:rPr>
          <w:lang w:val="en-US"/>
        </w:rPr>
        <w:t xml:space="preserve"> </w:t>
      </w:r>
      <w:r>
        <w:t>м</w:t>
      </w:r>
      <w:r w:rsidRPr="00A16330">
        <w:rPr>
          <w:lang w:val="en-US"/>
        </w:rPr>
        <w:t>o</w:t>
      </w:r>
      <w:r>
        <w:t>н</w:t>
      </w:r>
      <w:r w:rsidRPr="00A16330">
        <w:rPr>
          <w:lang w:val="en-US"/>
        </w:rPr>
        <w:t>o</w:t>
      </w:r>
      <w:r>
        <w:t>полияға</w:t>
      </w:r>
      <w:r w:rsidRPr="00A16330">
        <w:rPr>
          <w:lang w:val="en-US"/>
        </w:rPr>
        <w:t xml:space="preserve"> </w:t>
      </w:r>
      <w:r>
        <w:t>қарсы</w:t>
      </w:r>
      <w:r w:rsidRPr="00A16330">
        <w:rPr>
          <w:lang w:val="en-US"/>
        </w:rPr>
        <w:t xml:space="preserve"> </w:t>
      </w:r>
      <w:r>
        <w:t>заңдары</w:t>
      </w:r>
      <w:r w:rsidRPr="00A16330">
        <w:rPr>
          <w:lang w:val="en-US"/>
        </w:rPr>
        <w:t>.</w:t>
      </w:r>
    </w:p>
    <w:p w:rsidR="00736201" w:rsidRDefault="00736201" w:rsidP="00DE3ECB">
      <w:pPr>
        <w:pStyle w:val="a5"/>
        <w:numPr>
          <w:ilvl w:val="2"/>
          <w:numId w:val="24"/>
        </w:numPr>
        <w:tabs>
          <w:tab w:val="left" w:pos="1021"/>
        </w:tabs>
        <w:ind w:left="0" w:firstLine="0"/>
        <w:rPr>
          <w:sz w:val="28"/>
        </w:rPr>
      </w:pPr>
      <w:r>
        <w:rPr>
          <w:sz w:val="28"/>
        </w:rPr>
        <w:t>Шерман заңы 1890</w:t>
      </w:r>
      <w:r>
        <w:rPr>
          <w:spacing w:val="-5"/>
          <w:sz w:val="28"/>
        </w:rPr>
        <w:t xml:space="preserve"> </w:t>
      </w:r>
      <w:r>
        <w:rPr>
          <w:sz w:val="28"/>
        </w:rPr>
        <w:t>жыл.</w:t>
      </w:r>
    </w:p>
    <w:p w:rsidR="00736201" w:rsidRDefault="00736201" w:rsidP="00DE3ECB">
      <w:pPr>
        <w:pStyle w:val="a5"/>
        <w:numPr>
          <w:ilvl w:val="2"/>
          <w:numId w:val="24"/>
        </w:numPr>
        <w:tabs>
          <w:tab w:val="left" w:pos="1021"/>
        </w:tabs>
        <w:ind w:left="0" w:firstLine="0"/>
        <w:rPr>
          <w:sz w:val="28"/>
        </w:rPr>
      </w:pPr>
      <w:r>
        <w:rPr>
          <w:sz w:val="28"/>
        </w:rPr>
        <w:t>Клинтон заңы 1914</w:t>
      </w:r>
      <w:r>
        <w:rPr>
          <w:spacing w:val="-9"/>
          <w:sz w:val="28"/>
        </w:rPr>
        <w:t xml:space="preserve"> </w:t>
      </w:r>
      <w:r>
        <w:rPr>
          <w:sz w:val="28"/>
        </w:rPr>
        <w:t>жыл.</w:t>
      </w:r>
    </w:p>
    <w:p w:rsidR="00736201" w:rsidRDefault="00736201" w:rsidP="00DE3ECB">
      <w:pPr>
        <w:pStyle w:val="a5"/>
        <w:numPr>
          <w:ilvl w:val="2"/>
          <w:numId w:val="24"/>
        </w:numPr>
        <w:tabs>
          <w:tab w:val="left" w:pos="1021"/>
        </w:tabs>
        <w:ind w:left="0" w:firstLine="0"/>
        <w:rPr>
          <w:sz w:val="28"/>
        </w:rPr>
      </w:pPr>
      <w:r>
        <w:rPr>
          <w:sz w:val="28"/>
        </w:rPr>
        <w:t>Робинсон Петьмен заңы 1936 жыл.</w:t>
      </w:r>
    </w:p>
    <w:p w:rsidR="00736201" w:rsidRDefault="00736201" w:rsidP="00DE3ECB">
      <w:pPr>
        <w:pStyle w:val="a5"/>
        <w:numPr>
          <w:ilvl w:val="2"/>
          <w:numId w:val="24"/>
        </w:numPr>
        <w:tabs>
          <w:tab w:val="left" w:pos="1021"/>
        </w:tabs>
        <w:ind w:left="0" w:firstLine="0"/>
        <w:rPr>
          <w:sz w:val="28"/>
        </w:rPr>
      </w:pPr>
      <w:r>
        <w:rPr>
          <w:sz w:val="28"/>
        </w:rPr>
        <w:t>Целлер заңы 1950</w:t>
      </w:r>
      <w:r>
        <w:rPr>
          <w:spacing w:val="-1"/>
          <w:sz w:val="28"/>
        </w:rPr>
        <w:t xml:space="preserve"> </w:t>
      </w:r>
      <w:r>
        <w:rPr>
          <w:sz w:val="28"/>
        </w:rPr>
        <w:t>жылы.</w:t>
      </w:r>
    </w:p>
    <w:p w:rsidR="00736201" w:rsidRDefault="00736201" w:rsidP="002D6BB3">
      <w:pPr>
        <w:pStyle w:val="a3"/>
      </w:pPr>
      <w:r>
        <w:t>Қазақстан Республикасында монополия қызметін реттейтін келесідей заңнамалар мен ұйымдар бар:</w:t>
      </w:r>
    </w:p>
    <w:p w:rsidR="00736201" w:rsidRDefault="00736201" w:rsidP="00DE3ECB">
      <w:pPr>
        <w:pStyle w:val="a5"/>
        <w:numPr>
          <w:ilvl w:val="0"/>
          <w:numId w:val="23"/>
        </w:numPr>
        <w:tabs>
          <w:tab w:val="left" w:pos="1040"/>
        </w:tabs>
        <w:ind w:left="0" w:firstLine="0"/>
        <w:jc w:val="both"/>
        <w:rPr>
          <w:sz w:val="28"/>
        </w:rPr>
      </w:pPr>
      <w:r>
        <w:rPr>
          <w:sz w:val="28"/>
        </w:rPr>
        <w:t>ҚазКСР Жаңа экономикалық құрылымдарды қолдау және монополистік қызметті шектеу жөніндегі комитеті. Қазақ Кеңестік Социалистік Республи- каның қаулысы. 1991 жылғы 31 тамыздағы , №</w:t>
      </w:r>
      <w:r>
        <w:rPr>
          <w:spacing w:val="-6"/>
          <w:sz w:val="28"/>
        </w:rPr>
        <w:t xml:space="preserve"> </w:t>
      </w:r>
      <w:r>
        <w:rPr>
          <w:sz w:val="28"/>
        </w:rPr>
        <w:t>428.</w:t>
      </w:r>
    </w:p>
    <w:p w:rsidR="00736201" w:rsidRDefault="00736201" w:rsidP="00DE3ECB">
      <w:pPr>
        <w:pStyle w:val="a5"/>
        <w:numPr>
          <w:ilvl w:val="0"/>
          <w:numId w:val="23"/>
        </w:numPr>
        <w:tabs>
          <w:tab w:val="left" w:pos="1121"/>
        </w:tabs>
        <w:ind w:left="0" w:firstLine="0"/>
        <w:jc w:val="both"/>
        <w:rPr>
          <w:sz w:val="28"/>
        </w:rPr>
      </w:pPr>
      <w:r>
        <w:rPr>
          <w:sz w:val="28"/>
        </w:rPr>
        <w:t>Қазақстан Республикасының Монополияға қарсы саясаты жөніндегі мемлекеттік комитеті. «Қазақстан Республикасының Жаңа экономикалық құры- лымдарды қолдау және монополиялық қызметтi шектеу жөнiндегi мемлекеттiк комитетiн Қазақстан Республикасының Монополияға қарсы саясат жөнiндегi мемлекеттiк комитетi етiп қайта құру туралы» Қазақстан Республикасы Прези- дентінің Жарлығы. 1993 ж. 11 қаңтардағы, №</w:t>
      </w:r>
      <w:r>
        <w:rPr>
          <w:spacing w:val="-8"/>
          <w:sz w:val="28"/>
        </w:rPr>
        <w:t xml:space="preserve"> </w:t>
      </w:r>
      <w:r>
        <w:rPr>
          <w:sz w:val="28"/>
        </w:rPr>
        <w:t>1063.</w:t>
      </w:r>
    </w:p>
    <w:p w:rsidR="00736201" w:rsidRDefault="00736201" w:rsidP="00DE3ECB">
      <w:pPr>
        <w:pStyle w:val="a5"/>
        <w:numPr>
          <w:ilvl w:val="0"/>
          <w:numId w:val="23"/>
        </w:numPr>
        <w:tabs>
          <w:tab w:val="left" w:pos="1035"/>
        </w:tabs>
        <w:ind w:left="0" w:firstLine="0"/>
        <w:jc w:val="both"/>
        <w:rPr>
          <w:sz w:val="28"/>
        </w:rPr>
      </w:pPr>
      <w:r>
        <w:rPr>
          <w:sz w:val="28"/>
        </w:rPr>
        <w:t>Қазақстан Республикасының Табиғи монополияларды реттеу және бәсе- келестікті қорғау жөніндегі агенттігі. «Қазақстан Республикасы Үкіметінің құрылымы туралы» Қазақстан Республикасы Президентінің Жарлығы. 1999 ж. 22 қаңтардағы, №</w:t>
      </w:r>
      <w:r>
        <w:rPr>
          <w:spacing w:val="-1"/>
          <w:sz w:val="28"/>
        </w:rPr>
        <w:t xml:space="preserve"> </w:t>
      </w:r>
      <w:r>
        <w:rPr>
          <w:sz w:val="28"/>
        </w:rPr>
        <w:t>6.</w:t>
      </w:r>
    </w:p>
    <w:p w:rsidR="00736201" w:rsidRDefault="00736201" w:rsidP="00DE3ECB">
      <w:pPr>
        <w:pStyle w:val="a5"/>
        <w:numPr>
          <w:ilvl w:val="0"/>
          <w:numId w:val="23"/>
        </w:numPr>
        <w:tabs>
          <w:tab w:val="left" w:pos="1068"/>
        </w:tabs>
        <w:ind w:left="0" w:firstLine="0"/>
        <w:jc w:val="both"/>
        <w:rPr>
          <w:sz w:val="28"/>
        </w:rPr>
      </w:pPr>
      <w:r>
        <w:rPr>
          <w:sz w:val="28"/>
        </w:rPr>
        <w:t>Қазақстан Республикасы Табиғи монополияларды реттеу және бәсеке- лестікті қорғау жөніндегі агенттік (Қазақстан Республикасының Президентіне тікелей бағынатын және есеп беретін мемлекеттік орган). «Қазақстан Респуб- ликасы мемлекеттік басқару жүйесін одан әрі жөніндегі шаралар туралы» Қазақстан Республикасы Президентінің Жарлығы. 2003ж., 13 шілдедегі №</w:t>
      </w:r>
      <w:r>
        <w:rPr>
          <w:spacing w:val="-31"/>
          <w:sz w:val="28"/>
        </w:rPr>
        <w:t xml:space="preserve"> </w:t>
      </w:r>
      <w:r>
        <w:rPr>
          <w:sz w:val="28"/>
        </w:rPr>
        <w:t>1107.</w:t>
      </w:r>
    </w:p>
    <w:p w:rsidR="00736201" w:rsidRDefault="00736201" w:rsidP="002D6BB3">
      <w:pPr>
        <w:pStyle w:val="a3"/>
        <w:rPr>
          <w:sz w:val="24"/>
        </w:rPr>
      </w:pP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22"/>
        </w:numPr>
        <w:tabs>
          <w:tab w:val="left" w:pos="882"/>
        </w:tabs>
        <w:ind w:left="0" w:firstLine="0"/>
        <w:jc w:val="both"/>
        <w:rPr>
          <w:sz w:val="28"/>
        </w:rPr>
      </w:pPr>
      <w:r>
        <w:rPr>
          <w:sz w:val="28"/>
        </w:rPr>
        <w:t>Бәсекелес саланың тепе-теңдiк жағдайында екендiгiмен қорытындылай- тын түрлердi атаңыз.</w:t>
      </w:r>
    </w:p>
    <w:p w:rsidR="00736201" w:rsidRDefault="00736201" w:rsidP="00DE3ECB">
      <w:pPr>
        <w:pStyle w:val="a5"/>
        <w:numPr>
          <w:ilvl w:val="0"/>
          <w:numId w:val="22"/>
        </w:numPr>
        <w:tabs>
          <w:tab w:val="left" w:pos="882"/>
        </w:tabs>
        <w:ind w:left="0" w:firstLine="0"/>
        <w:jc w:val="both"/>
        <w:rPr>
          <w:sz w:val="28"/>
        </w:rPr>
      </w:pPr>
      <w:r>
        <w:rPr>
          <w:sz w:val="28"/>
        </w:rPr>
        <w:t>Өндiрiс саласындағы персональдi компьютерлердi жетiлген бәсеке, ал оның шығындарын жоғалатын ретiнде қарастырайық. Компьютер шығын- дарына тұтынушы төлейтiн субсидиялар қалай әсер етедi? Тиесiлi формулалар мен графиктердi келтiрiңiз.</w:t>
      </w:r>
    </w:p>
    <w:p w:rsidR="00736201" w:rsidRDefault="00736201" w:rsidP="00DE3ECB">
      <w:pPr>
        <w:pStyle w:val="a5"/>
        <w:numPr>
          <w:ilvl w:val="0"/>
          <w:numId w:val="22"/>
        </w:numPr>
        <w:tabs>
          <w:tab w:val="left" w:pos="823"/>
        </w:tabs>
        <w:ind w:left="0" w:firstLine="0"/>
        <w:jc w:val="both"/>
        <w:rPr>
          <w:sz w:val="28"/>
        </w:rPr>
      </w:pPr>
      <w:r>
        <w:rPr>
          <w:sz w:val="28"/>
        </w:rPr>
        <w:t>Ұзақмерзiмдi кезеңдегi кейбiр өндiрiс және ауылшаруашылық саласын- дағы негiзгi өнiм бағаларына деректер бар. Берiлгендердiң негiзiнде бұл сала қай түрге жататынына шешiм қабылдауға болады: әрдәйiм кемитiн өсетiн немесе тұрақты шығындары бар салалар? Осыған ұқсас түрлi салаларына мысал келтiрiңiз.</w:t>
      </w:r>
    </w:p>
    <w:p w:rsidR="00736201" w:rsidRDefault="00736201" w:rsidP="002D6BB3">
      <w:pPr>
        <w:pStyle w:val="a3"/>
        <w:rPr>
          <w:sz w:val="23"/>
        </w:rPr>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0"/>
          <w:numId w:val="21"/>
        </w:numPr>
        <w:tabs>
          <w:tab w:val="left" w:pos="714"/>
        </w:tabs>
        <w:ind w:left="0" w:firstLine="0"/>
        <w:rPr>
          <w:sz w:val="28"/>
        </w:rPr>
      </w:pPr>
      <w:r>
        <w:rPr>
          <w:sz w:val="28"/>
        </w:rPr>
        <w:t>Мемлекеттің монополияға қарсы саясаты. Монополияға қарсы саясаттың мақсаттары мен</w:t>
      </w:r>
      <w:r>
        <w:rPr>
          <w:spacing w:val="-1"/>
          <w:sz w:val="28"/>
        </w:rPr>
        <w:t xml:space="preserve"> </w:t>
      </w:r>
      <w:r>
        <w:rPr>
          <w:sz w:val="28"/>
        </w:rPr>
        <w:t>әдістері.</w:t>
      </w:r>
    </w:p>
    <w:p w:rsidR="00736201" w:rsidRDefault="00736201" w:rsidP="00DE3ECB">
      <w:pPr>
        <w:pStyle w:val="a5"/>
        <w:numPr>
          <w:ilvl w:val="0"/>
          <w:numId w:val="21"/>
        </w:numPr>
        <w:tabs>
          <w:tab w:val="left" w:pos="714"/>
        </w:tabs>
        <w:ind w:left="0" w:firstLine="0"/>
        <w:rPr>
          <w:sz w:val="28"/>
        </w:rPr>
      </w:pPr>
      <w:r>
        <w:rPr>
          <w:sz w:val="28"/>
        </w:rPr>
        <w:t>Монополиялық бәсекелестіктің экономикалық және әлеуметтік</w:t>
      </w:r>
      <w:r>
        <w:rPr>
          <w:spacing w:val="-4"/>
          <w:sz w:val="28"/>
        </w:rPr>
        <w:t xml:space="preserve"> </w:t>
      </w:r>
      <w:r>
        <w:rPr>
          <w:sz w:val="28"/>
        </w:rPr>
        <w:t>салдары.</w:t>
      </w:r>
    </w:p>
    <w:p w:rsidR="00736201" w:rsidRDefault="00736201" w:rsidP="00DE3ECB">
      <w:pPr>
        <w:pStyle w:val="a5"/>
        <w:numPr>
          <w:ilvl w:val="0"/>
          <w:numId w:val="21"/>
        </w:numPr>
        <w:tabs>
          <w:tab w:val="left" w:pos="714"/>
        </w:tabs>
        <w:ind w:left="0" w:firstLine="0"/>
        <w:rPr>
          <w:sz w:val="28"/>
        </w:rPr>
      </w:pPr>
      <w:r>
        <w:rPr>
          <w:sz w:val="28"/>
        </w:rPr>
        <w:t>Қазақстан экономикасындағы монополиялық нарық</w:t>
      </w:r>
      <w:r>
        <w:rPr>
          <w:spacing w:val="-3"/>
          <w:sz w:val="28"/>
        </w:rPr>
        <w:t xml:space="preserve"> </w:t>
      </w:r>
      <w:r>
        <w:rPr>
          <w:sz w:val="28"/>
        </w:rPr>
        <w:t>құрылымы.</w:t>
      </w:r>
    </w:p>
    <w:p w:rsidR="00736201" w:rsidRDefault="00736201" w:rsidP="00DE3ECB">
      <w:pPr>
        <w:pStyle w:val="a5"/>
        <w:numPr>
          <w:ilvl w:val="0"/>
          <w:numId w:val="21"/>
        </w:numPr>
        <w:tabs>
          <w:tab w:val="left" w:pos="714"/>
        </w:tabs>
        <w:ind w:left="0" w:firstLine="0"/>
        <w:rPr>
          <w:sz w:val="28"/>
        </w:rPr>
      </w:pPr>
      <w:r>
        <w:rPr>
          <w:sz w:val="28"/>
        </w:rPr>
        <w:t>Монополиялық бәсеке</w:t>
      </w:r>
      <w:r>
        <w:rPr>
          <w:spacing w:val="-1"/>
          <w:sz w:val="28"/>
        </w:rPr>
        <w:t xml:space="preserve"> </w:t>
      </w:r>
      <w:r>
        <w:rPr>
          <w:sz w:val="28"/>
        </w:rPr>
        <w:t>үлгісі.</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pPr>
      <w:bookmarkStart w:id="6" w:name="_TOC_250003"/>
      <w:bookmarkEnd w:id="6"/>
      <w:r>
        <w:lastRenderedPageBreak/>
        <w:t>Тақырып 9. Олигополия.</w:t>
      </w:r>
    </w:p>
    <w:p w:rsidR="00736201" w:rsidRDefault="00736201" w:rsidP="002D6BB3">
      <w:pPr>
        <w:pStyle w:val="a3"/>
      </w:pPr>
      <w:r>
        <w:t>Дәріс-1.</w:t>
      </w:r>
    </w:p>
    <w:p w:rsidR="00736201" w:rsidRDefault="00736201" w:rsidP="00DE3ECB">
      <w:pPr>
        <w:pStyle w:val="a5"/>
        <w:numPr>
          <w:ilvl w:val="1"/>
          <w:numId w:val="20"/>
        </w:numPr>
        <w:tabs>
          <w:tab w:val="left" w:pos="817"/>
        </w:tabs>
        <w:ind w:left="0" w:firstLine="0"/>
        <w:rPr>
          <w:sz w:val="28"/>
        </w:rPr>
      </w:pPr>
      <w:r>
        <w:rPr>
          <w:sz w:val="28"/>
        </w:rPr>
        <w:t>Олигополияның мәні мен негізгі сипаттамасы. Фирмалардың</w:t>
      </w:r>
      <w:r>
        <w:rPr>
          <w:spacing w:val="-29"/>
          <w:sz w:val="28"/>
        </w:rPr>
        <w:t xml:space="preserve"> </w:t>
      </w:r>
      <w:r>
        <w:rPr>
          <w:sz w:val="28"/>
        </w:rPr>
        <w:t>стратегиялық әрекеттері.</w:t>
      </w:r>
    </w:p>
    <w:p w:rsidR="00736201" w:rsidRDefault="00736201" w:rsidP="00DE3ECB">
      <w:pPr>
        <w:pStyle w:val="a5"/>
        <w:numPr>
          <w:ilvl w:val="1"/>
          <w:numId w:val="20"/>
        </w:numPr>
        <w:tabs>
          <w:tab w:val="left" w:pos="817"/>
        </w:tabs>
        <w:ind w:left="0" w:firstLine="0"/>
        <w:rPr>
          <w:sz w:val="28"/>
        </w:rPr>
      </w:pPr>
      <w:r>
        <w:rPr>
          <w:sz w:val="28"/>
        </w:rPr>
        <w:t>Дуополия. Курно моделі.</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олигополияның мәні мен негізгі сипаттамасын, фирмалардың страте- гиялық әрекеттерін болжауды; олигополияны жетілген бәсекелестікпен және монополиямен салыстыру; баға белгілеу стратегиясын, ойындар теориясының элементтерін, келісім және картель.</w:t>
      </w:r>
    </w:p>
    <w:p w:rsidR="00736201" w:rsidRDefault="00736201" w:rsidP="002D6BB3">
      <w:pPr>
        <w:pStyle w:val="a3"/>
      </w:pPr>
    </w:p>
    <w:p w:rsidR="00736201" w:rsidRDefault="00736201" w:rsidP="00DE3ECB">
      <w:pPr>
        <w:pStyle w:val="210"/>
        <w:numPr>
          <w:ilvl w:val="1"/>
          <w:numId w:val="19"/>
        </w:numPr>
        <w:tabs>
          <w:tab w:val="left" w:pos="1372"/>
        </w:tabs>
        <w:spacing w:line="240" w:lineRule="auto"/>
        <w:ind w:left="0" w:firstLine="0"/>
        <w:jc w:val="left"/>
      </w:pPr>
      <w:r>
        <w:t>Олигополияның мәні мен негізгі сипаттамасы. Фирмалардың стратегиялық</w:t>
      </w:r>
      <w:r>
        <w:rPr>
          <w:spacing w:val="-2"/>
        </w:rPr>
        <w:t xml:space="preserve"> </w:t>
      </w:r>
      <w:r>
        <w:t>әрекеттері.</w:t>
      </w:r>
    </w:p>
    <w:p w:rsidR="00736201" w:rsidRDefault="00736201" w:rsidP="002D6BB3">
      <w:pPr>
        <w:pStyle w:val="a3"/>
        <w:jc w:val="both"/>
      </w:pPr>
      <w:r>
        <w:t>Нарықты бөлетiн бiрнеше фирмалар олигополия типiндегi нарық құры- лымын құрайды. Олигополия – қазiргi замандағы өнеркәсiптегi салалық құры- лымның ең көп тараған түрi. Жаңа өндiрушiлердiң нарыққа ену қаупi 100%-к монополияны олигополияға айналдырады.</w:t>
      </w:r>
    </w:p>
    <w:p w:rsidR="00736201" w:rsidRDefault="00736201" w:rsidP="002D6BB3">
      <w:pPr>
        <w:pStyle w:val="a3"/>
        <w:jc w:val="both"/>
      </w:pPr>
      <w:r>
        <w:t>Бұдан жаңа дилемма пайда болады: одақтасу туралы келiсу және монопо- листiк бiрлестiк құру немесе бәсекелiк күрес жүргiзу. Олигополия мәселесiнiң мәнi фирмалардың өзара байланысына негiзделедi: шешiм қабылдай отырып; әрбiр қатысушы бәсекелестердiң мүмкiн болатын реакциясын ескеру қажет.</w:t>
      </w:r>
    </w:p>
    <w:p w:rsidR="00736201" w:rsidRDefault="00736201" w:rsidP="002D6BB3">
      <w:pPr>
        <w:pStyle w:val="a3"/>
        <w:jc w:val="both"/>
      </w:pPr>
      <w:r>
        <w:t>Олигополия бәсекенiң әр түрлi күштерiнде «таза» монополия жағдайына теңесетiн нәтиже беру мүмкiн және жетiлген бәсеке жағдайындағы тепе-теңдiк жақын нәтиже және әр түрлi вариант нәтижелерiн беруi мүмкiн.</w:t>
      </w:r>
    </w:p>
    <w:p w:rsidR="00736201" w:rsidRDefault="00736201" w:rsidP="002D6BB3">
      <w:pPr>
        <w:pStyle w:val="a3"/>
        <w:jc w:val="both"/>
      </w:pPr>
      <w:r>
        <w:rPr>
          <w:b/>
        </w:rPr>
        <w:t xml:space="preserve">Олигополия </w:t>
      </w:r>
      <w:r>
        <w:t>- бұл нарықта бірнеше ірі фирмалар үстемдік ететін нарық құрылымы. Олигополия нарығы төмендегідей ерекшеліктерімен сипатталады.</w:t>
      </w:r>
    </w:p>
    <w:p w:rsidR="00736201" w:rsidRDefault="00736201" w:rsidP="00DE3ECB">
      <w:pPr>
        <w:pStyle w:val="a5"/>
        <w:numPr>
          <w:ilvl w:val="2"/>
          <w:numId w:val="20"/>
        </w:numPr>
        <w:tabs>
          <w:tab w:val="left" w:pos="1023"/>
        </w:tabs>
        <w:ind w:left="0" w:firstLine="0"/>
        <w:jc w:val="both"/>
        <w:rPr>
          <w:sz w:val="28"/>
        </w:rPr>
      </w:pPr>
      <w:r>
        <w:rPr>
          <w:sz w:val="28"/>
        </w:rPr>
        <w:t>Нарықта көлемді сату үлесі бар және бір-бірімен бәсекелес бірнеше фир- малар болады.</w:t>
      </w:r>
    </w:p>
    <w:p w:rsidR="00736201" w:rsidRDefault="00736201" w:rsidP="00DE3ECB">
      <w:pPr>
        <w:pStyle w:val="a5"/>
        <w:numPr>
          <w:ilvl w:val="2"/>
          <w:numId w:val="20"/>
        </w:numPr>
        <w:tabs>
          <w:tab w:val="left" w:pos="1027"/>
        </w:tabs>
        <w:ind w:left="0" w:firstLine="0"/>
        <w:jc w:val="both"/>
        <w:rPr>
          <w:sz w:val="28"/>
        </w:rPr>
      </w:pPr>
      <w:r>
        <w:rPr>
          <w:sz w:val="28"/>
        </w:rPr>
        <w:t>Нарықта үстемдік ететін фирмалар таурлаының бағасы мен сату көлемін едәуір ықпал</w:t>
      </w:r>
      <w:r>
        <w:rPr>
          <w:spacing w:val="-2"/>
          <w:sz w:val="28"/>
        </w:rPr>
        <w:t xml:space="preserve"> </w:t>
      </w:r>
      <w:r>
        <w:rPr>
          <w:sz w:val="28"/>
        </w:rPr>
        <w:t>етеді.</w:t>
      </w:r>
    </w:p>
    <w:p w:rsidR="00736201" w:rsidRDefault="00736201" w:rsidP="00DE3ECB">
      <w:pPr>
        <w:pStyle w:val="a5"/>
        <w:numPr>
          <w:ilvl w:val="2"/>
          <w:numId w:val="20"/>
        </w:numPr>
        <w:tabs>
          <w:tab w:val="left" w:pos="1035"/>
        </w:tabs>
        <w:ind w:left="0" w:firstLine="0"/>
        <w:jc w:val="both"/>
        <w:rPr>
          <w:sz w:val="28"/>
        </w:rPr>
      </w:pPr>
      <w:r>
        <w:rPr>
          <w:sz w:val="28"/>
        </w:rPr>
        <w:t>Олигополия фирмалардың өндіріс шешімдері тек ғана тұтынушы іс-әре- кетіне ғана байланысты емес сонымен қатар бәсекелес фирмалардың стратегия- лық шешімдеріне байланысты</w:t>
      </w:r>
      <w:r>
        <w:rPr>
          <w:spacing w:val="-1"/>
          <w:sz w:val="28"/>
        </w:rPr>
        <w:t xml:space="preserve"> </w:t>
      </w:r>
      <w:r>
        <w:rPr>
          <w:sz w:val="28"/>
        </w:rPr>
        <w:t>болады.</w:t>
      </w:r>
    </w:p>
    <w:p w:rsidR="00736201" w:rsidRDefault="00736201" w:rsidP="00DE3ECB">
      <w:pPr>
        <w:pStyle w:val="a5"/>
        <w:numPr>
          <w:ilvl w:val="2"/>
          <w:numId w:val="20"/>
        </w:numPr>
        <w:tabs>
          <w:tab w:val="left" w:pos="1021"/>
        </w:tabs>
        <w:ind w:left="0" w:firstLine="0"/>
        <w:rPr>
          <w:sz w:val="28"/>
        </w:rPr>
      </w:pPr>
      <w:r>
        <w:rPr>
          <w:sz w:val="28"/>
        </w:rPr>
        <w:t>Нарыққа жаңа фирамалардың енуіне көптеген тосқаулар</w:t>
      </w:r>
      <w:r>
        <w:rPr>
          <w:spacing w:val="-5"/>
          <w:sz w:val="28"/>
        </w:rPr>
        <w:t xml:space="preserve"> </w:t>
      </w:r>
      <w:r>
        <w:rPr>
          <w:sz w:val="28"/>
        </w:rPr>
        <w:t>қойылады.</w:t>
      </w:r>
    </w:p>
    <w:p w:rsidR="00736201" w:rsidRDefault="00736201" w:rsidP="002D6BB3">
      <w:pPr>
        <w:pStyle w:val="a3"/>
        <w:jc w:val="both"/>
      </w:pPr>
      <w:r>
        <w:t>Олигополия фирмалардың әрқайсысы өз бәсекелестерінің іс-әрекетімен олардың таңдап алған реакцыаларына байланысты болады. Пайда қуған және фирмалар бір-бірімен қатаң баға қақтығысына түсуі мүмкін, бұл кезде олардың әрқайсысы нарықты жаулап алу мақсатымен бағаны төмендетеді. Баға бірте- бірте төмендеп орта шығын деңгейіне жетеді де нәтежиесінде бұл фирманың экономикалық пайдасы нөлге тең болады. Бұл жағдай олигополия фирмаларға тиімсіз болғандықтан бір-бірімен келісімге келіп бағаны жоғарылатып пайданы көтереді. Бұл уақытта нарықты бөлу туралы рижым жасалады, басқаша айт- қанда фирмалар белгілеп картель құрады.</w:t>
      </w:r>
    </w:p>
    <w:p w:rsidR="00736201" w:rsidRDefault="00736201" w:rsidP="002D6BB3">
      <w:pPr>
        <w:pStyle w:val="a3"/>
        <w:jc w:val="both"/>
      </w:pPr>
      <w:r>
        <w:t>«Олигополия» сөзі грек тілінен туындап, еуропалық лексиконға енгізілген. Сөзбе-сөз қазақ тіліне аударғанда «азғантай сатушы» деген мағына береді. Бұл</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сөзді енгізген ағылшын гуманисті әрі үкімет қайраткері Томас Мор (өзінің әй- гілі «Утопия» атты романында 1516 жылы пайдаланған, 1789 жылы орыс тіліне аударылғын) болды.</w:t>
      </w:r>
    </w:p>
    <w:p w:rsidR="00736201" w:rsidRDefault="00736201" w:rsidP="002D6BB3">
      <w:pPr>
        <w:pStyle w:val="a3"/>
        <w:jc w:val="both"/>
      </w:pPr>
      <w:r>
        <w:t>Қазіргі таңда бұл сөзді экономист-ғалымдар нарықтық құрылымның бел- гілі-бір типін бейнелейтін термин ретінде пайдаланады.</w:t>
      </w:r>
    </w:p>
    <w:p w:rsidR="00736201" w:rsidRDefault="00736201" w:rsidP="002D6BB3">
      <w:pPr>
        <w:pStyle w:val="a3"/>
        <w:jc w:val="both"/>
      </w:pPr>
      <w:r>
        <w:rPr>
          <w:b/>
        </w:rPr>
        <w:t xml:space="preserve">Олигополия нарығы </w:t>
      </w:r>
      <w:r>
        <w:t>– бұл елеулі көлемде нарықтық сату үлесіне ие бо- латын бірнеше бәсекелес тауарөндіруші фирмалардың іс-әрекет етуімен сипат- талатын нарықтық құрылымның арнайы түрі. Мұндай нарықтағы жеке фирма- ның бағадағы және өнім шығару көлеміндегі өзгерісі бақталас фирмалардың пайдасына үлкен әсер етеді. Сондықтан да, олигополиялық фирмалардың өнді- рістік шешімдері тек тұтынушылардың қабылдау әсеріне ғана емес, сонымен қатар бәсекелестердің қабылдау әсері мен стратегиялық іс-қимылына да бай- ланысты болады.</w:t>
      </w:r>
    </w:p>
    <w:p w:rsidR="00736201" w:rsidRDefault="00736201" w:rsidP="002D6BB3">
      <w:pPr>
        <w:pStyle w:val="a3"/>
        <w:jc w:val="both"/>
      </w:pPr>
      <w:r>
        <w:t>Ал, бұл, олигополист кәсіпорындардың өз өнімінің сұраныс қисығын бе- рілген, яғни нарықтық сұраныс қисығы ретінде (монополиялық нарықтарда кездесетін секілді), қарастыра алмайтындығын көрсетеді. Мұндай олигополия- лық өзарабайланыстылықтың бар болуы әрбір кәсіпорыннан өз шешімдерінің салдары мен бәсекелес фирмалардың болуы мүмкін іс-әрекеттерін тиянақты талдап, бағалауын талап етеді. Сондықтан да, олигополияның жалпылама ортақ үлгісі өмірде кездеспейді (монополиялық немесе жетілген бәсекелестіктегі се- кілді).</w:t>
      </w:r>
    </w:p>
    <w:p w:rsidR="00736201" w:rsidRDefault="00736201" w:rsidP="002D6BB3">
      <w:pPr>
        <w:pStyle w:val="a3"/>
        <w:jc w:val="both"/>
      </w:pPr>
      <w:r>
        <w:t>Кәсіпорындардың бір-бірімен өзараәрекеттесуінің түрлеріне байланысты олигополиялық нарық екі түрге бөлінеді:</w:t>
      </w:r>
    </w:p>
    <w:p w:rsidR="00736201" w:rsidRDefault="00736201" w:rsidP="00DE3ECB">
      <w:pPr>
        <w:pStyle w:val="a5"/>
        <w:numPr>
          <w:ilvl w:val="0"/>
          <w:numId w:val="18"/>
        </w:numPr>
        <w:tabs>
          <w:tab w:val="left" w:pos="894"/>
        </w:tabs>
        <w:ind w:left="0" w:firstLine="0"/>
        <w:jc w:val="both"/>
        <w:rPr>
          <w:sz w:val="28"/>
        </w:rPr>
      </w:pPr>
      <w:r>
        <w:rPr>
          <w:b/>
          <w:sz w:val="28"/>
        </w:rPr>
        <w:t>Кооперацияланбаған олигополия</w:t>
      </w:r>
      <w:r>
        <w:rPr>
          <w:sz w:val="28"/>
        </w:rPr>
        <w:t>. Мұнда кәсіпорындар бір-бірімен еш- қандай да байланыссыз әрі тәуелсіз, өздерін қауіп-қатерге тігіп іс-әрекет етеді, яғни бәсекелестікке</w:t>
      </w:r>
      <w:r>
        <w:rPr>
          <w:spacing w:val="-4"/>
          <w:sz w:val="28"/>
        </w:rPr>
        <w:t xml:space="preserve"> </w:t>
      </w:r>
      <w:r>
        <w:rPr>
          <w:sz w:val="28"/>
        </w:rPr>
        <w:t>түседі.</w:t>
      </w:r>
    </w:p>
    <w:p w:rsidR="00736201" w:rsidRDefault="00736201" w:rsidP="00DE3ECB">
      <w:pPr>
        <w:pStyle w:val="a5"/>
        <w:numPr>
          <w:ilvl w:val="0"/>
          <w:numId w:val="18"/>
        </w:numPr>
        <w:tabs>
          <w:tab w:val="left" w:pos="894"/>
        </w:tabs>
        <w:ind w:left="0" w:firstLine="0"/>
        <w:jc w:val="both"/>
        <w:rPr>
          <w:sz w:val="28"/>
        </w:rPr>
      </w:pPr>
      <w:r>
        <w:rPr>
          <w:b/>
          <w:sz w:val="28"/>
        </w:rPr>
        <w:t>Кооперацияланған олигополия</w:t>
      </w:r>
      <w:r>
        <w:rPr>
          <w:sz w:val="28"/>
        </w:rPr>
        <w:t>. Мұнда кәсіпорындар бір-бірімен өзара байланысып, бітім жасасып және келісім-шартқа отырып іс-әрекет етеді, яғни бәсекелестікке</w:t>
      </w:r>
      <w:r>
        <w:rPr>
          <w:spacing w:val="-1"/>
          <w:sz w:val="28"/>
        </w:rPr>
        <w:t xml:space="preserve"> </w:t>
      </w:r>
      <w:r>
        <w:rPr>
          <w:sz w:val="28"/>
        </w:rPr>
        <w:t>түспейді.</w:t>
      </w:r>
    </w:p>
    <w:p w:rsidR="00736201" w:rsidRDefault="00736201" w:rsidP="002D6BB3">
      <w:pPr>
        <w:pStyle w:val="a3"/>
      </w:pPr>
      <w:r>
        <w:t>Кооперацияланбаған олигополияның екі түрі болады:</w:t>
      </w:r>
    </w:p>
    <w:p w:rsidR="00736201" w:rsidRDefault="00736201" w:rsidP="002D6BB3">
      <w:pPr>
        <w:pStyle w:val="a3"/>
        <w:jc w:val="both"/>
      </w:pPr>
      <w:r>
        <w:t xml:space="preserve">а) </w:t>
      </w:r>
      <w:r>
        <w:rPr>
          <w:b/>
        </w:rPr>
        <w:t xml:space="preserve">Сандық олигополия </w:t>
      </w:r>
      <w:r>
        <w:t>(немесе дуополия) немесе кәсіпорындар олигопо- лиясы. Олар өз іс-әрекеттерінде басқарылатын айнымалы өлшем ретінде өнім көлемін таңдайды.</w:t>
      </w:r>
    </w:p>
    <w:p w:rsidR="00736201" w:rsidRDefault="00736201" w:rsidP="002D6BB3">
      <w:pPr>
        <w:pStyle w:val="a3"/>
        <w:jc w:val="both"/>
      </w:pPr>
      <w:r>
        <w:t xml:space="preserve">ә) </w:t>
      </w:r>
      <w:r>
        <w:rPr>
          <w:b/>
        </w:rPr>
        <w:t xml:space="preserve">Бағалық олигополия </w:t>
      </w:r>
      <w:r>
        <w:t>немесе өз іс-әрекеттерінде басқарылатын айны- малы өлшем ретінде бағаны таңдаған кәсіпорындар олигополиясы.</w:t>
      </w:r>
    </w:p>
    <w:p w:rsidR="00736201" w:rsidRDefault="00736201" w:rsidP="002D6BB3">
      <w:pPr>
        <w:pStyle w:val="a3"/>
        <w:jc w:val="both"/>
      </w:pPr>
      <w:r>
        <w:t>Олигополиялық бәсекелестік пайданың азаюына әкеледі. Өйткені «баға соғысына» түсу кезінде кәсіпорындар бір-бірінің бағасын орташа шығын дең- гейіне жеткенге дейін түсіруге тырысады. Нәтижесінде кәсіпорындардың «эко- номикалық пайдасы» 0-ге тең болады.</w:t>
      </w:r>
    </w:p>
    <w:p w:rsidR="00736201" w:rsidRDefault="00736201" w:rsidP="002D6BB3">
      <w:pPr>
        <w:pStyle w:val="a3"/>
      </w:pPr>
    </w:p>
    <w:p w:rsidR="00736201" w:rsidRDefault="00736201" w:rsidP="00DE3ECB">
      <w:pPr>
        <w:pStyle w:val="210"/>
        <w:numPr>
          <w:ilvl w:val="1"/>
          <w:numId w:val="19"/>
        </w:numPr>
        <w:tabs>
          <w:tab w:val="left" w:pos="1232"/>
        </w:tabs>
        <w:spacing w:line="240" w:lineRule="auto"/>
        <w:ind w:left="0" w:firstLine="0"/>
        <w:jc w:val="left"/>
      </w:pPr>
      <w:r>
        <w:t>Олигополия үлгілері. Курно дуополиясы</w:t>
      </w:r>
      <w:r>
        <w:rPr>
          <w:spacing w:val="-15"/>
        </w:rPr>
        <w:t xml:space="preserve"> </w:t>
      </w:r>
      <w:r>
        <w:t>үлгісі.</w:t>
      </w:r>
    </w:p>
    <w:p w:rsidR="00736201" w:rsidRDefault="00736201" w:rsidP="002D6BB3">
      <w:pPr>
        <w:pStyle w:val="a3"/>
        <w:jc w:val="both"/>
      </w:pPr>
      <w:r>
        <w:t>Сандық олигополиялы нарықты, яғни дуополия үлгісін ең алғаш рет фран- цуз математигі, экономисті әрі философы Антуан Огюстен Курно 1838 жылы ұсынды. Сандық олигополияның келесідей үлгілері болады: Курно дуополиясы, Чемберлин және Г.фон Штакельберг (1934ж.) үлгілері.</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lastRenderedPageBreak/>
        <w:t>Курно дуополиясының мәні мынада:</w:t>
      </w:r>
    </w:p>
    <w:p w:rsidR="00736201" w:rsidRDefault="00736201" w:rsidP="002D6BB3">
      <w:pPr>
        <w:pStyle w:val="a3"/>
        <w:jc w:val="right"/>
      </w:pPr>
      <w:r>
        <w:t>«Екі кәсіпорын бірдей технологияны пайдаланып және біртектес стандарт- талған өнімдерді өндіреді. Әр кәсіпорын өнім шығару туралы шешім қабылда- ған кезде бәсекелесінің өнім шығару көлемін тұрақты деп есептейді. Нарықтық бағаның екі кәсіпорынның жиынтық өндіріс көлеміне тәуелді екендігін</w:t>
      </w:r>
      <w:r>
        <w:rPr>
          <w:spacing w:val="68"/>
        </w:rPr>
        <w:t xml:space="preserve"> </w:t>
      </w:r>
      <w:r>
        <w:t>және де өз өнімінің сұраныс қисығын біле отырып, әр кәсіпорын өзінің өнім</w:t>
      </w:r>
      <w:r>
        <w:rPr>
          <w:spacing w:val="51"/>
        </w:rPr>
        <w:t xml:space="preserve"> </w:t>
      </w:r>
      <w:r>
        <w:t>шығару көлемін өзгертуі арқылы бағаға әсер етіп, максималды пайда табуға ұмтылады». Кәсіпорындардың өзараәрекеттестігі тіркелген бағада өндіріс көлемін таң-</w:t>
      </w:r>
    </w:p>
    <w:p w:rsidR="00736201" w:rsidRDefault="00736201" w:rsidP="002D6BB3">
      <w:pPr>
        <w:pStyle w:val="a3"/>
      </w:pPr>
      <w:r>
        <w:t>дауларына байланысты болады.</w:t>
      </w:r>
    </w:p>
    <w:p w:rsidR="00736201" w:rsidRDefault="00736201" w:rsidP="002D6BB3">
      <w:pPr>
        <w:pStyle w:val="a3"/>
        <w:jc w:val="both"/>
      </w:pPr>
      <w:r>
        <w:t>Дуополистер, әрқайсысының мүдделері үшін, өз еріктерімен және бір- біріне тәуелсіз (келісімге келместен) монополды шешім қабылдайды – олар жетілген бәсекелестік жағдайымен салыстырғанда өнім көлемін аз мөлшерде өндіреді, ал монополиялық жағдайға қарағанда көп мөлшерде өндіреді. Бағаны бекітуде баға жетілген бәсекелестік жағдайдан жоғары, бірақ монополиялық бағадан төмен деңгейде болады, яғни:</w:t>
      </w:r>
    </w:p>
    <w:p w:rsidR="00736201" w:rsidRPr="00A16330" w:rsidRDefault="00736201" w:rsidP="00DE3ECB">
      <w:pPr>
        <w:pStyle w:val="210"/>
        <w:numPr>
          <w:ilvl w:val="2"/>
          <w:numId w:val="19"/>
        </w:numPr>
        <w:tabs>
          <w:tab w:val="left" w:pos="2233"/>
          <w:tab w:val="left" w:pos="4508"/>
          <w:tab w:val="left" w:pos="6810"/>
        </w:tabs>
        <w:spacing w:line="240" w:lineRule="auto"/>
        <w:ind w:left="0" w:firstLine="0"/>
        <w:rPr>
          <w:lang w:val="en-US"/>
        </w:rPr>
      </w:pPr>
      <w:r w:rsidRPr="00A16330">
        <w:rPr>
          <w:lang w:val="en-US"/>
        </w:rPr>
        <w:t>Q</w:t>
      </w:r>
      <w:r w:rsidRPr="00A16330">
        <w:rPr>
          <w:vertAlign w:val="subscript"/>
          <w:lang w:val="en-US"/>
        </w:rPr>
        <w:t>m</w:t>
      </w:r>
      <w:r w:rsidRPr="00A16330">
        <w:rPr>
          <w:lang w:val="en-US"/>
        </w:rPr>
        <w:t>&lt; Q</w:t>
      </w:r>
      <w:r w:rsidRPr="00A16330">
        <w:rPr>
          <w:vertAlign w:val="subscript"/>
          <w:lang w:val="en-US"/>
        </w:rPr>
        <w:t>olig</w:t>
      </w:r>
      <w:r w:rsidRPr="00A16330">
        <w:rPr>
          <w:spacing w:val="-23"/>
          <w:lang w:val="en-US"/>
        </w:rPr>
        <w:t xml:space="preserve"> </w:t>
      </w:r>
      <w:r w:rsidRPr="00A16330">
        <w:rPr>
          <w:lang w:val="en-US"/>
        </w:rPr>
        <w:t>&lt;Q</w:t>
      </w:r>
      <w:r w:rsidRPr="00A16330">
        <w:rPr>
          <w:vertAlign w:val="subscript"/>
          <w:lang w:val="en-US"/>
        </w:rPr>
        <w:t>C</w:t>
      </w:r>
      <w:r w:rsidRPr="00A16330">
        <w:rPr>
          <w:lang w:val="en-US"/>
        </w:rPr>
        <w:t>,</w:t>
      </w:r>
      <w:r w:rsidRPr="00A16330">
        <w:rPr>
          <w:lang w:val="en-US"/>
        </w:rPr>
        <w:tab/>
        <w:t>2) P</w:t>
      </w:r>
      <w:r w:rsidRPr="00A16330">
        <w:rPr>
          <w:vertAlign w:val="subscript"/>
          <w:lang w:val="en-US"/>
        </w:rPr>
        <w:t>m</w:t>
      </w:r>
      <w:r w:rsidRPr="00A16330">
        <w:rPr>
          <w:lang w:val="en-US"/>
        </w:rPr>
        <w:t xml:space="preserve"> &gt;</w:t>
      </w:r>
      <w:r w:rsidRPr="00A16330">
        <w:rPr>
          <w:spacing w:val="-28"/>
          <w:lang w:val="en-US"/>
        </w:rPr>
        <w:t xml:space="preserve"> </w:t>
      </w:r>
      <w:r w:rsidRPr="00A16330">
        <w:rPr>
          <w:lang w:val="en-US"/>
        </w:rPr>
        <w:t>P</w:t>
      </w:r>
      <w:r w:rsidRPr="00A16330">
        <w:rPr>
          <w:vertAlign w:val="subscript"/>
          <w:lang w:val="en-US"/>
        </w:rPr>
        <w:t>olig</w:t>
      </w:r>
      <w:r w:rsidRPr="00A16330">
        <w:rPr>
          <w:spacing w:val="1"/>
          <w:lang w:val="en-US"/>
        </w:rPr>
        <w:t xml:space="preserve"> </w:t>
      </w:r>
      <w:r w:rsidRPr="00A16330">
        <w:rPr>
          <w:lang w:val="en-US"/>
        </w:rPr>
        <w:t>&gt;P</w:t>
      </w:r>
      <w:r w:rsidRPr="00A16330">
        <w:rPr>
          <w:vertAlign w:val="subscript"/>
          <w:lang w:val="en-US"/>
        </w:rPr>
        <w:t>C</w:t>
      </w:r>
      <w:r w:rsidRPr="00A16330">
        <w:rPr>
          <w:lang w:val="en-US"/>
        </w:rPr>
        <w:tab/>
        <w:t xml:space="preserve">3) </w:t>
      </w:r>
      <w:r>
        <w:t>П</w:t>
      </w:r>
      <w:r w:rsidRPr="00A16330">
        <w:rPr>
          <w:vertAlign w:val="subscript"/>
          <w:lang w:val="en-US"/>
        </w:rPr>
        <w:t>m</w:t>
      </w:r>
      <w:r w:rsidRPr="00A16330">
        <w:rPr>
          <w:lang w:val="en-US"/>
        </w:rPr>
        <w:t xml:space="preserve"> &gt; </w:t>
      </w:r>
      <w:r>
        <w:t>П</w:t>
      </w:r>
      <w:r w:rsidRPr="00A16330">
        <w:rPr>
          <w:vertAlign w:val="subscript"/>
          <w:lang w:val="en-US"/>
        </w:rPr>
        <w:t>olig</w:t>
      </w:r>
      <w:r w:rsidRPr="00A16330">
        <w:rPr>
          <w:spacing w:val="-30"/>
          <w:lang w:val="en-US"/>
        </w:rPr>
        <w:t xml:space="preserve"> </w:t>
      </w:r>
      <w:r w:rsidRPr="00A16330">
        <w:rPr>
          <w:lang w:val="en-US"/>
        </w:rPr>
        <w:t>&gt;0</w:t>
      </w:r>
    </w:p>
    <w:p w:rsidR="00736201" w:rsidRPr="00A16330" w:rsidRDefault="00736201" w:rsidP="002D6BB3">
      <w:pPr>
        <w:pStyle w:val="a3"/>
        <w:rPr>
          <w:b/>
          <w:sz w:val="27"/>
          <w:lang w:val="en-US"/>
        </w:rPr>
      </w:pPr>
    </w:p>
    <w:p w:rsidR="00736201" w:rsidRPr="00A16330" w:rsidRDefault="00736201" w:rsidP="002D6BB3">
      <w:pPr>
        <w:pStyle w:val="a3"/>
        <w:rPr>
          <w:lang w:val="en-US"/>
        </w:rPr>
      </w:pPr>
      <w:r>
        <w:t>мұндағы</w:t>
      </w:r>
      <w:r w:rsidRPr="00A16330">
        <w:rPr>
          <w:lang w:val="en-US"/>
        </w:rPr>
        <w:t>: Q</w:t>
      </w:r>
      <w:r w:rsidRPr="00A16330">
        <w:rPr>
          <w:vertAlign w:val="subscript"/>
          <w:lang w:val="en-US"/>
        </w:rPr>
        <w:t>m</w:t>
      </w:r>
      <w:r w:rsidRPr="00A16330">
        <w:rPr>
          <w:lang w:val="en-US"/>
        </w:rPr>
        <w:t>, P</w:t>
      </w:r>
      <w:r w:rsidRPr="00A16330">
        <w:rPr>
          <w:vertAlign w:val="subscript"/>
          <w:lang w:val="en-US"/>
        </w:rPr>
        <w:t>m</w:t>
      </w:r>
      <w:r w:rsidRPr="00A16330">
        <w:rPr>
          <w:lang w:val="en-US"/>
        </w:rPr>
        <w:t xml:space="preserve">, </w:t>
      </w:r>
      <w:r>
        <w:t>П</w:t>
      </w:r>
      <w:r w:rsidRPr="00A16330">
        <w:rPr>
          <w:vertAlign w:val="subscript"/>
          <w:lang w:val="en-US"/>
        </w:rPr>
        <w:t>m</w:t>
      </w:r>
      <w:r w:rsidRPr="00A16330">
        <w:rPr>
          <w:lang w:val="en-US"/>
        </w:rPr>
        <w:t xml:space="preserve"> – </w:t>
      </w:r>
      <w:r>
        <w:t>монополиялық</w:t>
      </w:r>
      <w:r w:rsidRPr="00A16330">
        <w:rPr>
          <w:lang w:val="en-US"/>
        </w:rPr>
        <w:t xml:space="preserve"> </w:t>
      </w:r>
      <w:r>
        <w:t>жағдайдағы</w:t>
      </w:r>
      <w:r w:rsidRPr="00A16330">
        <w:rPr>
          <w:lang w:val="en-US"/>
        </w:rPr>
        <w:t xml:space="preserve"> </w:t>
      </w:r>
      <w:r>
        <w:t>өндірілген</w:t>
      </w:r>
      <w:r w:rsidRPr="00A16330">
        <w:rPr>
          <w:lang w:val="en-US"/>
        </w:rPr>
        <w:t xml:space="preserve"> </w:t>
      </w:r>
      <w:r>
        <w:t>өнім</w:t>
      </w:r>
      <w:r w:rsidRPr="00A16330">
        <w:rPr>
          <w:lang w:val="en-US"/>
        </w:rPr>
        <w:t xml:space="preserve"> </w:t>
      </w:r>
      <w:r>
        <w:t>көлемі</w:t>
      </w:r>
      <w:r w:rsidRPr="00A16330">
        <w:rPr>
          <w:lang w:val="en-US"/>
        </w:rPr>
        <w:t xml:space="preserve">, </w:t>
      </w:r>
      <w:r>
        <w:t>баға</w:t>
      </w:r>
      <w:r w:rsidRPr="00A16330">
        <w:rPr>
          <w:lang w:val="en-US"/>
        </w:rPr>
        <w:t xml:space="preserve">- </w:t>
      </w:r>
      <w:r>
        <w:t>сы</w:t>
      </w:r>
      <w:r w:rsidRPr="00A16330">
        <w:rPr>
          <w:lang w:val="en-US"/>
        </w:rPr>
        <w:t xml:space="preserve"> </w:t>
      </w:r>
      <w:r>
        <w:t>және</w:t>
      </w:r>
      <w:r w:rsidRPr="00A16330">
        <w:rPr>
          <w:lang w:val="en-US"/>
        </w:rPr>
        <w:t xml:space="preserve"> </w:t>
      </w:r>
      <w:r>
        <w:t>пайдасы</w:t>
      </w:r>
      <w:r w:rsidRPr="00A16330">
        <w:rPr>
          <w:lang w:val="en-US"/>
        </w:rPr>
        <w:t xml:space="preserve"> </w:t>
      </w:r>
      <w:r>
        <w:t>сәйкесінше</w:t>
      </w:r>
      <w:r w:rsidRPr="00A16330">
        <w:rPr>
          <w:lang w:val="en-US"/>
        </w:rPr>
        <w:t>;</w:t>
      </w:r>
    </w:p>
    <w:p w:rsidR="00736201" w:rsidRPr="00A16330" w:rsidRDefault="00736201" w:rsidP="002D6BB3">
      <w:pPr>
        <w:pStyle w:val="a3"/>
        <w:rPr>
          <w:lang w:val="en-US"/>
        </w:rPr>
      </w:pPr>
      <w:r w:rsidRPr="00A16330">
        <w:rPr>
          <w:lang w:val="en-US"/>
        </w:rPr>
        <w:t>Q</w:t>
      </w:r>
      <w:r w:rsidRPr="00A16330">
        <w:rPr>
          <w:vertAlign w:val="subscript"/>
          <w:lang w:val="en-US"/>
        </w:rPr>
        <w:t>olig</w:t>
      </w:r>
      <w:r w:rsidRPr="00A16330">
        <w:rPr>
          <w:lang w:val="en-US"/>
        </w:rPr>
        <w:t xml:space="preserve"> , P</w:t>
      </w:r>
      <w:r w:rsidRPr="00A16330">
        <w:rPr>
          <w:vertAlign w:val="subscript"/>
          <w:lang w:val="en-US"/>
        </w:rPr>
        <w:t>olig</w:t>
      </w:r>
      <w:r w:rsidRPr="00A16330">
        <w:rPr>
          <w:lang w:val="en-US"/>
        </w:rPr>
        <w:t xml:space="preserve"> , </w:t>
      </w:r>
      <w:r>
        <w:t>П</w:t>
      </w:r>
      <w:r w:rsidRPr="00A16330">
        <w:rPr>
          <w:vertAlign w:val="subscript"/>
          <w:lang w:val="en-US"/>
        </w:rPr>
        <w:t>olig</w:t>
      </w:r>
      <w:r w:rsidRPr="00A16330">
        <w:rPr>
          <w:lang w:val="en-US"/>
        </w:rPr>
        <w:t xml:space="preserve"> – </w:t>
      </w:r>
      <w:r>
        <w:t>олигополиялық</w:t>
      </w:r>
      <w:r w:rsidRPr="00A16330">
        <w:rPr>
          <w:lang w:val="en-US"/>
        </w:rPr>
        <w:t xml:space="preserve"> </w:t>
      </w:r>
      <w:r>
        <w:t>нарықтағы</w:t>
      </w:r>
      <w:r w:rsidRPr="00A16330">
        <w:rPr>
          <w:lang w:val="en-US"/>
        </w:rPr>
        <w:t xml:space="preserve"> </w:t>
      </w:r>
      <w:r>
        <w:t>өндірілген</w:t>
      </w:r>
      <w:r w:rsidRPr="00A16330">
        <w:rPr>
          <w:lang w:val="en-US"/>
        </w:rPr>
        <w:t xml:space="preserve"> </w:t>
      </w:r>
      <w:r>
        <w:t>өнім</w:t>
      </w:r>
      <w:r w:rsidRPr="00A16330">
        <w:rPr>
          <w:lang w:val="en-US"/>
        </w:rPr>
        <w:t xml:space="preserve"> </w:t>
      </w:r>
      <w:r>
        <w:t>көлемі</w:t>
      </w:r>
      <w:r w:rsidRPr="00A16330">
        <w:rPr>
          <w:lang w:val="en-US"/>
        </w:rPr>
        <w:t xml:space="preserve">, </w:t>
      </w:r>
      <w:r>
        <w:t>бағасы</w:t>
      </w:r>
      <w:r w:rsidRPr="00A16330">
        <w:rPr>
          <w:lang w:val="en-US"/>
        </w:rPr>
        <w:t xml:space="preserve"> </w:t>
      </w:r>
      <w:r>
        <w:t>және</w:t>
      </w:r>
      <w:r w:rsidRPr="00A16330">
        <w:rPr>
          <w:lang w:val="en-US"/>
        </w:rPr>
        <w:t xml:space="preserve"> </w:t>
      </w:r>
      <w:r>
        <w:t>пайдасы</w:t>
      </w:r>
      <w:r w:rsidRPr="00A16330">
        <w:rPr>
          <w:lang w:val="en-US"/>
        </w:rPr>
        <w:t xml:space="preserve"> </w:t>
      </w:r>
      <w:r>
        <w:t>сәйкесінше</w:t>
      </w:r>
      <w:r w:rsidRPr="00A16330">
        <w:rPr>
          <w:lang w:val="en-US"/>
        </w:rPr>
        <w:t>;</w:t>
      </w:r>
    </w:p>
    <w:p w:rsidR="00736201" w:rsidRPr="00A16330" w:rsidRDefault="00736201" w:rsidP="002D6BB3">
      <w:pPr>
        <w:pStyle w:val="a3"/>
        <w:rPr>
          <w:lang w:val="en-US"/>
        </w:rPr>
      </w:pPr>
      <w:r w:rsidRPr="00A16330">
        <w:rPr>
          <w:lang w:val="en-US"/>
        </w:rPr>
        <w:t>Q</w:t>
      </w:r>
      <w:r w:rsidRPr="00A16330">
        <w:rPr>
          <w:vertAlign w:val="subscript"/>
          <w:lang w:val="en-US"/>
        </w:rPr>
        <w:t>C</w:t>
      </w:r>
      <w:r w:rsidRPr="00A16330">
        <w:rPr>
          <w:lang w:val="en-US"/>
        </w:rPr>
        <w:t>, P</w:t>
      </w:r>
      <w:r w:rsidRPr="00A16330">
        <w:rPr>
          <w:vertAlign w:val="subscript"/>
          <w:lang w:val="en-US"/>
        </w:rPr>
        <w:t>C</w:t>
      </w:r>
      <w:r w:rsidRPr="00A16330">
        <w:rPr>
          <w:lang w:val="en-US"/>
        </w:rPr>
        <w:t xml:space="preserve"> – </w:t>
      </w:r>
      <w:r>
        <w:t>жетілген</w:t>
      </w:r>
      <w:r w:rsidRPr="00A16330">
        <w:rPr>
          <w:lang w:val="en-US"/>
        </w:rPr>
        <w:t xml:space="preserve"> </w:t>
      </w:r>
      <w:r>
        <w:t>бәсеке</w:t>
      </w:r>
      <w:r w:rsidRPr="00A16330">
        <w:rPr>
          <w:lang w:val="en-US"/>
        </w:rPr>
        <w:t xml:space="preserve"> </w:t>
      </w:r>
      <w:r>
        <w:t>жағдайдағы</w:t>
      </w:r>
      <w:r w:rsidRPr="00A16330">
        <w:rPr>
          <w:lang w:val="en-US"/>
        </w:rPr>
        <w:t xml:space="preserve"> </w:t>
      </w:r>
      <w:r>
        <w:t>өндірілген</w:t>
      </w:r>
      <w:r w:rsidRPr="00A16330">
        <w:rPr>
          <w:lang w:val="en-US"/>
        </w:rPr>
        <w:t xml:space="preserve"> </w:t>
      </w:r>
      <w:r>
        <w:t>өнім</w:t>
      </w:r>
      <w:r w:rsidRPr="00A16330">
        <w:rPr>
          <w:lang w:val="en-US"/>
        </w:rPr>
        <w:t xml:space="preserve"> </w:t>
      </w:r>
      <w:r>
        <w:t>көлемі</w:t>
      </w:r>
      <w:r w:rsidRPr="00A16330">
        <w:rPr>
          <w:lang w:val="en-US"/>
        </w:rPr>
        <w:t xml:space="preserve">, </w:t>
      </w:r>
      <w:r>
        <w:t>бағасы</w:t>
      </w:r>
      <w:r w:rsidRPr="00A16330">
        <w:rPr>
          <w:lang w:val="en-US"/>
        </w:rPr>
        <w:t>.</w:t>
      </w:r>
    </w:p>
    <w:p w:rsidR="00736201" w:rsidRPr="00A16330" w:rsidRDefault="00736201" w:rsidP="002D6BB3">
      <w:pPr>
        <w:pStyle w:val="a3"/>
        <w:rPr>
          <w:sz w:val="27"/>
          <w:lang w:val="en-US"/>
        </w:rPr>
      </w:pPr>
    </w:p>
    <w:p w:rsidR="00736201" w:rsidRPr="00A16330" w:rsidRDefault="00736201" w:rsidP="002D6BB3">
      <w:pPr>
        <w:pStyle w:val="a3"/>
        <w:jc w:val="both"/>
        <w:rPr>
          <w:lang w:val="en-US"/>
        </w:rPr>
      </w:pPr>
      <w:r>
        <w:t>Олигополияның</w:t>
      </w:r>
      <w:r w:rsidRPr="00A16330">
        <w:rPr>
          <w:lang w:val="en-US"/>
        </w:rPr>
        <w:t xml:space="preserve"> </w:t>
      </w:r>
      <w:r>
        <w:t>бағалық</w:t>
      </w:r>
      <w:r w:rsidRPr="00A16330">
        <w:rPr>
          <w:lang w:val="en-US"/>
        </w:rPr>
        <w:t xml:space="preserve"> </w:t>
      </w:r>
      <w:r>
        <w:t>үлгісін</w:t>
      </w:r>
      <w:r w:rsidRPr="00A16330">
        <w:rPr>
          <w:lang w:val="en-US"/>
        </w:rPr>
        <w:t xml:space="preserve"> </w:t>
      </w:r>
      <w:r>
        <w:t>ең</w:t>
      </w:r>
      <w:r w:rsidRPr="00A16330">
        <w:rPr>
          <w:lang w:val="en-US"/>
        </w:rPr>
        <w:t xml:space="preserve"> </w:t>
      </w:r>
      <w:r>
        <w:t>алғаш</w:t>
      </w:r>
      <w:r w:rsidRPr="00A16330">
        <w:rPr>
          <w:lang w:val="en-US"/>
        </w:rPr>
        <w:t xml:space="preserve"> </w:t>
      </w:r>
      <w:r>
        <w:t>рет</w:t>
      </w:r>
      <w:r w:rsidRPr="00A16330">
        <w:rPr>
          <w:lang w:val="en-US"/>
        </w:rPr>
        <w:t xml:space="preserve"> </w:t>
      </w:r>
      <w:r>
        <w:t>болып</w:t>
      </w:r>
      <w:r w:rsidRPr="00A16330">
        <w:rPr>
          <w:lang w:val="en-US"/>
        </w:rPr>
        <w:t xml:space="preserve"> </w:t>
      </w:r>
      <w:r>
        <w:t>ұсынған</w:t>
      </w:r>
      <w:r w:rsidRPr="00A16330">
        <w:rPr>
          <w:lang w:val="en-US"/>
        </w:rPr>
        <w:t xml:space="preserve"> 1883 </w:t>
      </w:r>
      <w:r>
        <w:t>жылы</w:t>
      </w:r>
      <w:r w:rsidRPr="00A16330">
        <w:rPr>
          <w:lang w:val="en-US"/>
        </w:rPr>
        <w:t xml:space="preserve"> </w:t>
      </w:r>
      <w:r>
        <w:t>француз</w:t>
      </w:r>
      <w:r w:rsidRPr="00A16330">
        <w:rPr>
          <w:lang w:val="en-US"/>
        </w:rPr>
        <w:t xml:space="preserve"> </w:t>
      </w:r>
      <w:r>
        <w:t>математигі</w:t>
      </w:r>
      <w:r w:rsidRPr="00A16330">
        <w:rPr>
          <w:lang w:val="en-US"/>
        </w:rPr>
        <w:t xml:space="preserve"> </w:t>
      </w:r>
      <w:r>
        <w:t>Жозеф</w:t>
      </w:r>
      <w:r w:rsidRPr="00A16330">
        <w:rPr>
          <w:lang w:val="en-US"/>
        </w:rPr>
        <w:t xml:space="preserve"> </w:t>
      </w:r>
      <w:r>
        <w:t>Бертран</w:t>
      </w:r>
      <w:r w:rsidRPr="00A16330">
        <w:rPr>
          <w:lang w:val="en-US"/>
        </w:rPr>
        <w:t xml:space="preserve"> (1822-1900 </w:t>
      </w:r>
      <w:r>
        <w:t>жж</w:t>
      </w:r>
      <w:r w:rsidRPr="00A16330">
        <w:rPr>
          <w:lang w:val="en-US"/>
        </w:rPr>
        <w:t xml:space="preserve">.) </w:t>
      </w:r>
      <w:r>
        <w:t>болды</w:t>
      </w:r>
      <w:r w:rsidRPr="00A16330">
        <w:rPr>
          <w:lang w:val="en-US"/>
        </w:rPr>
        <w:t xml:space="preserve">. </w:t>
      </w:r>
      <w:r>
        <w:t>Оның</w:t>
      </w:r>
      <w:r w:rsidRPr="00A16330">
        <w:rPr>
          <w:lang w:val="en-US"/>
        </w:rPr>
        <w:t xml:space="preserve"> </w:t>
      </w:r>
      <w:r>
        <w:t>ойынша</w:t>
      </w:r>
      <w:r w:rsidRPr="00A16330">
        <w:rPr>
          <w:lang w:val="en-US"/>
        </w:rPr>
        <w:t xml:space="preserve">, </w:t>
      </w:r>
      <w:r>
        <w:t>дуополистің</w:t>
      </w:r>
      <w:r w:rsidRPr="00A16330">
        <w:rPr>
          <w:lang w:val="en-US"/>
        </w:rPr>
        <w:t xml:space="preserve"> </w:t>
      </w:r>
      <w:r>
        <w:t>қызметін</w:t>
      </w:r>
      <w:r w:rsidRPr="00A16330">
        <w:rPr>
          <w:lang w:val="en-US"/>
        </w:rPr>
        <w:t xml:space="preserve"> </w:t>
      </w:r>
      <w:r>
        <w:t>бағыттайтын</w:t>
      </w:r>
      <w:r w:rsidRPr="00A16330">
        <w:rPr>
          <w:lang w:val="en-US"/>
        </w:rPr>
        <w:t xml:space="preserve"> </w:t>
      </w:r>
      <w:r>
        <w:t>негізгі</w:t>
      </w:r>
      <w:r w:rsidRPr="00A16330">
        <w:rPr>
          <w:lang w:val="en-US"/>
        </w:rPr>
        <w:t xml:space="preserve"> </w:t>
      </w:r>
      <w:r>
        <w:t>параметр</w:t>
      </w:r>
      <w:r w:rsidRPr="00A16330">
        <w:rPr>
          <w:lang w:val="en-US"/>
        </w:rPr>
        <w:t xml:space="preserve"> </w:t>
      </w:r>
      <w:r>
        <w:t>ретінде</w:t>
      </w:r>
      <w:r w:rsidRPr="00A16330">
        <w:rPr>
          <w:lang w:val="en-US"/>
        </w:rPr>
        <w:t xml:space="preserve"> «</w:t>
      </w:r>
      <w:r>
        <w:t>бақталастың</w:t>
      </w:r>
      <w:r w:rsidRPr="00A16330">
        <w:rPr>
          <w:lang w:val="en-US"/>
        </w:rPr>
        <w:t xml:space="preserve"> </w:t>
      </w:r>
      <w:r>
        <w:t>өнім</w:t>
      </w:r>
      <w:r w:rsidRPr="00A16330">
        <w:rPr>
          <w:lang w:val="en-US"/>
        </w:rPr>
        <w:t xml:space="preserve"> </w:t>
      </w:r>
      <w:r>
        <w:t>шығару</w:t>
      </w:r>
      <w:r w:rsidRPr="00A16330">
        <w:rPr>
          <w:lang w:val="en-US"/>
        </w:rPr>
        <w:t xml:space="preserve"> </w:t>
      </w:r>
      <w:r>
        <w:t>көлемі</w:t>
      </w:r>
      <w:r w:rsidRPr="00A16330">
        <w:rPr>
          <w:lang w:val="en-US"/>
        </w:rPr>
        <w:t xml:space="preserve"> </w:t>
      </w:r>
      <w:r>
        <w:t>емес</w:t>
      </w:r>
      <w:r w:rsidRPr="00A16330">
        <w:rPr>
          <w:lang w:val="en-US"/>
        </w:rPr>
        <w:t xml:space="preserve">, </w:t>
      </w:r>
      <w:r>
        <w:t>оның</w:t>
      </w:r>
      <w:r w:rsidRPr="00A16330">
        <w:rPr>
          <w:lang w:val="en-US"/>
        </w:rPr>
        <w:t xml:space="preserve"> </w:t>
      </w:r>
      <w:r>
        <w:t>өнімінің</w:t>
      </w:r>
      <w:r w:rsidRPr="00A16330">
        <w:rPr>
          <w:lang w:val="en-US"/>
        </w:rPr>
        <w:t xml:space="preserve"> </w:t>
      </w:r>
      <w:r>
        <w:t>бағасы</w:t>
      </w:r>
      <w:r w:rsidRPr="00A16330">
        <w:rPr>
          <w:lang w:val="en-US"/>
        </w:rPr>
        <w:t xml:space="preserve">» </w:t>
      </w:r>
      <w:r>
        <w:t>қолданылады</w:t>
      </w:r>
      <w:r w:rsidRPr="00A16330">
        <w:rPr>
          <w:lang w:val="en-US"/>
        </w:rPr>
        <w:t>.</w:t>
      </w:r>
    </w:p>
    <w:p w:rsidR="00736201" w:rsidRPr="00A16330" w:rsidRDefault="00736201" w:rsidP="002D6BB3">
      <w:pPr>
        <w:pStyle w:val="a3"/>
        <w:jc w:val="both"/>
        <w:rPr>
          <w:lang w:val="en-US"/>
        </w:rPr>
      </w:pPr>
      <w:r>
        <w:t>Дуополистердің</w:t>
      </w:r>
      <w:r w:rsidRPr="00A16330">
        <w:rPr>
          <w:lang w:val="en-US"/>
        </w:rPr>
        <w:t xml:space="preserve"> </w:t>
      </w:r>
      <w:r>
        <w:t>бағалары</w:t>
      </w:r>
      <w:r w:rsidRPr="00A16330">
        <w:rPr>
          <w:lang w:val="en-US"/>
        </w:rPr>
        <w:t xml:space="preserve"> </w:t>
      </w:r>
      <w:r>
        <w:t>бір</w:t>
      </w:r>
      <w:r w:rsidRPr="00A16330">
        <w:rPr>
          <w:lang w:val="en-US"/>
        </w:rPr>
        <w:t>-</w:t>
      </w:r>
      <w:r>
        <w:t>біріне</w:t>
      </w:r>
      <w:r w:rsidRPr="00A16330">
        <w:rPr>
          <w:lang w:val="en-US"/>
        </w:rPr>
        <w:t xml:space="preserve"> </w:t>
      </w:r>
      <w:r>
        <w:t>жақындау</w:t>
      </w:r>
      <w:r w:rsidRPr="00A16330">
        <w:rPr>
          <w:lang w:val="en-US"/>
        </w:rPr>
        <w:t xml:space="preserve"> </w:t>
      </w:r>
      <w:r>
        <w:t>келеді</w:t>
      </w:r>
      <w:r w:rsidRPr="00A16330">
        <w:rPr>
          <w:lang w:val="en-US"/>
        </w:rPr>
        <w:t xml:space="preserve">. </w:t>
      </w:r>
      <w:r>
        <w:t>Олар</w:t>
      </w:r>
      <w:r w:rsidRPr="00A16330">
        <w:rPr>
          <w:lang w:val="en-US"/>
        </w:rPr>
        <w:t xml:space="preserve"> </w:t>
      </w:r>
      <w:r>
        <w:t>баға</w:t>
      </w:r>
      <w:r w:rsidRPr="00A16330">
        <w:rPr>
          <w:lang w:val="en-US"/>
        </w:rPr>
        <w:t xml:space="preserve"> </w:t>
      </w:r>
      <w:r>
        <w:t>тепе</w:t>
      </w:r>
      <w:r w:rsidRPr="00A16330">
        <w:rPr>
          <w:lang w:val="en-US"/>
        </w:rPr>
        <w:t xml:space="preserve">- </w:t>
      </w:r>
      <w:r>
        <w:t>теңдігіне</w:t>
      </w:r>
      <w:r w:rsidRPr="00A16330">
        <w:rPr>
          <w:lang w:val="en-US"/>
        </w:rPr>
        <w:t xml:space="preserve"> </w:t>
      </w:r>
      <w:r>
        <w:t>бір</w:t>
      </w:r>
      <w:r w:rsidRPr="00A16330">
        <w:rPr>
          <w:lang w:val="en-US"/>
        </w:rPr>
        <w:t>-</w:t>
      </w:r>
      <w:r>
        <w:t>бірінің</w:t>
      </w:r>
      <w:r w:rsidRPr="00A16330">
        <w:rPr>
          <w:lang w:val="en-US"/>
        </w:rPr>
        <w:t xml:space="preserve"> </w:t>
      </w:r>
      <w:r>
        <w:t>іс</w:t>
      </w:r>
      <w:r w:rsidRPr="00A16330">
        <w:rPr>
          <w:lang w:val="en-US"/>
        </w:rPr>
        <w:t>-</w:t>
      </w:r>
      <w:r>
        <w:t>әрекеттерін</w:t>
      </w:r>
      <w:r w:rsidRPr="00A16330">
        <w:rPr>
          <w:lang w:val="en-US"/>
        </w:rPr>
        <w:t xml:space="preserve"> </w:t>
      </w:r>
      <w:r>
        <w:t>дұрыс</w:t>
      </w:r>
      <w:r w:rsidRPr="00A16330">
        <w:rPr>
          <w:lang w:val="en-US"/>
        </w:rPr>
        <w:t xml:space="preserve"> </w:t>
      </w:r>
      <w:r>
        <w:t>бағалаулары</w:t>
      </w:r>
      <w:r w:rsidRPr="00A16330">
        <w:rPr>
          <w:lang w:val="en-US"/>
        </w:rPr>
        <w:t xml:space="preserve"> </w:t>
      </w:r>
      <w:r>
        <w:t>арқылы</w:t>
      </w:r>
      <w:r w:rsidRPr="00A16330">
        <w:rPr>
          <w:lang w:val="en-US"/>
        </w:rPr>
        <w:t xml:space="preserve"> </w:t>
      </w:r>
      <w:r>
        <w:t>қол</w:t>
      </w:r>
      <w:r w:rsidRPr="00A16330">
        <w:rPr>
          <w:lang w:val="en-US"/>
        </w:rPr>
        <w:t xml:space="preserve"> </w:t>
      </w:r>
      <w:r>
        <w:t>жеткізе</w:t>
      </w:r>
      <w:r w:rsidRPr="00A16330">
        <w:rPr>
          <w:lang w:val="en-US"/>
        </w:rPr>
        <w:t xml:space="preserve"> </w:t>
      </w:r>
      <w:r>
        <w:t>алады</w:t>
      </w:r>
      <w:r w:rsidRPr="00A16330">
        <w:rPr>
          <w:lang w:val="en-US"/>
        </w:rPr>
        <w:t xml:space="preserve">. </w:t>
      </w:r>
      <w:r>
        <w:t>Бірақ</w:t>
      </w:r>
      <w:r w:rsidRPr="00A16330">
        <w:rPr>
          <w:lang w:val="en-US"/>
        </w:rPr>
        <w:t xml:space="preserve"> </w:t>
      </w:r>
      <w:r>
        <w:t>та</w:t>
      </w:r>
      <w:r w:rsidRPr="00A16330">
        <w:rPr>
          <w:lang w:val="en-US"/>
        </w:rPr>
        <w:t xml:space="preserve">, </w:t>
      </w:r>
      <w:r>
        <w:t>бір</w:t>
      </w:r>
      <w:r w:rsidRPr="00A16330">
        <w:rPr>
          <w:lang w:val="en-US"/>
        </w:rPr>
        <w:t>-</w:t>
      </w:r>
      <w:r>
        <w:t>біріне</w:t>
      </w:r>
      <w:r w:rsidRPr="00A16330">
        <w:rPr>
          <w:lang w:val="en-US"/>
        </w:rPr>
        <w:t xml:space="preserve"> </w:t>
      </w:r>
      <w:r>
        <w:t>деген</w:t>
      </w:r>
      <w:r w:rsidRPr="00A16330">
        <w:rPr>
          <w:lang w:val="en-US"/>
        </w:rPr>
        <w:t xml:space="preserve"> </w:t>
      </w:r>
      <w:r>
        <w:t>сенімсіздіктері</w:t>
      </w:r>
      <w:r w:rsidRPr="00A16330">
        <w:rPr>
          <w:lang w:val="en-US"/>
        </w:rPr>
        <w:t xml:space="preserve"> </w:t>
      </w:r>
      <w:r>
        <w:t>мен</w:t>
      </w:r>
      <w:r w:rsidRPr="00A16330">
        <w:rPr>
          <w:lang w:val="en-US"/>
        </w:rPr>
        <w:t xml:space="preserve"> </w:t>
      </w:r>
      <w:r>
        <w:t>бақталастығы</w:t>
      </w:r>
      <w:r w:rsidRPr="00A16330">
        <w:rPr>
          <w:lang w:val="en-US"/>
        </w:rPr>
        <w:t xml:space="preserve"> </w:t>
      </w:r>
      <w:r>
        <w:t>әрқайсысы</w:t>
      </w:r>
      <w:r w:rsidRPr="00A16330">
        <w:rPr>
          <w:lang w:val="en-US"/>
        </w:rPr>
        <w:t xml:space="preserve">- </w:t>
      </w:r>
      <w:r>
        <w:t>ның</w:t>
      </w:r>
      <w:r w:rsidRPr="00A16330">
        <w:rPr>
          <w:lang w:val="en-US"/>
        </w:rPr>
        <w:t xml:space="preserve"> </w:t>
      </w:r>
      <w:r>
        <w:t>жекедара</w:t>
      </w:r>
      <w:r w:rsidRPr="00A16330">
        <w:rPr>
          <w:lang w:val="en-US"/>
        </w:rPr>
        <w:t xml:space="preserve"> </w:t>
      </w:r>
      <w:r>
        <w:t>бағаларын</w:t>
      </w:r>
      <w:r w:rsidRPr="00A16330">
        <w:rPr>
          <w:lang w:val="en-US"/>
        </w:rPr>
        <w:t xml:space="preserve"> </w:t>
      </w:r>
      <w:r>
        <w:t>төмендетуге</w:t>
      </w:r>
      <w:r w:rsidRPr="00A16330">
        <w:rPr>
          <w:lang w:val="en-US"/>
        </w:rPr>
        <w:t xml:space="preserve"> </w:t>
      </w:r>
      <w:r>
        <w:t>итермелейді</w:t>
      </w:r>
      <w:r w:rsidRPr="00A16330">
        <w:rPr>
          <w:lang w:val="en-US"/>
        </w:rPr>
        <w:t xml:space="preserve">. </w:t>
      </w:r>
      <w:r>
        <w:t>Өйткені</w:t>
      </w:r>
      <w:r w:rsidRPr="00A16330">
        <w:rPr>
          <w:lang w:val="en-US"/>
        </w:rPr>
        <w:t xml:space="preserve">, </w:t>
      </w:r>
      <w:r>
        <w:t>егер</w:t>
      </w:r>
      <w:r w:rsidRPr="00A16330">
        <w:rPr>
          <w:lang w:val="en-US"/>
        </w:rPr>
        <w:t xml:space="preserve"> </w:t>
      </w:r>
      <w:r>
        <w:t>де</w:t>
      </w:r>
      <w:r w:rsidRPr="00A16330">
        <w:rPr>
          <w:lang w:val="en-US"/>
        </w:rPr>
        <w:t xml:space="preserve"> </w:t>
      </w:r>
      <w:r>
        <w:t>кәсіпорын</w:t>
      </w:r>
      <w:r w:rsidRPr="00A16330">
        <w:rPr>
          <w:lang w:val="en-US"/>
        </w:rPr>
        <w:t xml:space="preserve"> </w:t>
      </w:r>
      <w:r>
        <w:t>бағаны</w:t>
      </w:r>
      <w:r w:rsidRPr="00A16330">
        <w:rPr>
          <w:lang w:val="en-US"/>
        </w:rPr>
        <w:t xml:space="preserve"> </w:t>
      </w:r>
      <w:r>
        <w:t>өзгертпесе</w:t>
      </w:r>
      <w:r w:rsidRPr="00A16330">
        <w:rPr>
          <w:lang w:val="en-US"/>
        </w:rPr>
        <w:t xml:space="preserve">, </w:t>
      </w:r>
      <w:r>
        <w:t>онда</w:t>
      </w:r>
      <w:r w:rsidRPr="00A16330">
        <w:rPr>
          <w:lang w:val="en-US"/>
        </w:rPr>
        <w:t xml:space="preserve"> </w:t>
      </w:r>
      <w:r>
        <w:t>оның</w:t>
      </w:r>
      <w:r w:rsidRPr="00A16330">
        <w:rPr>
          <w:lang w:val="en-US"/>
        </w:rPr>
        <w:t xml:space="preserve"> </w:t>
      </w:r>
      <w:r>
        <w:t>бақталасы</w:t>
      </w:r>
      <w:r w:rsidRPr="00A16330">
        <w:rPr>
          <w:lang w:val="en-US"/>
        </w:rPr>
        <w:t xml:space="preserve"> </w:t>
      </w:r>
      <w:r>
        <w:t>өз</w:t>
      </w:r>
      <w:r w:rsidRPr="00A16330">
        <w:rPr>
          <w:lang w:val="en-US"/>
        </w:rPr>
        <w:t xml:space="preserve"> </w:t>
      </w:r>
      <w:r>
        <w:t>өнімінің</w:t>
      </w:r>
      <w:r w:rsidRPr="00A16330">
        <w:rPr>
          <w:lang w:val="en-US"/>
        </w:rPr>
        <w:t xml:space="preserve"> </w:t>
      </w:r>
      <w:r>
        <w:t>бағасын</w:t>
      </w:r>
      <w:r w:rsidRPr="00A16330">
        <w:rPr>
          <w:lang w:val="en-US"/>
        </w:rPr>
        <w:t xml:space="preserve"> </w:t>
      </w:r>
      <w:r>
        <w:t>түсіру</w:t>
      </w:r>
      <w:r w:rsidRPr="00A16330">
        <w:rPr>
          <w:lang w:val="en-US"/>
        </w:rPr>
        <w:t xml:space="preserve"> </w:t>
      </w:r>
      <w:r>
        <w:t>арқылы</w:t>
      </w:r>
      <w:r w:rsidRPr="00A16330">
        <w:rPr>
          <w:lang w:val="en-US"/>
        </w:rPr>
        <w:t xml:space="preserve"> </w:t>
      </w:r>
      <w:r>
        <w:t>нарықтың</w:t>
      </w:r>
      <w:r w:rsidRPr="00A16330">
        <w:rPr>
          <w:lang w:val="en-US"/>
        </w:rPr>
        <w:t xml:space="preserve"> </w:t>
      </w:r>
      <w:r>
        <w:t>көп</w:t>
      </w:r>
      <w:r w:rsidRPr="00A16330">
        <w:rPr>
          <w:lang w:val="en-US"/>
        </w:rPr>
        <w:t xml:space="preserve"> </w:t>
      </w:r>
      <w:r>
        <w:t>бөлігін</w:t>
      </w:r>
      <w:r w:rsidRPr="00A16330">
        <w:rPr>
          <w:lang w:val="en-US"/>
        </w:rPr>
        <w:t xml:space="preserve"> </w:t>
      </w:r>
      <w:r>
        <w:t>қамтып</w:t>
      </w:r>
      <w:r w:rsidRPr="00A16330">
        <w:rPr>
          <w:lang w:val="en-US"/>
        </w:rPr>
        <w:t xml:space="preserve">, </w:t>
      </w:r>
      <w:r>
        <w:t>көп</w:t>
      </w:r>
      <w:r w:rsidRPr="00A16330">
        <w:rPr>
          <w:lang w:val="en-US"/>
        </w:rPr>
        <w:t xml:space="preserve"> </w:t>
      </w:r>
      <w:r>
        <w:t>мөлшерде</w:t>
      </w:r>
      <w:r w:rsidRPr="00A16330">
        <w:rPr>
          <w:lang w:val="en-US"/>
        </w:rPr>
        <w:t xml:space="preserve"> </w:t>
      </w:r>
      <w:r>
        <w:t>пайда</w:t>
      </w:r>
      <w:r w:rsidRPr="00A16330">
        <w:rPr>
          <w:lang w:val="en-US"/>
        </w:rPr>
        <w:t xml:space="preserve"> </w:t>
      </w:r>
      <w:r>
        <w:t>табуы</w:t>
      </w:r>
      <w:r w:rsidRPr="00A16330">
        <w:rPr>
          <w:lang w:val="en-US"/>
        </w:rPr>
        <w:t xml:space="preserve"> </w:t>
      </w:r>
      <w:r>
        <w:t>мүмкін</w:t>
      </w:r>
      <w:r w:rsidRPr="00A16330">
        <w:rPr>
          <w:lang w:val="en-US"/>
        </w:rPr>
        <w:t xml:space="preserve">. </w:t>
      </w:r>
      <w:r>
        <w:t>Бірақ</w:t>
      </w:r>
      <w:r w:rsidRPr="00A16330">
        <w:rPr>
          <w:lang w:val="en-US"/>
        </w:rPr>
        <w:t xml:space="preserve"> </w:t>
      </w:r>
      <w:r>
        <w:t>та</w:t>
      </w:r>
      <w:r w:rsidRPr="00A16330">
        <w:rPr>
          <w:lang w:val="en-US"/>
        </w:rPr>
        <w:t xml:space="preserve">, </w:t>
      </w:r>
      <w:r>
        <w:t>бағаны</w:t>
      </w:r>
      <w:r w:rsidRPr="00A16330">
        <w:rPr>
          <w:lang w:val="en-US"/>
        </w:rPr>
        <w:t xml:space="preserve"> </w:t>
      </w:r>
      <w:r>
        <w:t>төмендету</w:t>
      </w:r>
      <w:r w:rsidRPr="00A16330">
        <w:rPr>
          <w:lang w:val="en-US"/>
        </w:rPr>
        <w:t xml:space="preserve"> </w:t>
      </w:r>
      <w:r>
        <w:t>бағаның</w:t>
      </w:r>
      <w:r w:rsidRPr="00A16330">
        <w:rPr>
          <w:lang w:val="en-US"/>
        </w:rPr>
        <w:t xml:space="preserve"> </w:t>
      </w:r>
      <w:r>
        <w:t>деңгейі</w:t>
      </w:r>
      <w:r w:rsidRPr="00A16330">
        <w:rPr>
          <w:lang w:val="en-US"/>
        </w:rPr>
        <w:t xml:space="preserve"> </w:t>
      </w:r>
      <w:r>
        <w:t>шекті</w:t>
      </w:r>
      <w:r w:rsidRPr="00A16330">
        <w:rPr>
          <w:lang w:val="en-US"/>
        </w:rPr>
        <w:t xml:space="preserve"> </w:t>
      </w:r>
      <w:r>
        <w:t>шығындардан</w:t>
      </w:r>
      <w:r w:rsidRPr="00A16330">
        <w:rPr>
          <w:lang w:val="en-US"/>
        </w:rPr>
        <w:t xml:space="preserve"> </w:t>
      </w:r>
      <w:r>
        <w:t>жоғары</w:t>
      </w:r>
      <w:r w:rsidRPr="00A16330">
        <w:rPr>
          <w:lang w:val="en-US"/>
        </w:rPr>
        <w:t xml:space="preserve"> </w:t>
      </w:r>
      <w:r>
        <w:t>болған</w:t>
      </w:r>
      <w:r w:rsidRPr="00A16330">
        <w:rPr>
          <w:lang w:val="en-US"/>
        </w:rPr>
        <w:t xml:space="preserve"> </w:t>
      </w:r>
      <w:r>
        <w:t>жағдай</w:t>
      </w:r>
      <w:r w:rsidRPr="00A16330">
        <w:rPr>
          <w:lang w:val="en-US"/>
        </w:rPr>
        <w:t xml:space="preserve">- </w:t>
      </w:r>
      <w:r>
        <w:t>да</w:t>
      </w:r>
      <w:r w:rsidRPr="00A16330">
        <w:rPr>
          <w:lang w:val="en-US"/>
        </w:rPr>
        <w:t xml:space="preserve">, </w:t>
      </w:r>
      <w:r>
        <w:t>яғни</w:t>
      </w:r>
      <w:r w:rsidRPr="00A16330">
        <w:rPr>
          <w:lang w:val="en-US"/>
        </w:rPr>
        <w:t xml:space="preserve"> P&gt;MC </w:t>
      </w:r>
      <w:r>
        <w:t>болғанға</w:t>
      </w:r>
      <w:r w:rsidRPr="00A16330">
        <w:rPr>
          <w:lang w:val="en-US"/>
        </w:rPr>
        <w:t xml:space="preserve"> </w:t>
      </w:r>
      <w:r>
        <w:t>дейін</w:t>
      </w:r>
      <w:r w:rsidRPr="00A16330">
        <w:rPr>
          <w:lang w:val="en-US"/>
        </w:rPr>
        <w:t xml:space="preserve"> </w:t>
      </w:r>
      <w:r>
        <w:t>тиімді</w:t>
      </w:r>
      <w:r w:rsidRPr="00A16330">
        <w:rPr>
          <w:lang w:val="en-US"/>
        </w:rPr>
        <w:t xml:space="preserve"> </w:t>
      </w:r>
      <w:r>
        <w:t>болады</w:t>
      </w:r>
      <w:r w:rsidRPr="00A16330">
        <w:rPr>
          <w:lang w:val="en-US"/>
        </w:rPr>
        <w:t xml:space="preserve">. </w:t>
      </w:r>
      <w:r>
        <w:t>Өйткені</w:t>
      </w:r>
      <w:r w:rsidRPr="00A16330">
        <w:rPr>
          <w:lang w:val="en-US"/>
        </w:rPr>
        <w:t xml:space="preserve">, </w:t>
      </w:r>
      <w:r>
        <w:t>егер</w:t>
      </w:r>
      <w:r w:rsidRPr="00A16330">
        <w:rPr>
          <w:lang w:val="en-US"/>
        </w:rPr>
        <w:t xml:space="preserve"> </w:t>
      </w:r>
      <w:r>
        <w:t>де</w:t>
      </w:r>
      <w:r w:rsidRPr="00A16330">
        <w:rPr>
          <w:lang w:val="en-US"/>
        </w:rPr>
        <w:t xml:space="preserve"> </w:t>
      </w:r>
      <w:r>
        <w:t>баға</w:t>
      </w:r>
      <w:r w:rsidRPr="00A16330">
        <w:rPr>
          <w:lang w:val="en-US"/>
        </w:rPr>
        <w:t xml:space="preserve"> </w:t>
      </w:r>
      <w:r>
        <w:t>шекті</w:t>
      </w:r>
      <w:r w:rsidRPr="00A16330">
        <w:rPr>
          <w:lang w:val="en-US"/>
        </w:rPr>
        <w:t xml:space="preserve"> </w:t>
      </w:r>
      <w:r>
        <w:t>шы</w:t>
      </w:r>
      <w:r w:rsidRPr="00A16330">
        <w:rPr>
          <w:lang w:val="en-US"/>
        </w:rPr>
        <w:t xml:space="preserve">- </w:t>
      </w:r>
      <w:r>
        <w:t>ғынға</w:t>
      </w:r>
      <w:r w:rsidRPr="00A16330">
        <w:rPr>
          <w:lang w:val="en-US"/>
        </w:rPr>
        <w:t xml:space="preserve"> </w:t>
      </w:r>
      <w:r>
        <w:t>тең</w:t>
      </w:r>
      <w:r w:rsidRPr="00A16330">
        <w:rPr>
          <w:lang w:val="en-US"/>
        </w:rPr>
        <w:t xml:space="preserve"> </w:t>
      </w:r>
      <w:r>
        <w:t>болса</w:t>
      </w:r>
      <w:r w:rsidRPr="00A16330">
        <w:rPr>
          <w:lang w:val="en-US"/>
        </w:rPr>
        <w:t xml:space="preserve">, </w:t>
      </w:r>
      <w:r>
        <w:t>онда</w:t>
      </w:r>
      <w:r w:rsidRPr="00A16330">
        <w:rPr>
          <w:lang w:val="en-US"/>
        </w:rPr>
        <w:t xml:space="preserve"> </w:t>
      </w:r>
      <w:r>
        <w:t>кәсіпорын</w:t>
      </w:r>
      <w:r w:rsidRPr="00A16330">
        <w:rPr>
          <w:lang w:val="en-US"/>
        </w:rPr>
        <w:t xml:space="preserve"> «0-</w:t>
      </w:r>
      <w:r>
        <w:t>дік</w:t>
      </w:r>
      <w:r w:rsidRPr="00A16330">
        <w:rPr>
          <w:lang w:val="en-US"/>
        </w:rPr>
        <w:t xml:space="preserve">» </w:t>
      </w:r>
      <w:r>
        <w:t>пайда</w:t>
      </w:r>
      <w:r w:rsidRPr="00A16330">
        <w:rPr>
          <w:lang w:val="en-US"/>
        </w:rPr>
        <w:t xml:space="preserve"> </w:t>
      </w:r>
      <w:r>
        <w:t>табады</w:t>
      </w:r>
      <w:r w:rsidRPr="00A16330">
        <w:rPr>
          <w:lang w:val="en-US"/>
        </w:rPr>
        <w:t>.</w:t>
      </w:r>
    </w:p>
    <w:p w:rsidR="00736201" w:rsidRPr="00A16330" w:rsidRDefault="00736201" w:rsidP="002D6BB3">
      <w:pPr>
        <w:pStyle w:val="a3"/>
        <w:rPr>
          <w:lang w:val="en-US"/>
        </w:rPr>
      </w:pP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17"/>
        </w:numPr>
        <w:tabs>
          <w:tab w:val="left" w:pos="759"/>
        </w:tabs>
        <w:ind w:left="0" w:firstLine="0"/>
        <w:rPr>
          <w:sz w:val="28"/>
        </w:rPr>
      </w:pPr>
      <w:r>
        <w:rPr>
          <w:sz w:val="28"/>
        </w:rPr>
        <w:t>Тұжырымдардың дұрыстығын</w:t>
      </w:r>
      <w:r>
        <w:rPr>
          <w:spacing w:val="-7"/>
          <w:sz w:val="28"/>
        </w:rPr>
        <w:t xml:space="preserve"> </w:t>
      </w:r>
      <w:r>
        <w:rPr>
          <w:sz w:val="28"/>
        </w:rPr>
        <w:t>бағалаңыз.</w:t>
      </w:r>
    </w:p>
    <w:p w:rsidR="00736201" w:rsidRDefault="00736201" w:rsidP="002D6BB3">
      <w:pPr>
        <w:pStyle w:val="a3"/>
        <w:jc w:val="both"/>
      </w:pPr>
      <w:r>
        <w:t>а) Егер фирма осындай өндiрiс деңгейiн таңдаса максималды шынына жетсе, ол кезде автоматты түрде сол өндiрiстiк деңгейдi таңдайды, сол кезде шектi табыспен шектi шығын тең болады.</w:t>
      </w:r>
    </w:p>
    <w:p w:rsidR="00736201" w:rsidRDefault="00736201" w:rsidP="002D6BB3">
      <w:pPr>
        <w:pStyle w:val="a3"/>
        <w:jc w:val="both"/>
      </w:pPr>
      <w:r>
        <w:t>ә) Қысқамерзiмдi кезеңдегi ұсыныс қисығына ұсыныс қисығы икемдi болып келедi, өйткенi ұзақмерзiмдi кезең масштабы кең мөлшердегi ресурстарды қол- дауы мүмкiн.</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tabs>
          <w:tab w:val="left" w:pos="928"/>
        </w:tabs>
      </w:pPr>
      <w:r>
        <w:lastRenderedPageBreak/>
        <w:t>б)</w:t>
      </w:r>
      <w:r>
        <w:tab/>
        <w:t>Егер ұзақмерзiмдi кезеңдегi салада фирма қаншалықты көп болса, сон- шалықты ұзақ мерзiмдi кезеңдегi ұсыныс қисығы иiлгiш</w:t>
      </w:r>
      <w:r>
        <w:rPr>
          <w:spacing w:val="-13"/>
        </w:rPr>
        <w:t xml:space="preserve"> </w:t>
      </w:r>
      <w:r>
        <w:t>болады.</w:t>
      </w:r>
    </w:p>
    <w:p w:rsidR="00736201" w:rsidRDefault="00736201" w:rsidP="00DE3ECB">
      <w:pPr>
        <w:pStyle w:val="a5"/>
        <w:numPr>
          <w:ilvl w:val="0"/>
          <w:numId w:val="17"/>
        </w:numPr>
        <w:tabs>
          <w:tab w:val="left" w:pos="684"/>
        </w:tabs>
        <w:ind w:left="0" w:firstLine="0"/>
        <w:rPr>
          <w:sz w:val="28"/>
        </w:rPr>
      </w:pPr>
      <w:r>
        <w:rPr>
          <w:sz w:val="28"/>
        </w:rPr>
        <w:t>Бәсекелес саланың тепе-теңдiк жағдайында екендiгiмен қорытындылайтын түрлердi атаңыз.</w:t>
      </w:r>
    </w:p>
    <w:p w:rsidR="00736201" w:rsidRDefault="00736201" w:rsidP="002D6BB3">
      <w:pPr>
        <w:pStyle w:val="a3"/>
        <w:rPr>
          <w:sz w:val="30"/>
        </w:rPr>
      </w:pPr>
    </w:p>
    <w:p w:rsidR="00736201" w:rsidRDefault="00736201" w:rsidP="002D6BB3">
      <w:pPr>
        <w:pStyle w:val="a3"/>
        <w:rPr>
          <w:sz w:val="24"/>
        </w:rPr>
      </w:pPr>
    </w:p>
    <w:p w:rsidR="00736201" w:rsidRDefault="00736201" w:rsidP="002D6BB3">
      <w:pPr>
        <w:pStyle w:val="210"/>
        <w:spacing w:line="240" w:lineRule="auto"/>
        <w:ind w:left="0"/>
        <w:jc w:val="both"/>
      </w:pPr>
      <w:r>
        <w:t>Тақырып 9. Олигополия.</w:t>
      </w:r>
    </w:p>
    <w:p w:rsidR="00736201" w:rsidRDefault="00736201" w:rsidP="002D6BB3">
      <w:pPr>
        <w:pStyle w:val="a3"/>
      </w:pPr>
      <w:r>
        <w:t>Дәріс-2.</w:t>
      </w:r>
    </w:p>
    <w:p w:rsidR="00736201" w:rsidRDefault="00736201" w:rsidP="00DE3ECB">
      <w:pPr>
        <w:pStyle w:val="a5"/>
        <w:numPr>
          <w:ilvl w:val="1"/>
          <w:numId w:val="19"/>
        </w:numPr>
        <w:tabs>
          <w:tab w:val="left" w:pos="875"/>
        </w:tabs>
        <w:ind w:left="0" w:firstLine="0"/>
        <w:jc w:val="left"/>
        <w:rPr>
          <w:sz w:val="28"/>
        </w:rPr>
      </w:pPr>
      <w:r>
        <w:rPr>
          <w:sz w:val="28"/>
        </w:rPr>
        <w:t>Олигополия жағдайындағы бағақалыптасу. Баға белгілеудегі</w:t>
      </w:r>
      <w:r>
        <w:rPr>
          <w:spacing w:val="-6"/>
          <w:sz w:val="28"/>
        </w:rPr>
        <w:t xml:space="preserve"> </w:t>
      </w:r>
      <w:r>
        <w:rPr>
          <w:sz w:val="28"/>
        </w:rPr>
        <w:t>жетекшілік.</w:t>
      </w:r>
    </w:p>
    <w:p w:rsidR="00736201" w:rsidRDefault="00736201" w:rsidP="00DE3ECB">
      <w:pPr>
        <w:pStyle w:val="a5"/>
        <w:numPr>
          <w:ilvl w:val="1"/>
          <w:numId w:val="19"/>
        </w:numPr>
        <w:tabs>
          <w:tab w:val="left" w:pos="875"/>
        </w:tabs>
        <w:ind w:left="0" w:firstLine="0"/>
        <w:jc w:val="left"/>
        <w:rPr>
          <w:sz w:val="28"/>
        </w:rPr>
      </w:pPr>
      <w:r>
        <w:rPr>
          <w:sz w:val="28"/>
        </w:rPr>
        <w:t>Келісім және</w:t>
      </w:r>
      <w:r>
        <w:rPr>
          <w:spacing w:val="-4"/>
          <w:sz w:val="28"/>
        </w:rPr>
        <w:t xml:space="preserve"> </w:t>
      </w:r>
      <w:r>
        <w:rPr>
          <w:sz w:val="28"/>
        </w:rPr>
        <w:t>картель.</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олигополияның мәні мен негізгі сипаттамасын, фирмалардың страте- гиялық әрекеттерін болжауды; олигополияны жетілген бәсекелестікпен және монополиямен салыстыру; баға белгілеу стратегиясын, ойындар теориясының элементтерін, келісім және картель.</w:t>
      </w:r>
    </w:p>
    <w:p w:rsidR="00736201" w:rsidRDefault="00736201" w:rsidP="002D6BB3">
      <w:pPr>
        <w:pStyle w:val="a3"/>
      </w:pPr>
    </w:p>
    <w:p w:rsidR="00736201" w:rsidRDefault="00736201" w:rsidP="00DE3ECB">
      <w:pPr>
        <w:pStyle w:val="210"/>
        <w:numPr>
          <w:ilvl w:val="1"/>
          <w:numId w:val="16"/>
        </w:numPr>
        <w:tabs>
          <w:tab w:val="left" w:pos="1302"/>
        </w:tabs>
        <w:spacing w:line="240" w:lineRule="auto"/>
        <w:ind w:left="0" w:firstLine="0"/>
        <w:jc w:val="left"/>
      </w:pPr>
      <w:r>
        <w:t>Олигополия жағдайындағы бағақалыптасу. Баға белгілеудегі жетекшілік.</w:t>
      </w:r>
    </w:p>
    <w:p w:rsidR="00736201" w:rsidRDefault="00736201" w:rsidP="002D6BB3">
      <w:pPr>
        <w:pStyle w:val="a3"/>
        <w:jc w:val="both"/>
      </w:pPr>
      <w:r>
        <w:t>Олигополия жағдайында бағаның қалыптасуы бағаның белгілі-бір тұрақ- тылығымен ерекшеленеді. Өйткені, олигополист-фирмалар нарық саясатын саналы түрде жүзеге асырады және де бір-бірімен тығыз байланыста болады. Олигополистер баға мен өнім көлемі туралы өзара келісімге келген жағдайда ғана пайда мөлшерін ұлғайта алады.</w:t>
      </w:r>
    </w:p>
    <w:p w:rsidR="00736201" w:rsidRDefault="00736201" w:rsidP="002D6BB3">
      <w:pPr>
        <w:pStyle w:val="a3"/>
        <w:jc w:val="both"/>
      </w:pPr>
      <w:r>
        <w:t>Бірақ, олардың барлығына ортақ әрі тиімді болатын бағаны айқындауда өзара келісімге келуі қиынға соғады. Өйткені, әрқайсысының өндірістік шығын- дары әртүрлі, сәйкесінше, бағалары да әртүрлі болады. Бұл мәселе, егер де нарықта үстемділік жүргізетін фирма, яғни жетекші фирма-лидер болса, онда оңай шешілер еді. Жетекші фирма бағаны бекітеді, ал қалған фирмалар соған байланысты өз іс-әрекеттерін жасар еді. Мұндай жағдай қазіргі таңда барлық олигополиялық нарықтарда байқалады.</w:t>
      </w:r>
    </w:p>
    <w:p w:rsidR="00736201" w:rsidRDefault="00736201" w:rsidP="002D6BB3">
      <w:pPr>
        <w:pStyle w:val="a3"/>
        <w:jc w:val="both"/>
      </w:pPr>
      <w:r>
        <w:rPr>
          <w:noProof/>
          <w:lang w:bidi="ar-SA"/>
        </w:rPr>
        <w:drawing>
          <wp:anchor distT="0" distB="0" distL="0" distR="0" simplePos="0" relativeHeight="251579904" behindDoc="0" locked="0" layoutInCell="1" allowOverlap="1" wp14:anchorId="02FA0718" wp14:editId="4CEEDFA9">
            <wp:simplePos x="0" y="0"/>
            <wp:positionH relativeFrom="page">
              <wp:posOffset>4533900</wp:posOffset>
            </wp:positionH>
            <wp:positionV relativeFrom="paragraph">
              <wp:posOffset>1024639</wp:posOffset>
            </wp:positionV>
            <wp:extent cx="553085" cy="228600"/>
            <wp:effectExtent l="0" t="0" r="0" b="0"/>
            <wp:wrapNone/>
            <wp:docPr id="3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png"/>
                    <pic:cNvPicPr/>
                  </pic:nvPicPr>
                  <pic:blipFill>
                    <a:blip r:embed="rId34" cstate="print"/>
                    <a:stretch>
                      <a:fillRect/>
                    </a:stretch>
                  </pic:blipFill>
                  <pic:spPr>
                    <a:xfrm>
                      <a:off x="0" y="0"/>
                      <a:ext cx="553085" cy="228600"/>
                    </a:xfrm>
                    <a:prstGeom prst="rect">
                      <a:avLst/>
                    </a:prstGeom>
                  </pic:spPr>
                </pic:pic>
              </a:graphicData>
            </a:graphic>
          </wp:anchor>
        </w:drawing>
      </w:r>
      <w:r>
        <w:t xml:space="preserve">Олигополия жағдайында нарықтың шоғырлануы және бағаға жүргізілетін биліктің ықпалын </w:t>
      </w:r>
      <w:r>
        <w:rPr>
          <w:b/>
        </w:rPr>
        <w:t xml:space="preserve">Герфиндаль-Хиршман индексі </w:t>
      </w:r>
      <w:r>
        <w:t>(ННI) айқындайды. Индекс нарықтағы фирмалардың үлесін, яғни жалпы өнім көлеміндегі әрқайсысының үлестерін (пайызбен алғандағы) алдын-ала бағалауға мүмкіндік береді. Индекс формуласы келесідей –</w:t>
      </w:r>
    </w:p>
    <w:p w:rsidR="00736201" w:rsidRDefault="00736201" w:rsidP="002D6BB3">
      <w:pPr>
        <w:pStyle w:val="210"/>
        <w:spacing w:line="240" w:lineRule="auto"/>
        <w:ind w:left="0"/>
      </w:pPr>
      <w:r>
        <w:t>Н=S</w:t>
      </w:r>
      <w:r>
        <w:rPr>
          <w:vertAlign w:val="subscript"/>
        </w:rPr>
        <w:t>1</w:t>
      </w:r>
      <w:r>
        <w:rPr>
          <w:vertAlign w:val="superscript"/>
        </w:rPr>
        <w:t>2</w:t>
      </w:r>
      <w:r>
        <w:t xml:space="preserve"> + S</w:t>
      </w:r>
      <w:r>
        <w:rPr>
          <w:vertAlign w:val="subscript"/>
        </w:rPr>
        <w:t>1</w:t>
      </w:r>
      <w:r>
        <w:rPr>
          <w:vertAlign w:val="superscript"/>
        </w:rPr>
        <w:t>2</w:t>
      </w:r>
      <w:r>
        <w:t xml:space="preserve"> +….+S</w:t>
      </w:r>
      <w:r>
        <w:rPr>
          <w:vertAlign w:val="subscript"/>
        </w:rPr>
        <w:t>1</w:t>
      </w:r>
      <w:r>
        <w:rPr>
          <w:vertAlign w:val="superscript"/>
        </w:rPr>
        <w:t>n</w:t>
      </w:r>
      <w:r>
        <w:rPr>
          <w:spacing w:val="-55"/>
        </w:rPr>
        <w:t xml:space="preserve"> </w:t>
      </w:r>
      <w:r>
        <w:t>=</w:t>
      </w:r>
    </w:p>
    <w:p w:rsidR="00736201" w:rsidRDefault="00736201" w:rsidP="002D6BB3">
      <w:pPr>
        <w:pStyle w:val="a3"/>
      </w:pPr>
      <w:r>
        <w:t>мұндағы: S – фирмалардың үлес мөлшері, n – фирма саны.</w:t>
      </w:r>
    </w:p>
    <w:p w:rsidR="00736201" w:rsidRDefault="00736201" w:rsidP="002D6BB3">
      <w:pPr>
        <w:pStyle w:val="a3"/>
        <w:jc w:val="both"/>
      </w:pPr>
      <w:r>
        <w:t>Мысалы, «Таза монополия» жағдайында фирма саны 1-ге тең (n</w:t>
      </w:r>
      <w:r>
        <w:rPr>
          <w:b/>
        </w:rPr>
        <w:t>=</w:t>
      </w:r>
      <w:r>
        <w:t xml:space="preserve">1), демек S </w:t>
      </w:r>
      <w:r>
        <w:rPr>
          <w:b/>
        </w:rPr>
        <w:t xml:space="preserve">= </w:t>
      </w:r>
      <w:r>
        <w:t>100%, ал Н</w:t>
      </w:r>
      <w:r>
        <w:rPr>
          <w:b/>
        </w:rPr>
        <w:t>=</w:t>
      </w:r>
      <w:r>
        <w:t>100</w:t>
      </w:r>
      <w:r>
        <w:rPr>
          <w:vertAlign w:val="superscript"/>
        </w:rPr>
        <w:t>2</w:t>
      </w:r>
      <w:r>
        <w:rPr>
          <w:b/>
        </w:rPr>
        <w:t>=</w:t>
      </w:r>
      <w:r>
        <w:t>10 000. Дуополия жағдайында – n</w:t>
      </w:r>
      <w:r>
        <w:rPr>
          <w:b/>
        </w:rPr>
        <w:t>=</w:t>
      </w:r>
      <w:r>
        <w:t>2, S</w:t>
      </w:r>
      <w:r>
        <w:rPr>
          <w:vertAlign w:val="subscript"/>
        </w:rPr>
        <w:t>1</w:t>
      </w:r>
      <w:r>
        <w:rPr>
          <w:b/>
        </w:rPr>
        <w:t>=</w:t>
      </w:r>
      <w:r>
        <w:t>S</w:t>
      </w:r>
      <w:r>
        <w:rPr>
          <w:vertAlign w:val="subscript"/>
        </w:rPr>
        <w:t>2</w:t>
      </w:r>
      <w:r>
        <w:rPr>
          <w:b/>
        </w:rPr>
        <w:t>=</w:t>
      </w:r>
      <w:r>
        <w:t>50%, олай болса Н</w:t>
      </w:r>
      <w:r>
        <w:rPr>
          <w:b/>
        </w:rPr>
        <w:t>=</w:t>
      </w:r>
      <w:r>
        <w:t>50</w:t>
      </w:r>
      <w:r>
        <w:rPr>
          <w:vertAlign w:val="superscript"/>
        </w:rPr>
        <w:t>2</w:t>
      </w:r>
      <w:r>
        <w:t>+50</w:t>
      </w:r>
      <w:r>
        <w:rPr>
          <w:vertAlign w:val="superscript"/>
        </w:rPr>
        <w:t>2</w:t>
      </w:r>
      <w:r>
        <w:rPr>
          <w:b/>
        </w:rPr>
        <w:t>=</w:t>
      </w:r>
      <w:r>
        <w:t>5000 болады және</w:t>
      </w:r>
      <w:r>
        <w:rPr>
          <w:spacing w:val="-4"/>
        </w:rPr>
        <w:t xml:space="preserve"> </w:t>
      </w:r>
      <w:r>
        <w:t>т.с.с.</w:t>
      </w:r>
    </w:p>
    <w:p w:rsidR="00736201" w:rsidRDefault="00736201" w:rsidP="002D6BB3">
      <w:pPr>
        <w:pStyle w:val="a3"/>
        <w:jc w:val="both"/>
        <w:rPr>
          <w:b/>
        </w:rPr>
      </w:pPr>
      <w:r>
        <w:t>Нарықтың сұраныс қисығын (D) және саладағы басқа да фирмалардың ұсыныс көлемдерін (S</w:t>
      </w:r>
      <w:r>
        <w:rPr>
          <w:vertAlign w:val="subscript"/>
        </w:rPr>
        <w:t>n</w:t>
      </w:r>
      <w:r>
        <w:t xml:space="preserve"> = ΣMC</w:t>
      </w:r>
      <w:r>
        <w:rPr>
          <w:vertAlign w:val="subscript"/>
        </w:rPr>
        <w:t>n</w:t>
      </w:r>
      <w:r>
        <w:t>) біле отырып, бағадағы жетекші-фирма өз өнімі- нің сұраныс қисығын (D</w:t>
      </w:r>
      <w:r>
        <w:rPr>
          <w:vertAlign w:val="subscript"/>
        </w:rPr>
        <w:t>L</w:t>
      </w:r>
      <w:r>
        <w:t xml:space="preserve">) айқындайды (9.1.-сурет), яғни: </w:t>
      </w:r>
      <w:r>
        <w:rPr>
          <w:b/>
        </w:rPr>
        <w:t>D</w:t>
      </w:r>
      <w:r>
        <w:rPr>
          <w:b/>
          <w:vertAlign w:val="subscript"/>
        </w:rPr>
        <w:t>L</w:t>
      </w:r>
      <w:r>
        <w:rPr>
          <w:b/>
        </w:rPr>
        <w:t xml:space="preserve"> = D – S</w:t>
      </w:r>
      <w:r>
        <w:rPr>
          <w:b/>
          <w:vertAlign w:val="subscript"/>
        </w:rPr>
        <w:t>n</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rPr>
          <w:noProof/>
          <w:lang w:bidi="ar-SA"/>
        </w:rPr>
        <w:lastRenderedPageBreak/>
        <mc:AlternateContent>
          <mc:Choice Requires="wpg">
            <w:drawing>
              <wp:anchor distT="0" distB="0" distL="114300" distR="114300" simplePos="0" relativeHeight="251584000" behindDoc="0" locked="0" layoutInCell="1" allowOverlap="1">
                <wp:simplePos x="0" y="0"/>
                <wp:positionH relativeFrom="page">
                  <wp:posOffset>1503045</wp:posOffset>
                </wp:positionH>
                <wp:positionV relativeFrom="paragraph">
                  <wp:posOffset>48895</wp:posOffset>
                </wp:positionV>
                <wp:extent cx="4505960" cy="2588260"/>
                <wp:effectExtent l="7620" t="1270" r="1270" b="1270"/>
                <wp:wrapNone/>
                <wp:docPr id="172" name="Группа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5960" cy="2588260"/>
                          <a:chOff x="2367" y="77"/>
                          <a:chExt cx="7096" cy="4076"/>
                        </a:xfrm>
                      </wpg:grpSpPr>
                      <wps:wsp>
                        <wps:cNvPr id="173" name="AutoShape 204"/>
                        <wps:cNvSpPr>
                          <a:spLocks/>
                        </wps:cNvSpPr>
                        <wps:spPr bwMode="auto">
                          <a:xfrm>
                            <a:off x="2367" y="76"/>
                            <a:ext cx="80" cy="3977"/>
                          </a:xfrm>
                          <a:custGeom>
                            <a:avLst/>
                            <a:gdLst>
                              <a:gd name="T0" fmla="+- 0 2407 2367"/>
                              <a:gd name="T1" fmla="*/ T0 w 80"/>
                              <a:gd name="T2" fmla="+- 0 157 77"/>
                              <a:gd name="T3" fmla="*/ 157 h 3977"/>
                              <a:gd name="T4" fmla="+- 0 2397 2367"/>
                              <a:gd name="T5" fmla="*/ T4 w 80"/>
                              <a:gd name="T6" fmla="+- 0 167 77"/>
                              <a:gd name="T7" fmla="*/ 167 h 3977"/>
                              <a:gd name="T8" fmla="+- 0 2397 2367"/>
                              <a:gd name="T9" fmla="*/ T8 w 80"/>
                              <a:gd name="T10" fmla="+- 0 4049 77"/>
                              <a:gd name="T11" fmla="*/ 4049 h 3977"/>
                              <a:gd name="T12" fmla="+- 0 2401 2367"/>
                              <a:gd name="T13" fmla="*/ T12 w 80"/>
                              <a:gd name="T14" fmla="+- 0 4054 77"/>
                              <a:gd name="T15" fmla="*/ 4054 h 3977"/>
                              <a:gd name="T16" fmla="+- 0 2413 2367"/>
                              <a:gd name="T17" fmla="*/ T16 w 80"/>
                              <a:gd name="T18" fmla="+- 0 4054 77"/>
                              <a:gd name="T19" fmla="*/ 4054 h 3977"/>
                              <a:gd name="T20" fmla="+- 0 2417 2367"/>
                              <a:gd name="T21" fmla="*/ T20 w 80"/>
                              <a:gd name="T22" fmla="+- 0 4049 77"/>
                              <a:gd name="T23" fmla="*/ 4049 h 3977"/>
                              <a:gd name="T24" fmla="+- 0 2417 2367"/>
                              <a:gd name="T25" fmla="*/ T24 w 80"/>
                              <a:gd name="T26" fmla="+- 0 167 77"/>
                              <a:gd name="T27" fmla="*/ 167 h 3977"/>
                              <a:gd name="T28" fmla="+- 0 2407 2367"/>
                              <a:gd name="T29" fmla="*/ T28 w 80"/>
                              <a:gd name="T30" fmla="+- 0 157 77"/>
                              <a:gd name="T31" fmla="*/ 157 h 3977"/>
                              <a:gd name="T32" fmla="+- 0 2407 2367"/>
                              <a:gd name="T33" fmla="*/ T32 w 80"/>
                              <a:gd name="T34" fmla="+- 0 77 77"/>
                              <a:gd name="T35" fmla="*/ 77 h 3977"/>
                              <a:gd name="T36" fmla="+- 0 2367 2367"/>
                              <a:gd name="T37" fmla="*/ T36 w 80"/>
                              <a:gd name="T38" fmla="+- 0 197 77"/>
                              <a:gd name="T39" fmla="*/ 197 h 3977"/>
                              <a:gd name="T40" fmla="+- 0 2397 2367"/>
                              <a:gd name="T41" fmla="*/ T40 w 80"/>
                              <a:gd name="T42" fmla="+- 0 167 77"/>
                              <a:gd name="T43" fmla="*/ 167 h 3977"/>
                              <a:gd name="T44" fmla="+- 0 2397 2367"/>
                              <a:gd name="T45" fmla="*/ T44 w 80"/>
                              <a:gd name="T46" fmla="+- 0 151 77"/>
                              <a:gd name="T47" fmla="*/ 151 h 3977"/>
                              <a:gd name="T48" fmla="+- 0 2401 2367"/>
                              <a:gd name="T49" fmla="*/ T48 w 80"/>
                              <a:gd name="T50" fmla="+- 0 147 77"/>
                              <a:gd name="T51" fmla="*/ 147 h 3977"/>
                              <a:gd name="T52" fmla="+- 0 2430 2367"/>
                              <a:gd name="T53" fmla="*/ T52 w 80"/>
                              <a:gd name="T54" fmla="+- 0 147 77"/>
                              <a:gd name="T55" fmla="*/ 147 h 3977"/>
                              <a:gd name="T56" fmla="+- 0 2407 2367"/>
                              <a:gd name="T57" fmla="*/ T56 w 80"/>
                              <a:gd name="T58" fmla="+- 0 77 77"/>
                              <a:gd name="T59" fmla="*/ 77 h 3977"/>
                              <a:gd name="T60" fmla="+- 0 2430 2367"/>
                              <a:gd name="T61" fmla="*/ T60 w 80"/>
                              <a:gd name="T62" fmla="+- 0 147 77"/>
                              <a:gd name="T63" fmla="*/ 147 h 3977"/>
                              <a:gd name="T64" fmla="+- 0 2413 2367"/>
                              <a:gd name="T65" fmla="*/ T64 w 80"/>
                              <a:gd name="T66" fmla="+- 0 147 77"/>
                              <a:gd name="T67" fmla="*/ 147 h 3977"/>
                              <a:gd name="T68" fmla="+- 0 2417 2367"/>
                              <a:gd name="T69" fmla="*/ T68 w 80"/>
                              <a:gd name="T70" fmla="+- 0 151 77"/>
                              <a:gd name="T71" fmla="*/ 151 h 3977"/>
                              <a:gd name="T72" fmla="+- 0 2417 2367"/>
                              <a:gd name="T73" fmla="*/ T72 w 80"/>
                              <a:gd name="T74" fmla="+- 0 167 77"/>
                              <a:gd name="T75" fmla="*/ 167 h 3977"/>
                              <a:gd name="T76" fmla="+- 0 2447 2367"/>
                              <a:gd name="T77" fmla="*/ T76 w 80"/>
                              <a:gd name="T78" fmla="+- 0 197 77"/>
                              <a:gd name="T79" fmla="*/ 197 h 3977"/>
                              <a:gd name="T80" fmla="+- 0 2430 2367"/>
                              <a:gd name="T81" fmla="*/ T80 w 80"/>
                              <a:gd name="T82" fmla="+- 0 147 77"/>
                              <a:gd name="T83" fmla="*/ 147 h 3977"/>
                              <a:gd name="T84" fmla="+- 0 2413 2367"/>
                              <a:gd name="T85" fmla="*/ T84 w 80"/>
                              <a:gd name="T86" fmla="+- 0 147 77"/>
                              <a:gd name="T87" fmla="*/ 147 h 3977"/>
                              <a:gd name="T88" fmla="+- 0 2401 2367"/>
                              <a:gd name="T89" fmla="*/ T88 w 80"/>
                              <a:gd name="T90" fmla="+- 0 147 77"/>
                              <a:gd name="T91" fmla="*/ 147 h 3977"/>
                              <a:gd name="T92" fmla="+- 0 2397 2367"/>
                              <a:gd name="T93" fmla="*/ T92 w 80"/>
                              <a:gd name="T94" fmla="+- 0 151 77"/>
                              <a:gd name="T95" fmla="*/ 151 h 3977"/>
                              <a:gd name="T96" fmla="+- 0 2397 2367"/>
                              <a:gd name="T97" fmla="*/ T96 w 80"/>
                              <a:gd name="T98" fmla="+- 0 167 77"/>
                              <a:gd name="T99" fmla="*/ 167 h 3977"/>
                              <a:gd name="T100" fmla="+- 0 2407 2367"/>
                              <a:gd name="T101" fmla="*/ T100 w 80"/>
                              <a:gd name="T102" fmla="+- 0 157 77"/>
                              <a:gd name="T103" fmla="*/ 157 h 3977"/>
                              <a:gd name="T104" fmla="+- 0 2417 2367"/>
                              <a:gd name="T105" fmla="*/ T104 w 80"/>
                              <a:gd name="T106" fmla="+- 0 157 77"/>
                              <a:gd name="T107" fmla="*/ 157 h 3977"/>
                              <a:gd name="T108" fmla="+- 0 2417 2367"/>
                              <a:gd name="T109" fmla="*/ T108 w 80"/>
                              <a:gd name="T110" fmla="+- 0 151 77"/>
                              <a:gd name="T111" fmla="*/ 151 h 3977"/>
                              <a:gd name="T112" fmla="+- 0 2413 2367"/>
                              <a:gd name="T113" fmla="*/ T112 w 80"/>
                              <a:gd name="T114" fmla="+- 0 147 77"/>
                              <a:gd name="T115" fmla="*/ 147 h 3977"/>
                              <a:gd name="T116" fmla="+- 0 2417 2367"/>
                              <a:gd name="T117" fmla="*/ T116 w 80"/>
                              <a:gd name="T118" fmla="+- 0 157 77"/>
                              <a:gd name="T119" fmla="*/ 157 h 3977"/>
                              <a:gd name="T120" fmla="+- 0 2407 2367"/>
                              <a:gd name="T121" fmla="*/ T120 w 80"/>
                              <a:gd name="T122" fmla="+- 0 157 77"/>
                              <a:gd name="T123" fmla="*/ 157 h 3977"/>
                              <a:gd name="T124" fmla="+- 0 2417 2367"/>
                              <a:gd name="T125" fmla="*/ T124 w 80"/>
                              <a:gd name="T126" fmla="+- 0 167 77"/>
                              <a:gd name="T127" fmla="*/ 167 h 3977"/>
                              <a:gd name="T128" fmla="+- 0 2417 2367"/>
                              <a:gd name="T129" fmla="*/ T128 w 80"/>
                              <a:gd name="T130" fmla="+- 0 157 77"/>
                              <a:gd name="T131" fmla="*/ 157 h 39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0" h="3977">
                                <a:moveTo>
                                  <a:pt x="40" y="80"/>
                                </a:moveTo>
                                <a:lnTo>
                                  <a:pt x="30" y="90"/>
                                </a:lnTo>
                                <a:lnTo>
                                  <a:pt x="30" y="3972"/>
                                </a:lnTo>
                                <a:lnTo>
                                  <a:pt x="34" y="3977"/>
                                </a:lnTo>
                                <a:lnTo>
                                  <a:pt x="46" y="3977"/>
                                </a:lnTo>
                                <a:lnTo>
                                  <a:pt x="50" y="3972"/>
                                </a:lnTo>
                                <a:lnTo>
                                  <a:pt x="50" y="90"/>
                                </a:lnTo>
                                <a:lnTo>
                                  <a:pt x="40" y="80"/>
                                </a:lnTo>
                                <a:close/>
                                <a:moveTo>
                                  <a:pt x="40" y="0"/>
                                </a:moveTo>
                                <a:lnTo>
                                  <a:pt x="0" y="120"/>
                                </a:lnTo>
                                <a:lnTo>
                                  <a:pt x="30" y="90"/>
                                </a:lnTo>
                                <a:lnTo>
                                  <a:pt x="30" y="74"/>
                                </a:lnTo>
                                <a:lnTo>
                                  <a:pt x="34" y="70"/>
                                </a:lnTo>
                                <a:lnTo>
                                  <a:pt x="63" y="70"/>
                                </a:lnTo>
                                <a:lnTo>
                                  <a:pt x="40" y="0"/>
                                </a:lnTo>
                                <a:close/>
                                <a:moveTo>
                                  <a:pt x="63" y="70"/>
                                </a:moveTo>
                                <a:lnTo>
                                  <a:pt x="46" y="70"/>
                                </a:lnTo>
                                <a:lnTo>
                                  <a:pt x="50" y="74"/>
                                </a:lnTo>
                                <a:lnTo>
                                  <a:pt x="50" y="90"/>
                                </a:lnTo>
                                <a:lnTo>
                                  <a:pt x="80" y="120"/>
                                </a:lnTo>
                                <a:lnTo>
                                  <a:pt x="63" y="70"/>
                                </a:lnTo>
                                <a:close/>
                                <a:moveTo>
                                  <a:pt x="46" y="70"/>
                                </a:moveTo>
                                <a:lnTo>
                                  <a:pt x="34" y="70"/>
                                </a:lnTo>
                                <a:lnTo>
                                  <a:pt x="30" y="74"/>
                                </a:lnTo>
                                <a:lnTo>
                                  <a:pt x="30" y="90"/>
                                </a:lnTo>
                                <a:lnTo>
                                  <a:pt x="40" y="80"/>
                                </a:lnTo>
                                <a:lnTo>
                                  <a:pt x="50" y="80"/>
                                </a:lnTo>
                                <a:lnTo>
                                  <a:pt x="50" y="74"/>
                                </a:lnTo>
                                <a:lnTo>
                                  <a:pt x="46" y="70"/>
                                </a:lnTo>
                                <a:close/>
                                <a:moveTo>
                                  <a:pt x="50" y="80"/>
                                </a:moveTo>
                                <a:lnTo>
                                  <a:pt x="40" y="80"/>
                                </a:lnTo>
                                <a:lnTo>
                                  <a:pt x="50" y="90"/>
                                </a:lnTo>
                                <a:lnTo>
                                  <a:pt x="50"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Line 205"/>
                        <wps:cNvCnPr>
                          <a:cxnSpLocks noChangeShapeType="1"/>
                        </wps:cNvCnPr>
                        <wps:spPr bwMode="auto">
                          <a:xfrm>
                            <a:off x="3980" y="1783"/>
                            <a:ext cx="0" cy="1931"/>
                          </a:xfrm>
                          <a:prstGeom prst="line">
                            <a:avLst/>
                          </a:prstGeom>
                          <a:noFill/>
                          <a:ln w="698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206"/>
                        <wps:cNvCnPr>
                          <a:cxnSpLocks noChangeShapeType="1"/>
                        </wps:cNvCnPr>
                        <wps:spPr bwMode="auto">
                          <a:xfrm>
                            <a:off x="2571" y="1242"/>
                            <a:ext cx="2637" cy="1365"/>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176" name="Line 207"/>
                        <wps:cNvCnPr>
                          <a:cxnSpLocks noChangeShapeType="1"/>
                        </wps:cNvCnPr>
                        <wps:spPr bwMode="auto">
                          <a:xfrm>
                            <a:off x="7153" y="1783"/>
                            <a:ext cx="0" cy="1931"/>
                          </a:xfrm>
                          <a:prstGeom prst="line">
                            <a:avLst/>
                          </a:prstGeom>
                          <a:noFill/>
                          <a:ln w="698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208"/>
                        <wps:cNvCnPr>
                          <a:cxnSpLocks noChangeShapeType="1"/>
                        </wps:cNvCnPr>
                        <wps:spPr bwMode="auto">
                          <a:xfrm>
                            <a:off x="2577" y="1250"/>
                            <a:ext cx="5431" cy="1357"/>
                          </a:xfrm>
                          <a:prstGeom prst="line">
                            <a:avLst/>
                          </a:prstGeom>
                          <a:noFill/>
                          <a:ln w="22860">
                            <a:solidFill>
                              <a:srgbClr val="000000"/>
                            </a:solidFill>
                            <a:round/>
                            <a:headEnd/>
                            <a:tailEnd/>
                          </a:ln>
                          <a:extLst>
                            <a:ext uri="{909E8E84-426E-40DD-AFC4-6F175D3DCCD1}">
                              <a14:hiddenFill xmlns:a14="http://schemas.microsoft.com/office/drawing/2010/main">
                                <a:noFill/>
                              </a14:hiddenFill>
                            </a:ext>
                          </a:extLst>
                        </wps:spPr>
                        <wps:bodyPr/>
                      </wps:wsp>
                      <wps:wsp>
                        <wps:cNvPr id="178" name="Line 209"/>
                        <wps:cNvCnPr>
                          <a:cxnSpLocks noChangeShapeType="1"/>
                        </wps:cNvCnPr>
                        <wps:spPr bwMode="auto">
                          <a:xfrm>
                            <a:off x="8007" y="2313"/>
                            <a:ext cx="0" cy="0"/>
                          </a:xfrm>
                          <a:prstGeom prst="line">
                            <a:avLst/>
                          </a:prstGeom>
                          <a:noFill/>
                          <a:ln w="698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210"/>
                        <wps:cNvCnPr>
                          <a:cxnSpLocks noChangeShapeType="1"/>
                        </wps:cNvCnPr>
                        <wps:spPr bwMode="auto">
                          <a:xfrm>
                            <a:off x="2389" y="2592"/>
                            <a:ext cx="4424"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211"/>
                        <wps:cNvSpPr>
                          <a:spLocks/>
                        </wps:cNvSpPr>
                        <wps:spPr bwMode="auto">
                          <a:xfrm>
                            <a:off x="2397" y="3664"/>
                            <a:ext cx="6204" cy="80"/>
                          </a:xfrm>
                          <a:custGeom>
                            <a:avLst/>
                            <a:gdLst>
                              <a:gd name="T0" fmla="+- 0 8481 2397"/>
                              <a:gd name="T1" fmla="*/ T0 w 6204"/>
                              <a:gd name="T2" fmla="+- 0 3665 3665"/>
                              <a:gd name="T3" fmla="*/ 3665 h 80"/>
                              <a:gd name="T4" fmla="+- 0 8521 2397"/>
                              <a:gd name="T5" fmla="*/ T4 w 6204"/>
                              <a:gd name="T6" fmla="+- 0 3705 3665"/>
                              <a:gd name="T7" fmla="*/ 3705 h 80"/>
                              <a:gd name="T8" fmla="+- 0 8481 2397"/>
                              <a:gd name="T9" fmla="*/ T8 w 6204"/>
                              <a:gd name="T10" fmla="+- 0 3745 3665"/>
                              <a:gd name="T11" fmla="*/ 3745 h 80"/>
                              <a:gd name="T12" fmla="+- 0 8571 2397"/>
                              <a:gd name="T13" fmla="*/ T12 w 6204"/>
                              <a:gd name="T14" fmla="+- 0 3715 3665"/>
                              <a:gd name="T15" fmla="*/ 3715 h 80"/>
                              <a:gd name="T16" fmla="+- 0 8527 2397"/>
                              <a:gd name="T17" fmla="*/ T16 w 6204"/>
                              <a:gd name="T18" fmla="+- 0 3715 3665"/>
                              <a:gd name="T19" fmla="*/ 3715 h 80"/>
                              <a:gd name="T20" fmla="+- 0 8531 2397"/>
                              <a:gd name="T21" fmla="*/ T20 w 6204"/>
                              <a:gd name="T22" fmla="+- 0 3710 3665"/>
                              <a:gd name="T23" fmla="*/ 3710 h 80"/>
                              <a:gd name="T24" fmla="+- 0 8531 2397"/>
                              <a:gd name="T25" fmla="*/ T24 w 6204"/>
                              <a:gd name="T26" fmla="+- 0 3699 3665"/>
                              <a:gd name="T27" fmla="*/ 3699 h 80"/>
                              <a:gd name="T28" fmla="+- 0 8527 2397"/>
                              <a:gd name="T29" fmla="*/ T28 w 6204"/>
                              <a:gd name="T30" fmla="+- 0 3695 3665"/>
                              <a:gd name="T31" fmla="*/ 3695 h 80"/>
                              <a:gd name="T32" fmla="+- 0 8571 2397"/>
                              <a:gd name="T33" fmla="*/ T32 w 6204"/>
                              <a:gd name="T34" fmla="+- 0 3695 3665"/>
                              <a:gd name="T35" fmla="*/ 3695 h 80"/>
                              <a:gd name="T36" fmla="+- 0 8481 2397"/>
                              <a:gd name="T37" fmla="*/ T36 w 6204"/>
                              <a:gd name="T38" fmla="+- 0 3665 3665"/>
                              <a:gd name="T39" fmla="*/ 3665 h 80"/>
                              <a:gd name="T40" fmla="+- 0 8511 2397"/>
                              <a:gd name="T41" fmla="*/ T40 w 6204"/>
                              <a:gd name="T42" fmla="+- 0 3695 3665"/>
                              <a:gd name="T43" fmla="*/ 3695 h 80"/>
                              <a:gd name="T44" fmla="+- 0 2401 2397"/>
                              <a:gd name="T45" fmla="*/ T44 w 6204"/>
                              <a:gd name="T46" fmla="+- 0 3695 3665"/>
                              <a:gd name="T47" fmla="*/ 3695 h 80"/>
                              <a:gd name="T48" fmla="+- 0 2397 2397"/>
                              <a:gd name="T49" fmla="*/ T48 w 6204"/>
                              <a:gd name="T50" fmla="+- 0 3699 3665"/>
                              <a:gd name="T51" fmla="*/ 3699 h 80"/>
                              <a:gd name="T52" fmla="+- 0 2397 2397"/>
                              <a:gd name="T53" fmla="*/ T52 w 6204"/>
                              <a:gd name="T54" fmla="+- 0 3710 3665"/>
                              <a:gd name="T55" fmla="*/ 3710 h 80"/>
                              <a:gd name="T56" fmla="+- 0 2401 2397"/>
                              <a:gd name="T57" fmla="*/ T56 w 6204"/>
                              <a:gd name="T58" fmla="+- 0 3715 3665"/>
                              <a:gd name="T59" fmla="*/ 3715 h 80"/>
                              <a:gd name="T60" fmla="+- 0 8511 2397"/>
                              <a:gd name="T61" fmla="*/ T60 w 6204"/>
                              <a:gd name="T62" fmla="+- 0 3715 3665"/>
                              <a:gd name="T63" fmla="*/ 3715 h 80"/>
                              <a:gd name="T64" fmla="+- 0 8521 2397"/>
                              <a:gd name="T65" fmla="*/ T64 w 6204"/>
                              <a:gd name="T66" fmla="+- 0 3705 3665"/>
                              <a:gd name="T67" fmla="*/ 3705 h 80"/>
                              <a:gd name="T68" fmla="+- 0 8511 2397"/>
                              <a:gd name="T69" fmla="*/ T68 w 6204"/>
                              <a:gd name="T70" fmla="+- 0 3695 3665"/>
                              <a:gd name="T71" fmla="*/ 3695 h 80"/>
                              <a:gd name="T72" fmla="+- 0 8571 2397"/>
                              <a:gd name="T73" fmla="*/ T72 w 6204"/>
                              <a:gd name="T74" fmla="+- 0 3695 3665"/>
                              <a:gd name="T75" fmla="*/ 3695 h 80"/>
                              <a:gd name="T76" fmla="+- 0 8527 2397"/>
                              <a:gd name="T77" fmla="*/ T76 w 6204"/>
                              <a:gd name="T78" fmla="+- 0 3695 3665"/>
                              <a:gd name="T79" fmla="*/ 3695 h 80"/>
                              <a:gd name="T80" fmla="+- 0 8531 2397"/>
                              <a:gd name="T81" fmla="*/ T80 w 6204"/>
                              <a:gd name="T82" fmla="+- 0 3699 3665"/>
                              <a:gd name="T83" fmla="*/ 3699 h 80"/>
                              <a:gd name="T84" fmla="+- 0 8531 2397"/>
                              <a:gd name="T85" fmla="*/ T84 w 6204"/>
                              <a:gd name="T86" fmla="+- 0 3710 3665"/>
                              <a:gd name="T87" fmla="*/ 3710 h 80"/>
                              <a:gd name="T88" fmla="+- 0 8527 2397"/>
                              <a:gd name="T89" fmla="*/ T88 w 6204"/>
                              <a:gd name="T90" fmla="+- 0 3715 3665"/>
                              <a:gd name="T91" fmla="*/ 3715 h 80"/>
                              <a:gd name="T92" fmla="+- 0 8571 2397"/>
                              <a:gd name="T93" fmla="*/ T92 w 6204"/>
                              <a:gd name="T94" fmla="+- 0 3715 3665"/>
                              <a:gd name="T95" fmla="*/ 3715 h 80"/>
                              <a:gd name="T96" fmla="+- 0 8601 2397"/>
                              <a:gd name="T97" fmla="*/ T96 w 6204"/>
                              <a:gd name="T98" fmla="+- 0 3705 3665"/>
                              <a:gd name="T99" fmla="*/ 3705 h 80"/>
                              <a:gd name="T100" fmla="+- 0 8571 2397"/>
                              <a:gd name="T101" fmla="*/ T100 w 6204"/>
                              <a:gd name="T102" fmla="+- 0 3695 3665"/>
                              <a:gd name="T103" fmla="*/ 3695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6204" h="80">
                                <a:moveTo>
                                  <a:pt x="6084" y="0"/>
                                </a:moveTo>
                                <a:lnTo>
                                  <a:pt x="6124" y="40"/>
                                </a:lnTo>
                                <a:lnTo>
                                  <a:pt x="6084" y="80"/>
                                </a:lnTo>
                                <a:lnTo>
                                  <a:pt x="6174" y="50"/>
                                </a:lnTo>
                                <a:lnTo>
                                  <a:pt x="6130" y="50"/>
                                </a:lnTo>
                                <a:lnTo>
                                  <a:pt x="6134" y="45"/>
                                </a:lnTo>
                                <a:lnTo>
                                  <a:pt x="6134" y="34"/>
                                </a:lnTo>
                                <a:lnTo>
                                  <a:pt x="6130" y="30"/>
                                </a:lnTo>
                                <a:lnTo>
                                  <a:pt x="6174" y="30"/>
                                </a:lnTo>
                                <a:lnTo>
                                  <a:pt x="6084" y="0"/>
                                </a:lnTo>
                                <a:close/>
                                <a:moveTo>
                                  <a:pt x="6114" y="30"/>
                                </a:moveTo>
                                <a:lnTo>
                                  <a:pt x="4" y="30"/>
                                </a:lnTo>
                                <a:lnTo>
                                  <a:pt x="0" y="34"/>
                                </a:lnTo>
                                <a:lnTo>
                                  <a:pt x="0" y="45"/>
                                </a:lnTo>
                                <a:lnTo>
                                  <a:pt x="4" y="50"/>
                                </a:lnTo>
                                <a:lnTo>
                                  <a:pt x="6114" y="50"/>
                                </a:lnTo>
                                <a:lnTo>
                                  <a:pt x="6124" y="40"/>
                                </a:lnTo>
                                <a:lnTo>
                                  <a:pt x="6114" y="30"/>
                                </a:lnTo>
                                <a:close/>
                                <a:moveTo>
                                  <a:pt x="6174" y="30"/>
                                </a:moveTo>
                                <a:lnTo>
                                  <a:pt x="6130" y="30"/>
                                </a:lnTo>
                                <a:lnTo>
                                  <a:pt x="6134" y="34"/>
                                </a:lnTo>
                                <a:lnTo>
                                  <a:pt x="6134" y="45"/>
                                </a:lnTo>
                                <a:lnTo>
                                  <a:pt x="6130" y="50"/>
                                </a:lnTo>
                                <a:lnTo>
                                  <a:pt x="6174" y="50"/>
                                </a:lnTo>
                                <a:lnTo>
                                  <a:pt x="6204" y="40"/>
                                </a:lnTo>
                                <a:lnTo>
                                  <a:pt x="6174"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Line 212"/>
                        <wps:cNvCnPr>
                          <a:cxnSpLocks noChangeShapeType="1"/>
                        </wps:cNvCnPr>
                        <wps:spPr bwMode="auto">
                          <a:xfrm>
                            <a:off x="7159" y="1729"/>
                            <a:ext cx="0" cy="0"/>
                          </a:xfrm>
                          <a:prstGeom prst="line">
                            <a:avLst/>
                          </a:prstGeom>
                          <a:noFill/>
                          <a:ln w="698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2" name="Freeform 213"/>
                        <wps:cNvSpPr>
                          <a:spLocks/>
                        </wps:cNvSpPr>
                        <wps:spPr bwMode="auto">
                          <a:xfrm>
                            <a:off x="2665" y="1698"/>
                            <a:ext cx="5076" cy="1410"/>
                          </a:xfrm>
                          <a:custGeom>
                            <a:avLst/>
                            <a:gdLst>
                              <a:gd name="T0" fmla="+- 0 2761 2665"/>
                              <a:gd name="T1" fmla="*/ T0 w 5076"/>
                              <a:gd name="T2" fmla="+- 0 2913 1699"/>
                              <a:gd name="T3" fmla="*/ 2913 h 1410"/>
                              <a:gd name="T4" fmla="+- 0 2950 2665"/>
                              <a:gd name="T5" fmla="*/ T4 w 5076"/>
                              <a:gd name="T6" fmla="+- 0 2952 1699"/>
                              <a:gd name="T7" fmla="*/ 2952 h 1410"/>
                              <a:gd name="T8" fmla="+- 0 3139 2665"/>
                              <a:gd name="T9" fmla="*/ T8 w 5076"/>
                              <a:gd name="T10" fmla="+- 0 2987 1699"/>
                              <a:gd name="T11" fmla="*/ 2987 h 1410"/>
                              <a:gd name="T12" fmla="+- 0 3326 2665"/>
                              <a:gd name="T13" fmla="*/ T12 w 5076"/>
                              <a:gd name="T14" fmla="+- 0 3017 1699"/>
                              <a:gd name="T15" fmla="*/ 3017 h 1410"/>
                              <a:gd name="T16" fmla="+- 0 3512 2665"/>
                              <a:gd name="T17" fmla="*/ T16 w 5076"/>
                              <a:gd name="T18" fmla="+- 0 3043 1699"/>
                              <a:gd name="T19" fmla="*/ 3043 h 1410"/>
                              <a:gd name="T20" fmla="+- 0 3697 2665"/>
                              <a:gd name="T21" fmla="*/ T20 w 5076"/>
                              <a:gd name="T22" fmla="+- 0 3065 1699"/>
                              <a:gd name="T23" fmla="*/ 3065 h 1410"/>
                              <a:gd name="T24" fmla="+- 0 3880 2665"/>
                              <a:gd name="T25" fmla="*/ T24 w 5076"/>
                              <a:gd name="T26" fmla="+- 0 3082 1699"/>
                              <a:gd name="T27" fmla="*/ 3082 h 1410"/>
                              <a:gd name="T28" fmla="+- 0 4061 2665"/>
                              <a:gd name="T29" fmla="*/ T28 w 5076"/>
                              <a:gd name="T30" fmla="+- 0 3095 1699"/>
                              <a:gd name="T31" fmla="*/ 3095 h 1410"/>
                              <a:gd name="T32" fmla="+- 0 4240 2665"/>
                              <a:gd name="T33" fmla="*/ T32 w 5076"/>
                              <a:gd name="T34" fmla="+- 0 3103 1699"/>
                              <a:gd name="T35" fmla="*/ 3103 h 1410"/>
                              <a:gd name="T36" fmla="+- 0 4416 2665"/>
                              <a:gd name="T37" fmla="*/ T36 w 5076"/>
                              <a:gd name="T38" fmla="+- 0 3108 1699"/>
                              <a:gd name="T39" fmla="*/ 3108 h 1410"/>
                              <a:gd name="T40" fmla="+- 0 4590 2665"/>
                              <a:gd name="T41" fmla="*/ T40 w 5076"/>
                              <a:gd name="T42" fmla="+- 0 3108 1699"/>
                              <a:gd name="T43" fmla="*/ 3108 h 1410"/>
                              <a:gd name="T44" fmla="+- 0 4762 2665"/>
                              <a:gd name="T45" fmla="*/ T44 w 5076"/>
                              <a:gd name="T46" fmla="+- 0 3104 1699"/>
                              <a:gd name="T47" fmla="*/ 3104 h 1410"/>
                              <a:gd name="T48" fmla="+- 0 4931 2665"/>
                              <a:gd name="T49" fmla="*/ T48 w 5076"/>
                              <a:gd name="T50" fmla="+- 0 3097 1699"/>
                              <a:gd name="T51" fmla="*/ 3097 h 1410"/>
                              <a:gd name="T52" fmla="+- 0 5097 2665"/>
                              <a:gd name="T53" fmla="*/ T52 w 5076"/>
                              <a:gd name="T54" fmla="+- 0 3085 1699"/>
                              <a:gd name="T55" fmla="*/ 3085 h 1410"/>
                              <a:gd name="T56" fmla="+- 0 5260 2665"/>
                              <a:gd name="T57" fmla="*/ T56 w 5076"/>
                              <a:gd name="T58" fmla="+- 0 3069 1699"/>
                              <a:gd name="T59" fmla="*/ 3069 h 1410"/>
                              <a:gd name="T60" fmla="+- 0 5419 2665"/>
                              <a:gd name="T61" fmla="*/ T60 w 5076"/>
                              <a:gd name="T62" fmla="+- 0 3049 1699"/>
                              <a:gd name="T63" fmla="*/ 3049 h 1410"/>
                              <a:gd name="T64" fmla="+- 0 5575 2665"/>
                              <a:gd name="T65" fmla="*/ T64 w 5076"/>
                              <a:gd name="T66" fmla="+- 0 3025 1699"/>
                              <a:gd name="T67" fmla="*/ 3025 h 1410"/>
                              <a:gd name="T68" fmla="+- 0 5728 2665"/>
                              <a:gd name="T69" fmla="*/ T68 w 5076"/>
                              <a:gd name="T70" fmla="+- 0 2998 1699"/>
                              <a:gd name="T71" fmla="*/ 2998 h 1410"/>
                              <a:gd name="T72" fmla="+- 0 5877 2665"/>
                              <a:gd name="T73" fmla="*/ T72 w 5076"/>
                              <a:gd name="T74" fmla="+- 0 2966 1699"/>
                              <a:gd name="T75" fmla="*/ 2966 h 1410"/>
                              <a:gd name="T76" fmla="+- 0 6021 2665"/>
                              <a:gd name="T77" fmla="*/ T76 w 5076"/>
                              <a:gd name="T78" fmla="+- 0 2931 1699"/>
                              <a:gd name="T79" fmla="*/ 2931 h 1410"/>
                              <a:gd name="T80" fmla="+- 0 6162 2665"/>
                              <a:gd name="T81" fmla="*/ T80 w 5076"/>
                              <a:gd name="T82" fmla="+- 0 2892 1699"/>
                              <a:gd name="T83" fmla="*/ 2892 h 1410"/>
                              <a:gd name="T84" fmla="+- 0 6298 2665"/>
                              <a:gd name="T85" fmla="*/ T84 w 5076"/>
                              <a:gd name="T86" fmla="+- 0 2850 1699"/>
                              <a:gd name="T87" fmla="*/ 2850 h 1410"/>
                              <a:gd name="T88" fmla="+- 0 6429 2665"/>
                              <a:gd name="T89" fmla="*/ T88 w 5076"/>
                              <a:gd name="T90" fmla="+- 0 2803 1699"/>
                              <a:gd name="T91" fmla="*/ 2803 h 1410"/>
                              <a:gd name="T92" fmla="+- 0 6556 2665"/>
                              <a:gd name="T93" fmla="*/ T92 w 5076"/>
                              <a:gd name="T94" fmla="+- 0 2753 1699"/>
                              <a:gd name="T95" fmla="*/ 2753 h 1410"/>
                              <a:gd name="T96" fmla="+- 0 6678 2665"/>
                              <a:gd name="T97" fmla="*/ T96 w 5076"/>
                              <a:gd name="T98" fmla="+- 0 2700 1699"/>
                              <a:gd name="T99" fmla="*/ 2700 h 1410"/>
                              <a:gd name="T100" fmla="+- 0 6795 2665"/>
                              <a:gd name="T101" fmla="*/ T100 w 5076"/>
                              <a:gd name="T102" fmla="+- 0 2643 1699"/>
                              <a:gd name="T103" fmla="*/ 2643 h 1410"/>
                              <a:gd name="T104" fmla="+- 0 6907 2665"/>
                              <a:gd name="T105" fmla="*/ T104 w 5076"/>
                              <a:gd name="T106" fmla="+- 0 2582 1699"/>
                              <a:gd name="T107" fmla="*/ 2582 h 1410"/>
                              <a:gd name="T108" fmla="+- 0 7013 2665"/>
                              <a:gd name="T109" fmla="*/ T108 w 5076"/>
                              <a:gd name="T110" fmla="+- 0 2518 1699"/>
                              <a:gd name="T111" fmla="*/ 2518 h 1410"/>
                              <a:gd name="T112" fmla="+- 0 7114 2665"/>
                              <a:gd name="T113" fmla="*/ T112 w 5076"/>
                              <a:gd name="T114" fmla="+- 0 2451 1699"/>
                              <a:gd name="T115" fmla="*/ 2451 h 1410"/>
                              <a:gd name="T116" fmla="+- 0 7298 2665"/>
                              <a:gd name="T117" fmla="*/ T116 w 5076"/>
                              <a:gd name="T118" fmla="+- 0 2306 1699"/>
                              <a:gd name="T119" fmla="*/ 2306 h 1410"/>
                              <a:gd name="T120" fmla="+- 0 7458 2665"/>
                              <a:gd name="T121" fmla="*/ T120 w 5076"/>
                              <a:gd name="T122" fmla="+- 0 2149 1699"/>
                              <a:gd name="T123" fmla="*/ 2149 h 1410"/>
                              <a:gd name="T124" fmla="+- 0 7592 2665"/>
                              <a:gd name="T125" fmla="*/ T124 w 5076"/>
                              <a:gd name="T126" fmla="+- 0 1978 1699"/>
                              <a:gd name="T127" fmla="*/ 1978 h 1410"/>
                              <a:gd name="T128" fmla="+- 0 7699 2665"/>
                              <a:gd name="T129" fmla="*/ T128 w 5076"/>
                              <a:gd name="T130" fmla="+- 0 1795 1699"/>
                              <a:gd name="T131" fmla="*/ 1795 h 1410"/>
                              <a:gd name="T132" fmla="+- 0 7741 2665"/>
                              <a:gd name="T133" fmla="*/ T132 w 5076"/>
                              <a:gd name="T134" fmla="+- 0 1699 1699"/>
                              <a:gd name="T135" fmla="*/ 1699 h 14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5076" h="1410">
                                <a:moveTo>
                                  <a:pt x="0" y="1193"/>
                                </a:moveTo>
                                <a:lnTo>
                                  <a:pt x="96" y="1214"/>
                                </a:lnTo>
                                <a:lnTo>
                                  <a:pt x="190" y="1234"/>
                                </a:lnTo>
                                <a:lnTo>
                                  <a:pt x="285" y="1253"/>
                                </a:lnTo>
                                <a:lnTo>
                                  <a:pt x="380" y="1271"/>
                                </a:lnTo>
                                <a:lnTo>
                                  <a:pt x="474" y="1288"/>
                                </a:lnTo>
                                <a:lnTo>
                                  <a:pt x="568" y="1304"/>
                                </a:lnTo>
                                <a:lnTo>
                                  <a:pt x="661" y="1318"/>
                                </a:lnTo>
                                <a:lnTo>
                                  <a:pt x="754" y="1332"/>
                                </a:lnTo>
                                <a:lnTo>
                                  <a:pt x="847" y="1344"/>
                                </a:lnTo>
                                <a:lnTo>
                                  <a:pt x="940" y="1355"/>
                                </a:lnTo>
                                <a:lnTo>
                                  <a:pt x="1032" y="1366"/>
                                </a:lnTo>
                                <a:lnTo>
                                  <a:pt x="1124" y="1375"/>
                                </a:lnTo>
                                <a:lnTo>
                                  <a:pt x="1215" y="1383"/>
                                </a:lnTo>
                                <a:lnTo>
                                  <a:pt x="1305" y="1390"/>
                                </a:lnTo>
                                <a:lnTo>
                                  <a:pt x="1396" y="1396"/>
                                </a:lnTo>
                                <a:lnTo>
                                  <a:pt x="1485" y="1401"/>
                                </a:lnTo>
                                <a:lnTo>
                                  <a:pt x="1575" y="1404"/>
                                </a:lnTo>
                                <a:lnTo>
                                  <a:pt x="1663" y="1407"/>
                                </a:lnTo>
                                <a:lnTo>
                                  <a:pt x="1751" y="1409"/>
                                </a:lnTo>
                                <a:lnTo>
                                  <a:pt x="1839" y="1410"/>
                                </a:lnTo>
                                <a:lnTo>
                                  <a:pt x="1925" y="1409"/>
                                </a:lnTo>
                                <a:lnTo>
                                  <a:pt x="2012" y="1408"/>
                                </a:lnTo>
                                <a:lnTo>
                                  <a:pt x="2097" y="1405"/>
                                </a:lnTo>
                                <a:lnTo>
                                  <a:pt x="2182" y="1402"/>
                                </a:lnTo>
                                <a:lnTo>
                                  <a:pt x="2266" y="1398"/>
                                </a:lnTo>
                                <a:lnTo>
                                  <a:pt x="2349" y="1392"/>
                                </a:lnTo>
                                <a:lnTo>
                                  <a:pt x="2432" y="1386"/>
                                </a:lnTo>
                                <a:lnTo>
                                  <a:pt x="2514" y="1378"/>
                                </a:lnTo>
                                <a:lnTo>
                                  <a:pt x="2595" y="1370"/>
                                </a:lnTo>
                                <a:lnTo>
                                  <a:pt x="2675" y="1360"/>
                                </a:lnTo>
                                <a:lnTo>
                                  <a:pt x="2754" y="1350"/>
                                </a:lnTo>
                                <a:lnTo>
                                  <a:pt x="2833" y="1339"/>
                                </a:lnTo>
                                <a:lnTo>
                                  <a:pt x="2910" y="1326"/>
                                </a:lnTo>
                                <a:lnTo>
                                  <a:pt x="2987" y="1313"/>
                                </a:lnTo>
                                <a:lnTo>
                                  <a:pt x="3063" y="1299"/>
                                </a:lnTo>
                                <a:lnTo>
                                  <a:pt x="3138" y="1283"/>
                                </a:lnTo>
                                <a:lnTo>
                                  <a:pt x="3212" y="1267"/>
                                </a:lnTo>
                                <a:lnTo>
                                  <a:pt x="3284" y="1250"/>
                                </a:lnTo>
                                <a:lnTo>
                                  <a:pt x="3356" y="1232"/>
                                </a:lnTo>
                                <a:lnTo>
                                  <a:pt x="3427" y="1213"/>
                                </a:lnTo>
                                <a:lnTo>
                                  <a:pt x="3497" y="1193"/>
                                </a:lnTo>
                                <a:lnTo>
                                  <a:pt x="3565" y="1172"/>
                                </a:lnTo>
                                <a:lnTo>
                                  <a:pt x="3633" y="1151"/>
                                </a:lnTo>
                                <a:lnTo>
                                  <a:pt x="3699" y="1128"/>
                                </a:lnTo>
                                <a:lnTo>
                                  <a:pt x="3764" y="1104"/>
                                </a:lnTo>
                                <a:lnTo>
                                  <a:pt x="3828" y="1080"/>
                                </a:lnTo>
                                <a:lnTo>
                                  <a:pt x="3891" y="1054"/>
                                </a:lnTo>
                                <a:lnTo>
                                  <a:pt x="3953" y="1028"/>
                                </a:lnTo>
                                <a:lnTo>
                                  <a:pt x="4013" y="1001"/>
                                </a:lnTo>
                                <a:lnTo>
                                  <a:pt x="4072" y="973"/>
                                </a:lnTo>
                                <a:lnTo>
                                  <a:pt x="4130" y="944"/>
                                </a:lnTo>
                                <a:lnTo>
                                  <a:pt x="4187" y="914"/>
                                </a:lnTo>
                                <a:lnTo>
                                  <a:pt x="4242" y="883"/>
                                </a:lnTo>
                                <a:lnTo>
                                  <a:pt x="4296" y="852"/>
                                </a:lnTo>
                                <a:lnTo>
                                  <a:pt x="4348" y="819"/>
                                </a:lnTo>
                                <a:lnTo>
                                  <a:pt x="4399" y="786"/>
                                </a:lnTo>
                                <a:lnTo>
                                  <a:pt x="4449" y="752"/>
                                </a:lnTo>
                                <a:lnTo>
                                  <a:pt x="4544" y="681"/>
                                </a:lnTo>
                                <a:lnTo>
                                  <a:pt x="4633" y="607"/>
                                </a:lnTo>
                                <a:lnTo>
                                  <a:pt x="4716" y="530"/>
                                </a:lnTo>
                                <a:lnTo>
                                  <a:pt x="4793" y="450"/>
                                </a:lnTo>
                                <a:lnTo>
                                  <a:pt x="4863" y="366"/>
                                </a:lnTo>
                                <a:lnTo>
                                  <a:pt x="4927" y="279"/>
                                </a:lnTo>
                                <a:lnTo>
                                  <a:pt x="4984" y="189"/>
                                </a:lnTo>
                                <a:lnTo>
                                  <a:pt x="5034" y="96"/>
                                </a:lnTo>
                                <a:lnTo>
                                  <a:pt x="5056" y="48"/>
                                </a:lnTo>
                                <a:lnTo>
                                  <a:pt x="5076" y="0"/>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AutoShape 214"/>
                        <wps:cNvSpPr>
                          <a:spLocks/>
                        </wps:cNvSpPr>
                        <wps:spPr bwMode="auto">
                          <a:xfrm>
                            <a:off x="2401" y="1202"/>
                            <a:ext cx="3734" cy="2519"/>
                          </a:xfrm>
                          <a:custGeom>
                            <a:avLst/>
                            <a:gdLst>
                              <a:gd name="T0" fmla="+- 0 5459 2401"/>
                              <a:gd name="T1" fmla="*/ T0 w 3734"/>
                              <a:gd name="T2" fmla="+- 0 1653 1203"/>
                              <a:gd name="T3" fmla="*/ 1653 h 2519"/>
                              <a:gd name="T4" fmla="+- 0 5459 2401"/>
                              <a:gd name="T5" fmla="*/ T4 w 3734"/>
                              <a:gd name="T6" fmla="+- 0 3722 1203"/>
                              <a:gd name="T7" fmla="*/ 3722 h 2519"/>
                              <a:gd name="T8" fmla="+- 0 6135 2401"/>
                              <a:gd name="T9" fmla="*/ T8 w 3734"/>
                              <a:gd name="T10" fmla="+- 0 1203 1203"/>
                              <a:gd name="T11" fmla="*/ 1203 h 2519"/>
                              <a:gd name="T12" fmla="+- 0 2401 2401"/>
                              <a:gd name="T13" fmla="*/ T12 w 3734"/>
                              <a:gd name="T14" fmla="+- 0 1203 1203"/>
                              <a:gd name="T15" fmla="*/ 1203 h 2519"/>
                            </a:gdLst>
                            <a:ahLst/>
                            <a:cxnLst>
                              <a:cxn ang="0">
                                <a:pos x="T1" y="T3"/>
                              </a:cxn>
                              <a:cxn ang="0">
                                <a:pos x="T5" y="T7"/>
                              </a:cxn>
                              <a:cxn ang="0">
                                <a:pos x="T9" y="T11"/>
                              </a:cxn>
                              <a:cxn ang="0">
                                <a:pos x="T13" y="T15"/>
                              </a:cxn>
                            </a:cxnLst>
                            <a:rect l="0" t="0" r="r" b="b"/>
                            <a:pathLst>
                              <a:path w="3734" h="2519">
                                <a:moveTo>
                                  <a:pt x="3058" y="450"/>
                                </a:moveTo>
                                <a:lnTo>
                                  <a:pt x="3058" y="2519"/>
                                </a:lnTo>
                                <a:moveTo>
                                  <a:pt x="3734" y="0"/>
                                </a:moveTo>
                                <a:lnTo>
                                  <a:pt x="0" y="0"/>
                                </a:lnTo>
                              </a:path>
                            </a:pathLst>
                          </a:custGeom>
                          <a:noFill/>
                          <a:ln w="698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Line 215"/>
                        <wps:cNvCnPr>
                          <a:cxnSpLocks noChangeShapeType="1"/>
                        </wps:cNvCnPr>
                        <wps:spPr bwMode="auto">
                          <a:xfrm>
                            <a:off x="5032" y="447"/>
                            <a:ext cx="2970" cy="2151"/>
                          </a:xfrm>
                          <a:prstGeom prst="line">
                            <a:avLst/>
                          </a:prstGeom>
                          <a:noFill/>
                          <a:ln w="10160">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85" name="Line 216"/>
                        <wps:cNvCnPr>
                          <a:cxnSpLocks noChangeShapeType="1"/>
                        </wps:cNvCnPr>
                        <wps:spPr bwMode="auto">
                          <a:xfrm>
                            <a:off x="7990" y="2285"/>
                            <a:ext cx="1455" cy="1076"/>
                          </a:xfrm>
                          <a:prstGeom prst="line">
                            <a:avLst/>
                          </a:prstGeom>
                          <a:noFill/>
                          <a:ln w="22860">
                            <a:solidFill>
                              <a:srgbClr val="000000"/>
                            </a:solidFill>
                            <a:round/>
                            <a:headEnd/>
                            <a:tailEnd/>
                          </a:ln>
                          <a:extLst>
                            <a:ext uri="{909E8E84-426E-40DD-AFC4-6F175D3DCCD1}">
                              <a14:hiddenFill xmlns:a14="http://schemas.microsoft.com/office/drawing/2010/main">
                                <a:noFill/>
                              </a14:hiddenFill>
                            </a:ext>
                          </a:extLst>
                        </wps:spPr>
                        <wps:bodyPr/>
                      </wps:wsp>
                      <wps:wsp>
                        <wps:cNvPr id="186" name="Line 217"/>
                        <wps:cNvCnPr>
                          <a:cxnSpLocks noChangeShapeType="1"/>
                        </wps:cNvCnPr>
                        <wps:spPr bwMode="auto">
                          <a:xfrm>
                            <a:off x="5191" y="2574"/>
                            <a:ext cx="764" cy="1247"/>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187" name="Text Box 218"/>
                        <wps:cNvSpPr txBox="1">
                          <a:spLocks noChangeArrowheads="1"/>
                        </wps:cNvSpPr>
                        <wps:spPr bwMode="auto">
                          <a:xfrm>
                            <a:off x="3670" y="334"/>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D</w:t>
                              </w:r>
                            </w:p>
                          </w:txbxContent>
                        </wps:txbx>
                        <wps:bodyPr rot="0" vert="horz" wrap="square" lIns="0" tIns="0" rIns="0" bIns="0" anchor="t" anchorCtr="0" upright="1">
                          <a:noAutofit/>
                        </wps:bodyPr>
                      </wps:wsp>
                      <wps:wsp>
                        <wps:cNvPr id="188" name="Text Box 219"/>
                        <wps:cNvSpPr txBox="1">
                          <a:spLocks noChangeArrowheads="1"/>
                        </wps:cNvSpPr>
                        <wps:spPr bwMode="auto">
                          <a:xfrm>
                            <a:off x="6805" y="447"/>
                            <a:ext cx="1219"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pacing w:val="-3"/>
                                  <w:sz w:val="28"/>
                                </w:rPr>
                                <w:t>S</w:t>
                              </w:r>
                              <w:r>
                                <w:rPr>
                                  <w:spacing w:val="-3"/>
                                  <w:sz w:val="28"/>
                                  <w:vertAlign w:val="subscript"/>
                                </w:rPr>
                                <w:t>n</w:t>
                              </w:r>
                              <w:proofErr w:type="spellEnd"/>
                              <w:r>
                                <w:rPr>
                                  <w:spacing w:val="-3"/>
                                  <w:sz w:val="28"/>
                                </w:rPr>
                                <w:t xml:space="preserve"> </w:t>
                              </w:r>
                              <w:r>
                                <w:rPr>
                                  <w:sz w:val="28"/>
                                </w:rPr>
                                <w:t xml:space="preserve">= </w:t>
                              </w:r>
                              <w:proofErr w:type="spellStart"/>
                              <w:r>
                                <w:rPr>
                                  <w:spacing w:val="-4"/>
                                  <w:sz w:val="28"/>
                                </w:rPr>
                                <w:t>ΣMC</w:t>
                              </w:r>
                              <w:r>
                                <w:rPr>
                                  <w:spacing w:val="-4"/>
                                  <w:sz w:val="28"/>
                                  <w:vertAlign w:val="subscript"/>
                                </w:rPr>
                                <w:t>n</w:t>
                              </w:r>
                              <w:proofErr w:type="spellEnd"/>
                            </w:p>
                          </w:txbxContent>
                        </wps:txbx>
                        <wps:bodyPr rot="0" vert="horz" wrap="square" lIns="0" tIns="0" rIns="0" bIns="0" anchor="t" anchorCtr="0" upright="1">
                          <a:noAutofit/>
                        </wps:bodyPr>
                      </wps:wsp>
                      <wps:wsp>
                        <wps:cNvPr id="189" name="Text Box 220"/>
                        <wps:cNvSpPr txBox="1">
                          <a:spLocks noChangeArrowheads="1"/>
                        </wps:cNvSpPr>
                        <wps:spPr bwMode="auto">
                          <a:xfrm>
                            <a:off x="5199" y="1167"/>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А</w:t>
                              </w:r>
                            </w:p>
                          </w:txbxContent>
                        </wps:txbx>
                        <wps:bodyPr rot="0" vert="horz" wrap="square" lIns="0" tIns="0" rIns="0" bIns="0" anchor="t" anchorCtr="0" upright="1">
                          <a:noAutofit/>
                        </wps:bodyPr>
                      </wps:wsp>
                      <wps:wsp>
                        <wps:cNvPr id="190" name="Text Box 221"/>
                        <wps:cNvSpPr txBox="1">
                          <a:spLocks noChangeArrowheads="1"/>
                        </wps:cNvSpPr>
                        <wps:spPr bwMode="auto">
                          <a:xfrm>
                            <a:off x="3516" y="1489"/>
                            <a:ext cx="208"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В</w:t>
                              </w:r>
                            </w:p>
                          </w:txbxContent>
                        </wps:txbx>
                        <wps:bodyPr rot="0" vert="horz" wrap="square" lIns="0" tIns="0" rIns="0" bIns="0" anchor="t" anchorCtr="0" upright="1">
                          <a:noAutofit/>
                        </wps:bodyPr>
                      </wps:wsp>
                      <wps:wsp>
                        <wps:cNvPr id="191" name="Text Box 222"/>
                        <wps:cNvSpPr txBox="1">
                          <a:spLocks noChangeArrowheads="1"/>
                        </wps:cNvSpPr>
                        <wps:spPr bwMode="auto">
                          <a:xfrm>
                            <a:off x="8399" y="1254"/>
                            <a:ext cx="558"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MC</w:t>
                              </w:r>
                              <w:r>
                                <w:rPr>
                                  <w:sz w:val="28"/>
                                  <w:vertAlign w:val="subscript"/>
                                </w:rPr>
                                <w:t>L</w:t>
                              </w:r>
                            </w:p>
                          </w:txbxContent>
                        </wps:txbx>
                        <wps:bodyPr rot="0" vert="horz" wrap="square" lIns="0" tIns="0" rIns="0" bIns="0" anchor="t" anchorCtr="0" upright="1">
                          <a:noAutofit/>
                        </wps:bodyPr>
                      </wps:wsp>
                      <wps:wsp>
                        <wps:cNvPr id="192" name="Text Box 223"/>
                        <wps:cNvSpPr txBox="1">
                          <a:spLocks noChangeArrowheads="1"/>
                        </wps:cNvSpPr>
                        <wps:spPr bwMode="auto">
                          <a:xfrm>
                            <a:off x="4609" y="3049"/>
                            <a:ext cx="567"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MR</w:t>
                              </w:r>
                              <w:r>
                                <w:rPr>
                                  <w:sz w:val="28"/>
                                  <w:vertAlign w:val="subscript"/>
                                </w:rPr>
                                <w:t>L</w:t>
                              </w:r>
                            </w:p>
                          </w:txbxContent>
                        </wps:txbx>
                        <wps:bodyPr rot="0" vert="horz" wrap="square" lIns="0" tIns="0" rIns="0" bIns="0" anchor="t" anchorCtr="0" upright="1">
                          <a:noAutofit/>
                        </wps:bodyPr>
                      </wps:wsp>
                      <wps:wsp>
                        <wps:cNvPr id="193" name="Text Box 224"/>
                        <wps:cNvSpPr txBox="1">
                          <a:spLocks noChangeArrowheads="1"/>
                        </wps:cNvSpPr>
                        <wps:spPr bwMode="auto">
                          <a:xfrm>
                            <a:off x="8319" y="2835"/>
                            <a:ext cx="332"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D</w:t>
                              </w:r>
                              <w:r>
                                <w:rPr>
                                  <w:sz w:val="28"/>
                                  <w:vertAlign w:val="subscript"/>
                                </w:rPr>
                                <w:t>L</w:t>
                              </w:r>
                            </w:p>
                          </w:txbxContent>
                        </wps:txbx>
                        <wps:bodyPr rot="0" vert="horz" wrap="square" lIns="0" tIns="0" rIns="0" bIns="0" anchor="t" anchorCtr="0" upright="1">
                          <a:noAutofit/>
                        </wps:bodyPr>
                      </wps:wsp>
                      <wps:wsp>
                        <wps:cNvPr id="194" name="Text Box 225"/>
                        <wps:cNvSpPr txBox="1">
                          <a:spLocks noChangeArrowheads="1"/>
                        </wps:cNvSpPr>
                        <wps:spPr bwMode="auto">
                          <a:xfrm>
                            <a:off x="3725" y="3822"/>
                            <a:ext cx="31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z w:val="28"/>
                                </w:rPr>
                                <w:t>Q</w:t>
                              </w:r>
                              <w:r>
                                <w:rPr>
                                  <w:sz w:val="28"/>
                                  <w:vertAlign w:val="subscript"/>
                                </w:rPr>
                                <w:t>n</w:t>
                              </w:r>
                              <w:proofErr w:type="spellEnd"/>
                            </w:p>
                          </w:txbxContent>
                        </wps:txbx>
                        <wps:bodyPr rot="0" vert="horz" wrap="square" lIns="0" tIns="0" rIns="0" bIns="0" anchor="t" anchorCtr="0" upright="1">
                          <a:noAutofit/>
                        </wps:bodyPr>
                      </wps:wsp>
                      <wps:wsp>
                        <wps:cNvPr id="195" name="Text Box 226"/>
                        <wps:cNvSpPr txBox="1">
                          <a:spLocks noChangeArrowheads="1"/>
                        </wps:cNvSpPr>
                        <wps:spPr bwMode="auto">
                          <a:xfrm>
                            <a:off x="5281" y="3822"/>
                            <a:ext cx="332"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Q</w:t>
                              </w:r>
                              <w:r>
                                <w:rPr>
                                  <w:sz w:val="28"/>
                                  <w:vertAlign w:val="subscript"/>
                                </w:rPr>
                                <w:t>L</w:t>
                              </w:r>
                            </w:p>
                          </w:txbxContent>
                        </wps:txbx>
                        <wps:bodyPr rot="0" vert="horz" wrap="square" lIns="0" tIns="0" rIns="0" bIns="0" anchor="t" anchorCtr="0" upright="1">
                          <a:noAutofit/>
                        </wps:bodyPr>
                      </wps:wsp>
                      <wps:wsp>
                        <wps:cNvPr id="196" name="Text Box 227"/>
                        <wps:cNvSpPr txBox="1">
                          <a:spLocks noChangeArrowheads="1"/>
                        </wps:cNvSpPr>
                        <wps:spPr bwMode="auto">
                          <a:xfrm>
                            <a:off x="7062" y="3822"/>
                            <a:ext cx="352"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Q</w:t>
                              </w:r>
                              <w:r>
                                <w:rPr>
                                  <w:sz w:val="28"/>
                                  <w:vertAlign w:val="subscript"/>
                                </w:rPr>
                                <w:t>D</w:t>
                              </w:r>
                            </w:p>
                          </w:txbxContent>
                        </wps:txbx>
                        <wps:bodyPr rot="0" vert="horz" wrap="square" lIns="0" tIns="0" rIns="0" bIns="0" anchor="t" anchorCtr="0" upright="1">
                          <a:noAutofit/>
                        </wps:bodyPr>
                      </wps:wsp>
                      <wps:wsp>
                        <wps:cNvPr id="197" name="Text Box 228"/>
                        <wps:cNvSpPr txBox="1">
                          <a:spLocks noChangeArrowheads="1"/>
                        </wps:cNvSpPr>
                        <wps:spPr bwMode="auto">
                          <a:xfrm>
                            <a:off x="8583" y="3822"/>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Q</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2" o:spid="_x0000_s1260" style="position:absolute;margin-left:118.35pt;margin-top:3.85pt;width:354.8pt;height:203.8pt;z-index:251584000;mso-position-horizontal-relative:page" coordorigin="2367,77" coordsize="7096,4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">
                <v:shape id="AutoShape 204" o:spid="_x0000_s1261" style="position:absolute;left:2367;top:76;width:80;height:3977;visibility:visible;mso-wrap-style:square;v-text-anchor:top" coordsize="80,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" path="m40,80l30,90r,3882l34,3977r12,l50,3972,50,90,40,80xm40,l,120,30,90r,-16l34,70r29,l40,xm63,70r-17,l50,74r,16l80,120,63,70xm46,70r-12,l30,74r,16l40,80r10,l50,74,46,70xm50,80r-10,l50,90r,-10xe" fillcolor="black" stroked="f">
                  <v:path arrowok="t" o:connecttype="custom" o:connectlocs="40,157;30,167;30,4049;34,4054;46,4054;50,4049;50,167;40,157;40,77;0,197;30,167;30,151;34,147;63,147;40,77;63,147;46,147;50,151;50,167;80,197;63,147;46,147;34,147;30,151;30,167;40,157;50,157;50,151;46,147;50,157;40,157;50,167;50,157" o:connectangles="0,0,0,0,0,0,0,0,0,0,0,0,0,0,0,0,0,0,0,0,0,0,0,0,0,0,0,0,0,0,0,0,0"/>
                </v:shape>
                <v:line id="Line 205" o:spid="_x0000_s1262" style="position:absolute;visibility:visible;mso-wrap-style:square" from="3980,1783" to="3980,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" strokeweight=".55pt">
                  <v:stroke dashstyle="1 1"/>
                </v:line>
                <v:line id="Line 206" o:spid="_x0000_s1263" style="position:absolute;visibility:visible;mso-wrap-style:square" from="2571,1242" to="5208,2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" strokeweight=".8pt"/>
                <v:line id="Line 207" o:spid="_x0000_s1264" style="position:absolute;visibility:visible;mso-wrap-style:square" from="7153,1783" to="7153,3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" strokeweight=".55pt">
                  <v:stroke dashstyle="1 1"/>
                </v:line>
                <v:line id="Line 208" o:spid="_x0000_s1265" style="position:absolute;visibility:visible;mso-wrap-style:square" from="2577,1250" to="8008,2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" strokeweight="1.8pt"/>
                <v:line id="Line 209" o:spid="_x0000_s1266" style="position:absolute;visibility:visible;mso-wrap-style:square" from="8007,2313" to="8007,2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" strokeweight=".55pt">
                  <v:stroke dashstyle="1 1"/>
                </v:line>
                <v:line id="Line 210" o:spid="_x0000_s1267" style="position:absolute;visibility:visible;mso-wrap-style:square" from="2389,2592" to="6813,2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" strokeweight=".8pt"/>
                <v:shape id="AutoShape 211" o:spid="_x0000_s1268" style="position:absolute;left:2397;top:3664;width:6204;height:80;visibility:visible;mso-wrap-style:square;v-text-anchor:top" coordsize="62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" path="m6084,r40,40l6084,80r90,-30l6130,50r4,-5l6134,34r-4,-4l6174,30,6084,xm6114,30l4,30,,34,,45r4,5l6114,50r10,-10l6114,30xm6174,30r-44,l6134,34r,11l6130,50r44,l6204,40,6174,30xe" fillcolor="black" stroked="f">
                  <v:path arrowok="t" o:connecttype="custom" o:connectlocs="6084,3665;6124,3705;6084,3745;6174,3715;6130,3715;6134,3710;6134,3699;6130,3695;6174,3695;6084,3665;6114,3695;4,3695;0,3699;0,3710;4,3715;6114,3715;6124,3705;6114,3695;6174,3695;6130,3695;6134,3699;6134,3710;6130,3715;6174,3715;6204,3705;6174,3695" o:connectangles="0,0,0,0,0,0,0,0,0,0,0,0,0,0,0,0,0,0,0,0,0,0,0,0,0,0"/>
                </v:shape>
                <v:line id="Line 212" o:spid="_x0000_s1269" style="position:absolute;visibility:visible;mso-wrap-style:square" from="7159,1729" to="7159,1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" strokeweight=".55pt">
                  <v:stroke dashstyle="1 1"/>
                </v:line>
                <v:shape id="Freeform 213" o:spid="_x0000_s1270" style="position:absolute;left:2665;top:1698;width:5076;height:1410;visibility:visible;mso-wrap-style:square;v-text-anchor:top" coordsize="5076,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" path="m,1193r96,21l190,1234r95,19l380,1271r94,17l568,1304r93,14l754,1332r93,12l940,1355r92,11l1124,1375r91,8l1305,1390r91,6l1485,1401r90,3l1663,1407r88,2l1839,1410r86,-1l2012,1408r85,-3l2182,1402r84,-4l2349,1392r83,-6l2514,1378r81,-8l2675,1360r79,-10l2833,1339r77,-13l2987,1313r76,-14l3138,1283r74,-16l3284,1250r72,-18l3427,1213r70,-20l3565,1172r68,-21l3699,1128r65,-24l3828,1080r63,-26l3953,1028r60,-27l4072,973r58,-29l4187,914r55,-31l4296,852r52,-33l4399,786r50,-34l4544,681r89,-74l4716,530r77,-80l4863,366r64,-87l4984,189r50,-93l5056,48,5076,e" filled="f" strokeweight=".8pt">
                  <v:path arrowok="t" o:connecttype="custom" o:connectlocs="96,2913;285,2952;474,2987;661,3017;847,3043;1032,3065;1215,3082;1396,3095;1575,3103;1751,3108;1925,3108;2097,3104;2266,3097;2432,3085;2595,3069;2754,3049;2910,3025;3063,2998;3212,2966;3356,2931;3497,2892;3633,2850;3764,2803;3891,2753;4013,2700;4130,2643;4242,2582;4348,2518;4449,2451;4633,2306;4793,2149;4927,1978;5034,1795;5076,1699" o:connectangles="0,0,0,0,0,0,0,0,0,0,0,0,0,0,0,0,0,0,0,0,0,0,0,0,0,0,0,0,0,0,0,0,0,0"/>
                </v:shape>
                <v:shape id="AutoShape 214" o:spid="_x0000_s1271" style="position:absolute;left:2401;top:1202;width:3734;height:2519;visibility:visible;mso-wrap-style:square;v-text-anchor:top" coordsize="3734,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" path="m3058,450r,2069m3734,l,e" filled="f" strokeweight=".55pt">
                  <v:stroke dashstyle="1 1"/>
                  <v:path arrowok="t" o:connecttype="custom" o:connectlocs="3058,1653;3058,3722;3734,1203;0,1203" o:connectangles="0,0,0,0"/>
                </v:shape>
                <v:line id="Line 215" o:spid="_x0000_s1272" style="position:absolute;visibility:visible;mso-wrap-style:square" from="5032,447" to="8002,2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" strokeweight=".8pt">
                  <v:stroke dashstyle="3 1"/>
                </v:line>
                <v:line id="Line 216" o:spid="_x0000_s1273" style="position:absolute;visibility:visible;mso-wrap-style:square" from="7990,2285" to="9445,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" strokeweight="1.8pt"/>
                <v:line id="Line 217" o:spid="_x0000_s1274" style="position:absolute;visibility:visible;mso-wrap-style:square" from="5191,2574" to="5955,3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" strokeweight=".8pt"/>
                <v:shape id="Text Box 218" o:spid="_x0000_s1275" type="#_x0000_t202" style="position:absolute;left:3670;top:334;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D</w:t>
                        </w:r>
                      </w:p>
                    </w:txbxContent>
                  </v:textbox>
                </v:shape>
                <v:shape id="Text Box 219" o:spid="_x0000_s1276" type="#_x0000_t202" style="position:absolute;left:6805;top:447;width:1219;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rsidR="005301EC" w:rsidRDefault="005301EC" w:rsidP="00736201">
                        <w:pPr>
                          <w:spacing w:line="311" w:lineRule="exact"/>
                          <w:rPr>
                            <w:sz w:val="28"/>
                          </w:rPr>
                        </w:pPr>
                        <w:proofErr w:type="spellStart"/>
                        <w:r>
                          <w:rPr>
                            <w:spacing w:val="-3"/>
                            <w:sz w:val="28"/>
                          </w:rPr>
                          <w:t>S</w:t>
                        </w:r>
                        <w:r>
                          <w:rPr>
                            <w:spacing w:val="-3"/>
                            <w:sz w:val="28"/>
                            <w:vertAlign w:val="subscript"/>
                          </w:rPr>
                          <w:t>n</w:t>
                        </w:r>
                        <w:proofErr w:type="spellEnd"/>
                        <w:r>
                          <w:rPr>
                            <w:spacing w:val="-3"/>
                            <w:sz w:val="28"/>
                          </w:rPr>
                          <w:t xml:space="preserve"> </w:t>
                        </w:r>
                        <w:r>
                          <w:rPr>
                            <w:sz w:val="28"/>
                          </w:rPr>
                          <w:t xml:space="preserve">= </w:t>
                        </w:r>
                        <w:proofErr w:type="spellStart"/>
                        <w:r>
                          <w:rPr>
                            <w:spacing w:val="-4"/>
                            <w:sz w:val="28"/>
                          </w:rPr>
                          <w:t>ΣMC</w:t>
                        </w:r>
                        <w:r>
                          <w:rPr>
                            <w:spacing w:val="-4"/>
                            <w:sz w:val="28"/>
                            <w:vertAlign w:val="subscript"/>
                          </w:rPr>
                          <w:t>n</w:t>
                        </w:r>
                        <w:proofErr w:type="spellEnd"/>
                      </w:p>
                    </w:txbxContent>
                  </v:textbox>
                </v:shape>
                <v:shape id="Text Box 220" o:spid="_x0000_s1277" type="#_x0000_t202" style="position:absolute;left:5199;top:1167;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А</w:t>
                        </w:r>
                      </w:p>
                    </w:txbxContent>
                  </v:textbox>
                </v:shape>
                <v:shape id="Text Box 221" o:spid="_x0000_s1278" type="#_x0000_t202" style="position:absolute;left:3516;top:1489;width:208;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rsidR="005301EC" w:rsidRDefault="005301EC" w:rsidP="00736201">
                        <w:pPr>
                          <w:spacing w:line="311" w:lineRule="exact"/>
                          <w:rPr>
                            <w:sz w:val="28"/>
                          </w:rPr>
                        </w:pPr>
                        <w:r>
                          <w:rPr>
                            <w:sz w:val="28"/>
                          </w:rPr>
                          <w:t>В</w:t>
                        </w:r>
                      </w:p>
                    </w:txbxContent>
                  </v:textbox>
                </v:shape>
                <v:shape id="Text Box 222" o:spid="_x0000_s1279" type="#_x0000_t202" style="position:absolute;left:8399;top:1254;width:558;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" filled="f" stroked="f">
                  <v:textbox inset="0,0,0,0">
                    <w:txbxContent>
                      <w:p w:rsidR="005301EC" w:rsidRDefault="005301EC" w:rsidP="00736201">
                        <w:pPr>
                          <w:spacing w:line="311" w:lineRule="exact"/>
                          <w:rPr>
                            <w:sz w:val="28"/>
                          </w:rPr>
                        </w:pPr>
                        <w:r>
                          <w:rPr>
                            <w:sz w:val="28"/>
                          </w:rPr>
                          <w:t>MC</w:t>
                        </w:r>
                        <w:r>
                          <w:rPr>
                            <w:sz w:val="28"/>
                            <w:vertAlign w:val="subscript"/>
                          </w:rPr>
                          <w:t>L</w:t>
                        </w:r>
                      </w:p>
                    </w:txbxContent>
                  </v:textbox>
                </v:shape>
                <v:shape id="Text Box 223" o:spid="_x0000_s1280" type="#_x0000_t202" style="position:absolute;left:4609;top:3049;width:567;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MR</w:t>
                        </w:r>
                        <w:r>
                          <w:rPr>
                            <w:sz w:val="28"/>
                            <w:vertAlign w:val="subscript"/>
                          </w:rPr>
                          <w:t>L</w:t>
                        </w:r>
                      </w:p>
                    </w:txbxContent>
                  </v:textbox>
                </v:shape>
                <v:shape id="Text Box 224" o:spid="_x0000_s1281" type="#_x0000_t202" style="position:absolute;left:8319;top:2835;width:332;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rsidR="005301EC" w:rsidRDefault="005301EC" w:rsidP="00736201">
                        <w:pPr>
                          <w:spacing w:line="311" w:lineRule="exact"/>
                          <w:rPr>
                            <w:sz w:val="28"/>
                          </w:rPr>
                        </w:pPr>
                        <w:r>
                          <w:rPr>
                            <w:sz w:val="28"/>
                          </w:rPr>
                          <w:t>D</w:t>
                        </w:r>
                        <w:r>
                          <w:rPr>
                            <w:sz w:val="28"/>
                            <w:vertAlign w:val="subscript"/>
                          </w:rPr>
                          <w:t>L</w:t>
                        </w:r>
                      </w:p>
                    </w:txbxContent>
                  </v:textbox>
                </v:shape>
                <v:shape id="Text Box 225" o:spid="_x0000_s1282" type="#_x0000_t202" style="position:absolute;left:3725;top:3822;width:313;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8JrwgAAANwAAAAPAAAAZHJzL2Rvd25yZXYueG1sRE9Ni8Iw&#10;EL0v+B/CLHhb0xWR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D278JrwgAAANwAAAAPAAAA&#10;AAAAAAAAAAAAAAcCAABkcnMvZG93bnJldi54bWxQSwUGAAAAAAMAAwC3AAAA9gIAAAAA&#10;" filled="f" stroked="f">
                  <v:textbox inset="0,0,0,0">
                    <w:txbxContent>
                      <w:p w:rsidR="005301EC" w:rsidRDefault="005301EC" w:rsidP="00736201">
                        <w:pPr>
                          <w:spacing w:line="311" w:lineRule="exact"/>
                          <w:rPr>
                            <w:sz w:val="28"/>
                          </w:rPr>
                        </w:pPr>
                        <w:proofErr w:type="spellStart"/>
                        <w:r>
                          <w:rPr>
                            <w:sz w:val="28"/>
                          </w:rPr>
                          <w:t>Q</w:t>
                        </w:r>
                        <w:r>
                          <w:rPr>
                            <w:sz w:val="28"/>
                            <w:vertAlign w:val="subscript"/>
                          </w:rPr>
                          <w:t>n</w:t>
                        </w:r>
                        <w:proofErr w:type="spellEnd"/>
                      </w:p>
                    </w:txbxContent>
                  </v:textbox>
                </v:shape>
                <v:shape id="Text Box 226" o:spid="_x0000_s1283" type="#_x0000_t202" style="position:absolute;left:5281;top:3822;width:332;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fwwgAAANwAAAAPAAAAZHJzL2Rvd25yZXYueG1sRE9Ni8Iw&#10;EL0v+B/CLHhb0xWU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CZo2fwwgAAANwAAAAPAAAA&#10;AAAAAAAAAAAAAAcCAABkcnMvZG93bnJldi54bWxQSwUGAAAAAAMAAwC3AAAA9gIAAAAA&#10;" filled="f" stroked="f">
                  <v:textbox inset="0,0,0,0">
                    <w:txbxContent>
                      <w:p w:rsidR="005301EC" w:rsidRDefault="005301EC" w:rsidP="00736201">
                        <w:pPr>
                          <w:spacing w:line="311" w:lineRule="exact"/>
                          <w:rPr>
                            <w:sz w:val="28"/>
                          </w:rPr>
                        </w:pPr>
                        <w:r>
                          <w:rPr>
                            <w:sz w:val="28"/>
                          </w:rPr>
                          <w:t>Q</w:t>
                        </w:r>
                        <w:r>
                          <w:rPr>
                            <w:sz w:val="28"/>
                            <w:vertAlign w:val="subscript"/>
                          </w:rPr>
                          <w:t>L</w:t>
                        </w:r>
                      </w:p>
                    </w:txbxContent>
                  </v:textbox>
                </v:shape>
                <v:shape id="Text Box 227" o:spid="_x0000_s1284" type="#_x0000_t202" style="position:absolute;left:7062;top:3822;width:352;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Q</w:t>
                        </w:r>
                        <w:r>
                          <w:rPr>
                            <w:sz w:val="28"/>
                            <w:vertAlign w:val="subscript"/>
                          </w:rPr>
                          <w:t>D</w:t>
                        </w:r>
                      </w:p>
                    </w:txbxContent>
                  </v:textbox>
                </v:shape>
                <v:shape id="Text Box 228" o:spid="_x0000_s1285" type="#_x0000_t202" style="position:absolute;left:8583;top:3822;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Q</w:t>
                        </w:r>
                      </w:p>
                    </w:txbxContent>
                  </v:textbox>
                </v:shape>
                <w10:wrap anchorx="page"/>
              </v:group>
            </w:pict>
          </mc:Fallback>
        </mc:AlternateContent>
      </w:r>
      <w:r>
        <w:t>P</w:t>
      </w:r>
    </w:p>
    <w:p w:rsidR="00736201" w:rsidRDefault="00736201" w:rsidP="002D6BB3">
      <w:pPr>
        <w:pStyle w:val="a3"/>
        <w:rPr>
          <w:sz w:val="30"/>
        </w:rPr>
      </w:pPr>
    </w:p>
    <w:p w:rsidR="00736201" w:rsidRDefault="00736201" w:rsidP="002D6BB3">
      <w:pPr>
        <w:pStyle w:val="a3"/>
        <w:rPr>
          <w:sz w:val="26"/>
        </w:rPr>
      </w:pPr>
    </w:p>
    <w:p w:rsidR="00736201" w:rsidRDefault="00736201" w:rsidP="002D6BB3">
      <w:pPr>
        <w:pStyle w:val="a3"/>
        <w:jc w:val="both"/>
      </w:pPr>
      <w:r>
        <w:t>P</w:t>
      </w:r>
      <w:r>
        <w:rPr>
          <w:vertAlign w:val="subscript"/>
        </w:rPr>
        <w:t>1</w:t>
      </w:r>
      <w:r>
        <w:t xml:space="preserve"> P</w:t>
      </w:r>
      <w:r>
        <w:rPr>
          <w:vertAlign w:val="subscript"/>
        </w:rPr>
        <w:t>L</w:t>
      </w:r>
      <w:r>
        <w:t xml:space="preserve"> P</w:t>
      </w:r>
      <w:r>
        <w:rPr>
          <w:vertAlign w:val="subscript"/>
        </w:rPr>
        <w:t>2</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pPr>
      <w:r>
        <w:t>9.1.-сурет. Бағақалыптасу барысы</w:t>
      </w:r>
    </w:p>
    <w:p w:rsidR="00736201" w:rsidRDefault="00736201" w:rsidP="002D6BB3">
      <w:pPr>
        <w:pStyle w:val="a3"/>
        <w:rPr>
          <w:sz w:val="27"/>
        </w:rPr>
      </w:pPr>
    </w:p>
    <w:p w:rsidR="005E6B00" w:rsidRDefault="005E6B00" w:rsidP="002D6BB3">
      <w:pPr>
        <w:pStyle w:val="a3"/>
        <w:jc w:val="both"/>
      </w:pPr>
    </w:p>
    <w:p w:rsidR="005E6B00" w:rsidRDefault="005E6B00" w:rsidP="002D6BB3">
      <w:pPr>
        <w:pStyle w:val="a3"/>
        <w:jc w:val="both"/>
      </w:pPr>
    </w:p>
    <w:p w:rsidR="005E6B00" w:rsidRDefault="005E6B00" w:rsidP="002D6BB3">
      <w:pPr>
        <w:pStyle w:val="a3"/>
        <w:jc w:val="both"/>
      </w:pPr>
    </w:p>
    <w:p w:rsidR="00736201" w:rsidRDefault="00736201" w:rsidP="002D6BB3">
      <w:pPr>
        <w:pStyle w:val="a3"/>
        <w:jc w:val="both"/>
      </w:pPr>
      <w:r>
        <w:t>Р</w:t>
      </w:r>
      <w:r>
        <w:rPr>
          <w:vertAlign w:val="subscript"/>
        </w:rPr>
        <w:t>1</w:t>
      </w:r>
      <w:r>
        <w:t xml:space="preserve"> бағада саланың сұранысы (D) бәсекелес фирмалардың ұсынысымен қамтамасыз етілгендіктен (D</w:t>
      </w:r>
      <w:r>
        <w:rPr>
          <w:b/>
        </w:rPr>
        <w:t>=</w:t>
      </w:r>
      <w:r>
        <w:t>S</w:t>
      </w:r>
      <w:r>
        <w:rPr>
          <w:vertAlign w:val="subscript"/>
        </w:rPr>
        <w:t>n</w:t>
      </w:r>
      <w:r>
        <w:t>), ал Р</w:t>
      </w:r>
      <w:r>
        <w:rPr>
          <w:vertAlign w:val="subscript"/>
        </w:rPr>
        <w:t>2</w:t>
      </w:r>
      <w:r>
        <w:t xml:space="preserve"> бағада бәсекелес фирмалар ұсыныс жа- сай алмайтындықтан және де саланың сұранысын толығаменен жетекші-фирма қанағаттандырғандықтан (D</w:t>
      </w:r>
      <w:r>
        <w:rPr>
          <w:b/>
        </w:rPr>
        <w:t>=</w:t>
      </w:r>
      <w:r>
        <w:t>D</w:t>
      </w:r>
      <w:r>
        <w:rPr>
          <w:vertAlign w:val="subscript"/>
        </w:rPr>
        <w:t>L</w:t>
      </w:r>
      <w:r>
        <w:t>) жетекші-фирма өніміне деген сұраныс қисығы (D</w:t>
      </w:r>
      <w:r>
        <w:rPr>
          <w:vertAlign w:val="subscript"/>
        </w:rPr>
        <w:t>L</w:t>
      </w:r>
      <w:r>
        <w:t>) сынық қисық (Р</w:t>
      </w:r>
      <w:r>
        <w:rPr>
          <w:vertAlign w:val="subscript"/>
        </w:rPr>
        <w:t>1</w:t>
      </w:r>
      <w:r>
        <w:t>Р</w:t>
      </w:r>
      <w:r>
        <w:rPr>
          <w:vertAlign w:val="subscript"/>
        </w:rPr>
        <w:t>2</w:t>
      </w:r>
      <w:r>
        <w:t>D</w:t>
      </w:r>
      <w:r>
        <w:rPr>
          <w:vertAlign w:val="subscript"/>
        </w:rPr>
        <w:t>L</w:t>
      </w:r>
      <w:r>
        <w:t>–боялған қисық) түрінде болады. Жетекші-фирма өзі- не максималды пайда әкелетін (МС</w:t>
      </w:r>
      <w:r>
        <w:rPr>
          <w:vertAlign w:val="subscript"/>
        </w:rPr>
        <w:t>L</w:t>
      </w:r>
      <w:r>
        <w:rPr>
          <w:b/>
        </w:rPr>
        <w:t>=</w:t>
      </w:r>
      <w:r>
        <w:t>МR</w:t>
      </w:r>
      <w:r>
        <w:rPr>
          <w:vertAlign w:val="subscript"/>
        </w:rPr>
        <w:t>L</w:t>
      </w:r>
      <w:r>
        <w:t>) бағаны (Р</w:t>
      </w:r>
      <w:r>
        <w:rPr>
          <w:vertAlign w:val="subscript"/>
        </w:rPr>
        <w:t>L</w:t>
      </w:r>
      <w:r>
        <w:t>) бекітеді.</w:t>
      </w:r>
    </w:p>
    <w:p w:rsidR="00736201" w:rsidRDefault="00736201" w:rsidP="002D6BB3">
      <w:pPr>
        <w:pStyle w:val="a3"/>
        <w:jc w:val="both"/>
      </w:pPr>
      <w:r>
        <w:t>Егер де, басқа фирмалар жетекші-фирманың бекіткен бағасын тепе-теңдік баға ретінде қабылдаса (Р</w:t>
      </w:r>
      <w:r>
        <w:rPr>
          <w:vertAlign w:val="subscript"/>
        </w:rPr>
        <w:t>Е</w:t>
      </w:r>
      <w:r>
        <w:rPr>
          <w:b/>
        </w:rPr>
        <w:t>=</w:t>
      </w:r>
      <w:r>
        <w:t>Р</w:t>
      </w:r>
      <w:r>
        <w:rPr>
          <w:vertAlign w:val="subscript"/>
        </w:rPr>
        <w:t>L</w:t>
      </w:r>
      <w:r>
        <w:t>), онда жетекші-фирма ұсынысы (Q</w:t>
      </w:r>
      <w:r>
        <w:rPr>
          <w:vertAlign w:val="subscript"/>
        </w:rPr>
        <w:t>L</w:t>
      </w:r>
      <w:r>
        <w:t>) А нүктесін- де анықталады, ал қалған бәсекелес фирмалардың көлемдері (Q</w:t>
      </w:r>
      <w:r>
        <w:rPr>
          <w:vertAlign w:val="subscript"/>
        </w:rPr>
        <w:t>n</w:t>
      </w:r>
      <w:r>
        <w:t>) В нүктесінде (P</w:t>
      </w:r>
      <w:r>
        <w:rPr>
          <w:vertAlign w:val="subscript"/>
        </w:rPr>
        <w:t>L</w:t>
      </w:r>
      <w:r>
        <w:t>=S</w:t>
      </w:r>
      <w:r>
        <w:rPr>
          <w:vertAlign w:val="subscript"/>
        </w:rPr>
        <w:t>n</w:t>
      </w:r>
      <w:r>
        <w:t>) анықталады. Сонда жалпы сала ұсынысы барлық көлемдердің қосынды-</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rPr>
          <w:b/>
        </w:rPr>
      </w:pPr>
      <w:r>
        <w:t xml:space="preserve">сына тең болады, яғни – </w:t>
      </w:r>
      <w:r>
        <w:rPr>
          <w:b/>
        </w:rPr>
        <w:t>Q</w:t>
      </w:r>
    </w:p>
    <w:p w:rsidR="00736201" w:rsidRDefault="00736201" w:rsidP="002D6BB3">
      <w:pPr>
        <w:rPr>
          <w:b/>
          <w:sz w:val="28"/>
        </w:rPr>
      </w:pPr>
      <w:r>
        <w:br w:type="column"/>
      </w:r>
      <w:r>
        <w:rPr>
          <w:b/>
          <w:sz w:val="18"/>
        </w:rPr>
        <w:t xml:space="preserve">сала </w:t>
      </w:r>
      <w:r>
        <w:rPr>
          <w:b/>
          <w:position w:val="-12"/>
          <w:sz w:val="28"/>
        </w:rPr>
        <w:t>=Q + Q</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2" w:space="720" w:equalWidth="0">
            <w:col w:w="2899" w:space="40"/>
            <w:col w:w="6986"/>
          </w:cols>
        </w:sectPr>
      </w:pPr>
    </w:p>
    <w:p w:rsidR="00736201" w:rsidRDefault="00736201" w:rsidP="002D6BB3">
      <w:pPr>
        <w:tabs>
          <w:tab w:val="left" w:pos="4268"/>
          <w:tab w:val="left" w:pos="4906"/>
        </w:tabs>
        <w:rPr>
          <w:b/>
          <w:sz w:val="18"/>
        </w:rPr>
      </w:pPr>
      <w:r>
        <w:rPr>
          <w:b/>
          <w:sz w:val="18"/>
        </w:rPr>
        <w:t>D</w:t>
      </w:r>
      <w:r>
        <w:rPr>
          <w:b/>
          <w:sz w:val="18"/>
        </w:rPr>
        <w:tab/>
        <w:t>L</w:t>
      </w:r>
      <w:r>
        <w:rPr>
          <w:b/>
          <w:sz w:val="18"/>
        </w:rPr>
        <w:tab/>
        <w:t>n</w:t>
      </w:r>
    </w:p>
    <w:p w:rsidR="00736201" w:rsidRDefault="00736201" w:rsidP="002D6BB3">
      <w:pPr>
        <w:pStyle w:val="a3"/>
        <w:jc w:val="both"/>
      </w:pPr>
      <w:r>
        <w:t>Мұндай жағдайда әрбір бәсекелес фирманың ұсынысы (S</w:t>
      </w:r>
      <w:r>
        <w:rPr>
          <w:vertAlign w:val="subscript"/>
        </w:rPr>
        <w:t>i</w:t>
      </w:r>
      <w:r>
        <w:t>) өзінің шекті шығынының (MC</w:t>
      </w:r>
      <w:r>
        <w:rPr>
          <w:vertAlign w:val="subscript"/>
        </w:rPr>
        <w:t>i</w:t>
      </w:r>
      <w:r>
        <w:t>) мөлшерімен айқындалады.</w:t>
      </w:r>
    </w:p>
    <w:p w:rsidR="00736201" w:rsidRDefault="00736201" w:rsidP="002D6BB3">
      <w:pPr>
        <w:pStyle w:val="a3"/>
        <w:jc w:val="both"/>
      </w:pPr>
      <w:r>
        <w:t>Жетекші фирма ұзақмерзімді кезеңде пайда табуды көздейді және де бәсе- келестерінің бағаға немесе нарықтағы үлесіне қатысты бақталасу іс-әрекеттері- не байланысты қатаң қарсы шешім қабылдайды. Ал, жетекші фирмаға ілескен фирмалар өздерінің стратегиялық шешімдерін өзгертеді, яғни пайда табудың басқа да жолдарын іздейді. Өйткені, олар жетекші фирмаға тікелей қарсы шыға алмайды. Мысалы, инновациялық жаңалық енгізу, сыйақы ойнату, акция ұйым- дастыру және т.б..</w:t>
      </w:r>
    </w:p>
    <w:p w:rsidR="00736201" w:rsidRDefault="00736201" w:rsidP="002D6BB3">
      <w:pPr>
        <w:pStyle w:val="a3"/>
        <w:rPr>
          <w:sz w:val="27"/>
        </w:rPr>
      </w:pPr>
    </w:p>
    <w:p w:rsidR="00736201" w:rsidRDefault="00736201" w:rsidP="00DE3ECB">
      <w:pPr>
        <w:pStyle w:val="210"/>
        <w:numPr>
          <w:ilvl w:val="1"/>
          <w:numId w:val="16"/>
        </w:numPr>
        <w:tabs>
          <w:tab w:val="left" w:pos="1301"/>
        </w:tabs>
        <w:spacing w:line="240" w:lineRule="auto"/>
        <w:ind w:left="0" w:firstLine="0"/>
        <w:jc w:val="left"/>
      </w:pPr>
      <w:r>
        <w:t>Келісім және</w:t>
      </w:r>
      <w:r>
        <w:rPr>
          <w:spacing w:val="-3"/>
        </w:rPr>
        <w:t xml:space="preserve"> </w:t>
      </w:r>
      <w:r>
        <w:t>картель.</w:t>
      </w:r>
    </w:p>
    <w:p w:rsidR="00736201" w:rsidRDefault="00736201" w:rsidP="002D6BB3">
      <w:pPr>
        <w:pStyle w:val="a3"/>
        <w:jc w:val="both"/>
      </w:pPr>
      <w:r>
        <w:rPr>
          <w:b/>
        </w:rPr>
        <w:t xml:space="preserve">Кооперацияланған олигополия </w:t>
      </w:r>
      <w:r>
        <w:t>нарықта фирмалардың айқын немесе жасырын түрде өзара бітімге келіп, келісім-шарт жасау арқылы пайда болады. Мысалы, картель құрады (ОПЕК – мұнай өнімдерін экспорттаушы елдердің бір- лестігі). Мұндай олигополист-фирмалар жалғыз фирма секілді, яғни монопо- лиялық фирма секілді іс-әрекет етеді. Олар бағаны көтеріп және оны сол жо- ғары деңгейде ұстап тұруы үшін өнім шығару көлемін шектейді және де оған мүше болатын әрбір фирма үшін өнім өндіру квотасын тағайындайды.</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Пайданы максималдау мәселесі монополиялық жағдай секілді – шекті шы- ғын мөлшері шекті түсім мөлшеріне тең (МС=MR) болғанға дейін пайда та- бады.</w:t>
      </w:r>
    </w:p>
    <w:p w:rsidR="00736201" w:rsidRDefault="00736201" w:rsidP="002D6BB3">
      <w:pPr>
        <w:pStyle w:val="a3"/>
        <w:jc w:val="both"/>
      </w:pPr>
      <w:r>
        <w:t>Айталық, салада екі фирма іс-әрекет етеді және де бірдей қысқа- және ұзақмерзімді шығындар деңгейлерінде біртектес өнім өндіреді (9.2.-сурет). Бәсекелес фирма төмен (P</w:t>
      </w:r>
      <w:r>
        <w:rPr>
          <w:vertAlign w:val="subscript"/>
        </w:rPr>
        <w:t>k</w:t>
      </w:r>
      <w:r>
        <w:t>) бағада көп мөлшерде (Q</w:t>
      </w:r>
      <w:r>
        <w:rPr>
          <w:vertAlign w:val="subscript"/>
        </w:rPr>
        <w:t>k</w:t>
      </w:r>
      <w:r>
        <w:t>) өнім өндірсе, ал әрбір фирма нарықтық сұраныстың жарты бөлігін ғана қанағаттандырар еді және де олар экономикалық пайда таппайды. Ал, егер де фирмалар өнім көлемін қыс- қартуға (Q</w:t>
      </w:r>
      <w:r>
        <w:rPr>
          <w:vertAlign w:val="subscript"/>
        </w:rPr>
        <w:t>k</w:t>
      </w:r>
      <w:r>
        <w:t>→Q</w:t>
      </w:r>
      <w:r>
        <w:rPr>
          <w:vertAlign w:val="subscript"/>
        </w:rPr>
        <w:t>kr</w:t>
      </w:r>
      <w:r>
        <w:t>) келісіп, ал бағаны көтеруді (P</w:t>
      </w:r>
      <w:r>
        <w:rPr>
          <w:vertAlign w:val="subscript"/>
        </w:rPr>
        <w:t>k</w:t>
      </w:r>
      <w:r>
        <w:t>→P</w:t>
      </w:r>
      <w:r>
        <w:rPr>
          <w:vertAlign w:val="subscript"/>
        </w:rPr>
        <w:t>kr</w:t>
      </w:r>
      <w:r>
        <w:t>) ұйғарса, онда экономика- лық пайда табар еді (штрихталған аудан). Демек, саладағы екі фирма жалғыз монополист-фирма ретінде іс-әрекет етеді.</w:t>
      </w:r>
    </w:p>
    <w:p w:rsidR="00736201" w:rsidRDefault="00736201" w:rsidP="002D6BB3">
      <w:pPr>
        <w:pStyle w:val="a3"/>
        <w:jc w:val="both"/>
      </w:pPr>
      <w:r>
        <w:rPr>
          <w:b/>
        </w:rPr>
        <w:t xml:space="preserve">Картель үлгісі </w:t>
      </w:r>
      <w:r>
        <w:t>– бұл монополиялық пайда табу мақсатында нарықты бөлу туралы келісіммен біріктірілген және де өнім өндіру көлеміне қатысты (көбі- несе, бағаны тіркеу мен өнім өндіру көлемін шектеу) үйлесімді іс-әрекеттер жүргізуші фирмалардың тобын сипаттайды.</w:t>
      </w:r>
    </w:p>
    <w:p w:rsidR="00736201" w:rsidRDefault="00736201" w:rsidP="002D6BB3">
      <w:pPr>
        <w:pStyle w:val="a3"/>
      </w:pPr>
      <w:r>
        <w:t>9.2.-сурет</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19"/>
        </w:rPr>
      </w:pPr>
    </w:p>
    <w:p w:rsidR="00736201" w:rsidRDefault="00736201" w:rsidP="002D6BB3">
      <w:pPr>
        <w:rPr>
          <w:sz w:val="19"/>
        </w:rPr>
        <w:sectPr w:rsidR="00736201" w:rsidSect="001137C7">
          <w:pgSz w:w="11910" w:h="16840"/>
          <w:pgMar w:top="851" w:right="567" w:bottom="851" w:left="1418" w:header="0" w:footer="743" w:gutter="0"/>
          <w:paperSrc w:first="7" w:other="7"/>
          <w:cols w:space="720"/>
        </w:sectPr>
      </w:pPr>
    </w:p>
    <w:p w:rsidR="00736201" w:rsidRDefault="00736201" w:rsidP="002D6BB3">
      <w:pPr>
        <w:jc w:val="right"/>
        <w:rPr>
          <w:sz w:val="28"/>
        </w:rPr>
      </w:pPr>
      <w:r>
        <w:rPr>
          <w:position w:val="4"/>
          <w:sz w:val="28"/>
        </w:rPr>
        <w:t>P</w:t>
      </w:r>
      <w:r>
        <w:rPr>
          <w:sz w:val="18"/>
        </w:rPr>
        <w:t>kr</w:t>
      </w:r>
      <w:r>
        <w:rPr>
          <w:w w:val="99"/>
          <w:sz w:val="18"/>
        </w:rPr>
        <w:t xml:space="preserve"> </w:t>
      </w:r>
      <w:r>
        <w:rPr>
          <w:sz w:val="28"/>
        </w:rPr>
        <w:t>P</w:t>
      </w:r>
      <w:r>
        <w:rPr>
          <w:sz w:val="28"/>
          <w:vertAlign w:val="subscript"/>
        </w:rPr>
        <w:t>k</w:t>
      </w:r>
    </w:p>
    <w:p w:rsidR="00736201" w:rsidRDefault="00736201" w:rsidP="002D6BB3">
      <w:pPr>
        <w:pStyle w:val="a3"/>
        <w:rPr>
          <w:sz w:val="32"/>
        </w:rPr>
      </w:pPr>
      <w:r>
        <w:br w:type="column"/>
      </w:r>
    </w:p>
    <w:p w:rsidR="00736201" w:rsidRDefault="00736201" w:rsidP="002D6BB3">
      <w:pPr>
        <w:pStyle w:val="a3"/>
        <w:jc w:val="center"/>
      </w:pPr>
      <w:r>
        <w:rPr>
          <w:noProof/>
          <w:lang w:bidi="ar-SA"/>
        </w:rPr>
        <mc:AlternateContent>
          <mc:Choice Requires="wpg">
            <w:drawing>
              <wp:anchor distT="0" distB="0" distL="114300" distR="114300" simplePos="0" relativeHeight="251881984" behindDoc="1" locked="0" layoutInCell="1" allowOverlap="1">
                <wp:simplePos x="0" y="0"/>
                <wp:positionH relativeFrom="page">
                  <wp:posOffset>1821180</wp:posOffset>
                </wp:positionH>
                <wp:positionV relativeFrom="paragraph">
                  <wp:posOffset>-803910</wp:posOffset>
                </wp:positionV>
                <wp:extent cx="3733165" cy="2071370"/>
                <wp:effectExtent l="1905" t="5715" r="8255" b="8890"/>
                <wp:wrapNone/>
                <wp:docPr id="163" name="Группа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33165" cy="2071370"/>
                          <a:chOff x="2868" y="-1266"/>
                          <a:chExt cx="5879" cy="3262"/>
                        </a:xfrm>
                      </wpg:grpSpPr>
                      <wps:wsp>
                        <wps:cNvPr id="164" name="AutoShape 474"/>
                        <wps:cNvSpPr>
                          <a:spLocks/>
                        </wps:cNvSpPr>
                        <wps:spPr bwMode="auto">
                          <a:xfrm>
                            <a:off x="2898" y="1915"/>
                            <a:ext cx="5849" cy="80"/>
                          </a:xfrm>
                          <a:custGeom>
                            <a:avLst/>
                            <a:gdLst>
                              <a:gd name="T0" fmla="+- 0 8627 2898"/>
                              <a:gd name="T1" fmla="*/ T0 w 5849"/>
                              <a:gd name="T2" fmla="+- 0 1916 1916"/>
                              <a:gd name="T3" fmla="*/ 1916 h 80"/>
                              <a:gd name="T4" fmla="+- 0 8667 2898"/>
                              <a:gd name="T5" fmla="*/ T4 w 5849"/>
                              <a:gd name="T6" fmla="+- 0 1956 1916"/>
                              <a:gd name="T7" fmla="*/ 1956 h 80"/>
                              <a:gd name="T8" fmla="+- 0 8627 2898"/>
                              <a:gd name="T9" fmla="*/ T8 w 5849"/>
                              <a:gd name="T10" fmla="+- 0 1996 1916"/>
                              <a:gd name="T11" fmla="*/ 1996 h 80"/>
                              <a:gd name="T12" fmla="+- 0 8717 2898"/>
                              <a:gd name="T13" fmla="*/ T12 w 5849"/>
                              <a:gd name="T14" fmla="+- 0 1966 1916"/>
                              <a:gd name="T15" fmla="*/ 1966 h 80"/>
                              <a:gd name="T16" fmla="+- 0 8673 2898"/>
                              <a:gd name="T17" fmla="*/ T16 w 5849"/>
                              <a:gd name="T18" fmla="+- 0 1966 1916"/>
                              <a:gd name="T19" fmla="*/ 1966 h 80"/>
                              <a:gd name="T20" fmla="+- 0 8677 2898"/>
                              <a:gd name="T21" fmla="*/ T20 w 5849"/>
                              <a:gd name="T22" fmla="+- 0 1961 1916"/>
                              <a:gd name="T23" fmla="*/ 1961 h 80"/>
                              <a:gd name="T24" fmla="+- 0 8677 2898"/>
                              <a:gd name="T25" fmla="*/ T24 w 5849"/>
                              <a:gd name="T26" fmla="+- 0 1950 1916"/>
                              <a:gd name="T27" fmla="*/ 1950 h 80"/>
                              <a:gd name="T28" fmla="+- 0 8673 2898"/>
                              <a:gd name="T29" fmla="*/ T28 w 5849"/>
                              <a:gd name="T30" fmla="+- 0 1946 1916"/>
                              <a:gd name="T31" fmla="*/ 1946 h 80"/>
                              <a:gd name="T32" fmla="+- 0 8717 2898"/>
                              <a:gd name="T33" fmla="*/ T32 w 5849"/>
                              <a:gd name="T34" fmla="+- 0 1946 1916"/>
                              <a:gd name="T35" fmla="*/ 1946 h 80"/>
                              <a:gd name="T36" fmla="+- 0 8627 2898"/>
                              <a:gd name="T37" fmla="*/ T36 w 5849"/>
                              <a:gd name="T38" fmla="+- 0 1916 1916"/>
                              <a:gd name="T39" fmla="*/ 1916 h 80"/>
                              <a:gd name="T40" fmla="+- 0 8657 2898"/>
                              <a:gd name="T41" fmla="*/ T40 w 5849"/>
                              <a:gd name="T42" fmla="+- 0 1946 1916"/>
                              <a:gd name="T43" fmla="*/ 1946 h 80"/>
                              <a:gd name="T44" fmla="+- 0 2902 2898"/>
                              <a:gd name="T45" fmla="*/ T44 w 5849"/>
                              <a:gd name="T46" fmla="+- 0 1946 1916"/>
                              <a:gd name="T47" fmla="*/ 1946 h 80"/>
                              <a:gd name="T48" fmla="+- 0 2898 2898"/>
                              <a:gd name="T49" fmla="*/ T48 w 5849"/>
                              <a:gd name="T50" fmla="+- 0 1950 1916"/>
                              <a:gd name="T51" fmla="*/ 1950 h 80"/>
                              <a:gd name="T52" fmla="+- 0 2898 2898"/>
                              <a:gd name="T53" fmla="*/ T52 w 5849"/>
                              <a:gd name="T54" fmla="+- 0 1961 1916"/>
                              <a:gd name="T55" fmla="*/ 1961 h 80"/>
                              <a:gd name="T56" fmla="+- 0 2902 2898"/>
                              <a:gd name="T57" fmla="*/ T56 w 5849"/>
                              <a:gd name="T58" fmla="+- 0 1966 1916"/>
                              <a:gd name="T59" fmla="*/ 1966 h 80"/>
                              <a:gd name="T60" fmla="+- 0 8657 2898"/>
                              <a:gd name="T61" fmla="*/ T60 w 5849"/>
                              <a:gd name="T62" fmla="+- 0 1966 1916"/>
                              <a:gd name="T63" fmla="*/ 1966 h 80"/>
                              <a:gd name="T64" fmla="+- 0 8667 2898"/>
                              <a:gd name="T65" fmla="*/ T64 w 5849"/>
                              <a:gd name="T66" fmla="+- 0 1956 1916"/>
                              <a:gd name="T67" fmla="*/ 1956 h 80"/>
                              <a:gd name="T68" fmla="+- 0 8657 2898"/>
                              <a:gd name="T69" fmla="*/ T68 w 5849"/>
                              <a:gd name="T70" fmla="+- 0 1946 1916"/>
                              <a:gd name="T71" fmla="*/ 1946 h 80"/>
                              <a:gd name="T72" fmla="+- 0 8717 2898"/>
                              <a:gd name="T73" fmla="*/ T72 w 5849"/>
                              <a:gd name="T74" fmla="+- 0 1946 1916"/>
                              <a:gd name="T75" fmla="*/ 1946 h 80"/>
                              <a:gd name="T76" fmla="+- 0 8673 2898"/>
                              <a:gd name="T77" fmla="*/ T76 w 5849"/>
                              <a:gd name="T78" fmla="+- 0 1946 1916"/>
                              <a:gd name="T79" fmla="*/ 1946 h 80"/>
                              <a:gd name="T80" fmla="+- 0 8677 2898"/>
                              <a:gd name="T81" fmla="*/ T80 w 5849"/>
                              <a:gd name="T82" fmla="+- 0 1950 1916"/>
                              <a:gd name="T83" fmla="*/ 1950 h 80"/>
                              <a:gd name="T84" fmla="+- 0 8677 2898"/>
                              <a:gd name="T85" fmla="*/ T84 w 5849"/>
                              <a:gd name="T86" fmla="+- 0 1961 1916"/>
                              <a:gd name="T87" fmla="*/ 1961 h 80"/>
                              <a:gd name="T88" fmla="+- 0 8673 2898"/>
                              <a:gd name="T89" fmla="*/ T88 w 5849"/>
                              <a:gd name="T90" fmla="+- 0 1966 1916"/>
                              <a:gd name="T91" fmla="*/ 1966 h 80"/>
                              <a:gd name="T92" fmla="+- 0 8717 2898"/>
                              <a:gd name="T93" fmla="*/ T92 w 5849"/>
                              <a:gd name="T94" fmla="+- 0 1966 1916"/>
                              <a:gd name="T95" fmla="*/ 1966 h 80"/>
                              <a:gd name="T96" fmla="+- 0 8747 2898"/>
                              <a:gd name="T97" fmla="*/ T96 w 5849"/>
                              <a:gd name="T98" fmla="+- 0 1956 1916"/>
                              <a:gd name="T99" fmla="*/ 1956 h 80"/>
                              <a:gd name="T100" fmla="+- 0 8717 2898"/>
                              <a:gd name="T101" fmla="*/ T100 w 5849"/>
                              <a:gd name="T102" fmla="+- 0 1946 1916"/>
                              <a:gd name="T103" fmla="*/ 1946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849" h="80">
                                <a:moveTo>
                                  <a:pt x="5729" y="0"/>
                                </a:moveTo>
                                <a:lnTo>
                                  <a:pt x="5769" y="40"/>
                                </a:lnTo>
                                <a:lnTo>
                                  <a:pt x="5729" y="80"/>
                                </a:lnTo>
                                <a:lnTo>
                                  <a:pt x="5819" y="50"/>
                                </a:lnTo>
                                <a:lnTo>
                                  <a:pt x="5775" y="50"/>
                                </a:lnTo>
                                <a:lnTo>
                                  <a:pt x="5779" y="45"/>
                                </a:lnTo>
                                <a:lnTo>
                                  <a:pt x="5779" y="34"/>
                                </a:lnTo>
                                <a:lnTo>
                                  <a:pt x="5775" y="30"/>
                                </a:lnTo>
                                <a:lnTo>
                                  <a:pt x="5819" y="30"/>
                                </a:lnTo>
                                <a:lnTo>
                                  <a:pt x="5729" y="0"/>
                                </a:lnTo>
                                <a:close/>
                                <a:moveTo>
                                  <a:pt x="5759" y="30"/>
                                </a:moveTo>
                                <a:lnTo>
                                  <a:pt x="4" y="30"/>
                                </a:lnTo>
                                <a:lnTo>
                                  <a:pt x="0" y="34"/>
                                </a:lnTo>
                                <a:lnTo>
                                  <a:pt x="0" y="45"/>
                                </a:lnTo>
                                <a:lnTo>
                                  <a:pt x="4" y="50"/>
                                </a:lnTo>
                                <a:lnTo>
                                  <a:pt x="5759" y="50"/>
                                </a:lnTo>
                                <a:lnTo>
                                  <a:pt x="5769" y="40"/>
                                </a:lnTo>
                                <a:lnTo>
                                  <a:pt x="5759" y="30"/>
                                </a:lnTo>
                                <a:close/>
                                <a:moveTo>
                                  <a:pt x="5819" y="30"/>
                                </a:moveTo>
                                <a:lnTo>
                                  <a:pt x="5775" y="30"/>
                                </a:lnTo>
                                <a:lnTo>
                                  <a:pt x="5779" y="34"/>
                                </a:lnTo>
                                <a:lnTo>
                                  <a:pt x="5779" y="45"/>
                                </a:lnTo>
                                <a:lnTo>
                                  <a:pt x="5775" y="50"/>
                                </a:lnTo>
                                <a:lnTo>
                                  <a:pt x="5819" y="50"/>
                                </a:lnTo>
                                <a:lnTo>
                                  <a:pt x="5849" y="40"/>
                                </a:lnTo>
                                <a:lnTo>
                                  <a:pt x="5819"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Line 475"/>
                        <wps:cNvCnPr>
                          <a:cxnSpLocks noChangeShapeType="1"/>
                        </wps:cNvCnPr>
                        <wps:spPr bwMode="auto">
                          <a:xfrm>
                            <a:off x="3628" y="-827"/>
                            <a:ext cx="4319" cy="190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476"/>
                        <wps:cNvSpPr>
                          <a:spLocks/>
                        </wps:cNvSpPr>
                        <wps:spPr bwMode="auto">
                          <a:xfrm>
                            <a:off x="4765" y="-291"/>
                            <a:ext cx="1503" cy="2246"/>
                          </a:xfrm>
                          <a:custGeom>
                            <a:avLst/>
                            <a:gdLst>
                              <a:gd name="T0" fmla="+- 0 4765 4765"/>
                              <a:gd name="T1" fmla="*/ T0 w 1503"/>
                              <a:gd name="T2" fmla="+- 0 -290 -290"/>
                              <a:gd name="T3" fmla="*/ -290 h 2246"/>
                              <a:gd name="T4" fmla="+- 0 4765 4765"/>
                              <a:gd name="T5" fmla="*/ T4 w 1503"/>
                              <a:gd name="T6" fmla="+- 0 1956 -290"/>
                              <a:gd name="T7" fmla="*/ 1956 h 2246"/>
                              <a:gd name="T8" fmla="+- 0 6268 4765"/>
                              <a:gd name="T9" fmla="*/ T8 w 1503"/>
                              <a:gd name="T10" fmla="+- 0 344 -290"/>
                              <a:gd name="T11" fmla="*/ 344 h 2246"/>
                              <a:gd name="T12" fmla="+- 0 6268 4765"/>
                              <a:gd name="T13" fmla="*/ T12 w 1503"/>
                              <a:gd name="T14" fmla="+- 0 1956 -290"/>
                              <a:gd name="T15" fmla="*/ 1956 h 2246"/>
                            </a:gdLst>
                            <a:ahLst/>
                            <a:cxnLst>
                              <a:cxn ang="0">
                                <a:pos x="T1" y="T3"/>
                              </a:cxn>
                              <a:cxn ang="0">
                                <a:pos x="T5" y="T7"/>
                              </a:cxn>
                              <a:cxn ang="0">
                                <a:pos x="T9" y="T11"/>
                              </a:cxn>
                              <a:cxn ang="0">
                                <a:pos x="T13" y="T15"/>
                              </a:cxn>
                            </a:cxnLst>
                            <a:rect l="0" t="0" r="r" b="b"/>
                            <a:pathLst>
                              <a:path w="1503" h="2246">
                                <a:moveTo>
                                  <a:pt x="0" y="0"/>
                                </a:moveTo>
                                <a:lnTo>
                                  <a:pt x="0" y="2246"/>
                                </a:lnTo>
                                <a:moveTo>
                                  <a:pt x="1503" y="634"/>
                                </a:moveTo>
                                <a:lnTo>
                                  <a:pt x="1503" y="2246"/>
                                </a:lnTo>
                              </a:path>
                            </a:pathLst>
                          </a:custGeom>
                          <a:noFill/>
                          <a:ln w="698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7" name="Picture 4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908" y="-291"/>
                            <a:ext cx="1857" cy="634"/>
                          </a:xfrm>
                          <a:prstGeom prst="rect">
                            <a:avLst/>
                          </a:prstGeom>
                          <a:noFill/>
                          <a:extLst>
                            <a:ext uri="{909E8E84-426E-40DD-AFC4-6F175D3DCCD1}">
                              <a14:hiddenFill xmlns:a14="http://schemas.microsoft.com/office/drawing/2010/main">
                                <a:solidFill>
                                  <a:srgbClr val="FFFFFF"/>
                                </a:solidFill>
                              </a14:hiddenFill>
                            </a:ext>
                          </a:extLst>
                        </pic:spPr>
                      </pic:pic>
                      <wps:wsp>
                        <wps:cNvPr id="168" name="Line 478"/>
                        <wps:cNvCnPr>
                          <a:cxnSpLocks noChangeShapeType="1"/>
                        </wps:cNvCnPr>
                        <wps:spPr bwMode="auto">
                          <a:xfrm>
                            <a:off x="3788" y="344"/>
                            <a:ext cx="4159"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169" name="Line 479"/>
                        <wps:cNvCnPr>
                          <a:cxnSpLocks noChangeShapeType="1"/>
                        </wps:cNvCnPr>
                        <wps:spPr bwMode="auto">
                          <a:xfrm>
                            <a:off x="3788" y="344"/>
                            <a:ext cx="0" cy="0"/>
                          </a:xfrm>
                          <a:prstGeom prst="line">
                            <a:avLst/>
                          </a:prstGeom>
                          <a:noFill/>
                          <a:ln w="698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480"/>
                        <wps:cNvSpPr>
                          <a:spLocks/>
                        </wps:cNvSpPr>
                        <wps:spPr bwMode="auto">
                          <a:xfrm>
                            <a:off x="2868" y="-1267"/>
                            <a:ext cx="80" cy="3232"/>
                          </a:xfrm>
                          <a:custGeom>
                            <a:avLst/>
                            <a:gdLst>
                              <a:gd name="T0" fmla="+- 0 2908 2868"/>
                              <a:gd name="T1" fmla="*/ T0 w 80"/>
                              <a:gd name="T2" fmla="+- 0 -1186 -1266"/>
                              <a:gd name="T3" fmla="*/ -1186 h 3232"/>
                              <a:gd name="T4" fmla="+- 0 2898 2868"/>
                              <a:gd name="T5" fmla="*/ T4 w 80"/>
                              <a:gd name="T6" fmla="+- 0 -1176 -1266"/>
                              <a:gd name="T7" fmla="*/ -1176 h 3232"/>
                              <a:gd name="T8" fmla="+- 0 2898 2868"/>
                              <a:gd name="T9" fmla="*/ T8 w 80"/>
                              <a:gd name="T10" fmla="+- 0 1961 -1266"/>
                              <a:gd name="T11" fmla="*/ 1961 h 3232"/>
                              <a:gd name="T12" fmla="+- 0 2902 2868"/>
                              <a:gd name="T13" fmla="*/ T12 w 80"/>
                              <a:gd name="T14" fmla="+- 0 1966 -1266"/>
                              <a:gd name="T15" fmla="*/ 1966 h 3232"/>
                              <a:gd name="T16" fmla="+- 0 2914 2868"/>
                              <a:gd name="T17" fmla="*/ T16 w 80"/>
                              <a:gd name="T18" fmla="+- 0 1966 -1266"/>
                              <a:gd name="T19" fmla="*/ 1966 h 3232"/>
                              <a:gd name="T20" fmla="+- 0 2918 2868"/>
                              <a:gd name="T21" fmla="*/ T20 w 80"/>
                              <a:gd name="T22" fmla="+- 0 1961 -1266"/>
                              <a:gd name="T23" fmla="*/ 1961 h 3232"/>
                              <a:gd name="T24" fmla="+- 0 2918 2868"/>
                              <a:gd name="T25" fmla="*/ T24 w 80"/>
                              <a:gd name="T26" fmla="+- 0 -1176 -1266"/>
                              <a:gd name="T27" fmla="*/ -1176 h 3232"/>
                              <a:gd name="T28" fmla="+- 0 2908 2868"/>
                              <a:gd name="T29" fmla="*/ T28 w 80"/>
                              <a:gd name="T30" fmla="+- 0 -1186 -1266"/>
                              <a:gd name="T31" fmla="*/ -1186 h 3232"/>
                              <a:gd name="T32" fmla="+- 0 2908 2868"/>
                              <a:gd name="T33" fmla="*/ T32 w 80"/>
                              <a:gd name="T34" fmla="+- 0 -1266 -1266"/>
                              <a:gd name="T35" fmla="*/ -1266 h 3232"/>
                              <a:gd name="T36" fmla="+- 0 2868 2868"/>
                              <a:gd name="T37" fmla="*/ T36 w 80"/>
                              <a:gd name="T38" fmla="+- 0 -1146 -1266"/>
                              <a:gd name="T39" fmla="*/ -1146 h 3232"/>
                              <a:gd name="T40" fmla="+- 0 2898 2868"/>
                              <a:gd name="T41" fmla="*/ T40 w 80"/>
                              <a:gd name="T42" fmla="+- 0 -1176 -1266"/>
                              <a:gd name="T43" fmla="*/ -1176 h 3232"/>
                              <a:gd name="T44" fmla="+- 0 2898 2868"/>
                              <a:gd name="T45" fmla="*/ T44 w 80"/>
                              <a:gd name="T46" fmla="+- 0 -1192 -1266"/>
                              <a:gd name="T47" fmla="*/ -1192 h 3232"/>
                              <a:gd name="T48" fmla="+- 0 2902 2868"/>
                              <a:gd name="T49" fmla="*/ T48 w 80"/>
                              <a:gd name="T50" fmla="+- 0 -1196 -1266"/>
                              <a:gd name="T51" fmla="*/ -1196 h 3232"/>
                              <a:gd name="T52" fmla="+- 0 2931 2868"/>
                              <a:gd name="T53" fmla="*/ T52 w 80"/>
                              <a:gd name="T54" fmla="+- 0 -1196 -1266"/>
                              <a:gd name="T55" fmla="*/ -1196 h 3232"/>
                              <a:gd name="T56" fmla="+- 0 2908 2868"/>
                              <a:gd name="T57" fmla="*/ T56 w 80"/>
                              <a:gd name="T58" fmla="+- 0 -1266 -1266"/>
                              <a:gd name="T59" fmla="*/ -1266 h 3232"/>
                              <a:gd name="T60" fmla="+- 0 2931 2868"/>
                              <a:gd name="T61" fmla="*/ T60 w 80"/>
                              <a:gd name="T62" fmla="+- 0 -1196 -1266"/>
                              <a:gd name="T63" fmla="*/ -1196 h 3232"/>
                              <a:gd name="T64" fmla="+- 0 2914 2868"/>
                              <a:gd name="T65" fmla="*/ T64 w 80"/>
                              <a:gd name="T66" fmla="+- 0 -1196 -1266"/>
                              <a:gd name="T67" fmla="*/ -1196 h 3232"/>
                              <a:gd name="T68" fmla="+- 0 2918 2868"/>
                              <a:gd name="T69" fmla="*/ T68 w 80"/>
                              <a:gd name="T70" fmla="+- 0 -1192 -1266"/>
                              <a:gd name="T71" fmla="*/ -1192 h 3232"/>
                              <a:gd name="T72" fmla="+- 0 2918 2868"/>
                              <a:gd name="T73" fmla="*/ T72 w 80"/>
                              <a:gd name="T74" fmla="+- 0 -1176 -1266"/>
                              <a:gd name="T75" fmla="*/ -1176 h 3232"/>
                              <a:gd name="T76" fmla="+- 0 2948 2868"/>
                              <a:gd name="T77" fmla="*/ T76 w 80"/>
                              <a:gd name="T78" fmla="+- 0 -1146 -1266"/>
                              <a:gd name="T79" fmla="*/ -1146 h 3232"/>
                              <a:gd name="T80" fmla="+- 0 2931 2868"/>
                              <a:gd name="T81" fmla="*/ T80 w 80"/>
                              <a:gd name="T82" fmla="+- 0 -1196 -1266"/>
                              <a:gd name="T83" fmla="*/ -1196 h 3232"/>
                              <a:gd name="T84" fmla="+- 0 2914 2868"/>
                              <a:gd name="T85" fmla="*/ T84 w 80"/>
                              <a:gd name="T86" fmla="+- 0 -1196 -1266"/>
                              <a:gd name="T87" fmla="*/ -1196 h 3232"/>
                              <a:gd name="T88" fmla="+- 0 2902 2868"/>
                              <a:gd name="T89" fmla="*/ T88 w 80"/>
                              <a:gd name="T90" fmla="+- 0 -1196 -1266"/>
                              <a:gd name="T91" fmla="*/ -1196 h 3232"/>
                              <a:gd name="T92" fmla="+- 0 2898 2868"/>
                              <a:gd name="T93" fmla="*/ T92 w 80"/>
                              <a:gd name="T94" fmla="+- 0 -1192 -1266"/>
                              <a:gd name="T95" fmla="*/ -1192 h 3232"/>
                              <a:gd name="T96" fmla="+- 0 2898 2868"/>
                              <a:gd name="T97" fmla="*/ T96 w 80"/>
                              <a:gd name="T98" fmla="+- 0 -1176 -1266"/>
                              <a:gd name="T99" fmla="*/ -1176 h 3232"/>
                              <a:gd name="T100" fmla="+- 0 2908 2868"/>
                              <a:gd name="T101" fmla="*/ T100 w 80"/>
                              <a:gd name="T102" fmla="+- 0 -1186 -1266"/>
                              <a:gd name="T103" fmla="*/ -1186 h 3232"/>
                              <a:gd name="T104" fmla="+- 0 2918 2868"/>
                              <a:gd name="T105" fmla="*/ T104 w 80"/>
                              <a:gd name="T106" fmla="+- 0 -1186 -1266"/>
                              <a:gd name="T107" fmla="*/ -1186 h 3232"/>
                              <a:gd name="T108" fmla="+- 0 2918 2868"/>
                              <a:gd name="T109" fmla="*/ T108 w 80"/>
                              <a:gd name="T110" fmla="+- 0 -1192 -1266"/>
                              <a:gd name="T111" fmla="*/ -1192 h 3232"/>
                              <a:gd name="T112" fmla="+- 0 2914 2868"/>
                              <a:gd name="T113" fmla="*/ T112 w 80"/>
                              <a:gd name="T114" fmla="+- 0 -1196 -1266"/>
                              <a:gd name="T115" fmla="*/ -1196 h 3232"/>
                              <a:gd name="T116" fmla="+- 0 2918 2868"/>
                              <a:gd name="T117" fmla="*/ T116 w 80"/>
                              <a:gd name="T118" fmla="+- 0 -1186 -1266"/>
                              <a:gd name="T119" fmla="*/ -1186 h 3232"/>
                              <a:gd name="T120" fmla="+- 0 2908 2868"/>
                              <a:gd name="T121" fmla="*/ T120 w 80"/>
                              <a:gd name="T122" fmla="+- 0 -1186 -1266"/>
                              <a:gd name="T123" fmla="*/ -1186 h 3232"/>
                              <a:gd name="T124" fmla="+- 0 2918 2868"/>
                              <a:gd name="T125" fmla="*/ T124 w 80"/>
                              <a:gd name="T126" fmla="+- 0 -1176 -1266"/>
                              <a:gd name="T127" fmla="*/ -1176 h 3232"/>
                              <a:gd name="T128" fmla="+- 0 2918 2868"/>
                              <a:gd name="T129" fmla="*/ T128 w 80"/>
                              <a:gd name="T130" fmla="+- 0 -1186 -1266"/>
                              <a:gd name="T131" fmla="*/ -1186 h 32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0" h="3232">
                                <a:moveTo>
                                  <a:pt x="40" y="80"/>
                                </a:moveTo>
                                <a:lnTo>
                                  <a:pt x="30" y="90"/>
                                </a:lnTo>
                                <a:lnTo>
                                  <a:pt x="30" y="3227"/>
                                </a:lnTo>
                                <a:lnTo>
                                  <a:pt x="34" y="3232"/>
                                </a:lnTo>
                                <a:lnTo>
                                  <a:pt x="46" y="3232"/>
                                </a:lnTo>
                                <a:lnTo>
                                  <a:pt x="50" y="3227"/>
                                </a:lnTo>
                                <a:lnTo>
                                  <a:pt x="50" y="90"/>
                                </a:lnTo>
                                <a:lnTo>
                                  <a:pt x="40" y="80"/>
                                </a:lnTo>
                                <a:close/>
                                <a:moveTo>
                                  <a:pt x="40" y="0"/>
                                </a:moveTo>
                                <a:lnTo>
                                  <a:pt x="0" y="120"/>
                                </a:lnTo>
                                <a:lnTo>
                                  <a:pt x="30" y="90"/>
                                </a:lnTo>
                                <a:lnTo>
                                  <a:pt x="30" y="74"/>
                                </a:lnTo>
                                <a:lnTo>
                                  <a:pt x="34" y="70"/>
                                </a:lnTo>
                                <a:lnTo>
                                  <a:pt x="63" y="70"/>
                                </a:lnTo>
                                <a:lnTo>
                                  <a:pt x="40" y="0"/>
                                </a:lnTo>
                                <a:close/>
                                <a:moveTo>
                                  <a:pt x="63" y="70"/>
                                </a:moveTo>
                                <a:lnTo>
                                  <a:pt x="46" y="70"/>
                                </a:lnTo>
                                <a:lnTo>
                                  <a:pt x="50" y="74"/>
                                </a:lnTo>
                                <a:lnTo>
                                  <a:pt x="50" y="90"/>
                                </a:lnTo>
                                <a:lnTo>
                                  <a:pt x="80" y="120"/>
                                </a:lnTo>
                                <a:lnTo>
                                  <a:pt x="63" y="70"/>
                                </a:lnTo>
                                <a:close/>
                                <a:moveTo>
                                  <a:pt x="46" y="70"/>
                                </a:moveTo>
                                <a:lnTo>
                                  <a:pt x="34" y="70"/>
                                </a:lnTo>
                                <a:lnTo>
                                  <a:pt x="30" y="74"/>
                                </a:lnTo>
                                <a:lnTo>
                                  <a:pt x="30" y="90"/>
                                </a:lnTo>
                                <a:lnTo>
                                  <a:pt x="40" y="80"/>
                                </a:lnTo>
                                <a:lnTo>
                                  <a:pt x="50" y="80"/>
                                </a:lnTo>
                                <a:lnTo>
                                  <a:pt x="50" y="74"/>
                                </a:lnTo>
                                <a:lnTo>
                                  <a:pt x="46" y="70"/>
                                </a:lnTo>
                                <a:close/>
                                <a:moveTo>
                                  <a:pt x="50" y="80"/>
                                </a:moveTo>
                                <a:lnTo>
                                  <a:pt x="40" y="80"/>
                                </a:lnTo>
                                <a:lnTo>
                                  <a:pt x="50" y="90"/>
                                </a:lnTo>
                                <a:lnTo>
                                  <a:pt x="50"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Line 481"/>
                        <wps:cNvCnPr>
                          <a:cxnSpLocks noChangeShapeType="1"/>
                        </wps:cNvCnPr>
                        <wps:spPr bwMode="auto">
                          <a:xfrm>
                            <a:off x="3228" y="-827"/>
                            <a:ext cx="2880" cy="2148"/>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615725" id="Группа 163" o:spid="_x0000_s1026" style="position:absolute;margin-left:143.4pt;margin-top:-63.3pt;width:293.95pt;height:163.1pt;z-index:-251434496;mso-position-horizontal-relative:page" coordorigin="2868,-1266" coordsize="5879,32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">
                <v:shape id="AutoShape 474" o:spid="_x0000_s1027" style="position:absolute;left:2898;top:1915;width:5849;height:80;visibility:visible;mso-wrap-style:square;v-text-anchor:top" coordsize="584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" path="m5729,r40,40l5729,80r90,-30l5775,50r4,-5l5779,34r-4,-4l5819,30,5729,xm5759,30l4,30,,34,,45r4,5l5759,50r10,-10l5759,30xm5819,30r-44,l5779,34r,11l5775,50r44,l5849,40,5819,30xe" fillcolor="black" stroked="f">
                  <v:path arrowok="t" o:connecttype="custom" o:connectlocs="5729,1916;5769,1956;5729,1996;5819,1966;5775,1966;5779,1961;5779,1950;5775,1946;5819,1946;5729,1916;5759,1946;4,1946;0,1950;0,1961;4,1966;5759,1966;5769,1956;5759,1946;5819,1946;5775,1946;5779,1950;5779,1961;5775,1966;5819,1966;5849,1956;5819,1946" o:connectangles="0,0,0,0,0,0,0,0,0,0,0,0,0,0,0,0,0,0,0,0,0,0,0,0,0,0"/>
                </v:shape>
                <v:line id="Line 475" o:spid="_x0000_s1028" style="position:absolute;visibility:visible;mso-wrap-style:square" from="3628,-827" to="7947,1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" strokeweight=".8pt"/>
                <v:shape id="AutoShape 476" o:spid="_x0000_s1029" style="position:absolute;left:4765;top:-291;width:1503;height:2246;visibility:visible;mso-wrap-style:square;v-text-anchor:top" coordsize="1503,2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" path="m,l,2246m1503,634r,1612e" filled="f" strokeweight=".55pt">
                  <v:stroke dashstyle="1 1"/>
                  <v:path arrowok="t" o:connecttype="custom" o:connectlocs="0,-290;0,1956;1503,344;1503,1956" o:connectangles="0,0,0,0"/>
                </v:shape>
                <v:shape id="Picture 477" o:spid="_x0000_s1030" type="#_x0000_t75" style="position:absolute;left:2908;top:-291;width:1857;height: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">
                  <v:imagedata r:id="rId36" o:title=""/>
                </v:shape>
                <v:line id="Line 478" o:spid="_x0000_s1031" style="position:absolute;visibility:visible;mso-wrap-style:square" from="3788,344" to="7947,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" strokeweight=".8pt"/>
                <v:line id="Line 479" o:spid="_x0000_s1032" style="position:absolute;visibility:visible;mso-wrap-style:square" from="3788,344" to="3788,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" strokeweight=".55pt">
                  <v:stroke dashstyle="1 1"/>
                </v:line>
                <v:shape id="AutoShape 480" o:spid="_x0000_s1033" style="position:absolute;left:2868;top:-1267;width:80;height:3232;visibility:visible;mso-wrap-style:square;v-text-anchor:top" coordsize="80,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" path="m40,80l30,90r,3137l34,3232r12,l50,3227,50,90,40,80xm40,l,120,30,90r,-16l34,70r29,l40,xm63,70r-17,l50,74r,16l80,120,63,70xm46,70r-12,l30,74r,16l40,80r10,l50,74,46,70xm50,80r-10,l50,90r,-10xe" fillcolor="black" stroked="f">
                  <v:path arrowok="t" o:connecttype="custom" o:connectlocs="40,-1186;30,-1176;30,1961;34,1966;46,1966;50,1961;50,-1176;40,-1186;40,-1266;0,-1146;30,-1176;30,-1192;34,-1196;63,-1196;40,-1266;63,-1196;46,-1196;50,-1192;50,-1176;80,-1146;63,-1196;46,-1196;34,-1196;30,-1192;30,-1176;40,-1186;50,-1186;50,-1192;46,-1196;50,-1186;40,-1186;50,-1176;50,-1186" o:connectangles="0,0,0,0,0,0,0,0,0,0,0,0,0,0,0,0,0,0,0,0,0,0,0,0,0,0,0,0,0,0,0,0,0"/>
                </v:shape>
                <v:line id="Line 481" o:spid="_x0000_s1034" style="position:absolute;visibility:visible;mso-wrap-style:square" from="3228,-827" to="6108,1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" strokeweight=".8pt"/>
                <w10:wrap anchorx="page"/>
              </v:group>
            </w:pict>
          </mc:Fallback>
        </mc:AlternateContent>
      </w:r>
      <w:r>
        <w:t>MC = LRAC</w:t>
      </w:r>
    </w:p>
    <w:p w:rsidR="00736201" w:rsidRDefault="00736201" w:rsidP="002D6BB3">
      <w:pPr>
        <w:pStyle w:val="a3"/>
        <w:rPr>
          <w:sz w:val="30"/>
        </w:rPr>
      </w:pPr>
    </w:p>
    <w:p w:rsidR="00736201" w:rsidRDefault="00736201" w:rsidP="002D6BB3">
      <w:pPr>
        <w:pStyle w:val="a3"/>
        <w:rPr>
          <w:sz w:val="26"/>
        </w:rPr>
      </w:pPr>
    </w:p>
    <w:p w:rsidR="00736201" w:rsidRDefault="00736201" w:rsidP="002D6BB3">
      <w:pPr>
        <w:jc w:val="center"/>
        <w:rPr>
          <w:sz w:val="21"/>
        </w:rPr>
      </w:pPr>
      <w:r>
        <w:rPr>
          <w:position w:val="5"/>
          <w:sz w:val="28"/>
        </w:rPr>
        <w:t>D</w:t>
      </w:r>
      <w:r>
        <w:rPr>
          <w:sz w:val="21"/>
        </w:rPr>
        <w:t>сала</w:t>
      </w:r>
    </w:p>
    <w:p w:rsidR="00736201" w:rsidRDefault="00736201" w:rsidP="002D6BB3">
      <w:pPr>
        <w:pStyle w:val="a3"/>
      </w:pPr>
      <w:r>
        <w:t>MR</w:t>
      </w:r>
    </w:p>
    <w:p w:rsidR="00736201" w:rsidRDefault="00736201" w:rsidP="002D6BB3">
      <w:pPr>
        <w:sectPr w:rsidR="00736201" w:rsidSect="001137C7">
          <w:type w:val="continuous"/>
          <w:pgSz w:w="11910" w:h="16840"/>
          <w:pgMar w:top="851" w:right="567" w:bottom="851" w:left="1418" w:header="720" w:footer="720" w:gutter="0"/>
          <w:paperSrc w:first="7" w:other="7"/>
          <w:cols w:num="2" w:space="720" w:equalWidth="0">
            <w:col w:w="1315" w:space="1067"/>
            <w:col w:w="7543"/>
          </w:cols>
        </w:sectPr>
      </w:pPr>
    </w:p>
    <w:p w:rsidR="00736201" w:rsidRDefault="00736201" w:rsidP="002D6BB3">
      <w:pPr>
        <w:pStyle w:val="a3"/>
      </w:pPr>
    </w:p>
    <w:p w:rsidR="00736201" w:rsidRDefault="00736201" w:rsidP="002D6BB3">
      <w:pPr>
        <w:pStyle w:val="a3"/>
        <w:tabs>
          <w:tab w:val="left" w:pos="4992"/>
          <w:tab w:val="left" w:pos="7316"/>
        </w:tabs>
      </w:pPr>
      <w:r>
        <w:t>Q</w:t>
      </w:r>
      <w:r>
        <w:rPr>
          <w:vertAlign w:val="subscript"/>
        </w:rPr>
        <w:t>kr</w:t>
      </w:r>
      <w:r>
        <w:tab/>
        <w:t>Q</w:t>
      </w:r>
      <w:r>
        <w:rPr>
          <w:vertAlign w:val="subscript"/>
        </w:rPr>
        <w:t>k</w:t>
      </w:r>
      <w:r>
        <w:tab/>
        <w:t>Q</w:t>
      </w:r>
    </w:p>
    <w:p w:rsidR="00736201" w:rsidRDefault="00736201" w:rsidP="002D6BB3">
      <w:pPr>
        <w:pStyle w:val="a3"/>
        <w:jc w:val="both"/>
      </w:pPr>
      <w:r>
        <w:t>Картель үлгісі оған біріккен фирмалар үшін пайдалы болғандығына қара- мастан ішкі тұрақсыздығымен ерекшеленеді. Өйткені, біріншіден, саладағы фирмалардың саны көбейген сайын олардың өнімдерінің түрлері де көбейе түседі; салаға ену тосқауылдары да әлсірей түседі және де олардың шығын дең- гейлері әртүрлі болғандықтан фирмалардың іс-әрекеттерінің үйлесімді болуы да қиындай түседі. Екіншіден, пайданы максималдау мақсатында фирмалар өздеріне берілген квотаның мөлшерінен артық өнім өндіруге ұмтылады (9.3.- сурет).</w:t>
      </w:r>
    </w:p>
    <w:p w:rsidR="00736201" w:rsidRDefault="00736201" w:rsidP="002D6BB3">
      <w:pPr>
        <w:pStyle w:val="a3"/>
        <w:jc w:val="both"/>
      </w:pPr>
      <w:r>
        <w:t>Егер фирма бәсекелестік жағдайда болса, онда ол P</w:t>
      </w:r>
      <w:r>
        <w:rPr>
          <w:vertAlign w:val="subscript"/>
        </w:rPr>
        <w:t>k</w:t>
      </w:r>
      <w:r>
        <w:t>-бағада q</w:t>
      </w:r>
      <w:r>
        <w:rPr>
          <w:vertAlign w:val="subscript"/>
        </w:rPr>
        <w:t>k</w:t>
      </w:r>
      <w:r>
        <w:t>-көлеміне сай келетін өнім мөлшерін ұсынады (МС=АС). Демек, сала ұсынысы Q</w:t>
      </w:r>
      <w:r>
        <w:rPr>
          <w:vertAlign w:val="subscript"/>
        </w:rPr>
        <w:t>k</w:t>
      </w:r>
      <w:r>
        <w:t>-көлеміне сай келеді.</w:t>
      </w:r>
    </w:p>
    <w:p w:rsidR="00736201" w:rsidRDefault="00736201" w:rsidP="002D6BB3">
      <w:pPr>
        <w:pStyle w:val="a3"/>
        <w:jc w:val="both"/>
      </w:pPr>
      <w:r>
        <w:t>Мұндай жағдайда саладағы фирмалар экономикалық пайда таппайды, өйткені баға орташа шығынға тең (P</w:t>
      </w:r>
      <w:r>
        <w:rPr>
          <w:vertAlign w:val="subscript"/>
        </w:rPr>
        <w:t>k</w:t>
      </w:r>
      <w:r>
        <w:t>=АС) болған жағдайда экономикалық пайда «0-ге» тең болады.</w:t>
      </w:r>
    </w:p>
    <w:p w:rsidR="00736201" w:rsidRDefault="00736201" w:rsidP="002D6BB3">
      <w:pPr>
        <w:pStyle w:val="a3"/>
        <w:jc w:val="both"/>
      </w:pPr>
      <w:r>
        <w:t>Картелдік келісімге келген жағдайда, өндірілетін жалпы өнім көлемі қыс- қарады (Q</w:t>
      </w:r>
      <w:r>
        <w:rPr>
          <w:vertAlign w:val="subscript"/>
        </w:rPr>
        <w:t>k</w:t>
      </w:r>
      <w:r>
        <w:t>→Q</w:t>
      </w:r>
      <w:r>
        <w:rPr>
          <w:vertAlign w:val="subscript"/>
        </w:rPr>
        <w:t>kr</w:t>
      </w:r>
      <w:r>
        <w:t>) және баға өседі (P</w:t>
      </w:r>
      <w:r>
        <w:rPr>
          <w:vertAlign w:val="subscript"/>
        </w:rPr>
        <w:t>k</w:t>
      </w:r>
      <w:r>
        <w:t>→P</w:t>
      </w:r>
      <w:r>
        <w:rPr>
          <w:vertAlign w:val="subscript"/>
        </w:rPr>
        <w:t>kr</w:t>
      </w:r>
      <w:r>
        <w:t>), ал жеке фирмаларға берілетін квота- ның мөлшері тағайындалады (=q</w:t>
      </w:r>
      <w:r>
        <w:rPr>
          <w:vertAlign w:val="subscript"/>
        </w:rPr>
        <w:t>kr</w:t>
      </w:r>
      <w:r>
        <w:t>). Осылайша жеке фирманың табатын пайда-</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rPr>
          <w:sz w:val="26"/>
        </w:rPr>
      </w:pPr>
    </w:p>
    <w:p w:rsidR="00736201" w:rsidRDefault="00736201" w:rsidP="002D6BB3">
      <w:pPr>
        <w:pStyle w:val="a3"/>
      </w:pPr>
      <w:r>
        <w:rPr>
          <w:noProof/>
          <w:lang w:bidi="ar-SA"/>
        </w:rPr>
        <mc:AlternateContent>
          <mc:Choice Requires="wpg">
            <w:drawing>
              <wp:anchor distT="0" distB="0" distL="114300" distR="114300" simplePos="0" relativeHeight="251588096" behindDoc="0" locked="0" layoutInCell="1" allowOverlap="1">
                <wp:simplePos x="0" y="0"/>
                <wp:positionH relativeFrom="page">
                  <wp:posOffset>1228725</wp:posOffset>
                </wp:positionH>
                <wp:positionV relativeFrom="paragraph">
                  <wp:posOffset>-146685</wp:posOffset>
                </wp:positionV>
                <wp:extent cx="5432425" cy="2137410"/>
                <wp:effectExtent l="0" t="0" r="6350" b="0"/>
                <wp:wrapNone/>
                <wp:docPr id="143" name="Группа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2425" cy="2137410"/>
                          <a:chOff x="1935" y="-231"/>
                          <a:chExt cx="8555" cy="3366"/>
                        </a:xfrm>
                      </wpg:grpSpPr>
                      <wps:wsp>
                        <wps:cNvPr id="144" name="Freeform 230"/>
                        <wps:cNvSpPr>
                          <a:spLocks/>
                        </wps:cNvSpPr>
                        <wps:spPr bwMode="auto">
                          <a:xfrm>
                            <a:off x="6619" y="-176"/>
                            <a:ext cx="539" cy="1272"/>
                          </a:xfrm>
                          <a:custGeom>
                            <a:avLst/>
                            <a:gdLst>
                              <a:gd name="T0" fmla="+- 0 6681 6619"/>
                              <a:gd name="T1" fmla="*/ T0 w 539"/>
                              <a:gd name="T2" fmla="+- 0 -175 -175"/>
                              <a:gd name="T3" fmla="*/ -175 h 1272"/>
                              <a:gd name="T4" fmla="+- 0 6657 6619"/>
                              <a:gd name="T5" fmla="*/ T4 w 539"/>
                              <a:gd name="T6" fmla="+- 0 -170 -175"/>
                              <a:gd name="T7" fmla="*/ -170 h 1272"/>
                              <a:gd name="T8" fmla="+- 0 6637 6619"/>
                              <a:gd name="T9" fmla="*/ T8 w 539"/>
                              <a:gd name="T10" fmla="+- 0 -154 -175"/>
                              <a:gd name="T11" fmla="*/ -154 h 1272"/>
                              <a:gd name="T12" fmla="+- 0 6624 6619"/>
                              <a:gd name="T13" fmla="*/ T12 w 539"/>
                              <a:gd name="T14" fmla="+- 0 -131 -175"/>
                              <a:gd name="T15" fmla="*/ -131 h 1272"/>
                              <a:gd name="T16" fmla="+- 0 6619 6619"/>
                              <a:gd name="T17" fmla="*/ T16 w 539"/>
                              <a:gd name="T18" fmla="+- 0 -103 -175"/>
                              <a:gd name="T19" fmla="*/ -103 h 1272"/>
                              <a:gd name="T20" fmla="+- 0 6619 6619"/>
                              <a:gd name="T21" fmla="*/ T20 w 539"/>
                              <a:gd name="T22" fmla="+- 0 78 -175"/>
                              <a:gd name="T23" fmla="*/ 78 h 1272"/>
                              <a:gd name="T24" fmla="+- 0 6619 6619"/>
                              <a:gd name="T25" fmla="*/ T24 w 539"/>
                              <a:gd name="T26" fmla="+- 0 187 -175"/>
                              <a:gd name="T27" fmla="*/ 187 h 1272"/>
                              <a:gd name="T28" fmla="+- 0 6624 6619"/>
                              <a:gd name="T29" fmla="*/ T28 w 539"/>
                              <a:gd name="T30" fmla="+- 0 215 -175"/>
                              <a:gd name="T31" fmla="*/ 215 h 1272"/>
                              <a:gd name="T32" fmla="+- 0 6637 6619"/>
                              <a:gd name="T33" fmla="*/ T32 w 539"/>
                              <a:gd name="T34" fmla="+- 0 238 -175"/>
                              <a:gd name="T35" fmla="*/ 238 h 1272"/>
                              <a:gd name="T36" fmla="+- 0 6657 6619"/>
                              <a:gd name="T37" fmla="*/ T36 w 539"/>
                              <a:gd name="T38" fmla="+- 0 254 -175"/>
                              <a:gd name="T39" fmla="*/ 254 h 1272"/>
                              <a:gd name="T40" fmla="+- 0 6681 6619"/>
                              <a:gd name="T41" fmla="*/ T40 w 539"/>
                              <a:gd name="T42" fmla="+- 0 260 -175"/>
                              <a:gd name="T43" fmla="*/ 260 h 1272"/>
                              <a:gd name="T44" fmla="+- 0 6835 6619"/>
                              <a:gd name="T45" fmla="*/ T44 w 539"/>
                              <a:gd name="T46" fmla="+- 0 260 -175"/>
                              <a:gd name="T47" fmla="*/ 260 h 1272"/>
                              <a:gd name="T48" fmla="+- 0 7158 6619"/>
                              <a:gd name="T49" fmla="*/ T48 w 539"/>
                              <a:gd name="T50" fmla="+- 0 1096 -175"/>
                              <a:gd name="T51" fmla="*/ 1096 h 1272"/>
                              <a:gd name="T52" fmla="+- 0 6928 6619"/>
                              <a:gd name="T53" fmla="*/ T52 w 539"/>
                              <a:gd name="T54" fmla="+- 0 260 -175"/>
                              <a:gd name="T55" fmla="*/ 260 h 1272"/>
                              <a:gd name="T56" fmla="+- 0 6952 6619"/>
                              <a:gd name="T57" fmla="*/ T56 w 539"/>
                              <a:gd name="T58" fmla="+- 0 254 -175"/>
                              <a:gd name="T59" fmla="*/ 254 h 1272"/>
                              <a:gd name="T60" fmla="+- 0 6972 6619"/>
                              <a:gd name="T61" fmla="*/ T60 w 539"/>
                              <a:gd name="T62" fmla="+- 0 238 -175"/>
                              <a:gd name="T63" fmla="*/ 238 h 1272"/>
                              <a:gd name="T64" fmla="+- 0 6985 6619"/>
                              <a:gd name="T65" fmla="*/ T64 w 539"/>
                              <a:gd name="T66" fmla="+- 0 215 -175"/>
                              <a:gd name="T67" fmla="*/ 215 h 1272"/>
                              <a:gd name="T68" fmla="+- 0 6990 6619"/>
                              <a:gd name="T69" fmla="*/ T68 w 539"/>
                              <a:gd name="T70" fmla="+- 0 187 -175"/>
                              <a:gd name="T71" fmla="*/ 187 h 1272"/>
                              <a:gd name="T72" fmla="+- 0 6990 6619"/>
                              <a:gd name="T73" fmla="*/ T72 w 539"/>
                              <a:gd name="T74" fmla="+- 0 78 -175"/>
                              <a:gd name="T75" fmla="*/ 78 h 1272"/>
                              <a:gd name="T76" fmla="+- 0 6990 6619"/>
                              <a:gd name="T77" fmla="*/ T76 w 539"/>
                              <a:gd name="T78" fmla="+- 0 -103 -175"/>
                              <a:gd name="T79" fmla="*/ -103 h 1272"/>
                              <a:gd name="T80" fmla="+- 0 6985 6619"/>
                              <a:gd name="T81" fmla="*/ T80 w 539"/>
                              <a:gd name="T82" fmla="+- 0 -131 -175"/>
                              <a:gd name="T83" fmla="*/ -131 h 1272"/>
                              <a:gd name="T84" fmla="+- 0 6972 6619"/>
                              <a:gd name="T85" fmla="*/ T84 w 539"/>
                              <a:gd name="T86" fmla="+- 0 -154 -175"/>
                              <a:gd name="T87" fmla="*/ -154 h 1272"/>
                              <a:gd name="T88" fmla="+- 0 6952 6619"/>
                              <a:gd name="T89" fmla="*/ T88 w 539"/>
                              <a:gd name="T90" fmla="+- 0 -170 -175"/>
                              <a:gd name="T91" fmla="*/ -170 h 1272"/>
                              <a:gd name="T92" fmla="+- 0 6928 6619"/>
                              <a:gd name="T93" fmla="*/ T92 w 539"/>
                              <a:gd name="T94" fmla="+- 0 -175 -175"/>
                              <a:gd name="T95" fmla="*/ -175 h 1272"/>
                              <a:gd name="T96" fmla="+- 0 6835 6619"/>
                              <a:gd name="T97" fmla="*/ T96 w 539"/>
                              <a:gd name="T98" fmla="+- 0 -175 -175"/>
                              <a:gd name="T99" fmla="*/ -175 h 1272"/>
                              <a:gd name="T100" fmla="+- 0 6681 6619"/>
                              <a:gd name="T101" fmla="*/ T100 w 539"/>
                              <a:gd name="T102" fmla="+- 0 -175 -175"/>
                              <a:gd name="T103" fmla="*/ -175 h 12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39" h="1272">
                                <a:moveTo>
                                  <a:pt x="62" y="0"/>
                                </a:moveTo>
                                <a:lnTo>
                                  <a:pt x="38" y="5"/>
                                </a:lnTo>
                                <a:lnTo>
                                  <a:pt x="18" y="21"/>
                                </a:lnTo>
                                <a:lnTo>
                                  <a:pt x="5" y="44"/>
                                </a:lnTo>
                                <a:lnTo>
                                  <a:pt x="0" y="72"/>
                                </a:lnTo>
                                <a:lnTo>
                                  <a:pt x="0" y="253"/>
                                </a:lnTo>
                                <a:lnTo>
                                  <a:pt x="0" y="362"/>
                                </a:lnTo>
                                <a:lnTo>
                                  <a:pt x="5" y="390"/>
                                </a:lnTo>
                                <a:lnTo>
                                  <a:pt x="18" y="413"/>
                                </a:lnTo>
                                <a:lnTo>
                                  <a:pt x="38" y="429"/>
                                </a:lnTo>
                                <a:lnTo>
                                  <a:pt x="62" y="435"/>
                                </a:lnTo>
                                <a:lnTo>
                                  <a:pt x="216" y="435"/>
                                </a:lnTo>
                                <a:lnTo>
                                  <a:pt x="539" y="1271"/>
                                </a:lnTo>
                                <a:lnTo>
                                  <a:pt x="309" y="435"/>
                                </a:lnTo>
                                <a:lnTo>
                                  <a:pt x="333" y="429"/>
                                </a:lnTo>
                                <a:lnTo>
                                  <a:pt x="353" y="413"/>
                                </a:lnTo>
                                <a:lnTo>
                                  <a:pt x="366" y="390"/>
                                </a:lnTo>
                                <a:lnTo>
                                  <a:pt x="371" y="362"/>
                                </a:lnTo>
                                <a:lnTo>
                                  <a:pt x="371" y="253"/>
                                </a:lnTo>
                                <a:lnTo>
                                  <a:pt x="371" y="72"/>
                                </a:lnTo>
                                <a:lnTo>
                                  <a:pt x="366" y="44"/>
                                </a:lnTo>
                                <a:lnTo>
                                  <a:pt x="353" y="21"/>
                                </a:lnTo>
                                <a:lnTo>
                                  <a:pt x="333" y="5"/>
                                </a:lnTo>
                                <a:lnTo>
                                  <a:pt x="309" y="0"/>
                                </a:lnTo>
                                <a:lnTo>
                                  <a:pt x="216" y="0"/>
                                </a:lnTo>
                                <a:lnTo>
                                  <a:pt x="62" y="0"/>
                                </a:lnTo>
                                <a:close/>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231"/>
                        <wps:cNvSpPr>
                          <a:spLocks/>
                        </wps:cNvSpPr>
                        <wps:spPr bwMode="auto">
                          <a:xfrm>
                            <a:off x="7047" y="287"/>
                            <a:ext cx="2377" cy="1984"/>
                          </a:xfrm>
                          <a:custGeom>
                            <a:avLst/>
                            <a:gdLst>
                              <a:gd name="T0" fmla="+- 0 7047 7047"/>
                              <a:gd name="T1" fmla="*/ T0 w 2377"/>
                              <a:gd name="T2" fmla="+- 0 2272 288"/>
                              <a:gd name="T3" fmla="*/ 2272 h 1984"/>
                              <a:gd name="T4" fmla="+- 0 7130 7047"/>
                              <a:gd name="T5" fmla="*/ T4 w 2377"/>
                              <a:gd name="T6" fmla="+- 0 2270 288"/>
                              <a:gd name="T7" fmla="*/ 2270 h 1984"/>
                              <a:gd name="T8" fmla="+- 0 7213 7047"/>
                              <a:gd name="T9" fmla="*/ T8 w 2377"/>
                              <a:gd name="T10" fmla="+- 0 2267 288"/>
                              <a:gd name="T11" fmla="*/ 2267 h 1984"/>
                              <a:gd name="T12" fmla="+- 0 7295 7047"/>
                              <a:gd name="T13" fmla="*/ T12 w 2377"/>
                              <a:gd name="T14" fmla="+- 0 2261 288"/>
                              <a:gd name="T15" fmla="*/ 2261 h 1984"/>
                              <a:gd name="T16" fmla="+- 0 7376 7047"/>
                              <a:gd name="T17" fmla="*/ T16 w 2377"/>
                              <a:gd name="T18" fmla="+- 0 2253 288"/>
                              <a:gd name="T19" fmla="*/ 2253 h 1984"/>
                              <a:gd name="T20" fmla="+- 0 7457 7047"/>
                              <a:gd name="T21" fmla="*/ T20 w 2377"/>
                              <a:gd name="T22" fmla="+- 0 2242 288"/>
                              <a:gd name="T23" fmla="*/ 2242 h 1984"/>
                              <a:gd name="T24" fmla="+- 0 7536 7047"/>
                              <a:gd name="T25" fmla="*/ T24 w 2377"/>
                              <a:gd name="T26" fmla="+- 0 2230 288"/>
                              <a:gd name="T27" fmla="*/ 2230 h 1984"/>
                              <a:gd name="T28" fmla="+- 0 7614 7047"/>
                              <a:gd name="T29" fmla="*/ T28 w 2377"/>
                              <a:gd name="T30" fmla="+- 0 2215 288"/>
                              <a:gd name="T31" fmla="*/ 2215 h 1984"/>
                              <a:gd name="T32" fmla="+- 0 7692 7047"/>
                              <a:gd name="T33" fmla="*/ T32 w 2377"/>
                              <a:gd name="T34" fmla="+- 0 2198 288"/>
                              <a:gd name="T35" fmla="*/ 2198 h 1984"/>
                              <a:gd name="T36" fmla="+- 0 7768 7047"/>
                              <a:gd name="T37" fmla="*/ T36 w 2377"/>
                              <a:gd name="T38" fmla="+- 0 2179 288"/>
                              <a:gd name="T39" fmla="*/ 2179 h 1984"/>
                              <a:gd name="T40" fmla="+- 0 7843 7047"/>
                              <a:gd name="T41" fmla="*/ T40 w 2377"/>
                              <a:gd name="T42" fmla="+- 0 2158 288"/>
                              <a:gd name="T43" fmla="*/ 2158 h 1984"/>
                              <a:gd name="T44" fmla="+- 0 7917 7047"/>
                              <a:gd name="T45" fmla="*/ T44 w 2377"/>
                              <a:gd name="T46" fmla="+- 0 2134 288"/>
                              <a:gd name="T47" fmla="*/ 2134 h 1984"/>
                              <a:gd name="T48" fmla="+- 0 7990 7047"/>
                              <a:gd name="T49" fmla="*/ T48 w 2377"/>
                              <a:gd name="T50" fmla="+- 0 2109 288"/>
                              <a:gd name="T51" fmla="*/ 2109 h 1984"/>
                              <a:gd name="T52" fmla="+- 0 8062 7047"/>
                              <a:gd name="T53" fmla="*/ T52 w 2377"/>
                              <a:gd name="T54" fmla="+- 0 2082 288"/>
                              <a:gd name="T55" fmla="*/ 2082 h 1984"/>
                              <a:gd name="T56" fmla="+- 0 8132 7047"/>
                              <a:gd name="T57" fmla="*/ T56 w 2377"/>
                              <a:gd name="T58" fmla="+- 0 2053 288"/>
                              <a:gd name="T59" fmla="*/ 2053 h 1984"/>
                              <a:gd name="T60" fmla="+- 0 8201 7047"/>
                              <a:gd name="T61" fmla="*/ T60 w 2377"/>
                              <a:gd name="T62" fmla="+- 0 2022 288"/>
                              <a:gd name="T63" fmla="*/ 2022 h 1984"/>
                              <a:gd name="T64" fmla="+- 0 8269 7047"/>
                              <a:gd name="T65" fmla="*/ T64 w 2377"/>
                              <a:gd name="T66" fmla="+- 0 1990 288"/>
                              <a:gd name="T67" fmla="*/ 1990 h 1984"/>
                              <a:gd name="T68" fmla="+- 0 8335 7047"/>
                              <a:gd name="T69" fmla="*/ T68 w 2377"/>
                              <a:gd name="T70" fmla="+- 0 1955 288"/>
                              <a:gd name="T71" fmla="*/ 1955 h 1984"/>
                              <a:gd name="T72" fmla="+- 0 8400 7047"/>
                              <a:gd name="T73" fmla="*/ T72 w 2377"/>
                              <a:gd name="T74" fmla="+- 0 1919 288"/>
                              <a:gd name="T75" fmla="*/ 1919 h 1984"/>
                              <a:gd name="T76" fmla="+- 0 8463 7047"/>
                              <a:gd name="T77" fmla="*/ T76 w 2377"/>
                              <a:gd name="T78" fmla="+- 0 1881 288"/>
                              <a:gd name="T79" fmla="*/ 1881 h 1984"/>
                              <a:gd name="T80" fmla="+- 0 8525 7047"/>
                              <a:gd name="T81" fmla="*/ T80 w 2377"/>
                              <a:gd name="T82" fmla="+- 0 1842 288"/>
                              <a:gd name="T83" fmla="*/ 1842 h 1984"/>
                              <a:gd name="T84" fmla="+- 0 8585 7047"/>
                              <a:gd name="T85" fmla="*/ T84 w 2377"/>
                              <a:gd name="T86" fmla="+- 0 1800 288"/>
                              <a:gd name="T87" fmla="*/ 1800 h 1984"/>
                              <a:gd name="T88" fmla="+- 0 8643 7047"/>
                              <a:gd name="T89" fmla="*/ T88 w 2377"/>
                              <a:gd name="T90" fmla="+- 0 1758 288"/>
                              <a:gd name="T91" fmla="*/ 1758 h 1984"/>
                              <a:gd name="T92" fmla="+- 0 8700 7047"/>
                              <a:gd name="T93" fmla="*/ T92 w 2377"/>
                              <a:gd name="T94" fmla="+- 0 1713 288"/>
                              <a:gd name="T95" fmla="*/ 1713 h 1984"/>
                              <a:gd name="T96" fmla="+- 0 8755 7047"/>
                              <a:gd name="T97" fmla="*/ T96 w 2377"/>
                              <a:gd name="T98" fmla="+- 0 1667 288"/>
                              <a:gd name="T99" fmla="*/ 1667 h 1984"/>
                              <a:gd name="T100" fmla="+- 0 8808 7047"/>
                              <a:gd name="T101" fmla="*/ T100 w 2377"/>
                              <a:gd name="T102" fmla="+- 0 1620 288"/>
                              <a:gd name="T103" fmla="*/ 1620 h 1984"/>
                              <a:gd name="T104" fmla="+- 0 8859 7047"/>
                              <a:gd name="T105" fmla="*/ T104 w 2377"/>
                              <a:gd name="T106" fmla="+- 0 1571 288"/>
                              <a:gd name="T107" fmla="*/ 1571 h 1984"/>
                              <a:gd name="T108" fmla="+- 0 8909 7047"/>
                              <a:gd name="T109" fmla="*/ T108 w 2377"/>
                              <a:gd name="T110" fmla="+- 0 1521 288"/>
                              <a:gd name="T111" fmla="*/ 1521 h 1984"/>
                              <a:gd name="T112" fmla="+- 0 8956 7047"/>
                              <a:gd name="T113" fmla="*/ T112 w 2377"/>
                              <a:gd name="T114" fmla="+- 0 1470 288"/>
                              <a:gd name="T115" fmla="*/ 1470 h 1984"/>
                              <a:gd name="T116" fmla="+- 0 9002 7047"/>
                              <a:gd name="T117" fmla="*/ T116 w 2377"/>
                              <a:gd name="T118" fmla="+- 0 1417 288"/>
                              <a:gd name="T119" fmla="*/ 1417 h 1984"/>
                              <a:gd name="T120" fmla="+- 0 9045 7047"/>
                              <a:gd name="T121" fmla="*/ T120 w 2377"/>
                              <a:gd name="T122" fmla="+- 0 1363 288"/>
                              <a:gd name="T123" fmla="*/ 1363 h 1984"/>
                              <a:gd name="T124" fmla="+- 0 9086 7047"/>
                              <a:gd name="T125" fmla="*/ T124 w 2377"/>
                              <a:gd name="T126" fmla="+- 0 1308 288"/>
                              <a:gd name="T127" fmla="*/ 1308 h 1984"/>
                              <a:gd name="T128" fmla="+- 0 9125 7047"/>
                              <a:gd name="T129" fmla="*/ T128 w 2377"/>
                              <a:gd name="T130" fmla="+- 0 1251 288"/>
                              <a:gd name="T131" fmla="*/ 1251 h 1984"/>
                              <a:gd name="T132" fmla="+- 0 9162 7047"/>
                              <a:gd name="T133" fmla="*/ T132 w 2377"/>
                              <a:gd name="T134" fmla="+- 0 1194 288"/>
                              <a:gd name="T135" fmla="*/ 1194 h 1984"/>
                              <a:gd name="T136" fmla="+- 0 9197 7047"/>
                              <a:gd name="T137" fmla="*/ T136 w 2377"/>
                              <a:gd name="T138" fmla="+- 0 1135 288"/>
                              <a:gd name="T139" fmla="*/ 1135 h 1984"/>
                              <a:gd name="T140" fmla="+- 0 9229 7047"/>
                              <a:gd name="T141" fmla="*/ T140 w 2377"/>
                              <a:gd name="T142" fmla="+- 0 1075 288"/>
                              <a:gd name="T143" fmla="*/ 1075 h 1984"/>
                              <a:gd name="T144" fmla="+- 0 9260 7047"/>
                              <a:gd name="T145" fmla="*/ T144 w 2377"/>
                              <a:gd name="T146" fmla="+- 0 1014 288"/>
                              <a:gd name="T147" fmla="*/ 1014 h 1984"/>
                              <a:gd name="T148" fmla="+- 0 9287 7047"/>
                              <a:gd name="T149" fmla="*/ T148 w 2377"/>
                              <a:gd name="T150" fmla="+- 0 952 288"/>
                              <a:gd name="T151" fmla="*/ 952 h 1984"/>
                              <a:gd name="T152" fmla="+- 0 9313 7047"/>
                              <a:gd name="T153" fmla="*/ T152 w 2377"/>
                              <a:gd name="T154" fmla="+- 0 889 288"/>
                              <a:gd name="T155" fmla="*/ 889 h 1984"/>
                              <a:gd name="T156" fmla="+- 0 9336 7047"/>
                              <a:gd name="T157" fmla="*/ T156 w 2377"/>
                              <a:gd name="T158" fmla="+- 0 826 288"/>
                              <a:gd name="T159" fmla="*/ 826 h 1984"/>
                              <a:gd name="T160" fmla="+- 0 9356 7047"/>
                              <a:gd name="T161" fmla="*/ T160 w 2377"/>
                              <a:gd name="T162" fmla="+- 0 761 288"/>
                              <a:gd name="T163" fmla="*/ 761 h 1984"/>
                              <a:gd name="T164" fmla="+- 0 9374 7047"/>
                              <a:gd name="T165" fmla="*/ T164 w 2377"/>
                              <a:gd name="T166" fmla="+- 0 696 288"/>
                              <a:gd name="T167" fmla="*/ 696 h 1984"/>
                              <a:gd name="T168" fmla="+- 0 9389 7047"/>
                              <a:gd name="T169" fmla="*/ T168 w 2377"/>
                              <a:gd name="T170" fmla="+- 0 629 288"/>
                              <a:gd name="T171" fmla="*/ 629 h 1984"/>
                              <a:gd name="T172" fmla="+- 0 9401 7047"/>
                              <a:gd name="T173" fmla="*/ T172 w 2377"/>
                              <a:gd name="T174" fmla="+- 0 562 288"/>
                              <a:gd name="T175" fmla="*/ 562 h 1984"/>
                              <a:gd name="T176" fmla="+- 0 9411 7047"/>
                              <a:gd name="T177" fmla="*/ T176 w 2377"/>
                              <a:gd name="T178" fmla="+- 0 495 288"/>
                              <a:gd name="T179" fmla="*/ 495 h 1984"/>
                              <a:gd name="T180" fmla="+- 0 9418 7047"/>
                              <a:gd name="T181" fmla="*/ T180 w 2377"/>
                              <a:gd name="T182" fmla="+- 0 426 288"/>
                              <a:gd name="T183" fmla="*/ 426 h 1984"/>
                              <a:gd name="T184" fmla="+- 0 9423 7047"/>
                              <a:gd name="T185" fmla="*/ T184 w 2377"/>
                              <a:gd name="T186" fmla="+- 0 357 288"/>
                              <a:gd name="T187" fmla="*/ 357 h 1984"/>
                              <a:gd name="T188" fmla="+- 0 9424 7047"/>
                              <a:gd name="T189" fmla="*/ T188 w 2377"/>
                              <a:gd name="T190" fmla="+- 0 288 288"/>
                              <a:gd name="T191" fmla="*/ 288 h 19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2377" h="1984">
                                <a:moveTo>
                                  <a:pt x="0" y="1984"/>
                                </a:moveTo>
                                <a:lnTo>
                                  <a:pt x="83" y="1982"/>
                                </a:lnTo>
                                <a:lnTo>
                                  <a:pt x="166" y="1979"/>
                                </a:lnTo>
                                <a:lnTo>
                                  <a:pt x="248" y="1973"/>
                                </a:lnTo>
                                <a:lnTo>
                                  <a:pt x="329" y="1965"/>
                                </a:lnTo>
                                <a:lnTo>
                                  <a:pt x="410" y="1954"/>
                                </a:lnTo>
                                <a:lnTo>
                                  <a:pt x="489" y="1942"/>
                                </a:lnTo>
                                <a:lnTo>
                                  <a:pt x="567" y="1927"/>
                                </a:lnTo>
                                <a:lnTo>
                                  <a:pt x="645" y="1910"/>
                                </a:lnTo>
                                <a:lnTo>
                                  <a:pt x="721" y="1891"/>
                                </a:lnTo>
                                <a:lnTo>
                                  <a:pt x="796" y="1870"/>
                                </a:lnTo>
                                <a:lnTo>
                                  <a:pt x="870" y="1846"/>
                                </a:lnTo>
                                <a:lnTo>
                                  <a:pt x="943" y="1821"/>
                                </a:lnTo>
                                <a:lnTo>
                                  <a:pt x="1015" y="1794"/>
                                </a:lnTo>
                                <a:lnTo>
                                  <a:pt x="1085" y="1765"/>
                                </a:lnTo>
                                <a:lnTo>
                                  <a:pt x="1154" y="1734"/>
                                </a:lnTo>
                                <a:lnTo>
                                  <a:pt x="1222" y="1702"/>
                                </a:lnTo>
                                <a:lnTo>
                                  <a:pt x="1288" y="1667"/>
                                </a:lnTo>
                                <a:lnTo>
                                  <a:pt x="1353" y="1631"/>
                                </a:lnTo>
                                <a:lnTo>
                                  <a:pt x="1416" y="1593"/>
                                </a:lnTo>
                                <a:lnTo>
                                  <a:pt x="1478" y="1554"/>
                                </a:lnTo>
                                <a:lnTo>
                                  <a:pt x="1538" y="1512"/>
                                </a:lnTo>
                                <a:lnTo>
                                  <a:pt x="1596" y="1470"/>
                                </a:lnTo>
                                <a:lnTo>
                                  <a:pt x="1653" y="1425"/>
                                </a:lnTo>
                                <a:lnTo>
                                  <a:pt x="1708" y="1379"/>
                                </a:lnTo>
                                <a:lnTo>
                                  <a:pt x="1761" y="1332"/>
                                </a:lnTo>
                                <a:lnTo>
                                  <a:pt x="1812" y="1283"/>
                                </a:lnTo>
                                <a:lnTo>
                                  <a:pt x="1862" y="1233"/>
                                </a:lnTo>
                                <a:lnTo>
                                  <a:pt x="1909" y="1182"/>
                                </a:lnTo>
                                <a:lnTo>
                                  <a:pt x="1955" y="1129"/>
                                </a:lnTo>
                                <a:lnTo>
                                  <a:pt x="1998" y="1075"/>
                                </a:lnTo>
                                <a:lnTo>
                                  <a:pt x="2039" y="1020"/>
                                </a:lnTo>
                                <a:lnTo>
                                  <a:pt x="2078" y="963"/>
                                </a:lnTo>
                                <a:lnTo>
                                  <a:pt x="2115" y="906"/>
                                </a:lnTo>
                                <a:lnTo>
                                  <a:pt x="2150" y="847"/>
                                </a:lnTo>
                                <a:lnTo>
                                  <a:pt x="2182" y="787"/>
                                </a:lnTo>
                                <a:lnTo>
                                  <a:pt x="2213" y="726"/>
                                </a:lnTo>
                                <a:lnTo>
                                  <a:pt x="2240" y="664"/>
                                </a:lnTo>
                                <a:lnTo>
                                  <a:pt x="2266" y="601"/>
                                </a:lnTo>
                                <a:lnTo>
                                  <a:pt x="2289" y="538"/>
                                </a:lnTo>
                                <a:lnTo>
                                  <a:pt x="2309" y="473"/>
                                </a:lnTo>
                                <a:lnTo>
                                  <a:pt x="2327" y="408"/>
                                </a:lnTo>
                                <a:lnTo>
                                  <a:pt x="2342" y="341"/>
                                </a:lnTo>
                                <a:lnTo>
                                  <a:pt x="2354" y="274"/>
                                </a:lnTo>
                                <a:lnTo>
                                  <a:pt x="2364" y="207"/>
                                </a:lnTo>
                                <a:lnTo>
                                  <a:pt x="2371" y="138"/>
                                </a:lnTo>
                                <a:lnTo>
                                  <a:pt x="2376" y="69"/>
                                </a:lnTo>
                                <a:lnTo>
                                  <a:pt x="2377" y="0"/>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Freeform 232"/>
                        <wps:cNvSpPr>
                          <a:spLocks/>
                        </wps:cNvSpPr>
                        <wps:spPr bwMode="auto">
                          <a:xfrm>
                            <a:off x="1935" y="287"/>
                            <a:ext cx="3791" cy="2846"/>
                          </a:xfrm>
                          <a:custGeom>
                            <a:avLst/>
                            <a:gdLst>
                              <a:gd name="T0" fmla="+- 0 5726 1935"/>
                              <a:gd name="T1" fmla="*/ T0 w 3791"/>
                              <a:gd name="T2" fmla="+- 0 3094 288"/>
                              <a:gd name="T3" fmla="*/ 3094 h 2846"/>
                              <a:gd name="T4" fmla="+- 0 5696 1935"/>
                              <a:gd name="T5" fmla="*/ T4 w 3791"/>
                              <a:gd name="T6" fmla="+- 0 3084 288"/>
                              <a:gd name="T7" fmla="*/ 3084 h 2846"/>
                              <a:gd name="T8" fmla="+- 0 5606 1935"/>
                              <a:gd name="T9" fmla="*/ T8 w 3791"/>
                              <a:gd name="T10" fmla="+- 0 3054 288"/>
                              <a:gd name="T11" fmla="*/ 3054 h 2846"/>
                              <a:gd name="T12" fmla="+- 0 5636 1935"/>
                              <a:gd name="T13" fmla="*/ T12 w 3791"/>
                              <a:gd name="T14" fmla="+- 0 3084 288"/>
                              <a:gd name="T15" fmla="*/ 3084 h 2846"/>
                              <a:gd name="T16" fmla="+- 0 1985 1935"/>
                              <a:gd name="T17" fmla="*/ T16 w 3791"/>
                              <a:gd name="T18" fmla="+- 0 3084 288"/>
                              <a:gd name="T19" fmla="*/ 3084 h 2846"/>
                              <a:gd name="T20" fmla="+- 0 1985 1935"/>
                              <a:gd name="T21" fmla="*/ T20 w 3791"/>
                              <a:gd name="T22" fmla="+- 0 378 288"/>
                              <a:gd name="T23" fmla="*/ 378 h 2846"/>
                              <a:gd name="T24" fmla="+- 0 2015 1935"/>
                              <a:gd name="T25" fmla="*/ T24 w 3791"/>
                              <a:gd name="T26" fmla="+- 0 408 288"/>
                              <a:gd name="T27" fmla="*/ 408 h 2846"/>
                              <a:gd name="T28" fmla="+- 0 1998 1935"/>
                              <a:gd name="T29" fmla="*/ T28 w 3791"/>
                              <a:gd name="T30" fmla="+- 0 358 288"/>
                              <a:gd name="T31" fmla="*/ 358 h 2846"/>
                              <a:gd name="T32" fmla="+- 0 1975 1935"/>
                              <a:gd name="T33" fmla="*/ T32 w 3791"/>
                              <a:gd name="T34" fmla="+- 0 288 288"/>
                              <a:gd name="T35" fmla="*/ 288 h 2846"/>
                              <a:gd name="T36" fmla="+- 0 1935 1935"/>
                              <a:gd name="T37" fmla="*/ T36 w 3791"/>
                              <a:gd name="T38" fmla="+- 0 408 288"/>
                              <a:gd name="T39" fmla="*/ 408 h 2846"/>
                              <a:gd name="T40" fmla="+- 0 1965 1935"/>
                              <a:gd name="T41" fmla="*/ T40 w 3791"/>
                              <a:gd name="T42" fmla="+- 0 378 288"/>
                              <a:gd name="T43" fmla="*/ 378 h 2846"/>
                              <a:gd name="T44" fmla="+- 0 1965 1935"/>
                              <a:gd name="T45" fmla="*/ T44 w 3791"/>
                              <a:gd name="T46" fmla="+- 0 3088 288"/>
                              <a:gd name="T47" fmla="*/ 3088 h 2846"/>
                              <a:gd name="T48" fmla="+- 0 1965 1935"/>
                              <a:gd name="T49" fmla="*/ T48 w 3791"/>
                              <a:gd name="T50" fmla="+- 0 3099 288"/>
                              <a:gd name="T51" fmla="*/ 3099 h 2846"/>
                              <a:gd name="T52" fmla="+- 0 1969 1935"/>
                              <a:gd name="T53" fmla="*/ T52 w 3791"/>
                              <a:gd name="T54" fmla="+- 0 3104 288"/>
                              <a:gd name="T55" fmla="*/ 3104 h 2846"/>
                              <a:gd name="T56" fmla="+- 0 1981 1935"/>
                              <a:gd name="T57" fmla="*/ T56 w 3791"/>
                              <a:gd name="T58" fmla="+- 0 3104 288"/>
                              <a:gd name="T59" fmla="*/ 3104 h 2846"/>
                              <a:gd name="T60" fmla="+- 0 5636 1935"/>
                              <a:gd name="T61" fmla="*/ T60 w 3791"/>
                              <a:gd name="T62" fmla="+- 0 3104 288"/>
                              <a:gd name="T63" fmla="*/ 3104 h 2846"/>
                              <a:gd name="T64" fmla="+- 0 5606 1935"/>
                              <a:gd name="T65" fmla="*/ T64 w 3791"/>
                              <a:gd name="T66" fmla="+- 0 3134 288"/>
                              <a:gd name="T67" fmla="*/ 3134 h 2846"/>
                              <a:gd name="T68" fmla="+- 0 5696 1935"/>
                              <a:gd name="T69" fmla="*/ T68 w 3791"/>
                              <a:gd name="T70" fmla="+- 0 3104 288"/>
                              <a:gd name="T71" fmla="*/ 3104 h 2846"/>
                              <a:gd name="T72" fmla="+- 0 5726 1935"/>
                              <a:gd name="T73" fmla="*/ T72 w 3791"/>
                              <a:gd name="T74" fmla="+- 0 3094 288"/>
                              <a:gd name="T75" fmla="*/ 3094 h 28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791" h="2846">
                                <a:moveTo>
                                  <a:pt x="3791" y="2806"/>
                                </a:moveTo>
                                <a:lnTo>
                                  <a:pt x="3761" y="2796"/>
                                </a:lnTo>
                                <a:lnTo>
                                  <a:pt x="3671" y="2766"/>
                                </a:lnTo>
                                <a:lnTo>
                                  <a:pt x="3701" y="2796"/>
                                </a:lnTo>
                                <a:lnTo>
                                  <a:pt x="50" y="2796"/>
                                </a:lnTo>
                                <a:lnTo>
                                  <a:pt x="50" y="90"/>
                                </a:lnTo>
                                <a:lnTo>
                                  <a:pt x="80" y="120"/>
                                </a:lnTo>
                                <a:lnTo>
                                  <a:pt x="63" y="70"/>
                                </a:lnTo>
                                <a:lnTo>
                                  <a:pt x="40" y="0"/>
                                </a:lnTo>
                                <a:lnTo>
                                  <a:pt x="0" y="120"/>
                                </a:lnTo>
                                <a:lnTo>
                                  <a:pt x="30" y="90"/>
                                </a:lnTo>
                                <a:lnTo>
                                  <a:pt x="30" y="2800"/>
                                </a:lnTo>
                                <a:lnTo>
                                  <a:pt x="30" y="2811"/>
                                </a:lnTo>
                                <a:lnTo>
                                  <a:pt x="34" y="2816"/>
                                </a:lnTo>
                                <a:lnTo>
                                  <a:pt x="46" y="2816"/>
                                </a:lnTo>
                                <a:lnTo>
                                  <a:pt x="3701" y="2816"/>
                                </a:lnTo>
                                <a:lnTo>
                                  <a:pt x="3671" y="2846"/>
                                </a:lnTo>
                                <a:lnTo>
                                  <a:pt x="3761" y="2816"/>
                                </a:lnTo>
                                <a:lnTo>
                                  <a:pt x="3791" y="280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AutoShape 233"/>
                        <wps:cNvSpPr>
                          <a:spLocks/>
                        </wps:cNvSpPr>
                        <wps:spPr bwMode="auto">
                          <a:xfrm>
                            <a:off x="2345" y="94"/>
                            <a:ext cx="2800" cy="2322"/>
                          </a:xfrm>
                          <a:custGeom>
                            <a:avLst/>
                            <a:gdLst>
                              <a:gd name="T0" fmla="+- 0 2820 2345"/>
                              <a:gd name="T1" fmla="*/ T0 w 2800"/>
                              <a:gd name="T2" fmla="+- 0 435 95"/>
                              <a:gd name="T3" fmla="*/ 435 h 2322"/>
                              <a:gd name="T4" fmla="+- 0 5145 2345"/>
                              <a:gd name="T5" fmla="*/ T4 w 2800"/>
                              <a:gd name="T6" fmla="+- 0 2321 95"/>
                              <a:gd name="T7" fmla="*/ 2321 h 2322"/>
                              <a:gd name="T8" fmla="+- 0 2345 2345"/>
                              <a:gd name="T9" fmla="*/ T8 w 2800"/>
                              <a:gd name="T10" fmla="+- 0 435 95"/>
                              <a:gd name="T11" fmla="*/ 435 h 2322"/>
                              <a:gd name="T12" fmla="+- 0 3666 2345"/>
                              <a:gd name="T13" fmla="*/ T12 w 2800"/>
                              <a:gd name="T14" fmla="+- 0 2417 95"/>
                              <a:gd name="T15" fmla="*/ 2417 h 2322"/>
                              <a:gd name="T16" fmla="+- 0 2345 2345"/>
                              <a:gd name="T17" fmla="*/ T16 w 2800"/>
                              <a:gd name="T18" fmla="+- 0 2079 95"/>
                              <a:gd name="T19" fmla="*/ 2079 h 2322"/>
                              <a:gd name="T20" fmla="+- 0 2422 2345"/>
                              <a:gd name="T21" fmla="*/ T20 w 2800"/>
                              <a:gd name="T22" fmla="+- 0 2077 95"/>
                              <a:gd name="T23" fmla="*/ 2077 h 2322"/>
                              <a:gd name="T24" fmla="+- 0 2498 2345"/>
                              <a:gd name="T25" fmla="*/ T24 w 2800"/>
                              <a:gd name="T26" fmla="+- 0 2073 95"/>
                              <a:gd name="T27" fmla="*/ 2073 h 2322"/>
                              <a:gd name="T28" fmla="+- 0 2574 2345"/>
                              <a:gd name="T29" fmla="*/ T28 w 2800"/>
                              <a:gd name="T30" fmla="+- 0 2066 95"/>
                              <a:gd name="T31" fmla="*/ 2066 h 2322"/>
                              <a:gd name="T32" fmla="+- 0 2648 2345"/>
                              <a:gd name="T33" fmla="*/ T32 w 2800"/>
                              <a:gd name="T34" fmla="+- 0 2056 95"/>
                              <a:gd name="T35" fmla="*/ 2056 h 2322"/>
                              <a:gd name="T36" fmla="+- 0 2722 2345"/>
                              <a:gd name="T37" fmla="*/ T36 w 2800"/>
                              <a:gd name="T38" fmla="+- 0 2044 95"/>
                              <a:gd name="T39" fmla="*/ 2044 h 2322"/>
                              <a:gd name="T40" fmla="+- 0 2795 2345"/>
                              <a:gd name="T41" fmla="*/ T40 w 2800"/>
                              <a:gd name="T42" fmla="+- 0 2029 95"/>
                              <a:gd name="T43" fmla="*/ 2029 h 2322"/>
                              <a:gd name="T44" fmla="+- 0 2867 2345"/>
                              <a:gd name="T45" fmla="*/ T44 w 2800"/>
                              <a:gd name="T46" fmla="+- 0 2011 95"/>
                              <a:gd name="T47" fmla="*/ 2011 h 2322"/>
                              <a:gd name="T48" fmla="+- 0 2937 2345"/>
                              <a:gd name="T49" fmla="*/ T48 w 2800"/>
                              <a:gd name="T50" fmla="+- 0 1991 95"/>
                              <a:gd name="T51" fmla="*/ 1991 h 2322"/>
                              <a:gd name="T52" fmla="+- 0 3007 2345"/>
                              <a:gd name="T53" fmla="*/ T52 w 2800"/>
                              <a:gd name="T54" fmla="+- 0 1968 95"/>
                              <a:gd name="T55" fmla="*/ 1968 h 2322"/>
                              <a:gd name="T56" fmla="+- 0 3076 2345"/>
                              <a:gd name="T57" fmla="*/ T56 w 2800"/>
                              <a:gd name="T58" fmla="+- 0 1943 95"/>
                              <a:gd name="T59" fmla="*/ 1943 h 2322"/>
                              <a:gd name="T60" fmla="+- 0 3143 2345"/>
                              <a:gd name="T61" fmla="*/ T60 w 2800"/>
                              <a:gd name="T62" fmla="+- 0 1916 95"/>
                              <a:gd name="T63" fmla="*/ 1916 h 2322"/>
                              <a:gd name="T64" fmla="+- 0 3209 2345"/>
                              <a:gd name="T65" fmla="*/ T64 w 2800"/>
                              <a:gd name="T66" fmla="+- 0 1886 95"/>
                              <a:gd name="T67" fmla="*/ 1886 h 2322"/>
                              <a:gd name="T68" fmla="+- 0 3274 2345"/>
                              <a:gd name="T69" fmla="*/ T68 w 2800"/>
                              <a:gd name="T70" fmla="+- 0 1854 95"/>
                              <a:gd name="T71" fmla="*/ 1854 h 2322"/>
                              <a:gd name="T72" fmla="+- 0 3337 2345"/>
                              <a:gd name="T73" fmla="*/ T72 w 2800"/>
                              <a:gd name="T74" fmla="+- 0 1820 95"/>
                              <a:gd name="T75" fmla="*/ 1820 h 2322"/>
                              <a:gd name="T76" fmla="+- 0 3399 2345"/>
                              <a:gd name="T77" fmla="*/ T76 w 2800"/>
                              <a:gd name="T78" fmla="+- 0 1783 95"/>
                              <a:gd name="T79" fmla="*/ 1783 h 2322"/>
                              <a:gd name="T80" fmla="+- 0 3460 2345"/>
                              <a:gd name="T81" fmla="*/ T80 w 2800"/>
                              <a:gd name="T82" fmla="+- 0 1745 95"/>
                              <a:gd name="T83" fmla="*/ 1745 h 2322"/>
                              <a:gd name="T84" fmla="+- 0 3519 2345"/>
                              <a:gd name="T85" fmla="*/ T84 w 2800"/>
                              <a:gd name="T86" fmla="+- 0 1704 95"/>
                              <a:gd name="T87" fmla="*/ 1704 h 2322"/>
                              <a:gd name="T88" fmla="+- 0 3576 2345"/>
                              <a:gd name="T89" fmla="*/ T88 w 2800"/>
                              <a:gd name="T90" fmla="+- 0 1662 95"/>
                              <a:gd name="T91" fmla="*/ 1662 h 2322"/>
                              <a:gd name="T92" fmla="+- 0 3632 2345"/>
                              <a:gd name="T93" fmla="*/ T92 w 2800"/>
                              <a:gd name="T94" fmla="+- 0 1617 95"/>
                              <a:gd name="T95" fmla="*/ 1617 h 2322"/>
                              <a:gd name="T96" fmla="+- 0 3686 2345"/>
                              <a:gd name="T97" fmla="*/ T96 w 2800"/>
                              <a:gd name="T98" fmla="+- 0 1571 95"/>
                              <a:gd name="T99" fmla="*/ 1571 h 2322"/>
                              <a:gd name="T100" fmla="+- 0 3739 2345"/>
                              <a:gd name="T101" fmla="*/ T100 w 2800"/>
                              <a:gd name="T102" fmla="+- 0 1522 95"/>
                              <a:gd name="T103" fmla="*/ 1522 h 2322"/>
                              <a:gd name="T104" fmla="+- 0 3789 2345"/>
                              <a:gd name="T105" fmla="*/ T104 w 2800"/>
                              <a:gd name="T106" fmla="+- 0 1472 95"/>
                              <a:gd name="T107" fmla="*/ 1472 h 2322"/>
                              <a:gd name="T108" fmla="+- 0 3838 2345"/>
                              <a:gd name="T109" fmla="*/ T108 w 2800"/>
                              <a:gd name="T110" fmla="+- 0 1420 95"/>
                              <a:gd name="T111" fmla="*/ 1420 h 2322"/>
                              <a:gd name="T112" fmla="+- 0 3885 2345"/>
                              <a:gd name="T113" fmla="*/ T112 w 2800"/>
                              <a:gd name="T114" fmla="+- 0 1367 95"/>
                              <a:gd name="T115" fmla="*/ 1367 h 2322"/>
                              <a:gd name="T116" fmla="+- 0 3930 2345"/>
                              <a:gd name="T117" fmla="*/ T116 w 2800"/>
                              <a:gd name="T118" fmla="+- 0 1312 95"/>
                              <a:gd name="T119" fmla="*/ 1312 h 2322"/>
                              <a:gd name="T120" fmla="+- 0 3973 2345"/>
                              <a:gd name="T121" fmla="*/ T120 w 2800"/>
                              <a:gd name="T122" fmla="+- 0 1255 95"/>
                              <a:gd name="T123" fmla="*/ 1255 h 2322"/>
                              <a:gd name="T124" fmla="+- 0 4014 2345"/>
                              <a:gd name="T125" fmla="*/ T124 w 2800"/>
                              <a:gd name="T126" fmla="+- 0 1197 95"/>
                              <a:gd name="T127" fmla="*/ 1197 h 2322"/>
                              <a:gd name="T128" fmla="+- 0 4053 2345"/>
                              <a:gd name="T129" fmla="*/ T128 w 2800"/>
                              <a:gd name="T130" fmla="+- 0 1137 95"/>
                              <a:gd name="T131" fmla="*/ 1137 h 2322"/>
                              <a:gd name="T132" fmla="+- 0 4090 2345"/>
                              <a:gd name="T133" fmla="*/ T132 w 2800"/>
                              <a:gd name="T134" fmla="+- 0 1075 95"/>
                              <a:gd name="T135" fmla="*/ 1075 h 2322"/>
                              <a:gd name="T136" fmla="+- 0 4125 2345"/>
                              <a:gd name="T137" fmla="*/ T136 w 2800"/>
                              <a:gd name="T138" fmla="+- 0 1013 95"/>
                              <a:gd name="T139" fmla="*/ 1013 h 2322"/>
                              <a:gd name="T140" fmla="+- 0 4157 2345"/>
                              <a:gd name="T141" fmla="*/ T140 w 2800"/>
                              <a:gd name="T142" fmla="+- 0 949 95"/>
                              <a:gd name="T143" fmla="*/ 949 h 2322"/>
                              <a:gd name="T144" fmla="+- 0 4187 2345"/>
                              <a:gd name="T145" fmla="*/ T144 w 2800"/>
                              <a:gd name="T146" fmla="+- 0 883 95"/>
                              <a:gd name="T147" fmla="*/ 883 h 2322"/>
                              <a:gd name="T148" fmla="+- 0 4215 2345"/>
                              <a:gd name="T149" fmla="*/ T148 w 2800"/>
                              <a:gd name="T150" fmla="+- 0 817 95"/>
                              <a:gd name="T151" fmla="*/ 817 h 2322"/>
                              <a:gd name="T152" fmla="+- 0 4240 2345"/>
                              <a:gd name="T153" fmla="*/ T152 w 2800"/>
                              <a:gd name="T154" fmla="+- 0 749 95"/>
                              <a:gd name="T155" fmla="*/ 749 h 2322"/>
                              <a:gd name="T156" fmla="+- 0 4263 2345"/>
                              <a:gd name="T157" fmla="*/ T156 w 2800"/>
                              <a:gd name="T158" fmla="+- 0 680 95"/>
                              <a:gd name="T159" fmla="*/ 680 h 2322"/>
                              <a:gd name="T160" fmla="+- 0 4284 2345"/>
                              <a:gd name="T161" fmla="*/ T160 w 2800"/>
                              <a:gd name="T162" fmla="+- 0 610 95"/>
                              <a:gd name="T163" fmla="*/ 610 h 2322"/>
                              <a:gd name="T164" fmla="+- 0 4301 2345"/>
                              <a:gd name="T165" fmla="*/ T164 w 2800"/>
                              <a:gd name="T166" fmla="+- 0 539 95"/>
                              <a:gd name="T167" fmla="*/ 539 h 2322"/>
                              <a:gd name="T168" fmla="+- 0 4317 2345"/>
                              <a:gd name="T169" fmla="*/ T168 w 2800"/>
                              <a:gd name="T170" fmla="+- 0 467 95"/>
                              <a:gd name="T171" fmla="*/ 467 h 2322"/>
                              <a:gd name="T172" fmla="+- 0 4329 2345"/>
                              <a:gd name="T173" fmla="*/ T172 w 2800"/>
                              <a:gd name="T174" fmla="+- 0 394 95"/>
                              <a:gd name="T175" fmla="*/ 394 h 2322"/>
                              <a:gd name="T176" fmla="+- 0 4339 2345"/>
                              <a:gd name="T177" fmla="*/ T176 w 2800"/>
                              <a:gd name="T178" fmla="+- 0 321 95"/>
                              <a:gd name="T179" fmla="*/ 321 h 2322"/>
                              <a:gd name="T180" fmla="+- 0 4346 2345"/>
                              <a:gd name="T181" fmla="*/ T180 w 2800"/>
                              <a:gd name="T182" fmla="+- 0 246 95"/>
                              <a:gd name="T183" fmla="*/ 246 h 2322"/>
                              <a:gd name="T184" fmla="+- 0 4351 2345"/>
                              <a:gd name="T185" fmla="*/ T184 w 2800"/>
                              <a:gd name="T186" fmla="+- 0 171 95"/>
                              <a:gd name="T187" fmla="*/ 171 h 2322"/>
                              <a:gd name="T188" fmla="+- 0 4352 2345"/>
                              <a:gd name="T189" fmla="*/ T188 w 2800"/>
                              <a:gd name="T190" fmla="+- 0 95 95"/>
                              <a:gd name="T191" fmla="*/ 95 h 2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2800" h="2322">
                                <a:moveTo>
                                  <a:pt x="475" y="340"/>
                                </a:moveTo>
                                <a:lnTo>
                                  <a:pt x="2800" y="2226"/>
                                </a:lnTo>
                                <a:moveTo>
                                  <a:pt x="0" y="340"/>
                                </a:moveTo>
                                <a:lnTo>
                                  <a:pt x="1321" y="2322"/>
                                </a:lnTo>
                                <a:moveTo>
                                  <a:pt x="0" y="1984"/>
                                </a:moveTo>
                                <a:lnTo>
                                  <a:pt x="77" y="1982"/>
                                </a:lnTo>
                                <a:lnTo>
                                  <a:pt x="153" y="1978"/>
                                </a:lnTo>
                                <a:lnTo>
                                  <a:pt x="229" y="1971"/>
                                </a:lnTo>
                                <a:lnTo>
                                  <a:pt x="303" y="1961"/>
                                </a:lnTo>
                                <a:lnTo>
                                  <a:pt x="377" y="1949"/>
                                </a:lnTo>
                                <a:lnTo>
                                  <a:pt x="450" y="1934"/>
                                </a:lnTo>
                                <a:lnTo>
                                  <a:pt x="522" y="1916"/>
                                </a:lnTo>
                                <a:lnTo>
                                  <a:pt x="592" y="1896"/>
                                </a:lnTo>
                                <a:lnTo>
                                  <a:pt x="662" y="1873"/>
                                </a:lnTo>
                                <a:lnTo>
                                  <a:pt x="731" y="1848"/>
                                </a:lnTo>
                                <a:lnTo>
                                  <a:pt x="798" y="1821"/>
                                </a:lnTo>
                                <a:lnTo>
                                  <a:pt x="864" y="1791"/>
                                </a:lnTo>
                                <a:lnTo>
                                  <a:pt x="929" y="1759"/>
                                </a:lnTo>
                                <a:lnTo>
                                  <a:pt x="992" y="1725"/>
                                </a:lnTo>
                                <a:lnTo>
                                  <a:pt x="1054" y="1688"/>
                                </a:lnTo>
                                <a:lnTo>
                                  <a:pt x="1115" y="1650"/>
                                </a:lnTo>
                                <a:lnTo>
                                  <a:pt x="1174" y="1609"/>
                                </a:lnTo>
                                <a:lnTo>
                                  <a:pt x="1231" y="1567"/>
                                </a:lnTo>
                                <a:lnTo>
                                  <a:pt x="1287" y="1522"/>
                                </a:lnTo>
                                <a:lnTo>
                                  <a:pt x="1341" y="1476"/>
                                </a:lnTo>
                                <a:lnTo>
                                  <a:pt x="1394" y="1427"/>
                                </a:lnTo>
                                <a:lnTo>
                                  <a:pt x="1444" y="1377"/>
                                </a:lnTo>
                                <a:lnTo>
                                  <a:pt x="1493" y="1325"/>
                                </a:lnTo>
                                <a:lnTo>
                                  <a:pt x="1540" y="1272"/>
                                </a:lnTo>
                                <a:lnTo>
                                  <a:pt x="1585" y="1217"/>
                                </a:lnTo>
                                <a:lnTo>
                                  <a:pt x="1628" y="1160"/>
                                </a:lnTo>
                                <a:lnTo>
                                  <a:pt x="1669" y="1102"/>
                                </a:lnTo>
                                <a:lnTo>
                                  <a:pt x="1708" y="1042"/>
                                </a:lnTo>
                                <a:lnTo>
                                  <a:pt x="1745" y="980"/>
                                </a:lnTo>
                                <a:lnTo>
                                  <a:pt x="1780" y="918"/>
                                </a:lnTo>
                                <a:lnTo>
                                  <a:pt x="1812" y="854"/>
                                </a:lnTo>
                                <a:lnTo>
                                  <a:pt x="1842" y="788"/>
                                </a:lnTo>
                                <a:lnTo>
                                  <a:pt x="1870" y="722"/>
                                </a:lnTo>
                                <a:lnTo>
                                  <a:pt x="1895" y="654"/>
                                </a:lnTo>
                                <a:lnTo>
                                  <a:pt x="1918" y="585"/>
                                </a:lnTo>
                                <a:lnTo>
                                  <a:pt x="1939" y="515"/>
                                </a:lnTo>
                                <a:lnTo>
                                  <a:pt x="1956" y="444"/>
                                </a:lnTo>
                                <a:lnTo>
                                  <a:pt x="1972" y="372"/>
                                </a:lnTo>
                                <a:lnTo>
                                  <a:pt x="1984" y="299"/>
                                </a:lnTo>
                                <a:lnTo>
                                  <a:pt x="1994" y="226"/>
                                </a:lnTo>
                                <a:lnTo>
                                  <a:pt x="2001" y="151"/>
                                </a:lnTo>
                                <a:lnTo>
                                  <a:pt x="2006" y="76"/>
                                </a:lnTo>
                                <a:lnTo>
                                  <a:pt x="2007" y="0"/>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AutoShape 234"/>
                        <wps:cNvSpPr>
                          <a:spLocks/>
                        </wps:cNvSpPr>
                        <wps:spPr bwMode="auto">
                          <a:xfrm>
                            <a:off x="1975" y="1304"/>
                            <a:ext cx="7132" cy="531"/>
                          </a:xfrm>
                          <a:custGeom>
                            <a:avLst/>
                            <a:gdLst>
                              <a:gd name="T0" fmla="+- 0 1975 1975"/>
                              <a:gd name="T1" fmla="*/ T0 w 7132"/>
                              <a:gd name="T2" fmla="+- 0 1836 1305"/>
                              <a:gd name="T3" fmla="*/ 1836 h 531"/>
                              <a:gd name="T4" fmla="+- 0 8473 1975"/>
                              <a:gd name="T5" fmla="*/ T4 w 7132"/>
                              <a:gd name="T6" fmla="+- 0 1836 1305"/>
                              <a:gd name="T7" fmla="*/ 1836 h 531"/>
                              <a:gd name="T8" fmla="+- 0 1975 1975"/>
                              <a:gd name="T9" fmla="*/ T8 w 7132"/>
                              <a:gd name="T10" fmla="+- 0 1305 1305"/>
                              <a:gd name="T11" fmla="*/ 1305 h 531"/>
                              <a:gd name="T12" fmla="+- 0 9107 1975"/>
                              <a:gd name="T13" fmla="*/ T12 w 7132"/>
                              <a:gd name="T14" fmla="+- 0 1305 1305"/>
                              <a:gd name="T15" fmla="*/ 1305 h 531"/>
                            </a:gdLst>
                            <a:ahLst/>
                            <a:cxnLst>
                              <a:cxn ang="0">
                                <a:pos x="T1" y="T3"/>
                              </a:cxn>
                              <a:cxn ang="0">
                                <a:pos x="T5" y="T7"/>
                              </a:cxn>
                              <a:cxn ang="0">
                                <a:pos x="T9" y="T11"/>
                              </a:cxn>
                              <a:cxn ang="0">
                                <a:pos x="T13" y="T15"/>
                              </a:cxn>
                            </a:cxnLst>
                            <a:rect l="0" t="0" r="r" b="b"/>
                            <a:pathLst>
                              <a:path w="7132" h="531">
                                <a:moveTo>
                                  <a:pt x="0" y="531"/>
                                </a:moveTo>
                                <a:lnTo>
                                  <a:pt x="6498" y="531"/>
                                </a:lnTo>
                                <a:moveTo>
                                  <a:pt x="0" y="0"/>
                                </a:moveTo>
                                <a:lnTo>
                                  <a:pt x="7132" y="0"/>
                                </a:lnTo>
                              </a:path>
                            </a:pathLst>
                          </a:custGeom>
                          <a:noFill/>
                          <a:ln w="762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AutoShape 235"/>
                        <wps:cNvSpPr>
                          <a:spLocks/>
                        </wps:cNvSpPr>
                        <wps:spPr bwMode="auto">
                          <a:xfrm>
                            <a:off x="3243" y="820"/>
                            <a:ext cx="2" cy="2273"/>
                          </a:xfrm>
                          <a:custGeom>
                            <a:avLst/>
                            <a:gdLst>
                              <a:gd name="T0" fmla="+- 0 821 821"/>
                              <a:gd name="T1" fmla="*/ 821 h 2273"/>
                              <a:gd name="T2" fmla="+- 0 2417 821"/>
                              <a:gd name="T3" fmla="*/ 2417 h 2273"/>
                              <a:gd name="T4" fmla="+- 0 2827 821"/>
                              <a:gd name="T5" fmla="*/ 2827 h 2273"/>
                              <a:gd name="T6" fmla="+- 0 3094 821"/>
                              <a:gd name="T7" fmla="*/ 3094 h 2273"/>
                            </a:gdLst>
                            <a:ahLst/>
                            <a:cxnLst>
                              <a:cxn ang="0">
                                <a:pos x="0" y="T1"/>
                              </a:cxn>
                              <a:cxn ang="0">
                                <a:pos x="0" y="T3"/>
                              </a:cxn>
                              <a:cxn ang="0">
                                <a:pos x="0" y="T5"/>
                              </a:cxn>
                              <a:cxn ang="0">
                                <a:pos x="0" y="T7"/>
                              </a:cxn>
                            </a:cxnLst>
                            <a:rect l="0" t="0" r="r" b="b"/>
                            <a:pathLst>
                              <a:path h="2273">
                                <a:moveTo>
                                  <a:pt x="0" y="0"/>
                                </a:moveTo>
                                <a:lnTo>
                                  <a:pt x="0" y="1596"/>
                                </a:lnTo>
                                <a:moveTo>
                                  <a:pt x="0" y="2006"/>
                                </a:moveTo>
                                <a:lnTo>
                                  <a:pt x="0" y="2273"/>
                                </a:lnTo>
                              </a:path>
                            </a:pathLst>
                          </a:custGeom>
                          <a:noFill/>
                          <a:ln w="762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AutoShape 236"/>
                        <wps:cNvSpPr>
                          <a:spLocks/>
                        </wps:cNvSpPr>
                        <wps:spPr bwMode="auto">
                          <a:xfrm>
                            <a:off x="1975" y="777"/>
                            <a:ext cx="7381" cy="2322"/>
                          </a:xfrm>
                          <a:custGeom>
                            <a:avLst/>
                            <a:gdLst>
                              <a:gd name="T0" fmla="+- 0 1975 1975"/>
                              <a:gd name="T1" fmla="*/ T0 w 7381"/>
                              <a:gd name="T2" fmla="+- 0 795 778"/>
                              <a:gd name="T3" fmla="*/ 795 h 2322"/>
                              <a:gd name="T4" fmla="+- 0 9356 1975"/>
                              <a:gd name="T5" fmla="*/ T4 w 7381"/>
                              <a:gd name="T6" fmla="+- 0 821 778"/>
                              <a:gd name="T7" fmla="*/ 821 h 2322"/>
                              <a:gd name="T8" fmla="+- 0 8470 1975"/>
                              <a:gd name="T9" fmla="*/ T8 w 7381"/>
                              <a:gd name="T10" fmla="+- 0 778 778"/>
                              <a:gd name="T11" fmla="*/ 778 h 2322"/>
                              <a:gd name="T12" fmla="+- 0 8470 1975"/>
                              <a:gd name="T13" fmla="*/ T12 w 7381"/>
                              <a:gd name="T14" fmla="+- 0 3077 778"/>
                              <a:gd name="T15" fmla="*/ 3077 h 2322"/>
                              <a:gd name="T16" fmla="+- 0 9068 1975"/>
                              <a:gd name="T17" fmla="*/ T16 w 7381"/>
                              <a:gd name="T18" fmla="+- 0 1309 778"/>
                              <a:gd name="T19" fmla="*/ 1309 h 2322"/>
                              <a:gd name="T20" fmla="+- 0 9068 1975"/>
                              <a:gd name="T21" fmla="*/ T20 w 7381"/>
                              <a:gd name="T22" fmla="+- 0 3100 778"/>
                              <a:gd name="T23" fmla="*/ 3100 h 2322"/>
                              <a:gd name="T24" fmla="+- 0 9356 1975"/>
                              <a:gd name="T25" fmla="*/ T24 w 7381"/>
                              <a:gd name="T26" fmla="+- 0 821 778"/>
                              <a:gd name="T27" fmla="*/ 821 h 2322"/>
                              <a:gd name="T28" fmla="+- 0 9356 1975"/>
                              <a:gd name="T29" fmla="*/ T28 w 7381"/>
                              <a:gd name="T30" fmla="+- 0 3094 778"/>
                              <a:gd name="T31" fmla="*/ 3094 h 2322"/>
                              <a:gd name="T32" fmla="+- 0 3877 1975"/>
                              <a:gd name="T33" fmla="*/ T32 w 7381"/>
                              <a:gd name="T34" fmla="+- 0 1309 778"/>
                              <a:gd name="T35" fmla="*/ 1309 h 2322"/>
                              <a:gd name="T36" fmla="+- 0 3877 1975"/>
                              <a:gd name="T37" fmla="*/ T36 w 7381"/>
                              <a:gd name="T38" fmla="+- 0 3094 778"/>
                              <a:gd name="T39" fmla="*/ 3094 h 2322"/>
                              <a:gd name="T40" fmla="+- 0 4247 1975"/>
                              <a:gd name="T41" fmla="*/ T40 w 7381"/>
                              <a:gd name="T42" fmla="+- 0 795 778"/>
                              <a:gd name="T43" fmla="*/ 795 h 2322"/>
                              <a:gd name="T44" fmla="+- 0 4247 1975"/>
                              <a:gd name="T45" fmla="*/ T44 w 7381"/>
                              <a:gd name="T46" fmla="+- 0 3094 778"/>
                              <a:gd name="T47" fmla="*/ 3094 h 2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381" h="2322">
                                <a:moveTo>
                                  <a:pt x="0" y="17"/>
                                </a:moveTo>
                                <a:lnTo>
                                  <a:pt x="7381" y="43"/>
                                </a:lnTo>
                                <a:moveTo>
                                  <a:pt x="6495" y="0"/>
                                </a:moveTo>
                                <a:lnTo>
                                  <a:pt x="6495" y="2299"/>
                                </a:lnTo>
                                <a:moveTo>
                                  <a:pt x="7093" y="531"/>
                                </a:moveTo>
                                <a:lnTo>
                                  <a:pt x="7093" y="2322"/>
                                </a:lnTo>
                                <a:moveTo>
                                  <a:pt x="7381" y="43"/>
                                </a:moveTo>
                                <a:lnTo>
                                  <a:pt x="7381" y="2316"/>
                                </a:lnTo>
                                <a:moveTo>
                                  <a:pt x="1902" y="531"/>
                                </a:moveTo>
                                <a:lnTo>
                                  <a:pt x="1902" y="2316"/>
                                </a:lnTo>
                                <a:moveTo>
                                  <a:pt x="2272" y="17"/>
                                </a:moveTo>
                                <a:lnTo>
                                  <a:pt x="2272" y="2316"/>
                                </a:lnTo>
                              </a:path>
                            </a:pathLst>
                          </a:custGeom>
                          <a:noFill/>
                          <a:ln w="762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1" name="Picture 2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6677" y="794"/>
                            <a:ext cx="1793" cy="426"/>
                          </a:xfrm>
                          <a:prstGeom prst="rect">
                            <a:avLst/>
                          </a:prstGeom>
                          <a:noFill/>
                          <a:extLst>
                            <a:ext uri="{909E8E84-426E-40DD-AFC4-6F175D3DCCD1}">
                              <a14:hiddenFill xmlns:a14="http://schemas.microsoft.com/office/drawing/2010/main">
                                <a:solidFill>
                                  <a:srgbClr val="FFFFFF"/>
                                </a:solidFill>
                              </a14:hiddenFill>
                            </a:ext>
                          </a:extLst>
                        </pic:spPr>
                      </pic:pic>
                      <wps:wsp>
                        <wps:cNvPr id="152" name="Freeform 238"/>
                        <wps:cNvSpPr>
                          <a:spLocks/>
                        </wps:cNvSpPr>
                        <wps:spPr bwMode="auto">
                          <a:xfrm>
                            <a:off x="7047" y="675"/>
                            <a:ext cx="3434" cy="610"/>
                          </a:xfrm>
                          <a:custGeom>
                            <a:avLst/>
                            <a:gdLst>
                              <a:gd name="T0" fmla="+- 0 7047 7047"/>
                              <a:gd name="T1" fmla="*/ T0 w 3434"/>
                              <a:gd name="T2" fmla="+- 0 676 676"/>
                              <a:gd name="T3" fmla="*/ 676 h 610"/>
                              <a:gd name="T4" fmla="+- 0 7087 7047"/>
                              <a:gd name="T5" fmla="*/ T4 w 3434"/>
                              <a:gd name="T6" fmla="+- 0 696 676"/>
                              <a:gd name="T7" fmla="*/ 696 h 610"/>
                              <a:gd name="T8" fmla="+- 0 7136 7047"/>
                              <a:gd name="T9" fmla="*/ T8 w 3434"/>
                              <a:gd name="T10" fmla="+- 0 724 676"/>
                              <a:gd name="T11" fmla="*/ 724 h 610"/>
                              <a:gd name="T12" fmla="+- 0 7193 7047"/>
                              <a:gd name="T13" fmla="*/ T12 w 3434"/>
                              <a:gd name="T14" fmla="+- 0 756 676"/>
                              <a:gd name="T15" fmla="*/ 756 h 610"/>
                              <a:gd name="T16" fmla="+- 0 7256 7047"/>
                              <a:gd name="T17" fmla="*/ T16 w 3434"/>
                              <a:gd name="T18" fmla="+- 0 792 676"/>
                              <a:gd name="T19" fmla="*/ 792 h 610"/>
                              <a:gd name="T20" fmla="+- 0 7326 7047"/>
                              <a:gd name="T21" fmla="*/ T20 w 3434"/>
                              <a:gd name="T22" fmla="+- 0 831 676"/>
                              <a:gd name="T23" fmla="*/ 831 h 610"/>
                              <a:gd name="T24" fmla="+- 0 7401 7047"/>
                              <a:gd name="T25" fmla="*/ T24 w 3434"/>
                              <a:gd name="T26" fmla="+- 0 872 676"/>
                              <a:gd name="T27" fmla="*/ 872 h 610"/>
                              <a:gd name="T28" fmla="+- 0 7480 7047"/>
                              <a:gd name="T29" fmla="*/ T28 w 3434"/>
                              <a:gd name="T30" fmla="+- 0 914 676"/>
                              <a:gd name="T31" fmla="*/ 914 h 610"/>
                              <a:gd name="T32" fmla="+- 0 7562 7047"/>
                              <a:gd name="T33" fmla="*/ T32 w 3434"/>
                              <a:gd name="T34" fmla="+- 0 955 676"/>
                              <a:gd name="T35" fmla="*/ 955 h 610"/>
                              <a:gd name="T36" fmla="+- 0 7646 7047"/>
                              <a:gd name="T37" fmla="*/ T36 w 3434"/>
                              <a:gd name="T38" fmla="+- 0 995 676"/>
                              <a:gd name="T39" fmla="*/ 995 h 610"/>
                              <a:gd name="T40" fmla="+- 0 7731 7047"/>
                              <a:gd name="T41" fmla="*/ T40 w 3434"/>
                              <a:gd name="T42" fmla="+- 0 1032 676"/>
                              <a:gd name="T43" fmla="*/ 1032 h 610"/>
                              <a:gd name="T44" fmla="+- 0 7817 7047"/>
                              <a:gd name="T45" fmla="*/ T44 w 3434"/>
                              <a:gd name="T46" fmla="+- 0 1065 676"/>
                              <a:gd name="T47" fmla="*/ 1065 h 610"/>
                              <a:gd name="T48" fmla="+- 0 7902 7047"/>
                              <a:gd name="T49" fmla="*/ T48 w 3434"/>
                              <a:gd name="T50" fmla="+- 0 1094 676"/>
                              <a:gd name="T51" fmla="*/ 1094 h 610"/>
                              <a:gd name="T52" fmla="+- 0 7971 7047"/>
                              <a:gd name="T53" fmla="*/ T52 w 3434"/>
                              <a:gd name="T54" fmla="+- 0 1114 676"/>
                              <a:gd name="T55" fmla="*/ 1114 h 610"/>
                              <a:gd name="T56" fmla="+- 0 8044 7047"/>
                              <a:gd name="T57" fmla="*/ T56 w 3434"/>
                              <a:gd name="T58" fmla="+- 0 1134 676"/>
                              <a:gd name="T59" fmla="*/ 1134 h 610"/>
                              <a:gd name="T60" fmla="+- 0 8120 7047"/>
                              <a:gd name="T61" fmla="*/ T60 w 3434"/>
                              <a:gd name="T62" fmla="+- 0 1154 676"/>
                              <a:gd name="T63" fmla="*/ 1154 h 610"/>
                              <a:gd name="T64" fmla="+- 0 8199 7047"/>
                              <a:gd name="T65" fmla="*/ T64 w 3434"/>
                              <a:gd name="T66" fmla="+- 0 1173 676"/>
                              <a:gd name="T67" fmla="*/ 1173 h 610"/>
                              <a:gd name="T68" fmla="+- 0 8280 7047"/>
                              <a:gd name="T69" fmla="*/ T68 w 3434"/>
                              <a:gd name="T70" fmla="+- 0 1191 676"/>
                              <a:gd name="T71" fmla="*/ 1191 h 610"/>
                              <a:gd name="T72" fmla="+- 0 8362 7047"/>
                              <a:gd name="T73" fmla="*/ T72 w 3434"/>
                              <a:gd name="T74" fmla="+- 0 1209 676"/>
                              <a:gd name="T75" fmla="*/ 1209 h 610"/>
                              <a:gd name="T76" fmla="+- 0 8444 7047"/>
                              <a:gd name="T77" fmla="*/ T76 w 3434"/>
                              <a:gd name="T78" fmla="+- 0 1225 676"/>
                              <a:gd name="T79" fmla="*/ 1225 h 610"/>
                              <a:gd name="T80" fmla="+- 0 8528 7047"/>
                              <a:gd name="T81" fmla="*/ T80 w 3434"/>
                              <a:gd name="T82" fmla="+- 0 1239 676"/>
                              <a:gd name="T83" fmla="*/ 1239 h 610"/>
                              <a:gd name="T84" fmla="+- 0 8610 7047"/>
                              <a:gd name="T85" fmla="*/ T84 w 3434"/>
                              <a:gd name="T86" fmla="+- 0 1252 676"/>
                              <a:gd name="T87" fmla="*/ 1252 h 610"/>
                              <a:gd name="T88" fmla="+- 0 8692 7047"/>
                              <a:gd name="T89" fmla="*/ T88 w 3434"/>
                              <a:gd name="T90" fmla="+- 0 1263 676"/>
                              <a:gd name="T91" fmla="*/ 1263 h 610"/>
                              <a:gd name="T92" fmla="+- 0 8773 7047"/>
                              <a:gd name="T93" fmla="*/ T92 w 3434"/>
                              <a:gd name="T94" fmla="+- 0 1272 676"/>
                              <a:gd name="T95" fmla="*/ 1272 h 610"/>
                              <a:gd name="T96" fmla="+- 0 8852 7047"/>
                              <a:gd name="T97" fmla="*/ T96 w 3434"/>
                              <a:gd name="T98" fmla="+- 0 1279 676"/>
                              <a:gd name="T99" fmla="*/ 1279 h 610"/>
                              <a:gd name="T100" fmla="+- 0 8928 7047"/>
                              <a:gd name="T101" fmla="*/ T100 w 3434"/>
                              <a:gd name="T102" fmla="+- 0 1283 676"/>
                              <a:gd name="T103" fmla="*/ 1283 h 610"/>
                              <a:gd name="T104" fmla="+- 0 9002 7047"/>
                              <a:gd name="T105" fmla="*/ T104 w 3434"/>
                              <a:gd name="T106" fmla="+- 0 1285 676"/>
                              <a:gd name="T107" fmla="*/ 1285 h 610"/>
                              <a:gd name="T108" fmla="+- 0 9072 7047"/>
                              <a:gd name="T109" fmla="*/ T108 w 3434"/>
                              <a:gd name="T110" fmla="+- 0 1284 676"/>
                              <a:gd name="T111" fmla="*/ 1284 h 610"/>
                              <a:gd name="T112" fmla="+- 0 9156 7047"/>
                              <a:gd name="T113" fmla="*/ T112 w 3434"/>
                              <a:gd name="T114" fmla="+- 0 1277 676"/>
                              <a:gd name="T115" fmla="*/ 1277 h 610"/>
                              <a:gd name="T116" fmla="+- 0 9238 7047"/>
                              <a:gd name="T117" fmla="*/ T116 w 3434"/>
                              <a:gd name="T118" fmla="+- 0 1266 676"/>
                              <a:gd name="T119" fmla="*/ 1266 h 610"/>
                              <a:gd name="T120" fmla="+- 0 9318 7047"/>
                              <a:gd name="T121" fmla="*/ T120 w 3434"/>
                              <a:gd name="T122" fmla="+- 0 1249 676"/>
                              <a:gd name="T123" fmla="*/ 1249 h 610"/>
                              <a:gd name="T124" fmla="+- 0 9396 7047"/>
                              <a:gd name="T125" fmla="*/ T124 w 3434"/>
                              <a:gd name="T126" fmla="+- 0 1229 676"/>
                              <a:gd name="T127" fmla="*/ 1229 h 610"/>
                              <a:gd name="T128" fmla="+- 0 9471 7047"/>
                              <a:gd name="T129" fmla="*/ T128 w 3434"/>
                              <a:gd name="T130" fmla="+- 0 1205 676"/>
                              <a:gd name="T131" fmla="*/ 1205 h 610"/>
                              <a:gd name="T132" fmla="+- 0 9545 7047"/>
                              <a:gd name="T133" fmla="*/ T132 w 3434"/>
                              <a:gd name="T134" fmla="+- 0 1179 676"/>
                              <a:gd name="T135" fmla="*/ 1179 h 610"/>
                              <a:gd name="T136" fmla="+- 0 9617 7047"/>
                              <a:gd name="T137" fmla="*/ T136 w 3434"/>
                              <a:gd name="T138" fmla="+- 0 1150 676"/>
                              <a:gd name="T139" fmla="*/ 1150 h 610"/>
                              <a:gd name="T140" fmla="+- 0 9686 7047"/>
                              <a:gd name="T141" fmla="*/ T140 w 3434"/>
                              <a:gd name="T142" fmla="+- 0 1121 676"/>
                              <a:gd name="T143" fmla="*/ 1121 h 610"/>
                              <a:gd name="T144" fmla="+- 0 9753 7047"/>
                              <a:gd name="T145" fmla="*/ T144 w 3434"/>
                              <a:gd name="T146" fmla="+- 0 1092 676"/>
                              <a:gd name="T147" fmla="*/ 1092 h 610"/>
                              <a:gd name="T148" fmla="+- 0 9818 7047"/>
                              <a:gd name="T149" fmla="*/ T148 w 3434"/>
                              <a:gd name="T150" fmla="+- 0 1062 676"/>
                              <a:gd name="T151" fmla="*/ 1062 h 610"/>
                              <a:gd name="T152" fmla="+- 0 9880 7047"/>
                              <a:gd name="T153" fmla="*/ T152 w 3434"/>
                              <a:gd name="T154" fmla="+- 0 1034 676"/>
                              <a:gd name="T155" fmla="*/ 1034 h 610"/>
                              <a:gd name="T156" fmla="+- 0 9939 7047"/>
                              <a:gd name="T157" fmla="*/ T156 w 3434"/>
                              <a:gd name="T158" fmla="+- 0 1007 676"/>
                              <a:gd name="T159" fmla="*/ 1007 h 610"/>
                              <a:gd name="T160" fmla="+- 0 10025 7047"/>
                              <a:gd name="T161" fmla="*/ T160 w 3434"/>
                              <a:gd name="T162" fmla="+- 0 967 676"/>
                              <a:gd name="T163" fmla="*/ 967 h 610"/>
                              <a:gd name="T164" fmla="+- 0 10107 7047"/>
                              <a:gd name="T165" fmla="*/ T164 w 3434"/>
                              <a:gd name="T166" fmla="+- 0 922 676"/>
                              <a:gd name="T167" fmla="*/ 922 h 610"/>
                              <a:gd name="T168" fmla="+- 0 10184 7047"/>
                              <a:gd name="T169" fmla="*/ T168 w 3434"/>
                              <a:gd name="T170" fmla="+- 0 876 676"/>
                              <a:gd name="T171" fmla="*/ 876 h 610"/>
                              <a:gd name="T172" fmla="+- 0 10256 7047"/>
                              <a:gd name="T173" fmla="*/ T172 w 3434"/>
                              <a:gd name="T174" fmla="+- 0 829 676"/>
                              <a:gd name="T175" fmla="*/ 829 h 610"/>
                              <a:gd name="T176" fmla="+- 0 10322 7047"/>
                              <a:gd name="T177" fmla="*/ T176 w 3434"/>
                              <a:gd name="T178" fmla="+- 0 784 676"/>
                              <a:gd name="T179" fmla="*/ 784 h 610"/>
                              <a:gd name="T180" fmla="+- 0 10382 7047"/>
                              <a:gd name="T181" fmla="*/ T180 w 3434"/>
                              <a:gd name="T182" fmla="+- 0 742 676"/>
                              <a:gd name="T183" fmla="*/ 742 h 610"/>
                              <a:gd name="T184" fmla="+- 0 10435 7047"/>
                              <a:gd name="T185" fmla="*/ T184 w 3434"/>
                              <a:gd name="T186" fmla="+- 0 706 676"/>
                              <a:gd name="T187" fmla="*/ 706 h 610"/>
                              <a:gd name="T188" fmla="+- 0 10481 7047"/>
                              <a:gd name="T189" fmla="*/ T188 w 3434"/>
                              <a:gd name="T190" fmla="+- 0 676 676"/>
                              <a:gd name="T191" fmla="*/ 676 h 6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3434" h="610">
                                <a:moveTo>
                                  <a:pt x="0" y="0"/>
                                </a:moveTo>
                                <a:lnTo>
                                  <a:pt x="40" y="20"/>
                                </a:lnTo>
                                <a:lnTo>
                                  <a:pt x="89" y="48"/>
                                </a:lnTo>
                                <a:lnTo>
                                  <a:pt x="146" y="80"/>
                                </a:lnTo>
                                <a:lnTo>
                                  <a:pt x="209" y="116"/>
                                </a:lnTo>
                                <a:lnTo>
                                  <a:pt x="279" y="155"/>
                                </a:lnTo>
                                <a:lnTo>
                                  <a:pt x="354" y="196"/>
                                </a:lnTo>
                                <a:lnTo>
                                  <a:pt x="433" y="238"/>
                                </a:lnTo>
                                <a:lnTo>
                                  <a:pt x="515" y="279"/>
                                </a:lnTo>
                                <a:lnTo>
                                  <a:pt x="599" y="319"/>
                                </a:lnTo>
                                <a:lnTo>
                                  <a:pt x="684" y="356"/>
                                </a:lnTo>
                                <a:lnTo>
                                  <a:pt x="770" y="389"/>
                                </a:lnTo>
                                <a:lnTo>
                                  <a:pt x="855" y="418"/>
                                </a:lnTo>
                                <a:lnTo>
                                  <a:pt x="924" y="438"/>
                                </a:lnTo>
                                <a:lnTo>
                                  <a:pt x="997" y="458"/>
                                </a:lnTo>
                                <a:lnTo>
                                  <a:pt x="1073" y="478"/>
                                </a:lnTo>
                                <a:lnTo>
                                  <a:pt x="1152" y="497"/>
                                </a:lnTo>
                                <a:lnTo>
                                  <a:pt x="1233" y="515"/>
                                </a:lnTo>
                                <a:lnTo>
                                  <a:pt x="1315" y="533"/>
                                </a:lnTo>
                                <a:lnTo>
                                  <a:pt x="1397" y="549"/>
                                </a:lnTo>
                                <a:lnTo>
                                  <a:pt x="1481" y="563"/>
                                </a:lnTo>
                                <a:lnTo>
                                  <a:pt x="1563" y="576"/>
                                </a:lnTo>
                                <a:lnTo>
                                  <a:pt x="1645" y="587"/>
                                </a:lnTo>
                                <a:lnTo>
                                  <a:pt x="1726" y="596"/>
                                </a:lnTo>
                                <a:lnTo>
                                  <a:pt x="1805" y="603"/>
                                </a:lnTo>
                                <a:lnTo>
                                  <a:pt x="1881" y="607"/>
                                </a:lnTo>
                                <a:lnTo>
                                  <a:pt x="1955" y="609"/>
                                </a:lnTo>
                                <a:lnTo>
                                  <a:pt x="2025" y="608"/>
                                </a:lnTo>
                                <a:lnTo>
                                  <a:pt x="2109" y="601"/>
                                </a:lnTo>
                                <a:lnTo>
                                  <a:pt x="2191" y="590"/>
                                </a:lnTo>
                                <a:lnTo>
                                  <a:pt x="2271" y="573"/>
                                </a:lnTo>
                                <a:lnTo>
                                  <a:pt x="2349" y="553"/>
                                </a:lnTo>
                                <a:lnTo>
                                  <a:pt x="2424" y="529"/>
                                </a:lnTo>
                                <a:lnTo>
                                  <a:pt x="2498" y="503"/>
                                </a:lnTo>
                                <a:lnTo>
                                  <a:pt x="2570" y="474"/>
                                </a:lnTo>
                                <a:lnTo>
                                  <a:pt x="2639" y="445"/>
                                </a:lnTo>
                                <a:lnTo>
                                  <a:pt x="2706" y="416"/>
                                </a:lnTo>
                                <a:lnTo>
                                  <a:pt x="2771" y="386"/>
                                </a:lnTo>
                                <a:lnTo>
                                  <a:pt x="2833" y="358"/>
                                </a:lnTo>
                                <a:lnTo>
                                  <a:pt x="2892" y="331"/>
                                </a:lnTo>
                                <a:lnTo>
                                  <a:pt x="2978" y="291"/>
                                </a:lnTo>
                                <a:lnTo>
                                  <a:pt x="3060" y="246"/>
                                </a:lnTo>
                                <a:lnTo>
                                  <a:pt x="3137" y="200"/>
                                </a:lnTo>
                                <a:lnTo>
                                  <a:pt x="3209" y="153"/>
                                </a:lnTo>
                                <a:lnTo>
                                  <a:pt x="3275" y="108"/>
                                </a:lnTo>
                                <a:lnTo>
                                  <a:pt x="3335" y="66"/>
                                </a:lnTo>
                                <a:lnTo>
                                  <a:pt x="3388" y="30"/>
                                </a:lnTo>
                                <a:lnTo>
                                  <a:pt x="3434" y="0"/>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Freeform 239"/>
                        <wps:cNvSpPr>
                          <a:spLocks/>
                        </wps:cNvSpPr>
                        <wps:spPr bwMode="auto">
                          <a:xfrm>
                            <a:off x="6637" y="287"/>
                            <a:ext cx="3421" cy="2846"/>
                          </a:xfrm>
                          <a:custGeom>
                            <a:avLst/>
                            <a:gdLst>
                              <a:gd name="T0" fmla="+- 0 10058 6637"/>
                              <a:gd name="T1" fmla="*/ T0 w 3421"/>
                              <a:gd name="T2" fmla="+- 0 3094 288"/>
                              <a:gd name="T3" fmla="*/ 3094 h 2846"/>
                              <a:gd name="T4" fmla="+- 0 10028 6637"/>
                              <a:gd name="T5" fmla="*/ T4 w 3421"/>
                              <a:gd name="T6" fmla="+- 0 3084 288"/>
                              <a:gd name="T7" fmla="*/ 3084 h 2846"/>
                              <a:gd name="T8" fmla="+- 0 9938 6637"/>
                              <a:gd name="T9" fmla="*/ T8 w 3421"/>
                              <a:gd name="T10" fmla="+- 0 3054 288"/>
                              <a:gd name="T11" fmla="*/ 3054 h 2846"/>
                              <a:gd name="T12" fmla="+- 0 9968 6637"/>
                              <a:gd name="T13" fmla="*/ T12 w 3421"/>
                              <a:gd name="T14" fmla="+- 0 3084 288"/>
                              <a:gd name="T15" fmla="*/ 3084 h 2846"/>
                              <a:gd name="T16" fmla="+- 0 6687 6637"/>
                              <a:gd name="T17" fmla="*/ T16 w 3421"/>
                              <a:gd name="T18" fmla="+- 0 3084 288"/>
                              <a:gd name="T19" fmla="*/ 3084 h 2846"/>
                              <a:gd name="T20" fmla="+- 0 6687 6637"/>
                              <a:gd name="T21" fmla="*/ T20 w 3421"/>
                              <a:gd name="T22" fmla="+- 0 378 288"/>
                              <a:gd name="T23" fmla="*/ 378 h 2846"/>
                              <a:gd name="T24" fmla="+- 0 6717 6637"/>
                              <a:gd name="T25" fmla="*/ T24 w 3421"/>
                              <a:gd name="T26" fmla="+- 0 408 288"/>
                              <a:gd name="T27" fmla="*/ 408 h 2846"/>
                              <a:gd name="T28" fmla="+- 0 6700 6637"/>
                              <a:gd name="T29" fmla="*/ T28 w 3421"/>
                              <a:gd name="T30" fmla="+- 0 358 288"/>
                              <a:gd name="T31" fmla="*/ 358 h 2846"/>
                              <a:gd name="T32" fmla="+- 0 6677 6637"/>
                              <a:gd name="T33" fmla="*/ T32 w 3421"/>
                              <a:gd name="T34" fmla="+- 0 288 288"/>
                              <a:gd name="T35" fmla="*/ 288 h 2846"/>
                              <a:gd name="T36" fmla="+- 0 6637 6637"/>
                              <a:gd name="T37" fmla="*/ T36 w 3421"/>
                              <a:gd name="T38" fmla="+- 0 408 288"/>
                              <a:gd name="T39" fmla="*/ 408 h 2846"/>
                              <a:gd name="T40" fmla="+- 0 6667 6637"/>
                              <a:gd name="T41" fmla="*/ T40 w 3421"/>
                              <a:gd name="T42" fmla="+- 0 378 288"/>
                              <a:gd name="T43" fmla="*/ 378 h 2846"/>
                              <a:gd name="T44" fmla="+- 0 6667 6637"/>
                              <a:gd name="T45" fmla="*/ T44 w 3421"/>
                              <a:gd name="T46" fmla="+- 0 3088 288"/>
                              <a:gd name="T47" fmla="*/ 3088 h 2846"/>
                              <a:gd name="T48" fmla="+- 0 6667 6637"/>
                              <a:gd name="T49" fmla="*/ T48 w 3421"/>
                              <a:gd name="T50" fmla="+- 0 3099 288"/>
                              <a:gd name="T51" fmla="*/ 3099 h 2846"/>
                              <a:gd name="T52" fmla="+- 0 6671 6637"/>
                              <a:gd name="T53" fmla="*/ T52 w 3421"/>
                              <a:gd name="T54" fmla="+- 0 3104 288"/>
                              <a:gd name="T55" fmla="*/ 3104 h 2846"/>
                              <a:gd name="T56" fmla="+- 0 6683 6637"/>
                              <a:gd name="T57" fmla="*/ T56 w 3421"/>
                              <a:gd name="T58" fmla="+- 0 3104 288"/>
                              <a:gd name="T59" fmla="*/ 3104 h 2846"/>
                              <a:gd name="T60" fmla="+- 0 9968 6637"/>
                              <a:gd name="T61" fmla="*/ T60 w 3421"/>
                              <a:gd name="T62" fmla="+- 0 3104 288"/>
                              <a:gd name="T63" fmla="*/ 3104 h 2846"/>
                              <a:gd name="T64" fmla="+- 0 9938 6637"/>
                              <a:gd name="T65" fmla="*/ T64 w 3421"/>
                              <a:gd name="T66" fmla="+- 0 3134 288"/>
                              <a:gd name="T67" fmla="*/ 3134 h 2846"/>
                              <a:gd name="T68" fmla="+- 0 10028 6637"/>
                              <a:gd name="T69" fmla="*/ T68 w 3421"/>
                              <a:gd name="T70" fmla="+- 0 3104 288"/>
                              <a:gd name="T71" fmla="*/ 3104 h 2846"/>
                              <a:gd name="T72" fmla="+- 0 10058 6637"/>
                              <a:gd name="T73" fmla="*/ T72 w 3421"/>
                              <a:gd name="T74" fmla="+- 0 3094 288"/>
                              <a:gd name="T75" fmla="*/ 3094 h 28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21" h="2846">
                                <a:moveTo>
                                  <a:pt x="3421" y="2806"/>
                                </a:moveTo>
                                <a:lnTo>
                                  <a:pt x="3391" y="2796"/>
                                </a:lnTo>
                                <a:lnTo>
                                  <a:pt x="3301" y="2766"/>
                                </a:lnTo>
                                <a:lnTo>
                                  <a:pt x="3331" y="2796"/>
                                </a:lnTo>
                                <a:lnTo>
                                  <a:pt x="50" y="2796"/>
                                </a:lnTo>
                                <a:lnTo>
                                  <a:pt x="50" y="90"/>
                                </a:lnTo>
                                <a:lnTo>
                                  <a:pt x="80" y="120"/>
                                </a:lnTo>
                                <a:lnTo>
                                  <a:pt x="63" y="70"/>
                                </a:lnTo>
                                <a:lnTo>
                                  <a:pt x="40" y="0"/>
                                </a:lnTo>
                                <a:lnTo>
                                  <a:pt x="0" y="120"/>
                                </a:lnTo>
                                <a:lnTo>
                                  <a:pt x="30" y="90"/>
                                </a:lnTo>
                                <a:lnTo>
                                  <a:pt x="30" y="2800"/>
                                </a:lnTo>
                                <a:lnTo>
                                  <a:pt x="30" y="2811"/>
                                </a:lnTo>
                                <a:lnTo>
                                  <a:pt x="34" y="2816"/>
                                </a:lnTo>
                                <a:lnTo>
                                  <a:pt x="46" y="2816"/>
                                </a:lnTo>
                                <a:lnTo>
                                  <a:pt x="3331" y="2816"/>
                                </a:lnTo>
                                <a:lnTo>
                                  <a:pt x="3301" y="2846"/>
                                </a:lnTo>
                                <a:lnTo>
                                  <a:pt x="3391" y="2816"/>
                                </a:lnTo>
                                <a:lnTo>
                                  <a:pt x="3421" y="280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Text Box 240"/>
                        <wps:cNvSpPr txBox="1">
                          <a:spLocks noChangeArrowheads="1"/>
                        </wps:cNvSpPr>
                        <wps:spPr bwMode="auto">
                          <a:xfrm>
                            <a:off x="2873" y="-232"/>
                            <a:ext cx="89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а) сала</w:t>
                              </w:r>
                            </w:p>
                          </w:txbxContent>
                        </wps:txbx>
                        <wps:bodyPr rot="0" vert="horz" wrap="square" lIns="0" tIns="0" rIns="0" bIns="0" anchor="t" anchorCtr="0" upright="1">
                          <a:noAutofit/>
                        </wps:bodyPr>
                      </wps:wsp>
                      <wps:wsp>
                        <wps:cNvPr id="155" name="Text Box 241"/>
                        <wps:cNvSpPr txBox="1">
                          <a:spLocks noChangeArrowheads="1"/>
                        </wps:cNvSpPr>
                        <wps:spPr bwMode="auto">
                          <a:xfrm>
                            <a:off x="4529" y="-42"/>
                            <a:ext cx="45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МС</w:t>
                              </w:r>
                            </w:p>
                          </w:txbxContent>
                        </wps:txbx>
                        <wps:bodyPr rot="0" vert="horz" wrap="square" lIns="0" tIns="0" rIns="0" bIns="0" anchor="t" anchorCtr="0" upright="1">
                          <a:noAutofit/>
                        </wps:bodyPr>
                      </wps:wsp>
                      <wps:wsp>
                        <wps:cNvPr id="156" name="Text Box 242"/>
                        <wps:cNvSpPr txBox="1">
                          <a:spLocks noChangeArrowheads="1"/>
                        </wps:cNvSpPr>
                        <wps:spPr bwMode="auto">
                          <a:xfrm>
                            <a:off x="6404" y="105"/>
                            <a:ext cx="1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P</w:t>
                              </w:r>
                            </w:p>
                          </w:txbxContent>
                        </wps:txbx>
                        <wps:bodyPr rot="0" vert="horz" wrap="square" lIns="0" tIns="0" rIns="0" bIns="0" anchor="t" anchorCtr="0" upright="1">
                          <a:noAutofit/>
                        </wps:bodyPr>
                      </wps:wsp>
                      <wps:wsp>
                        <wps:cNvPr id="157" name="Text Box 243"/>
                        <wps:cNvSpPr txBox="1">
                          <a:spLocks noChangeArrowheads="1"/>
                        </wps:cNvSpPr>
                        <wps:spPr bwMode="auto">
                          <a:xfrm>
                            <a:off x="6704" y="-146"/>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А</w:t>
                              </w:r>
                            </w:p>
                          </w:txbxContent>
                        </wps:txbx>
                        <wps:bodyPr rot="0" vert="horz" wrap="square" lIns="0" tIns="0" rIns="0" bIns="0" anchor="t" anchorCtr="0" upright="1">
                          <a:noAutofit/>
                        </wps:bodyPr>
                      </wps:wsp>
                      <wps:wsp>
                        <wps:cNvPr id="158" name="Text Box 244"/>
                        <wps:cNvSpPr txBox="1">
                          <a:spLocks noChangeArrowheads="1"/>
                        </wps:cNvSpPr>
                        <wps:spPr bwMode="auto">
                          <a:xfrm>
                            <a:off x="7674" y="-191"/>
                            <a:ext cx="115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ә)</w:t>
                              </w:r>
                              <w:r>
                                <w:rPr>
                                  <w:spacing w:val="68"/>
                                  <w:sz w:val="28"/>
                                </w:rPr>
                                <w:t xml:space="preserve"> </w:t>
                              </w:r>
                              <w:r>
                                <w:rPr>
                                  <w:sz w:val="28"/>
                                </w:rPr>
                                <w:t>фирма</w:t>
                              </w:r>
                            </w:p>
                          </w:txbxContent>
                        </wps:txbx>
                        <wps:bodyPr rot="0" vert="horz" wrap="square" lIns="0" tIns="0" rIns="0" bIns="0" anchor="t" anchorCtr="0" upright="1">
                          <a:noAutofit/>
                        </wps:bodyPr>
                      </wps:wsp>
                      <wps:wsp>
                        <wps:cNvPr id="159" name="Text Box 245"/>
                        <wps:cNvSpPr txBox="1">
                          <a:spLocks noChangeArrowheads="1"/>
                        </wps:cNvSpPr>
                        <wps:spPr bwMode="auto">
                          <a:xfrm>
                            <a:off x="9534" y="-186"/>
                            <a:ext cx="45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МС</w:t>
                              </w:r>
                            </w:p>
                          </w:txbxContent>
                        </wps:txbx>
                        <wps:bodyPr rot="0" vert="horz" wrap="square" lIns="0" tIns="0" rIns="0" bIns="0" anchor="t" anchorCtr="0" upright="1">
                          <a:noAutofit/>
                        </wps:bodyPr>
                      </wps:wsp>
                      <wps:wsp>
                        <wps:cNvPr id="160" name="Text Box 246"/>
                        <wps:cNvSpPr txBox="1">
                          <a:spLocks noChangeArrowheads="1"/>
                        </wps:cNvSpPr>
                        <wps:spPr bwMode="auto">
                          <a:xfrm>
                            <a:off x="9695" y="1062"/>
                            <a:ext cx="408"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АС</w:t>
                              </w:r>
                            </w:p>
                          </w:txbxContent>
                        </wps:txbx>
                        <wps:bodyPr rot="0" vert="horz" wrap="square" lIns="0" tIns="0" rIns="0" bIns="0" anchor="t" anchorCtr="0" upright="1">
                          <a:noAutofit/>
                        </wps:bodyPr>
                      </wps:wsp>
                      <wps:wsp>
                        <wps:cNvPr id="161" name="Text Box 247"/>
                        <wps:cNvSpPr txBox="1">
                          <a:spLocks noChangeArrowheads="1"/>
                        </wps:cNvSpPr>
                        <wps:spPr bwMode="auto">
                          <a:xfrm>
                            <a:off x="3132" y="2464"/>
                            <a:ext cx="633"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z w:val="28"/>
                                </w:rPr>
                                <w:t>МR</w:t>
                              </w:r>
                              <w:r>
                                <w:rPr>
                                  <w:sz w:val="28"/>
                                  <w:vertAlign w:val="subscript"/>
                                </w:rPr>
                                <w:t>kr</w:t>
                              </w:r>
                              <w:proofErr w:type="spellEnd"/>
                            </w:p>
                          </w:txbxContent>
                        </wps:txbx>
                        <wps:bodyPr rot="0" vert="horz" wrap="square" lIns="0" tIns="0" rIns="0" bIns="0" anchor="t" anchorCtr="0" upright="1">
                          <a:noAutofit/>
                        </wps:bodyPr>
                      </wps:wsp>
                      <wps:wsp>
                        <wps:cNvPr id="162" name="Text Box 248"/>
                        <wps:cNvSpPr txBox="1">
                          <a:spLocks noChangeArrowheads="1"/>
                        </wps:cNvSpPr>
                        <wps:spPr bwMode="auto">
                          <a:xfrm>
                            <a:off x="4565" y="2320"/>
                            <a:ext cx="609"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46" w:lineRule="exact"/>
                                <w:rPr>
                                  <w:sz w:val="21"/>
                                </w:rPr>
                              </w:pPr>
                              <w:r>
                                <w:rPr>
                                  <w:position w:val="5"/>
                                  <w:sz w:val="28"/>
                                </w:rPr>
                                <w:t>D</w:t>
                              </w:r>
                              <w:r>
                                <w:rPr>
                                  <w:sz w:val="21"/>
                                </w:rPr>
                                <w:t>сала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3" o:spid="_x0000_s1286" style="position:absolute;margin-left:96.75pt;margin-top:-11.55pt;width:427.75pt;height:168.3pt;z-index:251588096;mso-position-horizontal-relative:page" coordorigin="1935,-231" coordsize="8555,3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">
                <v:shape id="Freeform 230" o:spid="_x0000_s1287" style="position:absolute;left:6619;top:-176;width:539;height:1272;visibility:visible;mso-wrap-style:square;v-text-anchor:top" coordsize="539,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" path="m62,l38,5,18,21,5,44,,72,,253,,362r5,28l18,413r20,16l62,435r154,l539,1271,309,435r24,-6l353,413r13,-23l371,362r,-109l371,72,366,44,353,21,333,5,309,,216,,62,xe" filled="f" strokeweight=".6pt">
                  <v:path arrowok="t" o:connecttype="custom" o:connectlocs="62,-175;38,-170;18,-154;5,-131;0,-103;0,78;0,187;5,215;18,238;38,254;62,260;216,260;539,1096;309,260;333,254;353,238;366,215;371,187;371,78;371,-103;366,-131;353,-154;333,-170;309,-175;216,-175;62,-175" o:connectangles="0,0,0,0,0,0,0,0,0,0,0,0,0,0,0,0,0,0,0,0,0,0,0,0,0,0"/>
                </v:shape>
                <v:shape id="Freeform 231" o:spid="_x0000_s1288" style="position:absolute;left:7047;top:287;width:2377;height:1984;visibility:visible;mso-wrap-style:square;v-text-anchor:top" coordsize="2377,1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" path="m,1984r83,-2l166,1979r82,-6l329,1965r81,-11l489,1942r78,-15l645,1910r76,-19l796,1870r74,-24l943,1821r72,-27l1085,1765r69,-31l1222,1702r66,-35l1353,1631r63,-38l1478,1554r60,-42l1596,1470r57,-45l1708,1379r53,-47l1812,1283r50,-50l1909,1182r46,-53l1998,1075r41,-55l2078,963r37,-57l2150,847r32,-60l2213,726r27,-62l2266,601r23,-63l2309,473r18,-65l2342,341r12,-67l2364,207r7,-69l2376,69,2377,e" filled="f" strokeweight=".85pt">
                  <v:path arrowok="t" o:connecttype="custom" o:connectlocs="0,2272;83,2270;166,2267;248,2261;329,2253;410,2242;489,2230;567,2215;645,2198;721,2179;796,2158;870,2134;943,2109;1015,2082;1085,2053;1154,2022;1222,1990;1288,1955;1353,1919;1416,1881;1478,1842;1538,1800;1596,1758;1653,1713;1708,1667;1761,1620;1812,1571;1862,1521;1909,1470;1955,1417;1998,1363;2039,1308;2078,1251;2115,1194;2150,1135;2182,1075;2213,1014;2240,952;2266,889;2289,826;2309,761;2327,696;2342,629;2354,562;2364,495;2371,426;2376,357;2377,288" o:connectangles="0,0,0,0,0,0,0,0,0,0,0,0,0,0,0,0,0,0,0,0,0,0,0,0,0,0,0,0,0,0,0,0,0,0,0,0,0,0,0,0,0,0,0,0,0,0,0,0"/>
                </v:shape>
                <v:shape id="Freeform 232" o:spid="_x0000_s1289" style="position:absolute;left:1935;top:287;width:3791;height:2846;visibility:visible;mso-wrap-style:square;v-text-anchor:top" coordsize="3791,2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" path="m3791,2806r-30,-10l3671,2766r30,30l50,2796,50,90r30,30l63,70,40,,,120,30,90r,2710l30,2811r4,5l46,2816r3655,l3671,2846r90,-30l3791,2806e" fillcolor="black" stroked="f">
                  <v:path arrowok="t" o:connecttype="custom" o:connectlocs="3791,3094;3761,3084;3671,3054;3701,3084;50,3084;50,378;80,408;63,358;40,288;0,408;30,378;30,3088;30,3099;34,3104;46,3104;3701,3104;3671,3134;3761,3104;3791,3094" o:connectangles="0,0,0,0,0,0,0,0,0,0,0,0,0,0,0,0,0,0,0"/>
                </v:shape>
                <v:shape id="AutoShape 233" o:spid="_x0000_s1290" style="position:absolute;left:2345;top:94;width:2800;height:2322;visibility:visible;mso-wrap-style:square;v-text-anchor:top" coordsize="2800,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" path="m475,340l2800,2226m,340l1321,2322m,1984r77,-2l153,1978r76,-7l303,1961r74,-12l450,1934r72,-18l592,1896r70,-23l731,1848r67,-27l864,1791r65,-32l992,1725r62,-37l1115,1650r59,-41l1231,1567r56,-45l1341,1476r53,-49l1444,1377r49,-52l1540,1272r45,-55l1628,1160r41,-58l1708,1042r37,-62l1780,918r32,-64l1842,788r28,-66l1895,654r23,-69l1939,515r17,-71l1972,372r12,-73l1994,226r7,-75l2006,76,2007,e" filled="f" strokeweight=".85pt">
                  <v:path arrowok="t" o:connecttype="custom" o:connectlocs="475,435;2800,2321;0,435;1321,2417;0,2079;77,2077;153,2073;229,2066;303,2056;377,2044;450,2029;522,2011;592,1991;662,1968;731,1943;798,1916;864,1886;929,1854;992,1820;1054,1783;1115,1745;1174,1704;1231,1662;1287,1617;1341,1571;1394,1522;1444,1472;1493,1420;1540,1367;1585,1312;1628,1255;1669,1197;1708,1137;1745,1075;1780,1013;1812,949;1842,883;1870,817;1895,749;1918,680;1939,610;1956,539;1972,467;1984,394;1994,321;2001,246;2006,171;2007,95" o:connectangles="0,0,0,0,0,0,0,0,0,0,0,0,0,0,0,0,0,0,0,0,0,0,0,0,0,0,0,0,0,0,0,0,0,0,0,0,0,0,0,0,0,0,0,0,0,0,0,0"/>
                </v:shape>
                <v:shape id="AutoShape 234" o:spid="_x0000_s1291" style="position:absolute;left:1975;top:1304;width:7132;height:531;visibility:visible;mso-wrap-style:square;v-text-anchor:top" coordsize="713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" path="m,531r6498,m,l7132,e" filled="f" strokeweight=".6pt">
                  <v:stroke dashstyle="1 1"/>
                  <v:path arrowok="t" o:connecttype="custom" o:connectlocs="0,1836;6498,1836;0,1305;7132,1305" o:connectangles="0,0,0,0"/>
                </v:shape>
                <v:shape id="AutoShape 235" o:spid="_x0000_s1292" style="position:absolute;left:3243;top:820;width:2;height:2273;visibility:visible;mso-wrap-style:square;v-text-anchor:top" coordsize="2,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" path="m,l,1596t,410l,2273e" filled="f" strokeweight=".6pt">
                  <v:stroke dashstyle="1 1"/>
                  <v:path arrowok="t" o:connecttype="custom" o:connectlocs="0,821;0,2417;0,2827;0,3094" o:connectangles="0,0,0,0"/>
                </v:shape>
                <v:shape id="AutoShape 236" o:spid="_x0000_s1293" style="position:absolute;left:1975;top:777;width:7381;height:2322;visibility:visible;mso-wrap-style:square;v-text-anchor:top" coordsize="7381,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" path="m,17l7381,43m6495,r,2299m7093,531r,1791m7381,43r,2273m1902,531r,1785m2272,17r,2299e" filled="f" strokeweight=".6pt">
                  <v:stroke dashstyle="1 1"/>
                  <v:path arrowok="t" o:connecttype="custom" o:connectlocs="0,795;7381,821;6495,778;6495,3077;7093,1309;7093,3100;7381,821;7381,3094;1902,1309;1902,3094;2272,795;2272,3094" o:connectangles="0,0,0,0,0,0,0,0,0,0,0,0"/>
                </v:shape>
                <v:shape id="Picture 237" o:spid="_x0000_s1294" type="#_x0000_t75" style="position:absolute;left:6677;top:794;width:1793;height: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">
                  <v:imagedata r:id="rId38" o:title=""/>
                </v:shape>
                <v:shape id="Freeform 238" o:spid="_x0000_s1295" style="position:absolute;left:7047;top:675;width:3434;height:610;visibility:visible;mso-wrap-style:square;v-text-anchor:top" coordsize="3434,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" path="m,l40,20,89,48r57,32l209,116r70,39l354,196r79,42l515,279r84,40l684,356r86,33l855,418r69,20l997,458r76,20l1152,497r81,18l1315,533r82,16l1481,563r82,13l1645,587r81,9l1805,603r76,4l1955,609r70,-1l2109,601r82,-11l2271,573r78,-20l2424,529r74,-26l2570,474r69,-29l2706,416r65,-30l2833,358r59,-27l2978,291r82,-45l3137,200r72,-47l3275,108r60,-42l3388,30,3434,e" filled="f" strokeweight=".85pt">
                  <v:path arrowok="t" o:connecttype="custom" o:connectlocs="0,676;40,696;89,724;146,756;209,792;279,831;354,872;433,914;515,955;599,995;684,1032;770,1065;855,1094;924,1114;997,1134;1073,1154;1152,1173;1233,1191;1315,1209;1397,1225;1481,1239;1563,1252;1645,1263;1726,1272;1805,1279;1881,1283;1955,1285;2025,1284;2109,1277;2191,1266;2271,1249;2349,1229;2424,1205;2498,1179;2570,1150;2639,1121;2706,1092;2771,1062;2833,1034;2892,1007;2978,967;3060,922;3137,876;3209,829;3275,784;3335,742;3388,706;3434,676" o:connectangles="0,0,0,0,0,0,0,0,0,0,0,0,0,0,0,0,0,0,0,0,0,0,0,0,0,0,0,0,0,0,0,0,0,0,0,0,0,0,0,0,0,0,0,0,0,0,0,0"/>
                </v:shape>
                <v:shape id="Freeform 239" o:spid="_x0000_s1296" style="position:absolute;left:6637;top:287;width:3421;height:2846;visibility:visible;mso-wrap-style:square;v-text-anchor:top" coordsize="3421,2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" path="m3421,2806r-30,-10l3301,2766r30,30l50,2796,50,90r30,30l63,70,40,,,120,30,90r,2710l30,2811r4,5l46,2816r3285,l3301,2846r90,-30l3421,2806e" fillcolor="black" stroked="f">
                  <v:path arrowok="t" o:connecttype="custom" o:connectlocs="3421,3094;3391,3084;3301,3054;3331,3084;50,3084;50,378;80,408;63,358;40,288;0,408;30,378;30,3088;30,3099;34,3104;46,3104;3331,3104;3301,3134;3391,3104;3421,3094" o:connectangles="0,0,0,0,0,0,0,0,0,0,0,0,0,0,0,0,0,0,0"/>
                </v:shape>
                <v:shape id="Text Box 240" o:spid="_x0000_s1297" type="#_x0000_t202" style="position:absolute;left:2873;top:-232;width:89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jxwwAAANwAAAAPAAAAZHJzL2Rvd25yZXYueG1sRE9Na8JA&#10;EL0X/A/LCL3VjaU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DVZ48c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а) сала</w:t>
                        </w:r>
                      </w:p>
                    </w:txbxContent>
                  </v:textbox>
                </v:shape>
                <v:shape id="Text Box 241" o:spid="_x0000_s1298" type="#_x0000_t202" style="position:absolute;left:4529;top:-42;width:45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t1qwgAAANwAAAAPAAAAZHJzL2Rvd25yZXYueG1sRE9Ni8Iw&#10;EL0L+x/CLHjTdAXF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iGt1qwgAAANwAAAAPAAAA&#10;AAAAAAAAAAAAAAcCAABkcnMvZG93bnJldi54bWxQSwUGAAAAAAMAAwC3AAAA9gIAAAAA&#10;" filled="f" stroked="f">
                  <v:textbox inset="0,0,0,0">
                    <w:txbxContent>
                      <w:p w:rsidR="005301EC" w:rsidRDefault="005301EC" w:rsidP="00736201">
                        <w:pPr>
                          <w:spacing w:line="311" w:lineRule="exact"/>
                          <w:rPr>
                            <w:sz w:val="28"/>
                          </w:rPr>
                        </w:pPr>
                        <w:r>
                          <w:rPr>
                            <w:sz w:val="28"/>
                          </w:rPr>
                          <w:t>МС</w:t>
                        </w:r>
                      </w:p>
                    </w:txbxContent>
                  </v:textbox>
                </v:shape>
                <v:shape id="Text Box 242" o:spid="_x0000_s1299" type="#_x0000_t202" style="position:absolute;left:6404;top:105;width:1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w:txbxContent>
                      <w:p w:rsidR="005301EC" w:rsidRDefault="005301EC" w:rsidP="00736201">
                        <w:pPr>
                          <w:spacing w:line="221" w:lineRule="exact"/>
                          <w:rPr>
                            <w:sz w:val="20"/>
                          </w:rPr>
                        </w:pPr>
                        <w:r>
                          <w:rPr>
                            <w:w w:val="99"/>
                            <w:sz w:val="20"/>
                          </w:rPr>
                          <w:t>P</w:t>
                        </w:r>
                      </w:p>
                    </w:txbxContent>
                  </v:textbox>
                </v:shape>
                <v:shape id="Text Box 243" o:spid="_x0000_s1300" type="#_x0000_t202" style="position:absolute;left:6704;top:-146;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OaGwwAAANwAAAAPAAAAZHJzL2Rvd25yZXYueG1sRE9Na8JA&#10;EL0X/A/LCL3VjYVa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YTmhs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А</w:t>
                        </w:r>
                      </w:p>
                    </w:txbxContent>
                  </v:textbox>
                </v:shape>
                <v:shape id="Text Box 244" o:spid="_x0000_s1301" type="#_x0000_t202" style="position:absolute;left:7674;top:-191;width:115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L0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CMG3L0xQAAANwAAAAP&#10;AAAAAAAAAAAAAAAAAAcCAABkcnMvZG93bnJldi54bWxQSwUGAAAAAAMAAwC3AAAA+QIAAAAA&#10;" filled="f" stroked="f">
                  <v:textbox inset="0,0,0,0">
                    <w:txbxContent>
                      <w:p w:rsidR="005301EC" w:rsidRDefault="005301EC" w:rsidP="00736201">
                        <w:pPr>
                          <w:spacing w:line="311" w:lineRule="exact"/>
                          <w:rPr>
                            <w:sz w:val="28"/>
                          </w:rPr>
                        </w:pPr>
                        <w:r>
                          <w:rPr>
                            <w:sz w:val="28"/>
                          </w:rPr>
                          <w:t>ә)</w:t>
                        </w:r>
                        <w:r>
                          <w:rPr>
                            <w:spacing w:val="68"/>
                            <w:sz w:val="28"/>
                          </w:rPr>
                          <w:t xml:space="preserve"> </w:t>
                        </w:r>
                        <w:r>
                          <w:rPr>
                            <w:sz w:val="28"/>
                          </w:rPr>
                          <w:t>фирма</w:t>
                        </w:r>
                      </w:p>
                    </w:txbxContent>
                  </v:textbox>
                </v:shape>
                <v:shape id="Text Box 245" o:spid="_x0000_s1302" type="#_x0000_t202" style="position:absolute;left:9534;top:-186;width:45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9dvwgAAANwAAAAPAAAAZHJzL2Rvd25yZXYueG1sRE9Ni8Iw&#10;EL0v+B/CLHhb0xWU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DjV9dvwgAAANwAAAAPAAAA&#10;AAAAAAAAAAAAAAcCAABkcnMvZG93bnJldi54bWxQSwUGAAAAAAMAAwC3AAAA9gIAAAAA&#10;" filled="f" stroked="f">
                  <v:textbox inset="0,0,0,0">
                    <w:txbxContent>
                      <w:p w:rsidR="005301EC" w:rsidRDefault="005301EC" w:rsidP="00736201">
                        <w:pPr>
                          <w:spacing w:line="311" w:lineRule="exact"/>
                          <w:rPr>
                            <w:sz w:val="28"/>
                          </w:rPr>
                        </w:pPr>
                        <w:r>
                          <w:rPr>
                            <w:sz w:val="28"/>
                          </w:rPr>
                          <w:t>МС</w:t>
                        </w:r>
                      </w:p>
                    </w:txbxContent>
                  </v:textbox>
                </v:shape>
                <v:shape id="Text Box 246" o:spid="_x0000_s1303" type="#_x0000_t202" style="position:absolute;left:9695;top:1062;width:408;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" filled="f" stroked="f">
                  <v:textbox inset="0,0,0,0">
                    <w:txbxContent>
                      <w:p w:rsidR="005301EC" w:rsidRDefault="005301EC" w:rsidP="00736201">
                        <w:pPr>
                          <w:spacing w:line="311" w:lineRule="exact"/>
                          <w:rPr>
                            <w:sz w:val="28"/>
                          </w:rPr>
                        </w:pPr>
                        <w:r>
                          <w:rPr>
                            <w:sz w:val="28"/>
                          </w:rPr>
                          <w:t>АС</w:t>
                        </w:r>
                      </w:p>
                    </w:txbxContent>
                  </v:textbox>
                </v:shape>
                <v:shape id="Text Box 247" o:spid="_x0000_s1304" type="#_x0000_t202" style="position:absolute;left:3132;top:2464;width:63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" filled="f" stroked="f">
                  <v:textbox inset="0,0,0,0">
                    <w:txbxContent>
                      <w:p w:rsidR="005301EC" w:rsidRDefault="005301EC" w:rsidP="00736201">
                        <w:pPr>
                          <w:spacing w:line="311" w:lineRule="exact"/>
                          <w:rPr>
                            <w:sz w:val="28"/>
                          </w:rPr>
                        </w:pPr>
                        <w:proofErr w:type="spellStart"/>
                        <w:r>
                          <w:rPr>
                            <w:sz w:val="28"/>
                          </w:rPr>
                          <w:t>МR</w:t>
                        </w:r>
                        <w:r>
                          <w:rPr>
                            <w:sz w:val="28"/>
                            <w:vertAlign w:val="subscript"/>
                          </w:rPr>
                          <w:t>kr</w:t>
                        </w:r>
                        <w:proofErr w:type="spellEnd"/>
                      </w:p>
                    </w:txbxContent>
                  </v:textbox>
                </v:shape>
                <v:shape id="Text Box 248" o:spid="_x0000_s1305" type="#_x0000_t202" style="position:absolute;left:4565;top:2320;width:609;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" filled="f" stroked="f">
                  <v:textbox inset="0,0,0,0">
                    <w:txbxContent>
                      <w:p w:rsidR="005301EC" w:rsidRDefault="005301EC" w:rsidP="00736201">
                        <w:pPr>
                          <w:spacing w:line="346" w:lineRule="exact"/>
                          <w:rPr>
                            <w:sz w:val="21"/>
                          </w:rPr>
                        </w:pPr>
                        <w:r>
                          <w:rPr>
                            <w:position w:val="5"/>
                            <w:sz w:val="28"/>
                          </w:rPr>
                          <w:t>D</w:t>
                        </w:r>
                        <w:r>
                          <w:rPr>
                            <w:sz w:val="21"/>
                          </w:rPr>
                          <w:t>сала</w:t>
                        </w:r>
                      </w:p>
                    </w:txbxContent>
                  </v:textbox>
                </v:shape>
                <w10:wrap anchorx="page"/>
              </v:group>
            </w:pict>
          </mc:Fallback>
        </mc:AlternateContent>
      </w:r>
      <w:r>
        <w:t>P</w:t>
      </w:r>
    </w:p>
    <w:p w:rsidR="00736201" w:rsidRDefault="00736201" w:rsidP="002D6BB3">
      <w:pPr>
        <w:jc w:val="both"/>
        <w:rPr>
          <w:sz w:val="28"/>
        </w:rPr>
      </w:pPr>
      <w:r>
        <w:rPr>
          <w:position w:val="4"/>
          <w:sz w:val="28"/>
        </w:rPr>
        <w:t>P</w:t>
      </w:r>
      <w:r>
        <w:rPr>
          <w:sz w:val="18"/>
        </w:rPr>
        <w:t xml:space="preserve">kr </w:t>
      </w:r>
      <w:r>
        <w:rPr>
          <w:sz w:val="28"/>
        </w:rPr>
        <w:t>P</w:t>
      </w:r>
      <w:r>
        <w:rPr>
          <w:sz w:val="28"/>
          <w:vertAlign w:val="subscript"/>
        </w:rPr>
        <w:t>k</w:t>
      </w:r>
      <w:r>
        <w:rPr>
          <w:sz w:val="28"/>
        </w:rPr>
        <w:t xml:space="preserve"> P</w:t>
      </w:r>
      <w:r>
        <w:rPr>
          <w:sz w:val="28"/>
          <w:vertAlign w:val="subscript"/>
        </w:rPr>
        <w:t>1</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6"/>
        </w:rPr>
      </w:pPr>
    </w:p>
    <w:p w:rsidR="00736201" w:rsidRDefault="00736201" w:rsidP="002D6BB3">
      <w:pPr>
        <w:rPr>
          <w:sz w:val="26"/>
        </w:rPr>
        <w:sectPr w:rsidR="00736201" w:rsidSect="001137C7">
          <w:pgSz w:w="11910" w:h="16840"/>
          <w:pgMar w:top="851" w:right="567" w:bottom="851" w:left="1418" w:header="0" w:footer="743" w:gutter="0"/>
          <w:paperSrc w:first="7" w:other="7"/>
          <w:cols w:space="720"/>
        </w:sectPr>
      </w:pPr>
    </w:p>
    <w:p w:rsidR="00736201" w:rsidRDefault="00736201" w:rsidP="002D6BB3">
      <w:pPr>
        <w:pStyle w:val="a3"/>
        <w:tabs>
          <w:tab w:val="left" w:pos="2654"/>
          <w:tab w:val="left" w:pos="4347"/>
        </w:tabs>
      </w:pPr>
      <w:r>
        <w:rPr>
          <w:spacing w:val="-4"/>
        </w:rPr>
        <w:t>Q</w:t>
      </w:r>
      <w:r>
        <w:rPr>
          <w:spacing w:val="-4"/>
          <w:vertAlign w:val="subscript"/>
        </w:rPr>
        <w:t>kr</w:t>
      </w:r>
      <w:r>
        <w:rPr>
          <w:spacing w:val="-4"/>
        </w:rPr>
        <w:tab/>
      </w:r>
      <w:r>
        <w:t>Q</w:t>
      </w:r>
      <w:r>
        <w:rPr>
          <w:vertAlign w:val="subscript"/>
        </w:rPr>
        <w:t>k</w:t>
      </w:r>
      <w:r>
        <w:rPr>
          <w:spacing w:val="55"/>
        </w:rPr>
        <w:t xml:space="preserve"> </w:t>
      </w:r>
      <w:r>
        <w:rPr>
          <w:spacing w:val="-3"/>
        </w:rPr>
        <w:t>Q</w:t>
      </w:r>
      <w:r>
        <w:rPr>
          <w:spacing w:val="-3"/>
          <w:vertAlign w:val="subscript"/>
        </w:rPr>
        <w:t>1</w:t>
      </w:r>
      <w:r>
        <w:rPr>
          <w:spacing w:val="-3"/>
        </w:rPr>
        <w:tab/>
      </w:r>
      <w:r>
        <w:t>Q</w:t>
      </w:r>
    </w:p>
    <w:p w:rsidR="00736201" w:rsidRDefault="00736201" w:rsidP="002D6BB3">
      <w:pPr>
        <w:pStyle w:val="110"/>
        <w:tabs>
          <w:tab w:val="left" w:pos="2640"/>
          <w:tab w:val="left" w:pos="3732"/>
        </w:tabs>
        <w:spacing w:before="0"/>
        <w:ind w:left="0"/>
      </w:pPr>
      <w:r>
        <w:br w:type="column"/>
      </w:r>
      <w:r>
        <w:t>q</w:t>
      </w:r>
      <w:r>
        <w:rPr>
          <w:vertAlign w:val="subscript"/>
        </w:rPr>
        <w:t>kr</w:t>
      </w:r>
      <w:r>
        <w:tab/>
        <w:t>q</w:t>
      </w:r>
      <w:r>
        <w:rPr>
          <w:vertAlign w:val="subscript"/>
        </w:rPr>
        <w:t>k</w:t>
      </w:r>
      <w:r>
        <w:t xml:space="preserve">  q</w:t>
      </w:r>
      <w:r>
        <w:rPr>
          <w:vertAlign w:val="subscript"/>
        </w:rPr>
        <w:t>1</w:t>
      </w:r>
      <w:r>
        <w:tab/>
        <w:t>q</w:t>
      </w:r>
    </w:p>
    <w:p w:rsidR="00736201" w:rsidRDefault="00736201" w:rsidP="002D6BB3">
      <w:pPr>
        <w:sectPr w:rsidR="00736201" w:rsidSect="001137C7">
          <w:type w:val="continuous"/>
          <w:pgSz w:w="11910" w:h="16840"/>
          <w:pgMar w:top="851" w:right="567" w:bottom="851" w:left="1418" w:header="720" w:footer="720" w:gutter="0"/>
          <w:paperSrc w:first="7" w:other="7"/>
          <w:cols w:num="2" w:space="720" w:equalWidth="0">
            <w:col w:w="4133" w:space="664"/>
            <w:col w:w="5128"/>
          </w:cols>
        </w:sectPr>
      </w:pPr>
    </w:p>
    <w:p w:rsidR="00736201" w:rsidRDefault="00736201" w:rsidP="002D6BB3">
      <w:pPr>
        <w:pStyle w:val="a3"/>
        <w:rPr>
          <w:sz w:val="16"/>
        </w:rPr>
      </w:pPr>
    </w:p>
    <w:p w:rsidR="00736201" w:rsidRDefault="00736201" w:rsidP="002D6BB3">
      <w:pPr>
        <w:pStyle w:val="a3"/>
      </w:pPr>
      <w:r>
        <w:t>9.3.-сурет. Картельдік келісімнің бұзылу механизмі</w:t>
      </w:r>
    </w:p>
    <w:p w:rsidR="00736201" w:rsidRDefault="00736201" w:rsidP="002D6BB3">
      <w:pPr>
        <w:pStyle w:val="a3"/>
        <w:rPr>
          <w:sz w:val="19"/>
        </w:rPr>
      </w:pPr>
    </w:p>
    <w:p w:rsidR="00736201" w:rsidRDefault="00736201" w:rsidP="002D6BB3">
      <w:pPr>
        <w:pStyle w:val="a3"/>
      </w:pPr>
      <w:r>
        <w:t>сының мөлшері анықталады (А-штрихталған ауданы). Бірақ та, картелдік жо- ғарғы бағада (P</w:t>
      </w:r>
      <w:r>
        <w:rPr>
          <w:vertAlign w:val="subscript"/>
        </w:rPr>
        <w:t>kr</w:t>
      </w:r>
      <w:r>
        <w:t>) жеке фирмалар өз пайдаларын ұлғайтуға тырысады (P</w:t>
      </w:r>
      <w:r>
        <w:rPr>
          <w:vertAlign w:val="subscript"/>
        </w:rPr>
        <w:t>kr</w:t>
      </w:r>
      <w:r>
        <w:t>=МС</w:t>
      </w:r>
    </w:p>
    <w:p w:rsidR="00736201" w:rsidRDefault="00736201" w:rsidP="002D6BB3">
      <w:pPr>
        <w:pStyle w:val="a3"/>
      </w:pPr>
      <w:r>
        <w:t>→ П</w:t>
      </w:r>
      <w:r>
        <w:rPr>
          <w:vertAlign w:val="subscript"/>
        </w:rPr>
        <w:t>макс</w:t>
      </w:r>
      <w:r>
        <w:t xml:space="preserve"> ). Сондықтан да, берілген квотаның мөлшерінен артық өнім өндіруге ұмтылады (q</w:t>
      </w:r>
      <w:r>
        <w:rPr>
          <w:vertAlign w:val="subscript"/>
        </w:rPr>
        <w:t>kr</w:t>
      </w:r>
      <w:r>
        <w:t>→q</w:t>
      </w:r>
      <w:r>
        <w:rPr>
          <w:vertAlign w:val="subscript"/>
        </w:rPr>
        <w:t>1</w:t>
      </w:r>
      <w:r>
        <w:t>).</w:t>
      </w:r>
    </w:p>
    <w:p w:rsidR="00736201" w:rsidRDefault="00736201" w:rsidP="002D6BB3">
      <w:pPr>
        <w:pStyle w:val="a3"/>
        <w:jc w:val="both"/>
      </w:pPr>
      <w:r>
        <w:t>Егер де, картелге мүше фирмалардың барлығы да осылай іс-әрекет ететін болса, онда саланың ұсыныс мөлшері Q</w:t>
      </w:r>
      <w:r>
        <w:rPr>
          <w:vertAlign w:val="subscript"/>
        </w:rPr>
        <w:t>1</w:t>
      </w:r>
      <w:r>
        <w:t xml:space="preserve"> көлемге дейін өседі (Q</w:t>
      </w:r>
      <w:r>
        <w:rPr>
          <w:vertAlign w:val="subscript"/>
        </w:rPr>
        <w:t>kr</w:t>
      </w:r>
      <w:r>
        <w:t>→Q</w:t>
      </w:r>
      <w:r>
        <w:rPr>
          <w:vertAlign w:val="subscript"/>
        </w:rPr>
        <w:t>1</w:t>
      </w:r>
      <w:r>
        <w:t>), ал нарықтық баға P</w:t>
      </w:r>
      <w:r>
        <w:rPr>
          <w:vertAlign w:val="subscript"/>
        </w:rPr>
        <w:t>k</w:t>
      </w:r>
      <w:r>
        <w:t>-бағаға дейін төмендейді (P</w:t>
      </w:r>
      <w:r>
        <w:rPr>
          <w:vertAlign w:val="subscript"/>
        </w:rPr>
        <w:t>kr</w:t>
      </w:r>
      <w:r>
        <w:t>→P</w:t>
      </w:r>
      <w:r>
        <w:rPr>
          <w:vertAlign w:val="subscript"/>
        </w:rPr>
        <w:t>k</w:t>
      </w:r>
      <w:r>
        <w:t>), яғни экономикалық пайда қайтадан «0-ге» тең болады (P</w:t>
      </w:r>
      <w:r>
        <w:rPr>
          <w:vertAlign w:val="subscript"/>
        </w:rPr>
        <w:t>k</w:t>
      </w:r>
      <w:r>
        <w:t>=АС). Нәтижесінде, картель ыдырайды (тара- тылады). Сондықтан да, картелдің оң нәтижелі іс-әрекет етуі оған мүше фир- малардың өз міндеттерін дұрыс атқаруларына тікелей байланысты болады.</w:t>
      </w:r>
    </w:p>
    <w:p w:rsidR="00736201" w:rsidRDefault="00736201" w:rsidP="002D6BB3">
      <w:pPr>
        <w:pStyle w:val="a3"/>
      </w:pP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15"/>
        </w:numPr>
        <w:tabs>
          <w:tab w:val="left" w:pos="665"/>
        </w:tabs>
        <w:ind w:left="0" w:firstLine="0"/>
        <w:jc w:val="both"/>
        <w:rPr>
          <w:sz w:val="28"/>
        </w:rPr>
      </w:pPr>
      <w:r>
        <w:rPr>
          <w:sz w:val="28"/>
        </w:rPr>
        <w:t>Өндiрiс саласындағы персональдi компьютерлердi жетiлген бәсеке, ал оның шығындарын жоғалатын ретiнде қарастырайық. Компьютер шығындарына тұтынушы төлейтiн субсидиялар қалай әсер етедi? Тиесiлi формулалар мен гра- фиктердi</w:t>
      </w:r>
      <w:r>
        <w:rPr>
          <w:spacing w:val="-3"/>
          <w:sz w:val="28"/>
        </w:rPr>
        <w:t xml:space="preserve"> </w:t>
      </w:r>
      <w:r>
        <w:rPr>
          <w:sz w:val="28"/>
        </w:rPr>
        <w:t>келтiрiңiз.</w:t>
      </w:r>
    </w:p>
    <w:p w:rsidR="00736201" w:rsidRDefault="00736201" w:rsidP="00DE3ECB">
      <w:pPr>
        <w:pStyle w:val="a5"/>
        <w:numPr>
          <w:ilvl w:val="0"/>
          <w:numId w:val="15"/>
        </w:numPr>
        <w:tabs>
          <w:tab w:val="left" w:pos="672"/>
        </w:tabs>
        <w:ind w:left="0" w:firstLine="0"/>
        <w:jc w:val="both"/>
        <w:rPr>
          <w:sz w:val="28"/>
        </w:rPr>
      </w:pPr>
      <w:r>
        <w:rPr>
          <w:sz w:val="28"/>
        </w:rPr>
        <w:t xml:space="preserve">Ұзақмерзiмдi кезеңдегi кейбiр өндiрiс және ауылшаруашылық саласындағы негiзгi өнiм бағаларына деректер бар. Берiлгендердiң негiзiнде бұл сала қай түр- ге жататынына шешiм қабылдауға болады: әрдәйiм кемитiн өсетiн немесе </w:t>
      </w:r>
      <w:r>
        <w:rPr>
          <w:spacing w:val="1"/>
          <w:sz w:val="28"/>
        </w:rPr>
        <w:t xml:space="preserve">тұ- </w:t>
      </w:r>
      <w:r>
        <w:rPr>
          <w:sz w:val="28"/>
        </w:rPr>
        <w:t>рақты шығындары бар салалар? Осыған ұқсас түрлi салаларына мысал келтi- рiңiз.</w:t>
      </w:r>
    </w:p>
    <w:p w:rsidR="00736201" w:rsidRDefault="00736201" w:rsidP="002D6BB3">
      <w:pPr>
        <w:pStyle w:val="a3"/>
        <w:rPr>
          <w:sz w:val="27"/>
        </w:rPr>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1"/>
          <w:numId w:val="15"/>
        </w:numPr>
        <w:tabs>
          <w:tab w:val="left" w:pos="882"/>
        </w:tabs>
        <w:ind w:left="0" w:firstLine="0"/>
        <w:rPr>
          <w:sz w:val="28"/>
        </w:rPr>
      </w:pPr>
      <w:r>
        <w:rPr>
          <w:sz w:val="28"/>
        </w:rPr>
        <w:t>Дуополия мен олигополияның қалыптасу</w:t>
      </w:r>
      <w:r>
        <w:rPr>
          <w:spacing w:val="-5"/>
          <w:sz w:val="28"/>
        </w:rPr>
        <w:t xml:space="preserve"> </w:t>
      </w:r>
      <w:r>
        <w:rPr>
          <w:sz w:val="28"/>
        </w:rPr>
        <w:t>ерекшеліктері.</w:t>
      </w:r>
    </w:p>
    <w:p w:rsidR="00736201" w:rsidRDefault="00736201" w:rsidP="00DE3ECB">
      <w:pPr>
        <w:pStyle w:val="a5"/>
        <w:numPr>
          <w:ilvl w:val="1"/>
          <w:numId w:val="15"/>
        </w:numPr>
        <w:tabs>
          <w:tab w:val="left" w:pos="882"/>
        </w:tabs>
        <w:ind w:left="0" w:firstLine="0"/>
        <w:rPr>
          <w:sz w:val="28"/>
        </w:rPr>
      </w:pPr>
      <w:r>
        <w:rPr>
          <w:sz w:val="28"/>
        </w:rPr>
        <w:t>Олигополиялық нарық жағдайындағы бағақалыптасу. Герфиндаль индек- сі (графикалық көрінісі).</w:t>
      </w:r>
    </w:p>
    <w:p w:rsidR="00736201" w:rsidRDefault="00736201" w:rsidP="00DE3ECB">
      <w:pPr>
        <w:pStyle w:val="a5"/>
        <w:numPr>
          <w:ilvl w:val="1"/>
          <w:numId w:val="15"/>
        </w:numPr>
        <w:tabs>
          <w:tab w:val="left" w:pos="814"/>
        </w:tabs>
        <w:ind w:left="0" w:firstLine="0"/>
        <w:rPr>
          <w:sz w:val="28"/>
        </w:rPr>
      </w:pPr>
      <w:r>
        <w:rPr>
          <w:sz w:val="28"/>
        </w:rPr>
        <w:t>Олигополия жағдайындағы фирма</w:t>
      </w:r>
      <w:r>
        <w:rPr>
          <w:spacing w:val="-4"/>
          <w:sz w:val="28"/>
        </w:rPr>
        <w:t xml:space="preserve"> </w:t>
      </w:r>
      <w:r>
        <w:rPr>
          <w:sz w:val="28"/>
        </w:rPr>
        <w:t>іс-әрекеті.</w:t>
      </w:r>
    </w:p>
    <w:p w:rsidR="00736201" w:rsidRDefault="00736201" w:rsidP="00DE3ECB">
      <w:pPr>
        <w:pStyle w:val="a5"/>
        <w:numPr>
          <w:ilvl w:val="1"/>
          <w:numId w:val="15"/>
        </w:numPr>
        <w:tabs>
          <w:tab w:val="left" w:pos="814"/>
        </w:tabs>
        <w:ind w:left="0" w:firstLine="0"/>
        <w:rPr>
          <w:sz w:val="28"/>
        </w:rPr>
      </w:pPr>
      <w:r>
        <w:rPr>
          <w:sz w:val="28"/>
        </w:rPr>
        <w:t>Сараланған тауарлары бар олигополиялық</w:t>
      </w:r>
      <w:r>
        <w:rPr>
          <w:spacing w:val="-2"/>
          <w:sz w:val="28"/>
        </w:rPr>
        <w:t xml:space="preserve"> </w:t>
      </w:r>
      <w:r>
        <w:rPr>
          <w:sz w:val="28"/>
        </w:rPr>
        <w:t>нарық.</w:t>
      </w:r>
    </w:p>
    <w:p w:rsidR="00736201" w:rsidRDefault="00736201" w:rsidP="00DE3ECB">
      <w:pPr>
        <w:pStyle w:val="a5"/>
        <w:numPr>
          <w:ilvl w:val="1"/>
          <w:numId w:val="15"/>
        </w:numPr>
        <w:tabs>
          <w:tab w:val="left" w:pos="814"/>
        </w:tabs>
        <w:ind w:left="0" w:firstLine="0"/>
        <w:rPr>
          <w:sz w:val="28"/>
        </w:rPr>
      </w:pPr>
      <w:r>
        <w:rPr>
          <w:sz w:val="28"/>
        </w:rPr>
        <w:t>Сараланбаған тауарлары бар олигополиялық</w:t>
      </w:r>
      <w:r>
        <w:rPr>
          <w:spacing w:val="-9"/>
          <w:sz w:val="28"/>
        </w:rPr>
        <w:t xml:space="preserve"> </w:t>
      </w:r>
      <w:r>
        <w:rPr>
          <w:sz w:val="28"/>
        </w:rPr>
        <w:t>нарық</w:t>
      </w:r>
    </w:p>
    <w:p w:rsidR="00736201" w:rsidRDefault="00736201" w:rsidP="00DE3ECB">
      <w:pPr>
        <w:pStyle w:val="a5"/>
        <w:numPr>
          <w:ilvl w:val="1"/>
          <w:numId w:val="15"/>
        </w:numPr>
        <w:tabs>
          <w:tab w:val="left" w:pos="814"/>
        </w:tabs>
        <w:ind w:left="0" w:firstLine="0"/>
        <w:rPr>
          <w:sz w:val="28"/>
        </w:rPr>
      </w:pPr>
      <w:r>
        <w:rPr>
          <w:sz w:val="28"/>
        </w:rPr>
        <w:t>Курно олигополиясының</w:t>
      </w:r>
      <w:r>
        <w:rPr>
          <w:spacing w:val="-4"/>
          <w:sz w:val="28"/>
        </w:rPr>
        <w:t xml:space="preserve"> </w:t>
      </w:r>
      <w:r>
        <w:rPr>
          <w:sz w:val="28"/>
        </w:rPr>
        <w:t>үлгісі</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210"/>
        <w:spacing w:line="240" w:lineRule="auto"/>
        <w:ind w:left="0"/>
        <w:jc w:val="both"/>
      </w:pPr>
      <w:bookmarkStart w:id="7" w:name="_TOC_250002"/>
      <w:bookmarkEnd w:id="7"/>
      <w:r>
        <w:lastRenderedPageBreak/>
        <w:t>Тақырып 10. Өндіріс факторларының нарықтары.</w:t>
      </w:r>
    </w:p>
    <w:p w:rsidR="00736201" w:rsidRDefault="00736201" w:rsidP="00DE3ECB">
      <w:pPr>
        <w:pStyle w:val="a5"/>
        <w:numPr>
          <w:ilvl w:val="1"/>
          <w:numId w:val="14"/>
        </w:numPr>
        <w:tabs>
          <w:tab w:val="left" w:pos="946"/>
        </w:tabs>
        <w:ind w:left="0" w:firstLine="0"/>
        <w:rPr>
          <w:sz w:val="28"/>
        </w:rPr>
      </w:pPr>
      <w:r>
        <w:rPr>
          <w:sz w:val="28"/>
        </w:rPr>
        <w:t>Фактор иесінің табысы өндіріс факторларының бағасы</w:t>
      </w:r>
      <w:r>
        <w:rPr>
          <w:spacing w:val="-4"/>
          <w:sz w:val="28"/>
        </w:rPr>
        <w:t xml:space="preserve"> </w:t>
      </w:r>
      <w:r>
        <w:rPr>
          <w:sz w:val="28"/>
        </w:rPr>
        <w:t>ретінде.</w:t>
      </w:r>
    </w:p>
    <w:p w:rsidR="00736201" w:rsidRDefault="00736201" w:rsidP="00DE3ECB">
      <w:pPr>
        <w:pStyle w:val="a5"/>
        <w:numPr>
          <w:ilvl w:val="1"/>
          <w:numId w:val="14"/>
        </w:numPr>
        <w:tabs>
          <w:tab w:val="left" w:pos="947"/>
        </w:tabs>
        <w:ind w:left="0" w:firstLine="0"/>
        <w:rPr>
          <w:sz w:val="28"/>
        </w:rPr>
      </w:pPr>
      <w:r>
        <w:rPr>
          <w:sz w:val="28"/>
        </w:rPr>
        <w:t>Еңбекке деген фирманың сұранысы мен еңбек</w:t>
      </w:r>
      <w:r>
        <w:rPr>
          <w:spacing w:val="-7"/>
          <w:sz w:val="28"/>
        </w:rPr>
        <w:t xml:space="preserve"> </w:t>
      </w:r>
      <w:r>
        <w:rPr>
          <w:sz w:val="28"/>
        </w:rPr>
        <w:t>ұсынысы.</w:t>
      </w:r>
    </w:p>
    <w:p w:rsidR="00736201" w:rsidRDefault="00736201" w:rsidP="00DE3ECB">
      <w:pPr>
        <w:pStyle w:val="a5"/>
        <w:numPr>
          <w:ilvl w:val="1"/>
          <w:numId w:val="14"/>
        </w:numPr>
        <w:tabs>
          <w:tab w:val="left" w:pos="946"/>
        </w:tabs>
        <w:ind w:left="0" w:firstLine="0"/>
        <w:rPr>
          <w:sz w:val="28"/>
        </w:rPr>
      </w:pPr>
      <w:r>
        <w:rPr>
          <w:sz w:val="28"/>
        </w:rPr>
        <w:t>Капитал нарығы, оның мәні мен</w:t>
      </w:r>
      <w:r>
        <w:rPr>
          <w:spacing w:val="-24"/>
          <w:sz w:val="28"/>
        </w:rPr>
        <w:t xml:space="preserve"> </w:t>
      </w:r>
      <w:r>
        <w:rPr>
          <w:sz w:val="28"/>
        </w:rPr>
        <w:t>ерекшелігі.</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тауар мен қызметке деген сұраныстың туындысы ретіндегі ресурсқа де- ген сұраныстың мәнін ашу, еңбектің ұсыныс қисығын талдау, жалақының мәнін түсінуде эко- номистердің көзқарастарының эволюциясын зерттеу, еңбекақы төлеудің түрлері мен жүйесін, өндіріс факторларының нарығындағы монопсондық биліктің мәнін.</w:t>
      </w:r>
    </w:p>
    <w:p w:rsidR="00736201" w:rsidRDefault="00736201" w:rsidP="002D6BB3">
      <w:pPr>
        <w:pStyle w:val="a3"/>
      </w:pPr>
    </w:p>
    <w:p w:rsidR="00736201" w:rsidRDefault="00736201" w:rsidP="00DE3ECB">
      <w:pPr>
        <w:pStyle w:val="210"/>
        <w:numPr>
          <w:ilvl w:val="1"/>
          <w:numId w:val="13"/>
        </w:numPr>
        <w:tabs>
          <w:tab w:val="left" w:pos="1539"/>
        </w:tabs>
        <w:spacing w:line="240" w:lineRule="auto"/>
        <w:ind w:left="0" w:firstLine="0"/>
        <w:jc w:val="left"/>
      </w:pPr>
      <w:r>
        <w:t>Фактор иесінің табысы өндіріс факторларының бағасы</w:t>
      </w:r>
      <w:r>
        <w:rPr>
          <w:spacing w:val="-11"/>
        </w:rPr>
        <w:t xml:space="preserve"> </w:t>
      </w:r>
      <w:r>
        <w:t>ретінде</w:t>
      </w:r>
    </w:p>
    <w:p w:rsidR="00736201" w:rsidRDefault="00736201" w:rsidP="002D6BB3">
      <w:pPr>
        <w:pStyle w:val="a3"/>
        <w:jc w:val="both"/>
      </w:pPr>
      <w:r>
        <w:t>Тауар өндіру негізінен шығындарға тәуелді болады, ал шығындар болса, өз кезегінде, өндіріс факторларының бағасымен айқындалады. Өндіріс факторы- ның бағасы еркін бәсекелестік жағдайында сұраныс пен ұсыныстың арақатына- сымен айқындалады.</w:t>
      </w:r>
    </w:p>
    <w:p w:rsidR="00736201" w:rsidRDefault="00736201" w:rsidP="002D6BB3">
      <w:pPr>
        <w:pStyle w:val="a3"/>
        <w:jc w:val="both"/>
      </w:pPr>
      <w:r>
        <w:t xml:space="preserve">Өндіріс факторларының бағасын айқындауды детальды түрде талдау </w:t>
      </w:r>
      <w:r>
        <w:rPr>
          <w:b/>
        </w:rPr>
        <w:t xml:space="preserve">бөлу теориясы </w:t>
      </w:r>
      <w:r>
        <w:t xml:space="preserve">деп аталады. Бөлу теориясының </w:t>
      </w:r>
      <w:r>
        <w:rPr>
          <w:u w:val="single"/>
        </w:rPr>
        <w:t>негізін</w:t>
      </w:r>
      <w:r>
        <w:t xml:space="preserve"> шекті өнім (МР) қалайды.</w:t>
      </w:r>
    </w:p>
    <w:p w:rsidR="00736201" w:rsidRDefault="00736201" w:rsidP="002D6BB3">
      <w:pPr>
        <w:pStyle w:val="a3"/>
        <w:jc w:val="both"/>
      </w:pPr>
      <w:r>
        <w:t>Тұтынушының белгілі-бір тауарға деген қажеттілігі нарықта сол тауарға деген сұраныстың көлемі түрінде байқалады. Дәл осы сұраныс көлемін ескере отырып, кәсіпорындар (фирмалар) қажетті өндіріс факторларын сатып алады. Нәтижесінде тұтынушылардың тауарға деген сұранысы өндірістің сол тауарды өндіруге қажетті шикізат ресурстарына (өндіріс факторларына) деген сұраны- сымен тікелей байланысты болады.</w:t>
      </w:r>
    </w:p>
    <w:p w:rsidR="00736201" w:rsidRDefault="00736201" w:rsidP="002D6BB3">
      <w:pPr>
        <w:pStyle w:val="a3"/>
        <w:jc w:val="both"/>
      </w:pPr>
      <w:r>
        <w:t xml:space="preserve">Өндіріс факторларына деген сұраныс </w:t>
      </w:r>
      <w:r>
        <w:rPr>
          <w:b/>
        </w:rPr>
        <w:t xml:space="preserve">туынды сұраныс </w:t>
      </w:r>
      <w:r>
        <w:t>болып табылады. Өйткені, ол осы өндіріс факторының көмегімен өндірілетін соңғы өнімге деген сұранысқа тәуелді болады. Өндіріс факторларының сұранысы осы фактордың шекті өніміне тәуелді болады. Мысалы, тігінші еңбегіне (L) деген сұраныстың мөлшері қоғамның матаға, киім-кешекке деген сұранысымен айқындалады. Кәсіпорын өндіріс үрдісі (үрдісі) кезінде неғұрлым өндіріс факторларын көп пайдаланса, соғұрлым көп мөлшерде өнім өндіреді.</w:t>
      </w:r>
    </w:p>
    <w:p w:rsidR="00736201" w:rsidRDefault="00736201" w:rsidP="002D6BB3">
      <w:pPr>
        <w:jc w:val="both"/>
        <w:rPr>
          <w:sz w:val="28"/>
        </w:rPr>
      </w:pPr>
      <w:r>
        <w:rPr>
          <w:sz w:val="28"/>
        </w:rPr>
        <w:t xml:space="preserve">Өндірісте қолданылатын технологиялық үрдістер (үрдіс) </w:t>
      </w:r>
      <w:r>
        <w:rPr>
          <w:b/>
          <w:sz w:val="28"/>
        </w:rPr>
        <w:t>азаюшы өнім- ділік заңы</w:t>
      </w:r>
      <w:r>
        <w:rPr>
          <w:sz w:val="28"/>
        </w:rPr>
        <w:t>мен сипатталады.</w:t>
      </w:r>
    </w:p>
    <w:p w:rsidR="00736201" w:rsidRDefault="00736201" w:rsidP="002D6BB3">
      <w:pPr>
        <w:jc w:val="both"/>
        <w:rPr>
          <w:sz w:val="28"/>
        </w:rPr>
      </w:pPr>
      <w:r>
        <w:rPr>
          <w:sz w:val="28"/>
        </w:rPr>
        <w:t>Азаюшы өнімділік заңының мәні: «</w:t>
      </w:r>
      <w:r>
        <w:rPr>
          <w:i/>
          <w:sz w:val="28"/>
        </w:rPr>
        <w:t>Пайдаланылатын басқа барлық өндіріс факторларының тіркелген (бекітілген, тұрақты) мөлшерінде көп мөлшерде қолданылатын өндіріс факторларының әрбір қосымша бірлігінің шекті өнімі азая түседі</w:t>
      </w:r>
      <w:r>
        <w:rPr>
          <w:sz w:val="28"/>
        </w:rPr>
        <w:t>».</w:t>
      </w:r>
    </w:p>
    <w:p w:rsidR="00736201" w:rsidRDefault="00736201" w:rsidP="002D6BB3">
      <w:pPr>
        <w:pStyle w:val="a3"/>
        <w:jc w:val="both"/>
      </w:pPr>
      <w:r>
        <w:t>Өз пайдасын максималдауды көздейтін бәсекелес кәсіпорын, шикізаттың қосымша бірлігін (∆К,∆L) пайдалануды көздеген кезде ол, ең алдыменен, пай- дасына қалай әсер ететіндігін ескеруі қажет. Қосымша шикізат бірлігін пайда- лану барысында өнім өндіруден алынған қосымша түсімді (∆TR) оған кеткен шығындардың өсімімен салыстырады. Шикізаттың қосымша бірлігін сатып алуға кеткен шығындар (яғни, шекті факторлық шығындар) оның бағасына тең болады. Олай болса, өндіріс факторының қосымша бірлігін пайдаланудан пайданың өзгерісі былай анықталады:</w:t>
      </w:r>
    </w:p>
    <w:p w:rsidR="00736201" w:rsidRDefault="00736201" w:rsidP="002D6BB3">
      <w:pPr>
        <w:pStyle w:val="210"/>
        <w:spacing w:line="240" w:lineRule="auto"/>
        <w:ind w:left="0"/>
        <w:jc w:val="center"/>
      </w:pPr>
      <w:r>
        <w:rPr>
          <w:color w:val="111111"/>
        </w:rPr>
        <w:t>∂П = ∂</w:t>
      </w:r>
      <w:r>
        <w:t xml:space="preserve">TR – </w:t>
      </w:r>
      <w:r>
        <w:rPr>
          <w:color w:val="111111"/>
        </w:rPr>
        <w:t xml:space="preserve">∂ТС = </w:t>
      </w:r>
      <w:r>
        <w:t xml:space="preserve">∆TR-∆ТС </w:t>
      </w:r>
      <w:r>
        <w:rPr>
          <w:color w:val="111111"/>
        </w:rPr>
        <w:t>= М</w:t>
      </w:r>
      <w:r>
        <w:t>R*Р – МR*С</w:t>
      </w:r>
    </w:p>
    <w:p w:rsidR="00736201" w:rsidRDefault="00736201" w:rsidP="002D6BB3">
      <w:pPr>
        <w:jc w:val="center"/>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lastRenderedPageBreak/>
        <w:t xml:space="preserve">мұндағы: </w:t>
      </w:r>
      <w:r>
        <w:rPr>
          <w:color w:val="111111"/>
        </w:rPr>
        <w:t>М</w:t>
      </w:r>
      <w:r>
        <w:t>R*Р – еркін бәсеке жағдайындағы шекті өнімнің ақшалай көрінісі; МR*С – өндіріс факторын сатып алудың шекті шығыны.</w:t>
      </w:r>
    </w:p>
    <w:p w:rsidR="00736201" w:rsidRDefault="00736201" w:rsidP="002D6BB3">
      <w:pPr>
        <w:pStyle w:val="a3"/>
        <w:jc w:val="right"/>
      </w:pPr>
      <w:r>
        <w:t xml:space="preserve">Өндіріс факторының сұраныс қисығы әрдайым </w:t>
      </w:r>
      <w:r>
        <w:rPr>
          <w:b/>
        </w:rPr>
        <w:t xml:space="preserve">гипербола </w:t>
      </w:r>
      <w:r>
        <w:t xml:space="preserve">түрінде болады. Егер де өнімге деген </w:t>
      </w:r>
      <w:r>
        <w:rPr>
          <w:u w:val="single"/>
        </w:rPr>
        <w:t>сұраныс</w:t>
      </w:r>
      <w:r>
        <w:t xml:space="preserve"> неғұрлым </w:t>
      </w:r>
      <w:r>
        <w:rPr>
          <w:u w:val="single"/>
        </w:rPr>
        <w:t>икемді</w:t>
      </w:r>
      <w:r>
        <w:t xml:space="preserve"> болса, онда өндіріс фак- торының сұранысы да соғұрлым икемді болады. Сонымен қатар, сұраныс мөл- шері берілген шикізаттың және оны алмастырушы шикізаттың ұсыныс икем-</w:t>
      </w:r>
    </w:p>
    <w:p w:rsidR="00736201" w:rsidRDefault="00736201" w:rsidP="002D6BB3">
      <w:pPr>
        <w:pStyle w:val="a3"/>
      </w:pPr>
      <w:r>
        <w:t>ділігіне де тәуелді болады (10.1.-сурет).</w:t>
      </w:r>
    </w:p>
    <w:p w:rsidR="00736201" w:rsidRDefault="00736201" w:rsidP="002D6BB3">
      <w:pPr>
        <w:pStyle w:val="a3"/>
        <w:rPr>
          <w:sz w:val="11"/>
        </w:rPr>
      </w:pPr>
    </w:p>
    <w:p w:rsidR="00736201" w:rsidRDefault="00736201" w:rsidP="002D6BB3">
      <w:pPr>
        <w:rPr>
          <w:sz w:val="11"/>
        </w:r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43"/>
        </w:rPr>
      </w:pPr>
    </w:p>
    <w:p w:rsidR="00736201" w:rsidRDefault="00736201" w:rsidP="002D6BB3">
      <w:pPr>
        <w:pStyle w:val="a3"/>
      </w:pPr>
      <w:r>
        <w:t>P</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30"/>
        </w:rPr>
      </w:pPr>
    </w:p>
    <w:p w:rsidR="00736201" w:rsidRDefault="00736201" w:rsidP="002D6BB3">
      <w:pPr>
        <w:rPr>
          <w:sz w:val="18"/>
        </w:rPr>
      </w:pPr>
      <w:r>
        <w:rPr>
          <w:sz w:val="28"/>
        </w:rPr>
        <w:t>P</w:t>
      </w:r>
      <w:r>
        <w:rPr>
          <w:sz w:val="28"/>
          <w:vertAlign w:val="subscript"/>
        </w:rPr>
        <w:t>f</w:t>
      </w:r>
      <w:r>
        <w:rPr>
          <w:sz w:val="28"/>
        </w:rPr>
        <w:t xml:space="preserve"> </w:t>
      </w:r>
      <w:r>
        <w:rPr>
          <w:position w:val="4"/>
          <w:sz w:val="28"/>
        </w:rPr>
        <w:t>Р</w:t>
      </w:r>
      <w:r>
        <w:rPr>
          <w:sz w:val="18"/>
        </w:rPr>
        <w:t>min</w:t>
      </w:r>
    </w:p>
    <w:p w:rsidR="00736201" w:rsidRDefault="00736201" w:rsidP="002D6BB3">
      <w:pPr>
        <w:pStyle w:val="a3"/>
        <w:rPr>
          <w:sz w:val="32"/>
        </w:rPr>
      </w:pPr>
      <w:r>
        <w:br w:type="column"/>
      </w: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rPr>
          <w:sz w:val="32"/>
        </w:rPr>
      </w:pPr>
    </w:p>
    <w:p w:rsidR="00736201" w:rsidRDefault="00736201" w:rsidP="002D6BB3">
      <w:pPr>
        <w:pStyle w:val="a3"/>
        <w:rPr>
          <w:sz w:val="42"/>
        </w:rPr>
      </w:pPr>
    </w:p>
    <w:p w:rsidR="00736201" w:rsidRDefault="00736201" w:rsidP="002D6BB3">
      <w:pPr>
        <w:pStyle w:val="a3"/>
        <w:tabs>
          <w:tab w:val="left" w:pos="4068"/>
        </w:tabs>
      </w:pPr>
      <w:r>
        <w:rPr>
          <w:noProof/>
          <w:lang w:bidi="ar-SA"/>
        </w:rPr>
        <mc:AlternateContent>
          <mc:Choice Requires="wpg">
            <w:drawing>
              <wp:anchor distT="0" distB="0" distL="114300" distR="114300" simplePos="0" relativeHeight="251592192" behindDoc="0" locked="0" layoutInCell="1" allowOverlap="1">
                <wp:simplePos x="0" y="0"/>
                <wp:positionH relativeFrom="page">
                  <wp:posOffset>2087245</wp:posOffset>
                </wp:positionH>
                <wp:positionV relativeFrom="paragraph">
                  <wp:posOffset>-1926590</wp:posOffset>
                </wp:positionV>
                <wp:extent cx="3971925" cy="1918970"/>
                <wp:effectExtent l="1270" t="6985" r="8255" b="7620"/>
                <wp:wrapNone/>
                <wp:docPr id="127" name="Группа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1925" cy="1918970"/>
                          <a:chOff x="3287" y="-3034"/>
                          <a:chExt cx="6255" cy="3022"/>
                        </a:xfrm>
                      </wpg:grpSpPr>
                      <wps:wsp>
                        <wps:cNvPr id="128" name="Freeform 250"/>
                        <wps:cNvSpPr>
                          <a:spLocks/>
                        </wps:cNvSpPr>
                        <wps:spPr bwMode="auto">
                          <a:xfrm>
                            <a:off x="3287" y="-3034"/>
                            <a:ext cx="5775" cy="3022"/>
                          </a:xfrm>
                          <a:custGeom>
                            <a:avLst/>
                            <a:gdLst>
                              <a:gd name="T0" fmla="+- 0 9062 3287"/>
                              <a:gd name="T1" fmla="*/ T0 w 5775"/>
                              <a:gd name="T2" fmla="+- 0 -52 -3034"/>
                              <a:gd name="T3" fmla="*/ -52 h 3022"/>
                              <a:gd name="T4" fmla="+- 0 9032 3287"/>
                              <a:gd name="T5" fmla="*/ T4 w 5775"/>
                              <a:gd name="T6" fmla="+- 0 -62 -3034"/>
                              <a:gd name="T7" fmla="*/ -62 h 3022"/>
                              <a:gd name="T8" fmla="+- 0 8942 3287"/>
                              <a:gd name="T9" fmla="*/ T8 w 5775"/>
                              <a:gd name="T10" fmla="+- 0 -92 -3034"/>
                              <a:gd name="T11" fmla="*/ -92 h 3022"/>
                              <a:gd name="T12" fmla="+- 0 8972 3287"/>
                              <a:gd name="T13" fmla="*/ T12 w 5775"/>
                              <a:gd name="T14" fmla="+- 0 -62 -3034"/>
                              <a:gd name="T15" fmla="*/ -62 h 3022"/>
                              <a:gd name="T16" fmla="+- 0 3337 3287"/>
                              <a:gd name="T17" fmla="*/ T16 w 5775"/>
                              <a:gd name="T18" fmla="+- 0 -62 -3034"/>
                              <a:gd name="T19" fmla="*/ -62 h 3022"/>
                              <a:gd name="T20" fmla="+- 0 3337 3287"/>
                              <a:gd name="T21" fmla="*/ T20 w 5775"/>
                              <a:gd name="T22" fmla="+- 0 -2944 -3034"/>
                              <a:gd name="T23" fmla="*/ -2944 h 3022"/>
                              <a:gd name="T24" fmla="+- 0 3367 3287"/>
                              <a:gd name="T25" fmla="*/ T24 w 5775"/>
                              <a:gd name="T26" fmla="+- 0 -2914 -3034"/>
                              <a:gd name="T27" fmla="*/ -2914 h 3022"/>
                              <a:gd name="T28" fmla="+- 0 3350 3287"/>
                              <a:gd name="T29" fmla="*/ T28 w 5775"/>
                              <a:gd name="T30" fmla="+- 0 -2964 -3034"/>
                              <a:gd name="T31" fmla="*/ -2964 h 3022"/>
                              <a:gd name="T32" fmla="+- 0 3327 3287"/>
                              <a:gd name="T33" fmla="*/ T32 w 5775"/>
                              <a:gd name="T34" fmla="+- 0 -3034 -3034"/>
                              <a:gd name="T35" fmla="*/ -3034 h 3022"/>
                              <a:gd name="T36" fmla="+- 0 3287 3287"/>
                              <a:gd name="T37" fmla="*/ T36 w 5775"/>
                              <a:gd name="T38" fmla="+- 0 -2914 -3034"/>
                              <a:gd name="T39" fmla="*/ -2914 h 3022"/>
                              <a:gd name="T40" fmla="+- 0 3317 3287"/>
                              <a:gd name="T41" fmla="*/ T40 w 5775"/>
                              <a:gd name="T42" fmla="+- 0 -2944 -3034"/>
                              <a:gd name="T43" fmla="*/ -2944 h 3022"/>
                              <a:gd name="T44" fmla="+- 0 3317 3287"/>
                              <a:gd name="T45" fmla="*/ T44 w 5775"/>
                              <a:gd name="T46" fmla="+- 0 -58 -3034"/>
                              <a:gd name="T47" fmla="*/ -58 h 3022"/>
                              <a:gd name="T48" fmla="+- 0 3317 3287"/>
                              <a:gd name="T49" fmla="*/ T48 w 5775"/>
                              <a:gd name="T50" fmla="+- 0 -46 -3034"/>
                              <a:gd name="T51" fmla="*/ -46 h 3022"/>
                              <a:gd name="T52" fmla="+- 0 3321 3287"/>
                              <a:gd name="T53" fmla="*/ T52 w 5775"/>
                              <a:gd name="T54" fmla="+- 0 -42 -3034"/>
                              <a:gd name="T55" fmla="*/ -42 h 3022"/>
                              <a:gd name="T56" fmla="+- 0 3333 3287"/>
                              <a:gd name="T57" fmla="*/ T56 w 5775"/>
                              <a:gd name="T58" fmla="+- 0 -42 -3034"/>
                              <a:gd name="T59" fmla="*/ -42 h 3022"/>
                              <a:gd name="T60" fmla="+- 0 8972 3287"/>
                              <a:gd name="T61" fmla="*/ T60 w 5775"/>
                              <a:gd name="T62" fmla="+- 0 -42 -3034"/>
                              <a:gd name="T63" fmla="*/ -42 h 3022"/>
                              <a:gd name="T64" fmla="+- 0 8942 3287"/>
                              <a:gd name="T65" fmla="*/ T64 w 5775"/>
                              <a:gd name="T66" fmla="+- 0 -12 -3034"/>
                              <a:gd name="T67" fmla="*/ -12 h 3022"/>
                              <a:gd name="T68" fmla="+- 0 9032 3287"/>
                              <a:gd name="T69" fmla="*/ T68 w 5775"/>
                              <a:gd name="T70" fmla="+- 0 -42 -3034"/>
                              <a:gd name="T71" fmla="*/ -42 h 3022"/>
                              <a:gd name="T72" fmla="+- 0 9062 3287"/>
                              <a:gd name="T73" fmla="*/ T72 w 5775"/>
                              <a:gd name="T74" fmla="+- 0 -52 -3034"/>
                              <a:gd name="T75" fmla="*/ -52 h 30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775" h="3022">
                                <a:moveTo>
                                  <a:pt x="5775" y="2982"/>
                                </a:moveTo>
                                <a:lnTo>
                                  <a:pt x="5745" y="2972"/>
                                </a:lnTo>
                                <a:lnTo>
                                  <a:pt x="5655" y="2942"/>
                                </a:lnTo>
                                <a:lnTo>
                                  <a:pt x="5685" y="2972"/>
                                </a:lnTo>
                                <a:lnTo>
                                  <a:pt x="50" y="2972"/>
                                </a:lnTo>
                                <a:lnTo>
                                  <a:pt x="50" y="90"/>
                                </a:lnTo>
                                <a:lnTo>
                                  <a:pt x="80" y="120"/>
                                </a:lnTo>
                                <a:lnTo>
                                  <a:pt x="63" y="70"/>
                                </a:lnTo>
                                <a:lnTo>
                                  <a:pt x="40" y="0"/>
                                </a:lnTo>
                                <a:lnTo>
                                  <a:pt x="0" y="120"/>
                                </a:lnTo>
                                <a:lnTo>
                                  <a:pt x="30" y="90"/>
                                </a:lnTo>
                                <a:lnTo>
                                  <a:pt x="30" y="2976"/>
                                </a:lnTo>
                                <a:lnTo>
                                  <a:pt x="30" y="2988"/>
                                </a:lnTo>
                                <a:lnTo>
                                  <a:pt x="34" y="2992"/>
                                </a:lnTo>
                                <a:lnTo>
                                  <a:pt x="46" y="2992"/>
                                </a:lnTo>
                                <a:lnTo>
                                  <a:pt x="5685" y="2992"/>
                                </a:lnTo>
                                <a:lnTo>
                                  <a:pt x="5655" y="3022"/>
                                </a:lnTo>
                                <a:lnTo>
                                  <a:pt x="5745" y="2992"/>
                                </a:lnTo>
                                <a:lnTo>
                                  <a:pt x="5775" y="298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AutoShape 251"/>
                        <wps:cNvSpPr>
                          <a:spLocks/>
                        </wps:cNvSpPr>
                        <wps:spPr bwMode="auto">
                          <a:xfrm>
                            <a:off x="3327" y="-2874"/>
                            <a:ext cx="4792" cy="2609"/>
                          </a:xfrm>
                          <a:custGeom>
                            <a:avLst/>
                            <a:gdLst>
                              <a:gd name="T0" fmla="+- 0 7932 3327"/>
                              <a:gd name="T1" fmla="*/ T0 w 4792"/>
                              <a:gd name="T2" fmla="+- 0 -320 -2874"/>
                              <a:gd name="T3" fmla="*/ -320 h 2609"/>
                              <a:gd name="T4" fmla="+- 0 7654 3327"/>
                              <a:gd name="T5" fmla="*/ T4 w 4792"/>
                              <a:gd name="T6" fmla="+- 0 -333 -2874"/>
                              <a:gd name="T7" fmla="*/ -333 h 2609"/>
                              <a:gd name="T8" fmla="+- 0 7382 3327"/>
                              <a:gd name="T9" fmla="*/ T8 w 4792"/>
                              <a:gd name="T10" fmla="+- 0 -355 -2874"/>
                              <a:gd name="T11" fmla="*/ -355 h 2609"/>
                              <a:gd name="T12" fmla="+- 0 7116 3327"/>
                              <a:gd name="T13" fmla="*/ T12 w 4792"/>
                              <a:gd name="T14" fmla="+- 0 -387 -2874"/>
                              <a:gd name="T15" fmla="*/ -387 h 2609"/>
                              <a:gd name="T16" fmla="+- 0 6855 3327"/>
                              <a:gd name="T17" fmla="*/ T16 w 4792"/>
                              <a:gd name="T18" fmla="+- 0 -429 -2874"/>
                              <a:gd name="T19" fmla="*/ -429 h 2609"/>
                              <a:gd name="T20" fmla="+- 0 6602 3327"/>
                              <a:gd name="T21" fmla="*/ T20 w 4792"/>
                              <a:gd name="T22" fmla="+- 0 -480 -2874"/>
                              <a:gd name="T23" fmla="*/ -480 h 2609"/>
                              <a:gd name="T24" fmla="+- 0 6356 3327"/>
                              <a:gd name="T25" fmla="*/ T24 w 4792"/>
                              <a:gd name="T26" fmla="+- 0 -540 -2874"/>
                              <a:gd name="T27" fmla="*/ -540 h 2609"/>
                              <a:gd name="T28" fmla="+- 0 6118 3327"/>
                              <a:gd name="T29" fmla="*/ T28 w 4792"/>
                              <a:gd name="T30" fmla="+- 0 -608 -2874"/>
                              <a:gd name="T31" fmla="*/ -608 h 2609"/>
                              <a:gd name="T32" fmla="+- 0 5888 3327"/>
                              <a:gd name="T33" fmla="*/ T32 w 4792"/>
                              <a:gd name="T34" fmla="+- 0 -685 -2874"/>
                              <a:gd name="T35" fmla="*/ -685 h 2609"/>
                              <a:gd name="T36" fmla="+- 0 5667 3327"/>
                              <a:gd name="T37" fmla="*/ T36 w 4792"/>
                              <a:gd name="T38" fmla="+- 0 -769 -2874"/>
                              <a:gd name="T39" fmla="*/ -769 h 2609"/>
                              <a:gd name="T40" fmla="+- 0 5456 3327"/>
                              <a:gd name="T41" fmla="*/ T40 w 4792"/>
                              <a:gd name="T42" fmla="+- 0 -861 -2874"/>
                              <a:gd name="T43" fmla="*/ -861 h 2609"/>
                              <a:gd name="T44" fmla="+- 0 5254 3327"/>
                              <a:gd name="T45" fmla="*/ T44 w 4792"/>
                              <a:gd name="T46" fmla="+- 0 -960 -2874"/>
                              <a:gd name="T47" fmla="*/ -960 h 2609"/>
                              <a:gd name="T48" fmla="+- 0 5064 3327"/>
                              <a:gd name="T49" fmla="*/ T48 w 4792"/>
                              <a:gd name="T50" fmla="+- 0 -1067 -2874"/>
                              <a:gd name="T51" fmla="*/ -1067 h 2609"/>
                              <a:gd name="T52" fmla="+- 0 4884 3327"/>
                              <a:gd name="T53" fmla="*/ T52 w 4792"/>
                              <a:gd name="T54" fmla="+- 0 -1179 -2874"/>
                              <a:gd name="T55" fmla="*/ -1179 h 2609"/>
                              <a:gd name="T56" fmla="+- 0 4716 3327"/>
                              <a:gd name="T57" fmla="*/ T56 w 4792"/>
                              <a:gd name="T58" fmla="+- 0 -1298 -2874"/>
                              <a:gd name="T59" fmla="*/ -1298 h 2609"/>
                              <a:gd name="T60" fmla="+- 0 4561 3327"/>
                              <a:gd name="T61" fmla="*/ T60 w 4792"/>
                              <a:gd name="T62" fmla="+- 0 -1423 -2874"/>
                              <a:gd name="T63" fmla="*/ -1423 h 2609"/>
                              <a:gd name="T64" fmla="+- 0 4418 3327"/>
                              <a:gd name="T65" fmla="*/ T64 w 4792"/>
                              <a:gd name="T66" fmla="+- 0 -1554 -2874"/>
                              <a:gd name="T67" fmla="*/ -1554 h 2609"/>
                              <a:gd name="T68" fmla="+- 0 4288 3327"/>
                              <a:gd name="T69" fmla="*/ T68 w 4792"/>
                              <a:gd name="T70" fmla="+- 0 -1690 -2874"/>
                              <a:gd name="T71" fmla="*/ -1690 h 2609"/>
                              <a:gd name="T72" fmla="+- 0 4173 3327"/>
                              <a:gd name="T73" fmla="*/ T72 w 4792"/>
                              <a:gd name="T74" fmla="+- 0 -1831 -2874"/>
                              <a:gd name="T75" fmla="*/ -1831 h 2609"/>
                              <a:gd name="T76" fmla="+- 0 4072 3327"/>
                              <a:gd name="T77" fmla="*/ T76 w 4792"/>
                              <a:gd name="T78" fmla="+- 0 -1977 -2874"/>
                              <a:gd name="T79" fmla="*/ -1977 h 2609"/>
                              <a:gd name="T80" fmla="+- 0 3986 3327"/>
                              <a:gd name="T81" fmla="*/ T80 w 4792"/>
                              <a:gd name="T82" fmla="+- 0 -2127 -2874"/>
                              <a:gd name="T83" fmla="*/ -2127 h 2609"/>
                              <a:gd name="T84" fmla="+- 0 3915 3327"/>
                              <a:gd name="T85" fmla="*/ T84 w 4792"/>
                              <a:gd name="T86" fmla="+- 0 -2280 -2874"/>
                              <a:gd name="T87" fmla="*/ -2280 h 2609"/>
                              <a:gd name="T88" fmla="+- 0 3861 3327"/>
                              <a:gd name="T89" fmla="*/ T88 w 4792"/>
                              <a:gd name="T90" fmla="+- 0 -2438 -2874"/>
                              <a:gd name="T91" fmla="*/ -2438 h 2609"/>
                              <a:gd name="T92" fmla="+- 0 3823 3327"/>
                              <a:gd name="T93" fmla="*/ T92 w 4792"/>
                              <a:gd name="T94" fmla="+- 0 -2599 -2874"/>
                              <a:gd name="T95" fmla="*/ -2599 h 2609"/>
                              <a:gd name="T96" fmla="+- 0 3802 3327"/>
                              <a:gd name="T97" fmla="*/ T96 w 4792"/>
                              <a:gd name="T98" fmla="+- 0 -2763 -2874"/>
                              <a:gd name="T99" fmla="*/ -2763 h 2609"/>
                              <a:gd name="T100" fmla="+- 0 3327 3327"/>
                              <a:gd name="T101" fmla="*/ T100 w 4792"/>
                              <a:gd name="T102" fmla="+- 0 -265 -2874"/>
                              <a:gd name="T103" fmla="*/ -265 h 2609"/>
                              <a:gd name="T104" fmla="+- 0 3580 3327"/>
                              <a:gd name="T105" fmla="*/ T104 w 4792"/>
                              <a:gd name="T106" fmla="+- 0 -273 -2874"/>
                              <a:gd name="T107" fmla="*/ -273 h 2609"/>
                              <a:gd name="T108" fmla="+- 0 3827 3327"/>
                              <a:gd name="T109" fmla="*/ T108 w 4792"/>
                              <a:gd name="T110" fmla="+- 0 -298 -2874"/>
                              <a:gd name="T111" fmla="*/ -298 h 2609"/>
                              <a:gd name="T112" fmla="+- 0 4068 3327"/>
                              <a:gd name="T113" fmla="*/ T112 w 4792"/>
                              <a:gd name="T114" fmla="+- 0 -338 -2874"/>
                              <a:gd name="T115" fmla="*/ -338 h 2609"/>
                              <a:gd name="T116" fmla="+- 0 4301 3327"/>
                              <a:gd name="T117" fmla="*/ T116 w 4792"/>
                              <a:gd name="T118" fmla="+- 0 -393 -2874"/>
                              <a:gd name="T119" fmla="*/ -393 h 2609"/>
                              <a:gd name="T120" fmla="+- 0 4526 3327"/>
                              <a:gd name="T121" fmla="*/ T120 w 4792"/>
                              <a:gd name="T122" fmla="+- 0 -462 -2874"/>
                              <a:gd name="T123" fmla="*/ -462 h 2609"/>
                              <a:gd name="T124" fmla="+- 0 4741 3327"/>
                              <a:gd name="T125" fmla="*/ T124 w 4792"/>
                              <a:gd name="T126" fmla="+- 0 -544 -2874"/>
                              <a:gd name="T127" fmla="*/ -544 h 2609"/>
                              <a:gd name="T128" fmla="+- 0 4946 3327"/>
                              <a:gd name="T129" fmla="*/ T128 w 4792"/>
                              <a:gd name="T130" fmla="+- 0 -639 -2874"/>
                              <a:gd name="T131" fmla="*/ -639 h 2609"/>
                              <a:gd name="T132" fmla="+- 0 5141 3327"/>
                              <a:gd name="T133" fmla="*/ T132 w 4792"/>
                              <a:gd name="T134" fmla="+- 0 -747 -2874"/>
                              <a:gd name="T135" fmla="*/ -747 h 2609"/>
                              <a:gd name="T136" fmla="+- 0 5323 3327"/>
                              <a:gd name="T137" fmla="*/ T136 w 4792"/>
                              <a:gd name="T138" fmla="+- 0 -866 -2874"/>
                              <a:gd name="T139" fmla="*/ -866 h 2609"/>
                              <a:gd name="T140" fmla="+- 0 5493 3327"/>
                              <a:gd name="T141" fmla="*/ T140 w 4792"/>
                              <a:gd name="T142" fmla="+- 0 -996 -2874"/>
                              <a:gd name="T143" fmla="*/ -996 h 2609"/>
                              <a:gd name="T144" fmla="+- 0 5649 3327"/>
                              <a:gd name="T145" fmla="*/ T144 w 4792"/>
                              <a:gd name="T146" fmla="+- 0 -1136 -2874"/>
                              <a:gd name="T147" fmla="*/ -1136 h 2609"/>
                              <a:gd name="T148" fmla="+- 0 5791 3327"/>
                              <a:gd name="T149" fmla="*/ T148 w 4792"/>
                              <a:gd name="T150" fmla="+- 0 -1285 -2874"/>
                              <a:gd name="T151" fmla="*/ -1285 h 2609"/>
                              <a:gd name="T152" fmla="+- 0 5918 3327"/>
                              <a:gd name="T153" fmla="*/ T152 w 4792"/>
                              <a:gd name="T154" fmla="+- 0 -1443 -2874"/>
                              <a:gd name="T155" fmla="*/ -1443 h 2609"/>
                              <a:gd name="T156" fmla="+- 0 6028 3327"/>
                              <a:gd name="T157" fmla="*/ T156 w 4792"/>
                              <a:gd name="T158" fmla="+- 0 -1610 -2874"/>
                              <a:gd name="T159" fmla="*/ -1610 h 2609"/>
                              <a:gd name="T160" fmla="+- 0 6122 3327"/>
                              <a:gd name="T161" fmla="*/ T160 w 4792"/>
                              <a:gd name="T162" fmla="+- 0 -1784 -2874"/>
                              <a:gd name="T163" fmla="*/ -1784 h 2609"/>
                              <a:gd name="T164" fmla="+- 0 6198 3327"/>
                              <a:gd name="T165" fmla="*/ T164 w 4792"/>
                              <a:gd name="T166" fmla="+- 0 -1965 -2874"/>
                              <a:gd name="T167" fmla="*/ -1965 h 2609"/>
                              <a:gd name="T168" fmla="+- 0 6255 3327"/>
                              <a:gd name="T169" fmla="*/ T168 w 4792"/>
                              <a:gd name="T170" fmla="+- 0 -2152 -2874"/>
                              <a:gd name="T171" fmla="*/ -2152 h 2609"/>
                              <a:gd name="T172" fmla="+- 0 6293 3327"/>
                              <a:gd name="T173" fmla="*/ T172 w 4792"/>
                              <a:gd name="T174" fmla="+- 0 -2344 -2874"/>
                              <a:gd name="T175" fmla="*/ -2344 h 2609"/>
                              <a:gd name="T176" fmla="+- 0 6311 3327"/>
                              <a:gd name="T177" fmla="*/ T176 w 4792"/>
                              <a:gd name="T178" fmla="+- 0 -2541 -2874"/>
                              <a:gd name="T179" fmla="*/ -2541 h 26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792" h="2609">
                                <a:moveTo>
                                  <a:pt x="4792" y="2556"/>
                                </a:moveTo>
                                <a:lnTo>
                                  <a:pt x="4698" y="2555"/>
                                </a:lnTo>
                                <a:lnTo>
                                  <a:pt x="4605" y="2554"/>
                                </a:lnTo>
                                <a:lnTo>
                                  <a:pt x="4512" y="2551"/>
                                </a:lnTo>
                                <a:lnTo>
                                  <a:pt x="4419" y="2547"/>
                                </a:lnTo>
                                <a:lnTo>
                                  <a:pt x="4327" y="2541"/>
                                </a:lnTo>
                                <a:lnTo>
                                  <a:pt x="4236" y="2535"/>
                                </a:lnTo>
                                <a:lnTo>
                                  <a:pt x="4145" y="2528"/>
                                </a:lnTo>
                                <a:lnTo>
                                  <a:pt x="4055" y="2519"/>
                                </a:lnTo>
                                <a:lnTo>
                                  <a:pt x="3966" y="2509"/>
                                </a:lnTo>
                                <a:lnTo>
                                  <a:pt x="3877" y="2499"/>
                                </a:lnTo>
                                <a:lnTo>
                                  <a:pt x="3789" y="2487"/>
                                </a:lnTo>
                                <a:lnTo>
                                  <a:pt x="3701" y="2474"/>
                                </a:lnTo>
                                <a:lnTo>
                                  <a:pt x="3614" y="2460"/>
                                </a:lnTo>
                                <a:lnTo>
                                  <a:pt x="3528" y="2445"/>
                                </a:lnTo>
                                <a:lnTo>
                                  <a:pt x="3443" y="2429"/>
                                </a:lnTo>
                                <a:lnTo>
                                  <a:pt x="3359" y="2412"/>
                                </a:lnTo>
                                <a:lnTo>
                                  <a:pt x="3275" y="2394"/>
                                </a:lnTo>
                                <a:lnTo>
                                  <a:pt x="3192" y="2375"/>
                                </a:lnTo>
                                <a:lnTo>
                                  <a:pt x="3110" y="2355"/>
                                </a:lnTo>
                                <a:lnTo>
                                  <a:pt x="3029" y="2334"/>
                                </a:lnTo>
                                <a:lnTo>
                                  <a:pt x="2949" y="2312"/>
                                </a:lnTo>
                                <a:lnTo>
                                  <a:pt x="2869" y="2290"/>
                                </a:lnTo>
                                <a:lnTo>
                                  <a:pt x="2791" y="2266"/>
                                </a:lnTo>
                                <a:lnTo>
                                  <a:pt x="2713" y="2241"/>
                                </a:lnTo>
                                <a:lnTo>
                                  <a:pt x="2636" y="2216"/>
                                </a:lnTo>
                                <a:lnTo>
                                  <a:pt x="2561" y="2189"/>
                                </a:lnTo>
                                <a:lnTo>
                                  <a:pt x="2486" y="2162"/>
                                </a:lnTo>
                                <a:lnTo>
                                  <a:pt x="2413" y="2134"/>
                                </a:lnTo>
                                <a:lnTo>
                                  <a:pt x="2340" y="2105"/>
                                </a:lnTo>
                                <a:lnTo>
                                  <a:pt x="2268" y="2075"/>
                                </a:lnTo>
                                <a:lnTo>
                                  <a:pt x="2198" y="2044"/>
                                </a:lnTo>
                                <a:lnTo>
                                  <a:pt x="2129" y="2013"/>
                                </a:lnTo>
                                <a:lnTo>
                                  <a:pt x="2060" y="1981"/>
                                </a:lnTo>
                                <a:lnTo>
                                  <a:pt x="1993" y="1947"/>
                                </a:lnTo>
                                <a:lnTo>
                                  <a:pt x="1927" y="1914"/>
                                </a:lnTo>
                                <a:lnTo>
                                  <a:pt x="1863" y="1879"/>
                                </a:lnTo>
                                <a:lnTo>
                                  <a:pt x="1799" y="1844"/>
                                </a:lnTo>
                                <a:lnTo>
                                  <a:pt x="1737" y="1807"/>
                                </a:lnTo>
                                <a:lnTo>
                                  <a:pt x="1675" y="1771"/>
                                </a:lnTo>
                                <a:lnTo>
                                  <a:pt x="1616" y="1733"/>
                                </a:lnTo>
                                <a:lnTo>
                                  <a:pt x="1557" y="1695"/>
                                </a:lnTo>
                                <a:lnTo>
                                  <a:pt x="1500" y="1656"/>
                                </a:lnTo>
                                <a:lnTo>
                                  <a:pt x="1444" y="1616"/>
                                </a:lnTo>
                                <a:lnTo>
                                  <a:pt x="1389" y="1576"/>
                                </a:lnTo>
                                <a:lnTo>
                                  <a:pt x="1336" y="1535"/>
                                </a:lnTo>
                                <a:lnTo>
                                  <a:pt x="1284" y="1493"/>
                                </a:lnTo>
                                <a:lnTo>
                                  <a:pt x="1234" y="1451"/>
                                </a:lnTo>
                                <a:lnTo>
                                  <a:pt x="1185" y="1408"/>
                                </a:lnTo>
                                <a:lnTo>
                                  <a:pt x="1137" y="1364"/>
                                </a:lnTo>
                                <a:lnTo>
                                  <a:pt x="1091" y="1320"/>
                                </a:lnTo>
                                <a:lnTo>
                                  <a:pt x="1046" y="1275"/>
                                </a:lnTo>
                                <a:lnTo>
                                  <a:pt x="1003" y="1230"/>
                                </a:lnTo>
                                <a:lnTo>
                                  <a:pt x="961" y="1184"/>
                                </a:lnTo>
                                <a:lnTo>
                                  <a:pt x="921" y="1138"/>
                                </a:lnTo>
                                <a:lnTo>
                                  <a:pt x="883" y="1091"/>
                                </a:lnTo>
                                <a:lnTo>
                                  <a:pt x="846" y="1043"/>
                                </a:lnTo>
                                <a:lnTo>
                                  <a:pt x="811" y="995"/>
                                </a:lnTo>
                                <a:lnTo>
                                  <a:pt x="777" y="946"/>
                                </a:lnTo>
                                <a:lnTo>
                                  <a:pt x="745" y="897"/>
                                </a:lnTo>
                                <a:lnTo>
                                  <a:pt x="714" y="848"/>
                                </a:lnTo>
                                <a:lnTo>
                                  <a:pt x="686" y="798"/>
                                </a:lnTo>
                                <a:lnTo>
                                  <a:pt x="659" y="747"/>
                                </a:lnTo>
                                <a:lnTo>
                                  <a:pt x="633" y="697"/>
                                </a:lnTo>
                                <a:lnTo>
                                  <a:pt x="610" y="645"/>
                                </a:lnTo>
                                <a:lnTo>
                                  <a:pt x="588" y="594"/>
                                </a:lnTo>
                                <a:lnTo>
                                  <a:pt x="568" y="541"/>
                                </a:lnTo>
                                <a:lnTo>
                                  <a:pt x="550" y="489"/>
                                </a:lnTo>
                                <a:lnTo>
                                  <a:pt x="534" y="436"/>
                                </a:lnTo>
                                <a:lnTo>
                                  <a:pt x="519" y="383"/>
                                </a:lnTo>
                                <a:lnTo>
                                  <a:pt x="506" y="329"/>
                                </a:lnTo>
                                <a:lnTo>
                                  <a:pt x="496" y="275"/>
                                </a:lnTo>
                                <a:lnTo>
                                  <a:pt x="487" y="221"/>
                                </a:lnTo>
                                <a:lnTo>
                                  <a:pt x="480" y="166"/>
                                </a:lnTo>
                                <a:lnTo>
                                  <a:pt x="475" y="111"/>
                                </a:lnTo>
                                <a:lnTo>
                                  <a:pt x="472" y="56"/>
                                </a:lnTo>
                                <a:lnTo>
                                  <a:pt x="471" y="0"/>
                                </a:lnTo>
                                <a:moveTo>
                                  <a:pt x="0" y="2609"/>
                                </a:moveTo>
                                <a:lnTo>
                                  <a:pt x="85" y="2608"/>
                                </a:lnTo>
                                <a:lnTo>
                                  <a:pt x="169" y="2605"/>
                                </a:lnTo>
                                <a:lnTo>
                                  <a:pt x="253" y="2601"/>
                                </a:lnTo>
                                <a:lnTo>
                                  <a:pt x="336" y="2594"/>
                                </a:lnTo>
                                <a:lnTo>
                                  <a:pt x="419" y="2586"/>
                                </a:lnTo>
                                <a:lnTo>
                                  <a:pt x="500" y="2576"/>
                                </a:lnTo>
                                <a:lnTo>
                                  <a:pt x="581" y="2565"/>
                                </a:lnTo>
                                <a:lnTo>
                                  <a:pt x="662" y="2551"/>
                                </a:lnTo>
                                <a:lnTo>
                                  <a:pt x="741" y="2536"/>
                                </a:lnTo>
                                <a:lnTo>
                                  <a:pt x="820" y="2520"/>
                                </a:lnTo>
                                <a:lnTo>
                                  <a:pt x="897" y="2501"/>
                                </a:lnTo>
                                <a:lnTo>
                                  <a:pt x="974" y="2481"/>
                                </a:lnTo>
                                <a:lnTo>
                                  <a:pt x="1050" y="2460"/>
                                </a:lnTo>
                                <a:lnTo>
                                  <a:pt x="1125" y="2437"/>
                                </a:lnTo>
                                <a:lnTo>
                                  <a:pt x="1199" y="2412"/>
                                </a:lnTo>
                                <a:lnTo>
                                  <a:pt x="1272" y="2386"/>
                                </a:lnTo>
                                <a:lnTo>
                                  <a:pt x="1343" y="2359"/>
                                </a:lnTo>
                                <a:lnTo>
                                  <a:pt x="1414" y="2330"/>
                                </a:lnTo>
                                <a:lnTo>
                                  <a:pt x="1484" y="2300"/>
                                </a:lnTo>
                                <a:lnTo>
                                  <a:pt x="1552" y="2268"/>
                                </a:lnTo>
                                <a:lnTo>
                                  <a:pt x="1619" y="2235"/>
                                </a:lnTo>
                                <a:lnTo>
                                  <a:pt x="1685" y="2200"/>
                                </a:lnTo>
                                <a:lnTo>
                                  <a:pt x="1750" y="2164"/>
                                </a:lnTo>
                                <a:lnTo>
                                  <a:pt x="1814" y="2127"/>
                                </a:lnTo>
                                <a:lnTo>
                                  <a:pt x="1876" y="2089"/>
                                </a:lnTo>
                                <a:lnTo>
                                  <a:pt x="1937" y="2049"/>
                                </a:lnTo>
                                <a:lnTo>
                                  <a:pt x="1996" y="2008"/>
                                </a:lnTo>
                                <a:lnTo>
                                  <a:pt x="2054" y="1966"/>
                                </a:lnTo>
                                <a:lnTo>
                                  <a:pt x="2111" y="1923"/>
                                </a:lnTo>
                                <a:lnTo>
                                  <a:pt x="2166" y="1878"/>
                                </a:lnTo>
                                <a:lnTo>
                                  <a:pt x="2220" y="1833"/>
                                </a:lnTo>
                                <a:lnTo>
                                  <a:pt x="2272" y="1786"/>
                                </a:lnTo>
                                <a:lnTo>
                                  <a:pt x="2322" y="1738"/>
                                </a:lnTo>
                                <a:lnTo>
                                  <a:pt x="2371" y="1690"/>
                                </a:lnTo>
                                <a:lnTo>
                                  <a:pt x="2418" y="1640"/>
                                </a:lnTo>
                                <a:lnTo>
                                  <a:pt x="2464" y="1589"/>
                                </a:lnTo>
                                <a:lnTo>
                                  <a:pt x="2508" y="1537"/>
                                </a:lnTo>
                                <a:lnTo>
                                  <a:pt x="2550" y="1484"/>
                                </a:lnTo>
                                <a:lnTo>
                                  <a:pt x="2591" y="1431"/>
                                </a:lnTo>
                                <a:lnTo>
                                  <a:pt x="2629" y="1376"/>
                                </a:lnTo>
                                <a:lnTo>
                                  <a:pt x="2666" y="1320"/>
                                </a:lnTo>
                                <a:lnTo>
                                  <a:pt x="2701" y="1264"/>
                                </a:lnTo>
                                <a:lnTo>
                                  <a:pt x="2735" y="1207"/>
                                </a:lnTo>
                                <a:lnTo>
                                  <a:pt x="2766" y="1149"/>
                                </a:lnTo>
                                <a:lnTo>
                                  <a:pt x="2795" y="1090"/>
                                </a:lnTo>
                                <a:lnTo>
                                  <a:pt x="2822" y="1031"/>
                                </a:lnTo>
                                <a:lnTo>
                                  <a:pt x="2848" y="970"/>
                                </a:lnTo>
                                <a:lnTo>
                                  <a:pt x="2871" y="909"/>
                                </a:lnTo>
                                <a:lnTo>
                                  <a:pt x="2892" y="848"/>
                                </a:lnTo>
                                <a:lnTo>
                                  <a:pt x="2911" y="785"/>
                                </a:lnTo>
                                <a:lnTo>
                                  <a:pt x="2928" y="722"/>
                                </a:lnTo>
                                <a:lnTo>
                                  <a:pt x="2943" y="659"/>
                                </a:lnTo>
                                <a:lnTo>
                                  <a:pt x="2956" y="595"/>
                                </a:lnTo>
                                <a:lnTo>
                                  <a:pt x="2966" y="530"/>
                                </a:lnTo>
                                <a:lnTo>
                                  <a:pt x="2974" y="465"/>
                                </a:lnTo>
                                <a:lnTo>
                                  <a:pt x="2980" y="399"/>
                                </a:lnTo>
                                <a:lnTo>
                                  <a:pt x="2984" y="333"/>
                                </a:lnTo>
                                <a:lnTo>
                                  <a:pt x="2985" y="266"/>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AutoShape 252"/>
                        <wps:cNvSpPr>
                          <a:spLocks/>
                        </wps:cNvSpPr>
                        <wps:spPr bwMode="auto">
                          <a:xfrm>
                            <a:off x="3327" y="-904"/>
                            <a:ext cx="2043" cy="799"/>
                          </a:xfrm>
                          <a:custGeom>
                            <a:avLst/>
                            <a:gdLst>
                              <a:gd name="T0" fmla="+- 0 5291 3327"/>
                              <a:gd name="T1" fmla="*/ T0 w 2043"/>
                              <a:gd name="T2" fmla="+- 0 -904 -904"/>
                              <a:gd name="T3" fmla="*/ -904 h 799"/>
                              <a:gd name="T4" fmla="+- 0 3327 3327"/>
                              <a:gd name="T5" fmla="*/ T4 w 2043"/>
                              <a:gd name="T6" fmla="+- 0 -904 -904"/>
                              <a:gd name="T7" fmla="*/ -904 h 799"/>
                              <a:gd name="T8" fmla="+- 0 5370 3327"/>
                              <a:gd name="T9" fmla="*/ T8 w 2043"/>
                              <a:gd name="T10" fmla="+- 0 -851 -904"/>
                              <a:gd name="T11" fmla="*/ -851 h 799"/>
                              <a:gd name="T12" fmla="+- 0 5370 3327"/>
                              <a:gd name="T13" fmla="*/ T12 w 2043"/>
                              <a:gd name="T14" fmla="+- 0 -105 -904"/>
                              <a:gd name="T15" fmla="*/ -105 h 799"/>
                            </a:gdLst>
                            <a:ahLst/>
                            <a:cxnLst>
                              <a:cxn ang="0">
                                <a:pos x="T1" y="T3"/>
                              </a:cxn>
                              <a:cxn ang="0">
                                <a:pos x="T5" y="T7"/>
                              </a:cxn>
                              <a:cxn ang="0">
                                <a:pos x="T9" y="T11"/>
                              </a:cxn>
                              <a:cxn ang="0">
                                <a:pos x="T13" y="T15"/>
                              </a:cxn>
                            </a:cxnLst>
                            <a:rect l="0" t="0" r="r" b="b"/>
                            <a:pathLst>
                              <a:path w="2043" h="799">
                                <a:moveTo>
                                  <a:pt x="1964" y="0"/>
                                </a:moveTo>
                                <a:lnTo>
                                  <a:pt x="0" y="0"/>
                                </a:lnTo>
                                <a:moveTo>
                                  <a:pt x="2043" y="53"/>
                                </a:moveTo>
                                <a:lnTo>
                                  <a:pt x="2043" y="799"/>
                                </a:lnTo>
                              </a:path>
                            </a:pathLst>
                          </a:custGeom>
                          <a:noFill/>
                          <a:ln w="762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AutoShape 253"/>
                        <wps:cNvSpPr>
                          <a:spLocks/>
                        </wps:cNvSpPr>
                        <wps:spPr bwMode="auto">
                          <a:xfrm>
                            <a:off x="3327" y="-798"/>
                            <a:ext cx="1728" cy="426"/>
                          </a:xfrm>
                          <a:custGeom>
                            <a:avLst/>
                            <a:gdLst>
                              <a:gd name="T0" fmla="+- 0 5055 3327"/>
                              <a:gd name="T1" fmla="*/ T0 w 1728"/>
                              <a:gd name="T2" fmla="+- 0 -798 -798"/>
                              <a:gd name="T3" fmla="*/ -798 h 426"/>
                              <a:gd name="T4" fmla="+- 0 3327 3327"/>
                              <a:gd name="T5" fmla="*/ T4 w 1728"/>
                              <a:gd name="T6" fmla="+- 0 -798 -798"/>
                              <a:gd name="T7" fmla="*/ -798 h 426"/>
                              <a:gd name="T8" fmla="+- 0 4662 3327"/>
                              <a:gd name="T9" fmla="*/ T8 w 1728"/>
                              <a:gd name="T10" fmla="+- 0 -585 -798"/>
                              <a:gd name="T11" fmla="*/ -585 h 426"/>
                              <a:gd name="T12" fmla="+- 0 3327 3327"/>
                              <a:gd name="T13" fmla="*/ T12 w 1728"/>
                              <a:gd name="T14" fmla="+- 0 -585 -798"/>
                              <a:gd name="T15" fmla="*/ -585 h 426"/>
                              <a:gd name="T16" fmla="+- 0 4505 3327"/>
                              <a:gd name="T17" fmla="*/ T16 w 1728"/>
                              <a:gd name="T18" fmla="+- 0 -459 -798"/>
                              <a:gd name="T19" fmla="*/ -459 h 426"/>
                              <a:gd name="T20" fmla="+- 0 3327 3327"/>
                              <a:gd name="T21" fmla="*/ T20 w 1728"/>
                              <a:gd name="T22" fmla="+- 0 -459 -798"/>
                              <a:gd name="T23" fmla="*/ -459 h 426"/>
                              <a:gd name="T24" fmla="+- 0 3955 3327"/>
                              <a:gd name="T25" fmla="*/ T24 w 1728"/>
                              <a:gd name="T26" fmla="+- 0 -372 -798"/>
                              <a:gd name="T27" fmla="*/ -372 h 426"/>
                              <a:gd name="T28" fmla="+- 0 3327 3327"/>
                              <a:gd name="T29" fmla="*/ T28 w 1728"/>
                              <a:gd name="T30" fmla="+- 0 -372 -798"/>
                              <a:gd name="T31" fmla="*/ -372 h 42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728" h="426">
                                <a:moveTo>
                                  <a:pt x="1728" y="0"/>
                                </a:moveTo>
                                <a:lnTo>
                                  <a:pt x="0" y="0"/>
                                </a:lnTo>
                                <a:moveTo>
                                  <a:pt x="1335" y="213"/>
                                </a:moveTo>
                                <a:lnTo>
                                  <a:pt x="0" y="213"/>
                                </a:lnTo>
                                <a:moveTo>
                                  <a:pt x="1178" y="339"/>
                                </a:moveTo>
                                <a:lnTo>
                                  <a:pt x="0" y="339"/>
                                </a:lnTo>
                                <a:moveTo>
                                  <a:pt x="628" y="426"/>
                                </a:moveTo>
                                <a:lnTo>
                                  <a:pt x="0" y="42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Rectangle 254"/>
                        <wps:cNvSpPr>
                          <a:spLocks noChangeArrowheads="1"/>
                        </wps:cNvSpPr>
                        <wps:spPr bwMode="auto">
                          <a:xfrm>
                            <a:off x="7031" y="-2281"/>
                            <a:ext cx="2121" cy="4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 name="Rectangle 255"/>
                        <wps:cNvSpPr>
                          <a:spLocks noChangeArrowheads="1"/>
                        </wps:cNvSpPr>
                        <wps:spPr bwMode="auto">
                          <a:xfrm>
                            <a:off x="7031" y="-2281"/>
                            <a:ext cx="2121" cy="426"/>
                          </a:xfrm>
                          <a:prstGeom prst="rect">
                            <a:avLst/>
                          </a:prstGeom>
                          <a:noFill/>
                          <a:ln w="1778">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AutoShape 256"/>
                        <wps:cNvSpPr>
                          <a:spLocks/>
                        </wps:cNvSpPr>
                        <wps:spPr bwMode="auto">
                          <a:xfrm>
                            <a:off x="4112" y="-1875"/>
                            <a:ext cx="3234" cy="1566"/>
                          </a:xfrm>
                          <a:custGeom>
                            <a:avLst/>
                            <a:gdLst>
                              <a:gd name="T0" fmla="+- 0 7030 4112"/>
                              <a:gd name="T1" fmla="*/ T0 w 3234"/>
                              <a:gd name="T2" fmla="+- 0 -848 -1874"/>
                              <a:gd name="T3" fmla="*/ -848 h 1566"/>
                              <a:gd name="T4" fmla="+- 0 7029 4112"/>
                              <a:gd name="T5" fmla="*/ T4 w 3234"/>
                              <a:gd name="T6" fmla="+- 0 -853 -1874"/>
                              <a:gd name="T7" fmla="*/ -853 h 1566"/>
                              <a:gd name="T8" fmla="+- 0 7027 4112"/>
                              <a:gd name="T9" fmla="*/ T8 w 3234"/>
                              <a:gd name="T10" fmla="+- 0 -859 -1874"/>
                              <a:gd name="T11" fmla="*/ -859 h 1566"/>
                              <a:gd name="T12" fmla="+- 0 7022 4112"/>
                              <a:gd name="T13" fmla="*/ T12 w 3234"/>
                              <a:gd name="T14" fmla="+- 0 -862 -1874"/>
                              <a:gd name="T15" fmla="*/ -862 h 1566"/>
                              <a:gd name="T16" fmla="+- 0 4983 4112"/>
                              <a:gd name="T17" fmla="*/ T16 w 3234"/>
                              <a:gd name="T18" fmla="+- 0 -350 -1874"/>
                              <a:gd name="T19" fmla="*/ -350 h 1566"/>
                              <a:gd name="T20" fmla="+- 0 5005 4112"/>
                              <a:gd name="T21" fmla="*/ T20 w 3234"/>
                              <a:gd name="T22" fmla="+- 0 -386 -1874"/>
                              <a:gd name="T23" fmla="*/ -386 h 1566"/>
                              <a:gd name="T24" fmla="+- 0 4898 4112"/>
                              <a:gd name="T25" fmla="*/ T24 w 3234"/>
                              <a:gd name="T26" fmla="+- 0 -318 -1874"/>
                              <a:gd name="T27" fmla="*/ -318 h 1566"/>
                              <a:gd name="T28" fmla="+- 0 5024 4112"/>
                              <a:gd name="T29" fmla="*/ T28 w 3234"/>
                              <a:gd name="T30" fmla="+- 0 -308 -1874"/>
                              <a:gd name="T31" fmla="*/ -308 h 1566"/>
                              <a:gd name="T32" fmla="+- 0 4994 4112"/>
                              <a:gd name="T33" fmla="*/ T32 w 3234"/>
                              <a:gd name="T34" fmla="+- 0 -326 -1874"/>
                              <a:gd name="T35" fmla="*/ -326 h 1566"/>
                              <a:gd name="T36" fmla="+- 0 4988 4112"/>
                              <a:gd name="T37" fmla="*/ T36 w 3234"/>
                              <a:gd name="T38" fmla="+- 0 -330 -1874"/>
                              <a:gd name="T39" fmla="*/ -330 h 1566"/>
                              <a:gd name="T40" fmla="+- 0 7021 4112"/>
                              <a:gd name="T41" fmla="*/ T40 w 3234"/>
                              <a:gd name="T42" fmla="+- 0 -841 -1874"/>
                              <a:gd name="T43" fmla="*/ -841 h 1566"/>
                              <a:gd name="T44" fmla="+- 0 7027 4112"/>
                              <a:gd name="T45" fmla="*/ T44 w 3234"/>
                              <a:gd name="T46" fmla="+- 0 -843 -1874"/>
                              <a:gd name="T47" fmla="*/ -843 h 1566"/>
                              <a:gd name="T48" fmla="+- 0 7030 4112"/>
                              <a:gd name="T49" fmla="*/ T48 w 3234"/>
                              <a:gd name="T50" fmla="+- 0 -848 -1874"/>
                              <a:gd name="T51" fmla="*/ -848 h 1566"/>
                              <a:gd name="T52" fmla="+- 0 7345 4112"/>
                              <a:gd name="T53" fmla="*/ T52 w 3234"/>
                              <a:gd name="T54" fmla="+- 0 -1861 -1874"/>
                              <a:gd name="T55" fmla="*/ -1861 h 1566"/>
                              <a:gd name="T56" fmla="+- 0 7341 4112"/>
                              <a:gd name="T57" fmla="*/ T56 w 3234"/>
                              <a:gd name="T58" fmla="+- 0 -1872 -1874"/>
                              <a:gd name="T59" fmla="*/ -1872 h 1566"/>
                              <a:gd name="T60" fmla="+- 0 7336 4112"/>
                              <a:gd name="T61" fmla="*/ T60 w 3234"/>
                              <a:gd name="T62" fmla="+- 0 -1874 -1874"/>
                              <a:gd name="T63" fmla="*/ -1874 h 1566"/>
                              <a:gd name="T64" fmla="+- 0 4193 4112"/>
                              <a:gd name="T65" fmla="*/ T64 w 3234"/>
                              <a:gd name="T66" fmla="+- 0 -679 -1874"/>
                              <a:gd name="T67" fmla="*/ -679 h 1566"/>
                              <a:gd name="T68" fmla="+- 0 4210 4112"/>
                              <a:gd name="T69" fmla="*/ T68 w 3234"/>
                              <a:gd name="T70" fmla="+- 0 -718 -1874"/>
                              <a:gd name="T71" fmla="*/ -718 h 1566"/>
                              <a:gd name="T72" fmla="+- 0 4112 4112"/>
                              <a:gd name="T73" fmla="*/ T72 w 3234"/>
                              <a:gd name="T74" fmla="+- 0 -638 -1874"/>
                              <a:gd name="T75" fmla="*/ -638 h 1566"/>
                              <a:gd name="T76" fmla="+- 0 4238 4112"/>
                              <a:gd name="T77" fmla="*/ T76 w 3234"/>
                              <a:gd name="T78" fmla="+- 0 -643 -1874"/>
                              <a:gd name="T79" fmla="*/ -643 h 1566"/>
                              <a:gd name="T80" fmla="+- 0 4212 4112"/>
                              <a:gd name="T81" fmla="*/ T80 w 3234"/>
                              <a:gd name="T82" fmla="+- 0 -655 -1874"/>
                              <a:gd name="T83" fmla="*/ -655 h 1566"/>
                              <a:gd name="T84" fmla="+- 0 4200 4112"/>
                              <a:gd name="T85" fmla="*/ T84 w 3234"/>
                              <a:gd name="T86" fmla="+- 0 -661 -1874"/>
                              <a:gd name="T87" fmla="*/ -661 h 1566"/>
                              <a:gd name="T88" fmla="+- 0 7343 4112"/>
                              <a:gd name="T89" fmla="*/ T88 w 3234"/>
                              <a:gd name="T90" fmla="+- 0 -1856 -1874"/>
                              <a:gd name="T91" fmla="*/ -1856 h 1566"/>
                              <a:gd name="T92" fmla="+- 0 7345 4112"/>
                              <a:gd name="T93" fmla="*/ T92 w 3234"/>
                              <a:gd name="T94" fmla="+- 0 -1861 -1874"/>
                              <a:gd name="T95" fmla="*/ -1861 h 15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234" h="1566">
                                <a:moveTo>
                                  <a:pt x="2918" y="1026"/>
                                </a:moveTo>
                                <a:lnTo>
                                  <a:pt x="2917" y="1021"/>
                                </a:lnTo>
                                <a:lnTo>
                                  <a:pt x="2915" y="1015"/>
                                </a:lnTo>
                                <a:lnTo>
                                  <a:pt x="2910" y="1012"/>
                                </a:lnTo>
                                <a:lnTo>
                                  <a:pt x="871" y="1524"/>
                                </a:lnTo>
                                <a:lnTo>
                                  <a:pt x="893" y="1488"/>
                                </a:lnTo>
                                <a:lnTo>
                                  <a:pt x="786" y="1556"/>
                                </a:lnTo>
                                <a:lnTo>
                                  <a:pt x="912" y="1566"/>
                                </a:lnTo>
                                <a:lnTo>
                                  <a:pt x="882" y="1548"/>
                                </a:lnTo>
                                <a:lnTo>
                                  <a:pt x="876" y="1544"/>
                                </a:lnTo>
                                <a:lnTo>
                                  <a:pt x="2909" y="1033"/>
                                </a:lnTo>
                                <a:lnTo>
                                  <a:pt x="2915" y="1031"/>
                                </a:lnTo>
                                <a:lnTo>
                                  <a:pt x="2918" y="1026"/>
                                </a:lnTo>
                                <a:moveTo>
                                  <a:pt x="3233" y="13"/>
                                </a:moveTo>
                                <a:lnTo>
                                  <a:pt x="3229" y="2"/>
                                </a:lnTo>
                                <a:lnTo>
                                  <a:pt x="3224" y="0"/>
                                </a:lnTo>
                                <a:lnTo>
                                  <a:pt x="81" y="1195"/>
                                </a:lnTo>
                                <a:lnTo>
                                  <a:pt x="98" y="1156"/>
                                </a:lnTo>
                                <a:lnTo>
                                  <a:pt x="0" y="1236"/>
                                </a:lnTo>
                                <a:lnTo>
                                  <a:pt x="126" y="1231"/>
                                </a:lnTo>
                                <a:lnTo>
                                  <a:pt x="100" y="1219"/>
                                </a:lnTo>
                                <a:lnTo>
                                  <a:pt x="88" y="1213"/>
                                </a:lnTo>
                                <a:lnTo>
                                  <a:pt x="3231" y="18"/>
                                </a:lnTo>
                                <a:lnTo>
                                  <a:pt x="3233" y="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Rectangle 257"/>
                        <wps:cNvSpPr>
                          <a:spLocks noChangeArrowheads="1"/>
                        </wps:cNvSpPr>
                        <wps:spPr bwMode="auto">
                          <a:xfrm>
                            <a:off x="7177" y="-1543"/>
                            <a:ext cx="2357" cy="1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 name="Rectangle 258"/>
                        <wps:cNvSpPr>
                          <a:spLocks noChangeArrowheads="1"/>
                        </wps:cNvSpPr>
                        <wps:spPr bwMode="auto">
                          <a:xfrm>
                            <a:off x="7177" y="-1543"/>
                            <a:ext cx="2357" cy="106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Text Box 259"/>
                        <wps:cNvSpPr txBox="1">
                          <a:spLocks noChangeArrowheads="1"/>
                        </wps:cNvSpPr>
                        <wps:spPr bwMode="auto">
                          <a:xfrm>
                            <a:off x="3956" y="-2546"/>
                            <a:ext cx="223"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D</w:t>
                              </w:r>
                            </w:p>
                          </w:txbxContent>
                        </wps:txbx>
                        <wps:bodyPr rot="0" vert="horz" wrap="square" lIns="0" tIns="0" rIns="0" bIns="0" anchor="t" anchorCtr="0" upright="1">
                          <a:noAutofit/>
                        </wps:bodyPr>
                      </wps:wsp>
                      <wps:wsp>
                        <wps:cNvPr id="138" name="Text Box 260"/>
                        <wps:cNvSpPr txBox="1">
                          <a:spLocks noChangeArrowheads="1"/>
                        </wps:cNvSpPr>
                        <wps:spPr bwMode="auto">
                          <a:xfrm>
                            <a:off x="6471" y="-2436"/>
                            <a:ext cx="177"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S</w:t>
                              </w:r>
                            </w:p>
                          </w:txbxContent>
                        </wps:txbx>
                        <wps:bodyPr rot="0" vert="horz" wrap="square" lIns="0" tIns="0" rIns="0" bIns="0" anchor="t" anchorCtr="0" upright="1">
                          <a:noAutofit/>
                        </wps:bodyPr>
                      </wps:wsp>
                      <wps:wsp>
                        <wps:cNvPr id="139" name="Text Box 261"/>
                        <wps:cNvSpPr txBox="1">
                          <a:spLocks noChangeArrowheads="1"/>
                        </wps:cNvSpPr>
                        <wps:spPr bwMode="auto">
                          <a:xfrm>
                            <a:off x="7033" y="-2272"/>
                            <a:ext cx="1364"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z w:val="28"/>
                                </w:rPr>
                                <w:t>Экон.рента</w:t>
                              </w:r>
                              <w:proofErr w:type="spellEnd"/>
                            </w:p>
                          </w:txbxContent>
                        </wps:txbx>
                        <wps:bodyPr rot="0" vert="horz" wrap="square" lIns="0" tIns="0" rIns="0" bIns="0" anchor="t" anchorCtr="0" upright="1">
                          <a:noAutofit/>
                        </wps:bodyPr>
                      </wps:wsp>
                      <wps:wsp>
                        <wps:cNvPr id="140" name="Text Box 262"/>
                        <wps:cNvSpPr txBox="1">
                          <a:spLocks noChangeArrowheads="1"/>
                        </wps:cNvSpPr>
                        <wps:spPr bwMode="auto">
                          <a:xfrm>
                            <a:off x="5763" y="-1161"/>
                            <a:ext cx="192"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E</w:t>
                              </w:r>
                            </w:p>
                          </w:txbxContent>
                        </wps:txbx>
                        <wps:bodyPr rot="0" vert="horz" wrap="square" lIns="0" tIns="0" rIns="0" bIns="0" anchor="t" anchorCtr="0" upright="1">
                          <a:noAutofit/>
                        </wps:bodyPr>
                      </wps:wsp>
                      <wps:wsp>
                        <wps:cNvPr id="141" name="Text Box 263"/>
                        <wps:cNvSpPr txBox="1">
                          <a:spLocks noChangeArrowheads="1"/>
                        </wps:cNvSpPr>
                        <wps:spPr bwMode="auto">
                          <a:xfrm>
                            <a:off x="7187" y="-1530"/>
                            <a:ext cx="1786"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42" w:lineRule="auto"/>
                                <w:ind w:right="10"/>
                                <w:rPr>
                                  <w:sz w:val="28"/>
                                </w:rPr>
                              </w:pPr>
                              <w:proofErr w:type="spellStart"/>
                              <w:r>
                                <w:rPr>
                                  <w:spacing w:val="-5"/>
                                  <w:sz w:val="28"/>
                                </w:rPr>
                                <w:t>Альтернативті</w:t>
                              </w:r>
                              <w:proofErr w:type="spellEnd"/>
                              <w:r>
                                <w:rPr>
                                  <w:spacing w:val="-5"/>
                                  <w:sz w:val="28"/>
                                </w:rPr>
                                <w:t xml:space="preserve"> </w:t>
                              </w:r>
                              <w:proofErr w:type="spellStart"/>
                              <w:r>
                                <w:rPr>
                                  <w:spacing w:val="-4"/>
                                  <w:sz w:val="28"/>
                                </w:rPr>
                                <w:t>шығын</w:t>
                              </w:r>
                              <w:proofErr w:type="spellEnd"/>
                              <w:r>
                                <w:rPr>
                                  <w:spacing w:val="-4"/>
                                  <w:sz w:val="28"/>
                                </w:rPr>
                                <w:t xml:space="preserve"> </w:t>
                              </w:r>
                              <w:r>
                                <w:rPr>
                                  <w:spacing w:val="-5"/>
                                  <w:sz w:val="28"/>
                                </w:rPr>
                                <w:t>(</w:t>
                              </w:r>
                              <w:proofErr w:type="spellStart"/>
                              <w:r>
                                <w:rPr>
                                  <w:spacing w:val="-5"/>
                                  <w:sz w:val="28"/>
                                </w:rPr>
                                <w:t>табыс</w:t>
                              </w:r>
                              <w:proofErr w:type="spellEnd"/>
                              <w:r>
                                <w:rPr>
                                  <w:spacing w:val="-5"/>
                                  <w:sz w:val="28"/>
                                </w:rPr>
                                <w:t>)</w:t>
                              </w:r>
                            </w:p>
                          </w:txbxContent>
                        </wps:txbx>
                        <wps:bodyPr rot="0" vert="horz" wrap="square" lIns="0" tIns="0" rIns="0" bIns="0" anchor="t" anchorCtr="0" upright="1">
                          <a:noAutofit/>
                        </wps:bodyPr>
                      </wps:wsp>
                      <wps:wsp>
                        <wps:cNvPr id="142" name="Text Box 264"/>
                        <wps:cNvSpPr txBox="1">
                          <a:spLocks noChangeArrowheads="1"/>
                        </wps:cNvSpPr>
                        <wps:spPr bwMode="auto">
                          <a:xfrm>
                            <a:off x="3327" y="-859"/>
                            <a:ext cx="1631"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tabs>
                                  <w:tab w:val="left" w:pos="1610"/>
                                </w:tabs>
                                <w:spacing w:line="199" w:lineRule="exact"/>
                                <w:rPr>
                                  <w:sz w:val="18"/>
                                </w:rPr>
                              </w:pPr>
                              <w:r>
                                <w:rPr>
                                  <w:sz w:val="18"/>
                                  <w:u w:val="single"/>
                                </w:rPr>
                                <w:t xml:space="preserve"> </w:t>
                              </w:r>
                              <w:r>
                                <w:rPr>
                                  <w:sz w:val="18"/>
                                  <w:u w:val="single"/>
                                </w:rPr>
                                <w:tab/>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7" o:spid="_x0000_s1306" style="position:absolute;margin-left:164.35pt;margin-top:-151.7pt;width:312.75pt;height:151.1pt;z-index:251592192;mso-position-horizontal-relative:page" coordorigin="3287,-3034" coordsize="6255,3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">
                <v:shape id="Freeform 250" o:spid="_x0000_s1307" style="position:absolute;left:3287;top:-3034;width:5775;height:3022;visibility:visible;mso-wrap-style:square;v-text-anchor:top" coordsize="5775,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" path="m5775,2982r-30,-10l5655,2942r30,30l50,2972,50,90r30,30l63,70,40,,,120,30,90r,2886l30,2988r4,4l46,2992r5639,l5655,3022r90,-30l5775,2982e" fillcolor="black" stroked="f">
                  <v:path arrowok="t" o:connecttype="custom" o:connectlocs="5775,-52;5745,-62;5655,-92;5685,-62;50,-62;50,-2944;80,-2914;63,-2964;40,-3034;0,-2914;30,-2944;30,-58;30,-46;34,-42;46,-42;5685,-42;5655,-12;5745,-42;5775,-52" o:connectangles="0,0,0,0,0,0,0,0,0,0,0,0,0,0,0,0,0,0,0"/>
                </v:shape>
                <v:shape id="AutoShape 251" o:spid="_x0000_s1308" style="position:absolute;left:3327;top:-2874;width:4792;height:2609;visibility:visible;mso-wrap-style:square;v-text-anchor:top" coordsize="4792,2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" path="m4792,2556r-94,-1l4605,2554r-93,-3l4419,2547r-92,-6l4236,2535r-91,-7l4055,2519r-89,-10l3877,2499r-88,-12l3701,2474r-87,-14l3528,2445r-85,-16l3359,2412r-84,-18l3192,2375r-82,-20l3029,2334r-80,-22l2869,2290r-78,-24l2713,2241r-77,-25l2561,2189r-75,-27l2413,2134r-73,-29l2268,2075r-70,-31l2129,2013r-69,-32l1993,1947r-66,-33l1863,1879r-64,-35l1737,1807r-62,-36l1616,1733r-59,-38l1500,1656r-56,-40l1389,1576r-53,-41l1284,1493r-50,-42l1185,1408r-48,-44l1091,1320r-45,-45l1003,1230r-42,-46l921,1138r-38,-47l846,1043,811,995,777,946,745,897,714,848,686,798,659,747,633,697,610,645,588,594,568,541,550,489,534,436,519,383,506,329,496,275r-9,-54l480,166r-5,-55l472,56,471,m,2609r85,-1l169,2605r84,-4l336,2594r83,-8l500,2576r81,-11l662,2551r79,-15l820,2520r77,-19l974,2481r76,-21l1125,2437r74,-25l1272,2386r71,-27l1414,2330r70,-30l1552,2268r67,-33l1685,2200r65,-36l1814,2127r62,-38l1937,2049r59,-41l2054,1966r57,-43l2166,1878r54,-45l2272,1786r50,-48l2371,1690r47,-50l2464,1589r44,-52l2550,1484r41,-53l2629,1376r37,-56l2701,1264r34,-57l2766,1149r29,-59l2822,1031r26,-61l2871,909r21,-61l2911,785r17,-63l2943,659r13,-64l2966,530r8,-65l2980,399r4,-66l2985,266e" filled="f" strokeweight=".85pt">
                  <v:path arrowok="t" o:connecttype="custom" o:connectlocs="4605,-320;4327,-333;4055,-355;3789,-387;3528,-429;3275,-480;3029,-540;2791,-608;2561,-685;2340,-769;2129,-861;1927,-960;1737,-1067;1557,-1179;1389,-1298;1234,-1423;1091,-1554;961,-1690;846,-1831;745,-1977;659,-2127;588,-2280;534,-2438;496,-2599;475,-2763;0,-265;253,-273;500,-298;741,-338;974,-393;1199,-462;1414,-544;1619,-639;1814,-747;1996,-866;2166,-996;2322,-1136;2464,-1285;2591,-1443;2701,-1610;2795,-1784;2871,-1965;2928,-2152;2966,-2344;2984,-2541" o:connectangles="0,0,0,0,0,0,0,0,0,0,0,0,0,0,0,0,0,0,0,0,0,0,0,0,0,0,0,0,0,0,0,0,0,0,0,0,0,0,0,0,0,0,0,0,0"/>
                </v:shape>
                <v:shape id="AutoShape 252" o:spid="_x0000_s1309" style="position:absolute;left:3327;top:-904;width:2043;height:799;visibility:visible;mso-wrap-style:square;v-text-anchor:top" coordsize="2043,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" path="m1964,l,m2043,53r,746e" filled="f" strokeweight=".6pt">
                  <v:stroke dashstyle="1 1"/>
                  <v:path arrowok="t" o:connecttype="custom" o:connectlocs="1964,-904;0,-904;2043,-851;2043,-105" o:connectangles="0,0,0,0"/>
                </v:shape>
                <v:shape id="AutoShape 253" o:spid="_x0000_s1310" style="position:absolute;left:3327;top:-798;width:1728;height:426;visibility:visible;mso-wrap-style:square;v-text-anchor:top" coordsize="1728,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" path="m1728,l,m1335,213l,213m1178,339l,339t628,87l,426e" filled="f">
                  <v:path arrowok="t" o:connecttype="custom" o:connectlocs="1728,-798;0,-798;1335,-585;0,-585;1178,-459;0,-459;628,-372;0,-372" o:connectangles="0,0,0,0,0,0,0,0"/>
                </v:shape>
                <v:rect id="Rectangle 254" o:spid="_x0000_s1311" style="position:absolute;left:7031;top:-2281;width:2121;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" stroked="f"/>
                <v:rect id="Rectangle 255" o:spid="_x0000_s1312" style="position:absolute;left:7031;top:-2281;width:2121;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" filled="f" strokecolor="white" strokeweight=".14pt"/>
                <v:shape id="AutoShape 256" o:spid="_x0000_s1313" style="position:absolute;left:4112;top:-1875;width:3234;height:1566;visibility:visible;mso-wrap-style:square;v-text-anchor:top" coordsize="3234,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" path="m2918,1026r-1,-5l2915,1015r-5,-3l871,1524r22,-36l786,1556r126,10l882,1548r-6,-4l2909,1033r6,-2l2918,1026m3233,13l3229,2,3224,,81,1195r17,-39l,1236r126,-5l100,1219r-12,-6l3231,18r2,-5e" fillcolor="black" stroked="f">
                  <v:path arrowok="t" o:connecttype="custom" o:connectlocs="2918,-848;2917,-853;2915,-859;2910,-862;871,-350;893,-386;786,-318;912,-308;882,-326;876,-330;2909,-841;2915,-843;2918,-848;3233,-1861;3229,-1872;3224,-1874;81,-679;98,-718;0,-638;126,-643;100,-655;88,-661;3231,-1856;3233,-1861" o:connectangles="0,0,0,0,0,0,0,0,0,0,0,0,0,0,0,0,0,0,0,0,0,0,0,0"/>
                </v:shape>
                <v:rect id="Rectangle 257" o:spid="_x0000_s1314" style="position:absolute;left:7177;top:-1543;width:2357;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" stroked="f"/>
                <v:rect id="Rectangle 258" o:spid="_x0000_s1315" style="position:absolute;left:7177;top:-1543;width:2357;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" filled="f" strokecolor="white"/>
                <v:shape id="Text Box 259" o:spid="_x0000_s1316" type="#_x0000_t202" style="position:absolute;left:3956;top:-2546;width:223;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D</w:t>
                        </w:r>
                      </w:p>
                    </w:txbxContent>
                  </v:textbox>
                </v:shape>
                <v:shape id="Text Box 260" o:spid="_x0000_s1317" type="#_x0000_t202" style="position:absolute;left:6471;top:-2436;width:177;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rsidR="005301EC" w:rsidRDefault="005301EC" w:rsidP="00736201">
                        <w:pPr>
                          <w:spacing w:line="311" w:lineRule="exact"/>
                          <w:rPr>
                            <w:sz w:val="28"/>
                          </w:rPr>
                        </w:pPr>
                        <w:r>
                          <w:rPr>
                            <w:sz w:val="28"/>
                          </w:rPr>
                          <w:t>S</w:t>
                        </w:r>
                      </w:p>
                    </w:txbxContent>
                  </v:textbox>
                </v:shape>
                <v:shape id="Text Box 261" o:spid="_x0000_s1318" type="#_x0000_t202" style="position:absolute;left:7033;top:-2272;width:1364;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rsidR="005301EC" w:rsidRDefault="005301EC" w:rsidP="00736201">
                        <w:pPr>
                          <w:spacing w:line="311" w:lineRule="exact"/>
                          <w:rPr>
                            <w:sz w:val="28"/>
                          </w:rPr>
                        </w:pPr>
                        <w:proofErr w:type="spellStart"/>
                        <w:r>
                          <w:rPr>
                            <w:sz w:val="28"/>
                          </w:rPr>
                          <w:t>Экон.рента</w:t>
                        </w:r>
                        <w:proofErr w:type="spellEnd"/>
                      </w:p>
                    </w:txbxContent>
                  </v:textbox>
                </v:shape>
                <v:shape id="Text Box 262" o:spid="_x0000_s1319" type="#_x0000_t202" style="position:absolute;left:5763;top:-1161;width:192;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5301EC" w:rsidRDefault="005301EC" w:rsidP="00736201">
                        <w:pPr>
                          <w:spacing w:line="311" w:lineRule="exact"/>
                          <w:rPr>
                            <w:sz w:val="28"/>
                          </w:rPr>
                        </w:pPr>
                        <w:r>
                          <w:rPr>
                            <w:sz w:val="28"/>
                          </w:rPr>
                          <w:t>E</w:t>
                        </w:r>
                      </w:p>
                    </w:txbxContent>
                  </v:textbox>
                </v:shape>
                <v:shape id="Text Box 263" o:spid="_x0000_s1320" type="#_x0000_t202" style="position:absolute;left:7187;top:-1530;width:1786;height: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0wwAAANwAAAAPAAAAZHJzL2Rvd25yZXYueG1sRE9Na8JA&#10;EL0X+h+WKXhrNo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mPhNtMMAAADcAAAADwAA&#10;AAAAAAAAAAAAAAAHAgAAZHJzL2Rvd25yZXYueG1sUEsFBgAAAAADAAMAtwAAAPcCAAAAAA==&#10;" filled="f" stroked="f">
                  <v:textbox inset="0,0,0,0">
                    <w:txbxContent>
                      <w:p w:rsidR="005301EC" w:rsidRDefault="005301EC" w:rsidP="00736201">
                        <w:pPr>
                          <w:spacing w:line="242" w:lineRule="auto"/>
                          <w:ind w:right="10"/>
                          <w:rPr>
                            <w:sz w:val="28"/>
                          </w:rPr>
                        </w:pPr>
                        <w:proofErr w:type="spellStart"/>
                        <w:r>
                          <w:rPr>
                            <w:spacing w:val="-5"/>
                            <w:sz w:val="28"/>
                          </w:rPr>
                          <w:t>Альтернативті</w:t>
                        </w:r>
                        <w:proofErr w:type="spellEnd"/>
                        <w:r>
                          <w:rPr>
                            <w:spacing w:val="-5"/>
                            <w:sz w:val="28"/>
                          </w:rPr>
                          <w:t xml:space="preserve"> </w:t>
                        </w:r>
                        <w:proofErr w:type="spellStart"/>
                        <w:r>
                          <w:rPr>
                            <w:spacing w:val="-4"/>
                            <w:sz w:val="28"/>
                          </w:rPr>
                          <w:t>шығын</w:t>
                        </w:r>
                        <w:proofErr w:type="spellEnd"/>
                        <w:r>
                          <w:rPr>
                            <w:spacing w:val="-4"/>
                            <w:sz w:val="28"/>
                          </w:rPr>
                          <w:t xml:space="preserve"> </w:t>
                        </w:r>
                        <w:r>
                          <w:rPr>
                            <w:spacing w:val="-5"/>
                            <w:sz w:val="28"/>
                          </w:rPr>
                          <w:t>(</w:t>
                        </w:r>
                        <w:proofErr w:type="spellStart"/>
                        <w:r>
                          <w:rPr>
                            <w:spacing w:val="-5"/>
                            <w:sz w:val="28"/>
                          </w:rPr>
                          <w:t>табыс</w:t>
                        </w:r>
                        <w:proofErr w:type="spellEnd"/>
                        <w:r>
                          <w:rPr>
                            <w:spacing w:val="-5"/>
                            <w:sz w:val="28"/>
                          </w:rPr>
                          <w:t>)</w:t>
                        </w:r>
                      </w:p>
                    </w:txbxContent>
                  </v:textbox>
                </v:shape>
                <v:shape id="Text Box 264" o:spid="_x0000_s1321" type="#_x0000_t202" style="position:absolute;left:3327;top:-859;width:1631;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tPDwwAAANwAAAAPAAAAZHJzL2Rvd25yZXYueG1sRE9Na8JA&#10;EL0X+h+WKfTWbJQi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aCrTw8MAAADcAAAADwAA&#10;AAAAAAAAAAAAAAAHAgAAZHJzL2Rvd25yZXYueG1sUEsFBgAAAAADAAMAtwAAAPcCAAAAAA==&#10;" filled="f" stroked="f">
                  <v:textbox inset="0,0,0,0">
                    <w:txbxContent>
                      <w:p w:rsidR="005301EC" w:rsidRDefault="005301EC" w:rsidP="00736201">
                        <w:pPr>
                          <w:tabs>
                            <w:tab w:val="left" w:pos="1610"/>
                          </w:tabs>
                          <w:spacing w:line="199" w:lineRule="exact"/>
                          <w:rPr>
                            <w:sz w:val="18"/>
                          </w:rPr>
                        </w:pPr>
                        <w:r>
                          <w:rPr>
                            <w:sz w:val="18"/>
                            <w:u w:val="single"/>
                          </w:rPr>
                          <w:t xml:space="preserve"> </w:t>
                        </w:r>
                        <w:r>
                          <w:rPr>
                            <w:sz w:val="18"/>
                            <w:u w:val="single"/>
                          </w:rPr>
                          <w:tab/>
                        </w:r>
                      </w:p>
                    </w:txbxContent>
                  </v:textbox>
                </v:shape>
                <w10:wrap anchorx="page"/>
              </v:group>
            </w:pict>
          </mc:Fallback>
        </mc:AlternateContent>
      </w:r>
      <w:r>
        <w:t>Q</w:t>
      </w:r>
      <w:r>
        <w:rPr>
          <w:vertAlign w:val="subscript"/>
        </w:rPr>
        <w:t>f</w:t>
      </w:r>
      <w:r>
        <w:tab/>
        <w:t>Q</w:t>
      </w:r>
    </w:p>
    <w:p w:rsidR="00736201" w:rsidRDefault="00736201" w:rsidP="002D6BB3">
      <w:pPr>
        <w:pStyle w:val="a3"/>
      </w:pPr>
      <w:r>
        <w:br w:type="column"/>
      </w:r>
      <w:r>
        <w:t>10.1.-сурет</w:t>
      </w:r>
    </w:p>
    <w:p w:rsidR="00736201" w:rsidRDefault="00736201" w:rsidP="002D6BB3">
      <w:pPr>
        <w:sectPr w:rsidR="00736201" w:rsidSect="001137C7">
          <w:type w:val="continuous"/>
          <w:pgSz w:w="11910" w:h="16840"/>
          <w:pgMar w:top="851" w:right="567" w:bottom="851" w:left="1418" w:header="720" w:footer="720" w:gutter="0"/>
          <w:paperSrc w:first="7" w:other="7"/>
          <w:cols w:num="3" w:space="720" w:equalWidth="0">
            <w:col w:w="1793" w:space="324"/>
            <w:col w:w="4272" w:space="40"/>
            <w:col w:w="3496"/>
          </w:cols>
        </w:sectPr>
      </w:pPr>
    </w:p>
    <w:p w:rsidR="00736201" w:rsidRDefault="00736201" w:rsidP="002D6BB3">
      <w:pPr>
        <w:pStyle w:val="a3"/>
        <w:rPr>
          <w:sz w:val="17"/>
        </w:rPr>
      </w:pPr>
    </w:p>
    <w:p w:rsidR="00736201" w:rsidRDefault="00736201" w:rsidP="002D6BB3">
      <w:pPr>
        <w:pStyle w:val="a3"/>
      </w:pPr>
      <w:r>
        <w:t xml:space="preserve">Өндіріс факторының </w:t>
      </w:r>
      <w:r>
        <w:rPr>
          <w:b/>
        </w:rPr>
        <w:t xml:space="preserve">ұсынысы </w:t>
      </w:r>
      <w:r>
        <w:rPr>
          <w:u w:val="single"/>
        </w:rPr>
        <w:t>фактор бағасына</w:t>
      </w:r>
      <w:r>
        <w:t xml:space="preserve"> байланысты болады:</w:t>
      </w:r>
    </w:p>
    <w:p w:rsidR="00736201" w:rsidRDefault="00736201" w:rsidP="002D6BB3">
      <w:pPr>
        <w:pStyle w:val="a3"/>
        <w:jc w:val="both"/>
      </w:pPr>
      <w:r>
        <w:t>1-ден, егер баға балама (альтернативті) табыс деңгейінен жоғары болса, онда фактордың ұсынысы да болады;</w:t>
      </w:r>
    </w:p>
    <w:p w:rsidR="00736201" w:rsidRDefault="00736201" w:rsidP="002D6BB3">
      <w:pPr>
        <w:pStyle w:val="a3"/>
        <w:jc w:val="both"/>
      </w:pPr>
      <w:r>
        <w:t>2-ден, егер баға ұсыныстың минималды бағасынан (Р</w:t>
      </w:r>
      <w:r>
        <w:rPr>
          <w:vertAlign w:val="superscript"/>
        </w:rPr>
        <w:t>S</w:t>
      </w:r>
      <w:r>
        <w:rPr>
          <w:vertAlign w:val="subscript"/>
        </w:rPr>
        <w:t>min</w:t>
      </w:r>
      <w:r>
        <w:t>) төмен болса, он- да фактор ұсынысы болмайды (яғни, фактор сатылмайды) немесе басқа нарық- қа ауысуы мүмкін. Мұндай баға «</w:t>
      </w:r>
      <w:r>
        <w:rPr>
          <w:b/>
        </w:rPr>
        <w:t>бас тарту бағасы</w:t>
      </w:r>
      <w:r>
        <w:t>» деп аталады:</w:t>
      </w:r>
    </w:p>
    <w:p w:rsidR="00736201" w:rsidRDefault="00736201" w:rsidP="002D6BB3">
      <w:pPr>
        <w:pStyle w:val="a3"/>
      </w:pPr>
      <w:r>
        <w:t>Р</w:t>
      </w:r>
      <w:r>
        <w:rPr>
          <w:vertAlign w:val="subscript"/>
        </w:rPr>
        <w:t>0</w:t>
      </w:r>
      <w:r>
        <w:t>&lt; Р</w:t>
      </w:r>
      <w:r>
        <w:rPr>
          <w:vertAlign w:val="superscript"/>
        </w:rPr>
        <w:t>S</w:t>
      </w:r>
      <w:r>
        <w:rPr>
          <w:vertAlign w:val="subscript"/>
        </w:rPr>
        <w:t>min</w:t>
      </w:r>
      <w:r>
        <w:t xml:space="preserve"> → К</w:t>
      </w:r>
      <w:r>
        <w:rPr>
          <w:vertAlign w:val="superscript"/>
        </w:rPr>
        <w:t>S</w:t>
      </w:r>
      <w:r>
        <w:t>, L</w:t>
      </w:r>
      <w:r>
        <w:rPr>
          <w:vertAlign w:val="superscript"/>
        </w:rPr>
        <w:t>S</w:t>
      </w:r>
      <w:r>
        <w:t xml:space="preserve"> </w:t>
      </w:r>
      <w:r>
        <w:rPr>
          <w:b/>
          <w:color w:val="111111"/>
        </w:rPr>
        <w:t>=</w:t>
      </w:r>
      <w:r>
        <w:rPr>
          <w:color w:val="111111"/>
        </w:rPr>
        <w:t>0</w:t>
      </w:r>
    </w:p>
    <w:p w:rsidR="00736201" w:rsidRDefault="00736201" w:rsidP="002D6BB3">
      <w:pPr>
        <w:pStyle w:val="a3"/>
        <w:jc w:val="both"/>
      </w:pPr>
      <w:r>
        <w:rPr>
          <w:color w:val="111111"/>
        </w:rPr>
        <w:t xml:space="preserve">Алынатын табыстың альтернативті шығындардан (табыстан) асып түсуі шикізат иесінің </w:t>
      </w:r>
      <w:r>
        <w:rPr>
          <w:b/>
          <w:color w:val="111111"/>
        </w:rPr>
        <w:t>экономикалық рента</w:t>
      </w:r>
      <w:r>
        <w:rPr>
          <w:color w:val="111111"/>
        </w:rPr>
        <w:t>сын құрайды.</w:t>
      </w:r>
    </w:p>
    <w:p w:rsidR="00736201" w:rsidRDefault="00736201" w:rsidP="002D6BB3">
      <w:pPr>
        <w:pStyle w:val="a3"/>
      </w:pPr>
    </w:p>
    <w:p w:rsidR="00736201" w:rsidRDefault="00736201" w:rsidP="00DE3ECB">
      <w:pPr>
        <w:pStyle w:val="210"/>
        <w:numPr>
          <w:ilvl w:val="1"/>
          <w:numId w:val="13"/>
        </w:numPr>
        <w:tabs>
          <w:tab w:val="left" w:pos="1370"/>
        </w:tabs>
        <w:spacing w:line="240" w:lineRule="auto"/>
        <w:ind w:left="0" w:firstLine="0"/>
        <w:jc w:val="left"/>
      </w:pPr>
      <w:r>
        <w:t>Еңбекке деген фирманың сұранысы мен еңбек</w:t>
      </w:r>
      <w:r>
        <w:rPr>
          <w:spacing w:val="-40"/>
        </w:rPr>
        <w:t xml:space="preserve"> </w:t>
      </w:r>
      <w:r>
        <w:t>ұсынысы.</w:t>
      </w:r>
    </w:p>
    <w:p w:rsidR="00736201" w:rsidRDefault="00736201" w:rsidP="002D6BB3">
      <w:pPr>
        <w:pStyle w:val="a3"/>
        <w:jc w:val="both"/>
      </w:pPr>
      <w:r>
        <w:t xml:space="preserve">Тұтынушылардың табысының негізгі бөлігін еңбекақы (жалақы) құрайды. Сондықтан да, тауарлар мен қызметтерге деген сұраныстың көлеміне еңбекақы деңгейі үлкен әсер етеді. Қазіргі таңдағы экономикалық теория еңбекақыны </w:t>
      </w:r>
      <w:r>
        <w:rPr>
          <w:u w:val="single"/>
        </w:rPr>
        <w:t>ең-</w:t>
      </w:r>
      <w:r>
        <w:t xml:space="preserve"> </w:t>
      </w:r>
      <w:r>
        <w:rPr>
          <w:u w:val="single"/>
        </w:rPr>
        <w:t>бек бағасы</w:t>
      </w:r>
      <w:r>
        <w:t xml:space="preserve"> ретінде қарастырады.</w:t>
      </w:r>
    </w:p>
    <w:p w:rsidR="00736201" w:rsidRDefault="00736201" w:rsidP="002D6BB3">
      <w:pPr>
        <w:pStyle w:val="a3"/>
        <w:jc w:val="both"/>
      </w:pPr>
      <w:r>
        <w:rPr>
          <w:b/>
        </w:rPr>
        <w:t xml:space="preserve">Еңбекақы </w:t>
      </w:r>
      <w:r>
        <w:t>– бұл белгілі-бір уақыт (сағат, күн, апта, ай...) мерзімінде пай- даланылған еңбек бірлігі үшін төленетін төлемақы. Еңбекақының екі түрі бо- лады: номиналды және нақты еңбекақы.</w:t>
      </w:r>
    </w:p>
    <w:p w:rsidR="00736201" w:rsidRDefault="00736201" w:rsidP="002D6BB3">
      <w:pPr>
        <w:pStyle w:val="a3"/>
        <w:jc w:val="both"/>
      </w:pPr>
      <w:r>
        <w:rPr>
          <w:b/>
        </w:rPr>
        <w:t>Номиналды еңбекақы</w:t>
      </w:r>
      <w:r>
        <w:t>ның мөлшерімен тек табыстың және жалақының деңгейін ғана айқындауға болады, ал тұтынушының тұтыну деңгейі мен әл- ауқатын нақты еңбекақымен айқындауға болады.</w:t>
      </w:r>
    </w:p>
    <w:p w:rsidR="00736201" w:rsidRDefault="00736201" w:rsidP="002D6BB3">
      <w:pPr>
        <w:pStyle w:val="a3"/>
        <w:jc w:val="both"/>
      </w:pPr>
      <w:r>
        <w:rPr>
          <w:b/>
        </w:rPr>
        <w:t xml:space="preserve">Нақты еңбекақы </w:t>
      </w:r>
      <w:r>
        <w:t>– бұл қолда бар ақша массасына сатып алуға болатын игіліктер мен қызметтердің құнының жиынтығы. Ол номиналды еңбекақымен тікелей тәуелділікте (W</w:t>
      </w:r>
      <w:r>
        <w:rPr>
          <w:vertAlign w:val="subscript"/>
        </w:rPr>
        <w:t>нақ</w:t>
      </w:r>
      <w:r>
        <w:rPr>
          <w:rFonts w:ascii="Wingdings 3" w:hAnsi="Wingdings 3"/>
        </w:rPr>
        <w:t></w:t>
      </w:r>
      <w:r>
        <w:rPr>
          <w:rFonts w:ascii="Wingdings 3" w:hAnsi="Wingdings 3"/>
        </w:rPr>
        <w:t></w:t>
      </w:r>
      <w:r>
        <w:t>W</w:t>
      </w:r>
      <w:r>
        <w:rPr>
          <w:vertAlign w:val="subscript"/>
        </w:rPr>
        <w:t>ном</w:t>
      </w:r>
      <w:r>
        <w:t>), ал бағамен – кері тәуелділікте (Р</w:t>
      </w:r>
      <w:r>
        <w:rPr>
          <w:rFonts w:ascii="Wingdings 3" w:hAnsi="Wingdings 3"/>
        </w:rPr>
        <w:t></w:t>
      </w:r>
      <w:r>
        <w:rPr>
          <w:rFonts w:ascii="Wingdings 3" w:hAnsi="Wingdings 3"/>
        </w:rPr>
        <w:t></w:t>
      </w:r>
      <w:r>
        <w:t>W</w:t>
      </w:r>
      <w:r>
        <w:rPr>
          <w:vertAlign w:val="subscript"/>
        </w:rPr>
        <w:t>нақ</w:t>
      </w:r>
      <w:r>
        <w:t>) болады.</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lastRenderedPageBreak/>
        <w:t>Еңбек нарығындағы сұраныс субъектілері болып бизнес пен мемлекет, ал ұсыныс субъектілері болып үй шаруашылығы (жұмысшы күші) табылады.</w:t>
      </w:r>
    </w:p>
    <w:p w:rsidR="00736201" w:rsidRDefault="00736201" w:rsidP="002D6BB3">
      <w:pPr>
        <w:pStyle w:val="a3"/>
      </w:pPr>
      <w:r>
        <w:t>Еркін бәсеке жағдайында еңбекке деген сұраныс екі түрлі көрсеткішпен айқындалады:</w:t>
      </w:r>
    </w:p>
    <w:p w:rsidR="00736201" w:rsidRDefault="00736201" w:rsidP="002D6BB3">
      <w:pPr>
        <w:pStyle w:val="a3"/>
      </w:pPr>
      <w:r>
        <w:t>1) нақты еңбекақы, 2) еңбектің шекті өнімінің құны.</w:t>
      </w:r>
    </w:p>
    <w:p w:rsidR="00736201" w:rsidRDefault="00736201" w:rsidP="002D6BB3">
      <w:pPr>
        <w:pStyle w:val="a3"/>
        <w:rPr>
          <w:sz w:val="27"/>
        </w:rPr>
      </w:pPr>
    </w:p>
    <w:p w:rsidR="00736201" w:rsidRDefault="00736201" w:rsidP="002D6BB3">
      <w:pPr>
        <w:pStyle w:val="a3"/>
      </w:pPr>
      <w:r>
        <w:rPr>
          <w:noProof/>
          <w:lang w:bidi="ar-SA"/>
        </w:rPr>
        <mc:AlternateContent>
          <mc:Choice Requires="wpg">
            <w:drawing>
              <wp:anchor distT="0" distB="0" distL="114300" distR="114300" simplePos="0" relativeHeight="251596288" behindDoc="0" locked="0" layoutInCell="1" allowOverlap="1">
                <wp:simplePos x="0" y="0"/>
                <wp:positionH relativeFrom="page">
                  <wp:posOffset>1729105</wp:posOffset>
                </wp:positionH>
                <wp:positionV relativeFrom="paragraph">
                  <wp:posOffset>-108585</wp:posOffset>
                </wp:positionV>
                <wp:extent cx="3985895" cy="1747520"/>
                <wp:effectExtent l="14605" t="5715" r="9525" b="0"/>
                <wp:wrapNone/>
                <wp:docPr id="115" name="Группа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5895" cy="1747520"/>
                          <a:chOff x="2723" y="-171"/>
                          <a:chExt cx="6277" cy="2752"/>
                        </a:xfrm>
                      </wpg:grpSpPr>
                      <wps:wsp>
                        <wps:cNvPr id="116" name="Freeform 266"/>
                        <wps:cNvSpPr>
                          <a:spLocks/>
                        </wps:cNvSpPr>
                        <wps:spPr bwMode="auto">
                          <a:xfrm>
                            <a:off x="2918" y="25"/>
                            <a:ext cx="5146" cy="2555"/>
                          </a:xfrm>
                          <a:custGeom>
                            <a:avLst/>
                            <a:gdLst>
                              <a:gd name="T0" fmla="+- 0 8064 2918"/>
                              <a:gd name="T1" fmla="*/ T0 w 5146"/>
                              <a:gd name="T2" fmla="+- 0 2540 25"/>
                              <a:gd name="T3" fmla="*/ 2540 h 2555"/>
                              <a:gd name="T4" fmla="+- 0 8034 2918"/>
                              <a:gd name="T5" fmla="*/ T4 w 5146"/>
                              <a:gd name="T6" fmla="+- 0 2530 25"/>
                              <a:gd name="T7" fmla="*/ 2530 h 2555"/>
                              <a:gd name="T8" fmla="+- 0 7944 2918"/>
                              <a:gd name="T9" fmla="*/ T8 w 5146"/>
                              <a:gd name="T10" fmla="+- 0 2500 25"/>
                              <a:gd name="T11" fmla="*/ 2500 h 2555"/>
                              <a:gd name="T12" fmla="+- 0 7974 2918"/>
                              <a:gd name="T13" fmla="*/ T12 w 5146"/>
                              <a:gd name="T14" fmla="+- 0 2530 25"/>
                              <a:gd name="T15" fmla="*/ 2530 h 2555"/>
                              <a:gd name="T16" fmla="+- 0 2968 2918"/>
                              <a:gd name="T17" fmla="*/ T16 w 5146"/>
                              <a:gd name="T18" fmla="+- 0 2530 25"/>
                              <a:gd name="T19" fmla="*/ 2530 h 2555"/>
                              <a:gd name="T20" fmla="+- 0 2968 2918"/>
                              <a:gd name="T21" fmla="*/ T20 w 5146"/>
                              <a:gd name="T22" fmla="+- 0 115 25"/>
                              <a:gd name="T23" fmla="*/ 115 h 2555"/>
                              <a:gd name="T24" fmla="+- 0 2998 2918"/>
                              <a:gd name="T25" fmla="*/ T24 w 5146"/>
                              <a:gd name="T26" fmla="+- 0 145 25"/>
                              <a:gd name="T27" fmla="*/ 145 h 2555"/>
                              <a:gd name="T28" fmla="+- 0 2981 2918"/>
                              <a:gd name="T29" fmla="*/ T28 w 5146"/>
                              <a:gd name="T30" fmla="+- 0 95 25"/>
                              <a:gd name="T31" fmla="*/ 95 h 2555"/>
                              <a:gd name="T32" fmla="+- 0 2958 2918"/>
                              <a:gd name="T33" fmla="*/ T32 w 5146"/>
                              <a:gd name="T34" fmla="+- 0 25 25"/>
                              <a:gd name="T35" fmla="*/ 25 h 2555"/>
                              <a:gd name="T36" fmla="+- 0 2918 2918"/>
                              <a:gd name="T37" fmla="*/ T36 w 5146"/>
                              <a:gd name="T38" fmla="+- 0 145 25"/>
                              <a:gd name="T39" fmla="*/ 145 h 2555"/>
                              <a:gd name="T40" fmla="+- 0 2948 2918"/>
                              <a:gd name="T41" fmla="*/ T40 w 5146"/>
                              <a:gd name="T42" fmla="+- 0 115 25"/>
                              <a:gd name="T43" fmla="*/ 115 h 2555"/>
                              <a:gd name="T44" fmla="+- 0 2948 2918"/>
                              <a:gd name="T45" fmla="*/ T44 w 5146"/>
                              <a:gd name="T46" fmla="+- 0 2535 25"/>
                              <a:gd name="T47" fmla="*/ 2535 h 2555"/>
                              <a:gd name="T48" fmla="+- 0 2948 2918"/>
                              <a:gd name="T49" fmla="*/ T48 w 5146"/>
                              <a:gd name="T50" fmla="+- 0 2546 25"/>
                              <a:gd name="T51" fmla="*/ 2546 h 2555"/>
                              <a:gd name="T52" fmla="+- 0 2948 2918"/>
                              <a:gd name="T53" fmla="*/ T52 w 5146"/>
                              <a:gd name="T54" fmla="+- 0 2551 25"/>
                              <a:gd name="T55" fmla="*/ 2551 h 2555"/>
                              <a:gd name="T56" fmla="+- 0 2952 2918"/>
                              <a:gd name="T57" fmla="*/ T56 w 5146"/>
                              <a:gd name="T58" fmla="+- 0 2555 25"/>
                              <a:gd name="T59" fmla="*/ 2555 h 2555"/>
                              <a:gd name="T60" fmla="+- 0 2964 2918"/>
                              <a:gd name="T61" fmla="*/ T60 w 5146"/>
                              <a:gd name="T62" fmla="+- 0 2555 25"/>
                              <a:gd name="T63" fmla="*/ 2555 h 2555"/>
                              <a:gd name="T64" fmla="+- 0 2968 2918"/>
                              <a:gd name="T65" fmla="*/ T64 w 5146"/>
                              <a:gd name="T66" fmla="+- 0 2551 25"/>
                              <a:gd name="T67" fmla="*/ 2551 h 2555"/>
                              <a:gd name="T68" fmla="+- 0 2968 2918"/>
                              <a:gd name="T69" fmla="*/ T68 w 5146"/>
                              <a:gd name="T70" fmla="+- 0 2550 25"/>
                              <a:gd name="T71" fmla="*/ 2550 h 2555"/>
                              <a:gd name="T72" fmla="+- 0 7974 2918"/>
                              <a:gd name="T73" fmla="*/ T72 w 5146"/>
                              <a:gd name="T74" fmla="+- 0 2550 25"/>
                              <a:gd name="T75" fmla="*/ 2550 h 2555"/>
                              <a:gd name="T76" fmla="+- 0 7944 2918"/>
                              <a:gd name="T77" fmla="*/ T76 w 5146"/>
                              <a:gd name="T78" fmla="+- 0 2580 25"/>
                              <a:gd name="T79" fmla="*/ 2580 h 2555"/>
                              <a:gd name="T80" fmla="+- 0 8034 2918"/>
                              <a:gd name="T81" fmla="*/ T80 w 5146"/>
                              <a:gd name="T82" fmla="+- 0 2550 25"/>
                              <a:gd name="T83" fmla="*/ 2550 h 2555"/>
                              <a:gd name="T84" fmla="+- 0 8064 2918"/>
                              <a:gd name="T85" fmla="*/ T84 w 5146"/>
                              <a:gd name="T86" fmla="+- 0 2540 25"/>
                              <a:gd name="T87" fmla="*/ 2540 h 2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146" h="2555">
                                <a:moveTo>
                                  <a:pt x="5146" y="2515"/>
                                </a:moveTo>
                                <a:lnTo>
                                  <a:pt x="5116" y="2505"/>
                                </a:lnTo>
                                <a:lnTo>
                                  <a:pt x="5026" y="2475"/>
                                </a:lnTo>
                                <a:lnTo>
                                  <a:pt x="5056" y="2505"/>
                                </a:lnTo>
                                <a:lnTo>
                                  <a:pt x="50" y="2505"/>
                                </a:lnTo>
                                <a:lnTo>
                                  <a:pt x="50" y="90"/>
                                </a:lnTo>
                                <a:lnTo>
                                  <a:pt x="80" y="120"/>
                                </a:lnTo>
                                <a:lnTo>
                                  <a:pt x="63" y="70"/>
                                </a:lnTo>
                                <a:lnTo>
                                  <a:pt x="40" y="0"/>
                                </a:lnTo>
                                <a:lnTo>
                                  <a:pt x="0" y="120"/>
                                </a:lnTo>
                                <a:lnTo>
                                  <a:pt x="30" y="90"/>
                                </a:lnTo>
                                <a:lnTo>
                                  <a:pt x="30" y="2510"/>
                                </a:lnTo>
                                <a:lnTo>
                                  <a:pt x="30" y="2521"/>
                                </a:lnTo>
                                <a:lnTo>
                                  <a:pt x="30" y="2526"/>
                                </a:lnTo>
                                <a:lnTo>
                                  <a:pt x="34" y="2530"/>
                                </a:lnTo>
                                <a:lnTo>
                                  <a:pt x="46" y="2530"/>
                                </a:lnTo>
                                <a:lnTo>
                                  <a:pt x="50" y="2526"/>
                                </a:lnTo>
                                <a:lnTo>
                                  <a:pt x="50" y="2525"/>
                                </a:lnTo>
                                <a:lnTo>
                                  <a:pt x="5056" y="2525"/>
                                </a:lnTo>
                                <a:lnTo>
                                  <a:pt x="5026" y="2555"/>
                                </a:lnTo>
                                <a:lnTo>
                                  <a:pt x="5116" y="2525"/>
                                </a:lnTo>
                                <a:lnTo>
                                  <a:pt x="5146" y="251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267"/>
                        <wps:cNvSpPr>
                          <a:spLocks/>
                        </wps:cNvSpPr>
                        <wps:spPr bwMode="auto">
                          <a:xfrm>
                            <a:off x="3345" y="210"/>
                            <a:ext cx="3945" cy="1997"/>
                          </a:xfrm>
                          <a:custGeom>
                            <a:avLst/>
                            <a:gdLst>
                              <a:gd name="T0" fmla="+- 0 7290 3345"/>
                              <a:gd name="T1" fmla="*/ T0 w 3945"/>
                              <a:gd name="T2" fmla="+- 0 2207 210"/>
                              <a:gd name="T3" fmla="*/ 2207 h 1997"/>
                              <a:gd name="T4" fmla="+- 0 7191 3345"/>
                              <a:gd name="T5" fmla="*/ T4 w 3945"/>
                              <a:gd name="T6" fmla="+- 0 2207 210"/>
                              <a:gd name="T7" fmla="*/ 2207 h 1997"/>
                              <a:gd name="T8" fmla="+- 0 7093 3345"/>
                              <a:gd name="T9" fmla="*/ T8 w 3945"/>
                              <a:gd name="T10" fmla="+- 0 2205 210"/>
                              <a:gd name="T11" fmla="*/ 2205 h 1997"/>
                              <a:gd name="T12" fmla="+- 0 6996 3345"/>
                              <a:gd name="T13" fmla="*/ T12 w 3945"/>
                              <a:gd name="T14" fmla="+- 0 2202 210"/>
                              <a:gd name="T15" fmla="*/ 2202 h 1997"/>
                              <a:gd name="T16" fmla="+- 0 6899 3345"/>
                              <a:gd name="T17" fmla="*/ T16 w 3945"/>
                              <a:gd name="T18" fmla="+- 0 2198 210"/>
                              <a:gd name="T19" fmla="*/ 2198 h 1997"/>
                              <a:gd name="T20" fmla="+- 0 6803 3345"/>
                              <a:gd name="T21" fmla="*/ T20 w 3945"/>
                              <a:gd name="T22" fmla="+- 0 2192 210"/>
                              <a:gd name="T23" fmla="*/ 2192 h 1997"/>
                              <a:gd name="T24" fmla="+- 0 6707 3345"/>
                              <a:gd name="T25" fmla="*/ T24 w 3945"/>
                              <a:gd name="T26" fmla="+- 0 2186 210"/>
                              <a:gd name="T27" fmla="*/ 2186 h 1997"/>
                              <a:gd name="T28" fmla="+- 0 6612 3345"/>
                              <a:gd name="T29" fmla="*/ T28 w 3945"/>
                              <a:gd name="T30" fmla="+- 0 2178 210"/>
                              <a:gd name="T31" fmla="*/ 2178 h 1997"/>
                              <a:gd name="T32" fmla="+- 0 6518 3345"/>
                              <a:gd name="T33" fmla="*/ T32 w 3945"/>
                              <a:gd name="T34" fmla="+- 0 2169 210"/>
                              <a:gd name="T35" fmla="*/ 2169 h 1997"/>
                              <a:gd name="T36" fmla="+- 0 6425 3345"/>
                              <a:gd name="T37" fmla="*/ T36 w 3945"/>
                              <a:gd name="T38" fmla="+- 0 2159 210"/>
                              <a:gd name="T39" fmla="*/ 2159 h 1997"/>
                              <a:gd name="T40" fmla="+- 0 6333 3345"/>
                              <a:gd name="T41" fmla="*/ T40 w 3945"/>
                              <a:gd name="T42" fmla="+- 0 2148 210"/>
                              <a:gd name="T43" fmla="*/ 2148 h 1997"/>
                              <a:gd name="T44" fmla="+- 0 6241 3345"/>
                              <a:gd name="T45" fmla="*/ T44 w 3945"/>
                              <a:gd name="T46" fmla="+- 0 2136 210"/>
                              <a:gd name="T47" fmla="*/ 2136 h 1997"/>
                              <a:gd name="T48" fmla="+- 0 6151 3345"/>
                              <a:gd name="T49" fmla="*/ T48 w 3945"/>
                              <a:gd name="T50" fmla="+- 0 2123 210"/>
                              <a:gd name="T51" fmla="*/ 2123 h 1997"/>
                              <a:gd name="T52" fmla="+- 0 6061 3345"/>
                              <a:gd name="T53" fmla="*/ T52 w 3945"/>
                              <a:gd name="T54" fmla="+- 0 2109 210"/>
                              <a:gd name="T55" fmla="*/ 2109 h 1997"/>
                              <a:gd name="T56" fmla="+- 0 5972 3345"/>
                              <a:gd name="T57" fmla="*/ T56 w 3945"/>
                              <a:gd name="T58" fmla="+- 0 2093 210"/>
                              <a:gd name="T59" fmla="*/ 2093 h 1997"/>
                              <a:gd name="T60" fmla="+- 0 5884 3345"/>
                              <a:gd name="T61" fmla="*/ T60 w 3945"/>
                              <a:gd name="T62" fmla="+- 0 2077 210"/>
                              <a:gd name="T63" fmla="*/ 2077 h 1997"/>
                              <a:gd name="T64" fmla="+- 0 5798 3345"/>
                              <a:gd name="T65" fmla="*/ T64 w 3945"/>
                              <a:gd name="T66" fmla="+- 0 2060 210"/>
                              <a:gd name="T67" fmla="*/ 2060 h 1997"/>
                              <a:gd name="T68" fmla="+- 0 5712 3345"/>
                              <a:gd name="T69" fmla="*/ T68 w 3945"/>
                              <a:gd name="T70" fmla="+- 0 2041 210"/>
                              <a:gd name="T71" fmla="*/ 2041 h 1997"/>
                              <a:gd name="T72" fmla="+- 0 5627 3345"/>
                              <a:gd name="T73" fmla="*/ T72 w 3945"/>
                              <a:gd name="T74" fmla="+- 0 2022 210"/>
                              <a:gd name="T75" fmla="*/ 2022 h 1997"/>
                              <a:gd name="T76" fmla="+- 0 5543 3345"/>
                              <a:gd name="T77" fmla="*/ T76 w 3945"/>
                              <a:gd name="T78" fmla="+- 0 2001 210"/>
                              <a:gd name="T79" fmla="*/ 2001 h 1997"/>
                              <a:gd name="T80" fmla="+- 0 5461 3345"/>
                              <a:gd name="T81" fmla="*/ T80 w 3945"/>
                              <a:gd name="T82" fmla="+- 0 1980 210"/>
                              <a:gd name="T83" fmla="*/ 1980 h 1997"/>
                              <a:gd name="T84" fmla="+- 0 5379 3345"/>
                              <a:gd name="T85" fmla="*/ T84 w 3945"/>
                              <a:gd name="T86" fmla="+- 0 1958 210"/>
                              <a:gd name="T87" fmla="*/ 1958 h 1997"/>
                              <a:gd name="T88" fmla="+- 0 5299 3345"/>
                              <a:gd name="T89" fmla="*/ T88 w 3945"/>
                              <a:gd name="T90" fmla="+- 0 1935 210"/>
                              <a:gd name="T91" fmla="*/ 1935 h 1997"/>
                              <a:gd name="T92" fmla="+- 0 5220 3345"/>
                              <a:gd name="T93" fmla="*/ T92 w 3945"/>
                              <a:gd name="T94" fmla="+- 0 1911 210"/>
                              <a:gd name="T95" fmla="*/ 1911 h 1997"/>
                              <a:gd name="T96" fmla="+- 0 5142 3345"/>
                              <a:gd name="T97" fmla="*/ T96 w 3945"/>
                              <a:gd name="T98" fmla="+- 0 1886 210"/>
                              <a:gd name="T99" fmla="*/ 1886 h 1997"/>
                              <a:gd name="T100" fmla="+- 0 5065 3345"/>
                              <a:gd name="T101" fmla="*/ T100 w 3945"/>
                              <a:gd name="T102" fmla="+- 0 1860 210"/>
                              <a:gd name="T103" fmla="*/ 1860 h 1997"/>
                              <a:gd name="T104" fmla="+- 0 4990 3345"/>
                              <a:gd name="T105" fmla="*/ T104 w 3945"/>
                              <a:gd name="T106" fmla="+- 0 1833 210"/>
                              <a:gd name="T107" fmla="*/ 1833 h 1997"/>
                              <a:gd name="T108" fmla="+- 0 4916 3345"/>
                              <a:gd name="T109" fmla="*/ T108 w 3945"/>
                              <a:gd name="T110" fmla="+- 0 1805 210"/>
                              <a:gd name="T111" fmla="*/ 1805 h 1997"/>
                              <a:gd name="T112" fmla="+- 0 4843 3345"/>
                              <a:gd name="T113" fmla="*/ T112 w 3945"/>
                              <a:gd name="T114" fmla="+- 0 1777 210"/>
                              <a:gd name="T115" fmla="*/ 1777 h 1997"/>
                              <a:gd name="T116" fmla="+- 0 4772 3345"/>
                              <a:gd name="T117" fmla="*/ T116 w 3945"/>
                              <a:gd name="T118" fmla="+- 0 1748 210"/>
                              <a:gd name="T119" fmla="*/ 1748 h 1997"/>
                              <a:gd name="T120" fmla="+- 0 4702 3345"/>
                              <a:gd name="T121" fmla="*/ T120 w 3945"/>
                              <a:gd name="T122" fmla="+- 0 1718 210"/>
                              <a:gd name="T123" fmla="*/ 1718 h 1997"/>
                              <a:gd name="T124" fmla="+- 0 4633 3345"/>
                              <a:gd name="T125" fmla="*/ T124 w 3945"/>
                              <a:gd name="T126" fmla="+- 0 1687 210"/>
                              <a:gd name="T127" fmla="*/ 1687 h 1997"/>
                              <a:gd name="T128" fmla="+- 0 4566 3345"/>
                              <a:gd name="T129" fmla="*/ T128 w 3945"/>
                              <a:gd name="T130" fmla="+- 0 1655 210"/>
                              <a:gd name="T131" fmla="*/ 1655 h 1997"/>
                              <a:gd name="T132" fmla="+- 0 4501 3345"/>
                              <a:gd name="T133" fmla="*/ T132 w 3945"/>
                              <a:gd name="T134" fmla="+- 0 1623 210"/>
                              <a:gd name="T135" fmla="*/ 1623 h 1997"/>
                              <a:gd name="T136" fmla="+- 0 4436 3345"/>
                              <a:gd name="T137" fmla="*/ T136 w 3945"/>
                              <a:gd name="T138" fmla="+- 0 1589 210"/>
                              <a:gd name="T139" fmla="*/ 1589 h 1997"/>
                              <a:gd name="T140" fmla="+- 0 4374 3345"/>
                              <a:gd name="T141" fmla="*/ T140 w 3945"/>
                              <a:gd name="T142" fmla="+- 0 1555 210"/>
                              <a:gd name="T143" fmla="*/ 1555 h 1997"/>
                              <a:gd name="T144" fmla="+- 0 4313 3345"/>
                              <a:gd name="T145" fmla="*/ T144 w 3945"/>
                              <a:gd name="T146" fmla="+- 0 1521 210"/>
                              <a:gd name="T147" fmla="*/ 1521 h 1997"/>
                              <a:gd name="T148" fmla="+- 0 4253 3345"/>
                              <a:gd name="T149" fmla="*/ T148 w 3945"/>
                              <a:gd name="T150" fmla="+- 0 1485 210"/>
                              <a:gd name="T151" fmla="*/ 1485 h 1997"/>
                              <a:gd name="T152" fmla="+- 0 4195 3345"/>
                              <a:gd name="T153" fmla="*/ T152 w 3945"/>
                              <a:gd name="T154" fmla="+- 0 1449 210"/>
                              <a:gd name="T155" fmla="*/ 1449 h 1997"/>
                              <a:gd name="T156" fmla="+- 0 4139 3345"/>
                              <a:gd name="T157" fmla="*/ T156 w 3945"/>
                              <a:gd name="T158" fmla="+- 0 1412 210"/>
                              <a:gd name="T159" fmla="*/ 1412 h 1997"/>
                              <a:gd name="T160" fmla="+- 0 4085 3345"/>
                              <a:gd name="T161" fmla="*/ T160 w 3945"/>
                              <a:gd name="T162" fmla="+- 0 1375 210"/>
                              <a:gd name="T163" fmla="*/ 1375 h 1997"/>
                              <a:gd name="T164" fmla="+- 0 4032 3345"/>
                              <a:gd name="T165" fmla="*/ T164 w 3945"/>
                              <a:gd name="T166" fmla="+- 0 1337 210"/>
                              <a:gd name="T167" fmla="*/ 1337 h 1997"/>
                              <a:gd name="T168" fmla="+- 0 3981 3345"/>
                              <a:gd name="T169" fmla="*/ T168 w 3945"/>
                              <a:gd name="T170" fmla="+- 0 1298 210"/>
                              <a:gd name="T171" fmla="*/ 1298 h 1997"/>
                              <a:gd name="T172" fmla="+- 0 3931 3345"/>
                              <a:gd name="T173" fmla="*/ T172 w 3945"/>
                              <a:gd name="T174" fmla="+- 0 1258 210"/>
                              <a:gd name="T175" fmla="*/ 1258 h 1997"/>
                              <a:gd name="T176" fmla="+- 0 3884 3345"/>
                              <a:gd name="T177" fmla="*/ T176 w 3945"/>
                              <a:gd name="T178" fmla="+- 0 1218 210"/>
                              <a:gd name="T179" fmla="*/ 1218 h 1997"/>
                              <a:gd name="T180" fmla="+- 0 3838 3345"/>
                              <a:gd name="T181" fmla="*/ T180 w 3945"/>
                              <a:gd name="T182" fmla="+- 0 1178 210"/>
                              <a:gd name="T183" fmla="*/ 1178 h 1997"/>
                              <a:gd name="T184" fmla="+- 0 3794 3345"/>
                              <a:gd name="T185" fmla="*/ T184 w 3945"/>
                              <a:gd name="T186" fmla="+- 0 1136 210"/>
                              <a:gd name="T187" fmla="*/ 1136 h 1997"/>
                              <a:gd name="T188" fmla="+- 0 3712 3345"/>
                              <a:gd name="T189" fmla="*/ T188 w 3945"/>
                              <a:gd name="T190" fmla="+- 0 1052 210"/>
                              <a:gd name="T191" fmla="*/ 1052 h 1997"/>
                              <a:gd name="T192" fmla="+- 0 3637 3345"/>
                              <a:gd name="T193" fmla="*/ T192 w 3945"/>
                              <a:gd name="T194" fmla="+- 0 966 210"/>
                              <a:gd name="T195" fmla="*/ 966 h 1997"/>
                              <a:gd name="T196" fmla="+- 0 3571 3345"/>
                              <a:gd name="T197" fmla="*/ T196 w 3945"/>
                              <a:gd name="T198" fmla="+- 0 878 210"/>
                              <a:gd name="T199" fmla="*/ 878 h 1997"/>
                              <a:gd name="T200" fmla="+- 0 3512 3345"/>
                              <a:gd name="T201" fmla="*/ T200 w 3945"/>
                              <a:gd name="T202" fmla="+- 0 787 210"/>
                              <a:gd name="T203" fmla="*/ 787 h 1997"/>
                              <a:gd name="T204" fmla="+- 0 3462 3345"/>
                              <a:gd name="T205" fmla="*/ T204 w 3945"/>
                              <a:gd name="T206" fmla="+- 0 695 210"/>
                              <a:gd name="T207" fmla="*/ 695 h 1997"/>
                              <a:gd name="T208" fmla="+- 0 3420 3345"/>
                              <a:gd name="T209" fmla="*/ T208 w 3945"/>
                              <a:gd name="T210" fmla="+- 0 601 210"/>
                              <a:gd name="T211" fmla="*/ 601 h 1997"/>
                              <a:gd name="T212" fmla="+- 0 3388 3345"/>
                              <a:gd name="T213" fmla="*/ T212 w 3945"/>
                              <a:gd name="T214" fmla="+- 0 506 210"/>
                              <a:gd name="T215" fmla="*/ 506 h 1997"/>
                              <a:gd name="T216" fmla="+- 0 3364 3345"/>
                              <a:gd name="T217" fmla="*/ T216 w 3945"/>
                              <a:gd name="T218" fmla="+- 0 408 210"/>
                              <a:gd name="T219" fmla="*/ 408 h 1997"/>
                              <a:gd name="T220" fmla="+- 0 3350 3345"/>
                              <a:gd name="T221" fmla="*/ T220 w 3945"/>
                              <a:gd name="T222" fmla="+- 0 310 210"/>
                              <a:gd name="T223" fmla="*/ 310 h 1997"/>
                              <a:gd name="T224" fmla="+- 0 3346 3345"/>
                              <a:gd name="T225" fmla="*/ T224 w 3945"/>
                              <a:gd name="T226" fmla="+- 0 260 210"/>
                              <a:gd name="T227" fmla="*/ 260 h 1997"/>
                              <a:gd name="T228" fmla="+- 0 3345 3345"/>
                              <a:gd name="T229" fmla="*/ T228 w 3945"/>
                              <a:gd name="T230" fmla="+- 0 210 210"/>
                              <a:gd name="T231" fmla="*/ 210 h 19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945" h="1997">
                                <a:moveTo>
                                  <a:pt x="3945" y="1997"/>
                                </a:moveTo>
                                <a:lnTo>
                                  <a:pt x="3846" y="1997"/>
                                </a:lnTo>
                                <a:lnTo>
                                  <a:pt x="3748" y="1995"/>
                                </a:lnTo>
                                <a:lnTo>
                                  <a:pt x="3651" y="1992"/>
                                </a:lnTo>
                                <a:lnTo>
                                  <a:pt x="3554" y="1988"/>
                                </a:lnTo>
                                <a:lnTo>
                                  <a:pt x="3458" y="1982"/>
                                </a:lnTo>
                                <a:lnTo>
                                  <a:pt x="3362" y="1976"/>
                                </a:lnTo>
                                <a:lnTo>
                                  <a:pt x="3267" y="1968"/>
                                </a:lnTo>
                                <a:lnTo>
                                  <a:pt x="3173" y="1959"/>
                                </a:lnTo>
                                <a:lnTo>
                                  <a:pt x="3080" y="1949"/>
                                </a:lnTo>
                                <a:lnTo>
                                  <a:pt x="2988" y="1938"/>
                                </a:lnTo>
                                <a:lnTo>
                                  <a:pt x="2896" y="1926"/>
                                </a:lnTo>
                                <a:lnTo>
                                  <a:pt x="2806" y="1913"/>
                                </a:lnTo>
                                <a:lnTo>
                                  <a:pt x="2716" y="1899"/>
                                </a:lnTo>
                                <a:lnTo>
                                  <a:pt x="2627" y="1883"/>
                                </a:lnTo>
                                <a:lnTo>
                                  <a:pt x="2539" y="1867"/>
                                </a:lnTo>
                                <a:lnTo>
                                  <a:pt x="2453" y="1850"/>
                                </a:lnTo>
                                <a:lnTo>
                                  <a:pt x="2367" y="1831"/>
                                </a:lnTo>
                                <a:lnTo>
                                  <a:pt x="2282" y="1812"/>
                                </a:lnTo>
                                <a:lnTo>
                                  <a:pt x="2198" y="1791"/>
                                </a:lnTo>
                                <a:lnTo>
                                  <a:pt x="2116" y="1770"/>
                                </a:lnTo>
                                <a:lnTo>
                                  <a:pt x="2034" y="1748"/>
                                </a:lnTo>
                                <a:lnTo>
                                  <a:pt x="1954" y="1725"/>
                                </a:lnTo>
                                <a:lnTo>
                                  <a:pt x="1875" y="1701"/>
                                </a:lnTo>
                                <a:lnTo>
                                  <a:pt x="1797" y="1676"/>
                                </a:lnTo>
                                <a:lnTo>
                                  <a:pt x="1720" y="1650"/>
                                </a:lnTo>
                                <a:lnTo>
                                  <a:pt x="1645" y="1623"/>
                                </a:lnTo>
                                <a:lnTo>
                                  <a:pt x="1571" y="1595"/>
                                </a:lnTo>
                                <a:lnTo>
                                  <a:pt x="1498" y="1567"/>
                                </a:lnTo>
                                <a:lnTo>
                                  <a:pt x="1427" y="1538"/>
                                </a:lnTo>
                                <a:lnTo>
                                  <a:pt x="1357" y="1508"/>
                                </a:lnTo>
                                <a:lnTo>
                                  <a:pt x="1288" y="1477"/>
                                </a:lnTo>
                                <a:lnTo>
                                  <a:pt x="1221" y="1445"/>
                                </a:lnTo>
                                <a:lnTo>
                                  <a:pt x="1156" y="1413"/>
                                </a:lnTo>
                                <a:lnTo>
                                  <a:pt x="1091" y="1379"/>
                                </a:lnTo>
                                <a:lnTo>
                                  <a:pt x="1029" y="1345"/>
                                </a:lnTo>
                                <a:lnTo>
                                  <a:pt x="968" y="1311"/>
                                </a:lnTo>
                                <a:lnTo>
                                  <a:pt x="908" y="1275"/>
                                </a:lnTo>
                                <a:lnTo>
                                  <a:pt x="850" y="1239"/>
                                </a:lnTo>
                                <a:lnTo>
                                  <a:pt x="794" y="1202"/>
                                </a:lnTo>
                                <a:lnTo>
                                  <a:pt x="740" y="1165"/>
                                </a:lnTo>
                                <a:lnTo>
                                  <a:pt x="687" y="1127"/>
                                </a:lnTo>
                                <a:lnTo>
                                  <a:pt x="636" y="1088"/>
                                </a:lnTo>
                                <a:lnTo>
                                  <a:pt x="586" y="1048"/>
                                </a:lnTo>
                                <a:lnTo>
                                  <a:pt x="539" y="1008"/>
                                </a:lnTo>
                                <a:lnTo>
                                  <a:pt x="493" y="968"/>
                                </a:lnTo>
                                <a:lnTo>
                                  <a:pt x="449" y="926"/>
                                </a:lnTo>
                                <a:lnTo>
                                  <a:pt x="367" y="842"/>
                                </a:lnTo>
                                <a:lnTo>
                                  <a:pt x="292" y="756"/>
                                </a:lnTo>
                                <a:lnTo>
                                  <a:pt x="226" y="668"/>
                                </a:lnTo>
                                <a:lnTo>
                                  <a:pt x="167" y="577"/>
                                </a:lnTo>
                                <a:lnTo>
                                  <a:pt x="117" y="485"/>
                                </a:lnTo>
                                <a:lnTo>
                                  <a:pt x="75" y="391"/>
                                </a:lnTo>
                                <a:lnTo>
                                  <a:pt x="43" y="296"/>
                                </a:lnTo>
                                <a:lnTo>
                                  <a:pt x="19" y="198"/>
                                </a:lnTo>
                                <a:lnTo>
                                  <a:pt x="5" y="100"/>
                                </a:lnTo>
                                <a:lnTo>
                                  <a:pt x="1" y="50"/>
                                </a:lnTo>
                                <a:lnTo>
                                  <a:pt x="0" y="0"/>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AutoShape 268"/>
                        <wps:cNvSpPr>
                          <a:spLocks/>
                        </wps:cNvSpPr>
                        <wps:spPr bwMode="auto">
                          <a:xfrm>
                            <a:off x="2958" y="1584"/>
                            <a:ext cx="1470" cy="951"/>
                          </a:xfrm>
                          <a:custGeom>
                            <a:avLst/>
                            <a:gdLst>
                              <a:gd name="T0" fmla="+- 0 4428 2958"/>
                              <a:gd name="T1" fmla="*/ T0 w 1470"/>
                              <a:gd name="T2" fmla="+- 0 2535 1584"/>
                              <a:gd name="T3" fmla="*/ 2535 h 951"/>
                              <a:gd name="T4" fmla="+- 0 4428 2958"/>
                              <a:gd name="T5" fmla="*/ T4 w 1470"/>
                              <a:gd name="T6" fmla="+- 0 1584 1584"/>
                              <a:gd name="T7" fmla="*/ 1584 h 951"/>
                              <a:gd name="T8" fmla="+- 0 4350 2958"/>
                              <a:gd name="T9" fmla="*/ T8 w 1470"/>
                              <a:gd name="T10" fmla="+- 0 1589 1584"/>
                              <a:gd name="T11" fmla="*/ 1589 h 951"/>
                              <a:gd name="T12" fmla="+- 0 2958 2958"/>
                              <a:gd name="T13" fmla="*/ T12 w 1470"/>
                              <a:gd name="T14" fmla="+- 0 1589 1584"/>
                              <a:gd name="T15" fmla="*/ 1589 h 951"/>
                            </a:gdLst>
                            <a:ahLst/>
                            <a:cxnLst>
                              <a:cxn ang="0">
                                <a:pos x="T1" y="T3"/>
                              </a:cxn>
                              <a:cxn ang="0">
                                <a:pos x="T5" y="T7"/>
                              </a:cxn>
                              <a:cxn ang="0">
                                <a:pos x="T9" y="T11"/>
                              </a:cxn>
                              <a:cxn ang="0">
                                <a:pos x="T13" y="T15"/>
                              </a:cxn>
                            </a:cxnLst>
                            <a:rect l="0" t="0" r="r" b="b"/>
                            <a:pathLst>
                              <a:path w="1470" h="951">
                                <a:moveTo>
                                  <a:pt x="1470" y="951"/>
                                </a:moveTo>
                                <a:lnTo>
                                  <a:pt x="1470" y="0"/>
                                </a:lnTo>
                                <a:moveTo>
                                  <a:pt x="1392" y="5"/>
                                </a:moveTo>
                                <a:lnTo>
                                  <a:pt x="0" y="5"/>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AutoShape 269"/>
                        <wps:cNvSpPr>
                          <a:spLocks/>
                        </wps:cNvSpPr>
                        <wps:spPr bwMode="auto">
                          <a:xfrm>
                            <a:off x="4350" y="-170"/>
                            <a:ext cx="4642" cy="1712"/>
                          </a:xfrm>
                          <a:custGeom>
                            <a:avLst/>
                            <a:gdLst>
                              <a:gd name="T0" fmla="+- 0 4969 4350"/>
                              <a:gd name="T1" fmla="*/ T0 w 4642"/>
                              <a:gd name="T2" fmla="+- 0 1542 -170"/>
                              <a:gd name="T3" fmla="*/ 1542 h 1712"/>
                              <a:gd name="T4" fmla="+- 0 8992 4350"/>
                              <a:gd name="T5" fmla="*/ T4 w 4642"/>
                              <a:gd name="T6" fmla="+- 0 1542 -170"/>
                              <a:gd name="T7" fmla="*/ 1542 h 1712"/>
                              <a:gd name="T8" fmla="+- 0 8992 4350"/>
                              <a:gd name="T9" fmla="*/ T8 w 4642"/>
                              <a:gd name="T10" fmla="+- 0 1209 -170"/>
                              <a:gd name="T11" fmla="*/ 1209 h 1712"/>
                              <a:gd name="T12" fmla="+- 0 4969 4350"/>
                              <a:gd name="T13" fmla="*/ T12 w 4642"/>
                              <a:gd name="T14" fmla="+- 0 1209 -170"/>
                              <a:gd name="T15" fmla="*/ 1209 h 1712"/>
                              <a:gd name="T16" fmla="+- 0 4969 4350"/>
                              <a:gd name="T17" fmla="*/ T16 w 4642"/>
                              <a:gd name="T18" fmla="+- 0 1542 -170"/>
                              <a:gd name="T19" fmla="*/ 1542 h 1712"/>
                              <a:gd name="T20" fmla="+- 0 4350 4350"/>
                              <a:gd name="T21" fmla="*/ T20 w 4642"/>
                              <a:gd name="T22" fmla="+- 0 258 -170"/>
                              <a:gd name="T23" fmla="*/ 258 h 1712"/>
                              <a:gd name="T24" fmla="+- 0 8992 4350"/>
                              <a:gd name="T25" fmla="*/ T24 w 4642"/>
                              <a:gd name="T26" fmla="+- 0 258 -170"/>
                              <a:gd name="T27" fmla="*/ 258 h 1712"/>
                              <a:gd name="T28" fmla="+- 0 8992 4350"/>
                              <a:gd name="T29" fmla="*/ T28 w 4642"/>
                              <a:gd name="T30" fmla="+- 0 -170 -170"/>
                              <a:gd name="T31" fmla="*/ -170 h 1712"/>
                              <a:gd name="T32" fmla="+- 0 4350 4350"/>
                              <a:gd name="T33" fmla="*/ T32 w 4642"/>
                              <a:gd name="T34" fmla="+- 0 -170 -170"/>
                              <a:gd name="T35" fmla="*/ -170 h 1712"/>
                              <a:gd name="T36" fmla="+- 0 4350 4350"/>
                              <a:gd name="T37" fmla="*/ T36 w 4642"/>
                              <a:gd name="T38" fmla="+- 0 258 -170"/>
                              <a:gd name="T39" fmla="*/ 258 h 17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642" h="1712">
                                <a:moveTo>
                                  <a:pt x="619" y="1712"/>
                                </a:moveTo>
                                <a:lnTo>
                                  <a:pt x="4642" y="1712"/>
                                </a:lnTo>
                                <a:lnTo>
                                  <a:pt x="4642" y="1379"/>
                                </a:lnTo>
                                <a:lnTo>
                                  <a:pt x="619" y="1379"/>
                                </a:lnTo>
                                <a:lnTo>
                                  <a:pt x="619" y="1712"/>
                                </a:lnTo>
                                <a:close/>
                                <a:moveTo>
                                  <a:pt x="0" y="428"/>
                                </a:moveTo>
                                <a:lnTo>
                                  <a:pt x="4642" y="428"/>
                                </a:lnTo>
                                <a:lnTo>
                                  <a:pt x="4642" y="0"/>
                                </a:lnTo>
                                <a:lnTo>
                                  <a:pt x="0" y="0"/>
                                </a:lnTo>
                                <a:lnTo>
                                  <a:pt x="0" y="428"/>
                                </a:lnTo>
                                <a:close/>
                              </a:path>
                            </a:pathLst>
                          </a:custGeom>
                          <a:noFill/>
                          <a:ln w="177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AutoShape 270"/>
                        <wps:cNvSpPr>
                          <a:spLocks/>
                        </wps:cNvSpPr>
                        <wps:spPr bwMode="auto">
                          <a:xfrm>
                            <a:off x="2963" y="765"/>
                            <a:ext cx="1482" cy="868"/>
                          </a:xfrm>
                          <a:custGeom>
                            <a:avLst/>
                            <a:gdLst>
                              <a:gd name="T0" fmla="+- 0 3047 2963"/>
                              <a:gd name="T1" fmla="*/ T0 w 1482"/>
                              <a:gd name="T2" fmla="+- 0 1537 765"/>
                              <a:gd name="T3" fmla="*/ 1537 h 868"/>
                              <a:gd name="T4" fmla="+- 0 2963 2963"/>
                              <a:gd name="T5" fmla="*/ T4 w 1482"/>
                              <a:gd name="T6" fmla="+- 0 1632 765"/>
                              <a:gd name="T7" fmla="*/ 1632 h 868"/>
                              <a:gd name="T8" fmla="+- 0 3087 2963"/>
                              <a:gd name="T9" fmla="*/ T8 w 1482"/>
                              <a:gd name="T10" fmla="+- 0 1607 765"/>
                              <a:gd name="T11" fmla="*/ 1607 h 868"/>
                              <a:gd name="T12" fmla="+- 0 3075 2963"/>
                              <a:gd name="T13" fmla="*/ T12 w 1482"/>
                              <a:gd name="T14" fmla="+- 0 1604 765"/>
                              <a:gd name="T15" fmla="*/ 1604 h 868"/>
                              <a:gd name="T16" fmla="+- 0 3032 2963"/>
                              <a:gd name="T17" fmla="*/ T16 w 1482"/>
                              <a:gd name="T18" fmla="+- 0 1604 765"/>
                              <a:gd name="T19" fmla="*/ 1604 h 868"/>
                              <a:gd name="T20" fmla="+- 0 3026 2963"/>
                              <a:gd name="T21" fmla="*/ T20 w 1482"/>
                              <a:gd name="T22" fmla="+- 0 1602 765"/>
                              <a:gd name="T23" fmla="*/ 1602 h 868"/>
                              <a:gd name="T24" fmla="+- 0 3023 2963"/>
                              <a:gd name="T25" fmla="*/ T24 w 1482"/>
                              <a:gd name="T26" fmla="+- 0 1597 765"/>
                              <a:gd name="T27" fmla="*/ 1597 h 868"/>
                              <a:gd name="T28" fmla="+- 0 3021 2963"/>
                              <a:gd name="T29" fmla="*/ T28 w 1482"/>
                              <a:gd name="T30" fmla="+- 0 1592 765"/>
                              <a:gd name="T31" fmla="*/ 1592 h 868"/>
                              <a:gd name="T32" fmla="+- 0 3022 2963"/>
                              <a:gd name="T33" fmla="*/ T32 w 1482"/>
                              <a:gd name="T34" fmla="+- 0 1586 765"/>
                              <a:gd name="T35" fmla="*/ 1586 h 868"/>
                              <a:gd name="T36" fmla="+- 0 3027 2963"/>
                              <a:gd name="T37" fmla="*/ T36 w 1482"/>
                              <a:gd name="T38" fmla="+- 0 1584 765"/>
                              <a:gd name="T39" fmla="*/ 1584 h 868"/>
                              <a:gd name="T40" fmla="+- 0 3036 2963"/>
                              <a:gd name="T41" fmla="*/ T40 w 1482"/>
                              <a:gd name="T42" fmla="+- 0 1578 765"/>
                              <a:gd name="T43" fmla="*/ 1578 h 868"/>
                              <a:gd name="T44" fmla="+- 0 3047 2963"/>
                              <a:gd name="T45" fmla="*/ T44 w 1482"/>
                              <a:gd name="T46" fmla="+- 0 1537 765"/>
                              <a:gd name="T47" fmla="*/ 1537 h 868"/>
                              <a:gd name="T48" fmla="+- 0 3036 2963"/>
                              <a:gd name="T49" fmla="*/ T48 w 1482"/>
                              <a:gd name="T50" fmla="+- 0 1578 765"/>
                              <a:gd name="T51" fmla="*/ 1578 h 868"/>
                              <a:gd name="T52" fmla="+- 0 3027 2963"/>
                              <a:gd name="T53" fmla="*/ T52 w 1482"/>
                              <a:gd name="T54" fmla="+- 0 1584 765"/>
                              <a:gd name="T55" fmla="*/ 1584 h 868"/>
                              <a:gd name="T56" fmla="+- 0 3022 2963"/>
                              <a:gd name="T57" fmla="*/ T56 w 1482"/>
                              <a:gd name="T58" fmla="+- 0 1586 765"/>
                              <a:gd name="T59" fmla="*/ 1586 h 868"/>
                              <a:gd name="T60" fmla="+- 0 3021 2963"/>
                              <a:gd name="T61" fmla="*/ T60 w 1482"/>
                              <a:gd name="T62" fmla="+- 0 1592 765"/>
                              <a:gd name="T63" fmla="*/ 1592 h 868"/>
                              <a:gd name="T64" fmla="+- 0 3023 2963"/>
                              <a:gd name="T65" fmla="*/ T64 w 1482"/>
                              <a:gd name="T66" fmla="+- 0 1597 765"/>
                              <a:gd name="T67" fmla="*/ 1597 h 868"/>
                              <a:gd name="T68" fmla="+- 0 3026 2963"/>
                              <a:gd name="T69" fmla="*/ T68 w 1482"/>
                              <a:gd name="T70" fmla="+- 0 1602 765"/>
                              <a:gd name="T71" fmla="*/ 1602 h 868"/>
                              <a:gd name="T72" fmla="+- 0 3032 2963"/>
                              <a:gd name="T73" fmla="*/ T72 w 1482"/>
                              <a:gd name="T74" fmla="+- 0 1604 765"/>
                              <a:gd name="T75" fmla="*/ 1604 h 868"/>
                              <a:gd name="T76" fmla="+- 0 3046 2963"/>
                              <a:gd name="T77" fmla="*/ T76 w 1482"/>
                              <a:gd name="T78" fmla="+- 0 1596 765"/>
                              <a:gd name="T79" fmla="*/ 1596 h 868"/>
                              <a:gd name="T80" fmla="+- 0 3032 2963"/>
                              <a:gd name="T81" fmla="*/ T80 w 1482"/>
                              <a:gd name="T82" fmla="+- 0 1592 765"/>
                              <a:gd name="T83" fmla="*/ 1592 h 868"/>
                              <a:gd name="T84" fmla="+- 0 3036 2963"/>
                              <a:gd name="T85" fmla="*/ T84 w 1482"/>
                              <a:gd name="T86" fmla="+- 0 1578 765"/>
                              <a:gd name="T87" fmla="*/ 1578 h 868"/>
                              <a:gd name="T88" fmla="+- 0 3046 2963"/>
                              <a:gd name="T89" fmla="*/ T88 w 1482"/>
                              <a:gd name="T90" fmla="+- 0 1596 765"/>
                              <a:gd name="T91" fmla="*/ 1596 h 868"/>
                              <a:gd name="T92" fmla="+- 0 3032 2963"/>
                              <a:gd name="T93" fmla="*/ T92 w 1482"/>
                              <a:gd name="T94" fmla="+- 0 1604 765"/>
                              <a:gd name="T95" fmla="*/ 1604 h 868"/>
                              <a:gd name="T96" fmla="+- 0 3075 2963"/>
                              <a:gd name="T97" fmla="*/ T96 w 1482"/>
                              <a:gd name="T98" fmla="+- 0 1604 765"/>
                              <a:gd name="T99" fmla="*/ 1604 h 868"/>
                              <a:gd name="T100" fmla="+- 0 3046 2963"/>
                              <a:gd name="T101" fmla="*/ T100 w 1482"/>
                              <a:gd name="T102" fmla="+- 0 1596 765"/>
                              <a:gd name="T103" fmla="*/ 1596 h 868"/>
                              <a:gd name="T104" fmla="+- 0 4433 2963"/>
                              <a:gd name="T105" fmla="*/ T104 w 1482"/>
                              <a:gd name="T106" fmla="+- 0 765 765"/>
                              <a:gd name="T107" fmla="*/ 765 h 868"/>
                              <a:gd name="T108" fmla="+- 0 3036 2963"/>
                              <a:gd name="T109" fmla="*/ T108 w 1482"/>
                              <a:gd name="T110" fmla="+- 0 1578 765"/>
                              <a:gd name="T111" fmla="*/ 1578 h 868"/>
                              <a:gd name="T112" fmla="+- 0 3032 2963"/>
                              <a:gd name="T113" fmla="*/ T112 w 1482"/>
                              <a:gd name="T114" fmla="+- 0 1592 765"/>
                              <a:gd name="T115" fmla="*/ 1592 h 868"/>
                              <a:gd name="T116" fmla="+- 0 3046 2963"/>
                              <a:gd name="T117" fmla="*/ T116 w 1482"/>
                              <a:gd name="T118" fmla="+- 0 1596 765"/>
                              <a:gd name="T119" fmla="*/ 1596 h 868"/>
                              <a:gd name="T120" fmla="+- 0 4443 2963"/>
                              <a:gd name="T121" fmla="*/ T120 w 1482"/>
                              <a:gd name="T122" fmla="+- 0 782 765"/>
                              <a:gd name="T123" fmla="*/ 782 h 868"/>
                              <a:gd name="T124" fmla="+- 0 4444 2963"/>
                              <a:gd name="T125" fmla="*/ T124 w 1482"/>
                              <a:gd name="T126" fmla="+- 0 776 765"/>
                              <a:gd name="T127" fmla="*/ 776 h 868"/>
                              <a:gd name="T128" fmla="+- 0 4439 2963"/>
                              <a:gd name="T129" fmla="*/ T128 w 1482"/>
                              <a:gd name="T130" fmla="+- 0 767 765"/>
                              <a:gd name="T131" fmla="*/ 767 h 868"/>
                              <a:gd name="T132" fmla="+- 0 4433 2963"/>
                              <a:gd name="T133" fmla="*/ T132 w 1482"/>
                              <a:gd name="T134" fmla="+- 0 765 765"/>
                              <a:gd name="T135" fmla="*/ 765 h 8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482" h="868">
                                <a:moveTo>
                                  <a:pt x="84" y="772"/>
                                </a:moveTo>
                                <a:lnTo>
                                  <a:pt x="0" y="867"/>
                                </a:lnTo>
                                <a:lnTo>
                                  <a:pt x="124" y="842"/>
                                </a:lnTo>
                                <a:lnTo>
                                  <a:pt x="112" y="839"/>
                                </a:lnTo>
                                <a:lnTo>
                                  <a:pt x="69" y="839"/>
                                </a:lnTo>
                                <a:lnTo>
                                  <a:pt x="63" y="837"/>
                                </a:lnTo>
                                <a:lnTo>
                                  <a:pt x="60" y="832"/>
                                </a:lnTo>
                                <a:lnTo>
                                  <a:pt x="58" y="827"/>
                                </a:lnTo>
                                <a:lnTo>
                                  <a:pt x="59" y="821"/>
                                </a:lnTo>
                                <a:lnTo>
                                  <a:pt x="64" y="819"/>
                                </a:lnTo>
                                <a:lnTo>
                                  <a:pt x="73" y="813"/>
                                </a:lnTo>
                                <a:lnTo>
                                  <a:pt x="84" y="772"/>
                                </a:lnTo>
                                <a:close/>
                                <a:moveTo>
                                  <a:pt x="73" y="813"/>
                                </a:moveTo>
                                <a:lnTo>
                                  <a:pt x="64" y="819"/>
                                </a:lnTo>
                                <a:lnTo>
                                  <a:pt x="59" y="821"/>
                                </a:lnTo>
                                <a:lnTo>
                                  <a:pt x="58" y="827"/>
                                </a:lnTo>
                                <a:lnTo>
                                  <a:pt x="60" y="832"/>
                                </a:lnTo>
                                <a:lnTo>
                                  <a:pt x="63" y="837"/>
                                </a:lnTo>
                                <a:lnTo>
                                  <a:pt x="69" y="839"/>
                                </a:lnTo>
                                <a:lnTo>
                                  <a:pt x="83" y="831"/>
                                </a:lnTo>
                                <a:lnTo>
                                  <a:pt x="69" y="827"/>
                                </a:lnTo>
                                <a:lnTo>
                                  <a:pt x="73" y="813"/>
                                </a:lnTo>
                                <a:close/>
                                <a:moveTo>
                                  <a:pt x="83" y="831"/>
                                </a:moveTo>
                                <a:lnTo>
                                  <a:pt x="69" y="839"/>
                                </a:lnTo>
                                <a:lnTo>
                                  <a:pt x="112" y="839"/>
                                </a:lnTo>
                                <a:lnTo>
                                  <a:pt x="83" y="831"/>
                                </a:lnTo>
                                <a:close/>
                                <a:moveTo>
                                  <a:pt x="1470" y="0"/>
                                </a:moveTo>
                                <a:lnTo>
                                  <a:pt x="73" y="813"/>
                                </a:lnTo>
                                <a:lnTo>
                                  <a:pt x="69" y="827"/>
                                </a:lnTo>
                                <a:lnTo>
                                  <a:pt x="83" y="831"/>
                                </a:lnTo>
                                <a:lnTo>
                                  <a:pt x="1480" y="17"/>
                                </a:lnTo>
                                <a:lnTo>
                                  <a:pt x="1481" y="11"/>
                                </a:lnTo>
                                <a:lnTo>
                                  <a:pt x="1476" y="2"/>
                                </a:lnTo>
                                <a:lnTo>
                                  <a:pt x="14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Line 271"/>
                        <wps:cNvCnPr>
                          <a:cxnSpLocks noChangeShapeType="1"/>
                        </wps:cNvCnPr>
                        <wps:spPr bwMode="auto">
                          <a:xfrm>
                            <a:off x="2809" y="1592"/>
                            <a:ext cx="154" cy="0"/>
                          </a:xfrm>
                          <a:prstGeom prst="line">
                            <a:avLst/>
                          </a:prstGeom>
                          <a:noFill/>
                          <a:ln w="1778">
                            <a:solidFill>
                              <a:srgbClr val="FFFFFF"/>
                            </a:solidFill>
                            <a:round/>
                            <a:headEnd/>
                            <a:tailEnd/>
                          </a:ln>
                          <a:extLst>
                            <a:ext uri="{909E8E84-426E-40DD-AFC4-6F175D3DCCD1}">
                              <a14:hiddenFill xmlns:a14="http://schemas.microsoft.com/office/drawing/2010/main">
                                <a:noFill/>
                              </a14:hiddenFill>
                            </a:ext>
                          </a:extLst>
                        </wps:spPr>
                        <wps:bodyPr/>
                      </wps:wsp>
                      <wps:wsp>
                        <wps:cNvPr id="122" name="Line 272"/>
                        <wps:cNvCnPr>
                          <a:cxnSpLocks noChangeShapeType="1"/>
                        </wps:cNvCnPr>
                        <wps:spPr bwMode="auto">
                          <a:xfrm>
                            <a:off x="2723" y="1613"/>
                            <a:ext cx="232" cy="0"/>
                          </a:xfrm>
                          <a:prstGeom prst="line">
                            <a:avLst/>
                          </a:prstGeom>
                          <a:noFill/>
                          <a:ln w="20320">
                            <a:solidFill>
                              <a:srgbClr val="000000"/>
                            </a:solidFill>
                            <a:round/>
                            <a:headEnd/>
                            <a:tailEnd/>
                          </a:ln>
                          <a:extLst>
                            <a:ext uri="{909E8E84-426E-40DD-AFC4-6F175D3DCCD1}">
                              <a14:hiddenFill xmlns:a14="http://schemas.microsoft.com/office/drawing/2010/main">
                                <a:noFill/>
                              </a14:hiddenFill>
                            </a:ext>
                          </a:extLst>
                        </wps:spPr>
                        <wps:bodyPr/>
                      </wps:wsp>
                      <wps:wsp>
                        <wps:cNvPr id="123" name="Rectangle 273"/>
                        <wps:cNvSpPr>
                          <a:spLocks noChangeArrowheads="1"/>
                        </wps:cNvSpPr>
                        <wps:spPr bwMode="auto">
                          <a:xfrm>
                            <a:off x="4588" y="546"/>
                            <a:ext cx="4410" cy="381"/>
                          </a:xfrm>
                          <a:prstGeom prst="rect">
                            <a:avLst/>
                          </a:prstGeom>
                          <a:noFill/>
                          <a:ln w="1778">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Text Box 274"/>
                        <wps:cNvSpPr txBox="1">
                          <a:spLocks noChangeArrowheads="1"/>
                        </wps:cNvSpPr>
                        <wps:spPr bwMode="auto">
                          <a:xfrm>
                            <a:off x="7503" y="-157"/>
                            <a:ext cx="1326"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10.</w:t>
                              </w:r>
                              <w:proofErr w:type="gramStart"/>
                              <w:r>
                                <w:rPr>
                                  <w:sz w:val="28"/>
                                </w:rPr>
                                <w:t>2.-</w:t>
                              </w:r>
                              <w:proofErr w:type="gramEnd"/>
                              <w:r>
                                <w:rPr>
                                  <w:sz w:val="28"/>
                                </w:rPr>
                                <w:t>сурет</w:t>
                              </w:r>
                            </w:p>
                          </w:txbxContent>
                        </wps:txbx>
                        <wps:bodyPr rot="0" vert="horz" wrap="square" lIns="0" tIns="0" rIns="0" bIns="0" anchor="t" anchorCtr="0" upright="1">
                          <a:noAutofit/>
                        </wps:bodyPr>
                      </wps:wsp>
                      <wps:wsp>
                        <wps:cNvPr id="125" name="Text Box 275"/>
                        <wps:cNvSpPr txBox="1">
                          <a:spLocks noChangeArrowheads="1"/>
                        </wps:cNvSpPr>
                        <wps:spPr bwMode="auto">
                          <a:xfrm>
                            <a:off x="4589" y="556"/>
                            <a:ext cx="1990"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z w:val="28"/>
                                </w:rPr>
                                <w:t>Нақты</w:t>
                              </w:r>
                              <w:proofErr w:type="spellEnd"/>
                              <w:r>
                                <w:rPr>
                                  <w:sz w:val="28"/>
                                </w:rPr>
                                <w:t xml:space="preserve"> </w:t>
                              </w:r>
                              <w:proofErr w:type="spellStart"/>
                              <w:r>
                                <w:rPr>
                                  <w:sz w:val="28"/>
                                </w:rPr>
                                <w:t>еңбекақы</w:t>
                              </w:r>
                              <w:proofErr w:type="spellEnd"/>
                            </w:p>
                          </w:txbxContent>
                        </wps:txbx>
                        <wps:bodyPr rot="0" vert="horz" wrap="square" lIns="0" tIns="0" rIns="0" bIns="0" anchor="t" anchorCtr="0" upright="1">
                          <a:noAutofit/>
                        </wps:bodyPr>
                      </wps:wsp>
                      <wps:wsp>
                        <wps:cNvPr id="126" name="Text Box 276"/>
                        <wps:cNvSpPr txBox="1">
                          <a:spLocks noChangeArrowheads="1"/>
                        </wps:cNvSpPr>
                        <wps:spPr bwMode="auto">
                          <a:xfrm>
                            <a:off x="7525" y="1837"/>
                            <a:ext cx="53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r>
                                <w:rPr>
                                  <w:sz w:val="28"/>
                                </w:rPr>
                                <w:t>MP</w:t>
                              </w:r>
                              <w:r>
                                <w:rPr>
                                  <w:sz w:val="28"/>
                                  <w:vertAlign w:val="subscript"/>
                                </w:rPr>
                                <w:t>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5" o:spid="_x0000_s1322" style="position:absolute;margin-left:136.15pt;margin-top:-8.55pt;width:313.85pt;height:137.6pt;z-index:251596288;mso-position-horizontal-relative:page" coordorigin="2723,-171" coordsize="6277,2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">
                <v:shape id="Freeform 266" o:spid="_x0000_s1323" style="position:absolute;left:2918;top:25;width:5146;height:2555;visibility:visible;mso-wrap-style:square;v-text-anchor:top" coordsize="5146,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" path="m5146,2515r-30,-10l5026,2475r30,30l50,2505,50,90r30,30l63,70,40,,,120,30,90r,2420l30,2521r,5l34,2530r12,l50,2526r,-1l5056,2525r-30,30l5116,2525r30,-10e" fillcolor="black" stroked="f">
                  <v:path arrowok="t" o:connecttype="custom" o:connectlocs="5146,2540;5116,2530;5026,2500;5056,2530;50,2530;50,115;80,145;63,95;40,25;0,145;30,115;30,2535;30,2546;30,2551;34,2555;46,2555;50,2551;50,2550;5056,2550;5026,2580;5116,2550;5146,2540" o:connectangles="0,0,0,0,0,0,0,0,0,0,0,0,0,0,0,0,0,0,0,0,0,0"/>
                </v:shape>
                <v:shape id="Freeform 267" o:spid="_x0000_s1324" style="position:absolute;left:3345;top:210;width:3945;height:1997;visibility:visible;mso-wrap-style:square;v-text-anchor:top" coordsize="3945,1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" path="m3945,1997r-99,l3748,1995r-97,-3l3554,1988r-96,-6l3362,1976r-95,-8l3173,1959r-93,-10l2988,1938r-92,-12l2806,1913r-90,-14l2627,1883r-88,-16l2453,1850r-86,-19l2282,1812r-84,-21l2116,1770r-82,-22l1954,1725r-79,-24l1797,1676r-77,-26l1645,1623r-74,-28l1498,1567r-71,-29l1357,1508r-69,-31l1221,1445r-65,-32l1091,1379r-62,-34l968,1311r-60,-36l850,1239r-56,-37l740,1165r-53,-38l636,1088r-50,-40l539,1008,493,968,449,926,367,842,292,756,226,668,167,577,117,485,75,391,43,296,19,198,5,100,1,50,,e" filled="f" strokeweight=".85pt">
                  <v:path arrowok="t" o:connecttype="custom" o:connectlocs="3945,2207;3846,2207;3748,2205;3651,2202;3554,2198;3458,2192;3362,2186;3267,2178;3173,2169;3080,2159;2988,2148;2896,2136;2806,2123;2716,2109;2627,2093;2539,2077;2453,2060;2367,2041;2282,2022;2198,2001;2116,1980;2034,1958;1954,1935;1875,1911;1797,1886;1720,1860;1645,1833;1571,1805;1498,1777;1427,1748;1357,1718;1288,1687;1221,1655;1156,1623;1091,1589;1029,1555;968,1521;908,1485;850,1449;794,1412;740,1375;687,1337;636,1298;586,1258;539,1218;493,1178;449,1136;367,1052;292,966;226,878;167,787;117,695;75,601;43,506;19,408;5,310;1,260;0,210" o:connectangles="0,0,0,0,0,0,0,0,0,0,0,0,0,0,0,0,0,0,0,0,0,0,0,0,0,0,0,0,0,0,0,0,0,0,0,0,0,0,0,0,0,0,0,0,0,0,0,0,0,0,0,0,0,0,0,0,0,0"/>
                </v:shape>
                <v:shape id="AutoShape 268" o:spid="_x0000_s1325" style="position:absolute;left:2958;top:1584;width:1470;height:951;visibility:visible;mso-wrap-style:square;v-text-anchor:top" coordsize="1470,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" path="m1470,951l1470,t-78,5l,5e" filled="f">
                  <v:stroke dashstyle="dash"/>
                  <v:path arrowok="t" o:connecttype="custom" o:connectlocs="1470,2535;1470,1584;1392,1589;0,1589" o:connectangles="0,0,0,0"/>
                </v:shape>
                <v:shape id="AutoShape 269" o:spid="_x0000_s1326" style="position:absolute;left:4350;top:-170;width:4642;height:1712;visibility:visible;mso-wrap-style:square;v-text-anchor:top" coordsize="4642,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" path="m619,1712r4023,l4642,1379r-4023,l619,1712xm,428r4642,l4642,,,,,428xe" filled="f" strokecolor="white" strokeweight=".14pt">
                  <v:path arrowok="t" o:connecttype="custom" o:connectlocs="619,1542;4642,1542;4642,1209;619,1209;619,1542;0,258;4642,258;4642,-170;0,-170;0,258" o:connectangles="0,0,0,0,0,0,0,0,0,0"/>
                </v:shape>
                <v:shape id="AutoShape 270" o:spid="_x0000_s1327" style="position:absolute;left:2963;top:765;width:1482;height:868;visibility:visible;mso-wrap-style:square;v-text-anchor:top" coordsize="148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" path="m84,772l,867,124,842r-12,-3l69,839r-6,-2l60,832r-2,-5l59,821r5,-2l73,813,84,772xm73,813r-9,6l59,821r-1,6l60,832r3,5l69,839r14,-8l69,827r4,-14xm83,831r-14,8l112,839,83,831xm1470,l73,813r-4,14l83,831,1480,17r1,-6l1476,2,1470,xe" fillcolor="black" stroked="f">
                  <v:path arrowok="t" o:connecttype="custom" o:connectlocs="84,1537;0,1632;124,1607;112,1604;69,1604;63,1602;60,1597;58,1592;59,1586;64,1584;73,1578;84,1537;73,1578;64,1584;59,1586;58,1592;60,1597;63,1602;69,1604;83,1596;69,1592;73,1578;83,1596;69,1604;112,1604;83,1596;1470,765;73,1578;69,1592;83,1596;1480,782;1481,776;1476,767;1470,765" o:connectangles="0,0,0,0,0,0,0,0,0,0,0,0,0,0,0,0,0,0,0,0,0,0,0,0,0,0,0,0,0,0,0,0,0,0"/>
                </v:shape>
                <v:line id="Line 271" o:spid="_x0000_s1328" style="position:absolute;visibility:visible;mso-wrap-style:square" from="2809,1592" to="2963,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" strokecolor="white" strokeweight=".14pt"/>
                <v:line id="Line 272" o:spid="_x0000_s1329" style="position:absolute;visibility:visible;mso-wrap-style:square" from="2723,1613" to="2955,1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" strokeweight="1.6pt"/>
                <v:rect id="Rectangle 273" o:spid="_x0000_s1330" style="position:absolute;left:4588;top:546;width:441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" filled="f" strokecolor="white" strokeweight=".14pt"/>
                <v:shape id="Text Box 274" o:spid="_x0000_s1331" type="#_x0000_t202" style="position:absolute;left:7503;top:-157;width:1326;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rsidR="005301EC" w:rsidRDefault="005301EC" w:rsidP="00736201">
                        <w:pPr>
                          <w:spacing w:line="311" w:lineRule="exact"/>
                          <w:rPr>
                            <w:sz w:val="28"/>
                          </w:rPr>
                        </w:pPr>
                        <w:r>
                          <w:rPr>
                            <w:sz w:val="28"/>
                          </w:rPr>
                          <w:t>10.</w:t>
                        </w:r>
                        <w:proofErr w:type="gramStart"/>
                        <w:r>
                          <w:rPr>
                            <w:sz w:val="28"/>
                          </w:rPr>
                          <w:t>2.-</w:t>
                        </w:r>
                        <w:proofErr w:type="gramEnd"/>
                        <w:r>
                          <w:rPr>
                            <w:sz w:val="28"/>
                          </w:rPr>
                          <w:t>сурет</w:t>
                        </w:r>
                      </w:p>
                    </w:txbxContent>
                  </v:textbox>
                </v:shape>
                <v:shape id="Text Box 275" o:spid="_x0000_s1332" type="#_x0000_t202" style="position:absolute;left:4589;top:556;width:1990;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rsidR="005301EC" w:rsidRDefault="005301EC" w:rsidP="00736201">
                        <w:pPr>
                          <w:spacing w:line="311" w:lineRule="exact"/>
                          <w:rPr>
                            <w:sz w:val="28"/>
                          </w:rPr>
                        </w:pPr>
                        <w:proofErr w:type="spellStart"/>
                        <w:r>
                          <w:rPr>
                            <w:sz w:val="28"/>
                          </w:rPr>
                          <w:t>Нақты</w:t>
                        </w:r>
                        <w:proofErr w:type="spellEnd"/>
                        <w:r>
                          <w:rPr>
                            <w:sz w:val="28"/>
                          </w:rPr>
                          <w:t xml:space="preserve"> </w:t>
                        </w:r>
                        <w:proofErr w:type="spellStart"/>
                        <w:r>
                          <w:rPr>
                            <w:sz w:val="28"/>
                          </w:rPr>
                          <w:t>еңбекақы</w:t>
                        </w:r>
                        <w:proofErr w:type="spellEnd"/>
                      </w:p>
                    </w:txbxContent>
                  </v:textbox>
                </v:shape>
                <v:shape id="Text Box 276" o:spid="_x0000_s1333" type="#_x0000_t202" style="position:absolute;left:7525;top:1837;width:53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rsidR="005301EC" w:rsidRDefault="005301EC" w:rsidP="00736201">
                        <w:pPr>
                          <w:spacing w:line="311" w:lineRule="exact"/>
                          <w:rPr>
                            <w:sz w:val="28"/>
                          </w:rPr>
                        </w:pPr>
                        <w:r>
                          <w:rPr>
                            <w:sz w:val="28"/>
                          </w:rPr>
                          <w:t>MP</w:t>
                        </w:r>
                        <w:r>
                          <w:rPr>
                            <w:sz w:val="28"/>
                            <w:vertAlign w:val="subscript"/>
                          </w:rPr>
                          <w:t>L</w:t>
                        </w:r>
                      </w:p>
                    </w:txbxContent>
                  </v:textbox>
                </v:shape>
                <w10:wrap anchorx="page"/>
              </v:group>
            </w:pict>
          </mc:Fallback>
        </mc:AlternateContent>
      </w:r>
      <w:r>
        <w:t>Q</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30"/>
        </w:rPr>
      </w:pPr>
    </w:p>
    <w:p w:rsidR="00736201" w:rsidRDefault="00736201" w:rsidP="002D6BB3">
      <w:pPr>
        <w:rPr>
          <w:sz w:val="20"/>
        </w:rPr>
      </w:pPr>
      <w:r>
        <w:rPr>
          <w:sz w:val="20"/>
          <w:u w:val="single"/>
        </w:rPr>
        <w:t>W</w:t>
      </w:r>
      <w:r>
        <w:rPr>
          <w:sz w:val="20"/>
        </w:rPr>
        <w:t xml:space="preserve"> Р</w:t>
      </w:r>
    </w:p>
    <w:p w:rsidR="00736201" w:rsidRDefault="00736201" w:rsidP="002D6BB3">
      <w:pPr>
        <w:pStyle w:val="a3"/>
        <w:rPr>
          <w:sz w:val="22"/>
        </w:rPr>
      </w:pPr>
    </w:p>
    <w:p w:rsidR="00736201" w:rsidRDefault="00736201" w:rsidP="002D6BB3">
      <w:pPr>
        <w:pStyle w:val="a3"/>
        <w:tabs>
          <w:tab w:val="left" w:pos="5172"/>
        </w:tabs>
      </w:pPr>
      <w:r>
        <w:rPr>
          <w:noProof/>
          <w:lang w:bidi="ar-SA"/>
        </w:rPr>
        <mc:AlternateContent>
          <mc:Choice Requires="wps">
            <w:drawing>
              <wp:anchor distT="0" distB="0" distL="114300" distR="114300" simplePos="0" relativeHeight="251886080" behindDoc="1" locked="0" layoutInCell="1" allowOverlap="1">
                <wp:simplePos x="0" y="0"/>
                <wp:positionH relativeFrom="page">
                  <wp:posOffset>2720975</wp:posOffset>
                </wp:positionH>
                <wp:positionV relativeFrom="paragraph">
                  <wp:posOffset>201295</wp:posOffset>
                </wp:positionV>
                <wp:extent cx="69850" cy="127000"/>
                <wp:effectExtent l="0" t="1270" r="0" b="0"/>
                <wp:wrapNone/>
                <wp:docPr id="114" name="Надпись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99" w:lineRule="exact"/>
                              <w:rPr>
                                <w:sz w:val="18"/>
                              </w:rPr>
                            </w:pPr>
                            <w:r>
                              <w:rPr>
                                <w:sz w:val="18"/>
                              </w:rPr>
                              <w:t>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14" o:spid="_x0000_s1334" type="#_x0000_t202" style="position:absolute;margin-left:214.25pt;margin-top:15.85pt;width:5.5pt;height:10pt;z-index:-251430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" filled="f" stroked="f">
                <v:textbox inset="0,0,0,0">
                  <w:txbxContent>
                    <w:p w:rsidR="005301EC" w:rsidRDefault="005301EC" w:rsidP="00736201">
                      <w:pPr>
                        <w:spacing w:line="199" w:lineRule="exact"/>
                        <w:rPr>
                          <w:sz w:val="18"/>
                        </w:rPr>
                      </w:pPr>
                      <w:r>
                        <w:rPr>
                          <w:sz w:val="18"/>
                        </w:rPr>
                        <w:t>L</w:t>
                      </w:r>
                    </w:p>
                  </w:txbxContent>
                </v:textbox>
                <w10:wrap anchorx="page"/>
              </v:shape>
            </w:pict>
          </mc:Fallback>
        </mc:AlternateContent>
      </w:r>
      <w:r>
        <w:t>Q</w:t>
      </w:r>
      <w:r>
        <w:rPr>
          <w:spacing w:val="35"/>
        </w:rPr>
        <w:t xml:space="preserve"> </w:t>
      </w:r>
      <w:r>
        <w:rPr>
          <w:vertAlign w:val="superscript"/>
        </w:rPr>
        <w:t>D</w:t>
      </w:r>
      <w:r>
        <w:tab/>
        <w:t>L (еңбек</w:t>
      </w:r>
      <w:r>
        <w:rPr>
          <w:spacing w:val="-2"/>
        </w:rPr>
        <w:t xml:space="preserve"> </w:t>
      </w:r>
      <w:r>
        <w:t>бірлігі)</w:t>
      </w:r>
    </w:p>
    <w:p w:rsidR="00736201" w:rsidRDefault="00736201" w:rsidP="002D6BB3">
      <w:pPr>
        <w:pStyle w:val="a3"/>
        <w:rPr>
          <w:sz w:val="27"/>
        </w:rPr>
      </w:pPr>
    </w:p>
    <w:p w:rsidR="005E6B00" w:rsidRDefault="005E6B00" w:rsidP="002D6BB3">
      <w:pPr>
        <w:pStyle w:val="a3"/>
      </w:pPr>
    </w:p>
    <w:p w:rsidR="00736201" w:rsidRDefault="00736201" w:rsidP="002D6BB3">
      <w:pPr>
        <w:pStyle w:val="a3"/>
      </w:pPr>
      <w:r>
        <w:t>Өндіріс факторының (L) қосымша бірлігін пайдаланудан пайданың өзгерісі былай анықталады:</w:t>
      </w:r>
    </w:p>
    <w:p w:rsidR="00736201" w:rsidRDefault="00736201" w:rsidP="002D6BB3">
      <w:pPr>
        <w:rPr>
          <w:sz w:val="28"/>
        </w:rPr>
      </w:pPr>
      <w:r>
        <w:rPr>
          <w:color w:val="111111"/>
          <w:sz w:val="28"/>
        </w:rPr>
        <w:t>∂П = ∂</w:t>
      </w:r>
      <w:r>
        <w:rPr>
          <w:sz w:val="28"/>
        </w:rPr>
        <w:t xml:space="preserve">TR – </w:t>
      </w:r>
      <w:r>
        <w:rPr>
          <w:color w:val="111111"/>
          <w:sz w:val="28"/>
        </w:rPr>
        <w:t xml:space="preserve">∂ТС = </w:t>
      </w:r>
      <w:r>
        <w:rPr>
          <w:sz w:val="28"/>
        </w:rPr>
        <w:t xml:space="preserve">∆TR – ∆ТС </w:t>
      </w:r>
      <w:r>
        <w:rPr>
          <w:color w:val="111111"/>
          <w:sz w:val="28"/>
        </w:rPr>
        <w:t>= М</w:t>
      </w:r>
      <w:r>
        <w:rPr>
          <w:sz w:val="28"/>
        </w:rPr>
        <w:t xml:space="preserve">R*Р – МR*С </w:t>
      </w:r>
      <w:r>
        <w:rPr>
          <w:color w:val="111111"/>
          <w:sz w:val="28"/>
        </w:rPr>
        <w:t xml:space="preserve">= </w:t>
      </w:r>
      <w:r>
        <w:rPr>
          <w:b/>
          <w:color w:val="111111"/>
          <w:sz w:val="28"/>
        </w:rPr>
        <w:t>= (Р*МР</w:t>
      </w:r>
      <w:r>
        <w:rPr>
          <w:b/>
          <w:sz w:val="28"/>
          <w:vertAlign w:val="subscript"/>
        </w:rPr>
        <w:t>L</w:t>
      </w:r>
      <w:r>
        <w:rPr>
          <w:b/>
          <w:sz w:val="28"/>
        </w:rPr>
        <w:t>) –W</w:t>
      </w:r>
      <w:r>
        <w:rPr>
          <w:sz w:val="28"/>
        </w:rPr>
        <w:t>.</w:t>
      </w:r>
    </w:p>
    <w:p w:rsidR="00736201" w:rsidRDefault="00736201" w:rsidP="002D6BB3">
      <w:pPr>
        <w:pStyle w:val="a3"/>
      </w:pPr>
      <w:r>
        <w:rPr>
          <w:color w:val="111111"/>
        </w:rPr>
        <w:t>Пайданың өсімі нольге тең болғанда пайда максималды мәнге ие болады:</w:t>
      </w:r>
    </w:p>
    <w:p w:rsidR="00736201" w:rsidRDefault="00736201" w:rsidP="002D6BB3">
      <w:pPr>
        <w:pStyle w:val="210"/>
        <w:spacing w:line="240" w:lineRule="auto"/>
        <w:ind w:left="0"/>
        <w:jc w:val="center"/>
      </w:pPr>
      <w:r>
        <w:rPr>
          <w:color w:val="111111"/>
        </w:rPr>
        <w:t>∂П=0 → П=П</w:t>
      </w:r>
      <w:r>
        <w:rPr>
          <w:color w:val="111111"/>
          <w:vertAlign w:val="subscript"/>
        </w:rPr>
        <w:t>max</w:t>
      </w:r>
    </w:p>
    <w:p w:rsidR="00736201" w:rsidRDefault="00736201" w:rsidP="002D6BB3">
      <w:pPr>
        <w:pStyle w:val="a3"/>
      </w:pPr>
      <w:r>
        <w:t xml:space="preserve">Олай болса, еңбекке деген сұраныс көлемі Q </w:t>
      </w:r>
      <w:r>
        <w:rPr>
          <w:vertAlign w:val="superscript"/>
        </w:rPr>
        <w:t>D</w:t>
      </w:r>
      <w:r>
        <w:t xml:space="preserve"> келесі теңдікке тең болады:</w:t>
      </w:r>
    </w:p>
    <w:p w:rsidR="00736201" w:rsidRDefault="00736201" w:rsidP="002D6BB3">
      <w:pPr>
        <w:rPr>
          <w:sz w:val="18"/>
        </w:rPr>
      </w:pPr>
      <w:r>
        <w:rPr>
          <w:sz w:val="18"/>
        </w:rPr>
        <w:t>L</w:t>
      </w:r>
    </w:p>
    <w:p w:rsidR="00736201" w:rsidRDefault="00736201" w:rsidP="002D6BB3">
      <w:pPr>
        <w:tabs>
          <w:tab w:val="left" w:pos="4428"/>
          <w:tab w:val="left" w:pos="6099"/>
        </w:tabs>
        <w:rPr>
          <w:b/>
          <w:sz w:val="28"/>
        </w:rPr>
      </w:pPr>
      <w:r>
        <w:rPr>
          <w:color w:val="111111"/>
          <w:spacing w:val="-4"/>
          <w:sz w:val="28"/>
        </w:rPr>
        <w:t>Р*МР</w:t>
      </w:r>
      <w:r>
        <w:rPr>
          <w:spacing w:val="-4"/>
          <w:sz w:val="28"/>
          <w:vertAlign w:val="subscript"/>
        </w:rPr>
        <w:t>L</w:t>
      </w:r>
      <w:r>
        <w:rPr>
          <w:spacing w:val="-4"/>
          <w:sz w:val="28"/>
        </w:rPr>
        <w:t xml:space="preserve"> </w:t>
      </w:r>
      <w:r>
        <w:rPr>
          <w:sz w:val="28"/>
        </w:rPr>
        <w:t xml:space="preserve">–W </w:t>
      </w:r>
      <w:r>
        <w:rPr>
          <w:b/>
          <w:color w:val="111111"/>
          <w:sz w:val="28"/>
        </w:rPr>
        <w:t>=</w:t>
      </w:r>
      <w:r>
        <w:rPr>
          <w:b/>
          <w:color w:val="111111"/>
          <w:spacing w:val="-7"/>
          <w:sz w:val="28"/>
        </w:rPr>
        <w:t xml:space="preserve"> </w:t>
      </w:r>
      <w:r>
        <w:rPr>
          <w:color w:val="111111"/>
          <w:sz w:val="28"/>
        </w:rPr>
        <w:t>0,</w:t>
      </w:r>
      <w:r>
        <w:rPr>
          <w:color w:val="111111"/>
          <w:sz w:val="28"/>
        </w:rPr>
        <w:tab/>
      </w:r>
      <w:r>
        <w:rPr>
          <w:color w:val="111111"/>
          <w:spacing w:val="-4"/>
          <w:sz w:val="28"/>
        </w:rPr>
        <w:t>Р*МР</w:t>
      </w:r>
      <w:r>
        <w:rPr>
          <w:spacing w:val="-4"/>
          <w:sz w:val="28"/>
          <w:vertAlign w:val="subscript"/>
        </w:rPr>
        <w:t>L</w:t>
      </w:r>
      <w:r>
        <w:rPr>
          <w:spacing w:val="-26"/>
          <w:sz w:val="28"/>
        </w:rPr>
        <w:t xml:space="preserve"> </w:t>
      </w:r>
      <w:r>
        <w:rPr>
          <w:b/>
          <w:color w:val="111111"/>
          <w:spacing w:val="-3"/>
          <w:sz w:val="28"/>
        </w:rPr>
        <w:t>=</w:t>
      </w:r>
      <w:r>
        <w:rPr>
          <w:spacing w:val="-3"/>
          <w:sz w:val="28"/>
        </w:rPr>
        <w:t>W,</w:t>
      </w:r>
      <w:r>
        <w:rPr>
          <w:spacing w:val="-3"/>
          <w:sz w:val="28"/>
        </w:rPr>
        <w:tab/>
      </w:r>
      <w:r>
        <w:rPr>
          <w:b/>
          <w:color w:val="111111"/>
          <w:spacing w:val="-3"/>
          <w:sz w:val="28"/>
        </w:rPr>
        <w:t>МР</w:t>
      </w:r>
      <w:r>
        <w:rPr>
          <w:b/>
          <w:spacing w:val="-3"/>
          <w:sz w:val="28"/>
          <w:vertAlign w:val="subscript"/>
        </w:rPr>
        <w:t>L</w:t>
      </w:r>
      <w:r>
        <w:rPr>
          <w:b/>
          <w:color w:val="111111"/>
          <w:spacing w:val="-3"/>
          <w:sz w:val="28"/>
        </w:rPr>
        <w:t>=</w:t>
      </w:r>
      <w:r>
        <w:rPr>
          <w:b/>
          <w:color w:val="111111"/>
          <w:spacing w:val="-5"/>
          <w:sz w:val="28"/>
        </w:rPr>
        <w:t xml:space="preserve"> </w:t>
      </w:r>
      <w:r>
        <w:rPr>
          <w:b/>
          <w:sz w:val="28"/>
        </w:rPr>
        <w:t>W/Р</w:t>
      </w:r>
    </w:p>
    <w:p w:rsidR="00736201" w:rsidRDefault="00736201" w:rsidP="002D6BB3">
      <w:pPr>
        <w:pStyle w:val="a3"/>
      </w:pPr>
      <w:r>
        <w:t>мұндағы: W/Р – фактордың нақтылы бағасы, яғни ақшалай емес, өндірілген өнім бірлігінде көрсетілген еңбектің нақтылы төлемақысы.</w:t>
      </w:r>
    </w:p>
    <w:p w:rsidR="00736201" w:rsidRDefault="00736201" w:rsidP="002D6BB3">
      <w:pPr>
        <w:pStyle w:val="a3"/>
        <w:rPr>
          <w:sz w:val="27"/>
        </w:rPr>
      </w:pPr>
    </w:p>
    <w:p w:rsidR="00736201" w:rsidRDefault="00736201" w:rsidP="002D6BB3">
      <w:pPr>
        <w:pStyle w:val="a3"/>
      </w:pPr>
      <w:r>
        <w:t xml:space="preserve">Еңбек факторын қосымша пайдалану артқан сайын, оның шекті өнімділігі төмендей түседі, яғни: </w:t>
      </w:r>
      <w:r>
        <w:rPr>
          <w:b/>
        </w:rPr>
        <w:t>∆L</w:t>
      </w:r>
      <w:r>
        <w:rPr>
          <w:rFonts w:ascii="Wingdings 3" w:hAnsi="Wingdings 3"/>
          <w:b/>
        </w:rPr>
        <w:t></w:t>
      </w:r>
      <w:r>
        <w:rPr>
          <w:b/>
          <w:color w:val="111111"/>
        </w:rPr>
        <w:t>→</w:t>
      </w:r>
      <w:r>
        <w:rPr>
          <w:rFonts w:ascii="Wingdings 3" w:hAnsi="Wingdings 3"/>
          <w:b/>
        </w:rPr>
        <w:t></w:t>
      </w:r>
      <w:r>
        <w:rPr>
          <w:b/>
          <w:color w:val="111111"/>
        </w:rPr>
        <w:t>МР</w:t>
      </w:r>
      <w:r>
        <w:rPr>
          <w:b/>
          <w:vertAlign w:val="subscript"/>
        </w:rPr>
        <w:t>L</w:t>
      </w:r>
      <w:r>
        <w:t>. Еңбекке деген сұраныстың мөлшері еңбек-</w:t>
      </w:r>
    </w:p>
    <w:p w:rsidR="00736201" w:rsidRDefault="00736201" w:rsidP="002D6BB3">
      <w:pPr>
        <w:rPr>
          <w:sz w:val="28"/>
        </w:rPr>
      </w:pPr>
      <w:r>
        <w:rPr>
          <w:sz w:val="28"/>
        </w:rPr>
        <w:t xml:space="preserve">ақы мөлшеріне </w:t>
      </w:r>
      <w:r>
        <w:rPr>
          <w:b/>
          <w:sz w:val="28"/>
        </w:rPr>
        <w:t xml:space="preserve">кері пропорционалды </w:t>
      </w:r>
      <w:r>
        <w:rPr>
          <w:sz w:val="28"/>
        </w:rPr>
        <w:t xml:space="preserve">болады – </w:t>
      </w:r>
      <w:r>
        <w:rPr>
          <w:rFonts w:ascii="Wingdings 3" w:hAnsi="Wingdings 3"/>
          <w:sz w:val="28"/>
        </w:rPr>
        <w:t></w:t>
      </w:r>
      <w:r>
        <w:rPr>
          <w:sz w:val="28"/>
        </w:rPr>
        <w:t xml:space="preserve">Q </w:t>
      </w:r>
      <w:r>
        <w:rPr>
          <w:sz w:val="28"/>
          <w:vertAlign w:val="superscript"/>
        </w:rPr>
        <w:t>D</w:t>
      </w:r>
      <w:r>
        <w:rPr>
          <w:sz w:val="28"/>
        </w:rPr>
        <w:t xml:space="preserve"> </w:t>
      </w:r>
      <w:r>
        <w:rPr>
          <w:color w:val="111111"/>
          <w:sz w:val="28"/>
        </w:rPr>
        <w:t>→</w:t>
      </w:r>
      <w:r>
        <w:rPr>
          <w:sz w:val="28"/>
        </w:rPr>
        <w:t>W</w:t>
      </w:r>
      <w:r>
        <w:rPr>
          <w:rFonts w:ascii="Wingdings 3" w:hAnsi="Wingdings 3"/>
          <w:sz w:val="28"/>
        </w:rPr>
        <w:t></w:t>
      </w:r>
      <w:r>
        <w:rPr>
          <w:sz w:val="28"/>
        </w:rPr>
        <w:t>.</w:t>
      </w:r>
    </w:p>
    <w:p w:rsidR="00736201" w:rsidRDefault="00736201" w:rsidP="002D6BB3">
      <w:pPr>
        <w:rPr>
          <w:sz w:val="18"/>
        </w:rPr>
      </w:pPr>
      <w:r>
        <w:rPr>
          <w:sz w:val="18"/>
        </w:rPr>
        <w:t>L</w:t>
      </w:r>
    </w:p>
    <w:p w:rsidR="00736201" w:rsidRDefault="00736201" w:rsidP="002D6BB3">
      <w:pPr>
        <w:pStyle w:val="a3"/>
        <w:jc w:val="both"/>
      </w:pPr>
      <w:r>
        <w:t>Демек, кәсіпорын иесі жұмысшыларды нақты еңбекақы мөлшері шекті еңбек өнімділігіне тең болғанға дейін жұмысқа қабылдайды, яғни еңбекке деген сұраныс сол кезде тоқтайды:</w:t>
      </w:r>
    </w:p>
    <w:p w:rsidR="00736201" w:rsidRDefault="00736201" w:rsidP="002D6BB3">
      <w:pPr>
        <w:rPr>
          <w:sz w:val="28"/>
        </w:rPr>
      </w:pPr>
      <w:r>
        <w:rPr>
          <w:b/>
          <w:sz w:val="28"/>
        </w:rPr>
        <w:t xml:space="preserve">W/Р </w:t>
      </w:r>
      <w:r>
        <w:rPr>
          <w:b/>
          <w:color w:val="111111"/>
          <w:sz w:val="28"/>
        </w:rPr>
        <w:t>= МР</w:t>
      </w:r>
      <w:r>
        <w:rPr>
          <w:b/>
          <w:sz w:val="28"/>
          <w:vertAlign w:val="subscript"/>
        </w:rPr>
        <w:t>L</w:t>
      </w:r>
      <w:r>
        <w:rPr>
          <w:b/>
          <w:sz w:val="28"/>
        </w:rPr>
        <w:t xml:space="preserve"> </w:t>
      </w:r>
      <w:r>
        <w:rPr>
          <w:color w:val="111111"/>
          <w:sz w:val="28"/>
        </w:rPr>
        <w:t xml:space="preserve">→ </w:t>
      </w:r>
      <w:r>
        <w:rPr>
          <w:b/>
          <w:sz w:val="28"/>
        </w:rPr>
        <w:t xml:space="preserve">∆L </w:t>
      </w:r>
      <w:r>
        <w:rPr>
          <w:b/>
          <w:color w:val="111111"/>
          <w:sz w:val="28"/>
        </w:rPr>
        <w:t xml:space="preserve">= </w:t>
      </w:r>
      <w:r>
        <w:rPr>
          <w:b/>
          <w:sz w:val="28"/>
        </w:rPr>
        <w:t>L</w:t>
      </w:r>
      <w:r>
        <w:rPr>
          <w:b/>
          <w:sz w:val="28"/>
          <w:vertAlign w:val="subscript"/>
        </w:rPr>
        <w:t>max</w:t>
      </w:r>
      <w:r>
        <w:rPr>
          <w:b/>
          <w:sz w:val="28"/>
        </w:rPr>
        <w:t xml:space="preserve"> </w:t>
      </w:r>
      <w:r>
        <w:rPr>
          <w:sz w:val="28"/>
        </w:rPr>
        <w:t>(</w:t>
      </w:r>
      <w:r>
        <w:rPr>
          <w:color w:val="111111"/>
          <w:sz w:val="28"/>
        </w:rPr>
        <w:t>D</w:t>
      </w:r>
      <w:r>
        <w:rPr>
          <w:color w:val="111111"/>
          <w:sz w:val="28"/>
          <w:vertAlign w:val="subscript"/>
        </w:rPr>
        <w:t>L</w:t>
      </w:r>
      <w:r>
        <w:rPr>
          <w:color w:val="111111"/>
          <w:sz w:val="28"/>
        </w:rPr>
        <w:t>=D</w:t>
      </w:r>
      <w:r>
        <w:rPr>
          <w:color w:val="111111"/>
          <w:sz w:val="28"/>
          <w:vertAlign w:val="subscript"/>
        </w:rPr>
        <w:t>max</w:t>
      </w:r>
      <w:r>
        <w:rPr>
          <w:color w:val="111111"/>
          <w:sz w:val="28"/>
        </w:rPr>
        <w:t>)</w:t>
      </w:r>
    </w:p>
    <w:p w:rsidR="00736201" w:rsidRDefault="00736201" w:rsidP="002D6BB3">
      <w:pPr>
        <w:pStyle w:val="a3"/>
        <w:jc w:val="both"/>
      </w:pPr>
      <w:r>
        <w:t>Еңбек ұсынысының мөлшеріне алмастыру және табыс әсерлері ықпал етеді:</w:t>
      </w:r>
    </w:p>
    <w:p w:rsidR="00736201" w:rsidRDefault="00736201" w:rsidP="00DE3ECB">
      <w:pPr>
        <w:pStyle w:val="a5"/>
        <w:numPr>
          <w:ilvl w:val="0"/>
          <w:numId w:val="12"/>
        </w:numPr>
        <w:tabs>
          <w:tab w:val="left" w:pos="1085"/>
        </w:tabs>
        <w:ind w:left="0" w:firstLine="0"/>
        <w:jc w:val="both"/>
        <w:rPr>
          <w:b/>
          <w:sz w:val="28"/>
        </w:rPr>
      </w:pPr>
      <w:r>
        <w:rPr>
          <w:sz w:val="28"/>
        </w:rPr>
        <w:t>Еңбекақы мөлшерінің өсуі (W/Р</w:t>
      </w:r>
      <w:r>
        <w:rPr>
          <w:rFonts w:ascii="Wingdings 3" w:hAnsi="Wingdings 3"/>
          <w:sz w:val="28"/>
        </w:rPr>
        <w:t></w:t>
      </w:r>
      <w:r>
        <w:rPr>
          <w:sz w:val="28"/>
        </w:rPr>
        <w:t>) еңбек ұсынысының ұлғаюына (S</w:t>
      </w:r>
      <w:r>
        <w:rPr>
          <w:sz w:val="28"/>
          <w:vertAlign w:val="subscript"/>
        </w:rPr>
        <w:t>L</w:t>
      </w:r>
      <w:r>
        <w:rPr>
          <w:rFonts w:ascii="Wingdings 3" w:hAnsi="Wingdings 3"/>
          <w:sz w:val="28"/>
        </w:rPr>
        <w:t></w:t>
      </w:r>
      <w:r>
        <w:rPr>
          <w:sz w:val="28"/>
        </w:rPr>
        <w:t xml:space="preserve">) әкеледі – F нүктесіне дейін. Жұмысшы өзінің бос уақытын, табыс табу үшін, жұмыс уақытына алмастырады. F нүктесінде еңбек ұсынымы ең жоғарғы ша- масына жетеді: </w:t>
      </w:r>
      <w:r>
        <w:rPr>
          <w:b/>
          <w:sz w:val="28"/>
        </w:rPr>
        <w:t>L</w:t>
      </w:r>
      <w:r>
        <w:rPr>
          <w:b/>
          <w:sz w:val="28"/>
          <w:vertAlign w:val="subscript"/>
        </w:rPr>
        <w:t>F</w:t>
      </w:r>
      <w:r>
        <w:rPr>
          <w:b/>
          <w:spacing w:val="-29"/>
          <w:sz w:val="28"/>
        </w:rPr>
        <w:t xml:space="preserve"> </w:t>
      </w:r>
      <w:r>
        <w:rPr>
          <w:b/>
          <w:color w:val="111111"/>
          <w:sz w:val="28"/>
        </w:rPr>
        <w:t>=</w:t>
      </w:r>
      <w:r>
        <w:rPr>
          <w:b/>
          <w:sz w:val="28"/>
        </w:rPr>
        <w:t>S</w:t>
      </w:r>
      <w:r>
        <w:rPr>
          <w:b/>
          <w:sz w:val="28"/>
          <w:vertAlign w:val="subscript"/>
        </w:rPr>
        <w:t>L</w:t>
      </w:r>
      <w:r>
        <w:rPr>
          <w:b/>
          <w:sz w:val="28"/>
          <w:vertAlign w:val="superscript"/>
        </w:rPr>
        <w:t>max</w:t>
      </w:r>
    </w:p>
    <w:p w:rsidR="00736201" w:rsidRDefault="00736201" w:rsidP="00DE3ECB">
      <w:pPr>
        <w:pStyle w:val="a5"/>
        <w:numPr>
          <w:ilvl w:val="0"/>
          <w:numId w:val="12"/>
        </w:numPr>
        <w:tabs>
          <w:tab w:val="left" w:pos="1088"/>
        </w:tabs>
        <w:ind w:left="0" w:firstLine="0"/>
        <w:jc w:val="both"/>
        <w:rPr>
          <w:sz w:val="28"/>
        </w:rPr>
      </w:pPr>
      <w:r>
        <w:rPr>
          <w:sz w:val="28"/>
        </w:rPr>
        <w:t>Шамадан тыс еңбекақының өсуі еңбек ұсынымының төмендеуіне әке- леді (F нүк. бастап) – мұнда табыс әсері ықпал</w:t>
      </w:r>
      <w:r>
        <w:rPr>
          <w:spacing w:val="-12"/>
          <w:sz w:val="28"/>
        </w:rPr>
        <w:t xml:space="preserve"> </w:t>
      </w:r>
      <w:r>
        <w:rPr>
          <w:sz w:val="28"/>
        </w:rPr>
        <w:t>етеді:</w:t>
      </w:r>
    </w:p>
    <w:p w:rsidR="00736201" w:rsidRDefault="00736201" w:rsidP="002D6BB3">
      <w:pPr>
        <w:pStyle w:val="210"/>
        <w:spacing w:line="240" w:lineRule="auto"/>
        <w:ind w:left="0"/>
        <w:jc w:val="center"/>
        <w:rPr>
          <w:rFonts w:ascii="Wingdings 3" w:hAnsi="Wingdings 3"/>
        </w:rPr>
      </w:pPr>
      <w:r>
        <w:t>W/Р</w:t>
      </w:r>
      <w:r>
        <w:rPr>
          <w:vertAlign w:val="subscript"/>
        </w:rPr>
        <w:t>0</w:t>
      </w:r>
      <w:r>
        <w:t xml:space="preserve"> &gt;W/Р</w:t>
      </w:r>
      <w:r>
        <w:rPr>
          <w:vertAlign w:val="subscript"/>
        </w:rPr>
        <w:t>F</w:t>
      </w:r>
      <w:r>
        <w:t xml:space="preserve"> </w:t>
      </w:r>
      <w:r>
        <w:rPr>
          <w:color w:val="111111"/>
        </w:rPr>
        <w:t xml:space="preserve">→ </w:t>
      </w:r>
      <w:r>
        <w:t>S</w:t>
      </w:r>
      <w:r>
        <w:rPr>
          <w:vertAlign w:val="subscript"/>
        </w:rPr>
        <w:t>L</w:t>
      </w:r>
      <w:r>
        <w:rPr>
          <w:rFonts w:ascii="Wingdings 3" w:hAnsi="Wingdings 3"/>
        </w:rPr>
        <w:t></w:t>
      </w:r>
    </w:p>
    <w:p w:rsidR="00736201" w:rsidRDefault="00736201" w:rsidP="002D6BB3">
      <w:pPr>
        <w:jc w:val="center"/>
        <w:rPr>
          <w:rFonts w:ascii="Wingdings 3" w:hAnsi="Wingdings 3"/>
        </w:rPr>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right"/>
      </w:pPr>
      <w:r>
        <w:rPr>
          <w:noProof/>
          <w:lang w:bidi="ar-SA"/>
        </w:rPr>
        <w:lastRenderedPageBreak/>
        <mc:AlternateContent>
          <mc:Choice Requires="wpg">
            <w:drawing>
              <wp:anchor distT="0" distB="0" distL="114300" distR="114300" simplePos="0" relativeHeight="251600384" behindDoc="0" locked="0" layoutInCell="1" allowOverlap="1">
                <wp:simplePos x="0" y="0"/>
                <wp:positionH relativeFrom="page">
                  <wp:posOffset>1276985</wp:posOffset>
                </wp:positionH>
                <wp:positionV relativeFrom="paragraph">
                  <wp:posOffset>128905</wp:posOffset>
                </wp:positionV>
                <wp:extent cx="4145915" cy="2602865"/>
                <wp:effectExtent l="635" t="5080" r="6350" b="1905"/>
                <wp:wrapNone/>
                <wp:docPr id="99" name="Группа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45915" cy="2602865"/>
                          <a:chOff x="2011" y="203"/>
                          <a:chExt cx="6529" cy="4099"/>
                        </a:xfrm>
                      </wpg:grpSpPr>
                      <wps:wsp>
                        <wps:cNvPr id="100" name="Freeform 278"/>
                        <wps:cNvSpPr>
                          <a:spLocks/>
                        </wps:cNvSpPr>
                        <wps:spPr bwMode="auto">
                          <a:xfrm>
                            <a:off x="2065" y="461"/>
                            <a:ext cx="5247" cy="3786"/>
                          </a:xfrm>
                          <a:custGeom>
                            <a:avLst/>
                            <a:gdLst>
                              <a:gd name="T0" fmla="+- 0 7312 2065"/>
                              <a:gd name="T1" fmla="*/ T0 w 5247"/>
                              <a:gd name="T2" fmla="+- 0 4187 461"/>
                              <a:gd name="T3" fmla="*/ 4187 h 3786"/>
                              <a:gd name="T4" fmla="+- 0 7192 2065"/>
                              <a:gd name="T5" fmla="*/ T4 w 5247"/>
                              <a:gd name="T6" fmla="+- 0 4127 461"/>
                              <a:gd name="T7" fmla="*/ 4127 h 3786"/>
                              <a:gd name="T8" fmla="+- 0 7192 2065"/>
                              <a:gd name="T9" fmla="*/ T8 w 5247"/>
                              <a:gd name="T10" fmla="+- 0 4177 461"/>
                              <a:gd name="T11" fmla="*/ 4177 h 3786"/>
                              <a:gd name="T12" fmla="+- 0 2133 2065"/>
                              <a:gd name="T13" fmla="*/ T12 w 5247"/>
                              <a:gd name="T14" fmla="+- 0 4176 461"/>
                              <a:gd name="T15" fmla="*/ 4176 h 3786"/>
                              <a:gd name="T16" fmla="+- 0 2135 2065"/>
                              <a:gd name="T17" fmla="*/ T16 w 5247"/>
                              <a:gd name="T18" fmla="+- 0 581 461"/>
                              <a:gd name="T19" fmla="*/ 581 h 3786"/>
                              <a:gd name="T20" fmla="+- 0 2185 2065"/>
                              <a:gd name="T21" fmla="*/ T20 w 5247"/>
                              <a:gd name="T22" fmla="+- 0 581 461"/>
                              <a:gd name="T23" fmla="*/ 581 h 3786"/>
                              <a:gd name="T24" fmla="+- 0 2170 2065"/>
                              <a:gd name="T25" fmla="*/ T24 w 5247"/>
                              <a:gd name="T26" fmla="+- 0 551 461"/>
                              <a:gd name="T27" fmla="*/ 551 h 3786"/>
                              <a:gd name="T28" fmla="+- 0 2125 2065"/>
                              <a:gd name="T29" fmla="*/ T28 w 5247"/>
                              <a:gd name="T30" fmla="+- 0 461 461"/>
                              <a:gd name="T31" fmla="*/ 461 h 3786"/>
                              <a:gd name="T32" fmla="+- 0 2065 2065"/>
                              <a:gd name="T33" fmla="*/ T32 w 5247"/>
                              <a:gd name="T34" fmla="+- 0 581 461"/>
                              <a:gd name="T35" fmla="*/ 581 h 3786"/>
                              <a:gd name="T36" fmla="+- 0 2115 2065"/>
                              <a:gd name="T37" fmla="*/ T36 w 5247"/>
                              <a:gd name="T38" fmla="+- 0 581 461"/>
                              <a:gd name="T39" fmla="*/ 581 h 3786"/>
                              <a:gd name="T40" fmla="+- 0 2113 2065"/>
                              <a:gd name="T41" fmla="*/ T40 w 5247"/>
                              <a:gd name="T42" fmla="+- 0 4181 461"/>
                              <a:gd name="T43" fmla="*/ 4181 h 3786"/>
                              <a:gd name="T44" fmla="+- 0 2113 2065"/>
                              <a:gd name="T45" fmla="*/ T44 w 5247"/>
                              <a:gd name="T46" fmla="+- 0 4192 461"/>
                              <a:gd name="T47" fmla="*/ 4192 h 3786"/>
                              <a:gd name="T48" fmla="+- 0 2113 2065"/>
                              <a:gd name="T49" fmla="*/ T48 w 5247"/>
                              <a:gd name="T50" fmla="+- 0 4207 461"/>
                              <a:gd name="T51" fmla="*/ 4207 h 3786"/>
                              <a:gd name="T52" fmla="+- 0 2113 2065"/>
                              <a:gd name="T53" fmla="*/ T52 w 5247"/>
                              <a:gd name="T54" fmla="+- 0 4213 461"/>
                              <a:gd name="T55" fmla="*/ 4213 h 3786"/>
                              <a:gd name="T56" fmla="+- 0 2117 2065"/>
                              <a:gd name="T57" fmla="*/ T56 w 5247"/>
                              <a:gd name="T58" fmla="+- 0 4217 461"/>
                              <a:gd name="T59" fmla="*/ 4217 h 3786"/>
                              <a:gd name="T60" fmla="+- 0 2129 2065"/>
                              <a:gd name="T61" fmla="*/ T60 w 5247"/>
                              <a:gd name="T62" fmla="+- 0 4217 461"/>
                              <a:gd name="T63" fmla="*/ 4217 h 3786"/>
                              <a:gd name="T64" fmla="+- 0 2133 2065"/>
                              <a:gd name="T65" fmla="*/ T64 w 5247"/>
                              <a:gd name="T66" fmla="+- 0 4213 461"/>
                              <a:gd name="T67" fmla="*/ 4213 h 3786"/>
                              <a:gd name="T68" fmla="+- 0 2133 2065"/>
                              <a:gd name="T69" fmla="*/ T68 w 5247"/>
                              <a:gd name="T70" fmla="+- 0 4196 461"/>
                              <a:gd name="T71" fmla="*/ 4196 h 3786"/>
                              <a:gd name="T72" fmla="+- 0 7192 2065"/>
                              <a:gd name="T73" fmla="*/ T72 w 5247"/>
                              <a:gd name="T74" fmla="+- 0 4197 461"/>
                              <a:gd name="T75" fmla="*/ 4197 h 3786"/>
                              <a:gd name="T76" fmla="+- 0 7192 2065"/>
                              <a:gd name="T77" fmla="*/ T76 w 5247"/>
                              <a:gd name="T78" fmla="+- 0 4247 461"/>
                              <a:gd name="T79" fmla="*/ 4247 h 3786"/>
                              <a:gd name="T80" fmla="+- 0 7292 2065"/>
                              <a:gd name="T81" fmla="*/ T80 w 5247"/>
                              <a:gd name="T82" fmla="+- 0 4197 461"/>
                              <a:gd name="T83" fmla="*/ 4197 h 3786"/>
                              <a:gd name="T84" fmla="+- 0 7312 2065"/>
                              <a:gd name="T85" fmla="*/ T84 w 5247"/>
                              <a:gd name="T86" fmla="+- 0 4187 461"/>
                              <a:gd name="T87" fmla="*/ 4187 h 37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247" h="3786">
                                <a:moveTo>
                                  <a:pt x="5247" y="3726"/>
                                </a:moveTo>
                                <a:lnTo>
                                  <a:pt x="5127" y="3666"/>
                                </a:lnTo>
                                <a:lnTo>
                                  <a:pt x="5127" y="3716"/>
                                </a:lnTo>
                                <a:lnTo>
                                  <a:pt x="68" y="3715"/>
                                </a:lnTo>
                                <a:lnTo>
                                  <a:pt x="70" y="120"/>
                                </a:lnTo>
                                <a:lnTo>
                                  <a:pt x="120" y="120"/>
                                </a:lnTo>
                                <a:lnTo>
                                  <a:pt x="105" y="90"/>
                                </a:lnTo>
                                <a:lnTo>
                                  <a:pt x="60" y="0"/>
                                </a:lnTo>
                                <a:lnTo>
                                  <a:pt x="0" y="120"/>
                                </a:lnTo>
                                <a:lnTo>
                                  <a:pt x="50" y="120"/>
                                </a:lnTo>
                                <a:lnTo>
                                  <a:pt x="48" y="3720"/>
                                </a:lnTo>
                                <a:lnTo>
                                  <a:pt x="48" y="3731"/>
                                </a:lnTo>
                                <a:lnTo>
                                  <a:pt x="48" y="3746"/>
                                </a:lnTo>
                                <a:lnTo>
                                  <a:pt x="48" y="3752"/>
                                </a:lnTo>
                                <a:lnTo>
                                  <a:pt x="52" y="3756"/>
                                </a:lnTo>
                                <a:lnTo>
                                  <a:pt x="64" y="3756"/>
                                </a:lnTo>
                                <a:lnTo>
                                  <a:pt x="68" y="3752"/>
                                </a:lnTo>
                                <a:lnTo>
                                  <a:pt x="68" y="3735"/>
                                </a:lnTo>
                                <a:lnTo>
                                  <a:pt x="5127" y="3736"/>
                                </a:lnTo>
                                <a:lnTo>
                                  <a:pt x="5127" y="3786"/>
                                </a:lnTo>
                                <a:lnTo>
                                  <a:pt x="5227" y="3736"/>
                                </a:lnTo>
                                <a:lnTo>
                                  <a:pt x="5247" y="372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AutoShape 279"/>
                        <wps:cNvSpPr>
                          <a:spLocks/>
                        </wps:cNvSpPr>
                        <wps:spPr bwMode="auto">
                          <a:xfrm>
                            <a:off x="2831" y="581"/>
                            <a:ext cx="3671" cy="3096"/>
                          </a:xfrm>
                          <a:custGeom>
                            <a:avLst/>
                            <a:gdLst>
                              <a:gd name="T0" fmla="+- 0 5293 2831"/>
                              <a:gd name="T1" fmla="*/ T0 w 3671"/>
                              <a:gd name="T2" fmla="+- 0 670 581"/>
                              <a:gd name="T3" fmla="*/ 670 h 3096"/>
                              <a:gd name="T4" fmla="+- 0 5520 2831"/>
                              <a:gd name="T5" fmla="*/ T4 w 3671"/>
                              <a:gd name="T6" fmla="+- 0 802 581"/>
                              <a:gd name="T7" fmla="*/ 802 h 3096"/>
                              <a:gd name="T8" fmla="+- 0 5734 2831"/>
                              <a:gd name="T9" fmla="*/ T8 w 3671"/>
                              <a:gd name="T10" fmla="+- 0 935 581"/>
                              <a:gd name="T11" fmla="*/ 935 h 3096"/>
                              <a:gd name="T12" fmla="+- 0 5926 2831"/>
                              <a:gd name="T13" fmla="*/ T12 w 3671"/>
                              <a:gd name="T14" fmla="+- 0 1068 581"/>
                              <a:gd name="T15" fmla="*/ 1068 h 3096"/>
                              <a:gd name="T16" fmla="+- 0 6089 2831"/>
                              <a:gd name="T17" fmla="*/ T16 w 3671"/>
                              <a:gd name="T18" fmla="+- 0 1200 581"/>
                              <a:gd name="T19" fmla="*/ 1200 h 3096"/>
                              <a:gd name="T20" fmla="+- 0 6278 2831"/>
                              <a:gd name="T21" fmla="*/ T20 w 3671"/>
                              <a:gd name="T22" fmla="+- 0 1386 581"/>
                              <a:gd name="T23" fmla="*/ 1386 h 3096"/>
                              <a:gd name="T24" fmla="+- 0 6421 2831"/>
                              <a:gd name="T25" fmla="*/ T24 w 3671"/>
                              <a:gd name="T26" fmla="+- 0 1572 581"/>
                              <a:gd name="T27" fmla="*/ 1572 h 3096"/>
                              <a:gd name="T28" fmla="+- 0 6496 2831"/>
                              <a:gd name="T29" fmla="*/ T28 w 3671"/>
                              <a:gd name="T30" fmla="+- 0 1758 581"/>
                              <a:gd name="T31" fmla="*/ 1758 h 3096"/>
                              <a:gd name="T32" fmla="+- 0 6484 2831"/>
                              <a:gd name="T33" fmla="*/ T32 w 3671"/>
                              <a:gd name="T34" fmla="+- 0 1945 581"/>
                              <a:gd name="T35" fmla="*/ 1945 h 3096"/>
                              <a:gd name="T36" fmla="+- 0 6397 2831"/>
                              <a:gd name="T37" fmla="*/ T36 w 3671"/>
                              <a:gd name="T38" fmla="+- 0 2137 581"/>
                              <a:gd name="T39" fmla="*/ 2137 h 3096"/>
                              <a:gd name="T40" fmla="+- 0 6237 2831"/>
                              <a:gd name="T41" fmla="*/ T40 w 3671"/>
                              <a:gd name="T42" fmla="+- 0 2323 581"/>
                              <a:gd name="T43" fmla="*/ 2323 h 3096"/>
                              <a:gd name="T44" fmla="+- 0 6039 2831"/>
                              <a:gd name="T45" fmla="*/ T44 w 3671"/>
                              <a:gd name="T46" fmla="+- 0 2471 581"/>
                              <a:gd name="T47" fmla="*/ 2471 h 3096"/>
                              <a:gd name="T48" fmla="+- 0 5874 2831"/>
                              <a:gd name="T49" fmla="*/ T48 w 3671"/>
                              <a:gd name="T50" fmla="+- 0 2563 581"/>
                              <a:gd name="T51" fmla="*/ 2563 h 3096"/>
                              <a:gd name="T52" fmla="+- 0 5684 2831"/>
                              <a:gd name="T53" fmla="*/ T52 w 3671"/>
                              <a:gd name="T54" fmla="+- 0 2651 581"/>
                              <a:gd name="T55" fmla="*/ 2651 h 3096"/>
                              <a:gd name="T56" fmla="+- 0 5469 2831"/>
                              <a:gd name="T57" fmla="*/ T56 w 3671"/>
                              <a:gd name="T58" fmla="+- 0 2736 581"/>
                              <a:gd name="T59" fmla="*/ 2736 h 3096"/>
                              <a:gd name="T60" fmla="+- 0 5228 2831"/>
                              <a:gd name="T61" fmla="*/ T60 w 3671"/>
                              <a:gd name="T62" fmla="+- 0 2820 581"/>
                              <a:gd name="T63" fmla="*/ 2820 h 3096"/>
                              <a:gd name="T64" fmla="+- 0 4962 2831"/>
                              <a:gd name="T65" fmla="*/ T64 w 3671"/>
                              <a:gd name="T66" fmla="+- 0 2905 581"/>
                              <a:gd name="T67" fmla="*/ 2905 h 3096"/>
                              <a:gd name="T68" fmla="+- 0 4738 2831"/>
                              <a:gd name="T69" fmla="*/ T68 w 3671"/>
                              <a:gd name="T70" fmla="+- 0 2972 581"/>
                              <a:gd name="T71" fmla="*/ 2972 h 3096"/>
                              <a:gd name="T72" fmla="+- 0 4533 2831"/>
                              <a:gd name="T73" fmla="*/ T72 w 3671"/>
                              <a:gd name="T74" fmla="+- 0 3029 581"/>
                              <a:gd name="T75" fmla="*/ 3029 h 3096"/>
                              <a:gd name="T76" fmla="+- 0 4314 2831"/>
                              <a:gd name="T77" fmla="*/ T76 w 3671"/>
                              <a:gd name="T78" fmla="+- 0 3086 581"/>
                              <a:gd name="T79" fmla="*/ 3086 h 3096"/>
                              <a:gd name="T80" fmla="+- 0 4084 2831"/>
                              <a:gd name="T81" fmla="*/ T80 w 3671"/>
                              <a:gd name="T82" fmla="+- 0 3144 581"/>
                              <a:gd name="T83" fmla="*/ 3144 h 3096"/>
                              <a:gd name="T84" fmla="+- 0 3844 2831"/>
                              <a:gd name="T85" fmla="*/ T84 w 3671"/>
                              <a:gd name="T86" fmla="+- 0 3201 581"/>
                              <a:gd name="T87" fmla="*/ 3201 h 3096"/>
                              <a:gd name="T88" fmla="+- 0 3598 2831"/>
                              <a:gd name="T89" fmla="*/ T88 w 3671"/>
                              <a:gd name="T90" fmla="+- 0 3258 581"/>
                              <a:gd name="T91" fmla="*/ 3258 h 3096"/>
                              <a:gd name="T92" fmla="+- 0 3345 2831"/>
                              <a:gd name="T93" fmla="*/ T92 w 3671"/>
                              <a:gd name="T94" fmla="+- 0 3315 581"/>
                              <a:gd name="T95" fmla="*/ 3315 h 3096"/>
                              <a:gd name="T96" fmla="+- 0 3089 2831"/>
                              <a:gd name="T97" fmla="*/ T96 w 3671"/>
                              <a:gd name="T98" fmla="+- 0 3372 581"/>
                              <a:gd name="T99" fmla="*/ 3372 h 3096"/>
                              <a:gd name="T100" fmla="+- 0 2831 2831"/>
                              <a:gd name="T101" fmla="*/ T100 w 3671"/>
                              <a:gd name="T102" fmla="+- 0 3429 581"/>
                              <a:gd name="T103" fmla="*/ 3429 h 3096"/>
                              <a:gd name="T104" fmla="+- 0 2873 2831"/>
                              <a:gd name="T105" fmla="*/ T104 w 3671"/>
                              <a:gd name="T106" fmla="+- 0 986 581"/>
                              <a:gd name="T107" fmla="*/ 986 h 3096"/>
                              <a:gd name="T108" fmla="+- 0 2938 2831"/>
                              <a:gd name="T109" fmla="*/ T108 w 3671"/>
                              <a:gd name="T110" fmla="+- 0 1219 581"/>
                              <a:gd name="T111" fmla="*/ 1219 h 3096"/>
                              <a:gd name="T112" fmla="+- 0 3011 2831"/>
                              <a:gd name="T113" fmla="*/ T112 w 3671"/>
                              <a:gd name="T114" fmla="+- 0 1447 581"/>
                              <a:gd name="T115" fmla="*/ 1447 h 3096"/>
                              <a:gd name="T116" fmla="+- 0 3096 2831"/>
                              <a:gd name="T117" fmla="*/ T116 w 3671"/>
                              <a:gd name="T118" fmla="+- 0 1668 581"/>
                              <a:gd name="T119" fmla="*/ 1668 h 3096"/>
                              <a:gd name="T120" fmla="+- 0 3200 2831"/>
                              <a:gd name="T121" fmla="*/ T120 w 3671"/>
                              <a:gd name="T122" fmla="+- 0 1877 581"/>
                              <a:gd name="T123" fmla="*/ 1877 h 3096"/>
                              <a:gd name="T124" fmla="+- 0 3325 2831"/>
                              <a:gd name="T125" fmla="*/ T124 w 3671"/>
                              <a:gd name="T126" fmla="+- 0 2074 581"/>
                              <a:gd name="T127" fmla="*/ 2074 h 3096"/>
                              <a:gd name="T128" fmla="+- 0 3470 2831"/>
                              <a:gd name="T129" fmla="*/ T128 w 3671"/>
                              <a:gd name="T130" fmla="+- 0 2265 581"/>
                              <a:gd name="T131" fmla="*/ 2265 h 3096"/>
                              <a:gd name="T132" fmla="+- 0 3632 2831"/>
                              <a:gd name="T133" fmla="*/ T132 w 3671"/>
                              <a:gd name="T134" fmla="+- 0 2445 581"/>
                              <a:gd name="T135" fmla="*/ 2445 h 3096"/>
                              <a:gd name="T136" fmla="+- 0 3806 2831"/>
                              <a:gd name="T137" fmla="*/ T136 w 3671"/>
                              <a:gd name="T138" fmla="+- 0 2612 581"/>
                              <a:gd name="T139" fmla="*/ 2612 h 3096"/>
                              <a:gd name="T140" fmla="+- 0 3991 2831"/>
                              <a:gd name="T141" fmla="*/ T140 w 3671"/>
                              <a:gd name="T142" fmla="+- 0 2764 581"/>
                              <a:gd name="T143" fmla="*/ 2764 h 3096"/>
                              <a:gd name="T144" fmla="+- 0 4183 2831"/>
                              <a:gd name="T145" fmla="*/ T144 w 3671"/>
                              <a:gd name="T146" fmla="+- 0 2896 581"/>
                              <a:gd name="T147" fmla="*/ 2896 h 3096"/>
                              <a:gd name="T148" fmla="+- 0 4385 2831"/>
                              <a:gd name="T149" fmla="*/ T148 w 3671"/>
                              <a:gd name="T150" fmla="+- 0 3007 581"/>
                              <a:gd name="T151" fmla="*/ 3007 h 3096"/>
                              <a:gd name="T152" fmla="+- 0 4599 2831"/>
                              <a:gd name="T153" fmla="*/ T152 w 3671"/>
                              <a:gd name="T154" fmla="+- 0 3104 581"/>
                              <a:gd name="T155" fmla="*/ 3104 h 3096"/>
                              <a:gd name="T156" fmla="+- 0 4823 2831"/>
                              <a:gd name="T157" fmla="*/ T156 w 3671"/>
                              <a:gd name="T158" fmla="+- 0 3192 581"/>
                              <a:gd name="T159" fmla="*/ 3192 h 3096"/>
                              <a:gd name="T160" fmla="+- 0 5059 2831"/>
                              <a:gd name="T161" fmla="*/ T160 w 3671"/>
                              <a:gd name="T162" fmla="+- 0 3277 581"/>
                              <a:gd name="T163" fmla="*/ 3277 h 3096"/>
                              <a:gd name="T164" fmla="+- 0 5287 2831"/>
                              <a:gd name="T165" fmla="*/ T164 w 3671"/>
                              <a:gd name="T166" fmla="+- 0 3355 581"/>
                              <a:gd name="T167" fmla="*/ 3355 h 3096"/>
                              <a:gd name="T168" fmla="+- 0 5536 2831"/>
                              <a:gd name="T169" fmla="*/ T168 w 3671"/>
                              <a:gd name="T170" fmla="+- 0 3428 581"/>
                              <a:gd name="T171" fmla="*/ 3428 h 3096"/>
                              <a:gd name="T172" fmla="+- 0 5801 2831"/>
                              <a:gd name="T173" fmla="*/ T172 w 3671"/>
                              <a:gd name="T174" fmla="+- 0 3500 581"/>
                              <a:gd name="T175" fmla="*/ 3500 h 3096"/>
                              <a:gd name="T176" fmla="+- 0 6059 2831"/>
                              <a:gd name="T177" fmla="*/ T176 w 3671"/>
                              <a:gd name="T178" fmla="+- 0 3565 581"/>
                              <a:gd name="T179" fmla="*/ 3565 h 3096"/>
                              <a:gd name="T180" fmla="+- 0 6286 2831"/>
                              <a:gd name="T181" fmla="*/ T180 w 3671"/>
                              <a:gd name="T182" fmla="+- 0 3622 581"/>
                              <a:gd name="T183" fmla="*/ 3622 h 3096"/>
                              <a:gd name="T184" fmla="+- 0 6460 2831"/>
                              <a:gd name="T185" fmla="*/ T184 w 3671"/>
                              <a:gd name="T186" fmla="+- 0 3666 581"/>
                              <a:gd name="T187" fmla="*/ 3666 h 30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3671" h="3096">
                                <a:moveTo>
                                  <a:pt x="2308" y="0"/>
                                </a:moveTo>
                                <a:lnTo>
                                  <a:pt x="2385" y="44"/>
                                </a:lnTo>
                                <a:lnTo>
                                  <a:pt x="2462" y="89"/>
                                </a:lnTo>
                                <a:lnTo>
                                  <a:pt x="2539" y="133"/>
                                </a:lnTo>
                                <a:lnTo>
                                  <a:pt x="2615" y="177"/>
                                </a:lnTo>
                                <a:lnTo>
                                  <a:pt x="2689" y="221"/>
                                </a:lnTo>
                                <a:lnTo>
                                  <a:pt x="2762" y="266"/>
                                </a:lnTo>
                                <a:lnTo>
                                  <a:pt x="2833" y="310"/>
                                </a:lnTo>
                                <a:lnTo>
                                  <a:pt x="2903" y="354"/>
                                </a:lnTo>
                                <a:lnTo>
                                  <a:pt x="2969" y="398"/>
                                </a:lnTo>
                                <a:lnTo>
                                  <a:pt x="3034" y="443"/>
                                </a:lnTo>
                                <a:lnTo>
                                  <a:pt x="3095" y="487"/>
                                </a:lnTo>
                                <a:lnTo>
                                  <a:pt x="3153" y="531"/>
                                </a:lnTo>
                                <a:lnTo>
                                  <a:pt x="3207" y="575"/>
                                </a:lnTo>
                                <a:lnTo>
                                  <a:pt x="3258" y="619"/>
                                </a:lnTo>
                                <a:lnTo>
                                  <a:pt x="3325" y="681"/>
                                </a:lnTo>
                                <a:lnTo>
                                  <a:pt x="3388" y="743"/>
                                </a:lnTo>
                                <a:lnTo>
                                  <a:pt x="3447" y="805"/>
                                </a:lnTo>
                                <a:lnTo>
                                  <a:pt x="3501" y="867"/>
                                </a:lnTo>
                                <a:lnTo>
                                  <a:pt x="3549" y="929"/>
                                </a:lnTo>
                                <a:lnTo>
                                  <a:pt x="3590" y="991"/>
                                </a:lnTo>
                                <a:lnTo>
                                  <a:pt x="3624" y="1053"/>
                                </a:lnTo>
                                <a:lnTo>
                                  <a:pt x="3649" y="1115"/>
                                </a:lnTo>
                                <a:lnTo>
                                  <a:pt x="3665" y="1177"/>
                                </a:lnTo>
                                <a:lnTo>
                                  <a:pt x="3670" y="1238"/>
                                </a:lnTo>
                                <a:lnTo>
                                  <a:pt x="3666" y="1301"/>
                                </a:lnTo>
                                <a:lnTo>
                                  <a:pt x="3653" y="1364"/>
                                </a:lnTo>
                                <a:lnTo>
                                  <a:pt x="3633" y="1428"/>
                                </a:lnTo>
                                <a:lnTo>
                                  <a:pt x="3603" y="1492"/>
                                </a:lnTo>
                                <a:lnTo>
                                  <a:pt x="3566" y="1556"/>
                                </a:lnTo>
                                <a:lnTo>
                                  <a:pt x="3521" y="1619"/>
                                </a:lnTo>
                                <a:lnTo>
                                  <a:pt x="3467" y="1681"/>
                                </a:lnTo>
                                <a:lnTo>
                                  <a:pt x="3406" y="1742"/>
                                </a:lnTo>
                                <a:lnTo>
                                  <a:pt x="3336" y="1801"/>
                                </a:lnTo>
                                <a:lnTo>
                                  <a:pt x="3258" y="1858"/>
                                </a:lnTo>
                                <a:lnTo>
                                  <a:pt x="3208" y="1890"/>
                                </a:lnTo>
                                <a:lnTo>
                                  <a:pt x="3156" y="1921"/>
                                </a:lnTo>
                                <a:lnTo>
                                  <a:pt x="3101" y="1952"/>
                                </a:lnTo>
                                <a:lnTo>
                                  <a:pt x="3043" y="1982"/>
                                </a:lnTo>
                                <a:lnTo>
                                  <a:pt x="2983" y="2012"/>
                                </a:lnTo>
                                <a:lnTo>
                                  <a:pt x="2919" y="2041"/>
                                </a:lnTo>
                                <a:lnTo>
                                  <a:pt x="2853" y="2070"/>
                                </a:lnTo>
                                <a:lnTo>
                                  <a:pt x="2784" y="2098"/>
                                </a:lnTo>
                                <a:lnTo>
                                  <a:pt x="2712" y="2127"/>
                                </a:lnTo>
                                <a:lnTo>
                                  <a:pt x="2638" y="2155"/>
                                </a:lnTo>
                                <a:lnTo>
                                  <a:pt x="2560" y="2183"/>
                                </a:lnTo>
                                <a:lnTo>
                                  <a:pt x="2480" y="2211"/>
                                </a:lnTo>
                                <a:lnTo>
                                  <a:pt x="2397" y="2239"/>
                                </a:lnTo>
                                <a:lnTo>
                                  <a:pt x="2311" y="2267"/>
                                </a:lnTo>
                                <a:lnTo>
                                  <a:pt x="2222" y="2295"/>
                                </a:lnTo>
                                <a:lnTo>
                                  <a:pt x="2131" y="2324"/>
                                </a:lnTo>
                                <a:lnTo>
                                  <a:pt x="2036" y="2353"/>
                                </a:lnTo>
                                <a:lnTo>
                                  <a:pt x="1973" y="2372"/>
                                </a:lnTo>
                                <a:lnTo>
                                  <a:pt x="1907" y="2391"/>
                                </a:lnTo>
                                <a:lnTo>
                                  <a:pt x="1840" y="2410"/>
                                </a:lnTo>
                                <a:lnTo>
                                  <a:pt x="1772" y="2429"/>
                                </a:lnTo>
                                <a:lnTo>
                                  <a:pt x="1702" y="2448"/>
                                </a:lnTo>
                                <a:lnTo>
                                  <a:pt x="1630" y="2467"/>
                                </a:lnTo>
                                <a:lnTo>
                                  <a:pt x="1557" y="2486"/>
                                </a:lnTo>
                                <a:lnTo>
                                  <a:pt x="1483" y="2505"/>
                                </a:lnTo>
                                <a:lnTo>
                                  <a:pt x="1407" y="2524"/>
                                </a:lnTo>
                                <a:lnTo>
                                  <a:pt x="1331" y="2543"/>
                                </a:lnTo>
                                <a:lnTo>
                                  <a:pt x="1253" y="2563"/>
                                </a:lnTo>
                                <a:lnTo>
                                  <a:pt x="1174" y="2582"/>
                                </a:lnTo>
                                <a:lnTo>
                                  <a:pt x="1094" y="2601"/>
                                </a:lnTo>
                                <a:lnTo>
                                  <a:pt x="1013" y="2620"/>
                                </a:lnTo>
                                <a:lnTo>
                                  <a:pt x="932" y="2639"/>
                                </a:lnTo>
                                <a:lnTo>
                                  <a:pt x="850" y="2658"/>
                                </a:lnTo>
                                <a:lnTo>
                                  <a:pt x="767" y="2677"/>
                                </a:lnTo>
                                <a:lnTo>
                                  <a:pt x="683" y="2696"/>
                                </a:lnTo>
                                <a:lnTo>
                                  <a:pt x="599" y="2715"/>
                                </a:lnTo>
                                <a:lnTo>
                                  <a:pt x="514" y="2734"/>
                                </a:lnTo>
                                <a:lnTo>
                                  <a:pt x="429" y="2753"/>
                                </a:lnTo>
                                <a:lnTo>
                                  <a:pt x="344" y="2772"/>
                                </a:lnTo>
                                <a:lnTo>
                                  <a:pt x="258" y="2791"/>
                                </a:lnTo>
                                <a:lnTo>
                                  <a:pt x="172" y="2810"/>
                                </a:lnTo>
                                <a:lnTo>
                                  <a:pt x="86" y="2829"/>
                                </a:lnTo>
                                <a:lnTo>
                                  <a:pt x="0" y="2848"/>
                                </a:lnTo>
                                <a:moveTo>
                                  <a:pt x="1" y="248"/>
                                </a:moveTo>
                                <a:lnTo>
                                  <a:pt x="21" y="327"/>
                                </a:lnTo>
                                <a:lnTo>
                                  <a:pt x="42" y="405"/>
                                </a:lnTo>
                                <a:lnTo>
                                  <a:pt x="63" y="483"/>
                                </a:lnTo>
                                <a:lnTo>
                                  <a:pt x="85" y="561"/>
                                </a:lnTo>
                                <a:lnTo>
                                  <a:pt x="107" y="638"/>
                                </a:lnTo>
                                <a:lnTo>
                                  <a:pt x="130" y="715"/>
                                </a:lnTo>
                                <a:lnTo>
                                  <a:pt x="154" y="791"/>
                                </a:lnTo>
                                <a:lnTo>
                                  <a:pt x="180" y="866"/>
                                </a:lnTo>
                                <a:lnTo>
                                  <a:pt x="207" y="941"/>
                                </a:lnTo>
                                <a:lnTo>
                                  <a:pt x="235" y="1014"/>
                                </a:lnTo>
                                <a:lnTo>
                                  <a:pt x="265" y="1087"/>
                                </a:lnTo>
                                <a:lnTo>
                                  <a:pt x="298" y="1158"/>
                                </a:lnTo>
                                <a:lnTo>
                                  <a:pt x="332" y="1227"/>
                                </a:lnTo>
                                <a:lnTo>
                                  <a:pt x="369" y="1296"/>
                                </a:lnTo>
                                <a:lnTo>
                                  <a:pt x="408" y="1363"/>
                                </a:lnTo>
                                <a:lnTo>
                                  <a:pt x="450" y="1428"/>
                                </a:lnTo>
                                <a:lnTo>
                                  <a:pt x="494" y="1493"/>
                                </a:lnTo>
                                <a:lnTo>
                                  <a:pt x="540" y="1558"/>
                                </a:lnTo>
                                <a:lnTo>
                                  <a:pt x="589" y="1621"/>
                                </a:lnTo>
                                <a:lnTo>
                                  <a:pt x="639" y="1684"/>
                                </a:lnTo>
                                <a:lnTo>
                                  <a:pt x="691" y="1745"/>
                                </a:lnTo>
                                <a:lnTo>
                                  <a:pt x="745" y="1805"/>
                                </a:lnTo>
                                <a:lnTo>
                                  <a:pt x="801" y="1864"/>
                                </a:lnTo>
                                <a:lnTo>
                                  <a:pt x="857" y="1921"/>
                                </a:lnTo>
                                <a:lnTo>
                                  <a:pt x="916" y="1977"/>
                                </a:lnTo>
                                <a:lnTo>
                                  <a:pt x="975" y="2031"/>
                                </a:lnTo>
                                <a:lnTo>
                                  <a:pt x="1036" y="2084"/>
                                </a:lnTo>
                                <a:lnTo>
                                  <a:pt x="1097" y="2134"/>
                                </a:lnTo>
                                <a:lnTo>
                                  <a:pt x="1160" y="2183"/>
                                </a:lnTo>
                                <a:lnTo>
                                  <a:pt x="1223" y="2229"/>
                                </a:lnTo>
                                <a:lnTo>
                                  <a:pt x="1287" y="2273"/>
                                </a:lnTo>
                                <a:lnTo>
                                  <a:pt x="1352" y="2315"/>
                                </a:lnTo>
                                <a:lnTo>
                                  <a:pt x="1418" y="2354"/>
                                </a:lnTo>
                                <a:lnTo>
                                  <a:pt x="1486" y="2391"/>
                                </a:lnTo>
                                <a:lnTo>
                                  <a:pt x="1554" y="2426"/>
                                </a:lnTo>
                                <a:lnTo>
                                  <a:pt x="1624" y="2460"/>
                                </a:lnTo>
                                <a:lnTo>
                                  <a:pt x="1695" y="2492"/>
                                </a:lnTo>
                                <a:lnTo>
                                  <a:pt x="1768" y="2523"/>
                                </a:lnTo>
                                <a:lnTo>
                                  <a:pt x="1841" y="2553"/>
                                </a:lnTo>
                                <a:lnTo>
                                  <a:pt x="1916" y="2582"/>
                                </a:lnTo>
                                <a:lnTo>
                                  <a:pt x="1992" y="2611"/>
                                </a:lnTo>
                                <a:lnTo>
                                  <a:pt x="2069" y="2639"/>
                                </a:lnTo>
                                <a:lnTo>
                                  <a:pt x="2148" y="2668"/>
                                </a:lnTo>
                                <a:lnTo>
                                  <a:pt x="2228" y="2696"/>
                                </a:lnTo>
                                <a:lnTo>
                                  <a:pt x="2309" y="2725"/>
                                </a:lnTo>
                                <a:lnTo>
                                  <a:pt x="2380" y="2749"/>
                                </a:lnTo>
                                <a:lnTo>
                                  <a:pt x="2456" y="2774"/>
                                </a:lnTo>
                                <a:lnTo>
                                  <a:pt x="2536" y="2798"/>
                                </a:lnTo>
                                <a:lnTo>
                                  <a:pt x="2619" y="2823"/>
                                </a:lnTo>
                                <a:lnTo>
                                  <a:pt x="2705" y="2847"/>
                                </a:lnTo>
                                <a:lnTo>
                                  <a:pt x="2793" y="2871"/>
                                </a:lnTo>
                                <a:lnTo>
                                  <a:pt x="2882" y="2895"/>
                                </a:lnTo>
                                <a:lnTo>
                                  <a:pt x="2970" y="2919"/>
                                </a:lnTo>
                                <a:lnTo>
                                  <a:pt x="3058" y="2941"/>
                                </a:lnTo>
                                <a:lnTo>
                                  <a:pt x="3144" y="2963"/>
                                </a:lnTo>
                                <a:lnTo>
                                  <a:pt x="3228" y="2984"/>
                                </a:lnTo>
                                <a:lnTo>
                                  <a:pt x="3308" y="3004"/>
                                </a:lnTo>
                                <a:lnTo>
                                  <a:pt x="3384" y="3023"/>
                                </a:lnTo>
                                <a:lnTo>
                                  <a:pt x="3455" y="3041"/>
                                </a:lnTo>
                                <a:lnTo>
                                  <a:pt x="3520" y="3057"/>
                                </a:lnTo>
                                <a:lnTo>
                                  <a:pt x="3578" y="3072"/>
                                </a:lnTo>
                                <a:lnTo>
                                  <a:pt x="3629" y="3085"/>
                                </a:lnTo>
                                <a:lnTo>
                                  <a:pt x="3671" y="309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Line 280"/>
                        <wps:cNvCnPr>
                          <a:cxnSpLocks noChangeShapeType="1"/>
                        </wps:cNvCnPr>
                        <wps:spPr bwMode="auto">
                          <a:xfrm>
                            <a:off x="4461" y="3058"/>
                            <a:ext cx="1" cy="1238"/>
                          </a:xfrm>
                          <a:prstGeom prst="line">
                            <a:avLst/>
                          </a:prstGeom>
                          <a:noFill/>
                          <a:ln w="63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3" name="AutoShape 281"/>
                        <wps:cNvSpPr>
                          <a:spLocks/>
                        </wps:cNvSpPr>
                        <wps:spPr bwMode="auto">
                          <a:xfrm>
                            <a:off x="2018" y="1819"/>
                            <a:ext cx="4484" cy="2477"/>
                          </a:xfrm>
                          <a:custGeom>
                            <a:avLst/>
                            <a:gdLst>
                              <a:gd name="T0" fmla="+- 0 4597 2018"/>
                              <a:gd name="T1" fmla="*/ T0 w 4484"/>
                              <a:gd name="T2" fmla="+- 0 3058 1819"/>
                              <a:gd name="T3" fmla="*/ 3058 h 2477"/>
                              <a:gd name="T4" fmla="+- 0 2018 2018"/>
                              <a:gd name="T5" fmla="*/ T4 w 4484"/>
                              <a:gd name="T6" fmla="+- 0 3059 1819"/>
                              <a:gd name="T7" fmla="*/ 3059 h 2477"/>
                              <a:gd name="T8" fmla="+- 0 6502 2018"/>
                              <a:gd name="T9" fmla="*/ T8 w 4484"/>
                              <a:gd name="T10" fmla="+- 0 1819 1819"/>
                              <a:gd name="T11" fmla="*/ 1819 h 2477"/>
                              <a:gd name="T12" fmla="+- 0 2018 2018"/>
                              <a:gd name="T13" fmla="*/ T12 w 4484"/>
                              <a:gd name="T14" fmla="+- 0 1819 1819"/>
                              <a:gd name="T15" fmla="*/ 1819 h 2477"/>
                              <a:gd name="T16" fmla="+- 0 6502 2018"/>
                              <a:gd name="T17" fmla="*/ T16 w 4484"/>
                              <a:gd name="T18" fmla="+- 0 1819 1819"/>
                              <a:gd name="T19" fmla="*/ 1819 h 2477"/>
                              <a:gd name="T20" fmla="+- 0 6502 2018"/>
                              <a:gd name="T21" fmla="*/ T20 w 4484"/>
                              <a:gd name="T22" fmla="+- 0 4296 1819"/>
                              <a:gd name="T23" fmla="*/ 4296 h 2477"/>
                            </a:gdLst>
                            <a:ahLst/>
                            <a:cxnLst>
                              <a:cxn ang="0">
                                <a:pos x="T1" y="T3"/>
                              </a:cxn>
                              <a:cxn ang="0">
                                <a:pos x="T5" y="T7"/>
                              </a:cxn>
                              <a:cxn ang="0">
                                <a:pos x="T9" y="T11"/>
                              </a:cxn>
                              <a:cxn ang="0">
                                <a:pos x="T13" y="T15"/>
                              </a:cxn>
                              <a:cxn ang="0">
                                <a:pos x="T17" y="T19"/>
                              </a:cxn>
                              <a:cxn ang="0">
                                <a:pos x="T21" y="T23"/>
                              </a:cxn>
                            </a:cxnLst>
                            <a:rect l="0" t="0" r="r" b="b"/>
                            <a:pathLst>
                              <a:path w="4484" h="2477">
                                <a:moveTo>
                                  <a:pt x="2579" y="1239"/>
                                </a:moveTo>
                                <a:lnTo>
                                  <a:pt x="0" y="1240"/>
                                </a:lnTo>
                                <a:moveTo>
                                  <a:pt x="4484" y="0"/>
                                </a:moveTo>
                                <a:lnTo>
                                  <a:pt x="0" y="0"/>
                                </a:lnTo>
                                <a:moveTo>
                                  <a:pt x="4484" y="0"/>
                                </a:moveTo>
                                <a:lnTo>
                                  <a:pt x="4484" y="2477"/>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AutoShape 282"/>
                        <wps:cNvSpPr>
                          <a:spLocks/>
                        </wps:cNvSpPr>
                        <wps:spPr bwMode="auto">
                          <a:xfrm>
                            <a:off x="5819" y="1064"/>
                            <a:ext cx="1233" cy="2139"/>
                          </a:xfrm>
                          <a:custGeom>
                            <a:avLst/>
                            <a:gdLst>
                              <a:gd name="T0" fmla="+- 0 6780 5819"/>
                              <a:gd name="T1" fmla="*/ T0 w 1233"/>
                              <a:gd name="T2" fmla="+- 0 1078 1065"/>
                              <a:gd name="T3" fmla="*/ 1078 h 2139"/>
                              <a:gd name="T4" fmla="+- 0 6778 5819"/>
                              <a:gd name="T5" fmla="*/ T4 w 1233"/>
                              <a:gd name="T6" fmla="+- 0 1073 1065"/>
                              <a:gd name="T7" fmla="*/ 1073 h 2139"/>
                              <a:gd name="T8" fmla="+- 0 6776 5819"/>
                              <a:gd name="T9" fmla="*/ T8 w 1233"/>
                              <a:gd name="T10" fmla="+- 0 1067 1065"/>
                              <a:gd name="T11" fmla="*/ 1067 h 2139"/>
                              <a:gd name="T12" fmla="+- 0 6770 5819"/>
                              <a:gd name="T13" fmla="*/ T12 w 1233"/>
                              <a:gd name="T14" fmla="+- 0 1065 1065"/>
                              <a:gd name="T15" fmla="*/ 1065 h 2139"/>
                              <a:gd name="T16" fmla="+- 0 5927 5819"/>
                              <a:gd name="T17" fmla="*/ T16 w 1233"/>
                              <a:gd name="T18" fmla="+- 0 1395 1065"/>
                              <a:gd name="T19" fmla="*/ 1395 h 2139"/>
                              <a:gd name="T20" fmla="+- 0 5909 5819"/>
                              <a:gd name="T21" fmla="*/ T20 w 1233"/>
                              <a:gd name="T22" fmla="+- 0 1349 1065"/>
                              <a:gd name="T23" fmla="*/ 1349 h 2139"/>
                              <a:gd name="T24" fmla="+- 0 5819 5819"/>
                              <a:gd name="T25" fmla="*/ T24 w 1233"/>
                              <a:gd name="T26" fmla="+- 0 1448 1065"/>
                              <a:gd name="T27" fmla="*/ 1448 h 2139"/>
                              <a:gd name="T28" fmla="+- 0 5953 5819"/>
                              <a:gd name="T29" fmla="*/ T28 w 1233"/>
                              <a:gd name="T30" fmla="+- 0 1460 1065"/>
                              <a:gd name="T31" fmla="*/ 1460 h 2139"/>
                              <a:gd name="T32" fmla="+- 0 5938 5819"/>
                              <a:gd name="T33" fmla="*/ T32 w 1233"/>
                              <a:gd name="T34" fmla="+- 0 1423 1065"/>
                              <a:gd name="T35" fmla="*/ 1423 h 2139"/>
                              <a:gd name="T36" fmla="+- 0 5934 5819"/>
                              <a:gd name="T37" fmla="*/ T36 w 1233"/>
                              <a:gd name="T38" fmla="+- 0 1414 1065"/>
                              <a:gd name="T39" fmla="*/ 1414 h 2139"/>
                              <a:gd name="T40" fmla="+- 0 6773 5819"/>
                              <a:gd name="T41" fmla="*/ T40 w 1233"/>
                              <a:gd name="T42" fmla="+- 0 1086 1065"/>
                              <a:gd name="T43" fmla="*/ 1086 h 2139"/>
                              <a:gd name="T44" fmla="+- 0 6778 5819"/>
                              <a:gd name="T45" fmla="*/ T44 w 1233"/>
                              <a:gd name="T46" fmla="+- 0 1083 1065"/>
                              <a:gd name="T47" fmla="*/ 1083 h 2139"/>
                              <a:gd name="T48" fmla="+- 0 6780 5819"/>
                              <a:gd name="T49" fmla="*/ T48 w 1233"/>
                              <a:gd name="T50" fmla="+- 0 1078 1065"/>
                              <a:gd name="T51" fmla="*/ 1078 h 2139"/>
                              <a:gd name="T52" fmla="+- 0 7051 5819"/>
                              <a:gd name="T53" fmla="*/ T52 w 1233"/>
                              <a:gd name="T54" fmla="+- 0 2937 1065"/>
                              <a:gd name="T55" fmla="*/ 2937 h 2139"/>
                              <a:gd name="T56" fmla="+- 0 7050 5819"/>
                              <a:gd name="T57" fmla="*/ T56 w 1233"/>
                              <a:gd name="T58" fmla="+- 0 2931 1065"/>
                              <a:gd name="T59" fmla="*/ 2931 h 2139"/>
                              <a:gd name="T60" fmla="+- 0 7048 5819"/>
                              <a:gd name="T61" fmla="*/ T60 w 1233"/>
                              <a:gd name="T62" fmla="+- 0 2926 1065"/>
                              <a:gd name="T63" fmla="*/ 2926 h 2139"/>
                              <a:gd name="T64" fmla="+- 0 7042 5819"/>
                              <a:gd name="T65" fmla="*/ T64 w 1233"/>
                              <a:gd name="T66" fmla="+- 0 2923 1065"/>
                              <a:gd name="T67" fmla="*/ 2923 h 2139"/>
                              <a:gd name="T68" fmla="+- 0 6338 5819"/>
                              <a:gd name="T69" fmla="*/ T68 w 1233"/>
                              <a:gd name="T70" fmla="+- 0 3137 1065"/>
                              <a:gd name="T71" fmla="*/ 3137 h 2139"/>
                              <a:gd name="T72" fmla="+- 0 6323 5819"/>
                              <a:gd name="T73" fmla="*/ T72 w 1233"/>
                              <a:gd name="T74" fmla="+- 0 3089 1065"/>
                              <a:gd name="T75" fmla="*/ 3089 h 2139"/>
                              <a:gd name="T76" fmla="+- 0 6226 5819"/>
                              <a:gd name="T77" fmla="*/ T76 w 1233"/>
                              <a:gd name="T78" fmla="+- 0 3181 1065"/>
                              <a:gd name="T79" fmla="*/ 3181 h 2139"/>
                              <a:gd name="T80" fmla="+- 0 6358 5819"/>
                              <a:gd name="T81" fmla="*/ T80 w 1233"/>
                              <a:gd name="T82" fmla="+- 0 3204 1065"/>
                              <a:gd name="T83" fmla="*/ 3204 h 2139"/>
                              <a:gd name="T84" fmla="+- 0 6346 5819"/>
                              <a:gd name="T85" fmla="*/ T84 w 1233"/>
                              <a:gd name="T86" fmla="+- 0 3163 1065"/>
                              <a:gd name="T87" fmla="*/ 3163 h 2139"/>
                              <a:gd name="T88" fmla="+- 0 6344 5819"/>
                              <a:gd name="T89" fmla="*/ T88 w 1233"/>
                              <a:gd name="T90" fmla="+- 0 3156 1065"/>
                              <a:gd name="T91" fmla="*/ 3156 h 2139"/>
                              <a:gd name="T92" fmla="+- 0 7048 5819"/>
                              <a:gd name="T93" fmla="*/ T92 w 1233"/>
                              <a:gd name="T94" fmla="+- 0 2942 1065"/>
                              <a:gd name="T95" fmla="*/ 2942 h 2139"/>
                              <a:gd name="T96" fmla="+- 0 7051 5819"/>
                              <a:gd name="T97" fmla="*/ T96 w 1233"/>
                              <a:gd name="T98" fmla="+- 0 2937 1065"/>
                              <a:gd name="T99" fmla="*/ 2937 h 21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233" h="2139">
                                <a:moveTo>
                                  <a:pt x="961" y="13"/>
                                </a:moveTo>
                                <a:lnTo>
                                  <a:pt x="959" y="8"/>
                                </a:lnTo>
                                <a:lnTo>
                                  <a:pt x="957" y="2"/>
                                </a:lnTo>
                                <a:lnTo>
                                  <a:pt x="951" y="0"/>
                                </a:lnTo>
                                <a:lnTo>
                                  <a:pt x="108" y="330"/>
                                </a:lnTo>
                                <a:lnTo>
                                  <a:pt x="90" y="284"/>
                                </a:lnTo>
                                <a:lnTo>
                                  <a:pt x="0" y="383"/>
                                </a:lnTo>
                                <a:lnTo>
                                  <a:pt x="134" y="395"/>
                                </a:lnTo>
                                <a:lnTo>
                                  <a:pt x="119" y="358"/>
                                </a:lnTo>
                                <a:lnTo>
                                  <a:pt x="115" y="349"/>
                                </a:lnTo>
                                <a:lnTo>
                                  <a:pt x="954" y="21"/>
                                </a:lnTo>
                                <a:lnTo>
                                  <a:pt x="959" y="18"/>
                                </a:lnTo>
                                <a:lnTo>
                                  <a:pt x="961" y="13"/>
                                </a:lnTo>
                                <a:moveTo>
                                  <a:pt x="1232" y="1872"/>
                                </a:moveTo>
                                <a:lnTo>
                                  <a:pt x="1231" y="1866"/>
                                </a:lnTo>
                                <a:lnTo>
                                  <a:pt x="1229" y="1861"/>
                                </a:lnTo>
                                <a:lnTo>
                                  <a:pt x="1223" y="1858"/>
                                </a:lnTo>
                                <a:lnTo>
                                  <a:pt x="519" y="2072"/>
                                </a:lnTo>
                                <a:lnTo>
                                  <a:pt x="504" y="2024"/>
                                </a:lnTo>
                                <a:lnTo>
                                  <a:pt x="407" y="2116"/>
                                </a:lnTo>
                                <a:lnTo>
                                  <a:pt x="539" y="2139"/>
                                </a:lnTo>
                                <a:lnTo>
                                  <a:pt x="527" y="2098"/>
                                </a:lnTo>
                                <a:lnTo>
                                  <a:pt x="525" y="2091"/>
                                </a:lnTo>
                                <a:lnTo>
                                  <a:pt x="1229" y="1877"/>
                                </a:lnTo>
                                <a:lnTo>
                                  <a:pt x="1232" y="187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Rectangle 283"/>
                        <wps:cNvSpPr>
                          <a:spLocks noChangeArrowheads="1"/>
                        </wps:cNvSpPr>
                        <wps:spPr bwMode="auto">
                          <a:xfrm>
                            <a:off x="6633" y="1448"/>
                            <a:ext cx="543" cy="619"/>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284"/>
                        <wps:cNvSpPr>
                          <a:spLocks noChangeArrowheads="1"/>
                        </wps:cNvSpPr>
                        <wps:spPr bwMode="auto">
                          <a:xfrm>
                            <a:off x="5547" y="210"/>
                            <a:ext cx="815" cy="6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AutoShape 285"/>
                        <wps:cNvSpPr>
                          <a:spLocks/>
                        </wps:cNvSpPr>
                        <wps:spPr bwMode="auto">
                          <a:xfrm>
                            <a:off x="5547" y="210"/>
                            <a:ext cx="2985" cy="3095"/>
                          </a:xfrm>
                          <a:custGeom>
                            <a:avLst/>
                            <a:gdLst>
                              <a:gd name="T0" fmla="+- 0 5547 5547"/>
                              <a:gd name="T1" fmla="*/ T0 w 2985"/>
                              <a:gd name="T2" fmla="+- 0 829 210"/>
                              <a:gd name="T3" fmla="*/ 829 h 3095"/>
                              <a:gd name="T4" fmla="+- 0 6362 5547"/>
                              <a:gd name="T5" fmla="*/ T4 w 2985"/>
                              <a:gd name="T6" fmla="+- 0 829 210"/>
                              <a:gd name="T7" fmla="*/ 829 h 3095"/>
                              <a:gd name="T8" fmla="+- 0 6362 5547"/>
                              <a:gd name="T9" fmla="*/ T8 w 2985"/>
                              <a:gd name="T10" fmla="+- 0 210 210"/>
                              <a:gd name="T11" fmla="*/ 210 h 3095"/>
                              <a:gd name="T12" fmla="+- 0 5547 5547"/>
                              <a:gd name="T13" fmla="*/ T12 w 2985"/>
                              <a:gd name="T14" fmla="+- 0 210 210"/>
                              <a:gd name="T15" fmla="*/ 210 h 3095"/>
                              <a:gd name="T16" fmla="+- 0 5547 5547"/>
                              <a:gd name="T17" fmla="*/ T16 w 2985"/>
                              <a:gd name="T18" fmla="+- 0 829 210"/>
                              <a:gd name="T19" fmla="*/ 829 h 3095"/>
                              <a:gd name="T20" fmla="+- 0 6769 5547"/>
                              <a:gd name="T21" fmla="*/ T20 w 2985"/>
                              <a:gd name="T22" fmla="+- 0 1448 210"/>
                              <a:gd name="T23" fmla="*/ 1448 h 3095"/>
                              <a:gd name="T24" fmla="+- 0 8262 5547"/>
                              <a:gd name="T25" fmla="*/ T24 w 2985"/>
                              <a:gd name="T26" fmla="+- 0 1448 210"/>
                              <a:gd name="T27" fmla="*/ 1448 h 3095"/>
                              <a:gd name="T28" fmla="+- 0 8262 5547"/>
                              <a:gd name="T29" fmla="*/ T28 w 2985"/>
                              <a:gd name="T30" fmla="+- 0 461 210"/>
                              <a:gd name="T31" fmla="*/ 461 h 3095"/>
                              <a:gd name="T32" fmla="+- 0 6769 5547"/>
                              <a:gd name="T33" fmla="*/ T32 w 2985"/>
                              <a:gd name="T34" fmla="+- 0 461 210"/>
                              <a:gd name="T35" fmla="*/ 461 h 3095"/>
                              <a:gd name="T36" fmla="+- 0 6769 5547"/>
                              <a:gd name="T37" fmla="*/ T36 w 2985"/>
                              <a:gd name="T38" fmla="+- 0 1448 210"/>
                              <a:gd name="T39" fmla="*/ 1448 h 3095"/>
                              <a:gd name="T40" fmla="+- 0 7040 5547"/>
                              <a:gd name="T41" fmla="*/ T40 w 2985"/>
                              <a:gd name="T42" fmla="+- 0 3305 210"/>
                              <a:gd name="T43" fmla="*/ 3305 h 3095"/>
                              <a:gd name="T44" fmla="+- 0 8532 5547"/>
                              <a:gd name="T45" fmla="*/ T44 w 2985"/>
                              <a:gd name="T46" fmla="+- 0 3305 210"/>
                              <a:gd name="T47" fmla="*/ 3305 h 3095"/>
                              <a:gd name="T48" fmla="+- 0 8532 5547"/>
                              <a:gd name="T49" fmla="*/ T48 w 2985"/>
                              <a:gd name="T50" fmla="+- 0 2438 210"/>
                              <a:gd name="T51" fmla="*/ 2438 h 3095"/>
                              <a:gd name="T52" fmla="+- 0 7040 5547"/>
                              <a:gd name="T53" fmla="*/ T52 w 2985"/>
                              <a:gd name="T54" fmla="+- 0 2438 210"/>
                              <a:gd name="T55" fmla="*/ 2438 h 3095"/>
                              <a:gd name="T56" fmla="+- 0 7040 5547"/>
                              <a:gd name="T57" fmla="*/ T56 w 2985"/>
                              <a:gd name="T58" fmla="+- 0 3305 210"/>
                              <a:gd name="T59" fmla="*/ 3305 h 30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985" h="3095">
                                <a:moveTo>
                                  <a:pt x="0" y="619"/>
                                </a:moveTo>
                                <a:lnTo>
                                  <a:pt x="815" y="619"/>
                                </a:lnTo>
                                <a:lnTo>
                                  <a:pt x="815" y="0"/>
                                </a:lnTo>
                                <a:lnTo>
                                  <a:pt x="0" y="0"/>
                                </a:lnTo>
                                <a:lnTo>
                                  <a:pt x="0" y="619"/>
                                </a:lnTo>
                                <a:close/>
                                <a:moveTo>
                                  <a:pt x="1222" y="1238"/>
                                </a:moveTo>
                                <a:lnTo>
                                  <a:pt x="2715" y="1238"/>
                                </a:lnTo>
                                <a:lnTo>
                                  <a:pt x="2715" y="251"/>
                                </a:lnTo>
                                <a:lnTo>
                                  <a:pt x="1222" y="251"/>
                                </a:lnTo>
                                <a:lnTo>
                                  <a:pt x="1222" y="1238"/>
                                </a:lnTo>
                                <a:close/>
                                <a:moveTo>
                                  <a:pt x="1493" y="3095"/>
                                </a:moveTo>
                                <a:lnTo>
                                  <a:pt x="2985" y="3095"/>
                                </a:lnTo>
                                <a:lnTo>
                                  <a:pt x="2985" y="2228"/>
                                </a:lnTo>
                                <a:lnTo>
                                  <a:pt x="1493" y="2228"/>
                                </a:lnTo>
                                <a:lnTo>
                                  <a:pt x="1493" y="3095"/>
                                </a:lnTo>
                                <a:close/>
                              </a:path>
                            </a:pathLst>
                          </a:custGeom>
                          <a:noFill/>
                          <a:ln w="9525">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Text Box 286"/>
                        <wps:cNvSpPr txBox="1">
                          <a:spLocks noChangeArrowheads="1"/>
                        </wps:cNvSpPr>
                        <wps:spPr bwMode="auto">
                          <a:xfrm>
                            <a:off x="5600" y="309"/>
                            <a:ext cx="31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43" w:lineRule="exact"/>
                                <w:rPr>
                                  <w:sz w:val="31"/>
                                </w:rPr>
                              </w:pPr>
                              <w:r>
                                <w:rPr>
                                  <w:sz w:val="31"/>
                                </w:rPr>
                                <w:t>S</w:t>
                              </w:r>
                              <w:r>
                                <w:rPr>
                                  <w:sz w:val="31"/>
                                  <w:vertAlign w:val="subscript"/>
                                </w:rPr>
                                <w:t>L</w:t>
                              </w:r>
                            </w:p>
                          </w:txbxContent>
                        </wps:txbx>
                        <wps:bodyPr rot="0" vert="horz" wrap="square" lIns="0" tIns="0" rIns="0" bIns="0" anchor="t" anchorCtr="0" upright="1">
                          <a:noAutofit/>
                        </wps:bodyPr>
                      </wps:wsp>
                      <wps:wsp>
                        <wps:cNvPr id="109" name="Text Box 287"/>
                        <wps:cNvSpPr txBox="1">
                          <a:spLocks noChangeArrowheads="1"/>
                        </wps:cNvSpPr>
                        <wps:spPr bwMode="auto">
                          <a:xfrm>
                            <a:off x="6824" y="560"/>
                            <a:ext cx="1384"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z w:val="28"/>
                                </w:rPr>
                                <w:t>табыс</w:t>
                              </w:r>
                              <w:proofErr w:type="spellEnd"/>
                              <w:r>
                                <w:rPr>
                                  <w:sz w:val="28"/>
                                </w:rPr>
                                <w:t xml:space="preserve"> </w:t>
                              </w:r>
                              <w:proofErr w:type="spellStart"/>
                              <w:r>
                                <w:rPr>
                                  <w:sz w:val="28"/>
                                </w:rPr>
                                <w:t>әсері</w:t>
                              </w:r>
                              <w:proofErr w:type="spellEnd"/>
                            </w:p>
                          </w:txbxContent>
                        </wps:txbx>
                        <wps:bodyPr rot="0" vert="horz" wrap="square" lIns="0" tIns="0" rIns="0" bIns="0" anchor="t" anchorCtr="0" upright="1">
                          <a:noAutofit/>
                        </wps:bodyPr>
                      </wps:wsp>
                      <wps:wsp>
                        <wps:cNvPr id="110" name="Text Box 288"/>
                        <wps:cNvSpPr txBox="1">
                          <a:spLocks noChangeArrowheads="1"/>
                        </wps:cNvSpPr>
                        <wps:spPr bwMode="auto">
                          <a:xfrm>
                            <a:off x="6687" y="1548"/>
                            <a:ext cx="193"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43" w:lineRule="exact"/>
                                <w:rPr>
                                  <w:sz w:val="31"/>
                                </w:rPr>
                              </w:pPr>
                              <w:r>
                                <w:rPr>
                                  <w:w w:val="99"/>
                                  <w:sz w:val="31"/>
                                </w:rPr>
                                <w:t>F</w:t>
                              </w:r>
                            </w:p>
                          </w:txbxContent>
                        </wps:txbx>
                        <wps:bodyPr rot="0" vert="horz" wrap="square" lIns="0" tIns="0" rIns="0" bIns="0" anchor="t" anchorCtr="0" upright="1">
                          <a:noAutofit/>
                        </wps:bodyPr>
                      </wps:wsp>
                      <wps:wsp>
                        <wps:cNvPr id="111" name="Text Box 289"/>
                        <wps:cNvSpPr txBox="1">
                          <a:spLocks noChangeArrowheads="1"/>
                        </wps:cNvSpPr>
                        <wps:spPr bwMode="auto">
                          <a:xfrm>
                            <a:off x="4299" y="2407"/>
                            <a:ext cx="210"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43" w:lineRule="exact"/>
                                <w:rPr>
                                  <w:sz w:val="31"/>
                                </w:rPr>
                              </w:pPr>
                              <w:r>
                                <w:rPr>
                                  <w:w w:val="99"/>
                                  <w:sz w:val="31"/>
                                </w:rPr>
                                <w:t>Е</w:t>
                              </w:r>
                            </w:p>
                          </w:txbxContent>
                        </wps:txbx>
                        <wps:bodyPr rot="0" vert="horz" wrap="square" lIns="0" tIns="0" rIns="0" bIns="0" anchor="t" anchorCtr="0" upright="1">
                          <a:noAutofit/>
                        </wps:bodyPr>
                      </wps:wsp>
                      <wps:wsp>
                        <wps:cNvPr id="112" name="Text Box 290"/>
                        <wps:cNvSpPr txBox="1">
                          <a:spLocks noChangeArrowheads="1"/>
                        </wps:cNvSpPr>
                        <wps:spPr bwMode="auto">
                          <a:xfrm>
                            <a:off x="7095" y="2528"/>
                            <a:ext cx="1303"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42" w:lineRule="auto"/>
                                <w:ind w:right="2"/>
                                <w:rPr>
                                  <w:sz w:val="28"/>
                                </w:rPr>
                              </w:pPr>
                              <w:proofErr w:type="spellStart"/>
                              <w:r>
                                <w:rPr>
                                  <w:sz w:val="28"/>
                                </w:rPr>
                                <w:t>алмастыру</w:t>
                              </w:r>
                              <w:proofErr w:type="spellEnd"/>
                              <w:r>
                                <w:rPr>
                                  <w:sz w:val="28"/>
                                </w:rPr>
                                <w:t xml:space="preserve"> </w:t>
                              </w:r>
                              <w:proofErr w:type="spellStart"/>
                              <w:r>
                                <w:rPr>
                                  <w:sz w:val="28"/>
                                </w:rPr>
                                <w:t>әсері</w:t>
                              </w:r>
                              <w:proofErr w:type="spellEnd"/>
                            </w:p>
                          </w:txbxContent>
                        </wps:txbx>
                        <wps:bodyPr rot="0" vert="horz" wrap="square" lIns="0" tIns="0" rIns="0" bIns="0" anchor="t" anchorCtr="0" upright="1">
                          <a:noAutofit/>
                        </wps:bodyPr>
                      </wps:wsp>
                      <wps:wsp>
                        <wps:cNvPr id="113" name="Text Box 291"/>
                        <wps:cNvSpPr txBox="1">
                          <a:spLocks noChangeArrowheads="1"/>
                        </wps:cNvSpPr>
                        <wps:spPr bwMode="auto">
                          <a:xfrm>
                            <a:off x="6687" y="3525"/>
                            <a:ext cx="36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43" w:lineRule="exact"/>
                                <w:rPr>
                                  <w:sz w:val="31"/>
                                </w:rPr>
                              </w:pPr>
                              <w:r>
                                <w:rPr>
                                  <w:sz w:val="31"/>
                                </w:rPr>
                                <w:t>D</w:t>
                              </w:r>
                              <w:r>
                                <w:rPr>
                                  <w:sz w:val="31"/>
                                  <w:vertAlign w:val="subscript"/>
                                </w:rPr>
                                <w:t>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9" o:spid="_x0000_s1335" style="position:absolute;left:0;text-align:left;margin-left:100.55pt;margin-top:10.15pt;width:326.45pt;height:204.95pt;z-index:251600384;mso-position-horizontal-relative:page" coordorigin="2011,203" coordsize="6529,4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">
                <v:shape id="Freeform 278" o:spid="_x0000_s1336" style="position:absolute;left:2065;top:461;width:5247;height:3786;visibility:visible;mso-wrap-style:square;v-text-anchor:top" coordsize="5247,3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" path="m5247,3726r-120,-60l5127,3716,68,3715,70,120r50,l105,90,60,,,120r50,l48,3720r,11l48,3746r,6l52,3756r12,l68,3752r,-17l5127,3736r,50l5227,3736r20,-10e" fillcolor="black" stroked="f">
                  <v:path arrowok="t" o:connecttype="custom" o:connectlocs="5247,4187;5127,4127;5127,4177;68,4176;70,581;120,581;105,551;60,461;0,581;50,581;48,4181;48,4192;48,4207;48,4213;52,4217;64,4217;68,4213;68,4196;5127,4197;5127,4247;5227,4197;5247,4187" o:connectangles="0,0,0,0,0,0,0,0,0,0,0,0,0,0,0,0,0,0,0,0,0,0"/>
                </v:shape>
                <v:shape id="AutoShape 279" o:spid="_x0000_s1337" style="position:absolute;left:2831;top:581;width:3671;height:3096;visibility:visible;mso-wrap-style:square;v-text-anchor:top" coordsize="3671,3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" path="m2308,r77,44l2462,89r77,44l2615,177r74,44l2762,266r71,44l2903,354r66,44l3034,443r61,44l3153,531r54,44l3258,619r67,62l3388,743r59,62l3501,867r48,62l3590,991r34,62l3649,1115r16,62l3670,1238r-4,63l3653,1364r-20,64l3603,1492r-37,64l3521,1619r-54,62l3406,1742r-70,59l3258,1858r-50,32l3156,1921r-55,31l3043,1982r-60,30l2919,2041r-66,29l2784,2098r-72,29l2638,2155r-78,28l2480,2211r-83,28l2311,2267r-89,28l2131,2324r-95,29l1973,2372r-66,19l1840,2410r-68,19l1702,2448r-72,19l1557,2486r-74,19l1407,2524r-76,19l1253,2563r-79,19l1094,2601r-81,19l932,2639r-82,19l767,2677r-84,19l599,2715r-85,19l429,2753r-85,19l258,2791r-86,19l86,2829,,2848m1,248r20,79l42,405r21,78l85,561r22,77l130,715r24,76l180,866r27,75l235,1014r30,73l298,1158r34,69l369,1296r39,67l450,1428r44,65l540,1558r49,63l639,1684r52,61l745,1805r56,59l857,1921r59,56l975,2031r61,53l1097,2134r63,49l1223,2229r64,44l1352,2315r66,39l1486,2391r68,35l1624,2460r71,32l1768,2523r73,30l1916,2582r76,29l2069,2639r79,29l2228,2696r81,29l2380,2749r76,25l2536,2798r83,25l2705,2847r88,24l2882,2895r88,24l3058,2941r86,22l3228,2984r80,20l3384,3023r71,18l3520,3057r58,15l3629,3085r42,11e" filled="f">
                  <v:path arrowok="t" o:connecttype="custom" o:connectlocs="2462,670;2689,802;2903,935;3095,1068;3258,1200;3447,1386;3590,1572;3665,1758;3653,1945;3566,2137;3406,2323;3208,2471;3043,2563;2853,2651;2638,2736;2397,2820;2131,2905;1907,2972;1702,3029;1483,3086;1253,3144;1013,3201;767,3258;514,3315;258,3372;0,3429;42,986;107,1219;180,1447;265,1668;369,1877;494,2074;639,2265;801,2445;975,2612;1160,2764;1352,2896;1554,3007;1768,3104;1992,3192;2228,3277;2456,3355;2705,3428;2970,3500;3228,3565;3455,3622;3629,3666" o:connectangles="0,0,0,0,0,0,0,0,0,0,0,0,0,0,0,0,0,0,0,0,0,0,0,0,0,0,0,0,0,0,0,0,0,0,0,0,0,0,0,0,0,0,0,0,0,0,0"/>
                </v:shape>
                <v:line id="Line 280" o:spid="_x0000_s1338" style="position:absolute;visibility:visible;mso-wrap-style:square" from="4461,3058" to="4462,4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" strokeweight=".5pt">
                  <v:stroke dashstyle="1 1"/>
                </v:line>
                <v:shape id="AutoShape 281" o:spid="_x0000_s1339" style="position:absolute;left:2018;top:1819;width:4484;height:2477;visibility:visible;mso-wrap-style:square;v-text-anchor:top" coordsize="4484,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" path="m2579,1239l,1240m4484,l,m4484,r,2477e" filled="f">
                  <v:stroke dashstyle="dash"/>
                  <v:path arrowok="t" o:connecttype="custom" o:connectlocs="2579,3058;0,3059;4484,1819;0,1819;4484,1819;4484,4296" o:connectangles="0,0,0,0,0,0"/>
                </v:shape>
                <v:shape id="AutoShape 282" o:spid="_x0000_s1340" style="position:absolute;left:5819;top:1064;width:1233;height:2139;visibility:visible;mso-wrap-style:square;v-text-anchor:top" coordsize="1233,2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" path="m961,13l959,8,957,2,951,,108,330,90,284,,383r134,12l119,358r-4,-9l954,21r5,-3l961,13t271,1859l1231,1866r-2,-5l1223,1858,519,2072r-15,-48l407,2116r132,23l527,2098r-2,-7l1229,1877r3,-5e" fillcolor="black" stroked="f">
                  <v:path arrowok="t" o:connecttype="custom" o:connectlocs="961,1078;959,1073;957,1067;951,1065;108,1395;90,1349;0,1448;134,1460;119,1423;115,1414;954,1086;959,1083;961,1078;1232,2937;1231,2931;1229,2926;1223,2923;519,3137;504,3089;407,3181;539,3204;527,3163;525,3156;1229,2942;1232,2937" o:connectangles="0,0,0,0,0,0,0,0,0,0,0,0,0,0,0,0,0,0,0,0,0,0,0,0,0"/>
                </v:shape>
                <v:rect id="Rectangle 283" o:spid="_x0000_s1341" style="position:absolute;left:6633;top:1448;width:543;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" filled="f" strokecolor="white"/>
                <v:rect id="Rectangle 284" o:spid="_x0000_s1342" style="position:absolute;left:5547;top:210;width:815;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" stroked="f"/>
                <v:shape id="AutoShape 285" o:spid="_x0000_s1343" style="position:absolute;left:5547;top:210;width:2985;height:3095;visibility:visible;mso-wrap-style:square;v-text-anchor:top" coordsize="2985,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" path="m,619r815,l815,,,,,619xm1222,1238r1493,l2715,251r-1493,l1222,1238xm1493,3095r1492,l2985,2228r-1492,l1493,3095xe" filled="f" strokecolor="white">
                  <v:path arrowok="t" o:connecttype="custom" o:connectlocs="0,829;815,829;815,210;0,210;0,829;1222,1448;2715,1448;2715,461;1222,461;1222,1448;1493,3305;2985,3305;2985,2438;1493,2438;1493,3305" o:connectangles="0,0,0,0,0,0,0,0,0,0,0,0,0,0,0"/>
                </v:shape>
                <v:shape id="Text Box 286" o:spid="_x0000_s1344" type="#_x0000_t202" style="position:absolute;left:5600;top:309;width:31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rsidR="005301EC" w:rsidRDefault="005301EC" w:rsidP="00736201">
                        <w:pPr>
                          <w:spacing w:line="343" w:lineRule="exact"/>
                          <w:rPr>
                            <w:sz w:val="31"/>
                          </w:rPr>
                        </w:pPr>
                        <w:r>
                          <w:rPr>
                            <w:sz w:val="31"/>
                          </w:rPr>
                          <w:t>S</w:t>
                        </w:r>
                        <w:r>
                          <w:rPr>
                            <w:sz w:val="31"/>
                            <w:vertAlign w:val="subscript"/>
                          </w:rPr>
                          <w:t>L</w:t>
                        </w:r>
                      </w:p>
                    </w:txbxContent>
                  </v:textbox>
                </v:shape>
                <v:shape id="Text Box 287" o:spid="_x0000_s1345" type="#_x0000_t202" style="position:absolute;left:6824;top:560;width:1384;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rsidR="005301EC" w:rsidRDefault="005301EC" w:rsidP="00736201">
                        <w:pPr>
                          <w:spacing w:line="311" w:lineRule="exact"/>
                          <w:rPr>
                            <w:sz w:val="28"/>
                          </w:rPr>
                        </w:pPr>
                        <w:proofErr w:type="spellStart"/>
                        <w:r>
                          <w:rPr>
                            <w:sz w:val="28"/>
                          </w:rPr>
                          <w:t>табыс</w:t>
                        </w:r>
                        <w:proofErr w:type="spellEnd"/>
                        <w:r>
                          <w:rPr>
                            <w:sz w:val="28"/>
                          </w:rPr>
                          <w:t xml:space="preserve"> </w:t>
                        </w:r>
                        <w:proofErr w:type="spellStart"/>
                        <w:r>
                          <w:rPr>
                            <w:sz w:val="28"/>
                          </w:rPr>
                          <w:t>әсері</w:t>
                        </w:r>
                        <w:proofErr w:type="spellEnd"/>
                      </w:p>
                    </w:txbxContent>
                  </v:textbox>
                </v:shape>
                <v:shape id="Text Box 288" o:spid="_x0000_s1346" type="#_x0000_t202" style="position:absolute;left:6687;top:1548;width:193;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rsidR="005301EC" w:rsidRDefault="005301EC" w:rsidP="00736201">
                        <w:pPr>
                          <w:spacing w:line="343" w:lineRule="exact"/>
                          <w:rPr>
                            <w:sz w:val="31"/>
                          </w:rPr>
                        </w:pPr>
                        <w:r>
                          <w:rPr>
                            <w:w w:val="99"/>
                            <w:sz w:val="31"/>
                          </w:rPr>
                          <w:t>F</w:t>
                        </w:r>
                      </w:p>
                    </w:txbxContent>
                  </v:textbox>
                </v:shape>
                <v:shape id="Text Box 289" o:spid="_x0000_s1347" type="#_x0000_t202" style="position:absolute;left:4299;top:2407;width:210;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rsidR="005301EC" w:rsidRDefault="005301EC" w:rsidP="00736201">
                        <w:pPr>
                          <w:spacing w:line="343" w:lineRule="exact"/>
                          <w:rPr>
                            <w:sz w:val="31"/>
                          </w:rPr>
                        </w:pPr>
                        <w:r>
                          <w:rPr>
                            <w:w w:val="99"/>
                            <w:sz w:val="31"/>
                          </w:rPr>
                          <w:t>Е</w:t>
                        </w:r>
                      </w:p>
                    </w:txbxContent>
                  </v:textbox>
                </v:shape>
                <v:shape id="Text Box 290" o:spid="_x0000_s1348" type="#_x0000_t202" style="position:absolute;left:7095;top:2528;width:1303;height: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rsidR="005301EC" w:rsidRDefault="005301EC" w:rsidP="00736201">
                        <w:pPr>
                          <w:spacing w:line="242" w:lineRule="auto"/>
                          <w:ind w:right="2"/>
                          <w:rPr>
                            <w:sz w:val="28"/>
                          </w:rPr>
                        </w:pPr>
                        <w:proofErr w:type="spellStart"/>
                        <w:r>
                          <w:rPr>
                            <w:sz w:val="28"/>
                          </w:rPr>
                          <w:t>алмастыру</w:t>
                        </w:r>
                        <w:proofErr w:type="spellEnd"/>
                        <w:r>
                          <w:rPr>
                            <w:sz w:val="28"/>
                          </w:rPr>
                          <w:t xml:space="preserve"> </w:t>
                        </w:r>
                        <w:proofErr w:type="spellStart"/>
                        <w:r>
                          <w:rPr>
                            <w:sz w:val="28"/>
                          </w:rPr>
                          <w:t>әсері</w:t>
                        </w:r>
                        <w:proofErr w:type="spellEnd"/>
                      </w:p>
                    </w:txbxContent>
                  </v:textbox>
                </v:shape>
                <v:shape id="Text Box 291" o:spid="_x0000_s1349" type="#_x0000_t202" style="position:absolute;left:6687;top:3525;width:3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rsidR="005301EC" w:rsidRDefault="005301EC" w:rsidP="00736201">
                        <w:pPr>
                          <w:spacing w:line="343" w:lineRule="exact"/>
                          <w:rPr>
                            <w:sz w:val="31"/>
                          </w:rPr>
                        </w:pPr>
                        <w:r>
                          <w:rPr>
                            <w:sz w:val="31"/>
                          </w:rPr>
                          <w:t>D</w:t>
                        </w:r>
                        <w:r>
                          <w:rPr>
                            <w:sz w:val="31"/>
                            <w:vertAlign w:val="subscript"/>
                          </w:rPr>
                          <w:t>L</w:t>
                        </w:r>
                      </w:p>
                    </w:txbxContent>
                  </v:textbox>
                </v:shape>
                <w10:wrap anchorx="page"/>
              </v:group>
            </w:pict>
          </mc:Fallback>
        </mc:AlternateContent>
      </w:r>
      <w:r>
        <w:t>10.3.-сурет</w:t>
      </w:r>
    </w:p>
    <w:p w:rsidR="00736201" w:rsidRDefault="00736201" w:rsidP="002D6BB3">
      <w:pPr>
        <w:pStyle w:val="a3"/>
        <w:rPr>
          <w:sz w:val="23"/>
        </w:rPr>
      </w:pPr>
    </w:p>
    <w:p w:rsidR="00736201" w:rsidRDefault="00736201" w:rsidP="002D6BB3">
      <w:pPr>
        <w:rPr>
          <w:sz w:val="26"/>
        </w:rPr>
      </w:pPr>
      <w:r>
        <w:rPr>
          <w:sz w:val="26"/>
          <w:u w:val="single"/>
        </w:rPr>
        <w:t>W</w:t>
      </w:r>
      <w:r>
        <w:rPr>
          <w:sz w:val="26"/>
        </w:rPr>
        <w:t xml:space="preserve"> Р</w:t>
      </w:r>
    </w:p>
    <w:p w:rsidR="00736201" w:rsidRDefault="00736201" w:rsidP="002D6BB3">
      <w:pPr>
        <w:pStyle w:val="a3"/>
        <w:rPr>
          <w:sz w:val="25"/>
        </w:rPr>
      </w:pPr>
    </w:p>
    <w:p w:rsidR="00736201" w:rsidRDefault="00736201" w:rsidP="002D6BB3">
      <w:pPr>
        <w:rPr>
          <w:sz w:val="20"/>
        </w:rPr>
      </w:pPr>
      <w:r>
        <w:rPr>
          <w:sz w:val="26"/>
          <w:u w:val="single"/>
        </w:rPr>
        <w:t>W</w:t>
      </w:r>
      <w:r>
        <w:rPr>
          <w:sz w:val="26"/>
        </w:rPr>
        <w:t xml:space="preserve"> Р</w:t>
      </w:r>
      <w:r>
        <w:rPr>
          <w:position w:val="-3"/>
          <w:sz w:val="20"/>
        </w:rPr>
        <w:t>F</w:t>
      </w:r>
    </w:p>
    <w:p w:rsidR="00736201" w:rsidRDefault="00736201" w:rsidP="002D6BB3">
      <w:pPr>
        <w:pStyle w:val="a3"/>
        <w:rPr>
          <w:sz w:val="30"/>
        </w:rPr>
      </w:pPr>
    </w:p>
    <w:p w:rsidR="00736201" w:rsidRDefault="00736201" w:rsidP="002D6BB3">
      <w:pPr>
        <w:rPr>
          <w:sz w:val="26"/>
        </w:rPr>
      </w:pPr>
      <w:r>
        <w:rPr>
          <w:sz w:val="26"/>
          <w:u w:val="single"/>
        </w:rPr>
        <w:t>W</w:t>
      </w:r>
      <w:r>
        <w:rPr>
          <w:sz w:val="26"/>
        </w:rPr>
        <w:t xml:space="preserve"> Р</w:t>
      </w:r>
      <w:r>
        <w:rPr>
          <w:sz w:val="26"/>
          <w:vertAlign w:val="subscript"/>
        </w:rPr>
        <w:t>Е</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16"/>
        </w:rPr>
      </w:pPr>
    </w:p>
    <w:p w:rsidR="00736201" w:rsidRDefault="00736201" w:rsidP="002D6BB3">
      <w:pPr>
        <w:tabs>
          <w:tab w:val="left" w:pos="4904"/>
          <w:tab w:val="left" w:pos="5513"/>
        </w:tabs>
        <w:rPr>
          <w:sz w:val="31"/>
        </w:rPr>
      </w:pPr>
      <w:r>
        <w:rPr>
          <w:sz w:val="31"/>
        </w:rPr>
        <w:t>L</w:t>
      </w:r>
      <w:r>
        <w:rPr>
          <w:sz w:val="31"/>
          <w:vertAlign w:val="subscript"/>
        </w:rPr>
        <w:t>Е</w:t>
      </w:r>
      <w:r>
        <w:rPr>
          <w:sz w:val="31"/>
        </w:rPr>
        <w:tab/>
        <w:t>L</w:t>
      </w:r>
      <w:r>
        <w:rPr>
          <w:sz w:val="31"/>
          <w:vertAlign w:val="subscript"/>
        </w:rPr>
        <w:t>F</w:t>
      </w:r>
      <w:r>
        <w:rPr>
          <w:sz w:val="31"/>
        </w:rPr>
        <w:tab/>
        <w:t>L</w:t>
      </w:r>
    </w:p>
    <w:p w:rsidR="005E6B00" w:rsidRDefault="005E6B00" w:rsidP="002D6BB3">
      <w:pPr>
        <w:pStyle w:val="a3"/>
      </w:pPr>
    </w:p>
    <w:p w:rsidR="005E6B00" w:rsidRDefault="005E6B00" w:rsidP="002D6BB3">
      <w:pPr>
        <w:pStyle w:val="a3"/>
      </w:pPr>
    </w:p>
    <w:p w:rsidR="005E6B00" w:rsidRDefault="005E6B00" w:rsidP="002D6BB3">
      <w:pPr>
        <w:pStyle w:val="a3"/>
      </w:pPr>
    </w:p>
    <w:p w:rsidR="005E6B00" w:rsidRDefault="005E6B00" w:rsidP="002D6BB3">
      <w:pPr>
        <w:pStyle w:val="a3"/>
      </w:pPr>
    </w:p>
    <w:p w:rsidR="00736201" w:rsidRDefault="00736201" w:rsidP="002D6BB3">
      <w:pPr>
        <w:pStyle w:val="a3"/>
      </w:pPr>
      <w:r>
        <w:t xml:space="preserve">Еңбек күшінің жеткілікті деңгейдегі </w:t>
      </w:r>
      <w:r>
        <w:rPr>
          <w:u w:val="single"/>
        </w:rPr>
        <w:t>икемділігі</w:t>
      </w:r>
      <w:r>
        <w:t xml:space="preserve"> және еңбек нарықтарының </w:t>
      </w:r>
      <w:r>
        <w:rPr>
          <w:u w:val="single"/>
        </w:rPr>
        <w:t>өзаратәуелділігі</w:t>
      </w:r>
      <w:r>
        <w:t xml:space="preserve"> әртүрлі нарықтардағы жұмысшы күші </w:t>
      </w:r>
      <w:r>
        <w:rPr>
          <w:u w:val="single"/>
        </w:rPr>
        <w:t>бағаларының теңесуіне</w:t>
      </w:r>
      <w:r>
        <w:t xml:space="preserve"> алып келеді. Жоғары еңбекақы деңгейі қалыптасқан нарыққа басқа нарықтар- дағы жұмыс күші ауыса бастайды. Нәтижесінде еңбек ұсынысының қисығы орын ауыстыра бастайды және де бұл құбылыс екі нарықтағы еңбекақы мөл- шерлері теңескенге дейін жүреді.</w:t>
      </w:r>
    </w:p>
    <w:p w:rsidR="00736201" w:rsidRDefault="00736201" w:rsidP="002D6BB3">
      <w:pPr>
        <w:pStyle w:val="a3"/>
      </w:pPr>
    </w:p>
    <w:p w:rsidR="00736201" w:rsidRDefault="00736201" w:rsidP="00DE3ECB">
      <w:pPr>
        <w:pStyle w:val="210"/>
        <w:numPr>
          <w:ilvl w:val="1"/>
          <w:numId w:val="13"/>
        </w:numPr>
        <w:tabs>
          <w:tab w:val="left" w:pos="1371"/>
        </w:tabs>
        <w:spacing w:line="240" w:lineRule="auto"/>
        <w:ind w:left="0" w:firstLine="0"/>
        <w:jc w:val="left"/>
      </w:pPr>
      <w:r>
        <w:t>Капитал нарығы, оның мәні мен</w:t>
      </w:r>
      <w:r>
        <w:rPr>
          <w:spacing w:val="-4"/>
        </w:rPr>
        <w:t xml:space="preserve"> </w:t>
      </w:r>
      <w:r>
        <w:t>ерекшелігі.</w:t>
      </w:r>
    </w:p>
    <w:p w:rsidR="00736201" w:rsidRDefault="00736201" w:rsidP="002D6BB3">
      <w:pPr>
        <w:pStyle w:val="a3"/>
        <w:jc w:val="both"/>
      </w:pPr>
      <w:r>
        <w:t>Еңбек факторы жалақы (еңбекақы) түрінде табыс әкелгені секілді капитал факторы да пайыз түрінде табыс әкеледі.</w:t>
      </w:r>
    </w:p>
    <w:p w:rsidR="00736201" w:rsidRDefault="00736201" w:rsidP="002D6BB3">
      <w:pPr>
        <w:pStyle w:val="a3"/>
        <w:jc w:val="both"/>
      </w:pPr>
      <w:r>
        <w:rPr>
          <w:i/>
        </w:rPr>
        <w:t xml:space="preserve">Капитал </w:t>
      </w:r>
      <w:r>
        <w:t>– бұл табыс әкелетін құндылық [ценность]*. Оған жер мен қазба байлық ресурстарын, құрал-жабдықтарды, кәсіпорынның өндірістік қорын, құнды қағаздарды (акция, облигация, вексель,....) және т.б. жатқызуға болады. Сондықтан да, капиталды үш түрлі топқа топтастыруға болады:</w:t>
      </w:r>
    </w:p>
    <w:p w:rsidR="00736201" w:rsidRDefault="00736201" w:rsidP="00DE3ECB">
      <w:pPr>
        <w:pStyle w:val="a5"/>
        <w:numPr>
          <w:ilvl w:val="0"/>
          <w:numId w:val="11"/>
        </w:numPr>
        <w:tabs>
          <w:tab w:val="left" w:pos="1031"/>
        </w:tabs>
        <w:ind w:left="0" w:firstLine="0"/>
        <w:jc w:val="both"/>
        <w:rPr>
          <w:sz w:val="28"/>
        </w:rPr>
      </w:pPr>
      <w:r>
        <w:rPr>
          <w:b/>
          <w:sz w:val="28"/>
        </w:rPr>
        <w:t xml:space="preserve">Физикалық </w:t>
      </w:r>
      <w:r>
        <w:rPr>
          <w:sz w:val="28"/>
        </w:rPr>
        <w:t>капитал (өндіріс құрал-жабдықтары мен құрылғылар, ғима- рат, шикізат,</w:t>
      </w:r>
      <w:r>
        <w:rPr>
          <w:spacing w:val="-5"/>
          <w:sz w:val="28"/>
        </w:rPr>
        <w:t xml:space="preserve"> </w:t>
      </w:r>
      <w:r>
        <w:rPr>
          <w:sz w:val="28"/>
        </w:rPr>
        <w:t>т.б.);</w:t>
      </w:r>
    </w:p>
    <w:p w:rsidR="00736201" w:rsidRDefault="00736201" w:rsidP="00DE3ECB">
      <w:pPr>
        <w:pStyle w:val="a5"/>
        <w:numPr>
          <w:ilvl w:val="0"/>
          <w:numId w:val="11"/>
        </w:numPr>
        <w:tabs>
          <w:tab w:val="left" w:pos="1021"/>
        </w:tabs>
        <w:ind w:left="0" w:firstLine="0"/>
        <w:rPr>
          <w:sz w:val="28"/>
        </w:rPr>
      </w:pPr>
      <w:r>
        <w:rPr>
          <w:b/>
          <w:sz w:val="28"/>
        </w:rPr>
        <w:t xml:space="preserve">Ақшалай </w:t>
      </w:r>
      <w:r>
        <w:rPr>
          <w:sz w:val="28"/>
        </w:rPr>
        <w:t>капитал (қолма-қал ақша, құнды қағаздар және</w:t>
      </w:r>
      <w:r>
        <w:rPr>
          <w:spacing w:val="-10"/>
          <w:sz w:val="28"/>
        </w:rPr>
        <w:t xml:space="preserve"> </w:t>
      </w:r>
      <w:r>
        <w:rPr>
          <w:sz w:val="28"/>
        </w:rPr>
        <w:t>т.б.);</w:t>
      </w:r>
    </w:p>
    <w:p w:rsidR="00736201" w:rsidRDefault="00736201" w:rsidP="00DE3ECB">
      <w:pPr>
        <w:pStyle w:val="a5"/>
        <w:numPr>
          <w:ilvl w:val="0"/>
          <w:numId w:val="11"/>
        </w:numPr>
        <w:tabs>
          <w:tab w:val="left" w:pos="1052"/>
        </w:tabs>
        <w:ind w:left="0" w:firstLine="0"/>
        <w:jc w:val="both"/>
        <w:rPr>
          <w:sz w:val="28"/>
        </w:rPr>
      </w:pPr>
      <w:r>
        <w:rPr>
          <w:b/>
          <w:sz w:val="28"/>
        </w:rPr>
        <w:t xml:space="preserve">Адам </w:t>
      </w:r>
      <w:r>
        <w:rPr>
          <w:sz w:val="28"/>
        </w:rPr>
        <w:t>капиталы (кәсіпқойлық іс-тәжірибие, біліктілік, белсенділік және т.б.).</w:t>
      </w:r>
    </w:p>
    <w:p w:rsidR="00736201" w:rsidRDefault="00736201" w:rsidP="002D6BB3">
      <w:pPr>
        <w:pStyle w:val="a3"/>
        <w:jc w:val="both"/>
      </w:pPr>
      <w:r>
        <w:t xml:space="preserve">Дегенмен де, </w:t>
      </w:r>
      <w:r>
        <w:rPr>
          <w:b/>
        </w:rPr>
        <w:t xml:space="preserve">капитал </w:t>
      </w:r>
      <w:r>
        <w:t xml:space="preserve">деп нарықтағы сатып алу-сату объектісі ретінде, экономикадағы капиталдық игіліктердің барлық қорын (жиынын) есептемейді, тек сол мезеттегі өндіріс саласында пайда болатын (яғни, қолданылатын) </w:t>
      </w:r>
      <w:r>
        <w:rPr>
          <w:u w:val="single"/>
        </w:rPr>
        <w:t>жаңа</w:t>
      </w:r>
      <w:r>
        <w:t xml:space="preserve"> </w:t>
      </w:r>
      <w:r>
        <w:rPr>
          <w:u w:val="single"/>
        </w:rPr>
        <w:t>капитал ағымын</w:t>
      </w:r>
      <w:r>
        <w:t xml:space="preserve"> ғана айтамыз. Оның үстіне, қаланатын капитал қорының қа- жетті өзгерісі жоспарланған инвестициялау болып табылады.</w:t>
      </w:r>
    </w:p>
    <w:p w:rsidR="00736201" w:rsidRDefault="00736201" w:rsidP="002D6BB3">
      <w:pPr>
        <w:pStyle w:val="a3"/>
        <w:jc w:val="both"/>
      </w:pPr>
      <w:r>
        <w:t>Жалпы алғанда, экономикада кәсіпорындар жай белгілі-бір материалдық игіліктерге (құрал-жабдықтар, құрылғылар, станоктар, т.б.) деген сұранысты ғана білдірмейді, олармен қоса сол материалдық игіліктерді сатып алуға жұм- сауға болатын және болашақта оларды пайдаланудан түсетін пайданың бір бөлігін беріп, қайтарылатын бос ақша құралдарына деген сұранысын</w:t>
      </w:r>
      <w:r>
        <w:rPr>
          <w:spacing w:val="67"/>
        </w:rPr>
        <w:t xml:space="preserve"> </w:t>
      </w:r>
      <w:r>
        <w:t>көрсетеді.</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 xml:space="preserve">Сондықтан да, </w:t>
      </w:r>
      <w:r>
        <w:rPr>
          <w:u w:val="single"/>
        </w:rPr>
        <w:t>инвестицияға деген сұраныс</w:t>
      </w:r>
      <w:r>
        <w:t xml:space="preserve"> – бұл </w:t>
      </w:r>
      <w:r>
        <w:rPr>
          <w:i/>
        </w:rPr>
        <w:t xml:space="preserve">қарызға алынатын </w:t>
      </w:r>
      <w:r>
        <w:t xml:space="preserve">[заем- ные]* </w:t>
      </w:r>
      <w:r>
        <w:rPr>
          <w:i/>
        </w:rPr>
        <w:t xml:space="preserve">құралдарға </w:t>
      </w:r>
      <w:r>
        <w:t xml:space="preserve">деген сұраныс, ал ссудалық пайыз – бұл осы құралдардың </w:t>
      </w:r>
      <w:r>
        <w:rPr>
          <w:i/>
        </w:rPr>
        <w:t xml:space="preserve">бағасы </w:t>
      </w:r>
      <w:r>
        <w:t>болып табылады. Демек, капитал нарығы туралы сөз еткенде біз ақша капиталының нарығын айтамыз. Бұл нарықтың инструменттері болып тікелей несиелік ресурстар, құнды қағаздар және басқа да әртүрлі өндірістік келісім- шарттар табылуы мүмкін.</w:t>
      </w:r>
    </w:p>
    <w:p w:rsidR="00736201" w:rsidRDefault="00736201" w:rsidP="002D6BB3">
      <w:pPr>
        <w:pStyle w:val="a3"/>
      </w:pPr>
      <w:r>
        <w:t xml:space="preserve">Капитал </w:t>
      </w:r>
      <w:r>
        <w:rPr>
          <w:u w:val="single"/>
        </w:rPr>
        <w:t>сұранысының</w:t>
      </w:r>
      <w:r>
        <w:t xml:space="preserve"> субъектісі болып бизнес пен кәсіпкерлер, ал </w:t>
      </w:r>
      <w:r>
        <w:rPr>
          <w:u w:val="single"/>
        </w:rPr>
        <w:t>ұсы-</w:t>
      </w:r>
      <w:r>
        <w:t xml:space="preserve"> </w:t>
      </w:r>
      <w:r>
        <w:rPr>
          <w:u w:val="single"/>
        </w:rPr>
        <w:t>ныс</w:t>
      </w:r>
      <w:r>
        <w:t xml:space="preserve"> субъектілері болып үй шаруашылығы табылады.</w:t>
      </w:r>
    </w:p>
    <w:p w:rsidR="00736201" w:rsidRDefault="00736201" w:rsidP="002D6BB3">
      <w:pPr>
        <w:pStyle w:val="a3"/>
      </w:pPr>
      <w:r>
        <w:t>Дәл еңбек нарығы секілді капитал нарығында да инвестициялық құрал- дардың көлемінің артуы капиталдың шекті өнімін төмендетеді (10.4.-сурет):</w:t>
      </w:r>
    </w:p>
    <w:p w:rsidR="00736201" w:rsidRDefault="00736201" w:rsidP="002D6BB3">
      <w:pPr>
        <w:pStyle w:val="a3"/>
      </w:pPr>
    </w:p>
    <w:p w:rsidR="00736201" w:rsidRDefault="00736201" w:rsidP="002D6BB3">
      <w:pPr>
        <w:pStyle w:val="a3"/>
        <w:jc w:val="center"/>
      </w:pPr>
      <w:r>
        <w:rPr>
          <w:noProof/>
          <w:lang w:bidi="ar-SA"/>
        </w:rPr>
        <mc:AlternateContent>
          <mc:Choice Requires="wpg">
            <w:drawing>
              <wp:anchor distT="0" distB="0" distL="114300" distR="114300" simplePos="0" relativeHeight="251604480" behindDoc="0" locked="0" layoutInCell="1" allowOverlap="1">
                <wp:simplePos x="0" y="0"/>
                <wp:positionH relativeFrom="page">
                  <wp:posOffset>1849120</wp:posOffset>
                </wp:positionH>
                <wp:positionV relativeFrom="paragraph">
                  <wp:posOffset>-138430</wp:posOffset>
                </wp:positionV>
                <wp:extent cx="4066540" cy="1657985"/>
                <wp:effectExtent l="10795" t="4445" r="8890" b="4445"/>
                <wp:wrapNone/>
                <wp:docPr id="88" name="Группа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6540" cy="1657985"/>
                          <a:chOff x="2912" y="-218"/>
                          <a:chExt cx="6404" cy="2611"/>
                        </a:xfrm>
                      </wpg:grpSpPr>
                      <wps:wsp>
                        <wps:cNvPr id="89" name="Freeform 293"/>
                        <wps:cNvSpPr>
                          <a:spLocks/>
                        </wps:cNvSpPr>
                        <wps:spPr bwMode="auto">
                          <a:xfrm>
                            <a:off x="3112" y="-32"/>
                            <a:ext cx="5249" cy="2424"/>
                          </a:xfrm>
                          <a:custGeom>
                            <a:avLst/>
                            <a:gdLst>
                              <a:gd name="T0" fmla="+- 0 8361 3112"/>
                              <a:gd name="T1" fmla="*/ T0 w 5249"/>
                              <a:gd name="T2" fmla="+- 0 2352 -32"/>
                              <a:gd name="T3" fmla="*/ 2352 h 2424"/>
                              <a:gd name="T4" fmla="+- 0 8331 3112"/>
                              <a:gd name="T5" fmla="*/ T4 w 5249"/>
                              <a:gd name="T6" fmla="+- 0 2342 -32"/>
                              <a:gd name="T7" fmla="*/ 2342 h 2424"/>
                              <a:gd name="T8" fmla="+- 0 8241 3112"/>
                              <a:gd name="T9" fmla="*/ T8 w 5249"/>
                              <a:gd name="T10" fmla="+- 0 2312 -32"/>
                              <a:gd name="T11" fmla="*/ 2312 h 2424"/>
                              <a:gd name="T12" fmla="+- 0 8271 3112"/>
                              <a:gd name="T13" fmla="*/ T12 w 5249"/>
                              <a:gd name="T14" fmla="+- 0 2342 -32"/>
                              <a:gd name="T15" fmla="*/ 2342 h 2424"/>
                              <a:gd name="T16" fmla="+- 0 3162 3112"/>
                              <a:gd name="T17" fmla="*/ T16 w 5249"/>
                              <a:gd name="T18" fmla="+- 0 2342 -32"/>
                              <a:gd name="T19" fmla="*/ 2342 h 2424"/>
                              <a:gd name="T20" fmla="+- 0 3162 3112"/>
                              <a:gd name="T21" fmla="*/ T20 w 5249"/>
                              <a:gd name="T22" fmla="+- 0 58 -32"/>
                              <a:gd name="T23" fmla="*/ 58 h 2424"/>
                              <a:gd name="T24" fmla="+- 0 3192 3112"/>
                              <a:gd name="T25" fmla="*/ T24 w 5249"/>
                              <a:gd name="T26" fmla="+- 0 88 -32"/>
                              <a:gd name="T27" fmla="*/ 88 h 2424"/>
                              <a:gd name="T28" fmla="+- 0 3175 3112"/>
                              <a:gd name="T29" fmla="*/ T28 w 5249"/>
                              <a:gd name="T30" fmla="+- 0 38 -32"/>
                              <a:gd name="T31" fmla="*/ 38 h 2424"/>
                              <a:gd name="T32" fmla="+- 0 3152 3112"/>
                              <a:gd name="T33" fmla="*/ T32 w 5249"/>
                              <a:gd name="T34" fmla="+- 0 -32 -32"/>
                              <a:gd name="T35" fmla="*/ -32 h 2424"/>
                              <a:gd name="T36" fmla="+- 0 3112 3112"/>
                              <a:gd name="T37" fmla="*/ T36 w 5249"/>
                              <a:gd name="T38" fmla="+- 0 88 -32"/>
                              <a:gd name="T39" fmla="*/ 88 h 2424"/>
                              <a:gd name="T40" fmla="+- 0 3142 3112"/>
                              <a:gd name="T41" fmla="*/ T40 w 5249"/>
                              <a:gd name="T42" fmla="+- 0 58 -32"/>
                              <a:gd name="T43" fmla="*/ 58 h 2424"/>
                              <a:gd name="T44" fmla="+- 0 3142 3112"/>
                              <a:gd name="T45" fmla="*/ T44 w 5249"/>
                              <a:gd name="T46" fmla="+- 0 2347 -32"/>
                              <a:gd name="T47" fmla="*/ 2347 h 2424"/>
                              <a:gd name="T48" fmla="+- 0 3142 3112"/>
                              <a:gd name="T49" fmla="*/ T48 w 5249"/>
                              <a:gd name="T50" fmla="+- 0 2358 -32"/>
                              <a:gd name="T51" fmla="*/ 2358 h 2424"/>
                              <a:gd name="T52" fmla="+- 0 3142 3112"/>
                              <a:gd name="T53" fmla="*/ T52 w 5249"/>
                              <a:gd name="T54" fmla="+- 0 2363 -32"/>
                              <a:gd name="T55" fmla="*/ 2363 h 2424"/>
                              <a:gd name="T56" fmla="+- 0 3146 3112"/>
                              <a:gd name="T57" fmla="*/ T56 w 5249"/>
                              <a:gd name="T58" fmla="+- 0 2367 -32"/>
                              <a:gd name="T59" fmla="*/ 2367 h 2424"/>
                              <a:gd name="T60" fmla="+- 0 3158 3112"/>
                              <a:gd name="T61" fmla="*/ T60 w 5249"/>
                              <a:gd name="T62" fmla="+- 0 2367 -32"/>
                              <a:gd name="T63" fmla="*/ 2367 h 2424"/>
                              <a:gd name="T64" fmla="+- 0 3162 3112"/>
                              <a:gd name="T65" fmla="*/ T64 w 5249"/>
                              <a:gd name="T66" fmla="+- 0 2363 -32"/>
                              <a:gd name="T67" fmla="*/ 2363 h 2424"/>
                              <a:gd name="T68" fmla="+- 0 3162 3112"/>
                              <a:gd name="T69" fmla="*/ T68 w 5249"/>
                              <a:gd name="T70" fmla="+- 0 2362 -32"/>
                              <a:gd name="T71" fmla="*/ 2362 h 2424"/>
                              <a:gd name="T72" fmla="+- 0 8271 3112"/>
                              <a:gd name="T73" fmla="*/ T72 w 5249"/>
                              <a:gd name="T74" fmla="+- 0 2362 -32"/>
                              <a:gd name="T75" fmla="*/ 2362 h 2424"/>
                              <a:gd name="T76" fmla="+- 0 8241 3112"/>
                              <a:gd name="T77" fmla="*/ T76 w 5249"/>
                              <a:gd name="T78" fmla="+- 0 2392 -32"/>
                              <a:gd name="T79" fmla="*/ 2392 h 2424"/>
                              <a:gd name="T80" fmla="+- 0 8331 3112"/>
                              <a:gd name="T81" fmla="*/ T80 w 5249"/>
                              <a:gd name="T82" fmla="+- 0 2362 -32"/>
                              <a:gd name="T83" fmla="*/ 2362 h 2424"/>
                              <a:gd name="T84" fmla="+- 0 8361 3112"/>
                              <a:gd name="T85" fmla="*/ T84 w 5249"/>
                              <a:gd name="T86" fmla="+- 0 2352 -32"/>
                              <a:gd name="T87" fmla="*/ 2352 h 24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249" h="2424">
                                <a:moveTo>
                                  <a:pt x="5249" y="2384"/>
                                </a:moveTo>
                                <a:lnTo>
                                  <a:pt x="5219" y="2374"/>
                                </a:lnTo>
                                <a:lnTo>
                                  <a:pt x="5129" y="2344"/>
                                </a:lnTo>
                                <a:lnTo>
                                  <a:pt x="5159" y="2374"/>
                                </a:lnTo>
                                <a:lnTo>
                                  <a:pt x="50" y="2374"/>
                                </a:lnTo>
                                <a:lnTo>
                                  <a:pt x="50" y="90"/>
                                </a:lnTo>
                                <a:lnTo>
                                  <a:pt x="80" y="120"/>
                                </a:lnTo>
                                <a:lnTo>
                                  <a:pt x="63" y="70"/>
                                </a:lnTo>
                                <a:lnTo>
                                  <a:pt x="40" y="0"/>
                                </a:lnTo>
                                <a:lnTo>
                                  <a:pt x="0" y="120"/>
                                </a:lnTo>
                                <a:lnTo>
                                  <a:pt x="30" y="90"/>
                                </a:lnTo>
                                <a:lnTo>
                                  <a:pt x="30" y="2379"/>
                                </a:lnTo>
                                <a:lnTo>
                                  <a:pt x="30" y="2390"/>
                                </a:lnTo>
                                <a:lnTo>
                                  <a:pt x="30" y="2395"/>
                                </a:lnTo>
                                <a:lnTo>
                                  <a:pt x="34" y="2399"/>
                                </a:lnTo>
                                <a:lnTo>
                                  <a:pt x="46" y="2399"/>
                                </a:lnTo>
                                <a:lnTo>
                                  <a:pt x="50" y="2395"/>
                                </a:lnTo>
                                <a:lnTo>
                                  <a:pt x="50" y="2394"/>
                                </a:lnTo>
                                <a:lnTo>
                                  <a:pt x="5159" y="2394"/>
                                </a:lnTo>
                                <a:lnTo>
                                  <a:pt x="5129" y="2424"/>
                                </a:lnTo>
                                <a:lnTo>
                                  <a:pt x="5219" y="2394"/>
                                </a:lnTo>
                                <a:lnTo>
                                  <a:pt x="5249" y="238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294"/>
                        <wps:cNvSpPr>
                          <a:spLocks/>
                        </wps:cNvSpPr>
                        <wps:spPr bwMode="auto">
                          <a:xfrm>
                            <a:off x="3546" y="144"/>
                            <a:ext cx="4026" cy="1893"/>
                          </a:xfrm>
                          <a:custGeom>
                            <a:avLst/>
                            <a:gdLst>
                              <a:gd name="T0" fmla="+- 0 7572 3546"/>
                              <a:gd name="T1" fmla="*/ T0 w 4026"/>
                              <a:gd name="T2" fmla="+- 0 2037 144"/>
                              <a:gd name="T3" fmla="*/ 2037 h 1893"/>
                              <a:gd name="T4" fmla="+- 0 7471 3546"/>
                              <a:gd name="T5" fmla="*/ T4 w 4026"/>
                              <a:gd name="T6" fmla="+- 0 2037 144"/>
                              <a:gd name="T7" fmla="*/ 2037 h 1893"/>
                              <a:gd name="T8" fmla="+- 0 7371 3546"/>
                              <a:gd name="T9" fmla="*/ T8 w 4026"/>
                              <a:gd name="T10" fmla="+- 0 2035 144"/>
                              <a:gd name="T11" fmla="*/ 2035 h 1893"/>
                              <a:gd name="T12" fmla="+- 0 7272 3546"/>
                              <a:gd name="T13" fmla="*/ T12 w 4026"/>
                              <a:gd name="T14" fmla="+- 0 2032 144"/>
                              <a:gd name="T15" fmla="*/ 2032 h 1893"/>
                              <a:gd name="T16" fmla="+- 0 7173 3546"/>
                              <a:gd name="T17" fmla="*/ T16 w 4026"/>
                              <a:gd name="T18" fmla="+- 0 2028 144"/>
                              <a:gd name="T19" fmla="*/ 2028 h 1893"/>
                              <a:gd name="T20" fmla="+- 0 7075 3546"/>
                              <a:gd name="T21" fmla="*/ T20 w 4026"/>
                              <a:gd name="T22" fmla="+- 0 2023 144"/>
                              <a:gd name="T23" fmla="*/ 2023 h 1893"/>
                              <a:gd name="T24" fmla="+- 0 6977 3546"/>
                              <a:gd name="T25" fmla="*/ T24 w 4026"/>
                              <a:gd name="T26" fmla="+- 0 2017 144"/>
                              <a:gd name="T27" fmla="*/ 2017 h 1893"/>
                              <a:gd name="T28" fmla="+- 0 6880 3546"/>
                              <a:gd name="T29" fmla="*/ T28 w 4026"/>
                              <a:gd name="T30" fmla="+- 0 2009 144"/>
                              <a:gd name="T31" fmla="*/ 2009 h 1893"/>
                              <a:gd name="T32" fmla="+- 0 6784 3546"/>
                              <a:gd name="T33" fmla="*/ T32 w 4026"/>
                              <a:gd name="T34" fmla="+- 0 2001 144"/>
                              <a:gd name="T35" fmla="*/ 2001 h 1893"/>
                              <a:gd name="T36" fmla="+- 0 6689 3546"/>
                              <a:gd name="T37" fmla="*/ T36 w 4026"/>
                              <a:gd name="T38" fmla="+- 0 1992 144"/>
                              <a:gd name="T39" fmla="*/ 1992 h 1893"/>
                              <a:gd name="T40" fmla="+- 0 6595 3546"/>
                              <a:gd name="T41" fmla="*/ T40 w 4026"/>
                              <a:gd name="T42" fmla="+- 0 1981 144"/>
                              <a:gd name="T43" fmla="*/ 1981 h 1893"/>
                              <a:gd name="T44" fmla="+- 0 6502 3546"/>
                              <a:gd name="T45" fmla="*/ T44 w 4026"/>
                              <a:gd name="T46" fmla="+- 0 1970 144"/>
                              <a:gd name="T47" fmla="*/ 1970 h 1893"/>
                              <a:gd name="T48" fmla="+- 0 6409 3546"/>
                              <a:gd name="T49" fmla="*/ T48 w 4026"/>
                              <a:gd name="T50" fmla="+- 0 1957 144"/>
                              <a:gd name="T51" fmla="*/ 1957 h 1893"/>
                              <a:gd name="T52" fmla="+- 0 6318 3546"/>
                              <a:gd name="T53" fmla="*/ T52 w 4026"/>
                              <a:gd name="T54" fmla="+- 0 1944 144"/>
                              <a:gd name="T55" fmla="*/ 1944 h 1893"/>
                              <a:gd name="T56" fmla="+- 0 6227 3546"/>
                              <a:gd name="T57" fmla="*/ T56 w 4026"/>
                              <a:gd name="T58" fmla="+- 0 1929 144"/>
                              <a:gd name="T59" fmla="*/ 1929 h 1893"/>
                              <a:gd name="T60" fmla="+- 0 6137 3546"/>
                              <a:gd name="T61" fmla="*/ T60 w 4026"/>
                              <a:gd name="T62" fmla="+- 0 1914 144"/>
                              <a:gd name="T63" fmla="*/ 1914 h 1893"/>
                              <a:gd name="T64" fmla="+- 0 6049 3546"/>
                              <a:gd name="T65" fmla="*/ T64 w 4026"/>
                              <a:gd name="T66" fmla="+- 0 1897 144"/>
                              <a:gd name="T67" fmla="*/ 1897 h 1893"/>
                              <a:gd name="T68" fmla="+- 0 5961 3546"/>
                              <a:gd name="T69" fmla="*/ T68 w 4026"/>
                              <a:gd name="T70" fmla="+- 0 1880 144"/>
                              <a:gd name="T71" fmla="*/ 1880 h 1893"/>
                              <a:gd name="T72" fmla="+- 0 5875 3546"/>
                              <a:gd name="T73" fmla="*/ T72 w 4026"/>
                              <a:gd name="T74" fmla="+- 0 1861 144"/>
                              <a:gd name="T75" fmla="*/ 1861 h 1893"/>
                              <a:gd name="T76" fmla="+- 0 5789 3546"/>
                              <a:gd name="T77" fmla="*/ T76 w 4026"/>
                              <a:gd name="T78" fmla="+- 0 1842 144"/>
                              <a:gd name="T79" fmla="*/ 1842 h 1893"/>
                              <a:gd name="T80" fmla="+- 0 5705 3546"/>
                              <a:gd name="T81" fmla="*/ T80 w 4026"/>
                              <a:gd name="T82" fmla="+- 0 1822 144"/>
                              <a:gd name="T83" fmla="*/ 1822 h 1893"/>
                              <a:gd name="T84" fmla="+- 0 5622 3546"/>
                              <a:gd name="T85" fmla="*/ T84 w 4026"/>
                              <a:gd name="T86" fmla="+- 0 1801 144"/>
                              <a:gd name="T87" fmla="*/ 1801 h 1893"/>
                              <a:gd name="T88" fmla="+- 0 5540 3546"/>
                              <a:gd name="T89" fmla="*/ T88 w 4026"/>
                              <a:gd name="T90" fmla="+- 0 1779 144"/>
                              <a:gd name="T91" fmla="*/ 1779 h 1893"/>
                              <a:gd name="T92" fmla="+- 0 5459 3546"/>
                              <a:gd name="T93" fmla="*/ T92 w 4026"/>
                              <a:gd name="T94" fmla="+- 0 1756 144"/>
                              <a:gd name="T95" fmla="*/ 1756 h 1893"/>
                              <a:gd name="T96" fmla="+- 0 5380 3546"/>
                              <a:gd name="T97" fmla="*/ T96 w 4026"/>
                              <a:gd name="T98" fmla="+- 0 1732 144"/>
                              <a:gd name="T99" fmla="*/ 1732 h 1893"/>
                              <a:gd name="T100" fmla="+- 0 5302 3546"/>
                              <a:gd name="T101" fmla="*/ T100 w 4026"/>
                              <a:gd name="T102" fmla="+- 0 1708 144"/>
                              <a:gd name="T103" fmla="*/ 1708 h 1893"/>
                              <a:gd name="T104" fmla="+- 0 5225 3546"/>
                              <a:gd name="T105" fmla="*/ T104 w 4026"/>
                              <a:gd name="T106" fmla="+- 0 1682 144"/>
                              <a:gd name="T107" fmla="*/ 1682 h 1893"/>
                              <a:gd name="T108" fmla="+- 0 5149 3546"/>
                              <a:gd name="T109" fmla="*/ T108 w 4026"/>
                              <a:gd name="T110" fmla="+- 0 1656 144"/>
                              <a:gd name="T111" fmla="*/ 1656 h 1893"/>
                              <a:gd name="T112" fmla="+- 0 5075 3546"/>
                              <a:gd name="T113" fmla="*/ T112 w 4026"/>
                              <a:gd name="T114" fmla="+- 0 1629 144"/>
                              <a:gd name="T115" fmla="*/ 1629 h 1893"/>
                              <a:gd name="T116" fmla="+- 0 5002 3546"/>
                              <a:gd name="T117" fmla="*/ T116 w 4026"/>
                              <a:gd name="T118" fmla="+- 0 1601 144"/>
                              <a:gd name="T119" fmla="*/ 1601 h 1893"/>
                              <a:gd name="T120" fmla="+- 0 4931 3546"/>
                              <a:gd name="T121" fmla="*/ T120 w 4026"/>
                              <a:gd name="T122" fmla="+- 0 1573 144"/>
                              <a:gd name="T123" fmla="*/ 1573 h 1893"/>
                              <a:gd name="T124" fmla="+- 0 4861 3546"/>
                              <a:gd name="T125" fmla="*/ T124 w 4026"/>
                              <a:gd name="T126" fmla="+- 0 1544 144"/>
                              <a:gd name="T127" fmla="*/ 1544 h 1893"/>
                              <a:gd name="T128" fmla="+- 0 4792 3546"/>
                              <a:gd name="T129" fmla="*/ T128 w 4026"/>
                              <a:gd name="T130" fmla="+- 0 1514 144"/>
                              <a:gd name="T131" fmla="*/ 1514 h 1893"/>
                              <a:gd name="T132" fmla="+- 0 4725 3546"/>
                              <a:gd name="T133" fmla="*/ T132 w 4026"/>
                              <a:gd name="T134" fmla="+- 0 1483 144"/>
                              <a:gd name="T135" fmla="*/ 1483 h 1893"/>
                              <a:gd name="T136" fmla="+- 0 4660 3546"/>
                              <a:gd name="T137" fmla="*/ T136 w 4026"/>
                              <a:gd name="T138" fmla="+- 0 1451 144"/>
                              <a:gd name="T139" fmla="*/ 1451 h 1893"/>
                              <a:gd name="T140" fmla="+- 0 4596 3546"/>
                              <a:gd name="T141" fmla="*/ T140 w 4026"/>
                              <a:gd name="T142" fmla="+- 0 1419 144"/>
                              <a:gd name="T143" fmla="*/ 1419 h 1893"/>
                              <a:gd name="T144" fmla="+- 0 4534 3546"/>
                              <a:gd name="T145" fmla="*/ T144 w 4026"/>
                              <a:gd name="T146" fmla="+- 0 1386 144"/>
                              <a:gd name="T147" fmla="*/ 1386 h 1893"/>
                              <a:gd name="T148" fmla="+- 0 4473 3546"/>
                              <a:gd name="T149" fmla="*/ T148 w 4026"/>
                              <a:gd name="T150" fmla="+- 0 1353 144"/>
                              <a:gd name="T151" fmla="*/ 1353 h 1893"/>
                              <a:gd name="T152" fmla="+- 0 4414 3546"/>
                              <a:gd name="T153" fmla="*/ T152 w 4026"/>
                              <a:gd name="T154" fmla="+- 0 1318 144"/>
                              <a:gd name="T155" fmla="*/ 1318 h 1893"/>
                              <a:gd name="T156" fmla="+- 0 4356 3546"/>
                              <a:gd name="T157" fmla="*/ T156 w 4026"/>
                              <a:gd name="T158" fmla="+- 0 1283 144"/>
                              <a:gd name="T159" fmla="*/ 1283 h 1893"/>
                              <a:gd name="T160" fmla="+- 0 4301 3546"/>
                              <a:gd name="T161" fmla="*/ T160 w 4026"/>
                              <a:gd name="T162" fmla="+- 0 1248 144"/>
                              <a:gd name="T163" fmla="*/ 1248 h 1893"/>
                              <a:gd name="T164" fmla="+- 0 4247 3546"/>
                              <a:gd name="T165" fmla="*/ T164 w 4026"/>
                              <a:gd name="T166" fmla="+- 0 1212 144"/>
                              <a:gd name="T167" fmla="*/ 1212 h 1893"/>
                              <a:gd name="T168" fmla="+- 0 4195 3546"/>
                              <a:gd name="T169" fmla="*/ T168 w 4026"/>
                              <a:gd name="T170" fmla="+- 0 1175 144"/>
                              <a:gd name="T171" fmla="*/ 1175 h 1893"/>
                              <a:gd name="T172" fmla="+- 0 4144 3546"/>
                              <a:gd name="T173" fmla="*/ T172 w 4026"/>
                              <a:gd name="T174" fmla="+- 0 1138 144"/>
                              <a:gd name="T175" fmla="*/ 1138 h 1893"/>
                              <a:gd name="T176" fmla="+- 0 4096 3546"/>
                              <a:gd name="T177" fmla="*/ T176 w 4026"/>
                              <a:gd name="T178" fmla="+- 0 1100 144"/>
                              <a:gd name="T179" fmla="*/ 1100 h 1893"/>
                              <a:gd name="T180" fmla="+- 0 4049 3546"/>
                              <a:gd name="T181" fmla="*/ T180 w 4026"/>
                              <a:gd name="T182" fmla="+- 0 1061 144"/>
                              <a:gd name="T183" fmla="*/ 1061 h 1893"/>
                              <a:gd name="T184" fmla="+- 0 3961 3546"/>
                              <a:gd name="T185" fmla="*/ T184 w 4026"/>
                              <a:gd name="T186" fmla="+- 0 982 144"/>
                              <a:gd name="T187" fmla="*/ 982 h 1893"/>
                              <a:gd name="T188" fmla="+- 0 3881 3546"/>
                              <a:gd name="T189" fmla="*/ T188 w 4026"/>
                              <a:gd name="T190" fmla="+- 0 902 144"/>
                              <a:gd name="T191" fmla="*/ 902 h 1893"/>
                              <a:gd name="T192" fmla="+- 0 3809 3546"/>
                              <a:gd name="T193" fmla="*/ T192 w 4026"/>
                              <a:gd name="T194" fmla="+- 0 819 144"/>
                              <a:gd name="T195" fmla="*/ 819 h 1893"/>
                              <a:gd name="T196" fmla="+- 0 3745 3546"/>
                              <a:gd name="T197" fmla="*/ T196 w 4026"/>
                              <a:gd name="T198" fmla="+- 0 734 144"/>
                              <a:gd name="T199" fmla="*/ 734 h 1893"/>
                              <a:gd name="T200" fmla="+- 0 3690 3546"/>
                              <a:gd name="T201" fmla="*/ T200 w 4026"/>
                              <a:gd name="T202" fmla="+- 0 647 144"/>
                              <a:gd name="T203" fmla="*/ 647 h 1893"/>
                              <a:gd name="T204" fmla="+- 0 3643 3546"/>
                              <a:gd name="T205" fmla="*/ T204 w 4026"/>
                              <a:gd name="T206" fmla="+- 0 559 144"/>
                              <a:gd name="T207" fmla="*/ 559 h 1893"/>
                              <a:gd name="T208" fmla="+- 0 3605 3546"/>
                              <a:gd name="T209" fmla="*/ T208 w 4026"/>
                              <a:gd name="T210" fmla="+- 0 469 144"/>
                              <a:gd name="T211" fmla="*/ 469 h 1893"/>
                              <a:gd name="T212" fmla="+- 0 3576 3546"/>
                              <a:gd name="T213" fmla="*/ T212 w 4026"/>
                              <a:gd name="T214" fmla="+- 0 378 144"/>
                              <a:gd name="T215" fmla="*/ 378 h 1893"/>
                              <a:gd name="T216" fmla="+- 0 3557 3546"/>
                              <a:gd name="T217" fmla="*/ T216 w 4026"/>
                              <a:gd name="T218" fmla="+- 0 285 144"/>
                              <a:gd name="T219" fmla="*/ 285 h 1893"/>
                              <a:gd name="T220" fmla="+- 0 3547 3546"/>
                              <a:gd name="T221" fmla="*/ T220 w 4026"/>
                              <a:gd name="T222" fmla="+- 0 192 144"/>
                              <a:gd name="T223" fmla="*/ 192 h 1893"/>
                              <a:gd name="T224" fmla="+- 0 3546 3546"/>
                              <a:gd name="T225" fmla="*/ T224 w 4026"/>
                              <a:gd name="T226" fmla="+- 0 144 144"/>
                              <a:gd name="T227" fmla="*/ 144 h 18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4026" h="1893">
                                <a:moveTo>
                                  <a:pt x="4026" y="1893"/>
                                </a:moveTo>
                                <a:lnTo>
                                  <a:pt x="3925" y="1893"/>
                                </a:lnTo>
                                <a:lnTo>
                                  <a:pt x="3825" y="1891"/>
                                </a:lnTo>
                                <a:lnTo>
                                  <a:pt x="3726" y="1888"/>
                                </a:lnTo>
                                <a:lnTo>
                                  <a:pt x="3627" y="1884"/>
                                </a:lnTo>
                                <a:lnTo>
                                  <a:pt x="3529" y="1879"/>
                                </a:lnTo>
                                <a:lnTo>
                                  <a:pt x="3431" y="1873"/>
                                </a:lnTo>
                                <a:lnTo>
                                  <a:pt x="3334" y="1865"/>
                                </a:lnTo>
                                <a:lnTo>
                                  <a:pt x="3238" y="1857"/>
                                </a:lnTo>
                                <a:lnTo>
                                  <a:pt x="3143" y="1848"/>
                                </a:lnTo>
                                <a:lnTo>
                                  <a:pt x="3049" y="1837"/>
                                </a:lnTo>
                                <a:lnTo>
                                  <a:pt x="2956" y="1826"/>
                                </a:lnTo>
                                <a:lnTo>
                                  <a:pt x="2863" y="1813"/>
                                </a:lnTo>
                                <a:lnTo>
                                  <a:pt x="2772" y="1800"/>
                                </a:lnTo>
                                <a:lnTo>
                                  <a:pt x="2681" y="1785"/>
                                </a:lnTo>
                                <a:lnTo>
                                  <a:pt x="2591" y="1770"/>
                                </a:lnTo>
                                <a:lnTo>
                                  <a:pt x="2503" y="1753"/>
                                </a:lnTo>
                                <a:lnTo>
                                  <a:pt x="2415" y="1736"/>
                                </a:lnTo>
                                <a:lnTo>
                                  <a:pt x="2329" y="1717"/>
                                </a:lnTo>
                                <a:lnTo>
                                  <a:pt x="2243" y="1698"/>
                                </a:lnTo>
                                <a:lnTo>
                                  <a:pt x="2159" y="1678"/>
                                </a:lnTo>
                                <a:lnTo>
                                  <a:pt x="2076" y="1657"/>
                                </a:lnTo>
                                <a:lnTo>
                                  <a:pt x="1994" y="1635"/>
                                </a:lnTo>
                                <a:lnTo>
                                  <a:pt x="1913" y="1612"/>
                                </a:lnTo>
                                <a:lnTo>
                                  <a:pt x="1834" y="1588"/>
                                </a:lnTo>
                                <a:lnTo>
                                  <a:pt x="1756" y="1564"/>
                                </a:lnTo>
                                <a:lnTo>
                                  <a:pt x="1679" y="1538"/>
                                </a:lnTo>
                                <a:lnTo>
                                  <a:pt x="1603" y="1512"/>
                                </a:lnTo>
                                <a:lnTo>
                                  <a:pt x="1529" y="1485"/>
                                </a:lnTo>
                                <a:lnTo>
                                  <a:pt x="1456" y="1457"/>
                                </a:lnTo>
                                <a:lnTo>
                                  <a:pt x="1385" y="1429"/>
                                </a:lnTo>
                                <a:lnTo>
                                  <a:pt x="1315" y="1400"/>
                                </a:lnTo>
                                <a:lnTo>
                                  <a:pt x="1246" y="1370"/>
                                </a:lnTo>
                                <a:lnTo>
                                  <a:pt x="1179" y="1339"/>
                                </a:lnTo>
                                <a:lnTo>
                                  <a:pt x="1114" y="1307"/>
                                </a:lnTo>
                                <a:lnTo>
                                  <a:pt x="1050" y="1275"/>
                                </a:lnTo>
                                <a:lnTo>
                                  <a:pt x="988" y="1242"/>
                                </a:lnTo>
                                <a:lnTo>
                                  <a:pt x="927" y="1209"/>
                                </a:lnTo>
                                <a:lnTo>
                                  <a:pt x="868" y="1174"/>
                                </a:lnTo>
                                <a:lnTo>
                                  <a:pt x="810" y="1139"/>
                                </a:lnTo>
                                <a:lnTo>
                                  <a:pt x="755" y="1104"/>
                                </a:lnTo>
                                <a:lnTo>
                                  <a:pt x="701" y="1068"/>
                                </a:lnTo>
                                <a:lnTo>
                                  <a:pt x="649" y="1031"/>
                                </a:lnTo>
                                <a:lnTo>
                                  <a:pt x="598" y="994"/>
                                </a:lnTo>
                                <a:lnTo>
                                  <a:pt x="550" y="956"/>
                                </a:lnTo>
                                <a:lnTo>
                                  <a:pt x="503" y="917"/>
                                </a:lnTo>
                                <a:lnTo>
                                  <a:pt x="415" y="838"/>
                                </a:lnTo>
                                <a:lnTo>
                                  <a:pt x="335" y="758"/>
                                </a:lnTo>
                                <a:lnTo>
                                  <a:pt x="263" y="675"/>
                                </a:lnTo>
                                <a:lnTo>
                                  <a:pt x="199" y="590"/>
                                </a:lnTo>
                                <a:lnTo>
                                  <a:pt x="144" y="503"/>
                                </a:lnTo>
                                <a:lnTo>
                                  <a:pt x="97" y="415"/>
                                </a:lnTo>
                                <a:lnTo>
                                  <a:pt x="59" y="325"/>
                                </a:lnTo>
                                <a:lnTo>
                                  <a:pt x="30" y="234"/>
                                </a:lnTo>
                                <a:lnTo>
                                  <a:pt x="11" y="141"/>
                                </a:lnTo>
                                <a:lnTo>
                                  <a:pt x="1" y="48"/>
                                </a:lnTo>
                                <a:lnTo>
                                  <a:pt x="0" y="0"/>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AutoShape 295"/>
                        <wps:cNvSpPr>
                          <a:spLocks/>
                        </wps:cNvSpPr>
                        <wps:spPr bwMode="auto">
                          <a:xfrm>
                            <a:off x="3152" y="1446"/>
                            <a:ext cx="1499" cy="901"/>
                          </a:xfrm>
                          <a:custGeom>
                            <a:avLst/>
                            <a:gdLst>
                              <a:gd name="T0" fmla="+- 0 4651 3152"/>
                              <a:gd name="T1" fmla="*/ T0 w 1499"/>
                              <a:gd name="T2" fmla="+- 0 2347 1446"/>
                              <a:gd name="T3" fmla="*/ 2347 h 901"/>
                              <a:gd name="T4" fmla="+- 0 4651 3152"/>
                              <a:gd name="T5" fmla="*/ T4 w 1499"/>
                              <a:gd name="T6" fmla="+- 0 1446 1446"/>
                              <a:gd name="T7" fmla="*/ 1446 h 901"/>
                              <a:gd name="T8" fmla="+- 0 4572 3152"/>
                              <a:gd name="T9" fmla="*/ T8 w 1499"/>
                              <a:gd name="T10" fmla="+- 0 1451 1446"/>
                              <a:gd name="T11" fmla="*/ 1451 h 901"/>
                              <a:gd name="T12" fmla="+- 0 3152 3152"/>
                              <a:gd name="T13" fmla="*/ T12 w 1499"/>
                              <a:gd name="T14" fmla="+- 0 1451 1446"/>
                              <a:gd name="T15" fmla="*/ 1451 h 901"/>
                            </a:gdLst>
                            <a:ahLst/>
                            <a:cxnLst>
                              <a:cxn ang="0">
                                <a:pos x="T1" y="T3"/>
                              </a:cxn>
                              <a:cxn ang="0">
                                <a:pos x="T5" y="T7"/>
                              </a:cxn>
                              <a:cxn ang="0">
                                <a:pos x="T9" y="T11"/>
                              </a:cxn>
                              <a:cxn ang="0">
                                <a:pos x="T13" y="T15"/>
                              </a:cxn>
                            </a:cxnLst>
                            <a:rect l="0" t="0" r="r" b="b"/>
                            <a:pathLst>
                              <a:path w="1499" h="901">
                                <a:moveTo>
                                  <a:pt x="1499" y="901"/>
                                </a:moveTo>
                                <a:lnTo>
                                  <a:pt x="1499" y="0"/>
                                </a:lnTo>
                                <a:moveTo>
                                  <a:pt x="1420" y="5"/>
                                </a:moveTo>
                                <a:lnTo>
                                  <a:pt x="0" y="5"/>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AutoShape 296"/>
                        <wps:cNvSpPr>
                          <a:spLocks/>
                        </wps:cNvSpPr>
                        <wps:spPr bwMode="auto">
                          <a:xfrm>
                            <a:off x="4572" y="-217"/>
                            <a:ext cx="4736" cy="1623"/>
                          </a:xfrm>
                          <a:custGeom>
                            <a:avLst/>
                            <a:gdLst>
                              <a:gd name="T0" fmla="+- 0 5204 4572"/>
                              <a:gd name="T1" fmla="*/ T0 w 4736"/>
                              <a:gd name="T2" fmla="+- 0 1406 -217"/>
                              <a:gd name="T3" fmla="*/ 1406 h 1623"/>
                              <a:gd name="T4" fmla="+- 0 9308 4572"/>
                              <a:gd name="T5" fmla="*/ T4 w 4736"/>
                              <a:gd name="T6" fmla="+- 0 1406 -217"/>
                              <a:gd name="T7" fmla="*/ 1406 h 1623"/>
                              <a:gd name="T8" fmla="+- 0 9308 4572"/>
                              <a:gd name="T9" fmla="*/ T8 w 4736"/>
                              <a:gd name="T10" fmla="+- 0 1090 -217"/>
                              <a:gd name="T11" fmla="*/ 1090 h 1623"/>
                              <a:gd name="T12" fmla="+- 0 5204 4572"/>
                              <a:gd name="T13" fmla="*/ T12 w 4736"/>
                              <a:gd name="T14" fmla="+- 0 1090 -217"/>
                              <a:gd name="T15" fmla="*/ 1090 h 1623"/>
                              <a:gd name="T16" fmla="+- 0 5204 4572"/>
                              <a:gd name="T17" fmla="*/ T16 w 4736"/>
                              <a:gd name="T18" fmla="+- 0 1406 -217"/>
                              <a:gd name="T19" fmla="*/ 1406 h 1623"/>
                              <a:gd name="T20" fmla="+- 0 4572 4572"/>
                              <a:gd name="T21" fmla="*/ T20 w 4736"/>
                              <a:gd name="T22" fmla="+- 0 189 -217"/>
                              <a:gd name="T23" fmla="*/ 189 h 1623"/>
                              <a:gd name="T24" fmla="+- 0 9308 4572"/>
                              <a:gd name="T25" fmla="*/ T24 w 4736"/>
                              <a:gd name="T26" fmla="+- 0 189 -217"/>
                              <a:gd name="T27" fmla="*/ 189 h 1623"/>
                              <a:gd name="T28" fmla="+- 0 9308 4572"/>
                              <a:gd name="T29" fmla="*/ T28 w 4736"/>
                              <a:gd name="T30" fmla="+- 0 -217 -217"/>
                              <a:gd name="T31" fmla="*/ -217 h 1623"/>
                              <a:gd name="T32" fmla="+- 0 4572 4572"/>
                              <a:gd name="T33" fmla="*/ T32 w 4736"/>
                              <a:gd name="T34" fmla="+- 0 -217 -217"/>
                              <a:gd name="T35" fmla="*/ -217 h 1623"/>
                              <a:gd name="T36" fmla="+- 0 4572 4572"/>
                              <a:gd name="T37" fmla="*/ T36 w 4736"/>
                              <a:gd name="T38" fmla="+- 0 189 -217"/>
                              <a:gd name="T39" fmla="*/ 189 h 16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736" h="1623">
                                <a:moveTo>
                                  <a:pt x="632" y="1623"/>
                                </a:moveTo>
                                <a:lnTo>
                                  <a:pt x="4736" y="1623"/>
                                </a:lnTo>
                                <a:lnTo>
                                  <a:pt x="4736" y="1307"/>
                                </a:lnTo>
                                <a:lnTo>
                                  <a:pt x="632" y="1307"/>
                                </a:lnTo>
                                <a:lnTo>
                                  <a:pt x="632" y="1623"/>
                                </a:lnTo>
                                <a:close/>
                                <a:moveTo>
                                  <a:pt x="0" y="406"/>
                                </a:moveTo>
                                <a:lnTo>
                                  <a:pt x="4736" y="406"/>
                                </a:lnTo>
                                <a:lnTo>
                                  <a:pt x="4736" y="0"/>
                                </a:lnTo>
                                <a:lnTo>
                                  <a:pt x="0" y="0"/>
                                </a:lnTo>
                                <a:lnTo>
                                  <a:pt x="0" y="406"/>
                                </a:lnTo>
                                <a:close/>
                              </a:path>
                            </a:pathLst>
                          </a:custGeom>
                          <a:noFill/>
                          <a:ln w="177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AutoShape 297"/>
                        <wps:cNvSpPr>
                          <a:spLocks/>
                        </wps:cNvSpPr>
                        <wps:spPr bwMode="auto">
                          <a:xfrm>
                            <a:off x="3157" y="668"/>
                            <a:ext cx="1512" cy="823"/>
                          </a:xfrm>
                          <a:custGeom>
                            <a:avLst/>
                            <a:gdLst>
                              <a:gd name="T0" fmla="+- 0 3244 3157"/>
                              <a:gd name="T1" fmla="*/ T0 w 1512"/>
                              <a:gd name="T2" fmla="+- 0 1399 669"/>
                              <a:gd name="T3" fmla="*/ 1399 h 823"/>
                              <a:gd name="T4" fmla="+- 0 3157 3157"/>
                              <a:gd name="T5" fmla="*/ T4 w 1512"/>
                              <a:gd name="T6" fmla="+- 0 1491 669"/>
                              <a:gd name="T7" fmla="*/ 1491 h 823"/>
                              <a:gd name="T8" fmla="+- 0 3282 3157"/>
                              <a:gd name="T9" fmla="*/ T8 w 1512"/>
                              <a:gd name="T10" fmla="+- 0 1469 669"/>
                              <a:gd name="T11" fmla="*/ 1469 h 823"/>
                              <a:gd name="T12" fmla="+- 0 3266 3157"/>
                              <a:gd name="T13" fmla="*/ T12 w 1512"/>
                              <a:gd name="T14" fmla="+- 0 1465 669"/>
                              <a:gd name="T15" fmla="*/ 1465 h 823"/>
                              <a:gd name="T16" fmla="+- 0 3227 3157"/>
                              <a:gd name="T17" fmla="*/ T16 w 1512"/>
                              <a:gd name="T18" fmla="+- 0 1465 669"/>
                              <a:gd name="T19" fmla="*/ 1465 h 823"/>
                              <a:gd name="T20" fmla="+- 0 3221 3157"/>
                              <a:gd name="T21" fmla="*/ T20 w 1512"/>
                              <a:gd name="T22" fmla="+- 0 1463 669"/>
                              <a:gd name="T23" fmla="*/ 1463 h 823"/>
                              <a:gd name="T24" fmla="+- 0 3219 3157"/>
                              <a:gd name="T25" fmla="*/ T24 w 1512"/>
                              <a:gd name="T26" fmla="+- 0 1458 669"/>
                              <a:gd name="T27" fmla="*/ 1458 h 823"/>
                              <a:gd name="T28" fmla="+- 0 3216 3157"/>
                              <a:gd name="T29" fmla="*/ T28 w 1512"/>
                              <a:gd name="T30" fmla="+- 0 1453 669"/>
                              <a:gd name="T31" fmla="*/ 1453 h 823"/>
                              <a:gd name="T32" fmla="+- 0 3218 3157"/>
                              <a:gd name="T33" fmla="*/ T32 w 1512"/>
                              <a:gd name="T34" fmla="+- 0 1447 669"/>
                              <a:gd name="T35" fmla="*/ 1447 h 823"/>
                              <a:gd name="T36" fmla="+- 0 3231 3157"/>
                              <a:gd name="T37" fmla="*/ T36 w 1512"/>
                              <a:gd name="T38" fmla="+- 0 1440 669"/>
                              <a:gd name="T39" fmla="*/ 1440 h 823"/>
                              <a:gd name="T40" fmla="+- 0 3244 3157"/>
                              <a:gd name="T41" fmla="*/ T40 w 1512"/>
                              <a:gd name="T42" fmla="+- 0 1399 669"/>
                              <a:gd name="T43" fmla="*/ 1399 h 823"/>
                              <a:gd name="T44" fmla="+- 0 3231 3157"/>
                              <a:gd name="T45" fmla="*/ T44 w 1512"/>
                              <a:gd name="T46" fmla="+- 0 1440 669"/>
                              <a:gd name="T47" fmla="*/ 1440 h 823"/>
                              <a:gd name="T48" fmla="+- 0 3218 3157"/>
                              <a:gd name="T49" fmla="*/ T48 w 1512"/>
                              <a:gd name="T50" fmla="+- 0 1447 669"/>
                              <a:gd name="T51" fmla="*/ 1447 h 823"/>
                              <a:gd name="T52" fmla="+- 0 3216 3157"/>
                              <a:gd name="T53" fmla="*/ T52 w 1512"/>
                              <a:gd name="T54" fmla="+- 0 1453 669"/>
                              <a:gd name="T55" fmla="*/ 1453 h 823"/>
                              <a:gd name="T56" fmla="+- 0 3219 3157"/>
                              <a:gd name="T57" fmla="*/ T56 w 1512"/>
                              <a:gd name="T58" fmla="+- 0 1458 669"/>
                              <a:gd name="T59" fmla="*/ 1458 h 823"/>
                              <a:gd name="T60" fmla="+- 0 3221 3157"/>
                              <a:gd name="T61" fmla="*/ T60 w 1512"/>
                              <a:gd name="T62" fmla="+- 0 1463 669"/>
                              <a:gd name="T63" fmla="*/ 1463 h 823"/>
                              <a:gd name="T64" fmla="+- 0 3227 3157"/>
                              <a:gd name="T65" fmla="*/ T64 w 1512"/>
                              <a:gd name="T66" fmla="+- 0 1465 669"/>
                              <a:gd name="T67" fmla="*/ 1465 h 823"/>
                              <a:gd name="T68" fmla="+- 0 3232 3157"/>
                              <a:gd name="T69" fmla="*/ T68 w 1512"/>
                              <a:gd name="T70" fmla="+- 0 1462 669"/>
                              <a:gd name="T71" fmla="*/ 1462 h 823"/>
                              <a:gd name="T72" fmla="+- 0 3241 3157"/>
                              <a:gd name="T73" fmla="*/ T72 w 1512"/>
                              <a:gd name="T74" fmla="+- 0 1457 669"/>
                              <a:gd name="T75" fmla="*/ 1457 h 823"/>
                              <a:gd name="T76" fmla="+- 0 3227 3157"/>
                              <a:gd name="T77" fmla="*/ T76 w 1512"/>
                              <a:gd name="T78" fmla="+- 0 1453 669"/>
                              <a:gd name="T79" fmla="*/ 1453 h 823"/>
                              <a:gd name="T80" fmla="+- 0 3231 3157"/>
                              <a:gd name="T81" fmla="*/ T80 w 1512"/>
                              <a:gd name="T82" fmla="+- 0 1440 669"/>
                              <a:gd name="T83" fmla="*/ 1440 h 823"/>
                              <a:gd name="T84" fmla="+- 0 3241 3157"/>
                              <a:gd name="T85" fmla="*/ T84 w 1512"/>
                              <a:gd name="T86" fmla="+- 0 1457 669"/>
                              <a:gd name="T87" fmla="*/ 1457 h 823"/>
                              <a:gd name="T88" fmla="+- 0 3232 3157"/>
                              <a:gd name="T89" fmla="*/ T88 w 1512"/>
                              <a:gd name="T90" fmla="+- 0 1462 669"/>
                              <a:gd name="T91" fmla="*/ 1462 h 823"/>
                              <a:gd name="T92" fmla="+- 0 3227 3157"/>
                              <a:gd name="T93" fmla="*/ T92 w 1512"/>
                              <a:gd name="T94" fmla="+- 0 1465 669"/>
                              <a:gd name="T95" fmla="*/ 1465 h 823"/>
                              <a:gd name="T96" fmla="+- 0 3266 3157"/>
                              <a:gd name="T97" fmla="*/ T96 w 1512"/>
                              <a:gd name="T98" fmla="+- 0 1465 669"/>
                              <a:gd name="T99" fmla="*/ 1465 h 823"/>
                              <a:gd name="T100" fmla="+- 0 3241 3157"/>
                              <a:gd name="T101" fmla="*/ T100 w 1512"/>
                              <a:gd name="T102" fmla="+- 0 1457 669"/>
                              <a:gd name="T103" fmla="*/ 1457 h 823"/>
                              <a:gd name="T104" fmla="+- 0 4657 3157"/>
                              <a:gd name="T105" fmla="*/ T104 w 1512"/>
                              <a:gd name="T106" fmla="+- 0 669 669"/>
                              <a:gd name="T107" fmla="*/ 669 h 823"/>
                              <a:gd name="T108" fmla="+- 0 4652 3157"/>
                              <a:gd name="T109" fmla="*/ T108 w 1512"/>
                              <a:gd name="T110" fmla="+- 0 671 669"/>
                              <a:gd name="T111" fmla="*/ 671 h 823"/>
                              <a:gd name="T112" fmla="+- 0 3231 3157"/>
                              <a:gd name="T113" fmla="*/ T112 w 1512"/>
                              <a:gd name="T114" fmla="+- 0 1440 669"/>
                              <a:gd name="T115" fmla="*/ 1440 h 823"/>
                              <a:gd name="T116" fmla="+- 0 3227 3157"/>
                              <a:gd name="T117" fmla="*/ T116 w 1512"/>
                              <a:gd name="T118" fmla="+- 0 1453 669"/>
                              <a:gd name="T119" fmla="*/ 1453 h 823"/>
                              <a:gd name="T120" fmla="+- 0 3241 3157"/>
                              <a:gd name="T121" fmla="*/ T120 w 1512"/>
                              <a:gd name="T122" fmla="+- 0 1457 669"/>
                              <a:gd name="T123" fmla="*/ 1457 h 823"/>
                              <a:gd name="T124" fmla="+- 0 4667 3157"/>
                              <a:gd name="T125" fmla="*/ T124 w 1512"/>
                              <a:gd name="T126" fmla="+- 0 686 669"/>
                              <a:gd name="T127" fmla="*/ 686 h 823"/>
                              <a:gd name="T128" fmla="+- 0 4668 3157"/>
                              <a:gd name="T129" fmla="*/ T128 w 1512"/>
                              <a:gd name="T130" fmla="+- 0 680 669"/>
                              <a:gd name="T131" fmla="*/ 680 h 823"/>
                              <a:gd name="T132" fmla="+- 0 4666 3157"/>
                              <a:gd name="T133" fmla="*/ T132 w 1512"/>
                              <a:gd name="T134" fmla="+- 0 675 669"/>
                              <a:gd name="T135" fmla="*/ 675 h 823"/>
                              <a:gd name="T136" fmla="+- 0 4663 3157"/>
                              <a:gd name="T137" fmla="*/ T136 w 1512"/>
                              <a:gd name="T138" fmla="+- 0 671 669"/>
                              <a:gd name="T139" fmla="*/ 671 h 823"/>
                              <a:gd name="T140" fmla="+- 0 4657 3157"/>
                              <a:gd name="T141" fmla="*/ T140 w 1512"/>
                              <a:gd name="T142" fmla="+- 0 669 669"/>
                              <a:gd name="T143" fmla="*/ 669 h 8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512" h="823">
                                <a:moveTo>
                                  <a:pt x="87" y="730"/>
                                </a:moveTo>
                                <a:lnTo>
                                  <a:pt x="0" y="822"/>
                                </a:lnTo>
                                <a:lnTo>
                                  <a:pt x="125" y="800"/>
                                </a:lnTo>
                                <a:lnTo>
                                  <a:pt x="109" y="796"/>
                                </a:lnTo>
                                <a:lnTo>
                                  <a:pt x="70" y="796"/>
                                </a:lnTo>
                                <a:lnTo>
                                  <a:pt x="64" y="794"/>
                                </a:lnTo>
                                <a:lnTo>
                                  <a:pt x="62" y="789"/>
                                </a:lnTo>
                                <a:lnTo>
                                  <a:pt x="59" y="784"/>
                                </a:lnTo>
                                <a:lnTo>
                                  <a:pt x="61" y="778"/>
                                </a:lnTo>
                                <a:lnTo>
                                  <a:pt x="74" y="771"/>
                                </a:lnTo>
                                <a:lnTo>
                                  <a:pt x="87" y="730"/>
                                </a:lnTo>
                                <a:close/>
                                <a:moveTo>
                                  <a:pt x="74" y="771"/>
                                </a:moveTo>
                                <a:lnTo>
                                  <a:pt x="61" y="778"/>
                                </a:lnTo>
                                <a:lnTo>
                                  <a:pt x="59" y="784"/>
                                </a:lnTo>
                                <a:lnTo>
                                  <a:pt x="62" y="789"/>
                                </a:lnTo>
                                <a:lnTo>
                                  <a:pt x="64" y="794"/>
                                </a:lnTo>
                                <a:lnTo>
                                  <a:pt x="70" y="796"/>
                                </a:lnTo>
                                <a:lnTo>
                                  <a:pt x="75" y="793"/>
                                </a:lnTo>
                                <a:lnTo>
                                  <a:pt x="84" y="788"/>
                                </a:lnTo>
                                <a:lnTo>
                                  <a:pt x="70" y="784"/>
                                </a:lnTo>
                                <a:lnTo>
                                  <a:pt x="74" y="771"/>
                                </a:lnTo>
                                <a:close/>
                                <a:moveTo>
                                  <a:pt x="84" y="788"/>
                                </a:moveTo>
                                <a:lnTo>
                                  <a:pt x="75" y="793"/>
                                </a:lnTo>
                                <a:lnTo>
                                  <a:pt x="70" y="796"/>
                                </a:lnTo>
                                <a:lnTo>
                                  <a:pt x="109" y="796"/>
                                </a:lnTo>
                                <a:lnTo>
                                  <a:pt x="84" y="788"/>
                                </a:lnTo>
                                <a:close/>
                                <a:moveTo>
                                  <a:pt x="1500" y="0"/>
                                </a:moveTo>
                                <a:lnTo>
                                  <a:pt x="1495" y="2"/>
                                </a:lnTo>
                                <a:lnTo>
                                  <a:pt x="74" y="771"/>
                                </a:lnTo>
                                <a:lnTo>
                                  <a:pt x="70" y="784"/>
                                </a:lnTo>
                                <a:lnTo>
                                  <a:pt x="84" y="788"/>
                                </a:lnTo>
                                <a:lnTo>
                                  <a:pt x="1510" y="17"/>
                                </a:lnTo>
                                <a:lnTo>
                                  <a:pt x="1511" y="11"/>
                                </a:lnTo>
                                <a:lnTo>
                                  <a:pt x="1509" y="6"/>
                                </a:lnTo>
                                <a:lnTo>
                                  <a:pt x="1506" y="2"/>
                                </a:lnTo>
                                <a:lnTo>
                                  <a:pt x="15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Line 298"/>
                        <wps:cNvCnPr>
                          <a:cxnSpLocks noChangeShapeType="1"/>
                        </wps:cNvCnPr>
                        <wps:spPr bwMode="auto">
                          <a:xfrm>
                            <a:off x="2999" y="1454"/>
                            <a:ext cx="158" cy="0"/>
                          </a:xfrm>
                          <a:prstGeom prst="line">
                            <a:avLst/>
                          </a:prstGeom>
                          <a:noFill/>
                          <a:ln w="1778">
                            <a:solidFill>
                              <a:srgbClr val="FFFFFF"/>
                            </a:solidFill>
                            <a:round/>
                            <a:headEnd/>
                            <a:tailEnd/>
                          </a:ln>
                          <a:extLst>
                            <a:ext uri="{909E8E84-426E-40DD-AFC4-6F175D3DCCD1}">
                              <a14:hiddenFill xmlns:a14="http://schemas.microsoft.com/office/drawing/2010/main">
                                <a:noFill/>
                              </a14:hiddenFill>
                            </a:ext>
                          </a:extLst>
                        </wps:spPr>
                        <wps:bodyPr/>
                      </wps:wsp>
                      <wps:wsp>
                        <wps:cNvPr id="95" name="Line 299"/>
                        <wps:cNvCnPr>
                          <a:cxnSpLocks noChangeShapeType="1"/>
                        </wps:cNvCnPr>
                        <wps:spPr bwMode="auto">
                          <a:xfrm>
                            <a:off x="2912" y="1473"/>
                            <a:ext cx="237" cy="0"/>
                          </a:xfrm>
                          <a:prstGeom prst="line">
                            <a:avLst/>
                          </a:prstGeom>
                          <a:noFill/>
                          <a:ln w="20320">
                            <a:solidFill>
                              <a:srgbClr val="FFFFFF"/>
                            </a:solidFill>
                            <a:round/>
                            <a:headEnd/>
                            <a:tailEnd/>
                          </a:ln>
                          <a:extLst>
                            <a:ext uri="{909E8E84-426E-40DD-AFC4-6F175D3DCCD1}">
                              <a14:hiddenFill xmlns:a14="http://schemas.microsoft.com/office/drawing/2010/main">
                                <a:noFill/>
                              </a14:hiddenFill>
                            </a:ext>
                          </a:extLst>
                        </wps:spPr>
                        <wps:bodyPr/>
                      </wps:wsp>
                      <wps:wsp>
                        <wps:cNvPr id="96" name="Rectangle 300"/>
                        <wps:cNvSpPr>
                          <a:spLocks noChangeArrowheads="1"/>
                        </wps:cNvSpPr>
                        <wps:spPr bwMode="auto">
                          <a:xfrm>
                            <a:off x="4815" y="463"/>
                            <a:ext cx="4499" cy="360"/>
                          </a:xfrm>
                          <a:prstGeom prst="rect">
                            <a:avLst/>
                          </a:prstGeom>
                          <a:noFill/>
                          <a:ln w="1778">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Text Box 301"/>
                        <wps:cNvSpPr txBox="1">
                          <a:spLocks noChangeArrowheads="1"/>
                        </wps:cNvSpPr>
                        <wps:spPr bwMode="auto">
                          <a:xfrm>
                            <a:off x="7518" y="477"/>
                            <a:ext cx="1136"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66" w:lineRule="exact"/>
                                <w:rPr>
                                  <w:sz w:val="24"/>
                                </w:rPr>
                              </w:pPr>
                              <w:r>
                                <w:rPr>
                                  <w:sz w:val="24"/>
                                </w:rPr>
                                <w:t>10.</w:t>
                              </w:r>
                              <w:proofErr w:type="gramStart"/>
                              <w:r>
                                <w:rPr>
                                  <w:sz w:val="24"/>
                                </w:rPr>
                                <w:t>4.-</w:t>
                              </w:r>
                              <w:proofErr w:type="gramEnd"/>
                              <w:r>
                                <w:rPr>
                                  <w:sz w:val="24"/>
                                </w:rPr>
                                <w:t>сурет</w:t>
                              </w:r>
                            </w:p>
                          </w:txbxContent>
                        </wps:txbx>
                        <wps:bodyPr rot="0" vert="horz" wrap="square" lIns="0" tIns="0" rIns="0" bIns="0" anchor="t" anchorCtr="0" upright="1">
                          <a:noAutofit/>
                        </wps:bodyPr>
                      </wps:wsp>
                      <wps:wsp>
                        <wps:cNvPr id="98" name="Text Box 302"/>
                        <wps:cNvSpPr txBox="1">
                          <a:spLocks noChangeArrowheads="1"/>
                        </wps:cNvSpPr>
                        <wps:spPr bwMode="auto">
                          <a:xfrm>
                            <a:off x="7811" y="1682"/>
                            <a:ext cx="302"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311" w:lineRule="exact"/>
                                <w:rPr>
                                  <w:sz w:val="28"/>
                                </w:rPr>
                              </w:pPr>
                              <w:proofErr w:type="spellStart"/>
                              <w:r>
                                <w:rPr>
                                  <w:sz w:val="28"/>
                                </w:rPr>
                                <w:t>D</w:t>
                              </w:r>
                              <w:r>
                                <w:rPr>
                                  <w:sz w:val="28"/>
                                  <w:vertAlign w:val="subscript"/>
                                </w:rPr>
                                <w:t>с</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8" o:spid="_x0000_s1350" style="position:absolute;left:0;text-align:left;margin-left:145.6pt;margin-top:-10.9pt;width:320.2pt;height:130.55pt;z-index:251604480;mso-position-horizontal-relative:page" coordorigin="2912,-218" coordsize="6404,2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">
                <v:shape id="Freeform 293" o:spid="_x0000_s1351" style="position:absolute;left:3112;top:-32;width:5249;height:2424;visibility:visible;mso-wrap-style:square;v-text-anchor:top" coordsize="5249,2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" path="m5249,2384r-30,-10l5129,2344r30,30l50,2374,50,90r30,30l63,70,40,,,120,30,90r,2289l30,2390r,5l34,2399r12,l50,2395r,-1l5159,2394r-30,30l5219,2394r30,-10e" fillcolor="black" stroked="f">
                  <v:path arrowok="t" o:connecttype="custom" o:connectlocs="5249,2352;5219,2342;5129,2312;5159,2342;50,2342;50,58;80,88;63,38;40,-32;0,88;30,58;30,2347;30,2358;30,2363;34,2367;46,2367;50,2363;50,2362;5159,2362;5129,2392;5219,2362;5249,2352" o:connectangles="0,0,0,0,0,0,0,0,0,0,0,0,0,0,0,0,0,0,0,0,0,0"/>
                </v:shape>
                <v:shape id="Freeform 294" o:spid="_x0000_s1352" style="position:absolute;left:3546;top:144;width:4026;height:1893;visibility:visible;mso-wrap-style:square;v-text-anchor:top" coordsize="4026,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" path="m4026,1893r-101,l3825,1891r-99,-3l3627,1884r-98,-5l3431,1873r-97,-8l3238,1857r-95,-9l3049,1837r-93,-11l2863,1813r-91,-13l2681,1785r-90,-15l2503,1753r-88,-17l2329,1717r-86,-19l2159,1678r-83,-21l1994,1635r-81,-23l1834,1588r-78,-24l1679,1538r-76,-26l1529,1485r-73,-28l1385,1429r-70,-29l1246,1370r-67,-31l1114,1307r-64,-32l988,1242r-61,-33l868,1174r-58,-35l755,1104r-54,-36l649,1031,598,994,550,956,503,917,415,838,335,758,263,675,199,590,144,503,97,415,59,325,30,234,11,141,1,48,,e" filled="f" strokeweight=".85pt">
                  <v:path arrowok="t" o:connecttype="custom" o:connectlocs="4026,2037;3925,2037;3825,2035;3726,2032;3627,2028;3529,2023;3431,2017;3334,2009;3238,2001;3143,1992;3049,1981;2956,1970;2863,1957;2772,1944;2681,1929;2591,1914;2503,1897;2415,1880;2329,1861;2243,1842;2159,1822;2076,1801;1994,1779;1913,1756;1834,1732;1756,1708;1679,1682;1603,1656;1529,1629;1456,1601;1385,1573;1315,1544;1246,1514;1179,1483;1114,1451;1050,1419;988,1386;927,1353;868,1318;810,1283;755,1248;701,1212;649,1175;598,1138;550,1100;503,1061;415,982;335,902;263,819;199,734;144,647;97,559;59,469;30,378;11,285;1,192;0,144" o:connectangles="0,0,0,0,0,0,0,0,0,0,0,0,0,0,0,0,0,0,0,0,0,0,0,0,0,0,0,0,0,0,0,0,0,0,0,0,0,0,0,0,0,0,0,0,0,0,0,0,0,0,0,0,0,0,0,0,0"/>
                </v:shape>
                <v:shape id="AutoShape 295" o:spid="_x0000_s1353" style="position:absolute;left:3152;top:1446;width:1499;height:901;visibility:visible;mso-wrap-style:square;v-text-anchor:top" coordsize="1499,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" path="m1499,901l1499,t-79,5l,5e" filled="f">
                  <v:stroke dashstyle="dash"/>
                  <v:path arrowok="t" o:connecttype="custom" o:connectlocs="1499,2347;1499,1446;1420,1451;0,1451" o:connectangles="0,0,0,0"/>
                </v:shape>
                <v:shape id="AutoShape 296" o:spid="_x0000_s1354" style="position:absolute;left:4572;top:-217;width:4736;height:1623;visibility:visible;mso-wrap-style:square;v-text-anchor:top" coordsize="4736,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" path="m632,1623r4104,l4736,1307r-4104,l632,1623xm,406r4736,l4736,,,,,406xe" filled="f" strokecolor="white" strokeweight=".14pt">
                  <v:path arrowok="t" o:connecttype="custom" o:connectlocs="632,1406;4736,1406;4736,1090;632,1090;632,1406;0,189;4736,189;4736,-217;0,-217;0,189" o:connectangles="0,0,0,0,0,0,0,0,0,0"/>
                </v:shape>
                <v:shape id="AutoShape 297" o:spid="_x0000_s1355" style="position:absolute;left:3157;top:668;width:1512;height:823;visibility:visible;mso-wrap-style:square;v-text-anchor:top" coordsize="151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" path="m87,730l,822,125,800r-16,-4l70,796r-6,-2l62,789r-3,-5l61,778r13,-7l87,730xm74,771r-13,7l59,784r3,5l64,794r6,2l75,793r9,-5l70,784r4,-13xm84,788r-9,5l70,796r39,l84,788xm1500,r-5,2l74,771r-4,13l84,788,1510,17r1,-6l1509,6r-3,-4l1500,xe" stroked="f">
                  <v:path arrowok="t" o:connecttype="custom" o:connectlocs="87,1399;0,1491;125,1469;109,1465;70,1465;64,1463;62,1458;59,1453;61,1447;74,1440;87,1399;74,1440;61,1447;59,1453;62,1458;64,1463;70,1465;75,1462;84,1457;70,1453;74,1440;84,1457;75,1462;70,1465;109,1465;84,1457;1500,669;1495,671;74,1440;70,1453;84,1457;1510,686;1511,680;1509,675;1506,671;1500,669" o:connectangles="0,0,0,0,0,0,0,0,0,0,0,0,0,0,0,0,0,0,0,0,0,0,0,0,0,0,0,0,0,0,0,0,0,0,0,0"/>
                </v:shape>
                <v:line id="Line 298" o:spid="_x0000_s1356" style="position:absolute;visibility:visible;mso-wrap-style:square" from="2999,1454" to="3157,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" strokecolor="white" strokeweight=".14pt"/>
                <v:line id="Line 299" o:spid="_x0000_s1357" style="position:absolute;visibility:visible;mso-wrap-style:square" from="2912,1473" to="3149,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" strokecolor="white" strokeweight="1.6pt"/>
                <v:rect id="Rectangle 300" o:spid="_x0000_s1358" style="position:absolute;left:4815;top:463;width:4499;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" filled="f" strokecolor="white" strokeweight=".14pt"/>
                <v:shape id="Text Box 301" o:spid="_x0000_s1359" type="#_x0000_t202" style="position:absolute;left:7518;top:477;width:1136;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rsidR="005301EC" w:rsidRDefault="005301EC" w:rsidP="00736201">
                        <w:pPr>
                          <w:spacing w:line="266" w:lineRule="exact"/>
                          <w:rPr>
                            <w:sz w:val="24"/>
                          </w:rPr>
                        </w:pPr>
                        <w:r>
                          <w:rPr>
                            <w:sz w:val="24"/>
                          </w:rPr>
                          <w:t>10.</w:t>
                        </w:r>
                        <w:proofErr w:type="gramStart"/>
                        <w:r>
                          <w:rPr>
                            <w:sz w:val="24"/>
                          </w:rPr>
                          <w:t>4.-</w:t>
                        </w:r>
                        <w:proofErr w:type="gramEnd"/>
                        <w:r>
                          <w:rPr>
                            <w:sz w:val="24"/>
                          </w:rPr>
                          <w:t>сурет</w:t>
                        </w:r>
                      </w:p>
                    </w:txbxContent>
                  </v:textbox>
                </v:shape>
                <v:shape id="Text Box 302" o:spid="_x0000_s1360" type="#_x0000_t202" style="position:absolute;left:7811;top:1682;width:302;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rsidR="005301EC" w:rsidRDefault="005301EC" w:rsidP="00736201">
                        <w:pPr>
                          <w:spacing w:line="311" w:lineRule="exact"/>
                          <w:rPr>
                            <w:sz w:val="28"/>
                          </w:rPr>
                        </w:pPr>
                        <w:proofErr w:type="spellStart"/>
                        <w:r>
                          <w:rPr>
                            <w:sz w:val="28"/>
                          </w:rPr>
                          <w:t>D</w:t>
                        </w:r>
                        <w:r>
                          <w:rPr>
                            <w:sz w:val="28"/>
                            <w:vertAlign w:val="subscript"/>
                          </w:rPr>
                          <w:t>с</w:t>
                        </w:r>
                        <w:proofErr w:type="spellEnd"/>
                      </w:p>
                    </w:txbxContent>
                  </v:textbox>
                </v:shape>
                <w10:wrap anchorx="page"/>
              </v:group>
            </w:pict>
          </mc:Fallback>
        </mc:AlternateContent>
      </w:r>
      <w:r>
        <w:t>МР</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23"/>
        </w:rPr>
      </w:pPr>
    </w:p>
    <w:p w:rsidR="00736201" w:rsidRDefault="00736201" w:rsidP="002D6BB3">
      <w:pPr>
        <w:pStyle w:val="a3"/>
        <w:jc w:val="center"/>
      </w:pPr>
      <w:r>
        <w:t>МР</w:t>
      </w:r>
      <w:r>
        <w:rPr>
          <w:vertAlign w:val="subscript"/>
        </w:rPr>
        <w:t>К</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tabs>
          <w:tab w:val="left" w:pos="6102"/>
        </w:tabs>
      </w:pPr>
      <w:r>
        <w:t>Q</w:t>
      </w:r>
      <w:r>
        <w:rPr>
          <w:vertAlign w:val="subscript"/>
        </w:rPr>
        <w:t>I</w:t>
      </w:r>
      <w:r>
        <w:tab/>
        <w:t>I</w:t>
      </w:r>
      <w:r>
        <w:rPr>
          <w:spacing w:val="-2"/>
        </w:rPr>
        <w:t xml:space="preserve"> </w:t>
      </w:r>
      <w:r>
        <w:t>(инвестиция)</w:t>
      </w:r>
    </w:p>
    <w:p w:rsidR="00736201" w:rsidRDefault="00736201" w:rsidP="002D6BB3">
      <w:pPr>
        <w:pStyle w:val="a3"/>
        <w:rPr>
          <w:sz w:val="20"/>
        </w:rPr>
      </w:pPr>
    </w:p>
    <w:p w:rsidR="00736201" w:rsidRDefault="00736201" w:rsidP="002D6BB3">
      <w:pPr>
        <w:pStyle w:val="a3"/>
        <w:jc w:val="both"/>
      </w:pPr>
      <w:r>
        <w:t>Кәсіпорынға капитал салым мөлшері артқан сайын, басқа жағдайлар тұ- рақты болған кезде, бұл капитал салымның қайтарымы (яғни, кәсіпорынның пайдалылығы) төмендей түседі. Сондықтан да, капиталға бай өнеркәсіпті дамы- ған елдерде дамушы елдерге қарағанда капитал табысының деңгейі төмен болады.</w:t>
      </w:r>
    </w:p>
    <w:p w:rsidR="00736201" w:rsidRDefault="00736201" w:rsidP="002D6BB3">
      <w:pPr>
        <w:pStyle w:val="a3"/>
        <w:jc w:val="both"/>
      </w:pPr>
      <w:r>
        <w:t xml:space="preserve">Капитал ұсынысы – бұл үй шаруашылығының беретін ссудалары. Тұты- нушы неғұрлым көп мөлшерде капиталды ссудаға берсе, соғұрлым капиталдың </w:t>
      </w:r>
      <w:r>
        <w:rPr>
          <w:u w:val="single"/>
        </w:rPr>
        <w:t>шекті балама</w:t>
      </w:r>
      <w:r>
        <w:t xml:space="preserve"> (альтернативалық) </w:t>
      </w:r>
      <w:r>
        <w:rPr>
          <w:u w:val="single"/>
        </w:rPr>
        <w:t>құны</w:t>
      </w:r>
      <w:r>
        <w:t xml:space="preserve"> немесе </w:t>
      </w:r>
      <w:r>
        <w:rPr>
          <w:u w:val="single"/>
        </w:rPr>
        <w:t>жіберілген мүмкіндіктердің шекті</w:t>
      </w:r>
      <w:r>
        <w:t xml:space="preserve"> </w:t>
      </w:r>
      <w:r>
        <w:rPr>
          <w:u w:val="single"/>
        </w:rPr>
        <w:t>шығыны</w:t>
      </w:r>
      <w:r>
        <w:t xml:space="preserve"> (мыс., үй сатып алу, курортқа бару, демалу, т.б...) жоғары болады.</w:t>
      </w:r>
    </w:p>
    <w:p w:rsidR="00736201" w:rsidRDefault="00736201" w:rsidP="002D6BB3">
      <w:pPr>
        <w:pStyle w:val="a3"/>
        <w:jc w:val="both"/>
      </w:pPr>
      <w:r>
        <w:t xml:space="preserve">Капитал </w:t>
      </w:r>
      <w:r>
        <w:rPr>
          <w:b/>
        </w:rPr>
        <w:t xml:space="preserve">пайызы </w:t>
      </w:r>
      <w:r>
        <w:t xml:space="preserve">– </w:t>
      </w:r>
      <w:r>
        <w:rPr>
          <w:u w:val="single"/>
        </w:rPr>
        <w:t>тепе-теңдік баға</w:t>
      </w:r>
      <w:r>
        <w:t xml:space="preserve"> болып табылады. Пайыз мөлшерлеме- сін айқындауда уақыт факторы маңызды орын алады.</w:t>
      </w:r>
    </w:p>
    <w:p w:rsidR="00736201" w:rsidRDefault="00736201" w:rsidP="002D6BB3">
      <w:pPr>
        <w:pStyle w:val="a3"/>
        <w:jc w:val="both"/>
      </w:pPr>
      <w:r>
        <w:rPr>
          <w:b/>
        </w:rPr>
        <w:t xml:space="preserve">Пайыз мөлшерлемесі </w:t>
      </w:r>
      <w:r>
        <w:t>(</w:t>
      </w:r>
      <w:r>
        <w:rPr>
          <w:b/>
        </w:rPr>
        <w:t>r</w:t>
      </w:r>
      <w:r>
        <w:t>-ставкасы) деп ссудаға берілген капиталдан түсетін табыстың осы берілген капиталға қатынасын айтамыз. Пайыз мөлшер- лемесі екі түрлі болады: номиналды және нақты.</w:t>
      </w:r>
    </w:p>
    <w:p w:rsidR="00736201" w:rsidRDefault="00736201" w:rsidP="002D6BB3">
      <w:pPr>
        <w:pStyle w:val="a3"/>
        <w:jc w:val="both"/>
      </w:pPr>
      <w:r>
        <w:rPr>
          <w:b/>
        </w:rPr>
        <w:t xml:space="preserve">Номиналды </w:t>
      </w:r>
      <w:r>
        <w:t>пайыз мөлшерлемесі – бұл инфляция қарқынын есептемеген- дегі ағымдағы нарықтық пайыз мөлшерлемесі.</w:t>
      </w:r>
    </w:p>
    <w:p w:rsidR="00736201" w:rsidRDefault="00736201" w:rsidP="002D6BB3">
      <w:pPr>
        <w:pStyle w:val="a3"/>
        <w:jc w:val="both"/>
      </w:pPr>
      <w:r>
        <w:rPr>
          <w:b/>
        </w:rPr>
        <w:t xml:space="preserve">Нақты </w:t>
      </w:r>
      <w:r>
        <w:t>пайыз мөлшерлемесі – бұл күтіліп отырған инфляция қарқынын алып тастағандағы номиналды мөлшерлеме.</w:t>
      </w:r>
    </w:p>
    <w:p w:rsidR="00736201" w:rsidRDefault="00736201" w:rsidP="002D6BB3">
      <w:pPr>
        <w:pStyle w:val="a3"/>
        <w:jc w:val="both"/>
      </w:pPr>
      <w:r>
        <w:t>Ақшалай капиталға сұраныс мөлшері пайыз мөлшерлемесі өскен сайын төмендейді. Өйткені, ақшалай капитал иелері үшін ақшаны қайда салу керек екендігінің мәні жоқ, бәрібір болғандықтан нарық капиталсалудың табысты- лығын ортақ пайыз мөлшерлемесімен теңесуін қамтамасыз етеді. Сондықтан  да, балама (альтернативті) шығындар принципі осы пайыз мөлшерлемесінен төмен емес деңгейдегі табыстылықты қамтамасыз етуді талап етеді. Қазіргі</w:t>
      </w:r>
      <w:r>
        <w:rPr>
          <w:spacing w:val="28"/>
        </w:rPr>
        <w:t xml:space="preserve"> </w:t>
      </w:r>
      <w:r>
        <w:t>таң-</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lastRenderedPageBreak/>
        <w:t>дағы шығындар мен болашақтағы табыс деңгейлерін салыстыру мәселесін дис- конттау операциясын жүргізу арқылы шешуге болады.</w:t>
      </w:r>
    </w:p>
    <w:p w:rsidR="00736201" w:rsidRDefault="00736201" w:rsidP="002D6BB3">
      <w:pPr>
        <w:pStyle w:val="a3"/>
        <w:jc w:val="both"/>
      </w:pPr>
      <w:r>
        <w:rPr>
          <w:b/>
        </w:rPr>
        <w:t xml:space="preserve">Дисконттау </w:t>
      </w:r>
      <w:r>
        <w:t xml:space="preserve">дегеніміз – бұл болашақтағы табыстар мен шығыстардың қазіргі кездегі құнын айқындау үрдісі. </w:t>
      </w:r>
      <w:r>
        <w:rPr>
          <w:u w:val="single"/>
        </w:rPr>
        <w:t>Дисконт мөлшерлемесі</w:t>
      </w:r>
      <w:r>
        <w:t xml:space="preserve"> (</w:t>
      </w:r>
      <w:r>
        <w:rPr>
          <w:b/>
        </w:rPr>
        <w:t>r-</w:t>
      </w:r>
      <w:r>
        <w:t>ставкасы) – бұл нарықта несиеге берілген капитал үшін алынатын пайыз; бұл өндіріске салынған капиталдан алынатын мүмкін болатын пайда мөлшері [норма]* неме- се бұл есепті пайыз мөлшерлемесі (Ұлттық банктың коммерциялық банктерге беретін ссудаларының мөлшерлемесі).</w:t>
      </w:r>
    </w:p>
    <w:p w:rsidR="00736201" w:rsidRDefault="00736201" w:rsidP="002D6BB3">
      <w:pPr>
        <w:pStyle w:val="a3"/>
        <w:jc w:val="both"/>
      </w:pPr>
      <w:r>
        <w:t>Дисконт мөлшерлемесін таңдау осы экономикалық агент (жеке, заңды тұлға) үшін капиталды пайдаланудың қандай балама (альтернативті) тәсілдерін пайдалану мүмкіндігі бар екендігіне байланысты болады. Сондықтан, дисконт мөлшерлемесін капиталсалудың барлық балама тәсілдерінің ішіндегі ең жақсы- сынан алуға болатын пайды шамасы [норма]* ретінде қарастыруға болады. Мұндай жағдайда капиталсалудың барлық жолдарына бірдей қауіп-қатер тән деп жорамалданады.</w:t>
      </w:r>
    </w:p>
    <w:p w:rsidR="00736201" w:rsidRDefault="00736201" w:rsidP="002D6BB3">
      <w:pPr>
        <w:pStyle w:val="a3"/>
        <w:jc w:val="both"/>
      </w:pPr>
      <w:r>
        <w:rPr>
          <w:noProof/>
          <w:lang w:bidi="ar-SA"/>
        </w:rPr>
        <mc:AlternateContent>
          <mc:Choice Requires="wps">
            <w:drawing>
              <wp:anchor distT="0" distB="0" distL="114300" distR="114300" simplePos="0" relativeHeight="251890176" behindDoc="1" locked="0" layoutInCell="1" allowOverlap="1">
                <wp:simplePos x="0" y="0"/>
                <wp:positionH relativeFrom="page">
                  <wp:posOffset>2049145</wp:posOffset>
                </wp:positionH>
                <wp:positionV relativeFrom="paragraph">
                  <wp:posOffset>763270</wp:posOffset>
                </wp:positionV>
                <wp:extent cx="33655" cy="120650"/>
                <wp:effectExtent l="1270" t="1270" r="3175" b="1905"/>
                <wp:wrapNone/>
                <wp:docPr id="87" name="Надпись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55" cy="120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89" w:lineRule="exact"/>
                              <w:rPr>
                                <w:i/>
                                <w:sz w:val="17"/>
                              </w:rPr>
                            </w:pPr>
                            <w:r>
                              <w:rPr>
                                <w:i/>
                                <w:w w:val="110"/>
                                <w:sz w:val="17"/>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87" o:spid="_x0000_s1361" type="#_x0000_t202" style="position:absolute;left:0;text-align:left;margin-left:161.35pt;margin-top:60.1pt;width:2.65pt;height:9.5pt;z-index:-251426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" filled="f" stroked="f">
                <v:textbox inset="0,0,0,0">
                  <w:txbxContent>
                    <w:p w:rsidR="005301EC" w:rsidRDefault="005301EC" w:rsidP="00736201">
                      <w:pPr>
                        <w:spacing w:line="189" w:lineRule="exact"/>
                        <w:rPr>
                          <w:i/>
                          <w:sz w:val="17"/>
                        </w:rPr>
                      </w:pPr>
                      <w:r>
                        <w:rPr>
                          <w:i/>
                          <w:w w:val="110"/>
                          <w:sz w:val="17"/>
                        </w:rPr>
                        <w:t>t</w:t>
                      </w:r>
                    </w:p>
                  </w:txbxContent>
                </v:textbox>
                <w10:wrap anchorx="page"/>
              </v:shape>
            </w:pict>
          </mc:Fallback>
        </mc:AlternateContent>
      </w:r>
      <w:r>
        <w:rPr>
          <w:noProof/>
          <w:lang w:bidi="ar-SA"/>
        </w:rPr>
        <mc:AlternateContent>
          <mc:Choice Requires="wpg">
            <w:drawing>
              <wp:anchor distT="0" distB="0" distL="114300" distR="114300" simplePos="0" relativeHeight="251894272" behindDoc="1" locked="0" layoutInCell="1" allowOverlap="1">
                <wp:simplePos x="0" y="0"/>
                <wp:positionH relativeFrom="page">
                  <wp:posOffset>1537335</wp:posOffset>
                </wp:positionH>
                <wp:positionV relativeFrom="paragraph">
                  <wp:posOffset>688975</wp:posOffset>
                </wp:positionV>
                <wp:extent cx="5351145" cy="205740"/>
                <wp:effectExtent l="13335" t="3175" r="0" b="635"/>
                <wp:wrapNone/>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1145" cy="205740"/>
                          <a:chOff x="2421" y="1085"/>
                          <a:chExt cx="8427" cy="324"/>
                        </a:xfrm>
                      </wpg:grpSpPr>
                      <wps:wsp>
                        <wps:cNvPr id="85" name="Line 485"/>
                        <wps:cNvCnPr>
                          <a:cxnSpLocks noChangeShapeType="1"/>
                        </wps:cNvCnPr>
                        <wps:spPr bwMode="auto">
                          <a:xfrm>
                            <a:off x="2421" y="1178"/>
                            <a:ext cx="776" cy="0"/>
                          </a:xfrm>
                          <a:prstGeom prst="line">
                            <a:avLst/>
                          </a:prstGeom>
                          <a:noFill/>
                          <a:ln w="7528">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486"/>
                        <wps:cNvSpPr>
                          <a:spLocks noChangeArrowheads="1"/>
                        </wps:cNvSpPr>
                        <wps:spPr bwMode="auto">
                          <a:xfrm>
                            <a:off x="3197" y="1084"/>
                            <a:ext cx="7651" cy="3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947F9B" id="Группа 84" o:spid="_x0000_s1026" style="position:absolute;margin-left:121.05pt;margin-top:54.25pt;width:421.35pt;height:16.2pt;z-index:-251422208;mso-position-horizontal-relative:page" coordorigin="2421,1085" coordsize="8427,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">
                <v:line id="Line 485" o:spid="_x0000_s1027" style="position:absolute;visibility:visible;mso-wrap-style:square" from="2421,1178" to="3197,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" strokeweight=".20911mm"/>
                <v:rect id="Rectangle 486" o:spid="_x0000_s1028" style="position:absolute;left:3197;top:1084;width:7651;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w10:wrap anchorx="page"/>
              </v:group>
            </w:pict>
          </mc:Fallback>
        </mc:AlternateContent>
      </w:r>
      <w:r>
        <w:t>Олай болса, белгілі-бір уақыттан кейін (t-жыл) алынатын ақшалай табыс- тың қазіргі таңдағы құны (m</w:t>
      </w:r>
      <w:r>
        <w:rPr>
          <w:vertAlign w:val="subscript"/>
        </w:rPr>
        <w:t>o</w:t>
      </w:r>
      <w:r>
        <w:t>) былайша анықталады:</w:t>
      </w:r>
    </w:p>
    <w:p w:rsidR="00736201" w:rsidRDefault="00736201" w:rsidP="002D6BB3">
      <w:pPr>
        <w:pStyle w:val="a3"/>
        <w:rPr>
          <w:sz w:val="10"/>
        </w:rPr>
      </w:pPr>
    </w:p>
    <w:tbl>
      <w:tblPr>
        <w:tblStyle w:val="TableNormal"/>
        <w:tblW w:w="0" w:type="auto"/>
        <w:tblInd w:w="543" w:type="dxa"/>
        <w:tblLayout w:type="fixed"/>
        <w:tblLook w:val="01E0" w:firstRow="1" w:lastRow="1" w:firstColumn="1" w:lastColumn="1" w:noHBand="0" w:noVBand="0"/>
      </w:tblPr>
      <w:tblGrid>
        <w:gridCol w:w="1749"/>
        <w:gridCol w:w="7767"/>
      </w:tblGrid>
      <w:tr w:rsidR="00736201" w:rsidRPr="00CE6934" w:rsidTr="00736201">
        <w:trPr>
          <w:trHeight w:val="782"/>
        </w:trPr>
        <w:tc>
          <w:tcPr>
            <w:tcW w:w="1749" w:type="dxa"/>
          </w:tcPr>
          <w:p w:rsidR="00736201" w:rsidRDefault="00736201" w:rsidP="002D6BB3">
            <w:pPr>
              <w:pStyle w:val="TableParagraph"/>
              <w:tabs>
                <w:tab w:val="left" w:pos="653"/>
                <w:tab w:val="left" w:pos="1214"/>
              </w:tabs>
              <w:spacing w:line="240" w:lineRule="auto"/>
              <w:rPr>
                <w:i/>
                <w:sz w:val="17"/>
              </w:rPr>
            </w:pPr>
            <w:r>
              <w:rPr>
                <w:i/>
                <w:w w:val="110"/>
                <w:sz w:val="29"/>
              </w:rPr>
              <w:t>m</w:t>
            </w:r>
            <w:r>
              <w:rPr>
                <w:i/>
                <w:w w:val="110"/>
                <w:sz w:val="29"/>
              </w:rPr>
              <w:tab/>
            </w:r>
            <w:r>
              <w:rPr>
                <w:rFonts w:ascii="Symbol" w:hAnsi="Symbol"/>
                <w:w w:val="110"/>
                <w:sz w:val="29"/>
              </w:rPr>
              <w:t></w:t>
            </w:r>
            <w:r>
              <w:rPr>
                <w:w w:val="110"/>
                <w:sz w:val="29"/>
              </w:rPr>
              <w:tab/>
            </w:r>
            <w:r>
              <w:rPr>
                <w:i/>
                <w:w w:val="110"/>
                <w:position w:val="19"/>
                <w:sz w:val="29"/>
              </w:rPr>
              <w:t>m</w:t>
            </w:r>
            <w:r>
              <w:rPr>
                <w:i/>
                <w:w w:val="110"/>
                <w:position w:val="12"/>
                <w:sz w:val="17"/>
              </w:rPr>
              <w:t>t</w:t>
            </w:r>
          </w:p>
          <w:p w:rsidR="00736201" w:rsidRDefault="00736201" w:rsidP="002D6BB3">
            <w:pPr>
              <w:pStyle w:val="TableParagraph"/>
              <w:tabs>
                <w:tab w:val="left" w:pos="933"/>
              </w:tabs>
              <w:spacing w:line="240" w:lineRule="auto"/>
              <w:rPr>
                <w:sz w:val="29"/>
              </w:rPr>
            </w:pPr>
            <w:r>
              <w:rPr>
                <w:w w:val="110"/>
                <w:position w:val="16"/>
                <w:sz w:val="17"/>
              </w:rPr>
              <w:t>0</w:t>
            </w:r>
            <w:r>
              <w:rPr>
                <w:w w:val="110"/>
                <w:position w:val="16"/>
                <w:sz w:val="17"/>
              </w:rPr>
              <w:tab/>
            </w:r>
            <w:r>
              <w:rPr>
                <w:spacing w:val="-14"/>
                <w:w w:val="110"/>
                <w:sz w:val="29"/>
              </w:rPr>
              <w:t xml:space="preserve">(1 </w:t>
            </w:r>
            <w:r>
              <w:rPr>
                <w:rFonts w:ascii="Symbol" w:hAnsi="Symbol"/>
                <w:w w:val="110"/>
                <w:sz w:val="29"/>
              </w:rPr>
              <w:t></w:t>
            </w:r>
            <w:r>
              <w:rPr>
                <w:spacing w:val="-39"/>
                <w:w w:val="110"/>
                <w:sz w:val="29"/>
              </w:rPr>
              <w:t xml:space="preserve"> </w:t>
            </w:r>
            <w:r>
              <w:rPr>
                <w:i/>
                <w:spacing w:val="7"/>
                <w:w w:val="110"/>
                <w:sz w:val="29"/>
              </w:rPr>
              <w:t>r</w:t>
            </w:r>
            <w:r>
              <w:rPr>
                <w:spacing w:val="7"/>
                <w:w w:val="110"/>
                <w:sz w:val="29"/>
              </w:rPr>
              <w:t>)</w:t>
            </w:r>
          </w:p>
        </w:tc>
        <w:tc>
          <w:tcPr>
            <w:tcW w:w="7767" w:type="dxa"/>
          </w:tcPr>
          <w:p w:rsidR="00736201" w:rsidRDefault="00736201" w:rsidP="002D6BB3">
            <w:pPr>
              <w:pStyle w:val="TableParagraph"/>
              <w:spacing w:line="240" w:lineRule="auto"/>
              <w:rPr>
                <w:sz w:val="28"/>
              </w:rPr>
            </w:pPr>
            <w:r>
              <w:rPr>
                <w:sz w:val="28"/>
              </w:rPr>
              <w:t xml:space="preserve">мұндағы: </w:t>
            </w:r>
            <w:r>
              <w:rPr>
                <w:b/>
                <w:sz w:val="28"/>
              </w:rPr>
              <w:t>m</w:t>
            </w:r>
            <w:r>
              <w:rPr>
                <w:b/>
                <w:sz w:val="28"/>
                <w:vertAlign w:val="subscript"/>
              </w:rPr>
              <w:t>t</w:t>
            </w:r>
            <w:r>
              <w:rPr>
                <w:b/>
                <w:sz w:val="28"/>
              </w:rPr>
              <w:t xml:space="preserve"> </w:t>
            </w:r>
            <w:r>
              <w:rPr>
                <w:sz w:val="28"/>
              </w:rPr>
              <w:t>– қазіргі таңдағы ақшаның белгілі-бір уақыттан кейінгі (t-жыл) болашақтағы құны.</w:t>
            </w:r>
          </w:p>
        </w:tc>
      </w:tr>
    </w:tbl>
    <w:p w:rsidR="00736201" w:rsidRPr="00736201" w:rsidRDefault="00736201" w:rsidP="002D6BB3">
      <w:pPr>
        <w:pStyle w:val="a3"/>
        <w:rPr>
          <w:sz w:val="33"/>
          <w:lang w:val="en-US"/>
        </w:rPr>
      </w:pPr>
    </w:p>
    <w:p w:rsidR="00736201" w:rsidRPr="00736201" w:rsidRDefault="00736201" w:rsidP="002D6BB3">
      <w:pPr>
        <w:pStyle w:val="a3"/>
        <w:jc w:val="both"/>
        <w:rPr>
          <w:lang w:val="en-US"/>
        </w:rPr>
      </w:pPr>
      <w:r>
        <w:t>Капиталсалудың</w:t>
      </w:r>
      <w:r w:rsidRPr="00736201">
        <w:rPr>
          <w:lang w:val="en-US"/>
        </w:rPr>
        <w:t xml:space="preserve"> </w:t>
      </w:r>
      <w:r>
        <w:t>әртүрлі</w:t>
      </w:r>
      <w:r w:rsidRPr="00736201">
        <w:rPr>
          <w:lang w:val="en-US"/>
        </w:rPr>
        <w:t xml:space="preserve"> </w:t>
      </w:r>
      <w:r>
        <w:t>бағыттарының</w:t>
      </w:r>
      <w:r w:rsidRPr="00736201">
        <w:rPr>
          <w:lang w:val="en-US"/>
        </w:rPr>
        <w:t xml:space="preserve"> </w:t>
      </w:r>
      <w:r>
        <w:t>келешегін</w:t>
      </w:r>
      <w:r w:rsidRPr="00736201">
        <w:rPr>
          <w:lang w:val="en-US"/>
        </w:rPr>
        <w:t xml:space="preserve"> (</w:t>
      </w:r>
      <w:r>
        <w:t>перспективасын</w:t>
      </w:r>
      <w:r w:rsidRPr="00736201">
        <w:rPr>
          <w:lang w:val="en-US"/>
        </w:rPr>
        <w:t xml:space="preserve">) </w:t>
      </w:r>
      <w:r>
        <w:t>баға</w:t>
      </w:r>
      <w:r w:rsidRPr="00736201">
        <w:rPr>
          <w:lang w:val="en-US"/>
        </w:rPr>
        <w:t xml:space="preserve">- </w:t>
      </w:r>
      <w:r>
        <w:t>лау</w:t>
      </w:r>
      <w:r w:rsidRPr="00736201">
        <w:rPr>
          <w:lang w:val="en-US"/>
        </w:rPr>
        <w:t xml:space="preserve"> </w:t>
      </w:r>
      <w:r>
        <w:t>үшін</w:t>
      </w:r>
      <w:r w:rsidRPr="00736201">
        <w:rPr>
          <w:lang w:val="en-US"/>
        </w:rPr>
        <w:t xml:space="preserve"> </w:t>
      </w:r>
      <w:r>
        <w:t>келесідей</w:t>
      </w:r>
      <w:r w:rsidRPr="00736201">
        <w:rPr>
          <w:lang w:val="en-US"/>
        </w:rPr>
        <w:t xml:space="preserve"> </w:t>
      </w:r>
      <w:r>
        <w:t>көрсеткіштер</w:t>
      </w:r>
      <w:r w:rsidRPr="00736201">
        <w:rPr>
          <w:lang w:val="en-US"/>
        </w:rPr>
        <w:t xml:space="preserve"> </w:t>
      </w:r>
      <w:r>
        <w:t>пайдаланылады</w:t>
      </w:r>
      <w:r w:rsidRPr="00736201">
        <w:rPr>
          <w:lang w:val="en-US"/>
        </w:rPr>
        <w:t>:</w:t>
      </w:r>
    </w:p>
    <w:p w:rsidR="00736201" w:rsidRPr="00736201" w:rsidRDefault="00736201" w:rsidP="00DE3ECB">
      <w:pPr>
        <w:pStyle w:val="a5"/>
        <w:numPr>
          <w:ilvl w:val="0"/>
          <w:numId w:val="10"/>
        </w:numPr>
        <w:tabs>
          <w:tab w:val="left" w:pos="1138"/>
        </w:tabs>
        <w:ind w:left="0" w:firstLine="0"/>
        <w:jc w:val="both"/>
        <w:rPr>
          <w:sz w:val="28"/>
          <w:lang w:val="en-US"/>
        </w:rPr>
      </w:pPr>
      <w:r>
        <w:rPr>
          <w:noProof/>
          <w:lang w:bidi="ar-SA"/>
        </w:rPr>
        <mc:AlternateContent>
          <mc:Choice Requires="wps">
            <w:drawing>
              <wp:anchor distT="0" distB="0" distL="114300" distR="114300" simplePos="0" relativeHeight="251612672" behindDoc="0" locked="0" layoutInCell="1" allowOverlap="1">
                <wp:simplePos x="0" y="0"/>
                <wp:positionH relativeFrom="page">
                  <wp:posOffset>987425</wp:posOffset>
                </wp:positionH>
                <wp:positionV relativeFrom="paragraph">
                  <wp:posOffset>889635</wp:posOffset>
                </wp:positionV>
                <wp:extent cx="5917565" cy="1226820"/>
                <wp:effectExtent l="0" t="3810" r="635" b="0"/>
                <wp:wrapNone/>
                <wp:docPr id="83" name="Надпись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1226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Layout w:type="fixed"/>
                              <w:tblLook w:val="01E0" w:firstRow="1" w:lastRow="1" w:firstColumn="1" w:lastColumn="1" w:noHBand="0" w:noVBand="0"/>
                            </w:tblPr>
                            <w:tblGrid>
                              <w:gridCol w:w="2774"/>
                              <w:gridCol w:w="6544"/>
                            </w:tblGrid>
                            <w:tr w:rsidR="005301EC">
                              <w:trPr>
                                <w:trHeight w:val="1931"/>
                              </w:trPr>
                              <w:tc>
                                <w:tcPr>
                                  <w:tcW w:w="2774" w:type="dxa"/>
                                </w:tcPr>
                                <w:p w:rsidR="005301EC" w:rsidRDefault="005301EC">
                                  <w:pPr>
                                    <w:pStyle w:val="TableParagraph"/>
                                    <w:tabs>
                                      <w:tab w:val="left" w:pos="1875"/>
                                    </w:tabs>
                                    <w:spacing w:before="3" w:line="133" w:lineRule="exact"/>
                                    <w:ind w:left="200"/>
                                    <w:rPr>
                                      <w:i/>
                                      <w:sz w:val="16"/>
                                    </w:rPr>
                                  </w:pPr>
                                  <w:r>
                                    <w:rPr>
                                      <w:i/>
                                      <w:spacing w:val="-5"/>
                                      <w:sz w:val="28"/>
                                    </w:rPr>
                                    <w:t>NPV</w:t>
                                  </w:r>
                                  <w:r>
                                    <w:rPr>
                                      <w:i/>
                                      <w:spacing w:val="36"/>
                                      <w:sz w:val="28"/>
                                    </w:rPr>
                                    <w:t xml:space="preserve"> </w:t>
                                  </w:r>
                                  <w:r>
                                    <w:rPr>
                                      <w:rFonts w:ascii="Symbol" w:hAnsi="Symbol"/>
                                      <w:sz w:val="28"/>
                                    </w:rPr>
                                    <w:t></w:t>
                                  </w:r>
                                  <w:r>
                                    <w:rPr>
                                      <w:spacing w:val="-13"/>
                                      <w:sz w:val="28"/>
                                    </w:rPr>
                                    <w:t xml:space="preserve"> </w:t>
                                  </w:r>
                                  <w:r>
                                    <w:rPr>
                                      <w:rFonts w:ascii="Symbol" w:hAnsi="Symbol"/>
                                      <w:position w:val="-6"/>
                                      <w:sz w:val="43"/>
                                    </w:rPr>
                                    <w:t></w:t>
                                  </w:r>
                                  <w:r>
                                    <w:rPr>
                                      <w:position w:val="-6"/>
                                      <w:sz w:val="43"/>
                                    </w:rPr>
                                    <w:tab/>
                                  </w:r>
                                  <w:r>
                                    <w:rPr>
                                      <w:i/>
                                      <w:position w:val="20"/>
                                      <w:sz w:val="28"/>
                                    </w:rPr>
                                    <w:t>B</w:t>
                                  </w:r>
                                  <w:r>
                                    <w:rPr>
                                      <w:i/>
                                      <w:spacing w:val="-46"/>
                                      <w:position w:val="20"/>
                                      <w:sz w:val="28"/>
                                    </w:rPr>
                                    <w:t xml:space="preserve"> </w:t>
                                  </w:r>
                                  <w:r>
                                    <w:rPr>
                                      <w:i/>
                                      <w:position w:val="12"/>
                                      <w:sz w:val="16"/>
                                    </w:rPr>
                                    <w:t>t</w:t>
                                  </w:r>
                                  <w:r>
                                    <w:rPr>
                                      <w:i/>
                                      <w:spacing w:val="2"/>
                                      <w:position w:val="12"/>
                                      <w:sz w:val="16"/>
                                    </w:rPr>
                                    <w:t xml:space="preserve"> </w:t>
                                  </w:r>
                                  <w:r>
                                    <w:rPr>
                                      <w:rFonts w:ascii="Symbol" w:hAnsi="Symbol"/>
                                      <w:position w:val="20"/>
                                      <w:sz w:val="28"/>
                                    </w:rPr>
                                    <w:t></w:t>
                                  </w:r>
                                  <w:r>
                                    <w:rPr>
                                      <w:i/>
                                      <w:position w:val="20"/>
                                      <w:sz w:val="28"/>
                                    </w:rPr>
                                    <w:t>C</w:t>
                                  </w:r>
                                  <w:r>
                                    <w:rPr>
                                      <w:i/>
                                      <w:spacing w:val="-36"/>
                                      <w:position w:val="20"/>
                                      <w:sz w:val="28"/>
                                    </w:rPr>
                                    <w:t xml:space="preserve"> </w:t>
                                  </w:r>
                                  <w:r>
                                    <w:rPr>
                                      <w:i/>
                                      <w:position w:val="12"/>
                                      <w:sz w:val="16"/>
                                    </w:rPr>
                                    <w:t>t</w:t>
                                  </w:r>
                                </w:p>
                                <w:p w:rsidR="005301EC" w:rsidRDefault="005301EC">
                                  <w:pPr>
                                    <w:pStyle w:val="TableParagraph"/>
                                    <w:spacing w:line="91" w:lineRule="exact"/>
                                    <w:ind w:right="433"/>
                                    <w:jc w:val="center"/>
                                    <w:rPr>
                                      <w:i/>
                                      <w:sz w:val="16"/>
                                    </w:rPr>
                                  </w:pPr>
                                  <w:r>
                                    <w:rPr>
                                      <w:i/>
                                      <w:w w:val="101"/>
                                      <w:sz w:val="16"/>
                                    </w:rPr>
                                    <w:t>T</w:t>
                                  </w:r>
                                </w:p>
                                <w:p w:rsidR="005301EC" w:rsidRDefault="005301EC">
                                  <w:pPr>
                                    <w:pStyle w:val="TableParagraph"/>
                                    <w:tabs>
                                      <w:tab w:val="left" w:pos="980"/>
                                    </w:tabs>
                                    <w:spacing w:before="93" w:line="262" w:lineRule="exact"/>
                                    <w:ind w:right="-29"/>
                                    <w:jc w:val="right"/>
                                    <w:rPr>
                                      <w:sz w:val="28"/>
                                    </w:rPr>
                                  </w:pPr>
                                  <w:r>
                                    <w:rPr>
                                      <w:sz w:val="16"/>
                                    </w:rPr>
                                    <w:t>1</w:t>
                                  </w:r>
                                  <w:r>
                                    <w:rPr>
                                      <w:sz w:val="16"/>
                                    </w:rPr>
                                    <w:tab/>
                                  </w:r>
                                  <w:r>
                                    <w:rPr>
                                      <w:color w:val="111111"/>
                                      <w:spacing w:val="-1"/>
                                      <w:position w:val="1"/>
                                      <w:sz w:val="28"/>
                                    </w:rPr>
                                    <w:t>а</w:t>
                                  </w:r>
                                </w:p>
                                <w:p w:rsidR="005301EC" w:rsidRDefault="005301EC">
                                  <w:pPr>
                                    <w:pStyle w:val="TableParagraph"/>
                                    <w:tabs>
                                      <w:tab w:val="left" w:pos="492"/>
                                    </w:tabs>
                                    <w:spacing w:line="319" w:lineRule="exact"/>
                                    <w:ind w:right="-44"/>
                                    <w:jc w:val="right"/>
                                    <w:rPr>
                                      <w:sz w:val="28"/>
                                    </w:rPr>
                                  </w:pPr>
                                  <w:r>
                                    <w:rPr>
                                      <w:i/>
                                      <w:w w:val="101"/>
                                      <w:position w:val="15"/>
                                      <w:sz w:val="16"/>
                                    </w:rPr>
                                    <w:t>t</w:t>
                                  </w:r>
                                  <w:r>
                                    <w:rPr>
                                      <w:i/>
                                      <w:spacing w:val="-21"/>
                                      <w:position w:val="15"/>
                                      <w:sz w:val="16"/>
                                    </w:rPr>
                                    <w:t xml:space="preserve"> </w:t>
                                  </w:r>
                                  <w:r>
                                    <w:rPr>
                                      <w:rFonts w:ascii="Symbol" w:hAnsi="Symbol"/>
                                      <w:spacing w:val="6"/>
                                      <w:w w:val="101"/>
                                      <w:position w:val="15"/>
                                      <w:sz w:val="16"/>
                                    </w:rPr>
                                    <w:t></w:t>
                                  </w:r>
                                  <w:r>
                                    <w:rPr>
                                      <w:w w:val="101"/>
                                      <w:position w:val="15"/>
                                      <w:sz w:val="16"/>
                                    </w:rPr>
                                    <w:t>0</w:t>
                                  </w:r>
                                  <w:r>
                                    <w:rPr>
                                      <w:position w:val="15"/>
                                      <w:sz w:val="16"/>
                                    </w:rPr>
                                    <w:tab/>
                                  </w:r>
                                  <w:r>
                                    <w:rPr>
                                      <w:rFonts w:ascii="Symbol" w:hAnsi="Symbol"/>
                                      <w:w w:val="97"/>
                                      <w:position w:val="-4"/>
                                      <w:sz w:val="43"/>
                                    </w:rPr>
                                    <w:t></w:t>
                                  </w:r>
                                  <w:r>
                                    <w:rPr>
                                      <w:spacing w:val="52"/>
                                      <w:position w:val="-4"/>
                                      <w:sz w:val="43"/>
                                    </w:rPr>
                                    <w:t xml:space="preserve"> </w:t>
                                  </w:r>
                                  <w:r>
                                    <w:rPr>
                                      <w:spacing w:val="-25"/>
                                      <w:w w:val="99"/>
                                      <w:position w:val="2"/>
                                      <w:sz w:val="28"/>
                                    </w:rPr>
                                    <w:t>(</w:t>
                                  </w:r>
                                  <w:r>
                                    <w:rPr>
                                      <w:w w:val="99"/>
                                      <w:position w:val="2"/>
                                      <w:sz w:val="28"/>
                                    </w:rPr>
                                    <w:t>1</w:t>
                                  </w:r>
                                  <w:r>
                                    <w:rPr>
                                      <w:spacing w:val="-34"/>
                                      <w:position w:val="2"/>
                                      <w:sz w:val="28"/>
                                    </w:rPr>
                                    <w:t xml:space="preserve"> </w:t>
                                  </w:r>
                                  <w:r>
                                    <w:rPr>
                                      <w:rFonts w:ascii="Symbol" w:hAnsi="Symbol"/>
                                      <w:spacing w:val="10"/>
                                      <w:w w:val="99"/>
                                      <w:position w:val="2"/>
                                      <w:sz w:val="28"/>
                                    </w:rPr>
                                    <w:t></w:t>
                                  </w:r>
                                  <w:r>
                                    <w:rPr>
                                      <w:i/>
                                      <w:w w:val="99"/>
                                      <w:position w:val="2"/>
                                      <w:sz w:val="28"/>
                                    </w:rPr>
                                    <w:t>r</w:t>
                                  </w:r>
                                  <w:r>
                                    <w:rPr>
                                      <w:i/>
                                      <w:spacing w:val="18"/>
                                      <w:position w:val="2"/>
                                      <w:sz w:val="28"/>
                                    </w:rPr>
                                    <w:t xml:space="preserve"> </w:t>
                                  </w:r>
                                  <w:r>
                                    <w:rPr>
                                      <w:color w:val="111111"/>
                                      <w:spacing w:val="-135"/>
                                      <w:sz w:val="28"/>
                                    </w:rPr>
                                    <w:t>ж</w:t>
                                  </w:r>
                                  <w:r>
                                    <w:rPr>
                                      <w:w w:val="99"/>
                                      <w:position w:val="2"/>
                                      <w:sz w:val="28"/>
                                    </w:rPr>
                                    <w:t>)</w:t>
                                  </w:r>
                                </w:p>
                                <w:p w:rsidR="005301EC" w:rsidRDefault="005301EC">
                                  <w:pPr>
                                    <w:pStyle w:val="TableParagraph"/>
                                    <w:spacing w:line="91" w:lineRule="exact"/>
                                    <w:ind w:right="81"/>
                                    <w:jc w:val="right"/>
                                    <w:rPr>
                                      <w:i/>
                                      <w:sz w:val="16"/>
                                    </w:rPr>
                                  </w:pPr>
                                  <w:r>
                                    <w:rPr>
                                      <w:i/>
                                      <w:w w:val="101"/>
                                      <w:sz w:val="16"/>
                                    </w:rPr>
                                    <w:t>j</w:t>
                                  </w:r>
                                </w:p>
                                <w:p w:rsidR="005301EC" w:rsidRDefault="005301EC">
                                  <w:pPr>
                                    <w:pStyle w:val="TableParagraph"/>
                                    <w:spacing w:before="9" w:line="240" w:lineRule="auto"/>
                                    <w:ind w:left="1636"/>
                                    <w:rPr>
                                      <w:sz w:val="16"/>
                                    </w:rPr>
                                  </w:pPr>
                                  <w:r>
                                    <w:rPr>
                                      <w:i/>
                                      <w:sz w:val="16"/>
                                    </w:rPr>
                                    <w:t xml:space="preserve">j </w:t>
                                  </w:r>
                                  <w:r>
                                    <w:rPr>
                                      <w:rFonts w:ascii="Symbol" w:hAnsi="Symbol"/>
                                      <w:sz w:val="16"/>
                                    </w:rPr>
                                    <w:t></w:t>
                                  </w:r>
                                  <w:r>
                                    <w:rPr>
                                      <w:sz w:val="16"/>
                                    </w:rPr>
                                    <w:t>1</w:t>
                                  </w:r>
                                </w:p>
                                <w:p w:rsidR="005301EC" w:rsidRDefault="005301EC">
                                  <w:pPr>
                                    <w:pStyle w:val="TableParagraph"/>
                                    <w:spacing w:line="240" w:lineRule="auto"/>
                                    <w:rPr>
                                      <w:sz w:val="20"/>
                                    </w:rPr>
                                  </w:pPr>
                                </w:p>
                                <w:p w:rsidR="005301EC" w:rsidRDefault="005301EC">
                                  <w:pPr>
                                    <w:pStyle w:val="TableParagraph"/>
                                    <w:spacing w:before="8" w:line="240" w:lineRule="auto"/>
                                    <w:rPr>
                                      <w:sz w:val="15"/>
                                    </w:rPr>
                                  </w:pPr>
                                </w:p>
                                <w:p w:rsidR="005301EC" w:rsidRDefault="005301EC">
                                  <w:pPr>
                                    <w:pStyle w:val="TableParagraph"/>
                                    <w:spacing w:line="302" w:lineRule="exact"/>
                                    <w:ind w:right="13"/>
                                    <w:jc w:val="right"/>
                                    <w:rPr>
                                      <w:sz w:val="28"/>
                                    </w:rPr>
                                  </w:pPr>
                                  <w:r>
                                    <w:rPr>
                                      <w:sz w:val="28"/>
                                    </w:rPr>
                                    <w:t>r</w:t>
                                  </w:r>
                                </w:p>
                              </w:tc>
                              <w:tc>
                                <w:tcPr>
                                  <w:tcW w:w="6544" w:type="dxa"/>
                                </w:tcPr>
                                <w:p w:rsidR="005301EC" w:rsidRDefault="005301EC">
                                  <w:pPr>
                                    <w:pStyle w:val="TableParagraph"/>
                                    <w:spacing w:before="8" w:line="232" w:lineRule="auto"/>
                                    <w:ind w:left="-109" w:right="197"/>
                                    <w:jc w:val="both"/>
                                    <w:rPr>
                                      <w:sz w:val="28"/>
                                    </w:rPr>
                                  </w:pPr>
                                  <w:proofErr w:type="spellStart"/>
                                  <w:r>
                                    <w:rPr>
                                      <w:color w:val="111111"/>
                                      <w:spacing w:val="-4"/>
                                      <w:sz w:val="28"/>
                                    </w:rPr>
                                    <w:t>мұндағы</w:t>
                                  </w:r>
                                  <w:proofErr w:type="spellEnd"/>
                                  <w:r>
                                    <w:rPr>
                                      <w:color w:val="111111"/>
                                      <w:spacing w:val="-4"/>
                                      <w:sz w:val="28"/>
                                    </w:rPr>
                                    <w:t>:</w:t>
                                  </w:r>
                                  <w:r>
                                    <w:rPr>
                                      <w:color w:val="111111"/>
                                      <w:spacing w:val="61"/>
                                      <w:sz w:val="28"/>
                                    </w:rPr>
                                    <w:t xml:space="preserve"> </w:t>
                                  </w:r>
                                  <w:r>
                                    <w:rPr>
                                      <w:color w:val="111111"/>
                                      <w:sz w:val="28"/>
                                    </w:rPr>
                                    <w:t xml:space="preserve">t – </w:t>
                                  </w:r>
                                  <w:proofErr w:type="spellStart"/>
                                  <w:r>
                                    <w:rPr>
                                      <w:color w:val="111111"/>
                                      <w:spacing w:val="-4"/>
                                      <w:sz w:val="28"/>
                                    </w:rPr>
                                    <w:t>жобаның</w:t>
                                  </w:r>
                                  <w:proofErr w:type="spellEnd"/>
                                  <w:r>
                                    <w:rPr>
                                      <w:color w:val="111111"/>
                                      <w:spacing w:val="61"/>
                                      <w:sz w:val="28"/>
                                    </w:rPr>
                                    <w:t xml:space="preserve"> </w:t>
                                  </w:r>
                                  <w:proofErr w:type="spellStart"/>
                                  <w:r>
                                    <w:rPr>
                                      <w:color w:val="111111"/>
                                      <w:spacing w:val="-4"/>
                                      <w:sz w:val="28"/>
                                    </w:rPr>
                                    <w:t>жүзеге</w:t>
                                  </w:r>
                                  <w:proofErr w:type="spellEnd"/>
                                  <w:r>
                                    <w:rPr>
                                      <w:color w:val="111111"/>
                                      <w:spacing w:val="61"/>
                                      <w:sz w:val="28"/>
                                    </w:rPr>
                                    <w:t xml:space="preserve"> </w:t>
                                  </w:r>
                                  <w:proofErr w:type="spellStart"/>
                                  <w:r>
                                    <w:rPr>
                                      <w:color w:val="111111"/>
                                      <w:spacing w:val="-4"/>
                                      <w:sz w:val="28"/>
                                    </w:rPr>
                                    <w:t>асырылуы</w:t>
                                  </w:r>
                                  <w:proofErr w:type="spellEnd"/>
                                  <w:r>
                                    <w:rPr>
                                      <w:color w:val="111111"/>
                                      <w:spacing w:val="61"/>
                                      <w:sz w:val="28"/>
                                    </w:rPr>
                                    <w:t xml:space="preserve"> </w:t>
                                  </w:r>
                                  <w:proofErr w:type="spellStart"/>
                                  <w:r>
                                    <w:rPr>
                                      <w:color w:val="111111"/>
                                      <w:spacing w:val="-4"/>
                                      <w:sz w:val="28"/>
                                    </w:rPr>
                                    <w:t>кезіндегі</w:t>
                                  </w:r>
                                  <w:proofErr w:type="spellEnd"/>
                                  <w:r>
                                    <w:rPr>
                                      <w:color w:val="111111"/>
                                      <w:spacing w:val="-4"/>
                                      <w:sz w:val="28"/>
                                    </w:rPr>
                                    <w:t xml:space="preserve"> </w:t>
                                  </w:r>
                                  <w:proofErr w:type="spellStart"/>
                                  <w:r>
                                    <w:rPr>
                                      <w:color w:val="111111"/>
                                      <w:spacing w:val="-4"/>
                                      <w:sz w:val="28"/>
                                    </w:rPr>
                                    <w:t>ғымдағы</w:t>
                                  </w:r>
                                  <w:proofErr w:type="spellEnd"/>
                                  <w:r>
                                    <w:rPr>
                                      <w:color w:val="111111"/>
                                      <w:spacing w:val="-4"/>
                                      <w:sz w:val="28"/>
                                    </w:rPr>
                                    <w:t xml:space="preserve"> </w:t>
                                  </w:r>
                                  <w:proofErr w:type="spellStart"/>
                                  <w:r>
                                    <w:rPr>
                                      <w:color w:val="111111"/>
                                      <w:spacing w:val="-4"/>
                                      <w:sz w:val="28"/>
                                    </w:rPr>
                                    <w:t>жыл</w:t>
                                  </w:r>
                                  <w:proofErr w:type="spellEnd"/>
                                  <w:r>
                                    <w:rPr>
                                      <w:color w:val="111111"/>
                                      <w:spacing w:val="-4"/>
                                      <w:sz w:val="28"/>
                                    </w:rPr>
                                    <w:t xml:space="preserve">; </w:t>
                                  </w:r>
                                  <w:r>
                                    <w:rPr>
                                      <w:color w:val="111111"/>
                                      <w:sz w:val="28"/>
                                    </w:rPr>
                                    <w:t xml:space="preserve">Т – </w:t>
                                  </w:r>
                                  <w:proofErr w:type="spellStart"/>
                                  <w:r>
                                    <w:rPr>
                                      <w:color w:val="111111"/>
                                      <w:spacing w:val="-4"/>
                                      <w:sz w:val="28"/>
                                    </w:rPr>
                                    <w:t>инвестициялық</w:t>
                                  </w:r>
                                  <w:proofErr w:type="spellEnd"/>
                                  <w:r>
                                    <w:rPr>
                                      <w:color w:val="111111"/>
                                      <w:spacing w:val="-4"/>
                                      <w:sz w:val="28"/>
                                    </w:rPr>
                                    <w:t xml:space="preserve"> </w:t>
                                  </w:r>
                                  <w:proofErr w:type="spellStart"/>
                                  <w:r>
                                    <w:rPr>
                                      <w:color w:val="111111"/>
                                      <w:spacing w:val="-4"/>
                                      <w:sz w:val="28"/>
                                    </w:rPr>
                                    <w:t>жобаның</w:t>
                                  </w:r>
                                  <w:proofErr w:type="spellEnd"/>
                                  <w:r>
                                    <w:rPr>
                                      <w:color w:val="111111"/>
                                      <w:spacing w:val="-4"/>
                                      <w:sz w:val="28"/>
                                    </w:rPr>
                                    <w:t xml:space="preserve"> </w:t>
                                  </w:r>
                                  <w:proofErr w:type="spellStart"/>
                                  <w:r>
                                    <w:rPr>
                                      <w:color w:val="111111"/>
                                      <w:spacing w:val="-4"/>
                                      <w:sz w:val="28"/>
                                    </w:rPr>
                                    <w:t>толық</w:t>
                                  </w:r>
                                  <w:proofErr w:type="spellEnd"/>
                                  <w:r>
                                    <w:rPr>
                                      <w:color w:val="111111"/>
                                      <w:spacing w:val="-4"/>
                                      <w:sz w:val="28"/>
                                    </w:rPr>
                                    <w:t xml:space="preserve"> </w:t>
                                  </w:r>
                                  <w:r>
                                    <w:rPr>
                                      <w:i/>
                                      <w:spacing w:val="-7"/>
                                      <w:position w:val="15"/>
                                      <w:sz w:val="16"/>
                                    </w:rPr>
                                    <w:t>t</w:t>
                                  </w:r>
                                  <w:proofErr w:type="spellStart"/>
                                  <w:r>
                                    <w:rPr>
                                      <w:color w:val="111111"/>
                                      <w:spacing w:val="-7"/>
                                      <w:sz w:val="28"/>
                                    </w:rPr>
                                    <w:t>үзеге</w:t>
                                  </w:r>
                                  <w:proofErr w:type="spellEnd"/>
                                  <w:r>
                                    <w:rPr>
                                      <w:color w:val="111111"/>
                                      <w:spacing w:val="-7"/>
                                      <w:sz w:val="28"/>
                                    </w:rPr>
                                    <w:t xml:space="preserve"> </w:t>
                                  </w:r>
                                  <w:proofErr w:type="spellStart"/>
                                  <w:r>
                                    <w:rPr>
                                      <w:color w:val="111111"/>
                                      <w:spacing w:val="-4"/>
                                      <w:sz w:val="28"/>
                                    </w:rPr>
                                    <w:t>асырылу</w:t>
                                  </w:r>
                                  <w:proofErr w:type="spellEnd"/>
                                  <w:r>
                                    <w:rPr>
                                      <w:color w:val="111111"/>
                                      <w:spacing w:val="-4"/>
                                      <w:sz w:val="28"/>
                                    </w:rPr>
                                    <w:t xml:space="preserve"> </w:t>
                                  </w:r>
                                  <w:proofErr w:type="spellStart"/>
                                  <w:r>
                                    <w:rPr>
                                      <w:color w:val="111111"/>
                                      <w:spacing w:val="-3"/>
                                      <w:sz w:val="28"/>
                                    </w:rPr>
                                    <w:t>уақыты</w:t>
                                  </w:r>
                                  <w:proofErr w:type="spellEnd"/>
                                  <w:r>
                                    <w:rPr>
                                      <w:color w:val="111111"/>
                                      <w:spacing w:val="-3"/>
                                      <w:sz w:val="28"/>
                                    </w:rPr>
                                    <w:t xml:space="preserve">, </w:t>
                                  </w:r>
                                  <w:proofErr w:type="spellStart"/>
                                  <w:r>
                                    <w:rPr>
                                      <w:color w:val="111111"/>
                                      <w:spacing w:val="-4"/>
                                      <w:sz w:val="28"/>
                                    </w:rPr>
                                    <w:t>жыл</w:t>
                                  </w:r>
                                  <w:proofErr w:type="spellEnd"/>
                                  <w:r>
                                    <w:rPr>
                                      <w:color w:val="111111"/>
                                      <w:spacing w:val="-4"/>
                                      <w:sz w:val="28"/>
                                    </w:rPr>
                                    <w:t xml:space="preserve">; </w:t>
                                  </w:r>
                                  <w:proofErr w:type="spellStart"/>
                                  <w:r>
                                    <w:rPr>
                                      <w:color w:val="111111"/>
                                      <w:sz w:val="28"/>
                                    </w:rPr>
                                    <w:t>B</w:t>
                                  </w:r>
                                  <w:r>
                                    <w:rPr>
                                      <w:color w:val="111111"/>
                                      <w:sz w:val="28"/>
                                      <w:vertAlign w:val="subscript"/>
                                    </w:rPr>
                                    <w:t>t</w:t>
                                  </w:r>
                                  <w:proofErr w:type="spellEnd"/>
                                  <w:r>
                                    <w:rPr>
                                      <w:color w:val="111111"/>
                                      <w:sz w:val="28"/>
                                    </w:rPr>
                                    <w:t xml:space="preserve"> – </w:t>
                                  </w:r>
                                  <w:r>
                                    <w:rPr>
                                      <w:color w:val="111111"/>
                                      <w:spacing w:val="-4"/>
                                      <w:sz w:val="28"/>
                                    </w:rPr>
                                    <w:t>t-</w:t>
                                  </w:r>
                                  <w:proofErr w:type="spellStart"/>
                                  <w:r>
                                    <w:rPr>
                                      <w:color w:val="111111"/>
                                      <w:spacing w:val="-4"/>
                                      <w:sz w:val="28"/>
                                    </w:rPr>
                                    <w:t>жылғы</w:t>
                                  </w:r>
                                  <w:proofErr w:type="spellEnd"/>
                                  <w:r>
                                    <w:rPr>
                                      <w:color w:val="111111"/>
                                      <w:spacing w:val="-4"/>
                                      <w:sz w:val="28"/>
                                    </w:rPr>
                                    <w:t xml:space="preserve"> </w:t>
                                  </w:r>
                                  <w:proofErr w:type="spellStart"/>
                                  <w:r>
                                    <w:rPr>
                                      <w:color w:val="111111"/>
                                      <w:spacing w:val="-4"/>
                                      <w:sz w:val="28"/>
                                    </w:rPr>
                                    <w:t>жобаны</w:t>
                                  </w:r>
                                  <w:proofErr w:type="spellEnd"/>
                                  <w:r>
                                    <w:rPr>
                                      <w:color w:val="111111"/>
                                      <w:spacing w:val="-4"/>
                                      <w:sz w:val="28"/>
                                    </w:rPr>
                                    <w:t xml:space="preserve"> </w:t>
                                  </w:r>
                                  <w:proofErr w:type="spellStart"/>
                                  <w:r>
                                    <w:rPr>
                                      <w:color w:val="111111"/>
                                      <w:spacing w:val="-3"/>
                                      <w:sz w:val="28"/>
                                    </w:rPr>
                                    <w:t>жүзеге</w:t>
                                  </w:r>
                                  <w:proofErr w:type="spellEnd"/>
                                  <w:r>
                                    <w:rPr>
                                      <w:color w:val="111111"/>
                                      <w:spacing w:val="-3"/>
                                      <w:sz w:val="28"/>
                                    </w:rPr>
                                    <w:t xml:space="preserve"> </w:t>
                                  </w:r>
                                  <w:proofErr w:type="spellStart"/>
                                  <w:r>
                                    <w:rPr>
                                      <w:color w:val="111111"/>
                                      <w:spacing w:val="-4"/>
                                      <w:sz w:val="28"/>
                                    </w:rPr>
                                    <w:t>асырудан</w:t>
                                  </w:r>
                                  <w:proofErr w:type="spellEnd"/>
                                  <w:r>
                                    <w:rPr>
                                      <w:color w:val="111111"/>
                                      <w:spacing w:val="-4"/>
                                      <w:sz w:val="28"/>
                                    </w:rPr>
                                    <w:t xml:space="preserve"> </w:t>
                                  </w:r>
                                  <w:proofErr w:type="spellStart"/>
                                  <w:r>
                                    <w:rPr>
                                      <w:color w:val="111111"/>
                                      <w:spacing w:val="-4"/>
                                      <w:sz w:val="28"/>
                                    </w:rPr>
                                    <w:t>алынатын</w:t>
                                  </w:r>
                                  <w:proofErr w:type="spellEnd"/>
                                  <w:r>
                                    <w:rPr>
                                      <w:color w:val="111111"/>
                                      <w:spacing w:val="-4"/>
                                      <w:sz w:val="28"/>
                                    </w:rPr>
                                    <w:t xml:space="preserve"> </w:t>
                                  </w:r>
                                  <w:proofErr w:type="spellStart"/>
                                  <w:r>
                                    <w:rPr>
                                      <w:color w:val="111111"/>
                                      <w:spacing w:val="-3"/>
                                      <w:sz w:val="28"/>
                                    </w:rPr>
                                    <w:t>табыс</w:t>
                                  </w:r>
                                  <w:proofErr w:type="spellEnd"/>
                                  <w:r>
                                    <w:rPr>
                                      <w:color w:val="111111"/>
                                      <w:spacing w:val="-3"/>
                                      <w:sz w:val="28"/>
                                    </w:rPr>
                                    <w:t xml:space="preserve">, </w:t>
                                  </w:r>
                                  <w:proofErr w:type="spellStart"/>
                                  <w:r>
                                    <w:rPr>
                                      <w:color w:val="111111"/>
                                      <w:spacing w:val="-3"/>
                                      <w:sz w:val="28"/>
                                    </w:rPr>
                                    <w:t>тг</w:t>
                                  </w:r>
                                  <w:proofErr w:type="spellEnd"/>
                                  <w:r>
                                    <w:rPr>
                                      <w:color w:val="111111"/>
                                      <w:spacing w:val="-3"/>
                                      <w:sz w:val="28"/>
                                    </w:rPr>
                                    <w:t xml:space="preserve">.; </w:t>
                                  </w:r>
                                  <w:proofErr w:type="spellStart"/>
                                  <w:r>
                                    <w:rPr>
                                      <w:color w:val="111111"/>
                                      <w:sz w:val="28"/>
                                    </w:rPr>
                                    <w:t>С</w:t>
                                  </w:r>
                                  <w:r>
                                    <w:rPr>
                                      <w:color w:val="111111"/>
                                      <w:sz w:val="28"/>
                                      <w:vertAlign w:val="subscript"/>
                                    </w:rPr>
                                    <w:t>t</w:t>
                                  </w:r>
                                  <w:proofErr w:type="spellEnd"/>
                                  <w:r>
                                    <w:rPr>
                                      <w:color w:val="111111"/>
                                      <w:sz w:val="28"/>
                                    </w:rPr>
                                    <w:t xml:space="preserve"> - </w:t>
                                  </w:r>
                                  <w:r>
                                    <w:rPr>
                                      <w:color w:val="111111"/>
                                      <w:spacing w:val="-4"/>
                                      <w:sz w:val="28"/>
                                    </w:rPr>
                                    <w:t>t-</w:t>
                                  </w:r>
                                  <w:proofErr w:type="spellStart"/>
                                  <w:r>
                                    <w:rPr>
                                      <w:color w:val="111111"/>
                                      <w:spacing w:val="-4"/>
                                      <w:sz w:val="28"/>
                                    </w:rPr>
                                    <w:t>жылғы</w:t>
                                  </w:r>
                                  <w:proofErr w:type="spellEnd"/>
                                  <w:r>
                                    <w:rPr>
                                      <w:color w:val="111111"/>
                                      <w:spacing w:val="-4"/>
                                      <w:sz w:val="28"/>
                                    </w:rPr>
                                    <w:t xml:space="preserve"> </w:t>
                                  </w:r>
                                  <w:proofErr w:type="spellStart"/>
                                  <w:r>
                                    <w:rPr>
                                      <w:color w:val="111111"/>
                                      <w:spacing w:val="-4"/>
                                      <w:sz w:val="28"/>
                                    </w:rPr>
                                    <w:t>жобаны</w:t>
                                  </w:r>
                                  <w:proofErr w:type="spellEnd"/>
                                  <w:r>
                                    <w:rPr>
                                      <w:color w:val="111111"/>
                                      <w:spacing w:val="-4"/>
                                      <w:sz w:val="28"/>
                                    </w:rPr>
                                    <w:t xml:space="preserve"> </w:t>
                                  </w:r>
                                  <w:proofErr w:type="spellStart"/>
                                  <w:r>
                                    <w:rPr>
                                      <w:color w:val="111111"/>
                                      <w:spacing w:val="-4"/>
                                      <w:sz w:val="28"/>
                                    </w:rPr>
                                    <w:t>жүзеге</w:t>
                                  </w:r>
                                  <w:proofErr w:type="spellEnd"/>
                                  <w:r>
                                    <w:rPr>
                                      <w:color w:val="111111"/>
                                      <w:spacing w:val="-4"/>
                                      <w:sz w:val="28"/>
                                    </w:rPr>
                                    <w:t xml:space="preserve"> </w:t>
                                  </w:r>
                                  <w:proofErr w:type="spellStart"/>
                                  <w:r>
                                    <w:rPr>
                                      <w:color w:val="111111"/>
                                      <w:spacing w:val="-4"/>
                                      <w:sz w:val="28"/>
                                    </w:rPr>
                                    <w:t>асыруға</w:t>
                                  </w:r>
                                  <w:proofErr w:type="spellEnd"/>
                                  <w:r>
                                    <w:rPr>
                                      <w:color w:val="111111"/>
                                      <w:spacing w:val="-4"/>
                                      <w:sz w:val="28"/>
                                    </w:rPr>
                                    <w:t xml:space="preserve"> </w:t>
                                  </w:r>
                                  <w:proofErr w:type="spellStart"/>
                                  <w:r>
                                    <w:rPr>
                                      <w:color w:val="111111"/>
                                      <w:spacing w:val="-3"/>
                                      <w:sz w:val="28"/>
                                    </w:rPr>
                                    <w:t>кеткен</w:t>
                                  </w:r>
                                  <w:proofErr w:type="spellEnd"/>
                                  <w:r>
                                    <w:rPr>
                                      <w:color w:val="111111"/>
                                      <w:spacing w:val="-3"/>
                                      <w:sz w:val="28"/>
                                    </w:rPr>
                                    <w:t xml:space="preserve"> </w:t>
                                  </w:r>
                                  <w:proofErr w:type="spellStart"/>
                                  <w:r>
                                    <w:rPr>
                                      <w:color w:val="111111"/>
                                      <w:spacing w:val="-4"/>
                                      <w:sz w:val="28"/>
                                    </w:rPr>
                                    <w:t>шығын</w:t>
                                  </w:r>
                                  <w:proofErr w:type="spellEnd"/>
                                  <w:r>
                                    <w:rPr>
                                      <w:color w:val="111111"/>
                                      <w:spacing w:val="-4"/>
                                      <w:sz w:val="28"/>
                                    </w:rPr>
                                    <w:t xml:space="preserve"> </w:t>
                                  </w:r>
                                  <w:proofErr w:type="spellStart"/>
                                  <w:r>
                                    <w:rPr>
                                      <w:color w:val="111111"/>
                                      <w:spacing w:val="-4"/>
                                      <w:sz w:val="28"/>
                                    </w:rPr>
                                    <w:t>мӛлшері</w:t>
                                  </w:r>
                                  <w:proofErr w:type="spellEnd"/>
                                  <w:r>
                                    <w:rPr>
                                      <w:color w:val="111111"/>
                                      <w:spacing w:val="-4"/>
                                      <w:sz w:val="28"/>
                                    </w:rPr>
                                    <w:t xml:space="preserve">, </w:t>
                                  </w:r>
                                  <w:proofErr w:type="spellStart"/>
                                  <w:r>
                                    <w:rPr>
                                      <w:color w:val="111111"/>
                                      <w:spacing w:val="-3"/>
                                      <w:sz w:val="28"/>
                                    </w:rPr>
                                    <w:t>тг</w:t>
                                  </w:r>
                                  <w:proofErr w:type="spellEnd"/>
                                  <w:r>
                                    <w:rPr>
                                      <w:color w:val="111111"/>
                                      <w:spacing w:val="-3"/>
                                      <w:sz w:val="28"/>
                                    </w:rPr>
                                    <w:t>.;</w:t>
                                  </w:r>
                                </w:p>
                                <w:p w:rsidR="005301EC" w:rsidRDefault="005301EC">
                                  <w:pPr>
                                    <w:pStyle w:val="TableParagraph"/>
                                    <w:spacing w:before="1" w:line="302" w:lineRule="exact"/>
                                    <w:ind w:left="54"/>
                                    <w:rPr>
                                      <w:sz w:val="28"/>
                                    </w:rPr>
                                  </w:pPr>
                                  <w:r>
                                    <w:rPr>
                                      <w:sz w:val="28"/>
                                    </w:rPr>
                                    <w:t>- j</w:t>
                                  </w:r>
                                  <w:r>
                                    <w:rPr>
                                      <w:color w:val="111111"/>
                                      <w:sz w:val="28"/>
                                    </w:rPr>
                                    <w:t>-</w:t>
                                  </w:r>
                                  <w:proofErr w:type="spellStart"/>
                                  <w:r>
                                    <w:rPr>
                                      <w:color w:val="111111"/>
                                      <w:sz w:val="28"/>
                                    </w:rPr>
                                    <w:t>жылғы</w:t>
                                  </w:r>
                                  <w:proofErr w:type="spellEnd"/>
                                  <w:r>
                                    <w:rPr>
                                      <w:color w:val="111111"/>
                                      <w:sz w:val="28"/>
                                    </w:rPr>
                                    <w:t xml:space="preserve"> </w:t>
                                  </w:r>
                                  <w:proofErr w:type="spellStart"/>
                                  <w:r>
                                    <w:rPr>
                                      <w:color w:val="111111"/>
                                      <w:sz w:val="28"/>
                                    </w:rPr>
                                    <w:t>дисконттау</w:t>
                                  </w:r>
                                  <w:proofErr w:type="spellEnd"/>
                                  <w:r>
                                    <w:rPr>
                                      <w:color w:val="111111"/>
                                      <w:sz w:val="28"/>
                                    </w:rPr>
                                    <w:t xml:space="preserve"> </w:t>
                                  </w:r>
                                  <w:proofErr w:type="spellStart"/>
                                  <w:r>
                                    <w:rPr>
                                      <w:color w:val="111111"/>
                                      <w:sz w:val="28"/>
                                    </w:rPr>
                                    <w:t>мӛлшерлемесі</w:t>
                                  </w:r>
                                  <w:proofErr w:type="spellEnd"/>
                                  <w:r>
                                    <w:rPr>
                                      <w:color w:val="111111"/>
                                      <w:sz w:val="28"/>
                                    </w:rPr>
                                    <w:t>, %</w:t>
                                  </w:r>
                                </w:p>
                              </w:tc>
                            </w:tr>
                          </w:tbl>
                          <w:p w:rsidR="005301EC" w:rsidRDefault="005301EC" w:rsidP="00736201">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83" o:spid="_x0000_s1362" type="#_x0000_t202" style="position:absolute;left:0;text-align:left;margin-left:77.75pt;margin-top:70.05pt;width:465.95pt;height:96.6pt;z-index:25161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" filled="f" stroked="f">
                <v:textbox inset="0,0,0,0">
                  <w:txbxContent>
                    <w:tbl>
                      <w:tblPr>
                        <w:tblStyle w:val="TableNormal"/>
                        <w:tblW w:w="0" w:type="auto"/>
                        <w:tblLayout w:type="fixed"/>
                        <w:tblLook w:val="01E0" w:firstRow="1" w:lastRow="1" w:firstColumn="1" w:lastColumn="1" w:noHBand="0" w:noVBand="0"/>
                      </w:tblPr>
                      <w:tblGrid>
                        <w:gridCol w:w="2774"/>
                        <w:gridCol w:w="6544"/>
                      </w:tblGrid>
                      <w:tr w:rsidR="005301EC">
                        <w:trPr>
                          <w:trHeight w:val="1931"/>
                        </w:trPr>
                        <w:tc>
                          <w:tcPr>
                            <w:tcW w:w="2774" w:type="dxa"/>
                          </w:tcPr>
                          <w:p w:rsidR="005301EC" w:rsidRDefault="005301EC">
                            <w:pPr>
                              <w:pStyle w:val="TableParagraph"/>
                              <w:tabs>
                                <w:tab w:val="left" w:pos="1875"/>
                              </w:tabs>
                              <w:spacing w:before="3" w:line="133" w:lineRule="exact"/>
                              <w:ind w:left="200"/>
                              <w:rPr>
                                <w:i/>
                                <w:sz w:val="16"/>
                              </w:rPr>
                            </w:pPr>
                            <w:r>
                              <w:rPr>
                                <w:i/>
                                <w:spacing w:val="-5"/>
                                <w:sz w:val="28"/>
                              </w:rPr>
                              <w:t>NPV</w:t>
                            </w:r>
                            <w:r>
                              <w:rPr>
                                <w:i/>
                                <w:spacing w:val="36"/>
                                <w:sz w:val="28"/>
                              </w:rPr>
                              <w:t xml:space="preserve"> </w:t>
                            </w:r>
                            <w:r>
                              <w:rPr>
                                <w:rFonts w:ascii="Symbol" w:hAnsi="Symbol"/>
                                <w:sz w:val="28"/>
                              </w:rPr>
                              <w:t></w:t>
                            </w:r>
                            <w:r>
                              <w:rPr>
                                <w:spacing w:val="-13"/>
                                <w:sz w:val="28"/>
                              </w:rPr>
                              <w:t xml:space="preserve"> </w:t>
                            </w:r>
                            <w:r>
                              <w:rPr>
                                <w:rFonts w:ascii="Symbol" w:hAnsi="Symbol"/>
                                <w:position w:val="-6"/>
                                <w:sz w:val="43"/>
                              </w:rPr>
                              <w:t></w:t>
                            </w:r>
                            <w:r>
                              <w:rPr>
                                <w:position w:val="-6"/>
                                <w:sz w:val="43"/>
                              </w:rPr>
                              <w:tab/>
                            </w:r>
                            <w:r>
                              <w:rPr>
                                <w:i/>
                                <w:position w:val="20"/>
                                <w:sz w:val="28"/>
                              </w:rPr>
                              <w:t>B</w:t>
                            </w:r>
                            <w:r>
                              <w:rPr>
                                <w:i/>
                                <w:spacing w:val="-46"/>
                                <w:position w:val="20"/>
                                <w:sz w:val="28"/>
                              </w:rPr>
                              <w:t xml:space="preserve"> </w:t>
                            </w:r>
                            <w:r>
                              <w:rPr>
                                <w:i/>
                                <w:position w:val="12"/>
                                <w:sz w:val="16"/>
                              </w:rPr>
                              <w:t>t</w:t>
                            </w:r>
                            <w:r>
                              <w:rPr>
                                <w:i/>
                                <w:spacing w:val="2"/>
                                <w:position w:val="12"/>
                                <w:sz w:val="16"/>
                              </w:rPr>
                              <w:t xml:space="preserve"> </w:t>
                            </w:r>
                            <w:r>
                              <w:rPr>
                                <w:rFonts w:ascii="Symbol" w:hAnsi="Symbol"/>
                                <w:position w:val="20"/>
                                <w:sz w:val="28"/>
                              </w:rPr>
                              <w:t></w:t>
                            </w:r>
                            <w:r>
                              <w:rPr>
                                <w:i/>
                                <w:position w:val="20"/>
                                <w:sz w:val="28"/>
                              </w:rPr>
                              <w:t>C</w:t>
                            </w:r>
                            <w:r>
                              <w:rPr>
                                <w:i/>
                                <w:spacing w:val="-36"/>
                                <w:position w:val="20"/>
                                <w:sz w:val="28"/>
                              </w:rPr>
                              <w:t xml:space="preserve"> </w:t>
                            </w:r>
                            <w:r>
                              <w:rPr>
                                <w:i/>
                                <w:position w:val="12"/>
                                <w:sz w:val="16"/>
                              </w:rPr>
                              <w:t>t</w:t>
                            </w:r>
                          </w:p>
                          <w:p w:rsidR="005301EC" w:rsidRDefault="005301EC">
                            <w:pPr>
                              <w:pStyle w:val="TableParagraph"/>
                              <w:spacing w:line="91" w:lineRule="exact"/>
                              <w:ind w:right="433"/>
                              <w:jc w:val="center"/>
                              <w:rPr>
                                <w:i/>
                                <w:sz w:val="16"/>
                              </w:rPr>
                            </w:pPr>
                            <w:r>
                              <w:rPr>
                                <w:i/>
                                <w:w w:val="101"/>
                                <w:sz w:val="16"/>
                              </w:rPr>
                              <w:t>T</w:t>
                            </w:r>
                          </w:p>
                          <w:p w:rsidR="005301EC" w:rsidRDefault="005301EC">
                            <w:pPr>
                              <w:pStyle w:val="TableParagraph"/>
                              <w:tabs>
                                <w:tab w:val="left" w:pos="980"/>
                              </w:tabs>
                              <w:spacing w:before="93" w:line="262" w:lineRule="exact"/>
                              <w:ind w:right="-29"/>
                              <w:jc w:val="right"/>
                              <w:rPr>
                                <w:sz w:val="28"/>
                              </w:rPr>
                            </w:pPr>
                            <w:r>
                              <w:rPr>
                                <w:sz w:val="16"/>
                              </w:rPr>
                              <w:t>1</w:t>
                            </w:r>
                            <w:r>
                              <w:rPr>
                                <w:sz w:val="16"/>
                              </w:rPr>
                              <w:tab/>
                            </w:r>
                            <w:r>
                              <w:rPr>
                                <w:color w:val="111111"/>
                                <w:spacing w:val="-1"/>
                                <w:position w:val="1"/>
                                <w:sz w:val="28"/>
                              </w:rPr>
                              <w:t>а</w:t>
                            </w:r>
                          </w:p>
                          <w:p w:rsidR="005301EC" w:rsidRDefault="005301EC">
                            <w:pPr>
                              <w:pStyle w:val="TableParagraph"/>
                              <w:tabs>
                                <w:tab w:val="left" w:pos="492"/>
                              </w:tabs>
                              <w:spacing w:line="319" w:lineRule="exact"/>
                              <w:ind w:right="-44"/>
                              <w:jc w:val="right"/>
                              <w:rPr>
                                <w:sz w:val="28"/>
                              </w:rPr>
                            </w:pPr>
                            <w:r>
                              <w:rPr>
                                <w:i/>
                                <w:w w:val="101"/>
                                <w:position w:val="15"/>
                                <w:sz w:val="16"/>
                              </w:rPr>
                              <w:t>t</w:t>
                            </w:r>
                            <w:r>
                              <w:rPr>
                                <w:i/>
                                <w:spacing w:val="-21"/>
                                <w:position w:val="15"/>
                                <w:sz w:val="16"/>
                              </w:rPr>
                              <w:t xml:space="preserve"> </w:t>
                            </w:r>
                            <w:r>
                              <w:rPr>
                                <w:rFonts w:ascii="Symbol" w:hAnsi="Symbol"/>
                                <w:spacing w:val="6"/>
                                <w:w w:val="101"/>
                                <w:position w:val="15"/>
                                <w:sz w:val="16"/>
                              </w:rPr>
                              <w:t></w:t>
                            </w:r>
                            <w:r>
                              <w:rPr>
                                <w:w w:val="101"/>
                                <w:position w:val="15"/>
                                <w:sz w:val="16"/>
                              </w:rPr>
                              <w:t>0</w:t>
                            </w:r>
                            <w:r>
                              <w:rPr>
                                <w:position w:val="15"/>
                                <w:sz w:val="16"/>
                              </w:rPr>
                              <w:tab/>
                            </w:r>
                            <w:r>
                              <w:rPr>
                                <w:rFonts w:ascii="Symbol" w:hAnsi="Symbol"/>
                                <w:w w:val="97"/>
                                <w:position w:val="-4"/>
                                <w:sz w:val="43"/>
                              </w:rPr>
                              <w:t></w:t>
                            </w:r>
                            <w:r>
                              <w:rPr>
                                <w:spacing w:val="52"/>
                                <w:position w:val="-4"/>
                                <w:sz w:val="43"/>
                              </w:rPr>
                              <w:t xml:space="preserve"> </w:t>
                            </w:r>
                            <w:r>
                              <w:rPr>
                                <w:spacing w:val="-25"/>
                                <w:w w:val="99"/>
                                <w:position w:val="2"/>
                                <w:sz w:val="28"/>
                              </w:rPr>
                              <w:t>(</w:t>
                            </w:r>
                            <w:r>
                              <w:rPr>
                                <w:w w:val="99"/>
                                <w:position w:val="2"/>
                                <w:sz w:val="28"/>
                              </w:rPr>
                              <w:t>1</w:t>
                            </w:r>
                            <w:r>
                              <w:rPr>
                                <w:spacing w:val="-34"/>
                                <w:position w:val="2"/>
                                <w:sz w:val="28"/>
                              </w:rPr>
                              <w:t xml:space="preserve"> </w:t>
                            </w:r>
                            <w:r>
                              <w:rPr>
                                <w:rFonts w:ascii="Symbol" w:hAnsi="Symbol"/>
                                <w:spacing w:val="10"/>
                                <w:w w:val="99"/>
                                <w:position w:val="2"/>
                                <w:sz w:val="28"/>
                              </w:rPr>
                              <w:t></w:t>
                            </w:r>
                            <w:r>
                              <w:rPr>
                                <w:i/>
                                <w:w w:val="99"/>
                                <w:position w:val="2"/>
                                <w:sz w:val="28"/>
                              </w:rPr>
                              <w:t>r</w:t>
                            </w:r>
                            <w:r>
                              <w:rPr>
                                <w:i/>
                                <w:spacing w:val="18"/>
                                <w:position w:val="2"/>
                                <w:sz w:val="28"/>
                              </w:rPr>
                              <w:t xml:space="preserve"> </w:t>
                            </w:r>
                            <w:r>
                              <w:rPr>
                                <w:color w:val="111111"/>
                                <w:spacing w:val="-135"/>
                                <w:sz w:val="28"/>
                              </w:rPr>
                              <w:t>ж</w:t>
                            </w:r>
                            <w:r>
                              <w:rPr>
                                <w:w w:val="99"/>
                                <w:position w:val="2"/>
                                <w:sz w:val="28"/>
                              </w:rPr>
                              <w:t>)</w:t>
                            </w:r>
                          </w:p>
                          <w:p w:rsidR="005301EC" w:rsidRDefault="005301EC">
                            <w:pPr>
                              <w:pStyle w:val="TableParagraph"/>
                              <w:spacing w:line="91" w:lineRule="exact"/>
                              <w:ind w:right="81"/>
                              <w:jc w:val="right"/>
                              <w:rPr>
                                <w:i/>
                                <w:sz w:val="16"/>
                              </w:rPr>
                            </w:pPr>
                            <w:r>
                              <w:rPr>
                                <w:i/>
                                <w:w w:val="101"/>
                                <w:sz w:val="16"/>
                              </w:rPr>
                              <w:t>j</w:t>
                            </w:r>
                          </w:p>
                          <w:p w:rsidR="005301EC" w:rsidRDefault="005301EC">
                            <w:pPr>
                              <w:pStyle w:val="TableParagraph"/>
                              <w:spacing w:before="9" w:line="240" w:lineRule="auto"/>
                              <w:ind w:left="1636"/>
                              <w:rPr>
                                <w:sz w:val="16"/>
                              </w:rPr>
                            </w:pPr>
                            <w:r>
                              <w:rPr>
                                <w:i/>
                                <w:sz w:val="16"/>
                              </w:rPr>
                              <w:t xml:space="preserve">j </w:t>
                            </w:r>
                            <w:r>
                              <w:rPr>
                                <w:rFonts w:ascii="Symbol" w:hAnsi="Symbol"/>
                                <w:sz w:val="16"/>
                              </w:rPr>
                              <w:t></w:t>
                            </w:r>
                            <w:r>
                              <w:rPr>
                                <w:sz w:val="16"/>
                              </w:rPr>
                              <w:t>1</w:t>
                            </w:r>
                          </w:p>
                          <w:p w:rsidR="005301EC" w:rsidRDefault="005301EC">
                            <w:pPr>
                              <w:pStyle w:val="TableParagraph"/>
                              <w:spacing w:line="240" w:lineRule="auto"/>
                              <w:rPr>
                                <w:sz w:val="20"/>
                              </w:rPr>
                            </w:pPr>
                          </w:p>
                          <w:p w:rsidR="005301EC" w:rsidRDefault="005301EC">
                            <w:pPr>
                              <w:pStyle w:val="TableParagraph"/>
                              <w:spacing w:before="8" w:line="240" w:lineRule="auto"/>
                              <w:rPr>
                                <w:sz w:val="15"/>
                              </w:rPr>
                            </w:pPr>
                          </w:p>
                          <w:p w:rsidR="005301EC" w:rsidRDefault="005301EC">
                            <w:pPr>
                              <w:pStyle w:val="TableParagraph"/>
                              <w:spacing w:line="302" w:lineRule="exact"/>
                              <w:ind w:right="13"/>
                              <w:jc w:val="right"/>
                              <w:rPr>
                                <w:sz w:val="28"/>
                              </w:rPr>
                            </w:pPr>
                            <w:r>
                              <w:rPr>
                                <w:sz w:val="28"/>
                              </w:rPr>
                              <w:t>r</w:t>
                            </w:r>
                          </w:p>
                        </w:tc>
                        <w:tc>
                          <w:tcPr>
                            <w:tcW w:w="6544" w:type="dxa"/>
                          </w:tcPr>
                          <w:p w:rsidR="005301EC" w:rsidRDefault="005301EC">
                            <w:pPr>
                              <w:pStyle w:val="TableParagraph"/>
                              <w:spacing w:before="8" w:line="232" w:lineRule="auto"/>
                              <w:ind w:left="-109" w:right="197"/>
                              <w:jc w:val="both"/>
                              <w:rPr>
                                <w:sz w:val="28"/>
                              </w:rPr>
                            </w:pPr>
                            <w:proofErr w:type="spellStart"/>
                            <w:r>
                              <w:rPr>
                                <w:color w:val="111111"/>
                                <w:spacing w:val="-4"/>
                                <w:sz w:val="28"/>
                              </w:rPr>
                              <w:t>мұндағы</w:t>
                            </w:r>
                            <w:proofErr w:type="spellEnd"/>
                            <w:r>
                              <w:rPr>
                                <w:color w:val="111111"/>
                                <w:spacing w:val="-4"/>
                                <w:sz w:val="28"/>
                              </w:rPr>
                              <w:t>:</w:t>
                            </w:r>
                            <w:r>
                              <w:rPr>
                                <w:color w:val="111111"/>
                                <w:spacing w:val="61"/>
                                <w:sz w:val="28"/>
                              </w:rPr>
                              <w:t xml:space="preserve"> </w:t>
                            </w:r>
                            <w:r>
                              <w:rPr>
                                <w:color w:val="111111"/>
                                <w:sz w:val="28"/>
                              </w:rPr>
                              <w:t xml:space="preserve">t – </w:t>
                            </w:r>
                            <w:proofErr w:type="spellStart"/>
                            <w:r>
                              <w:rPr>
                                <w:color w:val="111111"/>
                                <w:spacing w:val="-4"/>
                                <w:sz w:val="28"/>
                              </w:rPr>
                              <w:t>жобаның</w:t>
                            </w:r>
                            <w:proofErr w:type="spellEnd"/>
                            <w:r>
                              <w:rPr>
                                <w:color w:val="111111"/>
                                <w:spacing w:val="61"/>
                                <w:sz w:val="28"/>
                              </w:rPr>
                              <w:t xml:space="preserve"> </w:t>
                            </w:r>
                            <w:proofErr w:type="spellStart"/>
                            <w:r>
                              <w:rPr>
                                <w:color w:val="111111"/>
                                <w:spacing w:val="-4"/>
                                <w:sz w:val="28"/>
                              </w:rPr>
                              <w:t>жүзеге</w:t>
                            </w:r>
                            <w:proofErr w:type="spellEnd"/>
                            <w:r>
                              <w:rPr>
                                <w:color w:val="111111"/>
                                <w:spacing w:val="61"/>
                                <w:sz w:val="28"/>
                              </w:rPr>
                              <w:t xml:space="preserve"> </w:t>
                            </w:r>
                            <w:proofErr w:type="spellStart"/>
                            <w:r>
                              <w:rPr>
                                <w:color w:val="111111"/>
                                <w:spacing w:val="-4"/>
                                <w:sz w:val="28"/>
                              </w:rPr>
                              <w:t>асырылуы</w:t>
                            </w:r>
                            <w:proofErr w:type="spellEnd"/>
                            <w:r>
                              <w:rPr>
                                <w:color w:val="111111"/>
                                <w:spacing w:val="61"/>
                                <w:sz w:val="28"/>
                              </w:rPr>
                              <w:t xml:space="preserve"> </w:t>
                            </w:r>
                            <w:proofErr w:type="spellStart"/>
                            <w:r>
                              <w:rPr>
                                <w:color w:val="111111"/>
                                <w:spacing w:val="-4"/>
                                <w:sz w:val="28"/>
                              </w:rPr>
                              <w:t>кезіндегі</w:t>
                            </w:r>
                            <w:proofErr w:type="spellEnd"/>
                            <w:r>
                              <w:rPr>
                                <w:color w:val="111111"/>
                                <w:spacing w:val="-4"/>
                                <w:sz w:val="28"/>
                              </w:rPr>
                              <w:t xml:space="preserve"> </w:t>
                            </w:r>
                            <w:proofErr w:type="spellStart"/>
                            <w:r>
                              <w:rPr>
                                <w:color w:val="111111"/>
                                <w:spacing w:val="-4"/>
                                <w:sz w:val="28"/>
                              </w:rPr>
                              <w:t>ғымдағы</w:t>
                            </w:r>
                            <w:proofErr w:type="spellEnd"/>
                            <w:r>
                              <w:rPr>
                                <w:color w:val="111111"/>
                                <w:spacing w:val="-4"/>
                                <w:sz w:val="28"/>
                              </w:rPr>
                              <w:t xml:space="preserve"> </w:t>
                            </w:r>
                            <w:proofErr w:type="spellStart"/>
                            <w:r>
                              <w:rPr>
                                <w:color w:val="111111"/>
                                <w:spacing w:val="-4"/>
                                <w:sz w:val="28"/>
                              </w:rPr>
                              <w:t>жыл</w:t>
                            </w:r>
                            <w:proofErr w:type="spellEnd"/>
                            <w:r>
                              <w:rPr>
                                <w:color w:val="111111"/>
                                <w:spacing w:val="-4"/>
                                <w:sz w:val="28"/>
                              </w:rPr>
                              <w:t xml:space="preserve">; </w:t>
                            </w:r>
                            <w:r>
                              <w:rPr>
                                <w:color w:val="111111"/>
                                <w:sz w:val="28"/>
                              </w:rPr>
                              <w:t xml:space="preserve">Т – </w:t>
                            </w:r>
                            <w:proofErr w:type="spellStart"/>
                            <w:r>
                              <w:rPr>
                                <w:color w:val="111111"/>
                                <w:spacing w:val="-4"/>
                                <w:sz w:val="28"/>
                              </w:rPr>
                              <w:t>инвестициялық</w:t>
                            </w:r>
                            <w:proofErr w:type="spellEnd"/>
                            <w:r>
                              <w:rPr>
                                <w:color w:val="111111"/>
                                <w:spacing w:val="-4"/>
                                <w:sz w:val="28"/>
                              </w:rPr>
                              <w:t xml:space="preserve"> </w:t>
                            </w:r>
                            <w:proofErr w:type="spellStart"/>
                            <w:r>
                              <w:rPr>
                                <w:color w:val="111111"/>
                                <w:spacing w:val="-4"/>
                                <w:sz w:val="28"/>
                              </w:rPr>
                              <w:t>жобаның</w:t>
                            </w:r>
                            <w:proofErr w:type="spellEnd"/>
                            <w:r>
                              <w:rPr>
                                <w:color w:val="111111"/>
                                <w:spacing w:val="-4"/>
                                <w:sz w:val="28"/>
                              </w:rPr>
                              <w:t xml:space="preserve"> </w:t>
                            </w:r>
                            <w:proofErr w:type="spellStart"/>
                            <w:r>
                              <w:rPr>
                                <w:color w:val="111111"/>
                                <w:spacing w:val="-4"/>
                                <w:sz w:val="28"/>
                              </w:rPr>
                              <w:t>толық</w:t>
                            </w:r>
                            <w:proofErr w:type="spellEnd"/>
                            <w:r>
                              <w:rPr>
                                <w:color w:val="111111"/>
                                <w:spacing w:val="-4"/>
                                <w:sz w:val="28"/>
                              </w:rPr>
                              <w:t xml:space="preserve"> </w:t>
                            </w:r>
                            <w:r>
                              <w:rPr>
                                <w:i/>
                                <w:spacing w:val="-7"/>
                                <w:position w:val="15"/>
                                <w:sz w:val="16"/>
                              </w:rPr>
                              <w:t>t</w:t>
                            </w:r>
                            <w:proofErr w:type="spellStart"/>
                            <w:r>
                              <w:rPr>
                                <w:color w:val="111111"/>
                                <w:spacing w:val="-7"/>
                                <w:sz w:val="28"/>
                              </w:rPr>
                              <w:t>үзеге</w:t>
                            </w:r>
                            <w:proofErr w:type="spellEnd"/>
                            <w:r>
                              <w:rPr>
                                <w:color w:val="111111"/>
                                <w:spacing w:val="-7"/>
                                <w:sz w:val="28"/>
                              </w:rPr>
                              <w:t xml:space="preserve"> </w:t>
                            </w:r>
                            <w:proofErr w:type="spellStart"/>
                            <w:r>
                              <w:rPr>
                                <w:color w:val="111111"/>
                                <w:spacing w:val="-4"/>
                                <w:sz w:val="28"/>
                              </w:rPr>
                              <w:t>асырылу</w:t>
                            </w:r>
                            <w:proofErr w:type="spellEnd"/>
                            <w:r>
                              <w:rPr>
                                <w:color w:val="111111"/>
                                <w:spacing w:val="-4"/>
                                <w:sz w:val="28"/>
                              </w:rPr>
                              <w:t xml:space="preserve"> </w:t>
                            </w:r>
                            <w:proofErr w:type="spellStart"/>
                            <w:r>
                              <w:rPr>
                                <w:color w:val="111111"/>
                                <w:spacing w:val="-3"/>
                                <w:sz w:val="28"/>
                              </w:rPr>
                              <w:t>уақыты</w:t>
                            </w:r>
                            <w:proofErr w:type="spellEnd"/>
                            <w:r>
                              <w:rPr>
                                <w:color w:val="111111"/>
                                <w:spacing w:val="-3"/>
                                <w:sz w:val="28"/>
                              </w:rPr>
                              <w:t xml:space="preserve">, </w:t>
                            </w:r>
                            <w:proofErr w:type="spellStart"/>
                            <w:r>
                              <w:rPr>
                                <w:color w:val="111111"/>
                                <w:spacing w:val="-4"/>
                                <w:sz w:val="28"/>
                              </w:rPr>
                              <w:t>жыл</w:t>
                            </w:r>
                            <w:proofErr w:type="spellEnd"/>
                            <w:r>
                              <w:rPr>
                                <w:color w:val="111111"/>
                                <w:spacing w:val="-4"/>
                                <w:sz w:val="28"/>
                              </w:rPr>
                              <w:t xml:space="preserve">; </w:t>
                            </w:r>
                            <w:proofErr w:type="spellStart"/>
                            <w:r>
                              <w:rPr>
                                <w:color w:val="111111"/>
                                <w:sz w:val="28"/>
                              </w:rPr>
                              <w:t>B</w:t>
                            </w:r>
                            <w:r>
                              <w:rPr>
                                <w:color w:val="111111"/>
                                <w:sz w:val="28"/>
                                <w:vertAlign w:val="subscript"/>
                              </w:rPr>
                              <w:t>t</w:t>
                            </w:r>
                            <w:proofErr w:type="spellEnd"/>
                            <w:r>
                              <w:rPr>
                                <w:color w:val="111111"/>
                                <w:sz w:val="28"/>
                              </w:rPr>
                              <w:t xml:space="preserve"> – </w:t>
                            </w:r>
                            <w:r>
                              <w:rPr>
                                <w:color w:val="111111"/>
                                <w:spacing w:val="-4"/>
                                <w:sz w:val="28"/>
                              </w:rPr>
                              <w:t>t-</w:t>
                            </w:r>
                            <w:proofErr w:type="spellStart"/>
                            <w:r>
                              <w:rPr>
                                <w:color w:val="111111"/>
                                <w:spacing w:val="-4"/>
                                <w:sz w:val="28"/>
                              </w:rPr>
                              <w:t>жылғы</w:t>
                            </w:r>
                            <w:proofErr w:type="spellEnd"/>
                            <w:r>
                              <w:rPr>
                                <w:color w:val="111111"/>
                                <w:spacing w:val="-4"/>
                                <w:sz w:val="28"/>
                              </w:rPr>
                              <w:t xml:space="preserve"> </w:t>
                            </w:r>
                            <w:proofErr w:type="spellStart"/>
                            <w:r>
                              <w:rPr>
                                <w:color w:val="111111"/>
                                <w:spacing w:val="-4"/>
                                <w:sz w:val="28"/>
                              </w:rPr>
                              <w:t>жобаны</w:t>
                            </w:r>
                            <w:proofErr w:type="spellEnd"/>
                            <w:r>
                              <w:rPr>
                                <w:color w:val="111111"/>
                                <w:spacing w:val="-4"/>
                                <w:sz w:val="28"/>
                              </w:rPr>
                              <w:t xml:space="preserve"> </w:t>
                            </w:r>
                            <w:proofErr w:type="spellStart"/>
                            <w:r>
                              <w:rPr>
                                <w:color w:val="111111"/>
                                <w:spacing w:val="-3"/>
                                <w:sz w:val="28"/>
                              </w:rPr>
                              <w:t>жүзеге</w:t>
                            </w:r>
                            <w:proofErr w:type="spellEnd"/>
                            <w:r>
                              <w:rPr>
                                <w:color w:val="111111"/>
                                <w:spacing w:val="-3"/>
                                <w:sz w:val="28"/>
                              </w:rPr>
                              <w:t xml:space="preserve"> </w:t>
                            </w:r>
                            <w:proofErr w:type="spellStart"/>
                            <w:r>
                              <w:rPr>
                                <w:color w:val="111111"/>
                                <w:spacing w:val="-4"/>
                                <w:sz w:val="28"/>
                              </w:rPr>
                              <w:t>асырудан</w:t>
                            </w:r>
                            <w:proofErr w:type="spellEnd"/>
                            <w:r>
                              <w:rPr>
                                <w:color w:val="111111"/>
                                <w:spacing w:val="-4"/>
                                <w:sz w:val="28"/>
                              </w:rPr>
                              <w:t xml:space="preserve"> </w:t>
                            </w:r>
                            <w:proofErr w:type="spellStart"/>
                            <w:r>
                              <w:rPr>
                                <w:color w:val="111111"/>
                                <w:spacing w:val="-4"/>
                                <w:sz w:val="28"/>
                              </w:rPr>
                              <w:t>алынатын</w:t>
                            </w:r>
                            <w:proofErr w:type="spellEnd"/>
                            <w:r>
                              <w:rPr>
                                <w:color w:val="111111"/>
                                <w:spacing w:val="-4"/>
                                <w:sz w:val="28"/>
                              </w:rPr>
                              <w:t xml:space="preserve"> </w:t>
                            </w:r>
                            <w:proofErr w:type="spellStart"/>
                            <w:r>
                              <w:rPr>
                                <w:color w:val="111111"/>
                                <w:spacing w:val="-3"/>
                                <w:sz w:val="28"/>
                              </w:rPr>
                              <w:t>табыс</w:t>
                            </w:r>
                            <w:proofErr w:type="spellEnd"/>
                            <w:r>
                              <w:rPr>
                                <w:color w:val="111111"/>
                                <w:spacing w:val="-3"/>
                                <w:sz w:val="28"/>
                              </w:rPr>
                              <w:t xml:space="preserve">, </w:t>
                            </w:r>
                            <w:proofErr w:type="spellStart"/>
                            <w:r>
                              <w:rPr>
                                <w:color w:val="111111"/>
                                <w:spacing w:val="-3"/>
                                <w:sz w:val="28"/>
                              </w:rPr>
                              <w:t>тг</w:t>
                            </w:r>
                            <w:proofErr w:type="spellEnd"/>
                            <w:r>
                              <w:rPr>
                                <w:color w:val="111111"/>
                                <w:spacing w:val="-3"/>
                                <w:sz w:val="28"/>
                              </w:rPr>
                              <w:t xml:space="preserve">.; </w:t>
                            </w:r>
                            <w:proofErr w:type="spellStart"/>
                            <w:r>
                              <w:rPr>
                                <w:color w:val="111111"/>
                                <w:sz w:val="28"/>
                              </w:rPr>
                              <w:t>С</w:t>
                            </w:r>
                            <w:r>
                              <w:rPr>
                                <w:color w:val="111111"/>
                                <w:sz w:val="28"/>
                                <w:vertAlign w:val="subscript"/>
                              </w:rPr>
                              <w:t>t</w:t>
                            </w:r>
                            <w:proofErr w:type="spellEnd"/>
                            <w:r>
                              <w:rPr>
                                <w:color w:val="111111"/>
                                <w:sz w:val="28"/>
                              </w:rPr>
                              <w:t xml:space="preserve"> - </w:t>
                            </w:r>
                            <w:r>
                              <w:rPr>
                                <w:color w:val="111111"/>
                                <w:spacing w:val="-4"/>
                                <w:sz w:val="28"/>
                              </w:rPr>
                              <w:t>t-</w:t>
                            </w:r>
                            <w:proofErr w:type="spellStart"/>
                            <w:r>
                              <w:rPr>
                                <w:color w:val="111111"/>
                                <w:spacing w:val="-4"/>
                                <w:sz w:val="28"/>
                              </w:rPr>
                              <w:t>жылғы</w:t>
                            </w:r>
                            <w:proofErr w:type="spellEnd"/>
                            <w:r>
                              <w:rPr>
                                <w:color w:val="111111"/>
                                <w:spacing w:val="-4"/>
                                <w:sz w:val="28"/>
                              </w:rPr>
                              <w:t xml:space="preserve"> </w:t>
                            </w:r>
                            <w:proofErr w:type="spellStart"/>
                            <w:r>
                              <w:rPr>
                                <w:color w:val="111111"/>
                                <w:spacing w:val="-4"/>
                                <w:sz w:val="28"/>
                              </w:rPr>
                              <w:t>жобаны</w:t>
                            </w:r>
                            <w:proofErr w:type="spellEnd"/>
                            <w:r>
                              <w:rPr>
                                <w:color w:val="111111"/>
                                <w:spacing w:val="-4"/>
                                <w:sz w:val="28"/>
                              </w:rPr>
                              <w:t xml:space="preserve"> </w:t>
                            </w:r>
                            <w:proofErr w:type="spellStart"/>
                            <w:r>
                              <w:rPr>
                                <w:color w:val="111111"/>
                                <w:spacing w:val="-4"/>
                                <w:sz w:val="28"/>
                              </w:rPr>
                              <w:t>жүзеге</w:t>
                            </w:r>
                            <w:proofErr w:type="spellEnd"/>
                            <w:r>
                              <w:rPr>
                                <w:color w:val="111111"/>
                                <w:spacing w:val="-4"/>
                                <w:sz w:val="28"/>
                              </w:rPr>
                              <w:t xml:space="preserve"> </w:t>
                            </w:r>
                            <w:proofErr w:type="spellStart"/>
                            <w:r>
                              <w:rPr>
                                <w:color w:val="111111"/>
                                <w:spacing w:val="-4"/>
                                <w:sz w:val="28"/>
                              </w:rPr>
                              <w:t>асыруға</w:t>
                            </w:r>
                            <w:proofErr w:type="spellEnd"/>
                            <w:r>
                              <w:rPr>
                                <w:color w:val="111111"/>
                                <w:spacing w:val="-4"/>
                                <w:sz w:val="28"/>
                              </w:rPr>
                              <w:t xml:space="preserve"> </w:t>
                            </w:r>
                            <w:proofErr w:type="spellStart"/>
                            <w:r>
                              <w:rPr>
                                <w:color w:val="111111"/>
                                <w:spacing w:val="-3"/>
                                <w:sz w:val="28"/>
                              </w:rPr>
                              <w:t>кеткен</w:t>
                            </w:r>
                            <w:proofErr w:type="spellEnd"/>
                            <w:r>
                              <w:rPr>
                                <w:color w:val="111111"/>
                                <w:spacing w:val="-3"/>
                                <w:sz w:val="28"/>
                              </w:rPr>
                              <w:t xml:space="preserve"> </w:t>
                            </w:r>
                            <w:proofErr w:type="spellStart"/>
                            <w:r>
                              <w:rPr>
                                <w:color w:val="111111"/>
                                <w:spacing w:val="-4"/>
                                <w:sz w:val="28"/>
                              </w:rPr>
                              <w:t>шығын</w:t>
                            </w:r>
                            <w:proofErr w:type="spellEnd"/>
                            <w:r>
                              <w:rPr>
                                <w:color w:val="111111"/>
                                <w:spacing w:val="-4"/>
                                <w:sz w:val="28"/>
                              </w:rPr>
                              <w:t xml:space="preserve"> </w:t>
                            </w:r>
                            <w:proofErr w:type="spellStart"/>
                            <w:r>
                              <w:rPr>
                                <w:color w:val="111111"/>
                                <w:spacing w:val="-4"/>
                                <w:sz w:val="28"/>
                              </w:rPr>
                              <w:t>мӛлшері</w:t>
                            </w:r>
                            <w:proofErr w:type="spellEnd"/>
                            <w:r>
                              <w:rPr>
                                <w:color w:val="111111"/>
                                <w:spacing w:val="-4"/>
                                <w:sz w:val="28"/>
                              </w:rPr>
                              <w:t xml:space="preserve">, </w:t>
                            </w:r>
                            <w:proofErr w:type="spellStart"/>
                            <w:r>
                              <w:rPr>
                                <w:color w:val="111111"/>
                                <w:spacing w:val="-3"/>
                                <w:sz w:val="28"/>
                              </w:rPr>
                              <w:t>тг</w:t>
                            </w:r>
                            <w:proofErr w:type="spellEnd"/>
                            <w:r>
                              <w:rPr>
                                <w:color w:val="111111"/>
                                <w:spacing w:val="-3"/>
                                <w:sz w:val="28"/>
                              </w:rPr>
                              <w:t>.;</w:t>
                            </w:r>
                          </w:p>
                          <w:p w:rsidR="005301EC" w:rsidRDefault="005301EC">
                            <w:pPr>
                              <w:pStyle w:val="TableParagraph"/>
                              <w:spacing w:before="1" w:line="302" w:lineRule="exact"/>
                              <w:ind w:left="54"/>
                              <w:rPr>
                                <w:sz w:val="28"/>
                              </w:rPr>
                            </w:pPr>
                            <w:r>
                              <w:rPr>
                                <w:sz w:val="28"/>
                              </w:rPr>
                              <w:t>- j</w:t>
                            </w:r>
                            <w:r>
                              <w:rPr>
                                <w:color w:val="111111"/>
                                <w:sz w:val="28"/>
                              </w:rPr>
                              <w:t>-</w:t>
                            </w:r>
                            <w:proofErr w:type="spellStart"/>
                            <w:r>
                              <w:rPr>
                                <w:color w:val="111111"/>
                                <w:sz w:val="28"/>
                              </w:rPr>
                              <w:t>жылғы</w:t>
                            </w:r>
                            <w:proofErr w:type="spellEnd"/>
                            <w:r>
                              <w:rPr>
                                <w:color w:val="111111"/>
                                <w:sz w:val="28"/>
                              </w:rPr>
                              <w:t xml:space="preserve"> </w:t>
                            </w:r>
                            <w:proofErr w:type="spellStart"/>
                            <w:r>
                              <w:rPr>
                                <w:color w:val="111111"/>
                                <w:sz w:val="28"/>
                              </w:rPr>
                              <w:t>дисконттау</w:t>
                            </w:r>
                            <w:proofErr w:type="spellEnd"/>
                            <w:r>
                              <w:rPr>
                                <w:color w:val="111111"/>
                                <w:sz w:val="28"/>
                              </w:rPr>
                              <w:t xml:space="preserve"> </w:t>
                            </w:r>
                            <w:proofErr w:type="spellStart"/>
                            <w:r>
                              <w:rPr>
                                <w:color w:val="111111"/>
                                <w:sz w:val="28"/>
                              </w:rPr>
                              <w:t>мӛлшерлемесі</w:t>
                            </w:r>
                            <w:proofErr w:type="spellEnd"/>
                            <w:r>
                              <w:rPr>
                                <w:color w:val="111111"/>
                                <w:sz w:val="28"/>
                              </w:rPr>
                              <w:t>, %</w:t>
                            </w:r>
                          </w:p>
                        </w:tc>
                      </w:tr>
                    </w:tbl>
                    <w:p w:rsidR="005301EC" w:rsidRDefault="005301EC" w:rsidP="00736201">
                      <w:pPr>
                        <w:pStyle w:val="a3"/>
                      </w:pPr>
                    </w:p>
                  </w:txbxContent>
                </v:textbox>
                <w10:wrap anchorx="page"/>
              </v:shape>
            </w:pict>
          </mc:Fallback>
        </mc:AlternateContent>
      </w:r>
      <w:r>
        <w:rPr>
          <w:sz w:val="28"/>
          <w:u w:val="single"/>
        </w:rPr>
        <w:t>Таза</w:t>
      </w:r>
      <w:r w:rsidRPr="00736201">
        <w:rPr>
          <w:sz w:val="28"/>
          <w:u w:val="single"/>
          <w:lang w:val="en-US"/>
        </w:rPr>
        <w:t xml:space="preserve"> </w:t>
      </w:r>
      <w:r>
        <w:rPr>
          <w:sz w:val="28"/>
          <w:u w:val="single"/>
        </w:rPr>
        <w:t>дисконттық</w:t>
      </w:r>
      <w:r w:rsidRPr="00736201">
        <w:rPr>
          <w:sz w:val="28"/>
          <w:u w:val="single"/>
          <w:lang w:val="en-US"/>
        </w:rPr>
        <w:t xml:space="preserve"> </w:t>
      </w:r>
      <w:r>
        <w:rPr>
          <w:sz w:val="28"/>
          <w:u w:val="single"/>
        </w:rPr>
        <w:t>құн</w:t>
      </w:r>
      <w:r w:rsidRPr="00736201">
        <w:rPr>
          <w:sz w:val="28"/>
          <w:lang w:val="en-US"/>
        </w:rPr>
        <w:t xml:space="preserve"> [</w:t>
      </w:r>
      <w:r>
        <w:rPr>
          <w:sz w:val="28"/>
        </w:rPr>
        <w:t>чистая</w:t>
      </w:r>
      <w:r w:rsidRPr="00736201">
        <w:rPr>
          <w:sz w:val="28"/>
          <w:lang w:val="en-US"/>
        </w:rPr>
        <w:t xml:space="preserve"> </w:t>
      </w:r>
      <w:r>
        <w:rPr>
          <w:sz w:val="28"/>
        </w:rPr>
        <w:t>дисконтированная</w:t>
      </w:r>
      <w:r w:rsidRPr="00736201">
        <w:rPr>
          <w:sz w:val="28"/>
          <w:lang w:val="en-US"/>
        </w:rPr>
        <w:t xml:space="preserve"> </w:t>
      </w:r>
      <w:r>
        <w:rPr>
          <w:sz w:val="28"/>
        </w:rPr>
        <w:t>стоимость</w:t>
      </w:r>
      <w:r w:rsidRPr="00736201">
        <w:rPr>
          <w:sz w:val="28"/>
          <w:lang w:val="en-US"/>
        </w:rPr>
        <w:t>]* (</w:t>
      </w:r>
      <w:r w:rsidRPr="00736201">
        <w:rPr>
          <w:b/>
          <w:color w:val="111111"/>
          <w:sz w:val="28"/>
          <w:lang w:val="en-US"/>
        </w:rPr>
        <w:t xml:space="preserve">NPV - </w:t>
      </w:r>
      <w:r w:rsidRPr="00736201">
        <w:rPr>
          <w:b/>
          <w:color w:val="111111"/>
          <w:spacing w:val="-3"/>
          <w:sz w:val="28"/>
          <w:lang w:val="en-US"/>
        </w:rPr>
        <w:t>net present value</w:t>
      </w:r>
      <w:r w:rsidRPr="00736201">
        <w:rPr>
          <w:color w:val="111111"/>
          <w:spacing w:val="-3"/>
          <w:sz w:val="28"/>
          <w:lang w:val="en-US"/>
        </w:rPr>
        <w:t xml:space="preserve">) </w:t>
      </w:r>
      <w:r w:rsidRPr="00736201">
        <w:rPr>
          <w:color w:val="111111"/>
          <w:sz w:val="28"/>
          <w:lang w:val="en-US"/>
        </w:rPr>
        <w:t xml:space="preserve">– </w:t>
      </w:r>
      <w:r>
        <w:rPr>
          <w:color w:val="111111"/>
          <w:spacing w:val="-2"/>
          <w:sz w:val="28"/>
        </w:rPr>
        <w:t>бұл</w:t>
      </w:r>
      <w:r w:rsidRPr="00736201">
        <w:rPr>
          <w:color w:val="111111"/>
          <w:spacing w:val="-2"/>
          <w:sz w:val="28"/>
          <w:lang w:val="en-US"/>
        </w:rPr>
        <w:t xml:space="preserve"> </w:t>
      </w:r>
      <w:r>
        <w:rPr>
          <w:color w:val="111111"/>
          <w:spacing w:val="-4"/>
          <w:sz w:val="28"/>
        </w:rPr>
        <w:t>болашақта</w:t>
      </w:r>
      <w:r w:rsidRPr="00736201">
        <w:rPr>
          <w:color w:val="111111"/>
          <w:spacing w:val="-4"/>
          <w:sz w:val="28"/>
          <w:lang w:val="en-US"/>
        </w:rPr>
        <w:t xml:space="preserve"> </w:t>
      </w:r>
      <w:r>
        <w:rPr>
          <w:color w:val="111111"/>
          <w:spacing w:val="-4"/>
          <w:sz w:val="28"/>
        </w:rPr>
        <w:t>күтілетін</w:t>
      </w:r>
      <w:r w:rsidRPr="00736201">
        <w:rPr>
          <w:color w:val="111111"/>
          <w:spacing w:val="-4"/>
          <w:sz w:val="28"/>
          <w:lang w:val="en-US"/>
        </w:rPr>
        <w:t xml:space="preserve"> </w:t>
      </w:r>
      <w:r>
        <w:rPr>
          <w:color w:val="111111"/>
          <w:spacing w:val="-4"/>
          <w:sz w:val="28"/>
        </w:rPr>
        <w:t>табыстардың</w:t>
      </w:r>
      <w:r w:rsidRPr="00736201">
        <w:rPr>
          <w:color w:val="111111"/>
          <w:spacing w:val="-4"/>
          <w:sz w:val="28"/>
          <w:lang w:val="en-US"/>
        </w:rPr>
        <w:t xml:space="preserve"> </w:t>
      </w:r>
      <w:r>
        <w:rPr>
          <w:color w:val="111111"/>
          <w:spacing w:val="-4"/>
          <w:sz w:val="28"/>
        </w:rPr>
        <w:t>дисконтталған</w:t>
      </w:r>
      <w:r w:rsidRPr="00736201">
        <w:rPr>
          <w:color w:val="111111"/>
          <w:spacing w:val="-4"/>
          <w:sz w:val="28"/>
          <w:lang w:val="en-US"/>
        </w:rPr>
        <w:t xml:space="preserve"> </w:t>
      </w:r>
      <w:r>
        <w:rPr>
          <w:color w:val="111111"/>
          <w:spacing w:val="-4"/>
          <w:sz w:val="28"/>
        </w:rPr>
        <w:t>құнынан</w:t>
      </w:r>
      <w:r w:rsidRPr="00736201">
        <w:rPr>
          <w:color w:val="111111"/>
          <w:spacing w:val="-4"/>
          <w:sz w:val="28"/>
          <w:lang w:val="en-US"/>
        </w:rPr>
        <w:t xml:space="preserve"> </w:t>
      </w:r>
      <w:r>
        <w:rPr>
          <w:color w:val="111111"/>
          <w:spacing w:val="-4"/>
          <w:sz w:val="28"/>
        </w:rPr>
        <w:t>күтілетін</w:t>
      </w:r>
      <w:r w:rsidRPr="00736201">
        <w:rPr>
          <w:color w:val="111111"/>
          <w:spacing w:val="-4"/>
          <w:sz w:val="28"/>
          <w:lang w:val="en-US"/>
        </w:rPr>
        <w:t xml:space="preserve"> </w:t>
      </w:r>
      <w:r>
        <w:rPr>
          <w:color w:val="111111"/>
          <w:spacing w:val="-4"/>
          <w:sz w:val="28"/>
        </w:rPr>
        <w:t>инвестициялық</w:t>
      </w:r>
      <w:r w:rsidRPr="00736201">
        <w:rPr>
          <w:color w:val="111111"/>
          <w:spacing w:val="-4"/>
          <w:sz w:val="28"/>
          <w:lang w:val="en-US"/>
        </w:rPr>
        <w:t xml:space="preserve"> </w:t>
      </w:r>
      <w:r>
        <w:rPr>
          <w:color w:val="111111"/>
          <w:spacing w:val="-4"/>
          <w:sz w:val="28"/>
        </w:rPr>
        <w:t>шығындардың</w:t>
      </w:r>
      <w:r w:rsidRPr="00736201">
        <w:rPr>
          <w:color w:val="111111"/>
          <w:spacing w:val="-4"/>
          <w:sz w:val="28"/>
          <w:lang w:val="en-US"/>
        </w:rPr>
        <w:t xml:space="preserve"> </w:t>
      </w:r>
      <w:r>
        <w:rPr>
          <w:color w:val="111111"/>
          <w:spacing w:val="-4"/>
          <w:sz w:val="28"/>
        </w:rPr>
        <w:t>дисконтталған</w:t>
      </w:r>
      <w:r w:rsidRPr="00736201">
        <w:rPr>
          <w:color w:val="111111"/>
          <w:spacing w:val="-4"/>
          <w:sz w:val="28"/>
          <w:lang w:val="en-US"/>
        </w:rPr>
        <w:t xml:space="preserve"> </w:t>
      </w:r>
      <w:r>
        <w:rPr>
          <w:color w:val="111111"/>
          <w:spacing w:val="-4"/>
          <w:sz w:val="28"/>
        </w:rPr>
        <w:t>құндарын</w:t>
      </w:r>
      <w:r w:rsidRPr="00736201">
        <w:rPr>
          <w:color w:val="111111"/>
          <w:spacing w:val="-4"/>
          <w:sz w:val="28"/>
          <w:lang w:val="en-US"/>
        </w:rPr>
        <w:t xml:space="preserve"> </w:t>
      </w:r>
      <w:r>
        <w:rPr>
          <w:color w:val="111111"/>
          <w:spacing w:val="-4"/>
          <w:sz w:val="28"/>
        </w:rPr>
        <w:t>алып</w:t>
      </w:r>
      <w:r w:rsidRPr="00736201">
        <w:rPr>
          <w:color w:val="111111"/>
          <w:spacing w:val="-4"/>
          <w:sz w:val="28"/>
          <w:lang w:val="en-US"/>
        </w:rPr>
        <w:t xml:space="preserve"> </w:t>
      </w:r>
      <w:r>
        <w:rPr>
          <w:color w:val="111111"/>
          <w:spacing w:val="-3"/>
          <w:sz w:val="28"/>
        </w:rPr>
        <w:t>таста</w:t>
      </w:r>
      <w:r w:rsidRPr="00736201">
        <w:rPr>
          <w:color w:val="111111"/>
          <w:spacing w:val="-3"/>
          <w:sz w:val="28"/>
          <w:lang w:val="en-US"/>
        </w:rPr>
        <w:t xml:space="preserve">- </w:t>
      </w:r>
      <w:r>
        <w:rPr>
          <w:color w:val="111111"/>
          <w:spacing w:val="-3"/>
          <w:sz w:val="28"/>
        </w:rPr>
        <w:t>ғанда</w:t>
      </w:r>
      <w:r w:rsidRPr="00736201">
        <w:rPr>
          <w:color w:val="111111"/>
          <w:spacing w:val="-3"/>
          <w:sz w:val="28"/>
          <w:lang w:val="en-US"/>
        </w:rPr>
        <w:t xml:space="preserve"> </w:t>
      </w:r>
      <w:r w:rsidRPr="00736201">
        <w:rPr>
          <w:color w:val="111111"/>
          <w:spacing w:val="-4"/>
          <w:sz w:val="28"/>
          <w:lang w:val="en-US"/>
        </w:rPr>
        <w:t>(</w:t>
      </w:r>
      <w:r>
        <w:rPr>
          <w:color w:val="111111"/>
          <w:spacing w:val="-4"/>
          <w:sz w:val="28"/>
        </w:rPr>
        <w:t>шегергенде</w:t>
      </w:r>
      <w:r w:rsidRPr="00736201">
        <w:rPr>
          <w:color w:val="111111"/>
          <w:spacing w:val="-4"/>
          <w:sz w:val="28"/>
          <w:lang w:val="en-US"/>
        </w:rPr>
        <w:t xml:space="preserve">) </w:t>
      </w:r>
      <w:r>
        <w:rPr>
          <w:color w:val="111111"/>
          <w:spacing w:val="-4"/>
          <w:sz w:val="28"/>
        </w:rPr>
        <w:t>алынатын</w:t>
      </w:r>
      <w:r w:rsidRPr="00736201">
        <w:rPr>
          <w:color w:val="111111"/>
          <w:spacing w:val="-4"/>
          <w:sz w:val="28"/>
          <w:lang w:val="en-US"/>
        </w:rPr>
        <w:t xml:space="preserve"> </w:t>
      </w:r>
      <w:r>
        <w:rPr>
          <w:color w:val="111111"/>
          <w:spacing w:val="-4"/>
          <w:sz w:val="28"/>
        </w:rPr>
        <w:t>сомманы</w:t>
      </w:r>
      <w:r w:rsidRPr="00736201">
        <w:rPr>
          <w:color w:val="111111"/>
          <w:spacing w:val="-12"/>
          <w:sz w:val="28"/>
          <w:lang w:val="en-US"/>
        </w:rPr>
        <w:t xml:space="preserve"> </w:t>
      </w:r>
      <w:r>
        <w:rPr>
          <w:color w:val="111111"/>
          <w:spacing w:val="-4"/>
          <w:sz w:val="28"/>
        </w:rPr>
        <w:t>көрсетеді</w:t>
      </w:r>
      <w:r w:rsidRPr="00736201">
        <w:rPr>
          <w:color w:val="111111"/>
          <w:spacing w:val="-4"/>
          <w:sz w:val="28"/>
          <w:lang w:val="en-US"/>
        </w:rPr>
        <w:t>:</w:t>
      </w:r>
    </w:p>
    <w:p w:rsidR="00736201" w:rsidRPr="00736201" w:rsidRDefault="00736201" w:rsidP="002D6BB3">
      <w:pPr>
        <w:pStyle w:val="a3"/>
        <w:rPr>
          <w:sz w:val="20"/>
          <w:lang w:val="en-US"/>
        </w:rPr>
      </w:pPr>
    </w:p>
    <w:p w:rsidR="00736201" w:rsidRPr="00736201" w:rsidRDefault="00736201" w:rsidP="002D6BB3">
      <w:pPr>
        <w:pStyle w:val="a3"/>
        <w:rPr>
          <w:sz w:val="21"/>
          <w:lang w:val="en-US"/>
        </w:rPr>
      </w:pPr>
      <w:r>
        <w:rPr>
          <w:noProof/>
          <w:lang w:bidi="ar-SA"/>
        </w:rPr>
        <mc:AlternateContent>
          <mc:Choice Requires="wps">
            <w:drawing>
              <wp:anchor distT="0" distB="0" distL="0" distR="0" simplePos="0" relativeHeight="251608576" behindDoc="0" locked="0" layoutInCell="1" allowOverlap="1">
                <wp:simplePos x="0" y="0"/>
                <wp:positionH relativeFrom="page">
                  <wp:posOffset>1967230</wp:posOffset>
                </wp:positionH>
                <wp:positionV relativeFrom="paragraph">
                  <wp:posOffset>187325</wp:posOffset>
                </wp:positionV>
                <wp:extent cx="891540" cy="0"/>
                <wp:effectExtent l="5080" t="6350" r="8255" b="12700"/>
                <wp:wrapTopAndBottom/>
                <wp:docPr id="82"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1540" cy="0"/>
                        </a:xfrm>
                        <a:prstGeom prst="line">
                          <a:avLst/>
                        </a:prstGeom>
                        <a:noFill/>
                        <a:ln w="745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C53CF" id="Прямая соединительная линия 82" o:spid="_x0000_s1026" style="position:absolute;z-index:251608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54.9pt,14.75pt" to="225.1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" strokeweight=".20708mm">
                <w10:wrap type="topAndBottom" anchorx="page"/>
              </v:line>
            </w:pict>
          </mc:Fallback>
        </mc:AlternateContent>
      </w:r>
    </w:p>
    <w:p w:rsidR="00736201" w:rsidRPr="00736201" w:rsidRDefault="00736201" w:rsidP="002D6BB3">
      <w:pPr>
        <w:pStyle w:val="a3"/>
        <w:rPr>
          <w:sz w:val="30"/>
          <w:lang w:val="en-US"/>
        </w:rPr>
      </w:pPr>
    </w:p>
    <w:p w:rsidR="00736201" w:rsidRPr="00736201" w:rsidRDefault="00736201" w:rsidP="002D6BB3">
      <w:pPr>
        <w:pStyle w:val="a3"/>
        <w:rPr>
          <w:sz w:val="30"/>
          <w:lang w:val="en-US"/>
        </w:rPr>
      </w:pPr>
    </w:p>
    <w:p w:rsidR="00736201" w:rsidRPr="00736201" w:rsidRDefault="00736201" w:rsidP="002D6BB3">
      <w:pPr>
        <w:pStyle w:val="a3"/>
        <w:rPr>
          <w:sz w:val="41"/>
          <w:lang w:val="en-US"/>
        </w:rPr>
      </w:pPr>
    </w:p>
    <w:p w:rsidR="00736201" w:rsidRPr="00736201" w:rsidRDefault="00736201" w:rsidP="002D6BB3">
      <w:pPr>
        <w:pStyle w:val="a3"/>
        <w:rPr>
          <w:lang w:val="en-US"/>
        </w:rPr>
      </w:pPr>
      <w:r>
        <w:rPr>
          <w:color w:val="111111"/>
          <w:spacing w:val="-3"/>
        </w:rPr>
        <w:t>Егер</w:t>
      </w:r>
      <w:r w:rsidRPr="00736201">
        <w:rPr>
          <w:color w:val="111111"/>
          <w:spacing w:val="-3"/>
          <w:lang w:val="en-US"/>
        </w:rPr>
        <w:t xml:space="preserve"> </w:t>
      </w:r>
      <w:r>
        <w:rPr>
          <w:color w:val="111111"/>
        </w:rPr>
        <w:t>де</w:t>
      </w:r>
      <w:r w:rsidRPr="00736201">
        <w:rPr>
          <w:color w:val="111111"/>
          <w:lang w:val="en-US"/>
        </w:rPr>
        <w:t xml:space="preserve">, </w:t>
      </w:r>
      <w:r w:rsidRPr="00736201">
        <w:rPr>
          <w:b/>
          <w:color w:val="111111"/>
          <w:spacing w:val="-4"/>
          <w:lang w:val="en-US"/>
        </w:rPr>
        <w:t xml:space="preserve">NPV&gt; </w:t>
      </w:r>
      <w:r w:rsidRPr="00736201">
        <w:rPr>
          <w:b/>
          <w:color w:val="111111"/>
          <w:lang w:val="en-US"/>
        </w:rPr>
        <w:t xml:space="preserve">0 </w:t>
      </w:r>
      <w:r>
        <w:rPr>
          <w:color w:val="111111"/>
          <w:spacing w:val="-3"/>
        </w:rPr>
        <w:t>болса</w:t>
      </w:r>
      <w:r w:rsidRPr="00736201">
        <w:rPr>
          <w:color w:val="111111"/>
          <w:spacing w:val="-3"/>
          <w:lang w:val="en-US"/>
        </w:rPr>
        <w:t xml:space="preserve">, </w:t>
      </w:r>
      <w:r>
        <w:rPr>
          <w:color w:val="111111"/>
          <w:spacing w:val="-3"/>
        </w:rPr>
        <w:t>онда</w:t>
      </w:r>
      <w:r w:rsidRPr="00736201">
        <w:rPr>
          <w:color w:val="111111"/>
          <w:spacing w:val="-3"/>
          <w:lang w:val="en-US"/>
        </w:rPr>
        <w:t xml:space="preserve"> </w:t>
      </w:r>
      <w:r>
        <w:rPr>
          <w:color w:val="111111"/>
          <w:spacing w:val="-4"/>
        </w:rPr>
        <w:t>жобаға</w:t>
      </w:r>
      <w:r w:rsidRPr="00736201">
        <w:rPr>
          <w:color w:val="111111"/>
          <w:spacing w:val="-4"/>
          <w:lang w:val="en-US"/>
        </w:rPr>
        <w:t xml:space="preserve"> </w:t>
      </w:r>
      <w:r>
        <w:rPr>
          <w:color w:val="111111"/>
          <w:spacing w:val="-4"/>
        </w:rPr>
        <w:t>салынған</w:t>
      </w:r>
      <w:r w:rsidRPr="00736201">
        <w:rPr>
          <w:color w:val="111111"/>
          <w:spacing w:val="-4"/>
          <w:lang w:val="en-US"/>
        </w:rPr>
        <w:t xml:space="preserve"> </w:t>
      </w:r>
      <w:r>
        <w:rPr>
          <w:color w:val="111111"/>
          <w:spacing w:val="-4"/>
        </w:rPr>
        <w:t>инвестиция</w:t>
      </w:r>
      <w:r w:rsidRPr="00736201">
        <w:rPr>
          <w:color w:val="111111"/>
          <w:spacing w:val="-4"/>
          <w:lang w:val="en-US"/>
        </w:rPr>
        <w:t xml:space="preserve"> </w:t>
      </w:r>
      <w:r>
        <w:rPr>
          <w:color w:val="111111"/>
          <w:spacing w:val="-3"/>
        </w:rPr>
        <w:t>өзін</w:t>
      </w:r>
      <w:r w:rsidRPr="00736201">
        <w:rPr>
          <w:color w:val="111111"/>
          <w:spacing w:val="-3"/>
          <w:lang w:val="en-US"/>
        </w:rPr>
        <w:t xml:space="preserve"> </w:t>
      </w:r>
      <w:r>
        <w:rPr>
          <w:color w:val="111111"/>
          <w:spacing w:val="-4"/>
        </w:rPr>
        <w:t>ақтайды</w:t>
      </w:r>
      <w:r w:rsidRPr="00736201">
        <w:rPr>
          <w:color w:val="111111"/>
          <w:spacing w:val="-4"/>
          <w:lang w:val="en-US"/>
        </w:rPr>
        <w:t xml:space="preserve">. </w:t>
      </w:r>
      <w:r>
        <w:rPr>
          <w:color w:val="111111"/>
          <w:spacing w:val="-3"/>
        </w:rPr>
        <w:t>Егер</w:t>
      </w:r>
      <w:r w:rsidRPr="00736201">
        <w:rPr>
          <w:color w:val="111111"/>
          <w:spacing w:val="-3"/>
          <w:lang w:val="en-US"/>
        </w:rPr>
        <w:t xml:space="preserve"> </w:t>
      </w:r>
      <w:r>
        <w:rPr>
          <w:color w:val="111111"/>
        </w:rPr>
        <w:t>де</w:t>
      </w:r>
      <w:r w:rsidRPr="00736201">
        <w:rPr>
          <w:color w:val="111111"/>
          <w:lang w:val="en-US"/>
        </w:rPr>
        <w:t xml:space="preserve">, </w:t>
      </w:r>
      <w:r>
        <w:rPr>
          <w:color w:val="111111"/>
          <w:spacing w:val="-4"/>
        </w:rPr>
        <w:t>дисконттау</w:t>
      </w:r>
      <w:r w:rsidRPr="00736201">
        <w:rPr>
          <w:color w:val="111111"/>
          <w:spacing w:val="-4"/>
          <w:lang w:val="en-US"/>
        </w:rPr>
        <w:t xml:space="preserve"> </w:t>
      </w:r>
      <w:r>
        <w:rPr>
          <w:color w:val="111111"/>
          <w:spacing w:val="-4"/>
        </w:rPr>
        <w:t>мөлшерлемесі</w:t>
      </w:r>
      <w:r w:rsidRPr="00736201">
        <w:rPr>
          <w:color w:val="111111"/>
          <w:spacing w:val="-4"/>
          <w:lang w:val="en-US"/>
        </w:rPr>
        <w:t xml:space="preserve"> </w:t>
      </w:r>
      <w:r>
        <w:t>тұрақты</w:t>
      </w:r>
      <w:r w:rsidRPr="00736201">
        <w:rPr>
          <w:lang w:val="en-US"/>
        </w:rPr>
        <w:t xml:space="preserve"> (</w:t>
      </w:r>
      <w:r w:rsidRPr="00736201">
        <w:rPr>
          <w:b/>
          <w:lang w:val="en-US"/>
        </w:rPr>
        <w:t xml:space="preserve">r </w:t>
      </w:r>
      <w:r w:rsidRPr="00736201">
        <w:rPr>
          <w:lang w:val="en-US"/>
        </w:rPr>
        <w:t xml:space="preserve">= const) </w:t>
      </w:r>
      <w:r>
        <w:t>болса</w:t>
      </w:r>
      <w:r w:rsidRPr="00736201">
        <w:rPr>
          <w:lang w:val="en-US"/>
        </w:rPr>
        <w:t xml:space="preserve">, </w:t>
      </w:r>
      <w:r>
        <w:t>онда</w:t>
      </w:r>
      <w:r w:rsidRPr="00736201">
        <w:rPr>
          <w:lang w:val="en-US"/>
        </w:rPr>
        <w:t xml:space="preserve"> –</w:t>
      </w:r>
    </w:p>
    <w:p w:rsidR="00736201" w:rsidRPr="00736201" w:rsidRDefault="00736201" w:rsidP="002D6BB3">
      <w:pPr>
        <w:rPr>
          <w:lang w:val="en-US"/>
        </w:rPr>
        <w:sectPr w:rsidR="00736201" w:rsidRPr="00736201" w:rsidSect="001137C7">
          <w:pgSz w:w="11910" w:h="16840"/>
          <w:pgMar w:top="851" w:right="567" w:bottom="851" w:left="1418" w:header="0" w:footer="743" w:gutter="0"/>
          <w:paperSrc w:first="7" w:other="7"/>
          <w:cols w:space="720"/>
        </w:sectPr>
      </w:pPr>
    </w:p>
    <w:p w:rsidR="00736201" w:rsidRPr="00736201" w:rsidRDefault="00736201" w:rsidP="002D6BB3">
      <w:pPr>
        <w:jc w:val="right"/>
        <w:rPr>
          <w:i/>
          <w:sz w:val="17"/>
          <w:lang w:val="en-US"/>
        </w:rPr>
      </w:pPr>
      <w:r w:rsidRPr="00736201">
        <w:rPr>
          <w:i/>
          <w:w w:val="130"/>
          <w:sz w:val="17"/>
          <w:lang w:val="en-US"/>
        </w:rPr>
        <w:t>t</w:t>
      </w:r>
      <w:r>
        <w:rPr>
          <w:rFonts w:ascii="Symbol" w:hAnsi="Symbol"/>
          <w:w w:val="130"/>
          <w:sz w:val="17"/>
        </w:rPr>
        <w:t></w:t>
      </w:r>
      <w:r w:rsidRPr="00736201">
        <w:rPr>
          <w:i/>
          <w:w w:val="130"/>
          <w:sz w:val="17"/>
          <w:lang w:val="en-US"/>
        </w:rPr>
        <w:t>T</w:t>
      </w:r>
    </w:p>
    <w:p w:rsidR="00736201" w:rsidRDefault="00736201" w:rsidP="002D6BB3">
      <w:pPr>
        <w:rPr>
          <w:i/>
          <w:sz w:val="29"/>
        </w:rPr>
      </w:pPr>
      <w:r w:rsidRPr="00736201">
        <w:rPr>
          <w:lang w:val="en-US"/>
        </w:rPr>
        <w:br w:type="column"/>
      </w:r>
      <w:r>
        <w:rPr>
          <w:i/>
          <w:w w:val="135"/>
          <w:sz w:val="29"/>
          <w:u w:val="single"/>
        </w:rPr>
        <w:t xml:space="preserve">B </w:t>
      </w:r>
      <w:r>
        <w:rPr>
          <w:rFonts w:ascii="Symbol" w:hAnsi="Symbol"/>
          <w:w w:val="135"/>
          <w:sz w:val="29"/>
          <w:u w:val="single"/>
        </w:rPr>
        <w:t></w:t>
      </w:r>
      <w:r>
        <w:rPr>
          <w:i/>
          <w:w w:val="135"/>
          <w:sz w:val="29"/>
          <w:u w:val="single"/>
        </w:rPr>
        <w:t>C</w:t>
      </w:r>
      <w:r>
        <w:rPr>
          <w:i/>
          <w:sz w:val="29"/>
          <w:u w:val="single"/>
        </w:rPr>
        <w:t xml:space="preserve"> </w:t>
      </w:r>
    </w:p>
    <w:p w:rsidR="00736201" w:rsidRDefault="00736201" w:rsidP="002D6BB3">
      <w:pPr>
        <w:rPr>
          <w:sz w:val="29"/>
        </w:rPr>
        <w:sectPr w:rsidR="00736201" w:rsidSect="001137C7">
          <w:type w:val="continuous"/>
          <w:pgSz w:w="11910" w:h="16840"/>
          <w:pgMar w:top="851" w:right="567" w:bottom="851" w:left="1418" w:header="720" w:footer="720" w:gutter="0"/>
          <w:paperSrc w:first="7" w:other="7"/>
          <w:cols w:num="2" w:space="720" w:equalWidth="0">
            <w:col w:w="4883" w:space="40"/>
            <w:col w:w="5002"/>
          </w:cols>
        </w:sectPr>
      </w:pPr>
    </w:p>
    <w:p w:rsidR="00736201" w:rsidRDefault="00736201" w:rsidP="002D6BB3">
      <w:pPr>
        <w:tabs>
          <w:tab w:val="left" w:pos="2051"/>
          <w:tab w:val="left" w:pos="2660"/>
        </w:tabs>
        <w:jc w:val="center"/>
        <w:rPr>
          <w:i/>
          <w:sz w:val="17"/>
        </w:rPr>
      </w:pPr>
      <w:r>
        <w:rPr>
          <w:i/>
          <w:spacing w:val="-7"/>
          <w:w w:val="135"/>
          <w:sz w:val="29"/>
        </w:rPr>
        <w:t>NPV</w:t>
      </w:r>
      <w:r>
        <w:rPr>
          <w:i/>
          <w:spacing w:val="31"/>
          <w:w w:val="135"/>
          <w:sz w:val="29"/>
        </w:rPr>
        <w:t xml:space="preserve"> </w:t>
      </w:r>
      <w:r>
        <w:rPr>
          <w:rFonts w:ascii="Symbol" w:hAnsi="Symbol"/>
          <w:w w:val="135"/>
          <w:sz w:val="29"/>
        </w:rPr>
        <w:t></w:t>
      </w:r>
      <w:r>
        <w:rPr>
          <w:spacing w:val="-35"/>
          <w:w w:val="135"/>
          <w:sz w:val="29"/>
        </w:rPr>
        <w:t xml:space="preserve"> </w:t>
      </w:r>
      <w:r>
        <w:rPr>
          <w:rFonts w:ascii="Symbol" w:hAnsi="Symbol"/>
          <w:w w:val="135"/>
          <w:position w:val="-6"/>
          <w:sz w:val="43"/>
        </w:rPr>
        <w:t></w:t>
      </w:r>
      <w:r>
        <w:rPr>
          <w:w w:val="135"/>
          <w:position w:val="-6"/>
          <w:sz w:val="43"/>
        </w:rPr>
        <w:tab/>
      </w:r>
      <w:r>
        <w:rPr>
          <w:i/>
          <w:w w:val="135"/>
          <w:position w:val="11"/>
          <w:sz w:val="17"/>
        </w:rPr>
        <w:t>t</w:t>
      </w:r>
      <w:r>
        <w:rPr>
          <w:i/>
          <w:w w:val="135"/>
          <w:position w:val="11"/>
          <w:sz w:val="17"/>
        </w:rPr>
        <w:tab/>
        <w:t>t</w:t>
      </w:r>
    </w:p>
    <w:p w:rsidR="00736201" w:rsidRDefault="00736201" w:rsidP="002D6BB3">
      <w:pPr>
        <w:jc w:val="center"/>
        <w:rPr>
          <w:sz w:val="17"/>
        </w:r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jc w:val="right"/>
        <w:rPr>
          <w:sz w:val="17"/>
        </w:rPr>
      </w:pPr>
      <w:r>
        <w:rPr>
          <w:i/>
          <w:w w:val="130"/>
          <w:sz w:val="17"/>
        </w:rPr>
        <w:t>t</w:t>
      </w:r>
      <w:r>
        <w:rPr>
          <w:rFonts w:ascii="Symbol" w:hAnsi="Symbol"/>
          <w:w w:val="130"/>
          <w:sz w:val="17"/>
        </w:rPr>
        <w:t></w:t>
      </w:r>
      <w:r>
        <w:rPr>
          <w:w w:val="130"/>
          <w:sz w:val="17"/>
        </w:rPr>
        <w:t>0</w:t>
      </w:r>
    </w:p>
    <w:p w:rsidR="00736201" w:rsidRDefault="00736201" w:rsidP="002D6BB3">
      <w:pPr>
        <w:rPr>
          <w:i/>
          <w:sz w:val="17"/>
        </w:rPr>
      </w:pPr>
      <w:r>
        <w:br w:type="column"/>
      </w:r>
      <w:r>
        <w:rPr>
          <w:w w:val="135"/>
          <w:sz w:val="29"/>
        </w:rPr>
        <w:t>(1</w:t>
      </w:r>
      <w:r>
        <w:rPr>
          <w:rFonts w:ascii="Symbol" w:hAnsi="Symbol"/>
          <w:w w:val="135"/>
          <w:sz w:val="29"/>
        </w:rPr>
        <w:t></w:t>
      </w:r>
      <w:r>
        <w:rPr>
          <w:w w:val="135"/>
          <w:sz w:val="29"/>
        </w:rPr>
        <w:t xml:space="preserve"> </w:t>
      </w:r>
      <w:r>
        <w:rPr>
          <w:i/>
          <w:w w:val="135"/>
          <w:sz w:val="29"/>
        </w:rPr>
        <w:t>r</w:t>
      </w:r>
      <w:r>
        <w:rPr>
          <w:w w:val="135"/>
          <w:sz w:val="29"/>
        </w:rPr>
        <w:t>)</w:t>
      </w:r>
      <w:r>
        <w:rPr>
          <w:i/>
          <w:w w:val="135"/>
          <w:position w:val="7"/>
          <w:sz w:val="17"/>
        </w:rPr>
        <w:t>t</w:t>
      </w:r>
    </w:p>
    <w:p w:rsidR="00736201" w:rsidRDefault="00736201" w:rsidP="002D6BB3">
      <w:pPr>
        <w:rPr>
          <w:sz w:val="17"/>
        </w:rPr>
        <w:sectPr w:rsidR="00736201" w:rsidSect="001137C7">
          <w:type w:val="continuous"/>
          <w:pgSz w:w="11910" w:h="16840"/>
          <w:pgMar w:top="851" w:right="567" w:bottom="851" w:left="1418" w:header="720" w:footer="720" w:gutter="0"/>
          <w:paperSrc w:first="7" w:other="7"/>
          <w:cols w:num="2" w:space="720" w:equalWidth="0">
            <w:col w:w="4896" w:space="40"/>
            <w:col w:w="4989"/>
          </w:cols>
        </w:sectPr>
      </w:pPr>
    </w:p>
    <w:p w:rsidR="00736201" w:rsidRDefault="00736201" w:rsidP="00DE3ECB">
      <w:pPr>
        <w:pStyle w:val="a5"/>
        <w:numPr>
          <w:ilvl w:val="0"/>
          <w:numId w:val="10"/>
        </w:numPr>
        <w:tabs>
          <w:tab w:val="left" w:pos="1201"/>
        </w:tabs>
        <w:ind w:left="0" w:firstLine="0"/>
        <w:jc w:val="both"/>
        <w:rPr>
          <w:sz w:val="28"/>
        </w:rPr>
      </w:pPr>
      <w:r>
        <w:rPr>
          <w:sz w:val="28"/>
          <w:u w:val="single"/>
        </w:rPr>
        <w:t>Табыстылықтың ішкі мөлшерлемесі</w:t>
      </w:r>
      <w:r>
        <w:rPr>
          <w:sz w:val="28"/>
        </w:rPr>
        <w:t xml:space="preserve"> [внутренняя ставка доходности]*</w:t>
      </w:r>
      <w:r>
        <w:rPr>
          <w:color w:val="111111"/>
          <w:sz w:val="28"/>
        </w:rPr>
        <w:t xml:space="preserve"> </w:t>
      </w:r>
      <w:r>
        <w:rPr>
          <w:b/>
          <w:color w:val="111111"/>
          <w:spacing w:val="-4"/>
          <w:sz w:val="28"/>
        </w:rPr>
        <w:t xml:space="preserve">(internal </w:t>
      </w:r>
      <w:r>
        <w:rPr>
          <w:b/>
          <w:color w:val="111111"/>
          <w:spacing w:val="-3"/>
          <w:sz w:val="28"/>
        </w:rPr>
        <w:t xml:space="preserve">rate </w:t>
      </w:r>
      <w:r>
        <w:rPr>
          <w:b/>
          <w:color w:val="111111"/>
          <w:sz w:val="28"/>
        </w:rPr>
        <w:t xml:space="preserve">of </w:t>
      </w:r>
      <w:r>
        <w:rPr>
          <w:b/>
          <w:color w:val="111111"/>
          <w:spacing w:val="-4"/>
          <w:sz w:val="28"/>
        </w:rPr>
        <w:t xml:space="preserve">return </w:t>
      </w:r>
      <w:r>
        <w:rPr>
          <w:b/>
          <w:color w:val="111111"/>
          <w:sz w:val="28"/>
        </w:rPr>
        <w:t xml:space="preserve">- </w:t>
      </w:r>
      <w:r>
        <w:rPr>
          <w:b/>
          <w:color w:val="111111"/>
          <w:spacing w:val="-3"/>
          <w:sz w:val="28"/>
        </w:rPr>
        <w:t xml:space="preserve">IRR) </w:t>
      </w:r>
      <w:r>
        <w:rPr>
          <w:color w:val="111111"/>
          <w:sz w:val="28"/>
        </w:rPr>
        <w:t xml:space="preserve">– </w:t>
      </w:r>
      <w:r>
        <w:rPr>
          <w:color w:val="111111"/>
          <w:spacing w:val="-2"/>
          <w:sz w:val="28"/>
        </w:rPr>
        <w:t xml:space="preserve">бұл </w:t>
      </w:r>
      <w:r>
        <w:rPr>
          <w:color w:val="111111"/>
          <w:spacing w:val="-4"/>
          <w:sz w:val="28"/>
        </w:rPr>
        <w:t xml:space="preserve">фирманың инвестициялық жобаны жүзеге асырудан алатын жиынтық дисконтталған табыстың </w:t>
      </w:r>
      <w:r>
        <w:rPr>
          <w:color w:val="111111"/>
          <w:spacing w:val="-3"/>
          <w:sz w:val="28"/>
        </w:rPr>
        <w:t xml:space="preserve">осы </w:t>
      </w:r>
      <w:r>
        <w:rPr>
          <w:color w:val="111111"/>
          <w:spacing w:val="-4"/>
          <w:sz w:val="28"/>
        </w:rPr>
        <w:t>жобаны жүзеге асыруға</w:t>
      </w:r>
      <w:r>
        <w:rPr>
          <w:color w:val="111111"/>
          <w:spacing w:val="61"/>
          <w:sz w:val="28"/>
        </w:rPr>
        <w:t xml:space="preserve"> </w:t>
      </w:r>
      <w:r>
        <w:rPr>
          <w:color w:val="111111"/>
          <w:spacing w:val="-3"/>
          <w:sz w:val="28"/>
        </w:rPr>
        <w:t xml:space="preserve">кеткен </w:t>
      </w:r>
      <w:r>
        <w:rPr>
          <w:color w:val="111111"/>
          <w:spacing w:val="-4"/>
          <w:sz w:val="28"/>
        </w:rPr>
        <w:t xml:space="preserve">дисконтталған шығындар соммасына </w:t>
      </w:r>
      <w:r>
        <w:rPr>
          <w:color w:val="111111"/>
          <w:spacing w:val="-3"/>
          <w:sz w:val="28"/>
        </w:rPr>
        <w:t xml:space="preserve">тең </w:t>
      </w:r>
      <w:r>
        <w:rPr>
          <w:color w:val="111111"/>
          <w:spacing w:val="-4"/>
          <w:sz w:val="28"/>
        </w:rPr>
        <w:t>болғандағы есепті пайыздық мөлшерлеме</w:t>
      </w:r>
      <w:r>
        <w:rPr>
          <w:color w:val="111111"/>
          <w:spacing w:val="-8"/>
          <w:sz w:val="28"/>
        </w:rPr>
        <w:t xml:space="preserve"> </w:t>
      </w:r>
      <w:r>
        <w:rPr>
          <w:color w:val="111111"/>
          <w:spacing w:val="-4"/>
          <w:sz w:val="28"/>
        </w:rPr>
        <w:t>(ставка):</w:t>
      </w:r>
    </w:p>
    <w:p w:rsidR="00736201" w:rsidRDefault="00736201" w:rsidP="002D6BB3">
      <w:pPr>
        <w:jc w:val="both"/>
        <w:rPr>
          <w:sz w:val="28"/>
        </w:rPr>
        <w:sectPr w:rsidR="00736201" w:rsidSect="001137C7">
          <w:type w:val="continuous"/>
          <w:pgSz w:w="11910" w:h="16840"/>
          <w:pgMar w:top="851" w:right="567" w:bottom="851" w:left="1418" w:header="720" w:footer="720" w:gutter="0"/>
          <w:paperSrc w:first="7" w:other="7"/>
          <w:cols w:space="720"/>
        </w:sectPr>
      </w:pPr>
    </w:p>
    <w:tbl>
      <w:tblPr>
        <w:tblStyle w:val="TableNormal"/>
        <w:tblW w:w="0" w:type="auto"/>
        <w:tblInd w:w="805" w:type="dxa"/>
        <w:tblLayout w:type="fixed"/>
        <w:tblLook w:val="01E0" w:firstRow="1" w:lastRow="1" w:firstColumn="1" w:lastColumn="1" w:noHBand="0" w:noVBand="0"/>
      </w:tblPr>
      <w:tblGrid>
        <w:gridCol w:w="2289"/>
        <w:gridCol w:w="6806"/>
      </w:tblGrid>
      <w:tr w:rsidR="00736201" w:rsidRPr="00CE6934" w:rsidTr="00736201">
        <w:trPr>
          <w:trHeight w:val="1597"/>
        </w:trPr>
        <w:tc>
          <w:tcPr>
            <w:tcW w:w="2289" w:type="dxa"/>
          </w:tcPr>
          <w:p w:rsidR="00736201" w:rsidRPr="00736201" w:rsidRDefault="00736201" w:rsidP="002D6BB3">
            <w:pPr>
              <w:pStyle w:val="TableParagraph"/>
              <w:tabs>
                <w:tab w:val="left" w:pos="972"/>
                <w:tab w:val="left" w:pos="2031"/>
              </w:tabs>
              <w:spacing w:line="240" w:lineRule="auto"/>
              <w:rPr>
                <w:rFonts w:ascii="Symbol" w:hAnsi="Symbol"/>
                <w:sz w:val="30"/>
                <w:lang w:val="ru-RU"/>
              </w:rPr>
            </w:pPr>
            <w:r>
              <w:rPr>
                <w:rFonts w:ascii="Symbol" w:hAnsi="Symbol"/>
                <w:position w:val="-24"/>
                <w:sz w:val="45"/>
              </w:rPr>
              <w:lastRenderedPageBreak/>
              <w:t></w:t>
            </w:r>
            <w:r w:rsidRPr="00736201">
              <w:rPr>
                <w:position w:val="-24"/>
                <w:sz w:val="45"/>
                <w:lang w:val="ru-RU"/>
              </w:rPr>
              <w:tab/>
            </w:r>
            <w:r>
              <w:rPr>
                <w:i/>
                <w:spacing w:val="5"/>
                <w:sz w:val="30"/>
              </w:rPr>
              <w:t>B</w:t>
            </w:r>
            <w:r>
              <w:rPr>
                <w:i/>
                <w:spacing w:val="5"/>
                <w:position w:val="-6"/>
                <w:sz w:val="17"/>
              </w:rPr>
              <w:t>t</w:t>
            </w:r>
            <w:r w:rsidRPr="00736201">
              <w:rPr>
                <w:i/>
                <w:spacing w:val="-8"/>
                <w:position w:val="-6"/>
                <w:sz w:val="17"/>
                <w:lang w:val="ru-RU"/>
              </w:rPr>
              <w:t xml:space="preserve"> </w:t>
            </w:r>
            <w:r>
              <w:rPr>
                <w:rFonts w:ascii="Symbol" w:hAnsi="Symbol"/>
                <w:spacing w:val="5"/>
                <w:sz w:val="30"/>
              </w:rPr>
              <w:t></w:t>
            </w:r>
            <w:r>
              <w:rPr>
                <w:i/>
                <w:spacing w:val="5"/>
                <w:sz w:val="30"/>
              </w:rPr>
              <w:t>C</w:t>
            </w:r>
            <w:r>
              <w:rPr>
                <w:i/>
                <w:spacing w:val="5"/>
                <w:position w:val="-6"/>
                <w:sz w:val="17"/>
              </w:rPr>
              <w:t>t</w:t>
            </w:r>
            <w:r w:rsidRPr="00736201">
              <w:rPr>
                <w:i/>
                <w:spacing w:val="5"/>
                <w:position w:val="-6"/>
                <w:sz w:val="17"/>
                <w:lang w:val="ru-RU"/>
              </w:rPr>
              <w:tab/>
            </w:r>
            <w:r>
              <w:rPr>
                <w:rFonts w:ascii="Symbol" w:hAnsi="Symbol"/>
                <w:position w:val="-18"/>
                <w:sz w:val="30"/>
              </w:rPr>
              <w:t></w:t>
            </w:r>
          </w:p>
          <w:p w:rsidR="00736201" w:rsidRPr="00736201" w:rsidRDefault="00736201" w:rsidP="002D6BB3">
            <w:pPr>
              <w:pStyle w:val="TableParagraph"/>
              <w:spacing w:line="240" w:lineRule="auto"/>
              <w:rPr>
                <w:i/>
                <w:sz w:val="17"/>
                <w:lang w:val="ru-RU"/>
              </w:rPr>
            </w:pPr>
            <w:r>
              <w:rPr>
                <w:i/>
                <w:w w:val="102"/>
                <w:sz w:val="17"/>
              </w:rPr>
              <w:t>T</w:t>
            </w:r>
          </w:p>
          <w:p w:rsidR="00736201" w:rsidRPr="00736201" w:rsidRDefault="00736201" w:rsidP="002D6BB3">
            <w:pPr>
              <w:pStyle w:val="TableParagraph"/>
              <w:tabs>
                <w:tab w:val="left" w:pos="920"/>
              </w:tabs>
              <w:spacing w:line="240" w:lineRule="auto"/>
              <w:jc w:val="right"/>
              <w:rPr>
                <w:sz w:val="28"/>
                <w:lang w:val="ru-RU"/>
              </w:rPr>
            </w:pPr>
            <w:r>
              <w:rPr>
                <w:i/>
                <w:spacing w:val="-4"/>
                <w:sz w:val="30"/>
              </w:rPr>
              <w:t>IRR</w:t>
            </w:r>
            <w:r w:rsidRPr="00736201">
              <w:rPr>
                <w:i/>
                <w:spacing w:val="-4"/>
                <w:sz w:val="30"/>
                <w:lang w:val="ru-RU"/>
              </w:rPr>
              <w:t xml:space="preserve"> </w:t>
            </w:r>
            <w:r w:rsidRPr="00736201">
              <w:rPr>
                <w:i/>
                <w:spacing w:val="-1"/>
                <w:sz w:val="30"/>
                <w:lang w:val="ru-RU"/>
              </w:rPr>
              <w:t xml:space="preserve"> </w:t>
            </w:r>
            <w:r>
              <w:rPr>
                <w:i/>
                <w:position w:val="-4"/>
                <w:sz w:val="17"/>
              </w:rPr>
              <w:t>t</w:t>
            </w:r>
            <w:r w:rsidRPr="00736201">
              <w:rPr>
                <w:i/>
                <w:position w:val="-4"/>
                <w:sz w:val="17"/>
                <w:lang w:val="ru-RU"/>
              </w:rPr>
              <w:tab/>
            </w:r>
            <w:r w:rsidRPr="00736201">
              <w:rPr>
                <w:spacing w:val="-1"/>
                <w:position w:val="11"/>
                <w:sz w:val="28"/>
                <w:lang w:val="ru-RU"/>
              </w:rPr>
              <w:t>и</w:t>
            </w:r>
          </w:p>
          <w:p w:rsidR="00736201" w:rsidRPr="00736201" w:rsidRDefault="00736201" w:rsidP="002D6BB3">
            <w:pPr>
              <w:pStyle w:val="TableParagraph"/>
              <w:tabs>
                <w:tab w:val="left" w:pos="744"/>
                <w:tab w:val="left" w:pos="1741"/>
                <w:tab w:val="left" w:pos="2170"/>
              </w:tabs>
              <w:spacing w:line="240" w:lineRule="auto"/>
              <w:rPr>
                <w:sz w:val="28"/>
                <w:lang w:val="ru-RU"/>
              </w:rPr>
            </w:pPr>
            <w:r>
              <w:rPr>
                <w:i/>
                <w:spacing w:val="3"/>
                <w:position w:val="9"/>
                <w:sz w:val="17"/>
              </w:rPr>
              <w:t>t</w:t>
            </w:r>
            <w:r>
              <w:rPr>
                <w:rFonts w:ascii="Symbol" w:hAnsi="Symbol"/>
                <w:spacing w:val="3"/>
                <w:position w:val="9"/>
                <w:sz w:val="17"/>
              </w:rPr>
              <w:t></w:t>
            </w:r>
            <w:r w:rsidRPr="00736201">
              <w:rPr>
                <w:spacing w:val="3"/>
                <w:position w:val="9"/>
                <w:sz w:val="17"/>
                <w:lang w:val="ru-RU"/>
              </w:rPr>
              <w:t>0</w:t>
            </w:r>
            <w:r w:rsidRPr="00736201">
              <w:rPr>
                <w:spacing w:val="3"/>
                <w:position w:val="9"/>
                <w:sz w:val="17"/>
                <w:lang w:val="ru-RU"/>
              </w:rPr>
              <w:tab/>
            </w:r>
            <w:r w:rsidRPr="00736201">
              <w:rPr>
                <w:sz w:val="30"/>
                <w:lang w:val="ru-RU"/>
              </w:rPr>
              <w:t>(1</w:t>
            </w:r>
            <w:r>
              <w:rPr>
                <w:rFonts w:ascii="Symbol" w:hAnsi="Symbol"/>
                <w:sz w:val="30"/>
              </w:rPr>
              <w:t></w:t>
            </w:r>
            <w:r w:rsidRPr="00736201">
              <w:rPr>
                <w:sz w:val="30"/>
                <w:lang w:val="ru-RU"/>
              </w:rPr>
              <w:tab/>
              <w:t>)</w:t>
            </w:r>
            <w:r w:rsidRPr="00736201">
              <w:rPr>
                <w:sz w:val="30"/>
                <w:lang w:val="ru-RU"/>
              </w:rPr>
              <w:tab/>
            </w:r>
            <w:r w:rsidRPr="00736201">
              <w:rPr>
                <w:position w:val="-2"/>
                <w:sz w:val="28"/>
                <w:lang w:val="ru-RU"/>
              </w:rPr>
              <w:t>т</w:t>
            </w:r>
          </w:p>
          <w:p w:rsidR="00736201" w:rsidRDefault="00736201" w:rsidP="002D6BB3">
            <w:pPr>
              <w:pStyle w:val="TableParagraph"/>
              <w:spacing w:line="240" w:lineRule="auto"/>
              <w:rPr>
                <w:sz w:val="30"/>
              </w:rPr>
            </w:pPr>
            <w:r>
              <w:rPr>
                <w:sz w:val="30"/>
              </w:rPr>
              <w:t>100</w:t>
            </w:r>
          </w:p>
          <w:p w:rsidR="00736201" w:rsidRDefault="00736201" w:rsidP="002D6BB3">
            <w:pPr>
              <w:pStyle w:val="TableParagraph"/>
              <w:spacing w:line="240" w:lineRule="auto"/>
              <w:jc w:val="right"/>
              <w:rPr>
                <w:sz w:val="28"/>
              </w:rPr>
            </w:pPr>
            <w:r>
              <w:rPr>
                <w:sz w:val="28"/>
              </w:rPr>
              <w:t>ж</w:t>
            </w:r>
          </w:p>
        </w:tc>
        <w:tc>
          <w:tcPr>
            <w:tcW w:w="6806" w:type="dxa"/>
          </w:tcPr>
          <w:p w:rsidR="00736201" w:rsidRDefault="00736201" w:rsidP="002D6BB3">
            <w:pPr>
              <w:pStyle w:val="TableParagraph"/>
              <w:spacing w:line="240" w:lineRule="auto"/>
              <w:rPr>
                <w:sz w:val="28"/>
              </w:rPr>
            </w:pPr>
            <w:r>
              <w:rPr>
                <w:sz w:val="28"/>
              </w:rPr>
              <w:t>Табыстылықтың  ішкі  мөлшерлемесі  осы берілген</w:t>
            </w:r>
          </w:p>
          <w:p w:rsidR="00736201" w:rsidRDefault="00736201" w:rsidP="002D6BB3">
            <w:pPr>
              <w:pStyle w:val="TableParagraph"/>
              <w:spacing w:line="240" w:lineRule="auto"/>
              <w:rPr>
                <w:sz w:val="28"/>
              </w:rPr>
            </w:pPr>
            <w:r>
              <w:rPr>
                <w:spacing w:val="-8"/>
                <w:position w:val="8"/>
                <w:sz w:val="30"/>
              </w:rPr>
              <w:t>0</w:t>
            </w:r>
            <w:r>
              <w:rPr>
                <w:spacing w:val="-8"/>
                <w:sz w:val="28"/>
              </w:rPr>
              <w:t xml:space="preserve">нвестициялық  </w:t>
            </w:r>
            <w:r>
              <w:rPr>
                <w:sz w:val="28"/>
              </w:rPr>
              <w:t>жобаға капитал тартудың құны</w:t>
            </w:r>
            <w:r>
              <w:rPr>
                <w:spacing w:val="55"/>
                <w:sz w:val="28"/>
              </w:rPr>
              <w:t xml:space="preserve"> </w:t>
            </w:r>
            <w:r>
              <w:rPr>
                <w:sz w:val="28"/>
              </w:rPr>
              <w:t>ретінде</w:t>
            </w:r>
          </w:p>
          <w:p w:rsidR="00736201" w:rsidRDefault="00736201" w:rsidP="002D6BB3">
            <w:pPr>
              <w:pStyle w:val="TableParagraph"/>
              <w:spacing w:line="240" w:lineRule="auto"/>
              <w:rPr>
                <w:sz w:val="28"/>
              </w:rPr>
            </w:pPr>
            <w:r>
              <w:rPr>
                <w:sz w:val="28"/>
              </w:rPr>
              <w:t xml:space="preserve">өленетін </w:t>
            </w:r>
            <w:r>
              <w:rPr>
                <w:sz w:val="28"/>
                <w:u w:val="single"/>
              </w:rPr>
              <w:t>шекті</w:t>
            </w:r>
            <w:r>
              <w:rPr>
                <w:sz w:val="28"/>
              </w:rPr>
              <w:t xml:space="preserve"> (максималды) </w:t>
            </w:r>
            <w:r>
              <w:rPr>
                <w:sz w:val="28"/>
                <w:u w:val="single"/>
              </w:rPr>
              <w:t>баға</w:t>
            </w:r>
            <w:r>
              <w:rPr>
                <w:sz w:val="28"/>
              </w:rPr>
              <w:t>ны анықтайды.</w:t>
            </w:r>
          </w:p>
          <w:p w:rsidR="00736201" w:rsidRDefault="00736201" w:rsidP="002D6BB3">
            <w:pPr>
              <w:pStyle w:val="TableParagraph"/>
              <w:spacing w:line="240" w:lineRule="auto"/>
              <w:rPr>
                <w:sz w:val="28"/>
              </w:rPr>
            </w:pPr>
            <w:r>
              <w:rPr>
                <w:sz w:val="28"/>
              </w:rPr>
              <w:t>Оның мәні неғұрлым жоғары болса, соғұрлым осы обаны жүзеге асыру тиімді болады.</w:t>
            </w:r>
          </w:p>
        </w:tc>
      </w:tr>
    </w:tbl>
    <w:p w:rsidR="00736201" w:rsidRPr="00736201" w:rsidRDefault="00736201" w:rsidP="002D6BB3">
      <w:pPr>
        <w:pStyle w:val="a3"/>
        <w:rPr>
          <w:sz w:val="20"/>
          <w:lang w:val="en-US"/>
        </w:rPr>
      </w:pPr>
    </w:p>
    <w:p w:rsidR="00736201" w:rsidRDefault="00736201" w:rsidP="002D6BB3">
      <w:pPr>
        <w:pStyle w:val="210"/>
        <w:spacing w:line="240" w:lineRule="auto"/>
        <w:ind w:left="0"/>
      </w:pPr>
      <w:r>
        <w:rPr>
          <w:noProof/>
          <w:lang w:bidi="ar-SA"/>
        </w:rPr>
        <mc:AlternateContent>
          <mc:Choice Requires="wps">
            <w:drawing>
              <wp:anchor distT="0" distB="0" distL="114300" distR="114300" simplePos="0" relativeHeight="251898368" behindDoc="1" locked="0" layoutInCell="1" allowOverlap="1">
                <wp:simplePos x="0" y="0"/>
                <wp:positionH relativeFrom="page">
                  <wp:posOffset>1896745</wp:posOffset>
                </wp:positionH>
                <wp:positionV relativeFrom="paragraph">
                  <wp:posOffset>-662305</wp:posOffset>
                </wp:positionV>
                <wp:extent cx="321945" cy="0"/>
                <wp:effectExtent l="10795" t="13970" r="10160" b="5080"/>
                <wp:wrapNone/>
                <wp:docPr id="81"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1945" cy="0"/>
                        </a:xfrm>
                        <a:prstGeom prst="line">
                          <a:avLst/>
                        </a:prstGeom>
                        <a:noFill/>
                        <a:ln w="387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4A08A4" id="Прямая соединительная линия 81" o:spid="_x0000_s1026" style="position:absolute;z-index:-25141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9.35pt,-52.15pt" to="174.7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" strokeweight=".1075mm">
                <w10:wrap anchorx="page"/>
              </v:line>
            </w:pict>
          </mc:Fallback>
        </mc:AlternateContent>
      </w:r>
      <w:r>
        <w:rPr>
          <w:noProof/>
          <w:lang w:bidi="ar-SA"/>
        </w:rPr>
        <mc:AlternateContent>
          <mc:Choice Requires="wps">
            <w:drawing>
              <wp:anchor distT="0" distB="0" distL="114300" distR="114300" simplePos="0" relativeHeight="251902464" behindDoc="1" locked="0" layoutInCell="1" allowOverlap="1">
                <wp:simplePos x="0" y="0"/>
                <wp:positionH relativeFrom="page">
                  <wp:posOffset>1584325</wp:posOffset>
                </wp:positionH>
                <wp:positionV relativeFrom="paragraph">
                  <wp:posOffset>-900430</wp:posOffset>
                </wp:positionV>
                <wp:extent cx="777240" cy="0"/>
                <wp:effectExtent l="12700" t="13970" r="10160" b="5080"/>
                <wp:wrapNone/>
                <wp:docPr id="80"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240" cy="0"/>
                        </a:xfrm>
                        <a:prstGeom prst="line">
                          <a:avLst/>
                        </a:prstGeom>
                        <a:noFill/>
                        <a:ln w="774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A66B65" id="Прямая соединительная линия 80" o:spid="_x0000_s1026" style="position:absolute;z-index:-251414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4.75pt,-70.9pt" to="185.95pt,-7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" strokeweight=".21506mm">
                <w10:wrap anchorx="page"/>
              </v:line>
            </w:pict>
          </mc:Fallback>
        </mc:AlternateContent>
      </w:r>
      <w:r>
        <w:t>Талқылауға арналған сұрақтар.</w:t>
      </w:r>
    </w:p>
    <w:p w:rsidR="00736201" w:rsidRDefault="00736201" w:rsidP="00DE3ECB">
      <w:pPr>
        <w:pStyle w:val="a5"/>
        <w:numPr>
          <w:ilvl w:val="2"/>
          <w:numId w:val="14"/>
        </w:numPr>
        <w:tabs>
          <w:tab w:val="left" w:pos="759"/>
        </w:tabs>
        <w:ind w:left="0" w:firstLine="0"/>
        <w:rPr>
          <w:sz w:val="28"/>
        </w:rPr>
      </w:pPr>
      <w:r>
        <w:rPr>
          <w:sz w:val="28"/>
        </w:rPr>
        <w:t>Тұжырымдардың дұрыстығын</w:t>
      </w:r>
      <w:r>
        <w:rPr>
          <w:spacing w:val="-7"/>
          <w:sz w:val="28"/>
        </w:rPr>
        <w:t xml:space="preserve"> </w:t>
      </w:r>
      <w:r>
        <w:rPr>
          <w:sz w:val="28"/>
        </w:rPr>
        <w:t>бағалаңыз.</w:t>
      </w:r>
    </w:p>
    <w:p w:rsidR="00736201" w:rsidRDefault="00736201" w:rsidP="002D6BB3">
      <w:pPr>
        <w:pStyle w:val="a3"/>
        <w:jc w:val="both"/>
      </w:pPr>
      <w:r>
        <w:t>а) Егер берiлген ресурсты қолдану бiр бiрлiкке өссе және де мұнда басқа ре- сурстарды қолдану тұрақты жағдайда, шығарылым қаншаға өсетiнiне шектi физикалық өнiм көрсетедi.</w:t>
      </w:r>
    </w:p>
    <w:p w:rsidR="00736201" w:rsidRDefault="00736201" w:rsidP="002D6BB3">
      <w:pPr>
        <w:pStyle w:val="a3"/>
      </w:pPr>
      <w:r>
        <w:t>ә) Бағаға әсер етпейтiн фирма үшiн фактордың шектi физикалық өнiмi түскенде ақшалай көрiнiстегi ресурстың шектi өнiмi өседi.</w:t>
      </w:r>
    </w:p>
    <w:p w:rsidR="00736201" w:rsidRDefault="00736201" w:rsidP="002D6BB3">
      <w:pPr>
        <w:pStyle w:val="a3"/>
      </w:pPr>
      <w:r>
        <w:t>б) Ресурсқа нарықтық сұраныс әрбiр деңгейiнде оған барлық салалар тарапынан сұраныс көлемдерiнен жинақталады.</w:t>
      </w:r>
    </w:p>
    <w:p w:rsidR="00736201" w:rsidRDefault="00736201" w:rsidP="002D6BB3">
      <w:pPr>
        <w:pStyle w:val="a3"/>
      </w:pPr>
      <w:r>
        <w:t>в) Бос уақыт және еңбек табысы бiр-бiрiн толықтырушы тауарлар</w:t>
      </w:r>
    </w:p>
    <w:p w:rsidR="00736201" w:rsidRDefault="00736201" w:rsidP="002D6BB3">
      <w:pPr>
        <w:pStyle w:val="a3"/>
      </w:pPr>
      <w:r>
        <w:t>г) Егер еңбек нарығы бәсекелi болса, онда фирма жұмыс күшi ұсынысының абсолюттi икемдiлiгiмен кездеседi.</w:t>
      </w:r>
    </w:p>
    <w:p w:rsidR="00736201" w:rsidRDefault="00736201" w:rsidP="002D6BB3">
      <w:pPr>
        <w:pStyle w:val="a3"/>
        <w:jc w:val="both"/>
      </w:pPr>
      <w:r>
        <w:t>ғ) Еңбек ұсынысы жалақы ставкасы өсуiнде қысқарады.</w:t>
      </w:r>
    </w:p>
    <w:p w:rsidR="00736201" w:rsidRDefault="00736201" w:rsidP="002D6BB3">
      <w:pPr>
        <w:pStyle w:val="a3"/>
      </w:pPr>
    </w:p>
    <w:p w:rsidR="00736201" w:rsidRDefault="00736201" w:rsidP="002D6BB3">
      <w:pPr>
        <w:jc w:val="both"/>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3"/>
          <w:numId w:val="14"/>
        </w:numPr>
        <w:tabs>
          <w:tab w:val="left" w:pos="894"/>
        </w:tabs>
        <w:ind w:left="0" w:firstLine="0"/>
        <w:rPr>
          <w:sz w:val="28"/>
        </w:rPr>
      </w:pPr>
      <w:r>
        <w:rPr>
          <w:sz w:val="28"/>
        </w:rPr>
        <w:t>Еңбек нарығындағы еңбекақы (жалақы)</w:t>
      </w:r>
      <w:r>
        <w:rPr>
          <w:spacing w:val="-7"/>
          <w:sz w:val="28"/>
        </w:rPr>
        <w:t xml:space="preserve"> </w:t>
      </w:r>
      <w:r>
        <w:rPr>
          <w:sz w:val="28"/>
        </w:rPr>
        <w:t>түрлері.</w:t>
      </w:r>
    </w:p>
    <w:p w:rsidR="00736201" w:rsidRDefault="00736201" w:rsidP="00DE3ECB">
      <w:pPr>
        <w:pStyle w:val="a5"/>
        <w:numPr>
          <w:ilvl w:val="3"/>
          <w:numId w:val="14"/>
        </w:numPr>
        <w:tabs>
          <w:tab w:val="left" w:pos="894"/>
        </w:tabs>
        <w:ind w:left="0" w:firstLine="0"/>
        <w:rPr>
          <w:sz w:val="28"/>
        </w:rPr>
      </w:pPr>
      <w:r>
        <w:rPr>
          <w:sz w:val="28"/>
        </w:rPr>
        <w:t>Өндіріс факторлары нарығындағы</w:t>
      </w:r>
      <w:r>
        <w:rPr>
          <w:spacing w:val="-3"/>
          <w:sz w:val="28"/>
        </w:rPr>
        <w:t xml:space="preserve"> </w:t>
      </w:r>
      <w:r>
        <w:rPr>
          <w:sz w:val="28"/>
        </w:rPr>
        <w:t>тепе-теңдік.</w:t>
      </w:r>
    </w:p>
    <w:p w:rsidR="00736201" w:rsidRDefault="00736201" w:rsidP="00DE3ECB">
      <w:pPr>
        <w:pStyle w:val="a5"/>
        <w:numPr>
          <w:ilvl w:val="3"/>
          <w:numId w:val="14"/>
        </w:numPr>
        <w:tabs>
          <w:tab w:val="left" w:pos="894"/>
        </w:tabs>
        <w:ind w:left="0" w:firstLine="0"/>
        <w:rPr>
          <w:sz w:val="28"/>
        </w:rPr>
      </w:pPr>
      <w:r>
        <w:rPr>
          <w:sz w:val="28"/>
        </w:rPr>
        <w:t>Құндылық критерийлері және оның</w:t>
      </w:r>
      <w:r>
        <w:rPr>
          <w:spacing w:val="-3"/>
          <w:sz w:val="28"/>
        </w:rPr>
        <w:t xml:space="preserve"> </w:t>
      </w:r>
      <w:r>
        <w:rPr>
          <w:sz w:val="28"/>
        </w:rPr>
        <w:t>функциялары.</w:t>
      </w:r>
    </w:p>
    <w:p w:rsidR="00736201" w:rsidRDefault="00736201" w:rsidP="00DE3ECB">
      <w:pPr>
        <w:pStyle w:val="a5"/>
        <w:numPr>
          <w:ilvl w:val="3"/>
          <w:numId w:val="14"/>
        </w:numPr>
        <w:tabs>
          <w:tab w:val="left" w:pos="894"/>
        </w:tabs>
        <w:ind w:left="0" w:firstLine="0"/>
        <w:rPr>
          <w:sz w:val="28"/>
        </w:rPr>
      </w:pPr>
      <w:r>
        <w:rPr>
          <w:sz w:val="28"/>
        </w:rPr>
        <w:t>Нойман-Иоргенштейн</w:t>
      </w:r>
      <w:r>
        <w:rPr>
          <w:spacing w:val="-1"/>
          <w:sz w:val="28"/>
        </w:rPr>
        <w:t xml:space="preserve"> </w:t>
      </w:r>
      <w:r>
        <w:rPr>
          <w:sz w:val="28"/>
        </w:rPr>
        <w:t>функциясы.</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a3"/>
        <w:rPr>
          <w:sz w:val="24"/>
        </w:rPr>
      </w:pPr>
    </w:p>
    <w:p w:rsidR="00736201" w:rsidRDefault="00736201" w:rsidP="002D6BB3">
      <w:pPr>
        <w:pStyle w:val="210"/>
        <w:spacing w:line="240" w:lineRule="auto"/>
        <w:ind w:left="0"/>
        <w:jc w:val="both"/>
      </w:pPr>
      <w:bookmarkStart w:id="8" w:name="_TOC_250001"/>
      <w:bookmarkEnd w:id="8"/>
      <w:r>
        <w:t>Тақырып 11. Нарықтық дәрменсіздік.</w:t>
      </w:r>
    </w:p>
    <w:p w:rsidR="00736201" w:rsidRDefault="00736201" w:rsidP="002D6BB3">
      <w:pPr>
        <w:pStyle w:val="a3"/>
      </w:pPr>
      <w:r>
        <w:t>Дәріс-1.</w:t>
      </w:r>
    </w:p>
    <w:p w:rsidR="00736201" w:rsidRDefault="00736201" w:rsidP="00DE3ECB">
      <w:pPr>
        <w:pStyle w:val="a5"/>
        <w:numPr>
          <w:ilvl w:val="1"/>
          <w:numId w:val="9"/>
        </w:numPr>
        <w:tabs>
          <w:tab w:val="left" w:pos="959"/>
        </w:tabs>
        <w:ind w:left="0" w:firstLine="0"/>
        <w:rPr>
          <w:sz w:val="28"/>
        </w:rPr>
      </w:pPr>
      <w:r>
        <w:rPr>
          <w:sz w:val="28"/>
        </w:rPr>
        <w:t>Қоғамдық игіліктер. Қоғамдық таңдау және әл-ауқат. Экономикалық игіліктердің</w:t>
      </w:r>
      <w:r>
        <w:rPr>
          <w:spacing w:val="-4"/>
          <w:sz w:val="28"/>
        </w:rPr>
        <w:t xml:space="preserve"> </w:t>
      </w:r>
      <w:r>
        <w:rPr>
          <w:sz w:val="28"/>
        </w:rPr>
        <w:t>классификациясы.</w:t>
      </w:r>
    </w:p>
    <w:p w:rsidR="00736201" w:rsidRDefault="00736201" w:rsidP="00DE3ECB">
      <w:pPr>
        <w:pStyle w:val="a5"/>
        <w:numPr>
          <w:ilvl w:val="1"/>
          <w:numId w:val="9"/>
        </w:numPr>
        <w:tabs>
          <w:tab w:val="left" w:pos="958"/>
        </w:tabs>
        <w:ind w:left="0" w:firstLine="0"/>
        <w:rPr>
          <w:sz w:val="28"/>
        </w:rPr>
      </w:pPr>
      <w:r>
        <w:rPr>
          <w:sz w:val="28"/>
        </w:rPr>
        <w:t>Нарықтық экономикадағы сыртқы әсерлер. Коуз-Стиглер</w:t>
      </w:r>
      <w:r>
        <w:rPr>
          <w:spacing w:val="-4"/>
          <w:sz w:val="28"/>
        </w:rPr>
        <w:t xml:space="preserve"> </w:t>
      </w:r>
      <w:r>
        <w:rPr>
          <w:sz w:val="28"/>
        </w:rPr>
        <w:t>теоремасы.</w:t>
      </w:r>
    </w:p>
    <w:p w:rsidR="00736201" w:rsidRDefault="00736201" w:rsidP="002D6BB3">
      <w:pPr>
        <w:pStyle w:val="a3"/>
        <w:rPr>
          <w:sz w:val="27"/>
        </w:rPr>
      </w:pPr>
    </w:p>
    <w:p w:rsidR="00736201" w:rsidRDefault="00736201" w:rsidP="002D6BB3">
      <w:pPr>
        <w:jc w:val="both"/>
        <w:rPr>
          <w:sz w:val="24"/>
        </w:rPr>
      </w:pPr>
      <w:r>
        <w:rPr>
          <w:b/>
          <w:sz w:val="24"/>
        </w:rPr>
        <w:t xml:space="preserve">Сабақтың мақсаты: </w:t>
      </w:r>
      <w:r>
        <w:rPr>
          <w:sz w:val="24"/>
        </w:rPr>
        <w:t>экономикалық игіліктерді классификациялауды білу, «билетсіздік» мә- селесін шешу жолдарын ұсыну және қоғамдық игіліктерге деген сұраныстың тиімді көлемін айқындау; нарықтық экономикадағы сыртқы әсерлер және оларды мемлекеттік реттеуді тал- дау, Коуз-Стиглер теоремасының мәнін; асимметриялы ақпараттар нарығын зерттеу.</w:t>
      </w:r>
    </w:p>
    <w:p w:rsidR="00736201" w:rsidRDefault="00736201" w:rsidP="002D6BB3">
      <w:pPr>
        <w:pStyle w:val="a3"/>
      </w:pPr>
    </w:p>
    <w:p w:rsidR="00736201" w:rsidRDefault="00736201" w:rsidP="00DE3ECB">
      <w:pPr>
        <w:pStyle w:val="210"/>
        <w:numPr>
          <w:ilvl w:val="1"/>
          <w:numId w:val="8"/>
        </w:numPr>
        <w:tabs>
          <w:tab w:val="left" w:pos="1440"/>
        </w:tabs>
        <w:spacing w:line="240" w:lineRule="auto"/>
        <w:ind w:left="0" w:firstLine="0"/>
        <w:jc w:val="left"/>
      </w:pPr>
      <w:r>
        <w:t>Қоғамдық игіліктердің классификациясы. Қоғамдық игілікке сұраныс.</w:t>
      </w:r>
    </w:p>
    <w:p w:rsidR="00736201" w:rsidRDefault="00736201" w:rsidP="002D6BB3">
      <w:pPr>
        <w:pStyle w:val="a3"/>
        <w:jc w:val="both"/>
      </w:pPr>
      <w:r>
        <w:t xml:space="preserve">Экономикалық игiлiктердi жiктеу үшiн оларды бөлудiң әр түрлi нышан- дарын анықтау қажет және осы нышандармен жасалатын микроэкономикалық талдау объектiлерiнiң жiктелу ерекшеклiктерiне байланысты игiлiктердiң әр түрлерiн бөлу </w:t>
      </w:r>
      <w:r>
        <w:lastRenderedPageBreak/>
        <w:t>қажет.</w:t>
      </w:r>
    </w:p>
    <w:p w:rsidR="00736201" w:rsidRDefault="00736201" w:rsidP="002D6BB3">
      <w:pPr>
        <w:pStyle w:val="a3"/>
        <w:jc w:val="both"/>
      </w:pPr>
      <w:r>
        <w:t xml:space="preserve">Осындай нышандардың алғашқысы тұтынудағы әр түрлi салыстырылатын игiлiктердiң бәсекелестiгi (бақталастығы) болып табылады. Тұтынудағы </w:t>
      </w:r>
      <w:r>
        <w:rPr>
          <w:b/>
          <w:i/>
        </w:rPr>
        <w:t xml:space="preserve">игiлiк- тер бәсекелес </w:t>
      </w:r>
      <w:r>
        <w:t>(бақталас) болады, егер бiр экономикалық субъектiнiң берiлген игiлiктi тұтынудан алынған пайдасы басқа бiр экономикалық субъектiнiң сон- дай игiлiктi тұтынудан алынған бiрдей қатынаста пайда аламайтын жағдайда.</w:t>
      </w:r>
    </w:p>
    <w:p w:rsidR="00736201" w:rsidRDefault="00736201" w:rsidP="002D6BB3">
      <w:pPr>
        <w:pStyle w:val="a3"/>
        <w:jc w:val="both"/>
      </w:pPr>
      <w:r>
        <w:t xml:space="preserve">Мысалы, егер бiр тұтынушы алманы басқа бiреуге бермей, өзi жейтiн бол- са, онда екiншi тұтынушы сол жемiстiң түрiнен немесе иісiнен қанағат ала ала- ды (егер, әрине, алғысы келсе), </w:t>
      </w:r>
      <w:r>
        <w:rPr>
          <w:color w:val="111111"/>
        </w:rPr>
        <w:t xml:space="preserve">– </w:t>
      </w:r>
      <w:r>
        <w:t>бiрақ бұл берiлген алма бәсекелес емес деп айтуға болмайды, себебi тұтынудан алынған барлық пайдалар берiлген алма- ның дәмiнен және алманың құрамындағы пайдалы заттарынан емес, қайта басқа қатынаста алынады. Ал, мысалы, көше қозғалысын реттейтiн МАИ инспекто- ры; қиылысқан көшелердiң бiреуiнiң қозғалысын тоқтатып, екiншiсiне жол бере отырып, осындай көшемен өтетiн бiрнеше жүргiзушiге бiр мезгiлде қызмет етедi. Бiр экономикалық субъектiнiң осындай көшемен жүрiп өтуден алынған пайдасы, басқа жүргiзушiлерге осы көшемен өтуден алынған пайданы алуға мүмкiндiгiнен айырмайды. Осылайша, МАИ инспекторының жол қозғалысын реттеу қызметi берiлген көшемен өтетiн автокөлiк жүргiзушiлерiнiң тұтынуда бәсекелес емес болып табылады.</w:t>
      </w:r>
    </w:p>
    <w:p w:rsidR="00736201" w:rsidRDefault="00736201" w:rsidP="002D6BB3">
      <w:pPr>
        <w:pStyle w:val="a3"/>
        <w:jc w:val="both"/>
      </w:pPr>
      <w:r>
        <w:t xml:space="preserve">Әр түрлi игiлiк түрлерiн бөлудiң келесi бiр принципиалды нышаны, ол әр түрлi тауар мен қызмет көрсетулердiң тұтынудан шығарылатындығы болып табылады. Берiлген игiлiктi тұтыну барлық басқа экономикалық субъектiлерге тұтынуға бiр мезгiлде мүмкiн болмай, тек сол игiлiктi тұтынатын экономика- лық субъектiнiң берiлген игiлiктi пайдалану құқығы болса, ондай игiлiктер </w:t>
      </w:r>
      <w:r>
        <w:rPr>
          <w:u w:val="single"/>
        </w:rPr>
        <w:t>тұтынудан шығарылған</w:t>
      </w:r>
      <w:r>
        <w:t xml:space="preserve"> болып есептеледi. Алма мысалына қайтып келсек, онда ол барлық оны тұтынушылардың тұтынуынан шығарылғандығын айқын көруге болады.</w:t>
      </w:r>
    </w:p>
    <w:p w:rsidR="00736201" w:rsidRDefault="00736201" w:rsidP="002D6BB3">
      <w:pPr>
        <w:pStyle w:val="a3"/>
        <w:jc w:val="both"/>
      </w:pPr>
      <w:r>
        <w:t xml:space="preserve">Ал егер игiлiк қандай бiр дәрежеде тұтынудан шығарылмайтындығын бiл- сек, онда оны бөлу проблемасы маңыздылығын жоғалтады. Оның орнына </w:t>
      </w:r>
      <w:r>
        <w:rPr>
          <w:spacing w:val="1"/>
        </w:rPr>
        <w:t xml:space="preserve">бi- </w:t>
      </w:r>
      <w:r>
        <w:t>рiншi кезекке оны мүмкiн болатын тұтынушыларға қамтамасыз ету проблемасы шығады. Себебi тұтынудан шығарылмайтын игiлiктердiң басты қасиетi ол сон- дай игiлiктi тұтынуға кiмде-кiмнiң қатысуына жол бермеудiң мүмкiн еместiгi (немесе қабаттылығы) болып табылады. Бұл осындай игiлiктi өндiру мен өткi- зудi қиындатады. Сәйкесiнше, тұтынудан шығарылмайтын игiлiктер қажеттiлiгi оны барлық қажет ететiндерге қамтамасыз ету жолын iздеу қажеттiлiгiне әке- ледi. Осындай игiлiктердiң дәстүрлi мысалына тәртiп құқығын қорғау орган- дарының қызметiн жатқызуға болады. Берiлген органдардың белгiлi уақытта сол территорияда жеке және қоғамдық құқықтарды қорғауды қамтамасыз ету деңгейi сол жерде тұтатын барлық адамдарға тарайды, және қандай да бiр тұл- ғаның сол қызметтi пайдалануды басқарудың пайдалануына шек қоймайды. Құқық қорғау қызметiнiң болмауы содан зардап шеккен барлық субъектiлерге теңдей тарайды. Әрине, бiр адамды берiлген ел теттиториясынан қуып жiберуге болады, нәтижесiнде ол құқық қорғауға жауапты органдардың қызметiнен айрылады. Бiрақ берiлген тұжырым жалпы ереженi тек дәлелдейдi: себебi, барлық қалған халық бiрдей көлемде берiлген қызметтi пайдаланады, ал</w:t>
      </w:r>
      <w:r>
        <w:rPr>
          <w:spacing w:val="2"/>
        </w:rPr>
        <w:t xml:space="preserve"> </w:t>
      </w:r>
      <w:r>
        <w:t>барлық</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pPr>
      <w:r>
        <w:lastRenderedPageBreak/>
        <w:t>халықты елден қуып шығу экономикалық жағынан мүмкiн емес. Құқық қорғау органдарының қызметiн қаржыландыру нарықты жолдардан ерекшеленедi.</w:t>
      </w:r>
    </w:p>
    <w:p w:rsidR="00736201" w:rsidRDefault="00736201" w:rsidP="002D6BB3">
      <w:pPr>
        <w:pStyle w:val="a3"/>
        <w:jc w:val="both"/>
      </w:pPr>
      <w:r>
        <w:t>Сонымен, бiз өзiнiң сипаттамалық белгiлерi бойынша ерекшеленетiн эко- номикалық игiлiктердiң төрт класын анықтадық. Берiлген талдаудың нәтиже- лерiн қарапайым матрицаға келтiру ыңғайлы 2х2:</w:t>
      </w:r>
    </w:p>
    <w:p w:rsidR="00736201" w:rsidRDefault="00736201" w:rsidP="002D6BB3">
      <w:pPr>
        <w:pStyle w:val="a3"/>
      </w:pPr>
    </w:p>
    <w:tbl>
      <w:tblPr>
        <w:tblStyle w:val="TableNormal"/>
        <w:tblW w:w="0" w:type="auto"/>
        <w:tblInd w:w="6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6"/>
        <w:gridCol w:w="4511"/>
      </w:tblGrid>
      <w:tr w:rsidR="00736201" w:rsidTr="00736201">
        <w:trPr>
          <w:trHeight w:val="654"/>
        </w:trPr>
        <w:tc>
          <w:tcPr>
            <w:tcW w:w="4256" w:type="dxa"/>
          </w:tcPr>
          <w:p w:rsidR="00736201" w:rsidRPr="00736201" w:rsidRDefault="00736201" w:rsidP="002D6BB3">
            <w:pPr>
              <w:pStyle w:val="TableParagraph"/>
              <w:spacing w:line="240" w:lineRule="auto"/>
              <w:rPr>
                <w:sz w:val="28"/>
                <w:lang w:val="ru-RU"/>
              </w:rPr>
            </w:pPr>
            <w:r w:rsidRPr="00736201">
              <w:rPr>
                <w:sz w:val="28"/>
                <w:lang w:val="ru-RU"/>
              </w:rPr>
              <w:t>Бәсекелес емес шығарылатын иг</w:t>
            </w:r>
            <w:r>
              <w:rPr>
                <w:sz w:val="28"/>
              </w:rPr>
              <w:t>i</w:t>
            </w:r>
          </w:p>
          <w:p w:rsidR="00736201" w:rsidRPr="00736201" w:rsidRDefault="00736201" w:rsidP="002D6BB3">
            <w:pPr>
              <w:pStyle w:val="TableParagraph"/>
              <w:spacing w:line="240" w:lineRule="auto"/>
              <w:rPr>
                <w:sz w:val="28"/>
                <w:lang w:val="ru-RU"/>
              </w:rPr>
            </w:pPr>
            <w:r w:rsidRPr="00736201">
              <w:rPr>
                <w:sz w:val="28"/>
                <w:lang w:val="ru-RU"/>
              </w:rPr>
              <w:t>-л</w:t>
            </w:r>
            <w:r>
              <w:rPr>
                <w:sz w:val="28"/>
              </w:rPr>
              <w:t>i</w:t>
            </w:r>
            <w:r w:rsidRPr="00736201">
              <w:rPr>
                <w:sz w:val="28"/>
                <w:lang w:val="ru-RU"/>
              </w:rPr>
              <w:t>ктер</w:t>
            </w:r>
          </w:p>
        </w:tc>
        <w:tc>
          <w:tcPr>
            <w:tcW w:w="4511" w:type="dxa"/>
          </w:tcPr>
          <w:p w:rsidR="00736201" w:rsidRPr="00736201" w:rsidRDefault="00736201" w:rsidP="002D6BB3">
            <w:pPr>
              <w:pStyle w:val="TableParagraph"/>
              <w:spacing w:line="240" w:lineRule="auto"/>
              <w:rPr>
                <w:sz w:val="28"/>
                <w:lang w:val="ru-RU"/>
              </w:rPr>
            </w:pPr>
            <w:r w:rsidRPr="00736201">
              <w:rPr>
                <w:sz w:val="28"/>
                <w:lang w:val="ru-RU"/>
              </w:rPr>
              <w:t>Бәсекелес және шығарылатын иг</w:t>
            </w:r>
            <w:r>
              <w:rPr>
                <w:sz w:val="28"/>
              </w:rPr>
              <w:t>i</w:t>
            </w:r>
            <w:r w:rsidRPr="00736201">
              <w:rPr>
                <w:sz w:val="28"/>
                <w:lang w:val="ru-RU"/>
              </w:rPr>
              <w:t>-</w:t>
            </w:r>
          </w:p>
          <w:p w:rsidR="00736201" w:rsidRPr="00736201" w:rsidRDefault="00736201" w:rsidP="002D6BB3">
            <w:pPr>
              <w:pStyle w:val="TableParagraph"/>
              <w:spacing w:line="240" w:lineRule="auto"/>
              <w:rPr>
                <w:sz w:val="28"/>
                <w:lang w:val="ru-RU"/>
              </w:rPr>
            </w:pPr>
            <w:r w:rsidRPr="00736201">
              <w:rPr>
                <w:sz w:val="28"/>
                <w:lang w:val="ru-RU"/>
              </w:rPr>
              <w:t>л</w:t>
            </w:r>
            <w:r>
              <w:rPr>
                <w:sz w:val="28"/>
              </w:rPr>
              <w:t>i</w:t>
            </w:r>
            <w:r w:rsidRPr="00736201">
              <w:rPr>
                <w:sz w:val="28"/>
                <w:lang w:val="ru-RU"/>
              </w:rPr>
              <w:t>ктер</w:t>
            </w:r>
          </w:p>
        </w:tc>
      </w:tr>
      <w:tr w:rsidR="00736201" w:rsidTr="00736201">
        <w:trPr>
          <w:trHeight w:val="654"/>
        </w:trPr>
        <w:tc>
          <w:tcPr>
            <w:tcW w:w="4256" w:type="dxa"/>
          </w:tcPr>
          <w:p w:rsidR="00736201" w:rsidRDefault="00736201" w:rsidP="002D6BB3">
            <w:pPr>
              <w:pStyle w:val="TableParagraph"/>
              <w:spacing w:line="240" w:lineRule="auto"/>
              <w:rPr>
                <w:sz w:val="28"/>
              </w:rPr>
            </w:pPr>
            <w:r>
              <w:rPr>
                <w:sz w:val="28"/>
              </w:rPr>
              <w:t>Бәсекелес емес шығарылмайтын</w:t>
            </w:r>
          </w:p>
          <w:p w:rsidR="00736201" w:rsidRDefault="00736201" w:rsidP="002D6BB3">
            <w:pPr>
              <w:pStyle w:val="TableParagraph"/>
              <w:spacing w:line="240" w:lineRule="auto"/>
              <w:rPr>
                <w:sz w:val="28"/>
              </w:rPr>
            </w:pPr>
            <w:r>
              <w:rPr>
                <w:sz w:val="28"/>
              </w:rPr>
              <w:t>игiлiктер</w:t>
            </w:r>
          </w:p>
        </w:tc>
        <w:tc>
          <w:tcPr>
            <w:tcW w:w="4511" w:type="dxa"/>
          </w:tcPr>
          <w:p w:rsidR="00736201" w:rsidRDefault="00736201" w:rsidP="002D6BB3">
            <w:pPr>
              <w:pStyle w:val="TableParagraph"/>
              <w:tabs>
                <w:tab w:val="left" w:pos="1548"/>
                <w:tab w:val="left" w:pos="2375"/>
              </w:tabs>
              <w:spacing w:line="240" w:lineRule="auto"/>
              <w:rPr>
                <w:sz w:val="28"/>
              </w:rPr>
            </w:pPr>
            <w:r>
              <w:rPr>
                <w:sz w:val="28"/>
              </w:rPr>
              <w:t>Бәсекелес</w:t>
            </w:r>
            <w:r>
              <w:rPr>
                <w:sz w:val="28"/>
              </w:rPr>
              <w:tab/>
              <w:t>және</w:t>
            </w:r>
            <w:r>
              <w:rPr>
                <w:sz w:val="28"/>
              </w:rPr>
              <w:tab/>
              <w:t>шығарылмайтын</w:t>
            </w:r>
          </w:p>
          <w:p w:rsidR="00736201" w:rsidRDefault="00736201" w:rsidP="002D6BB3">
            <w:pPr>
              <w:pStyle w:val="TableParagraph"/>
              <w:spacing w:line="240" w:lineRule="auto"/>
              <w:rPr>
                <w:sz w:val="28"/>
              </w:rPr>
            </w:pPr>
            <w:r>
              <w:rPr>
                <w:sz w:val="28"/>
              </w:rPr>
              <w:t>игiлiктер</w:t>
            </w:r>
          </w:p>
        </w:tc>
      </w:tr>
    </w:tbl>
    <w:p w:rsidR="00736201" w:rsidRDefault="00736201" w:rsidP="002D6BB3">
      <w:pPr>
        <w:pStyle w:val="a3"/>
        <w:rPr>
          <w:sz w:val="27"/>
        </w:rPr>
      </w:pPr>
    </w:p>
    <w:p w:rsidR="00736201" w:rsidRDefault="00736201" w:rsidP="002D6BB3">
      <w:pPr>
        <w:pStyle w:val="a3"/>
        <w:jc w:val="both"/>
      </w:pPr>
      <w:r>
        <w:t>Әрине, бұл экономикалық игiлiктердiң негiзгi сипаттамасы бойынша бөлудi түсiнудi алғашқы</w:t>
      </w:r>
      <w:r>
        <w:rPr>
          <w:spacing w:val="1"/>
        </w:rPr>
        <w:t xml:space="preserve"> </w:t>
      </w:r>
      <w:r>
        <w:t>қадамы.</w:t>
      </w:r>
    </w:p>
    <w:p w:rsidR="00736201" w:rsidRDefault="00736201" w:rsidP="002D6BB3">
      <w:pPr>
        <w:pStyle w:val="a3"/>
        <w:jc w:val="both"/>
      </w:pPr>
      <w:r>
        <w:t xml:space="preserve">Осылайша анықталған әр түрлi игiлiк түрлерiнiң нақты сипаттамаларына тоқталайық. Әлбетте, бәсекелiк және шығарылатын игiлiктер бiр уақытта нарық айналымында максималды ыңғайластырылған қасиеттерi болады. Сондықтан берiлген игiлiктердi </w:t>
      </w:r>
      <w:r>
        <w:rPr>
          <w:u w:val="single"/>
        </w:rPr>
        <w:t>жеке</w:t>
      </w:r>
      <w:r>
        <w:t xml:space="preserve"> деп атайды. Қандай да бiр экономикалық субъектiнiң берiлген жеке игiлiктердi тұтыну сол игiлiктi иесiнiң рұқсатынсыз тұтыну мүм- кiн емес болады. Анағұрлым нақты және жан-жақты талдау бәсеклiк қасиеттiң екi полюсiн – 100% және 0% анықтан қана қоймай, жоғары бәсекелiктiң қатар толық (жүз проценттiк) бәсекелiктi және әртүрлi нақты игiлiктердiң толық бәсекелiгiн анықтайды. Бiрақ берiлген жағдайда жоғары және төмен бәсекелiк игiлiктер арасында шекара жүргiзсе жеткiлiктi.</w:t>
      </w:r>
    </w:p>
    <w:p w:rsidR="00736201" w:rsidRDefault="00736201" w:rsidP="002D6BB3">
      <w:pPr>
        <w:pStyle w:val="a3"/>
        <w:jc w:val="both"/>
      </w:pPr>
      <w:r>
        <w:t>Жеке игiлiктерге тұтынуда жоғары бәсекелiк игiлiктерi тұтынушының қо- лында пайдалы қасиеттер жиынтығының негiзгi бөлiгi шоғырлануы тиiс. Осы- лайша қарастырылып отырған екiншi сипаттаманы да талдауға болады. Бұл жағдайда жеке игiлiктерге берiлген игiлiктiң иесi болмайтын және басқа қалған экономикадық субъектiлерге тұтынуға қарсылық бiлдiрсе жеткiлiктi. Дәлiрек айтсақ, басқа тұлғаларға жеке игiлiктердi тұтынуды шектеу бұл аз шығындар- мен, жоғары тұтынудан шығарылғандағы болып табылады.</w:t>
      </w:r>
    </w:p>
    <w:p w:rsidR="00736201" w:rsidRDefault="00736201" w:rsidP="002D6BB3">
      <w:pPr>
        <w:pStyle w:val="a3"/>
        <w:jc w:val="both"/>
      </w:pPr>
      <w:r>
        <w:t>Қоғамдық игiлiктерге сұраныс жеке игiлiктер сұранысына толығымен сәй- кес келе бермейдi. Ең алдымен, әр бiр тұтынушы пайдаланылатын қоғамдық игiлiктер санын өздiгiнше өзгерте алмайды және ол берiлген игiлiктер санын толығымен тұтынуына тура келедi. Мысалы, берiлген елдiң барлық тұрғындары сыртқы шабуылдан қорғайтын әскери ұшақтардың бiрдей санын пайдаланады. Әлбетте, барлық тұтынушыларда осы индивидуалды сандары тең:</w:t>
      </w:r>
    </w:p>
    <w:p w:rsidR="00736201" w:rsidRDefault="00736201" w:rsidP="002D6BB3">
      <w:pPr>
        <w:rPr>
          <w:sz w:val="30"/>
        </w:rPr>
      </w:pPr>
      <w:r>
        <w:rPr>
          <w:i/>
          <w:spacing w:val="-3"/>
          <w:w w:val="105"/>
          <w:sz w:val="30"/>
        </w:rPr>
        <w:t>Q</w:t>
      </w:r>
      <w:r>
        <w:rPr>
          <w:i/>
          <w:spacing w:val="-3"/>
          <w:w w:val="105"/>
          <w:position w:val="-6"/>
          <w:sz w:val="17"/>
        </w:rPr>
        <w:t xml:space="preserve">S </w:t>
      </w:r>
      <w:r>
        <w:rPr>
          <w:rFonts w:ascii="Symbol" w:hAnsi="Symbol"/>
          <w:w w:val="105"/>
          <w:sz w:val="30"/>
        </w:rPr>
        <w:t></w:t>
      </w:r>
      <w:r>
        <w:rPr>
          <w:w w:val="105"/>
          <w:sz w:val="30"/>
        </w:rPr>
        <w:t xml:space="preserve"> </w:t>
      </w:r>
      <w:r>
        <w:rPr>
          <w:i/>
          <w:spacing w:val="-7"/>
          <w:w w:val="105"/>
          <w:sz w:val="30"/>
        </w:rPr>
        <w:t>q</w:t>
      </w:r>
      <w:r>
        <w:rPr>
          <w:spacing w:val="-7"/>
          <w:w w:val="105"/>
          <w:position w:val="-6"/>
          <w:sz w:val="17"/>
        </w:rPr>
        <w:t xml:space="preserve">1 </w:t>
      </w:r>
      <w:r>
        <w:rPr>
          <w:rFonts w:ascii="Symbol" w:hAnsi="Symbol"/>
          <w:w w:val="105"/>
          <w:sz w:val="30"/>
        </w:rPr>
        <w:t></w:t>
      </w:r>
      <w:r>
        <w:rPr>
          <w:w w:val="105"/>
          <w:sz w:val="30"/>
        </w:rPr>
        <w:t xml:space="preserve"> </w:t>
      </w:r>
      <w:r>
        <w:rPr>
          <w:i/>
          <w:spacing w:val="1"/>
          <w:w w:val="105"/>
          <w:sz w:val="30"/>
        </w:rPr>
        <w:t>q</w:t>
      </w:r>
      <w:r>
        <w:rPr>
          <w:spacing w:val="1"/>
          <w:w w:val="105"/>
          <w:position w:val="-6"/>
          <w:sz w:val="17"/>
        </w:rPr>
        <w:t>2</w:t>
      </w:r>
      <w:r>
        <w:rPr>
          <w:w w:val="105"/>
          <w:position w:val="-6"/>
          <w:sz w:val="17"/>
        </w:rPr>
        <w:t xml:space="preserve"> </w:t>
      </w:r>
      <w:r>
        <w:rPr>
          <w:rFonts w:ascii="Symbol" w:hAnsi="Symbol"/>
          <w:w w:val="105"/>
          <w:sz w:val="30"/>
        </w:rPr>
        <w:t></w:t>
      </w:r>
      <w:r>
        <w:rPr>
          <w:w w:val="105"/>
          <w:sz w:val="30"/>
        </w:rPr>
        <w:t xml:space="preserve"> </w:t>
      </w:r>
      <w:r>
        <w:rPr>
          <w:rFonts w:ascii="Symbol" w:hAnsi="Symbol"/>
          <w:w w:val="105"/>
          <w:sz w:val="30"/>
        </w:rPr>
        <w:t></w:t>
      </w:r>
      <w:r>
        <w:rPr>
          <w:spacing w:val="-51"/>
          <w:w w:val="105"/>
          <w:sz w:val="30"/>
        </w:rPr>
        <w:t xml:space="preserve"> </w:t>
      </w:r>
      <w:r>
        <w:rPr>
          <w:rFonts w:ascii="Symbol" w:hAnsi="Symbol"/>
          <w:w w:val="105"/>
          <w:sz w:val="30"/>
        </w:rPr>
        <w:t></w:t>
      </w:r>
      <w:r>
        <w:rPr>
          <w:spacing w:val="-52"/>
          <w:w w:val="105"/>
          <w:sz w:val="30"/>
        </w:rPr>
        <w:t xml:space="preserve"> </w:t>
      </w:r>
      <w:r>
        <w:rPr>
          <w:rFonts w:ascii="Symbol" w:hAnsi="Symbol"/>
          <w:w w:val="105"/>
          <w:sz w:val="30"/>
        </w:rPr>
        <w:t></w:t>
      </w:r>
      <w:r>
        <w:rPr>
          <w:w w:val="105"/>
          <w:sz w:val="30"/>
        </w:rPr>
        <w:t xml:space="preserve"> </w:t>
      </w:r>
      <w:r>
        <w:rPr>
          <w:rFonts w:ascii="Symbol" w:hAnsi="Symbol"/>
          <w:w w:val="105"/>
          <w:sz w:val="30"/>
        </w:rPr>
        <w:t></w:t>
      </w:r>
      <w:r>
        <w:rPr>
          <w:w w:val="105"/>
          <w:sz w:val="30"/>
        </w:rPr>
        <w:t xml:space="preserve"> </w:t>
      </w:r>
      <w:r>
        <w:rPr>
          <w:i/>
          <w:spacing w:val="1"/>
          <w:w w:val="105"/>
          <w:sz w:val="30"/>
        </w:rPr>
        <w:t>q</w:t>
      </w:r>
      <w:r>
        <w:rPr>
          <w:i/>
          <w:spacing w:val="1"/>
          <w:w w:val="105"/>
          <w:position w:val="-6"/>
          <w:sz w:val="17"/>
        </w:rPr>
        <w:t>n</w:t>
      </w:r>
      <w:r>
        <w:rPr>
          <w:i/>
          <w:w w:val="105"/>
          <w:position w:val="-6"/>
          <w:sz w:val="17"/>
        </w:rPr>
        <w:t xml:space="preserve"> </w:t>
      </w:r>
      <w:r>
        <w:rPr>
          <w:w w:val="105"/>
          <w:sz w:val="30"/>
        </w:rPr>
        <w:t>,</w:t>
      </w:r>
    </w:p>
    <w:p w:rsidR="00736201" w:rsidRDefault="00736201" w:rsidP="002D6BB3">
      <w:pPr>
        <w:pStyle w:val="a3"/>
        <w:jc w:val="both"/>
      </w:pPr>
      <w:r>
        <w:t>Мұндағы Q</w:t>
      </w:r>
      <w:r>
        <w:rPr>
          <w:vertAlign w:val="subscript"/>
        </w:rPr>
        <w:t>s</w:t>
      </w:r>
      <w:r>
        <w:t xml:space="preserve"> - қоғамдық игiлiктiң әлеуметтiк санына тең, берiлген қоғам- дық игiлiктердiң ұсынысының жалпы көлемi. q</w:t>
      </w:r>
      <w:r>
        <w:rPr>
          <w:vertAlign w:val="subscript"/>
        </w:rPr>
        <w:t>1</w:t>
      </w:r>
      <w:r>
        <w:t>-i тұтынушының пайдаланатын берiлген қоғамдық игiлiк саны (i= 1,2,…n)</w:t>
      </w:r>
    </w:p>
    <w:p w:rsidR="00736201" w:rsidRDefault="00736201" w:rsidP="002D6BB3">
      <w:pPr>
        <w:pStyle w:val="a3"/>
        <w:jc w:val="both"/>
      </w:pPr>
      <w:r>
        <w:t>Сосын, барлық тұтынушылар қоғамды игiлiктердi бiр уақытта тұтынудан белгiлi-бiр пайда алады. Сәйкесiнше, қоғамдық игiлiктiң қосымша бiрлiгiн тұтынудан алатын. Шектi қоғамдық пайдасы оны тұтынудың барлық шектi пайда соммасынан құралады:</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rPr>
          <w:i/>
          <w:sz w:val="15"/>
        </w:rPr>
      </w:pPr>
      <w:r>
        <w:rPr>
          <w:i/>
          <w:spacing w:val="-4"/>
          <w:w w:val="110"/>
          <w:sz w:val="26"/>
        </w:rPr>
        <w:lastRenderedPageBreak/>
        <w:t>MSB</w:t>
      </w:r>
      <w:r>
        <w:rPr>
          <w:i/>
          <w:spacing w:val="5"/>
          <w:w w:val="110"/>
          <w:sz w:val="26"/>
        </w:rPr>
        <w:t xml:space="preserve"> </w:t>
      </w:r>
      <w:r>
        <w:rPr>
          <w:rFonts w:ascii="Symbol" w:hAnsi="Symbol"/>
          <w:w w:val="110"/>
          <w:sz w:val="26"/>
        </w:rPr>
        <w:t></w:t>
      </w:r>
      <w:r>
        <w:rPr>
          <w:spacing w:val="5"/>
          <w:w w:val="110"/>
          <w:sz w:val="26"/>
        </w:rPr>
        <w:t xml:space="preserve"> </w:t>
      </w:r>
      <w:r>
        <w:rPr>
          <w:i/>
          <w:spacing w:val="-9"/>
          <w:w w:val="110"/>
          <w:sz w:val="26"/>
        </w:rPr>
        <w:t>MB</w:t>
      </w:r>
      <w:r>
        <w:rPr>
          <w:spacing w:val="-9"/>
          <w:w w:val="110"/>
          <w:position w:val="-6"/>
          <w:sz w:val="15"/>
        </w:rPr>
        <w:t>1</w:t>
      </w:r>
      <w:r>
        <w:rPr>
          <w:spacing w:val="7"/>
          <w:w w:val="110"/>
          <w:position w:val="-6"/>
          <w:sz w:val="15"/>
        </w:rPr>
        <w:t xml:space="preserve"> </w:t>
      </w:r>
      <w:r>
        <w:rPr>
          <w:rFonts w:ascii="Symbol" w:hAnsi="Symbol"/>
          <w:w w:val="110"/>
          <w:sz w:val="26"/>
        </w:rPr>
        <w:t></w:t>
      </w:r>
      <w:r>
        <w:rPr>
          <w:spacing w:val="-8"/>
          <w:w w:val="110"/>
          <w:sz w:val="26"/>
        </w:rPr>
        <w:t xml:space="preserve"> </w:t>
      </w:r>
      <w:r>
        <w:rPr>
          <w:i/>
          <w:spacing w:val="-3"/>
          <w:w w:val="110"/>
          <w:sz w:val="26"/>
        </w:rPr>
        <w:t>MB</w:t>
      </w:r>
      <w:r>
        <w:rPr>
          <w:spacing w:val="-3"/>
          <w:w w:val="110"/>
          <w:position w:val="-6"/>
          <w:sz w:val="15"/>
        </w:rPr>
        <w:t>2</w:t>
      </w:r>
      <w:r>
        <w:rPr>
          <w:spacing w:val="15"/>
          <w:w w:val="110"/>
          <w:position w:val="-6"/>
          <w:sz w:val="15"/>
        </w:rPr>
        <w:t xml:space="preserve"> </w:t>
      </w:r>
      <w:r>
        <w:rPr>
          <w:rFonts w:ascii="Symbol" w:hAnsi="Symbol"/>
          <w:w w:val="110"/>
          <w:sz w:val="26"/>
        </w:rPr>
        <w:t></w:t>
      </w:r>
      <w:r>
        <w:rPr>
          <w:spacing w:val="-27"/>
          <w:w w:val="110"/>
          <w:sz w:val="26"/>
        </w:rPr>
        <w:t xml:space="preserve"> </w:t>
      </w:r>
      <w:r>
        <w:rPr>
          <w:rFonts w:ascii="Symbol" w:hAnsi="Symbol"/>
          <w:w w:val="110"/>
          <w:sz w:val="26"/>
        </w:rPr>
        <w:t></w:t>
      </w:r>
      <w:r>
        <w:rPr>
          <w:spacing w:val="-41"/>
          <w:w w:val="110"/>
          <w:sz w:val="26"/>
        </w:rPr>
        <w:t xml:space="preserve"> </w:t>
      </w:r>
      <w:r>
        <w:rPr>
          <w:rFonts w:ascii="Symbol" w:hAnsi="Symbol"/>
          <w:w w:val="110"/>
          <w:sz w:val="26"/>
        </w:rPr>
        <w:t></w:t>
      </w:r>
      <w:r>
        <w:rPr>
          <w:spacing w:val="-42"/>
          <w:w w:val="110"/>
          <w:sz w:val="26"/>
        </w:rPr>
        <w:t xml:space="preserve"> </w:t>
      </w:r>
      <w:r>
        <w:rPr>
          <w:rFonts w:ascii="Symbol" w:hAnsi="Symbol"/>
          <w:w w:val="110"/>
          <w:sz w:val="26"/>
        </w:rPr>
        <w:t></w:t>
      </w:r>
      <w:r>
        <w:rPr>
          <w:spacing w:val="-28"/>
          <w:w w:val="110"/>
          <w:sz w:val="26"/>
        </w:rPr>
        <w:t xml:space="preserve"> </w:t>
      </w:r>
      <w:r>
        <w:rPr>
          <w:rFonts w:ascii="Symbol" w:hAnsi="Symbol"/>
          <w:w w:val="110"/>
          <w:sz w:val="26"/>
        </w:rPr>
        <w:t></w:t>
      </w:r>
      <w:r>
        <w:rPr>
          <w:spacing w:val="-8"/>
          <w:w w:val="110"/>
          <w:sz w:val="26"/>
        </w:rPr>
        <w:t xml:space="preserve"> </w:t>
      </w:r>
      <w:r>
        <w:rPr>
          <w:i/>
          <w:spacing w:val="-3"/>
          <w:w w:val="110"/>
          <w:sz w:val="26"/>
        </w:rPr>
        <w:t>MB</w:t>
      </w:r>
      <w:r>
        <w:rPr>
          <w:i/>
          <w:spacing w:val="-3"/>
          <w:w w:val="110"/>
          <w:position w:val="-6"/>
          <w:sz w:val="15"/>
        </w:rPr>
        <w:t>n</w:t>
      </w:r>
    </w:p>
    <w:p w:rsidR="00736201" w:rsidRDefault="00736201" w:rsidP="002D6BB3">
      <w:pPr>
        <w:pStyle w:val="a3"/>
        <w:rPr>
          <w:i/>
          <w:sz w:val="6"/>
        </w:rPr>
      </w:pPr>
      <w:r>
        <w:br w:type="column"/>
      </w:r>
    </w:p>
    <w:p w:rsidR="00736201" w:rsidRDefault="00736201" w:rsidP="002D6BB3">
      <w:pPr>
        <w:pStyle w:val="a3"/>
        <w:rPr>
          <w:sz w:val="17"/>
        </w:rPr>
      </w:pPr>
      <w:r>
        <w:rPr>
          <w:noProof/>
          <w:position w:val="-2"/>
          <w:sz w:val="17"/>
          <w:lang w:bidi="ar-SA"/>
        </w:rPr>
        <mc:AlternateContent>
          <mc:Choice Requires="wps">
            <w:drawing>
              <wp:inline distT="0" distB="0" distL="0" distR="0">
                <wp:extent cx="53975" cy="108585"/>
                <wp:effectExtent l="0" t="0" r="3175" b="0"/>
                <wp:docPr id="79" name="Надпись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170" w:lineRule="exact"/>
                              <w:rPr>
                                <w:i/>
                                <w:sz w:val="15"/>
                              </w:rPr>
                            </w:pPr>
                            <w:r>
                              <w:rPr>
                                <w:i/>
                                <w:w w:val="112"/>
                                <w:sz w:val="15"/>
                              </w:rPr>
                              <w:t>n</w:t>
                            </w:r>
                          </w:p>
                        </w:txbxContent>
                      </wps:txbx>
                      <wps:bodyPr rot="0" vert="horz" wrap="square" lIns="0" tIns="0" rIns="0" bIns="0" anchor="t" anchorCtr="0" upright="1">
                        <a:noAutofit/>
                      </wps:bodyPr>
                    </wps:wsp>
                  </a:graphicData>
                </a:graphic>
              </wp:inline>
            </w:drawing>
          </mc:Choice>
          <mc:Fallback>
            <w:pict>
              <v:shape id="Надпись 79" o:spid="_x0000_s1363" type="#_x0000_t202" style="width:4.25pt;height: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" filled="f" stroked="f">
                <v:textbox inset="0,0,0,0">
                  <w:txbxContent>
                    <w:p w:rsidR="005301EC" w:rsidRDefault="005301EC" w:rsidP="00736201">
                      <w:pPr>
                        <w:spacing w:line="170" w:lineRule="exact"/>
                        <w:rPr>
                          <w:i/>
                          <w:sz w:val="15"/>
                        </w:rPr>
                      </w:pPr>
                      <w:r>
                        <w:rPr>
                          <w:i/>
                          <w:w w:val="112"/>
                          <w:sz w:val="15"/>
                        </w:rPr>
                        <w:t>n</w:t>
                      </w:r>
                    </w:p>
                  </w:txbxContent>
                </v:textbox>
                <w10:anchorlock/>
              </v:shape>
            </w:pict>
          </mc:Fallback>
        </mc:AlternateContent>
      </w:r>
    </w:p>
    <w:p w:rsidR="00736201" w:rsidRDefault="00736201" w:rsidP="002D6BB3">
      <w:pPr>
        <w:rPr>
          <w:sz w:val="26"/>
        </w:rPr>
      </w:pPr>
      <w:r>
        <w:rPr>
          <w:rFonts w:ascii="Symbol" w:hAnsi="Symbol"/>
          <w:w w:val="110"/>
          <w:sz w:val="26"/>
        </w:rPr>
        <w:t></w:t>
      </w:r>
      <w:r>
        <w:rPr>
          <w:w w:val="110"/>
          <w:sz w:val="26"/>
        </w:rPr>
        <w:t xml:space="preserve"> </w:t>
      </w:r>
      <w:r>
        <w:rPr>
          <w:rFonts w:ascii="Symbol" w:hAnsi="Symbol"/>
          <w:w w:val="110"/>
          <w:position w:val="-5"/>
          <w:sz w:val="39"/>
        </w:rPr>
        <w:t></w:t>
      </w:r>
      <w:r>
        <w:rPr>
          <w:i/>
          <w:w w:val="110"/>
          <w:sz w:val="26"/>
        </w:rPr>
        <w:t>Mbi</w:t>
      </w:r>
      <w:r>
        <w:rPr>
          <w:w w:val="110"/>
          <w:sz w:val="26"/>
        </w:rPr>
        <w:t>,</w:t>
      </w:r>
    </w:p>
    <w:p w:rsidR="00736201" w:rsidRDefault="00736201" w:rsidP="002D6BB3">
      <w:pPr>
        <w:rPr>
          <w:sz w:val="15"/>
        </w:rPr>
      </w:pPr>
      <w:r>
        <w:rPr>
          <w:i/>
          <w:w w:val="110"/>
          <w:sz w:val="15"/>
        </w:rPr>
        <w:t>i</w:t>
      </w:r>
      <w:r>
        <w:rPr>
          <w:rFonts w:ascii="Symbol" w:hAnsi="Symbol"/>
          <w:w w:val="110"/>
          <w:sz w:val="15"/>
        </w:rPr>
        <w:t></w:t>
      </w:r>
      <w:r>
        <w:rPr>
          <w:w w:val="110"/>
          <w:sz w:val="15"/>
        </w:rPr>
        <w:t>1</w:t>
      </w:r>
    </w:p>
    <w:p w:rsidR="00736201" w:rsidRDefault="00736201" w:rsidP="002D6BB3">
      <w:pPr>
        <w:rPr>
          <w:sz w:val="15"/>
        </w:rPr>
        <w:sectPr w:rsidR="00736201" w:rsidSect="001137C7">
          <w:pgSz w:w="11910" w:h="16840"/>
          <w:pgMar w:top="851" w:right="567" w:bottom="851" w:left="1418" w:header="0" w:footer="743" w:gutter="0"/>
          <w:paperSrc w:first="7" w:other="7"/>
          <w:cols w:num="2" w:space="720" w:equalWidth="0">
            <w:col w:w="5941" w:space="40"/>
            <w:col w:w="3944"/>
          </w:cols>
        </w:sectPr>
      </w:pPr>
    </w:p>
    <w:p w:rsidR="00736201" w:rsidRDefault="00736201" w:rsidP="002D6BB3">
      <w:pPr>
        <w:pStyle w:val="a3"/>
        <w:jc w:val="both"/>
      </w:pPr>
      <w:r>
        <w:t>Мұндағы: MSB</w:t>
      </w:r>
      <w:r>
        <w:rPr>
          <w:color w:val="111111"/>
        </w:rPr>
        <w:t>–</w:t>
      </w:r>
      <w:r>
        <w:t>қоғамдық игiлiктiң қосымша бiрлiгiн тұтынудан алатын шектi әлеуметтiк пайда, Mbi – i тұтынушы алатын қоғамдық игiлiктiң қосымша бiрлiгiн тұтынудан алатын шектi пайда (i= 1,2,…n)</w:t>
      </w:r>
    </w:p>
    <w:p w:rsidR="00736201" w:rsidRDefault="00736201" w:rsidP="002D6BB3">
      <w:pPr>
        <w:pStyle w:val="a3"/>
        <w:jc w:val="both"/>
      </w:pPr>
      <w:r>
        <w:t xml:space="preserve">Осылайша, қоғамдық игiлiкке </w:t>
      </w:r>
      <w:r>
        <w:rPr>
          <w:u w:val="single"/>
        </w:rPr>
        <w:t>жалпы сұраныс қисығы</w:t>
      </w:r>
      <w:r>
        <w:t xml:space="preserve"> осы игiлiктi тұтыну- дан алынған өзiнiң индивидуалды пайдалығына сай берiлген қоғамдық игiлiк санын төлеуге тұтынушылардың әр қайсысының индивидуалды дайындығын көрсетiп индивидуалды сұраныс қисықтарының горизонтальдi емес, вертикаль- дi соммалау жолымен алынады.</w:t>
      </w:r>
    </w:p>
    <w:p w:rsidR="00736201" w:rsidRDefault="00736201" w:rsidP="002D6BB3">
      <w:pPr>
        <w:pStyle w:val="a3"/>
        <w:jc w:val="both"/>
      </w:pPr>
      <w:r>
        <w:t>Берiлген қоғамдық Q</w:t>
      </w:r>
      <w:r>
        <w:rPr>
          <w:vertAlign w:val="subscript"/>
        </w:rPr>
        <w:t>s</w:t>
      </w:r>
      <w:r>
        <w:t xml:space="preserve"> көлемiне жалпы сұраныс қисығы 11.1-суретте d</w:t>
      </w:r>
      <w:r>
        <w:rPr>
          <w:vertAlign w:val="subscript"/>
        </w:rPr>
        <w:t>1</w:t>
      </w:r>
      <w:r>
        <w:t xml:space="preserve"> және d</w:t>
      </w:r>
      <w:r>
        <w:rPr>
          <w:vertAlign w:val="subscript"/>
        </w:rPr>
        <w:t>2</w:t>
      </w:r>
      <w:r>
        <w:t xml:space="preserve"> екi индивидуалды сұраныс қисықтарын вертикальдi қосу нәтижесiнде алынады, ал берiлген Q</w:t>
      </w:r>
      <w:r>
        <w:rPr>
          <w:vertAlign w:val="subscript"/>
        </w:rPr>
        <w:t>s</w:t>
      </w:r>
      <w:r>
        <w:t xml:space="preserve"> көлемiне қоғамның төлеуге дайын P</w:t>
      </w:r>
      <w:r>
        <w:rPr>
          <w:vertAlign w:val="subscript"/>
        </w:rPr>
        <w:t>s</w:t>
      </w:r>
      <w:r>
        <w:t xml:space="preserve"> бағасы тұтыну- шылардың индивидуалды Р</w:t>
      </w:r>
      <w:r>
        <w:rPr>
          <w:vertAlign w:val="subscript"/>
        </w:rPr>
        <w:t>1</w:t>
      </w:r>
      <w:r>
        <w:t xml:space="preserve"> және P</w:t>
      </w:r>
      <w:r>
        <w:rPr>
          <w:vertAlign w:val="subscript"/>
        </w:rPr>
        <w:t>s</w:t>
      </w:r>
      <w:r>
        <w:t xml:space="preserve"> бағасынан</w:t>
      </w:r>
      <w:r>
        <w:rPr>
          <w:spacing w:val="-6"/>
        </w:rPr>
        <w:t xml:space="preserve"> </w:t>
      </w:r>
      <w:r>
        <w:t>құралады:</w:t>
      </w:r>
    </w:p>
    <w:p w:rsidR="00736201" w:rsidRPr="00A16330" w:rsidRDefault="00736201" w:rsidP="002D6BB3">
      <w:pPr>
        <w:pStyle w:val="210"/>
        <w:spacing w:line="240" w:lineRule="auto"/>
        <w:ind w:left="0"/>
        <w:jc w:val="center"/>
        <w:rPr>
          <w:lang w:val="en-US"/>
        </w:rPr>
      </w:pPr>
      <w:r>
        <w:rPr>
          <w:noProof/>
          <w:lang w:bidi="ar-SA"/>
        </w:rPr>
        <mc:AlternateContent>
          <mc:Choice Requires="wpg">
            <w:drawing>
              <wp:anchor distT="0" distB="0" distL="114300" distR="114300" simplePos="0" relativeHeight="251910656" behindDoc="1" locked="0" layoutInCell="1" allowOverlap="1">
                <wp:simplePos x="0" y="0"/>
                <wp:positionH relativeFrom="page">
                  <wp:posOffset>1653540</wp:posOffset>
                </wp:positionH>
                <wp:positionV relativeFrom="paragraph">
                  <wp:posOffset>213360</wp:posOffset>
                </wp:positionV>
                <wp:extent cx="2125980" cy="1681480"/>
                <wp:effectExtent l="5715" t="3810" r="1905" b="635"/>
                <wp:wrapNone/>
                <wp:docPr id="73" name="Группа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5980" cy="1681480"/>
                          <a:chOff x="2604" y="336"/>
                          <a:chExt cx="3348" cy="2648"/>
                        </a:xfrm>
                      </wpg:grpSpPr>
                      <wps:wsp>
                        <wps:cNvPr id="74" name="Line 494"/>
                        <wps:cNvCnPr>
                          <a:cxnSpLocks noChangeShapeType="1"/>
                        </wps:cNvCnPr>
                        <wps:spPr bwMode="auto">
                          <a:xfrm>
                            <a:off x="2784" y="343"/>
                            <a:ext cx="0" cy="25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495"/>
                        <wps:cNvSpPr>
                          <a:spLocks/>
                        </wps:cNvSpPr>
                        <wps:spPr bwMode="auto">
                          <a:xfrm>
                            <a:off x="2774" y="2863"/>
                            <a:ext cx="3178" cy="120"/>
                          </a:xfrm>
                          <a:custGeom>
                            <a:avLst/>
                            <a:gdLst>
                              <a:gd name="T0" fmla="+- 0 5832 2774"/>
                              <a:gd name="T1" fmla="*/ T0 w 3178"/>
                              <a:gd name="T2" fmla="+- 0 2863 2863"/>
                              <a:gd name="T3" fmla="*/ 2863 h 120"/>
                              <a:gd name="T4" fmla="+- 0 5832 2774"/>
                              <a:gd name="T5" fmla="*/ T4 w 3178"/>
                              <a:gd name="T6" fmla="+- 0 2983 2863"/>
                              <a:gd name="T7" fmla="*/ 2983 h 120"/>
                              <a:gd name="T8" fmla="+- 0 5932 2774"/>
                              <a:gd name="T9" fmla="*/ T8 w 3178"/>
                              <a:gd name="T10" fmla="+- 0 2933 2863"/>
                              <a:gd name="T11" fmla="*/ 2933 h 120"/>
                              <a:gd name="T12" fmla="+- 0 5858 2774"/>
                              <a:gd name="T13" fmla="*/ T12 w 3178"/>
                              <a:gd name="T14" fmla="+- 0 2933 2863"/>
                              <a:gd name="T15" fmla="*/ 2933 h 120"/>
                              <a:gd name="T16" fmla="+- 0 5862 2774"/>
                              <a:gd name="T17" fmla="*/ T16 w 3178"/>
                              <a:gd name="T18" fmla="+- 0 2929 2863"/>
                              <a:gd name="T19" fmla="*/ 2929 h 120"/>
                              <a:gd name="T20" fmla="+- 0 5862 2774"/>
                              <a:gd name="T21" fmla="*/ T20 w 3178"/>
                              <a:gd name="T22" fmla="+- 0 2918 2863"/>
                              <a:gd name="T23" fmla="*/ 2918 h 120"/>
                              <a:gd name="T24" fmla="+- 0 5858 2774"/>
                              <a:gd name="T25" fmla="*/ T24 w 3178"/>
                              <a:gd name="T26" fmla="+- 0 2913 2863"/>
                              <a:gd name="T27" fmla="*/ 2913 h 120"/>
                              <a:gd name="T28" fmla="+- 0 5932 2774"/>
                              <a:gd name="T29" fmla="*/ T28 w 3178"/>
                              <a:gd name="T30" fmla="+- 0 2913 2863"/>
                              <a:gd name="T31" fmla="*/ 2913 h 120"/>
                              <a:gd name="T32" fmla="+- 0 5832 2774"/>
                              <a:gd name="T33" fmla="*/ T32 w 3178"/>
                              <a:gd name="T34" fmla="+- 0 2863 2863"/>
                              <a:gd name="T35" fmla="*/ 2863 h 120"/>
                              <a:gd name="T36" fmla="+- 0 5832 2774"/>
                              <a:gd name="T37" fmla="*/ T36 w 3178"/>
                              <a:gd name="T38" fmla="+- 0 2913 2863"/>
                              <a:gd name="T39" fmla="*/ 2913 h 120"/>
                              <a:gd name="T40" fmla="+- 0 2778 2774"/>
                              <a:gd name="T41" fmla="*/ T40 w 3178"/>
                              <a:gd name="T42" fmla="+- 0 2913 2863"/>
                              <a:gd name="T43" fmla="*/ 2913 h 120"/>
                              <a:gd name="T44" fmla="+- 0 2774 2774"/>
                              <a:gd name="T45" fmla="*/ T44 w 3178"/>
                              <a:gd name="T46" fmla="+- 0 2918 2863"/>
                              <a:gd name="T47" fmla="*/ 2918 h 120"/>
                              <a:gd name="T48" fmla="+- 0 2774 2774"/>
                              <a:gd name="T49" fmla="*/ T48 w 3178"/>
                              <a:gd name="T50" fmla="+- 0 2929 2863"/>
                              <a:gd name="T51" fmla="*/ 2929 h 120"/>
                              <a:gd name="T52" fmla="+- 0 2778 2774"/>
                              <a:gd name="T53" fmla="*/ T52 w 3178"/>
                              <a:gd name="T54" fmla="+- 0 2933 2863"/>
                              <a:gd name="T55" fmla="*/ 2933 h 120"/>
                              <a:gd name="T56" fmla="+- 0 5832 2774"/>
                              <a:gd name="T57" fmla="*/ T56 w 3178"/>
                              <a:gd name="T58" fmla="+- 0 2933 2863"/>
                              <a:gd name="T59" fmla="*/ 2933 h 120"/>
                              <a:gd name="T60" fmla="+- 0 5832 2774"/>
                              <a:gd name="T61" fmla="*/ T60 w 3178"/>
                              <a:gd name="T62" fmla="+- 0 2913 2863"/>
                              <a:gd name="T63" fmla="*/ 2913 h 120"/>
                              <a:gd name="T64" fmla="+- 0 5932 2774"/>
                              <a:gd name="T65" fmla="*/ T64 w 3178"/>
                              <a:gd name="T66" fmla="+- 0 2913 2863"/>
                              <a:gd name="T67" fmla="*/ 2913 h 120"/>
                              <a:gd name="T68" fmla="+- 0 5858 2774"/>
                              <a:gd name="T69" fmla="*/ T68 w 3178"/>
                              <a:gd name="T70" fmla="+- 0 2913 2863"/>
                              <a:gd name="T71" fmla="*/ 2913 h 120"/>
                              <a:gd name="T72" fmla="+- 0 5862 2774"/>
                              <a:gd name="T73" fmla="*/ T72 w 3178"/>
                              <a:gd name="T74" fmla="+- 0 2918 2863"/>
                              <a:gd name="T75" fmla="*/ 2918 h 120"/>
                              <a:gd name="T76" fmla="+- 0 5862 2774"/>
                              <a:gd name="T77" fmla="*/ T76 w 3178"/>
                              <a:gd name="T78" fmla="+- 0 2929 2863"/>
                              <a:gd name="T79" fmla="*/ 2929 h 120"/>
                              <a:gd name="T80" fmla="+- 0 5858 2774"/>
                              <a:gd name="T81" fmla="*/ T80 w 3178"/>
                              <a:gd name="T82" fmla="+- 0 2933 2863"/>
                              <a:gd name="T83" fmla="*/ 2933 h 120"/>
                              <a:gd name="T84" fmla="+- 0 5932 2774"/>
                              <a:gd name="T85" fmla="*/ T84 w 3178"/>
                              <a:gd name="T86" fmla="+- 0 2933 2863"/>
                              <a:gd name="T87" fmla="*/ 2933 h 120"/>
                              <a:gd name="T88" fmla="+- 0 5952 2774"/>
                              <a:gd name="T89" fmla="*/ T88 w 3178"/>
                              <a:gd name="T90" fmla="+- 0 2923 2863"/>
                              <a:gd name="T91" fmla="*/ 2923 h 120"/>
                              <a:gd name="T92" fmla="+- 0 5932 2774"/>
                              <a:gd name="T93" fmla="*/ T92 w 3178"/>
                              <a:gd name="T94" fmla="+- 0 2913 2863"/>
                              <a:gd name="T95" fmla="*/ 2913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3178" h="120">
                                <a:moveTo>
                                  <a:pt x="3058" y="0"/>
                                </a:moveTo>
                                <a:lnTo>
                                  <a:pt x="3058" y="120"/>
                                </a:lnTo>
                                <a:lnTo>
                                  <a:pt x="3158" y="70"/>
                                </a:lnTo>
                                <a:lnTo>
                                  <a:pt x="3084" y="70"/>
                                </a:lnTo>
                                <a:lnTo>
                                  <a:pt x="3088" y="66"/>
                                </a:lnTo>
                                <a:lnTo>
                                  <a:pt x="3088" y="55"/>
                                </a:lnTo>
                                <a:lnTo>
                                  <a:pt x="3084" y="50"/>
                                </a:lnTo>
                                <a:lnTo>
                                  <a:pt x="3158" y="50"/>
                                </a:lnTo>
                                <a:lnTo>
                                  <a:pt x="3058" y="0"/>
                                </a:lnTo>
                                <a:close/>
                                <a:moveTo>
                                  <a:pt x="3058" y="50"/>
                                </a:moveTo>
                                <a:lnTo>
                                  <a:pt x="4" y="50"/>
                                </a:lnTo>
                                <a:lnTo>
                                  <a:pt x="0" y="55"/>
                                </a:lnTo>
                                <a:lnTo>
                                  <a:pt x="0" y="66"/>
                                </a:lnTo>
                                <a:lnTo>
                                  <a:pt x="4" y="70"/>
                                </a:lnTo>
                                <a:lnTo>
                                  <a:pt x="3058" y="70"/>
                                </a:lnTo>
                                <a:lnTo>
                                  <a:pt x="3058" y="50"/>
                                </a:lnTo>
                                <a:close/>
                                <a:moveTo>
                                  <a:pt x="3158" y="50"/>
                                </a:moveTo>
                                <a:lnTo>
                                  <a:pt x="3084" y="50"/>
                                </a:lnTo>
                                <a:lnTo>
                                  <a:pt x="3088" y="55"/>
                                </a:lnTo>
                                <a:lnTo>
                                  <a:pt x="3088" y="66"/>
                                </a:lnTo>
                                <a:lnTo>
                                  <a:pt x="3084" y="70"/>
                                </a:lnTo>
                                <a:lnTo>
                                  <a:pt x="3158" y="70"/>
                                </a:lnTo>
                                <a:lnTo>
                                  <a:pt x="3178" y="60"/>
                                </a:lnTo>
                                <a:lnTo>
                                  <a:pt x="3158"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AutoShape 496"/>
                        <wps:cNvSpPr>
                          <a:spLocks/>
                        </wps:cNvSpPr>
                        <wps:spPr bwMode="auto">
                          <a:xfrm>
                            <a:off x="2784" y="950"/>
                            <a:ext cx="1080" cy="1973"/>
                          </a:xfrm>
                          <a:custGeom>
                            <a:avLst/>
                            <a:gdLst>
                              <a:gd name="T0" fmla="+- 0 2784 2784"/>
                              <a:gd name="T1" fmla="*/ T0 w 1080"/>
                              <a:gd name="T2" fmla="+- 0 950 950"/>
                              <a:gd name="T3" fmla="*/ 950 h 1973"/>
                              <a:gd name="T4" fmla="+- 0 3792 2784"/>
                              <a:gd name="T5" fmla="*/ T4 w 1080"/>
                              <a:gd name="T6" fmla="+- 0 950 950"/>
                              <a:gd name="T7" fmla="*/ 950 h 1973"/>
                              <a:gd name="T8" fmla="+- 0 3864 2784"/>
                              <a:gd name="T9" fmla="*/ T8 w 1080"/>
                              <a:gd name="T10" fmla="+- 0 950 950"/>
                              <a:gd name="T11" fmla="*/ 950 h 1973"/>
                              <a:gd name="T12" fmla="+- 0 3864 2784"/>
                              <a:gd name="T13" fmla="*/ T12 w 1080"/>
                              <a:gd name="T14" fmla="+- 0 2923 950"/>
                              <a:gd name="T15" fmla="*/ 2923 h 1973"/>
                            </a:gdLst>
                            <a:ahLst/>
                            <a:cxnLst>
                              <a:cxn ang="0">
                                <a:pos x="T1" y="T3"/>
                              </a:cxn>
                              <a:cxn ang="0">
                                <a:pos x="T5" y="T7"/>
                              </a:cxn>
                              <a:cxn ang="0">
                                <a:pos x="T9" y="T11"/>
                              </a:cxn>
                              <a:cxn ang="0">
                                <a:pos x="T13" y="T15"/>
                              </a:cxn>
                            </a:cxnLst>
                            <a:rect l="0" t="0" r="r" b="b"/>
                            <a:pathLst>
                              <a:path w="1080" h="1973">
                                <a:moveTo>
                                  <a:pt x="0" y="0"/>
                                </a:moveTo>
                                <a:lnTo>
                                  <a:pt x="1008" y="0"/>
                                </a:lnTo>
                                <a:moveTo>
                                  <a:pt x="1080" y="0"/>
                                </a:moveTo>
                                <a:lnTo>
                                  <a:pt x="1080" y="1973"/>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AutoShape 497"/>
                        <wps:cNvSpPr>
                          <a:spLocks/>
                        </wps:cNvSpPr>
                        <wps:spPr bwMode="auto">
                          <a:xfrm>
                            <a:off x="2604" y="343"/>
                            <a:ext cx="3096" cy="1973"/>
                          </a:xfrm>
                          <a:custGeom>
                            <a:avLst/>
                            <a:gdLst>
                              <a:gd name="T0" fmla="+- 0 3526 2604"/>
                              <a:gd name="T1" fmla="*/ T0 w 3096"/>
                              <a:gd name="T2" fmla="+- 0 415 343"/>
                              <a:gd name="T3" fmla="*/ 415 h 1973"/>
                              <a:gd name="T4" fmla="+- 0 3574 2604"/>
                              <a:gd name="T5" fmla="*/ T4 w 3096"/>
                              <a:gd name="T6" fmla="+- 0 556 343"/>
                              <a:gd name="T7" fmla="*/ 556 h 1973"/>
                              <a:gd name="T8" fmla="+- 0 3634 2604"/>
                              <a:gd name="T9" fmla="*/ T8 w 3096"/>
                              <a:gd name="T10" fmla="+- 0 691 343"/>
                              <a:gd name="T11" fmla="*/ 691 h 1973"/>
                              <a:gd name="T12" fmla="+- 0 3713 2604"/>
                              <a:gd name="T13" fmla="*/ T12 w 3096"/>
                              <a:gd name="T14" fmla="+- 0 813 343"/>
                              <a:gd name="T15" fmla="*/ 813 h 1973"/>
                              <a:gd name="T16" fmla="+- 0 3819 2604"/>
                              <a:gd name="T17" fmla="*/ T16 w 3096"/>
                              <a:gd name="T18" fmla="+- 0 919 343"/>
                              <a:gd name="T19" fmla="*/ 919 h 1973"/>
                              <a:gd name="T20" fmla="+- 0 3942 2604"/>
                              <a:gd name="T21" fmla="*/ T20 w 3096"/>
                              <a:gd name="T22" fmla="+- 0 992 343"/>
                              <a:gd name="T23" fmla="*/ 992 h 1973"/>
                              <a:gd name="T24" fmla="+- 0 4097 2604"/>
                              <a:gd name="T25" fmla="*/ T24 w 3096"/>
                              <a:gd name="T26" fmla="+- 0 1056 343"/>
                              <a:gd name="T27" fmla="*/ 1056 h 1973"/>
                              <a:gd name="T28" fmla="+- 0 4265 2604"/>
                              <a:gd name="T29" fmla="*/ T28 w 3096"/>
                              <a:gd name="T30" fmla="+- 0 1111 343"/>
                              <a:gd name="T31" fmla="*/ 1111 h 1973"/>
                              <a:gd name="T32" fmla="+- 0 4424 2604"/>
                              <a:gd name="T33" fmla="*/ T32 w 3096"/>
                              <a:gd name="T34" fmla="+- 0 1156 343"/>
                              <a:gd name="T35" fmla="*/ 1156 h 1973"/>
                              <a:gd name="T36" fmla="+- 0 4557 2604"/>
                              <a:gd name="T37" fmla="*/ T36 w 3096"/>
                              <a:gd name="T38" fmla="+- 0 1192 343"/>
                              <a:gd name="T39" fmla="*/ 1192 h 1973"/>
                              <a:gd name="T40" fmla="+- 0 4698 2604"/>
                              <a:gd name="T41" fmla="*/ T40 w 3096"/>
                              <a:gd name="T42" fmla="+- 0 1230 343"/>
                              <a:gd name="T43" fmla="*/ 1230 h 1973"/>
                              <a:gd name="T44" fmla="+- 0 4762 2604"/>
                              <a:gd name="T45" fmla="*/ T44 w 3096"/>
                              <a:gd name="T46" fmla="+- 0 1223 343"/>
                              <a:gd name="T47" fmla="*/ 1223 h 1973"/>
                              <a:gd name="T48" fmla="+- 0 3144 2604"/>
                              <a:gd name="T49" fmla="*/ T48 w 3096"/>
                              <a:gd name="T50" fmla="+- 0 1405 343"/>
                              <a:gd name="T51" fmla="*/ 1405 h 1973"/>
                              <a:gd name="T52" fmla="+- 0 3187 2604"/>
                              <a:gd name="T53" fmla="*/ T52 w 3096"/>
                              <a:gd name="T54" fmla="+- 0 1513 343"/>
                              <a:gd name="T55" fmla="*/ 1513 h 1973"/>
                              <a:gd name="T56" fmla="+- 0 3312 2604"/>
                              <a:gd name="T57" fmla="*/ T56 w 3096"/>
                              <a:gd name="T58" fmla="+- 0 1609 343"/>
                              <a:gd name="T59" fmla="*/ 1609 h 1973"/>
                              <a:gd name="T60" fmla="+- 0 3486 2604"/>
                              <a:gd name="T61" fmla="*/ T60 w 3096"/>
                              <a:gd name="T62" fmla="+- 0 1660 343"/>
                              <a:gd name="T63" fmla="*/ 1660 h 1973"/>
                              <a:gd name="T64" fmla="+- 0 3626 2604"/>
                              <a:gd name="T65" fmla="*/ T64 w 3096"/>
                              <a:gd name="T66" fmla="+- 0 1683 343"/>
                              <a:gd name="T67" fmla="*/ 1683 h 1973"/>
                              <a:gd name="T68" fmla="+- 0 3795 2604"/>
                              <a:gd name="T69" fmla="*/ T68 w 3096"/>
                              <a:gd name="T70" fmla="+- 0 1703 343"/>
                              <a:gd name="T71" fmla="*/ 1703 h 1973"/>
                              <a:gd name="T72" fmla="+- 0 3979 2604"/>
                              <a:gd name="T73" fmla="*/ T72 w 3096"/>
                              <a:gd name="T74" fmla="+- 0 1721 343"/>
                              <a:gd name="T75" fmla="*/ 1721 h 1973"/>
                              <a:gd name="T76" fmla="+- 0 4165 2604"/>
                              <a:gd name="T77" fmla="*/ T76 w 3096"/>
                              <a:gd name="T78" fmla="+- 0 1736 343"/>
                              <a:gd name="T79" fmla="*/ 1736 h 1973"/>
                              <a:gd name="T80" fmla="+- 0 4337 2604"/>
                              <a:gd name="T81" fmla="*/ T80 w 3096"/>
                              <a:gd name="T82" fmla="+- 0 1750 343"/>
                              <a:gd name="T83" fmla="*/ 1750 h 1973"/>
                              <a:gd name="T84" fmla="+- 0 4481 2604"/>
                              <a:gd name="T85" fmla="*/ T84 w 3096"/>
                              <a:gd name="T86" fmla="+- 0 1761 343"/>
                              <a:gd name="T87" fmla="*/ 1761 h 1973"/>
                              <a:gd name="T88" fmla="+- 0 4584 2604"/>
                              <a:gd name="T89" fmla="*/ T88 w 3096"/>
                              <a:gd name="T90" fmla="+- 0 1770 343"/>
                              <a:gd name="T91" fmla="*/ 1770 h 1973"/>
                              <a:gd name="T92" fmla="+- 0 3015 2604"/>
                              <a:gd name="T93" fmla="*/ T92 w 3096"/>
                              <a:gd name="T94" fmla="+- 0 2081 343"/>
                              <a:gd name="T95" fmla="*/ 2081 h 1973"/>
                              <a:gd name="T96" fmla="+- 0 3121 2604"/>
                              <a:gd name="T97" fmla="*/ T96 w 3096"/>
                              <a:gd name="T98" fmla="+- 0 2135 343"/>
                              <a:gd name="T99" fmla="*/ 2135 h 1973"/>
                              <a:gd name="T100" fmla="+- 0 3237 2604"/>
                              <a:gd name="T101" fmla="*/ T100 w 3096"/>
                              <a:gd name="T102" fmla="+- 0 2186 343"/>
                              <a:gd name="T103" fmla="*/ 2186 h 1973"/>
                              <a:gd name="T104" fmla="+- 0 3371 2604"/>
                              <a:gd name="T105" fmla="*/ T104 w 3096"/>
                              <a:gd name="T106" fmla="+- 0 2230 343"/>
                              <a:gd name="T107" fmla="*/ 2230 h 1973"/>
                              <a:gd name="T108" fmla="+- 0 3529 2604"/>
                              <a:gd name="T109" fmla="*/ T108 w 3096"/>
                              <a:gd name="T110" fmla="+- 0 2265 343"/>
                              <a:gd name="T111" fmla="*/ 2265 h 1973"/>
                              <a:gd name="T112" fmla="+- 0 3719 2604"/>
                              <a:gd name="T113" fmla="*/ T112 w 3096"/>
                              <a:gd name="T114" fmla="+- 0 2289 343"/>
                              <a:gd name="T115" fmla="*/ 2289 h 1973"/>
                              <a:gd name="T116" fmla="+- 0 3889 2604"/>
                              <a:gd name="T117" fmla="*/ T116 w 3096"/>
                              <a:gd name="T118" fmla="+- 0 2298 343"/>
                              <a:gd name="T119" fmla="*/ 2298 h 1973"/>
                              <a:gd name="T120" fmla="+- 0 4019 2604"/>
                              <a:gd name="T121" fmla="*/ T120 w 3096"/>
                              <a:gd name="T122" fmla="+- 0 2299 343"/>
                              <a:gd name="T123" fmla="*/ 2299 h 1973"/>
                              <a:gd name="T124" fmla="+- 0 4159 2604"/>
                              <a:gd name="T125" fmla="*/ T124 w 3096"/>
                              <a:gd name="T126" fmla="+- 0 2297 343"/>
                              <a:gd name="T127" fmla="*/ 2297 h 1973"/>
                              <a:gd name="T128" fmla="+- 0 4307 2604"/>
                              <a:gd name="T129" fmla="*/ T128 w 3096"/>
                              <a:gd name="T130" fmla="+- 0 2292 343"/>
                              <a:gd name="T131" fmla="*/ 2292 h 1973"/>
                              <a:gd name="T132" fmla="+- 0 4464 2604"/>
                              <a:gd name="T133" fmla="*/ T132 w 3096"/>
                              <a:gd name="T134" fmla="+- 0 2283 343"/>
                              <a:gd name="T135" fmla="*/ 2283 h 1973"/>
                              <a:gd name="T136" fmla="+- 0 4628 2604"/>
                              <a:gd name="T137" fmla="*/ T136 w 3096"/>
                              <a:gd name="T138" fmla="+- 0 2272 343"/>
                              <a:gd name="T139" fmla="*/ 2272 h 1973"/>
                              <a:gd name="T140" fmla="+- 0 4797 2604"/>
                              <a:gd name="T141" fmla="*/ T140 w 3096"/>
                              <a:gd name="T142" fmla="+- 0 2259 343"/>
                              <a:gd name="T143" fmla="*/ 2259 h 1973"/>
                              <a:gd name="T144" fmla="+- 0 4972 2604"/>
                              <a:gd name="T145" fmla="*/ T144 w 3096"/>
                              <a:gd name="T146" fmla="+- 0 2245 343"/>
                              <a:gd name="T147" fmla="*/ 2245 h 1973"/>
                              <a:gd name="T148" fmla="+- 0 5150 2604"/>
                              <a:gd name="T149" fmla="*/ T148 w 3096"/>
                              <a:gd name="T150" fmla="+- 0 2228 343"/>
                              <a:gd name="T151" fmla="*/ 2228 h 1973"/>
                              <a:gd name="T152" fmla="+- 0 5332 2604"/>
                              <a:gd name="T153" fmla="*/ T152 w 3096"/>
                              <a:gd name="T154" fmla="+- 0 2211 343"/>
                              <a:gd name="T155" fmla="*/ 2211 h 1973"/>
                              <a:gd name="T156" fmla="+- 0 5515 2604"/>
                              <a:gd name="T157" fmla="*/ T156 w 3096"/>
                              <a:gd name="T158" fmla="+- 0 2193 343"/>
                              <a:gd name="T159" fmla="*/ 2193 h 1973"/>
                              <a:gd name="T160" fmla="+- 0 5700 2604"/>
                              <a:gd name="T161" fmla="*/ T160 w 3096"/>
                              <a:gd name="T162" fmla="+- 0 2175 343"/>
                              <a:gd name="T163" fmla="*/ 2175 h 1973"/>
                              <a:gd name="T164" fmla="+- 0 2892 2604"/>
                              <a:gd name="T165" fmla="*/ T164 w 3096"/>
                              <a:gd name="T166" fmla="+- 0 2316 343"/>
                              <a:gd name="T167" fmla="*/ 2316 h 1973"/>
                              <a:gd name="T168" fmla="+- 0 2892 2604"/>
                              <a:gd name="T169" fmla="*/ T168 w 3096"/>
                              <a:gd name="T170" fmla="+- 0 1709 343"/>
                              <a:gd name="T171" fmla="*/ 1709 h 19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3096" h="1973">
                                <a:moveTo>
                                  <a:pt x="900" y="0"/>
                                </a:moveTo>
                                <a:lnTo>
                                  <a:pt x="922" y="72"/>
                                </a:lnTo>
                                <a:lnTo>
                                  <a:pt x="945" y="143"/>
                                </a:lnTo>
                                <a:lnTo>
                                  <a:pt x="970" y="213"/>
                                </a:lnTo>
                                <a:lnTo>
                                  <a:pt x="998" y="282"/>
                                </a:lnTo>
                                <a:lnTo>
                                  <a:pt x="1030" y="348"/>
                                </a:lnTo>
                                <a:lnTo>
                                  <a:pt x="1066" y="410"/>
                                </a:lnTo>
                                <a:lnTo>
                                  <a:pt x="1109" y="470"/>
                                </a:lnTo>
                                <a:lnTo>
                                  <a:pt x="1158" y="525"/>
                                </a:lnTo>
                                <a:lnTo>
                                  <a:pt x="1215" y="576"/>
                                </a:lnTo>
                                <a:lnTo>
                                  <a:pt x="1271" y="614"/>
                                </a:lnTo>
                                <a:lnTo>
                                  <a:pt x="1338" y="649"/>
                                </a:lnTo>
                                <a:lnTo>
                                  <a:pt x="1413" y="683"/>
                                </a:lnTo>
                                <a:lnTo>
                                  <a:pt x="1493" y="713"/>
                                </a:lnTo>
                                <a:lnTo>
                                  <a:pt x="1577" y="742"/>
                                </a:lnTo>
                                <a:lnTo>
                                  <a:pt x="1661" y="768"/>
                                </a:lnTo>
                                <a:lnTo>
                                  <a:pt x="1743" y="792"/>
                                </a:lnTo>
                                <a:lnTo>
                                  <a:pt x="1820" y="813"/>
                                </a:lnTo>
                                <a:lnTo>
                                  <a:pt x="1891" y="832"/>
                                </a:lnTo>
                                <a:lnTo>
                                  <a:pt x="1953" y="849"/>
                                </a:lnTo>
                                <a:lnTo>
                                  <a:pt x="2003" y="863"/>
                                </a:lnTo>
                                <a:lnTo>
                                  <a:pt x="2094" y="887"/>
                                </a:lnTo>
                                <a:lnTo>
                                  <a:pt x="2140" y="890"/>
                                </a:lnTo>
                                <a:lnTo>
                                  <a:pt x="2158" y="880"/>
                                </a:lnTo>
                                <a:lnTo>
                                  <a:pt x="2160" y="863"/>
                                </a:lnTo>
                                <a:moveTo>
                                  <a:pt x="540" y="1062"/>
                                </a:moveTo>
                                <a:lnTo>
                                  <a:pt x="556" y="1117"/>
                                </a:lnTo>
                                <a:lnTo>
                                  <a:pt x="583" y="1170"/>
                                </a:lnTo>
                                <a:lnTo>
                                  <a:pt x="630" y="1220"/>
                                </a:lnTo>
                                <a:lnTo>
                                  <a:pt x="708" y="1266"/>
                                </a:lnTo>
                                <a:lnTo>
                                  <a:pt x="828" y="1306"/>
                                </a:lnTo>
                                <a:lnTo>
                                  <a:pt x="882" y="1317"/>
                                </a:lnTo>
                                <a:lnTo>
                                  <a:pt x="947" y="1329"/>
                                </a:lnTo>
                                <a:lnTo>
                                  <a:pt x="1022" y="1340"/>
                                </a:lnTo>
                                <a:lnTo>
                                  <a:pt x="1103" y="1350"/>
                                </a:lnTo>
                                <a:lnTo>
                                  <a:pt x="1191" y="1360"/>
                                </a:lnTo>
                                <a:lnTo>
                                  <a:pt x="1282" y="1369"/>
                                </a:lnTo>
                                <a:lnTo>
                                  <a:pt x="1375" y="1378"/>
                                </a:lnTo>
                                <a:lnTo>
                                  <a:pt x="1469" y="1386"/>
                                </a:lnTo>
                                <a:lnTo>
                                  <a:pt x="1561" y="1393"/>
                                </a:lnTo>
                                <a:lnTo>
                                  <a:pt x="1649" y="1400"/>
                                </a:lnTo>
                                <a:lnTo>
                                  <a:pt x="1733" y="1407"/>
                                </a:lnTo>
                                <a:lnTo>
                                  <a:pt x="1810" y="1413"/>
                                </a:lnTo>
                                <a:lnTo>
                                  <a:pt x="1877" y="1418"/>
                                </a:lnTo>
                                <a:lnTo>
                                  <a:pt x="1935" y="1423"/>
                                </a:lnTo>
                                <a:lnTo>
                                  <a:pt x="1980" y="1427"/>
                                </a:lnTo>
                                <a:moveTo>
                                  <a:pt x="360" y="1710"/>
                                </a:moveTo>
                                <a:lnTo>
                                  <a:pt x="411" y="1738"/>
                                </a:lnTo>
                                <a:lnTo>
                                  <a:pt x="463" y="1765"/>
                                </a:lnTo>
                                <a:lnTo>
                                  <a:pt x="517" y="1792"/>
                                </a:lnTo>
                                <a:lnTo>
                                  <a:pt x="573" y="1818"/>
                                </a:lnTo>
                                <a:lnTo>
                                  <a:pt x="633" y="1843"/>
                                </a:lnTo>
                                <a:lnTo>
                                  <a:pt x="697" y="1866"/>
                                </a:lnTo>
                                <a:lnTo>
                                  <a:pt x="767" y="1887"/>
                                </a:lnTo>
                                <a:lnTo>
                                  <a:pt x="843" y="1906"/>
                                </a:lnTo>
                                <a:lnTo>
                                  <a:pt x="925" y="1922"/>
                                </a:lnTo>
                                <a:lnTo>
                                  <a:pt x="1016" y="1936"/>
                                </a:lnTo>
                                <a:lnTo>
                                  <a:pt x="1115" y="1946"/>
                                </a:lnTo>
                                <a:lnTo>
                                  <a:pt x="1224" y="1953"/>
                                </a:lnTo>
                                <a:lnTo>
                                  <a:pt x="1285" y="1955"/>
                                </a:lnTo>
                                <a:lnTo>
                                  <a:pt x="1349" y="1956"/>
                                </a:lnTo>
                                <a:lnTo>
                                  <a:pt x="1415" y="1956"/>
                                </a:lnTo>
                                <a:lnTo>
                                  <a:pt x="1483" y="1956"/>
                                </a:lnTo>
                                <a:lnTo>
                                  <a:pt x="1555" y="1954"/>
                                </a:lnTo>
                                <a:lnTo>
                                  <a:pt x="1628" y="1952"/>
                                </a:lnTo>
                                <a:lnTo>
                                  <a:pt x="1703" y="1949"/>
                                </a:lnTo>
                                <a:lnTo>
                                  <a:pt x="1781" y="1945"/>
                                </a:lnTo>
                                <a:lnTo>
                                  <a:pt x="1860" y="1940"/>
                                </a:lnTo>
                                <a:lnTo>
                                  <a:pt x="1941" y="1935"/>
                                </a:lnTo>
                                <a:lnTo>
                                  <a:pt x="2024" y="1929"/>
                                </a:lnTo>
                                <a:lnTo>
                                  <a:pt x="2108" y="1923"/>
                                </a:lnTo>
                                <a:lnTo>
                                  <a:pt x="2193" y="1916"/>
                                </a:lnTo>
                                <a:lnTo>
                                  <a:pt x="2280" y="1909"/>
                                </a:lnTo>
                                <a:lnTo>
                                  <a:pt x="2368" y="1902"/>
                                </a:lnTo>
                                <a:lnTo>
                                  <a:pt x="2457" y="1894"/>
                                </a:lnTo>
                                <a:lnTo>
                                  <a:pt x="2546" y="1885"/>
                                </a:lnTo>
                                <a:lnTo>
                                  <a:pt x="2637" y="1877"/>
                                </a:lnTo>
                                <a:lnTo>
                                  <a:pt x="2728" y="1868"/>
                                </a:lnTo>
                                <a:lnTo>
                                  <a:pt x="2820" y="1859"/>
                                </a:lnTo>
                                <a:lnTo>
                                  <a:pt x="2911" y="1850"/>
                                </a:lnTo>
                                <a:lnTo>
                                  <a:pt x="3004" y="1841"/>
                                </a:lnTo>
                                <a:lnTo>
                                  <a:pt x="3096" y="1832"/>
                                </a:lnTo>
                                <a:moveTo>
                                  <a:pt x="0" y="1973"/>
                                </a:moveTo>
                                <a:lnTo>
                                  <a:pt x="288" y="1973"/>
                                </a:lnTo>
                                <a:moveTo>
                                  <a:pt x="0" y="1366"/>
                                </a:moveTo>
                                <a:lnTo>
                                  <a:pt x="288" y="136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AutoShape 498"/>
                        <wps:cNvSpPr>
                          <a:spLocks/>
                        </wps:cNvSpPr>
                        <wps:spPr bwMode="auto">
                          <a:xfrm>
                            <a:off x="2784" y="1709"/>
                            <a:ext cx="1080" cy="607"/>
                          </a:xfrm>
                          <a:custGeom>
                            <a:avLst/>
                            <a:gdLst>
                              <a:gd name="T0" fmla="+- 0 2784 2784"/>
                              <a:gd name="T1" fmla="*/ T0 w 1080"/>
                              <a:gd name="T2" fmla="+- 0 1709 1709"/>
                              <a:gd name="T3" fmla="*/ 1709 h 607"/>
                              <a:gd name="T4" fmla="+- 0 3792 2784"/>
                              <a:gd name="T5" fmla="*/ T4 w 1080"/>
                              <a:gd name="T6" fmla="+- 0 1709 1709"/>
                              <a:gd name="T7" fmla="*/ 1709 h 607"/>
                              <a:gd name="T8" fmla="+- 0 2856 2784"/>
                              <a:gd name="T9" fmla="*/ T8 w 1080"/>
                              <a:gd name="T10" fmla="+- 0 2316 1709"/>
                              <a:gd name="T11" fmla="*/ 2316 h 607"/>
                              <a:gd name="T12" fmla="+- 0 3864 2784"/>
                              <a:gd name="T13" fmla="*/ T12 w 1080"/>
                              <a:gd name="T14" fmla="+- 0 2316 1709"/>
                              <a:gd name="T15" fmla="*/ 2316 h 607"/>
                            </a:gdLst>
                            <a:ahLst/>
                            <a:cxnLst>
                              <a:cxn ang="0">
                                <a:pos x="T1" y="T3"/>
                              </a:cxn>
                              <a:cxn ang="0">
                                <a:pos x="T5" y="T7"/>
                              </a:cxn>
                              <a:cxn ang="0">
                                <a:pos x="T9" y="T11"/>
                              </a:cxn>
                              <a:cxn ang="0">
                                <a:pos x="T13" y="T15"/>
                              </a:cxn>
                            </a:cxnLst>
                            <a:rect l="0" t="0" r="r" b="b"/>
                            <a:pathLst>
                              <a:path w="1080" h="607">
                                <a:moveTo>
                                  <a:pt x="0" y="0"/>
                                </a:moveTo>
                                <a:lnTo>
                                  <a:pt x="1008" y="0"/>
                                </a:lnTo>
                                <a:moveTo>
                                  <a:pt x="72" y="607"/>
                                </a:moveTo>
                                <a:lnTo>
                                  <a:pt x="1080" y="607"/>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F8B812" id="Группа 73" o:spid="_x0000_s1026" style="position:absolute;margin-left:130.2pt;margin-top:16.8pt;width:167.4pt;height:132.4pt;z-index:-251405824;mso-position-horizontal-relative:page" coordorigin="2604,336" coordsize="3348,2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">
                <v:line id="Line 494" o:spid="_x0000_s1027" style="position:absolute;visibility:visible;mso-wrap-style:square" from="2784,343" to="278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shape id="AutoShape 495" o:spid="_x0000_s1028" style="position:absolute;left:2774;top:2863;width:3178;height:120;visibility:visible;mso-wrap-style:square;v-text-anchor:top" coordsize="317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" path="m3058,r,120l3158,70r-74,l3088,66r,-11l3084,50r74,l3058,xm3058,50l4,50,,55,,66r4,4l3058,70r,-20xm3158,50r-74,l3088,55r,11l3084,70r74,l3178,60,3158,50xe" fillcolor="black" stroked="f">
                  <v:path arrowok="t" o:connecttype="custom" o:connectlocs="3058,2863;3058,2983;3158,2933;3084,2933;3088,2929;3088,2918;3084,2913;3158,2913;3058,2863;3058,2913;4,2913;0,2918;0,2929;4,2933;3058,2933;3058,2913;3158,2913;3084,2913;3088,2918;3088,2929;3084,2933;3158,2933;3178,2923;3158,2913" o:connectangles="0,0,0,0,0,0,0,0,0,0,0,0,0,0,0,0,0,0,0,0,0,0,0,0"/>
                </v:shape>
                <v:shape id="AutoShape 496" o:spid="_x0000_s1029" style="position:absolute;left:2784;top:950;width:1080;height:1973;visibility:visible;mso-wrap-style:square;v-text-anchor:top" coordsize="1080,1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" path="m,l1008,t72,l1080,1973e" filled="f">
                  <v:stroke dashstyle="dash"/>
                  <v:path arrowok="t" o:connecttype="custom" o:connectlocs="0,950;1008,950;1080,950;1080,2923" o:connectangles="0,0,0,0"/>
                </v:shape>
                <v:shape id="AutoShape 497" o:spid="_x0000_s1030" style="position:absolute;left:2604;top:343;width:3096;height:1973;visibility:visible;mso-wrap-style:square;v-text-anchor:top" coordsize="3096,1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" path="m900,r22,72l945,143r25,70l998,282r32,66l1066,410r43,60l1158,525r57,51l1271,614r67,35l1413,683r80,30l1577,742r84,26l1743,792r77,21l1891,832r62,17l2003,863r91,24l2140,890r18,-10l2160,863m540,1062r16,55l583,1170r47,50l708,1266r120,40l882,1317r65,12l1022,1340r81,10l1191,1360r91,9l1375,1378r94,8l1561,1393r88,7l1733,1407r77,6l1877,1418r58,5l1980,1427m360,1710r51,28l463,1765r54,27l573,1818r60,25l697,1866r70,21l843,1906r82,16l1016,1936r99,10l1224,1953r61,2l1349,1956r66,l1483,1956r72,-2l1628,1952r75,-3l1781,1945r79,-5l1941,1935r83,-6l2108,1923r85,-7l2280,1909r88,-7l2457,1894r89,-9l2637,1877r91,-9l2820,1859r91,-9l3004,1841r92,-9m,1973r288,m,1366r288,e" filled="f">
                  <v:path arrowok="t" o:connecttype="custom" o:connectlocs="922,415;970,556;1030,691;1109,813;1215,919;1338,992;1493,1056;1661,1111;1820,1156;1953,1192;2094,1230;2158,1223;540,1405;583,1513;708,1609;882,1660;1022,1683;1191,1703;1375,1721;1561,1736;1733,1750;1877,1761;1980,1770;411,2081;517,2135;633,2186;767,2230;925,2265;1115,2289;1285,2298;1415,2299;1555,2297;1703,2292;1860,2283;2024,2272;2193,2259;2368,2245;2546,2228;2728,2211;2911,2193;3096,2175;288,2316;288,1709" o:connectangles="0,0,0,0,0,0,0,0,0,0,0,0,0,0,0,0,0,0,0,0,0,0,0,0,0,0,0,0,0,0,0,0,0,0,0,0,0,0,0,0,0,0,0"/>
                </v:shape>
                <v:shape id="AutoShape 498" o:spid="_x0000_s1031" style="position:absolute;left:2784;top:1709;width:1080;height:607;visibility:visible;mso-wrap-style:square;v-text-anchor:top" coordsize="108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" path="m,l1008,m72,607r1008,e" filled="f">
                  <v:stroke dashstyle="dash"/>
                  <v:path arrowok="t" o:connecttype="custom" o:connectlocs="0,1709;1008,1709;72,2316;1080,2316" o:connectangles="0,0,0,0"/>
                </v:shape>
                <w10:wrap anchorx="page"/>
              </v:group>
            </w:pict>
          </mc:Fallback>
        </mc:AlternateContent>
      </w:r>
      <w:r w:rsidRPr="00A16330">
        <w:rPr>
          <w:lang w:val="en-US"/>
        </w:rPr>
        <w:t>P</w:t>
      </w:r>
      <w:r w:rsidRPr="00A16330">
        <w:rPr>
          <w:vertAlign w:val="subscript"/>
          <w:lang w:val="en-US"/>
        </w:rPr>
        <w:t>s</w:t>
      </w:r>
      <w:r w:rsidRPr="00A16330">
        <w:rPr>
          <w:lang w:val="en-US"/>
        </w:rPr>
        <w:t xml:space="preserve"> = P</w:t>
      </w:r>
      <w:r w:rsidRPr="00A16330">
        <w:rPr>
          <w:vertAlign w:val="subscript"/>
          <w:lang w:val="en-US"/>
        </w:rPr>
        <w:t>1</w:t>
      </w:r>
      <w:r w:rsidRPr="00A16330">
        <w:rPr>
          <w:lang w:val="en-US"/>
        </w:rPr>
        <w:t xml:space="preserve"> + P</w:t>
      </w:r>
      <w:r w:rsidRPr="00A16330">
        <w:rPr>
          <w:vertAlign w:val="subscript"/>
          <w:lang w:val="en-US"/>
        </w:rPr>
        <w:t>2</w:t>
      </w:r>
    </w:p>
    <w:p w:rsidR="00736201" w:rsidRPr="00A16330" w:rsidRDefault="00736201" w:rsidP="002D6BB3">
      <w:pPr>
        <w:pStyle w:val="a3"/>
        <w:rPr>
          <w:b/>
          <w:sz w:val="24"/>
          <w:lang w:val="en-US"/>
        </w:rPr>
      </w:pPr>
    </w:p>
    <w:p w:rsidR="00736201" w:rsidRPr="00A16330" w:rsidRDefault="00736201" w:rsidP="002D6BB3">
      <w:pPr>
        <w:pStyle w:val="a3"/>
        <w:tabs>
          <w:tab w:val="left" w:pos="3768"/>
        </w:tabs>
        <w:rPr>
          <w:lang w:val="en-US"/>
        </w:rPr>
      </w:pPr>
      <w:r w:rsidRPr="00A16330">
        <w:rPr>
          <w:rFonts w:ascii="Arial" w:hAnsi="Arial"/>
          <w:position w:val="1"/>
          <w:lang w:val="en-US"/>
        </w:rPr>
        <w:t>P</w:t>
      </w:r>
      <w:r w:rsidRPr="00A16330">
        <w:rPr>
          <w:rFonts w:ascii="Arial" w:hAnsi="Arial"/>
          <w:position w:val="1"/>
          <w:vertAlign w:val="subscript"/>
          <w:lang w:val="en-US"/>
        </w:rPr>
        <w:t>3</w:t>
      </w:r>
      <w:r w:rsidRPr="00A16330">
        <w:rPr>
          <w:rFonts w:ascii="Arial" w:hAnsi="Arial"/>
          <w:position w:val="1"/>
          <w:lang w:val="en-US"/>
        </w:rPr>
        <w:tab/>
      </w:r>
      <w:r w:rsidRPr="00A16330">
        <w:rPr>
          <w:lang w:val="en-US"/>
        </w:rPr>
        <w:t>D</w:t>
      </w:r>
      <w:r w:rsidRPr="00A16330">
        <w:rPr>
          <w:spacing w:val="-5"/>
          <w:lang w:val="en-US"/>
        </w:rPr>
        <w:t xml:space="preserve"> </w:t>
      </w:r>
      <w:r w:rsidRPr="00A16330">
        <w:rPr>
          <w:lang w:val="en-US"/>
        </w:rPr>
        <w:t>(</w:t>
      </w:r>
      <w:r>
        <w:rPr>
          <w:rFonts w:ascii="Symbol" w:hAnsi="Symbol"/>
        </w:rPr>
        <w:t></w:t>
      </w:r>
      <w:r w:rsidRPr="00A16330">
        <w:rPr>
          <w:lang w:val="en-US"/>
        </w:rPr>
        <w:t>MSB)</w:t>
      </w:r>
    </w:p>
    <w:p w:rsidR="00736201" w:rsidRPr="00A16330" w:rsidRDefault="00736201" w:rsidP="002D6BB3">
      <w:pPr>
        <w:pStyle w:val="a3"/>
        <w:rPr>
          <w:sz w:val="27"/>
          <w:lang w:val="en-US"/>
        </w:rPr>
      </w:pPr>
    </w:p>
    <w:p w:rsidR="00736201" w:rsidRPr="00A16330" w:rsidRDefault="00736201" w:rsidP="002D6BB3">
      <w:pPr>
        <w:pStyle w:val="a3"/>
        <w:tabs>
          <w:tab w:val="left" w:pos="3768"/>
        </w:tabs>
        <w:rPr>
          <w:lang w:val="en-US"/>
        </w:rPr>
      </w:pPr>
      <w:r w:rsidRPr="00A16330">
        <w:rPr>
          <w:rFonts w:ascii="Arial" w:hAnsi="Arial"/>
          <w:position w:val="-13"/>
          <w:lang w:val="en-US"/>
        </w:rPr>
        <w:t>P</w:t>
      </w:r>
      <w:r w:rsidRPr="00A16330">
        <w:rPr>
          <w:rFonts w:ascii="Arial" w:hAnsi="Arial"/>
          <w:position w:val="-17"/>
          <w:sz w:val="18"/>
          <w:lang w:val="en-US"/>
        </w:rPr>
        <w:t>2</w:t>
      </w:r>
      <w:r w:rsidRPr="00A16330">
        <w:rPr>
          <w:rFonts w:ascii="Arial" w:hAnsi="Arial"/>
          <w:position w:val="-17"/>
          <w:sz w:val="18"/>
          <w:lang w:val="en-US"/>
        </w:rPr>
        <w:tab/>
      </w:r>
      <w:r w:rsidRPr="00A16330">
        <w:rPr>
          <w:lang w:val="en-US"/>
        </w:rPr>
        <w:t>D</w:t>
      </w:r>
      <w:r w:rsidRPr="00A16330">
        <w:rPr>
          <w:vertAlign w:val="subscript"/>
          <w:lang w:val="en-US"/>
        </w:rPr>
        <w:t>2</w:t>
      </w:r>
      <w:r w:rsidRPr="00A16330">
        <w:rPr>
          <w:spacing w:val="-27"/>
          <w:lang w:val="en-US"/>
        </w:rPr>
        <w:t xml:space="preserve"> </w:t>
      </w:r>
      <w:r w:rsidRPr="00A16330">
        <w:rPr>
          <w:lang w:val="en-US"/>
        </w:rPr>
        <w:t>(</w:t>
      </w:r>
      <w:r>
        <w:rPr>
          <w:rFonts w:ascii="Symbol" w:hAnsi="Symbol"/>
        </w:rPr>
        <w:t></w:t>
      </w:r>
      <w:r w:rsidRPr="00A16330">
        <w:rPr>
          <w:lang w:val="en-US"/>
        </w:rPr>
        <w:t>MB</w:t>
      </w:r>
      <w:r w:rsidRPr="00A16330">
        <w:rPr>
          <w:vertAlign w:val="subscript"/>
          <w:lang w:val="en-US"/>
        </w:rPr>
        <w:t>2</w:t>
      </w:r>
      <w:r w:rsidRPr="00A16330">
        <w:rPr>
          <w:lang w:val="en-US"/>
        </w:rPr>
        <w:t>)</w:t>
      </w:r>
    </w:p>
    <w:p w:rsidR="00736201" w:rsidRPr="00A16330" w:rsidRDefault="00736201" w:rsidP="002D6BB3">
      <w:pPr>
        <w:pStyle w:val="a3"/>
        <w:tabs>
          <w:tab w:val="left" w:pos="4488"/>
        </w:tabs>
        <w:rPr>
          <w:lang w:val="en-US"/>
        </w:rPr>
      </w:pPr>
      <w:r w:rsidRPr="00A16330">
        <w:rPr>
          <w:rFonts w:ascii="Arial" w:hAnsi="Arial"/>
          <w:position w:val="1"/>
          <w:lang w:val="en-US"/>
        </w:rPr>
        <w:t>P</w:t>
      </w:r>
      <w:r w:rsidRPr="00A16330">
        <w:rPr>
          <w:rFonts w:ascii="Arial" w:hAnsi="Arial"/>
          <w:position w:val="1"/>
          <w:vertAlign w:val="subscript"/>
          <w:lang w:val="en-US"/>
        </w:rPr>
        <w:t>1</w:t>
      </w:r>
      <w:r w:rsidRPr="00A16330">
        <w:rPr>
          <w:rFonts w:ascii="Arial" w:hAnsi="Arial"/>
          <w:position w:val="1"/>
          <w:lang w:val="en-US"/>
        </w:rPr>
        <w:tab/>
      </w:r>
      <w:r w:rsidRPr="00A16330">
        <w:rPr>
          <w:lang w:val="en-US"/>
        </w:rPr>
        <w:t>D</w:t>
      </w:r>
      <w:r w:rsidRPr="00A16330">
        <w:rPr>
          <w:vertAlign w:val="subscript"/>
          <w:lang w:val="en-US"/>
        </w:rPr>
        <w:t>1</w:t>
      </w:r>
      <w:r w:rsidRPr="00A16330">
        <w:rPr>
          <w:spacing w:val="-24"/>
          <w:lang w:val="en-US"/>
        </w:rPr>
        <w:t xml:space="preserve"> </w:t>
      </w:r>
      <w:r w:rsidRPr="00A16330">
        <w:rPr>
          <w:lang w:val="en-US"/>
        </w:rPr>
        <w:t>(</w:t>
      </w:r>
      <w:r>
        <w:rPr>
          <w:rFonts w:ascii="Symbol" w:hAnsi="Symbol"/>
        </w:rPr>
        <w:t></w:t>
      </w:r>
      <w:r w:rsidRPr="00A16330">
        <w:rPr>
          <w:lang w:val="en-US"/>
        </w:rPr>
        <w:t>MB</w:t>
      </w:r>
      <w:r w:rsidRPr="00A16330">
        <w:rPr>
          <w:vertAlign w:val="subscript"/>
          <w:lang w:val="en-US"/>
        </w:rPr>
        <w:t>1</w:t>
      </w:r>
      <w:r w:rsidRPr="00A16330">
        <w:rPr>
          <w:lang w:val="en-US"/>
        </w:rPr>
        <w:t>)</w:t>
      </w:r>
    </w:p>
    <w:p w:rsidR="00736201" w:rsidRPr="00A16330" w:rsidRDefault="00736201" w:rsidP="002D6BB3">
      <w:pPr>
        <w:pStyle w:val="a3"/>
        <w:rPr>
          <w:lang w:val="en-US"/>
        </w:rPr>
      </w:pPr>
    </w:p>
    <w:p w:rsidR="00736201" w:rsidRPr="00A16330" w:rsidRDefault="00736201" w:rsidP="002D6BB3">
      <w:pPr>
        <w:tabs>
          <w:tab w:val="left" w:pos="4589"/>
          <w:tab w:val="left" w:pos="5749"/>
        </w:tabs>
        <w:rPr>
          <w:sz w:val="24"/>
          <w:lang w:val="en-US"/>
        </w:rPr>
      </w:pPr>
      <w:r w:rsidRPr="00A16330">
        <w:rPr>
          <w:position w:val="4"/>
          <w:sz w:val="20"/>
          <w:lang w:val="en-US"/>
        </w:rPr>
        <w:t>Q</w:t>
      </w:r>
      <w:r w:rsidRPr="00A16330">
        <w:rPr>
          <w:position w:val="1"/>
          <w:sz w:val="13"/>
          <w:lang w:val="en-US"/>
        </w:rPr>
        <w:t>s</w:t>
      </w:r>
      <w:r w:rsidRPr="00A16330">
        <w:rPr>
          <w:position w:val="1"/>
          <w:sz w:val="13"/>
          <w:lang w:val="en-US"/>
        </w:rPr>
        <w:tab/>
      </w:r>
      <w:r w:rsidRPr="00A16330">
        <w:rPr>
          <w:position w:val="4"/>
          <w:sz w:val="20"/>
          <w:lang w:val="en-US"/>
        </w:rPr>
        <w:t>Q</w:t>
      </w:r>
      <w:r w:rsidRPr="00A16330">
        <w:rPr>
          <w:position w:val="4"/>
          <w:sz w:val="20"/>
          <w:lang w:val="en-US"/>
        </w:rPr>
        <w:tab/>
      </w:r>
      <w:r w:rsidRPr="00A16330">
        <w:rPr>
          <w:sz w:val="24"/>
          <w:lang w:val="en-US"/>
        </w:rPr>
        <w:t>11.1-</w:t>
      </w:r>
      <w:r>
        <w:rPr>
          <w:sz w:val="24"/>
        </w:rPr>
        <w:t>сурет</w:t>
      </w:r>
    </w:p>
    <w:p w:rsidR="00736201" w:rsidRPr="00A16330" w:rsidRDefault="00736201" w:rsidP="002D6BB3">
      <w:pPr>
        <w:pStyle w:val="a3"/>
        <w:jc w:val="both"/>
        <w:rPr>
          <w:lang w:val="en-US"/>
        </w:rPr>
      </w:pPr>
      <w:r>
        <w:t>Ресурстарды</w:t>
      </w:r>
      <w:r w:rsidRPr="00A16330">
        <w:rPr>
          <w:lang w:val="en-US"/>
        </w:rPr>
        <w:t xml:space="preserve"> </w:t>
      </w:r>
      <w:r>
        <w:t>ти</w:t>
      </w:r>
      <w:r w:rsidRPr="00A16330">
        <w:rPr>
          <w:lang w:val="en-US"/>
        </w:rPr>
        <w:t>i</w:t>
      </w:r>
      <w:r>
        <w:t>мд</w:t>
      </w:r>
      <w:r w:rsidRPr="00A16330">
        <w:rPr>
          <w:lang w:val="en-US"/>
        </w:rPr>
        <w:t xml:space="preserve">i </w:t>
      </w:r>
      <w:r>
        <w:t>пайдалану</w:t>
      </w:r>
      <w:r w:rsidRPr="00A16330">
        <w:rPr>
          <w:lang w:val="en-US"/>
        </w:rPr>
        <w:t xml:space="preserve"> </w:t>
      </w:r>
      <w:r>
        <w:t>үш</w:t>
      </w:r>
      <w:r w:rsidRPr="00A16330">
        <w:rPr>
          <w:lang w:val="en-US"/>
        </w:rPr>
        <w:t>i</w:t>
      </w:r>
      <w:r>
        <w:t>н</w:t>
      </w:r>
      <w:r w:rsidRPr="00A16330">
        <w:rPr>
          <w:lang w:val="en-US"/>
        </w:rPr>
        <w:t xml:space="preserve"> </w:t>
      </w:r>
      <w:r>
        <w:t>қоғамдық</w:t>
      </w:r>
      <w:r w:rsidRPr="00A16330">
        <w:rPr>
          <w:lang w:val="en-US"/>
        </w:rPr>
        <w:t xml:space="preserve"> </w:t>
      </w:r>
      <w:r>
        <w:t>иг</w:t>
      </w:r>
      <w:r w:rsidRPr="00A16330">
        <w:rPr>
          <w:lang w:val="en-US"/>
        </w:rPr>
        <w:t>i</w:t>
      </w:r>
      <w:r>
        <w:t>л</w:t>
      </w:r>
      <w:r w:rsidRPr="00A16330">
        <w:rPr>
          <w:lang w:val="en-US"/>
        </w:rPr>
        <w:t>i</w:t>
      </w:r>
      <w:r>
        <w:t>к</w:t>
      </w:r>
      <w:r w:rsidRPr="00A16330">
        <w:rPr>
          <w:lang w:val="en-US"/>
        </w:rPr>
        <w:t xml:space="preserve">, </w:t>
      </w:r>
      <w:r>
        <w:t>оңтайлы</w:t>
      </w:r>
      <w:r w:rsidRPr="00A16330">
        <w:rPr>
          <w:lang w:val="en-US"/>
        </w:rPr>
        <w:t xml:space="preserve"> </w:t>
      </w:r>
      <w:r>
        <w:t>экономика</w:t>
      </w:r>
      <w:r w:rsidRPr="00A16330">
        <w:rPr>
          <w:lang w:val="en-US"/>
        </w:rPr>
        <w:t xml:space="preserve">- </w:t>
      </w:r>
      <w:r>
        <w:t>лық</w:t>
      </w:r>
      <w:r w:rsidRPr="00A16330">
        <w:rPr>
          <w:lang w:val="en-US"/>
        </w:rPr>
        <w:t xml:space="preserve"> </w:t>
      </w:r>
      <w:r>
        <w:t>шеш</w:t>
      </w:r>
      <w:r w:rsidRPr="00A16330">
        <w:rPr>
          <w:lang w:val="en-US"/>
        </w:rPr>
        <w:t>i</w:t>
      </w:r>
      <w:r>
        <w:t>мдерд</w:t>
      </w:r>
      <w:r w:rsidRPr="00A16330">
        <w:rPr>
          <w:lang w:val="en-US"/>
        </w:rPr>
        <w:t xml:space="preserve">i </w:t>
      </w:r>
      <w:r>
        <w:t>қабылдау</w:t>
      </w:r>
      <w:r w:rsidRPr="00A16330">
        <w:rPr>
          <w:lang w:val="en-US"/>
        </w:rPr>
        <w:t xml:space="preserve"> </w:t>
      </w:r>
      <w:r>
        <w:t>ережес</w:t>
      </w:r>
      <w:r w:rsidRPr="00A16330">
        <w:rPr>
          <w:lang w:val="en-US"/>
        </w:rPr>
        <w:t>i</w:t>
      </w:r>
      <w:r>
        <w:t>не</w:t>
      </w:r>
      <w:r w:rsidRPr="00A16330">
        <w:rPr>
          <w:lang w:val="en-US"/>
        </w:rPr>
        <w:t xml:space="preserve"> </w:t>
      </w:r>
      <w:r>
        <w:t>сай</w:t>
      </w:r>
      <w:r w:rsidRPr="00A16330">
        <w:rPr>
          <w:lang w:val="en-US"/>
        </w:rPr>
        <w:t xml:space="preserve">, </w:t>
      </w:r>
      <w:r>
        <w:t>иг</w:t>
      </w:r>
      <w:r w:rsidRPr="00A16330">
        <w:rPr>
          <w:lang w:val="en-US"/>
        </w:rPr>
        <w:t>i</w:t>
      </w:r>
      <w:r>
        <w:t>л</w:t>
      </w:r>
      <w:r w:rsidRPr="00A16330">
        <w:rPr>
          <w:lang w:val="en-US"/>
        </w:rPr>
        <w:t>i</w:t>
      </w:r>
      <w:r>
        <w:t>кт</w:t>
      </w:r>
      <w:r w:rsidRPr="00A16330">
        <w:rPr>
          <w:lang w:val="en-US"/>
        </w:rPr>
        <w:t xml:space="preserve">i </w:t>
      </w:r>
      <w:r>
        <w:t>шығаруға</w:t>
      </w:r>
      <w:r w:rsidRPr="00A16330">
        <w:rPr>
          <w:lang w:val="en-US"/>
        </w:rPr>
        <w:t xml:space="preserve"> </w:t>
      </w:r>
      <w:r>
        <w:t>кеткен</w:t>
      </w:r>
      <w:r w:rsidRPr="00A16330">
        <w:rPr>
          <w:lang w:val="en-US"/>
        </w:rPr>
        <w:t xml:space="preserve"> </w:t>
      </w:r>
      <w:r>
        <w:t>шект</w:t>
      </w:r>
      <w:r w:rsidRPr="00A16330">
        <w:rPr>
          <w:lang w:val="en-US"/>
        </w:rPr>
        <w:t xml:space="preserve">i </w:t>
      </w:r>
      <w:r>
        <w:t>шы</w:t>
      </w:r>
      <w:r w:rsidRPr="00A16330">
        <w:rPr>
          <w:lang w:val="en-US"/>
        </w:rPr>
        <w:t xml:space="preserve">- </w:t>
      </w:r>
      <w:r>
        <w:t>ғындарға</w:t>
      </w:r>
      <w:r w:rsidRPr="00A16330">
        <w:rPr>
          <w:lang w:val="en-US"/>
        </w:rPr>
        <w:t xml:space="preserve"> </w:t>
      </w:r>
      <w:r>
        <w:t>тең</w:t>
      </w:r>
      <w:r w:rsidRPr="00A16330">
        <w:rPr>
          <w:lang w:val="en-US"/>
        </w:rPr>
        <w:t xml:space="preserve"> </w:t>
      </w:r>
      <w:r>
        <w:t>көлемде</w:t>
      </w:r>
      <w:r w:rsidRPr="00A16330">
        <w:rPr>
          <w:lang w:val="en-US"/>
        </w:rPr>
        <w:t xml:space="preserve"> </w:t>
      </w:r>
      <w:r>
        <w:t>өнд</w:t>
      </w:r>
      <w:r w:rsidRPr="00A16330">
        <w:rPr>
          <w:lang w:val="en-US"/>
        </w:rPr>
        <w:t>i</w:t>
      </w:r>
      <w:r>
        <w:t>р</w:t>
      </w:r>
      <w:r w:rsidRPr="00A16330">
        <w:rPr>
          <w:lang w:val="en-US"/>
        </w:rPr>
        <w:t>i</w:t>
      </w:r>
      <w:r>
        <w:t>лу</w:t>
      </w:r>
      <w:r w:rsidRPr="00A16330">
        <w:rPr>
          <w:lang w:val="en-US"/>
        </w:rPr>
        <w:t xml:space="preserve">i </w:t>
      </w:r>
      <w:r>
        <w:t>қажет</w:t>
      </w:r>
      <w:r w:rsidRPr="00A16330">
        <w:rPr>
          <w:lang w:val="en-US"/>
        </w:rPr>
        <w:t>.</w:t>
      </w:r>
    </w:p>
    <w:p w:rsidR="00736201" w:rsidRPr="00A16330" w:rsidRDefault="00736201" w:rsidP="002D6BB3">
      <w:pPr>
        <w:pStyle w:val="a3"/>
        <w:jc w:val="both"/>
        <w:rPr>
          <w:lang w:val="en-US"/>
        </w:rPr>
      </w:pPr>
      <w:r>
        <w:t>Осылайша</w:t>
      </w:r>
      <w:r w:rsidRPr="00A16330">
        <w:rPr>
          <w:lang w:val="en-US"/>
        </w:rPr>
        <w:t xml:space="preserve">, </w:t>
      </w:r>
      <w:r>
        <w:t>ресурстарды</w:t>
      </w:r>
      <w:r w:rsidRPr="00A16330">
        <w:rPr>
          <w:lang w:val="en-US"/>
        </w:rPr>
        <w:t xml:space="preserve"> </w:t>
      </w:r>
      <w:r>
        <w:t>ти</w:t>
      </w:r>
      <w:r w:rsidRPr="00A16330">
        <w:rPr>
          <w:lang w:val="en-US"/>
        </w:rPr>
        <w:t>i</w:t>
      </w:r>
      <w:r>
        <w:t>мд</w:t>
      </w:r>
      <w:r w:rsidRPr="00A16330">
        <w:rPr>
          <w:lang w:val="en-US"/>
        </w:rPr>
        <w:t xml:space="preserve">i </w:t>
      </w:r>
      <w:r>
        <w:t>пайдалануды</w:t>
      </w:r>
      <w:r w:rsidRPr="00A16330">
        <w:rPr>
          <w:lang w:val="en-US"/>
        </w:rPr>
        <w:t xml:space="preserve"> </w:t>
      </w:r>
      <w:r>
        <w:t>қамтамасыз</w:t>
      </w:r>
      <w:r w:rsidRPr="00A16330">
        <w:rPr>
          <w:lang w:val="en-US"/>
        </w:rPr>
        <w:t xml:space="preserve"> </w:t>
      </w:r>
      <w:r>
        <w:t>етет</w:t>
      </w:r>
      <w:r w:rsidRPr="00A16330">
        <w:rPr>
          <w:lang w:val="en-US"/>
        </w:rPr>
        <w:t>i</w:t>
      </w:r>
      <w:r>
        <w:t>н</w:t>
      </w:r>
      <w:r w:rsidRPr="00A16330">
        <w:rPr>
          <w:lang w:val="en-US"/>
        </w:rPr>
        <w:t xml:space="preserve"> </w:t>
      </w:r>
      <w:r>
        <w:t>қоғамдық</w:t>
      </w:r>
      <w:r w:rsidRPr="00A16330">
        <w:rPr>
          <w:lang w:val="en-US"/>
        </w:rPr>
        <w:t xml:space="preserve"> </w:t>
      </w:r>
      <w:r>
        <w:t>иг</w:t>
      </w:r>
      <w:r w:rsidRPr="00A16330">
        <w:rPr>
          <w:lang w:val="en-US"/>
        </w:rPr>
        <w:t>i</w:t>
      </w:r>
      <w:r>
        <w:t>л</w:t>
      </w:r>
      <w:r w:rsidRPr="00A16330">
        <w:rPr>
          <w:lang w:val="en-US"/>
        </w:rPr>
        <w:t>i</w:t>
      </w:r>
      <w:r>
        <w:t>кт</w:t>
      </w:r>
      <w:r w:rsidRPr="00A16330">
        <w:rPr>
          <w:lang w:val="en-US"/>
        </w:rPr>
        <w:t>i</w:t>
      </w:r>
      <w:r>
        <w:t>ң</w:t>
      </w:r>
      <w:r w:rsidRPr="00A16330">
        <w:rPr>
          <w:lang w:val="en-US"/>
        </w:rPr>
        <w:t xml:space="preserve"> </w:t>
      </w:r>
      <w:r>
        <w:t>оңтайлы</w:t>
      </w:r>
      <w:r w:rsidRPr="00A16330">
        <w:rPr>
          <w:lang w:val="en-US"/>
        </w:rPr>
        <w:t xml:space="preserve"> </w:t>
      </w:r>
      <w:r>
        <w:t>көлем</w:t>
      </w:r>
      <w:r w:rsidRPr="00A16330">
        <w:rPr>
          <w:lang w:val="en-US"/>
        </w:rPr>
        <w:t xml:space="preserve">i </w:t>
      </w:r>
      <w:r>
        <w:t>болады</w:t>
      </w:r>
      <w:r w:rsidRPr="00A16330">
        <w:rPr>
          <w:lang w:val="en-US"/>
        </w:rPr>
        <w:t xml:space="preserve">. </w:t>
      </w:r>
      <w:r>
        <w:t>Ол</w:t>
      </w:r>
      <w:r w:rsidRPr="00A16330">
        <w:rPr>
          <w:lang w:val="en-US"/>
        </w:rPr>
        <w:t xml:space="preserve"> </w:t>
      </w:r>
      <w:r>
        <w:t>мына</w:t>
      </w:r>
      <w:r w:rsidRPr="00A16330">
        <w:rPr>
          <w:lang w:val="en-US"/>
        </w:rPr>
        <w:t xml:space="preserve"> </w:t>
      </w:r>
      <w:r>
        <w:t>формуламен</w:t>
      </w:r>
      <w:r w:rsidRPr="00A16330">
        <w:rPr>
          <w:lang w:val="en-US"/>
        </w:rPr>
        <w:t xml:space="preserve"> </w:t>
      </w:r>
      <w:r>
        <w:t>анықталуы</w:t>
      </w:r>
      <w:r w:rsidRPr="00A16330">
        <w:rPr>
          <w:lang w:val="en-US"/>
        </w:rPr>
        <w:t xml:space="preserve"> </w:t>
      </w:r>
      <w:r>
        <w:t>мүмк</w:t>
      </w:r>
      <w:r w:rsidRPr="00A16330">
        <w:rPr>
          <w:lang w:val="en-US"/>
        </w:rPr>
        <w:t>i</w:t>
      </w:r>
      <w:r>
        <w:t>н</w:t>
      </w:r>
      <w:r w:rsidRPr="00A16330">
        <w:rPr>
          <w:lang w:val="en-US"/>
        </w:rPr>
        <w:t>.</w:t>
      </w:r>
    </w:p>
    <w:p w:rsidR="00736201" w:rsidRPr="00A16330" w:rsidRDefault="00736201" w:rsidP="002D6BB3">
      <w:pPr>
        <w:pStyle w:val="210"/>
        <w:spacing w:line="240" w:lineRule="auto"/>
        <w:ind w:left="0"/>
        <w:rPr>
          <w:lang w:val="en-US"/>
        </w:rPr>
      </w:pPr>
      <w:r w:rsidRPr="00A16330">
        <w:rPr>
          <w:lang w:val="en-US"/>
        </w:rPr>
        <w:t>MSB(Q</w:t>
      </w:r>
      <w:r w:rsidRPr="00A16330">
        <w:rPr>
          <w:vertAlign w:val="subscript"/>
          <w:lang w:val="en-US"/>
        </w:rPr>
        <w:t>s</w:t>
      </w:r>
      <w:r w:rsidRPr="00A16330">
        <w:rPr>
          <w:lang w:val="en-US"/>
        </w:rPr>
        <w:t>) = MS(Q</w:t>
      </w:r>
      <w:r w:rsidRPr="00A16330">
        <w:rPr>
          <w:vertAlign w:val="subscript"/>
          <w:lang w:val="en-US"/>
        </w:rPr>
        <w:t>s</w:t>
      </w:r>
      <w:r w:rsidRPr="00A16330">
        <w:rPr>
          <w:lang w:val="en-US"/>
        </w:rPr>
        <w:t>)</w:t>
      </w:r>
    </w:p>
    <w:p w:rsidR="00736201" w:rsidRPr="00A16330" w:rsidRDefault="00736201" w:rsidP="002D6BB3">
      <w:pPr>
        <w:pStyle w:val="a3"/>
        <w:jc w:val="both"/>
        <w:rPr>
          <w:lang w:val="en-US"/>
        </w:rPr>
      </w:pPr>
      <w:r>
        <w:t>Мұндағы</w:t>
      </w:r>
      <w:r w:rsidRPr="00A16330">
        <w:rPr>
          <w:lang w:val="en-US"/>
        </w:rPr>
        <w:t>: MSB (Q</w:t>
      </w:r>
      <w:r w:rsidRPr="00A16330">
        <w:rPr>
          <w:vertAlign w:val="subscript"/>
          <w:lang w:val="en-US"/>
        </w:rPr>
        <w:t>s</w:t>
      </w:r>
      <w:r w:rsidRPr="00A16330">
        <w:rPr>
          <w:lang w:val="en-US"/>
        </w:rPr>
        <w:t xml:space="preserve">) </w:t>
      </w:r>
      <w:r w:rsidRPr="00A16330">
        <w:rPr>
          <w:color w:val="111111"/>
          <w:lang w:val="en-US"/>
        </w:rPr>
        <w:t xml:space="preserve">– </w:t>
      </w:r>
      <w:r w:rsidRPr="00A16330">
        <w:rPr>
          <w:lang w:val="en-US"/>
        </w:rPr>
        <w:t>Q</w:t>
      </w:r>
      <w:r w:rsidRPr="00A16330">
        <w:rPr>
          <w:vertAlign w:val="subscript"/>
          <w:lang w:val="en-US"/>
        </w:rPr>
        <w:t>s</w:t>
      </w:r>
      <w:r w:rsidRPr="00A16330">
        <w:rPr>
          <w:lang w:val="en-US"/>
        </w:rPr>
        <w:t xml:space="preserve"> </w:t>
      </w:r>
      <w:r>
        <w:t>көлемде</w:t>
      </w:r>
      <w:r w:rsidRPr="00A16330">
        <w:rPr>
          <w:lang w:val="en-US"/>
        </w:rPr>
        <w:t xml:space="preserve"> </w:t>
      </w:r>
      <w:r>
        <w:t>бер</w:t>
      </w:r>
      <w:r w:rsidRPr="00A16330">
        <w:rPr>
          <w:lang w:val="en-US"/>
        </w:rPr>
        <w:t>i</w:t>
      </w:r>
      <w:r>
        <w:t>лген</w:t>
      </w:r>
      <w:r w:rsidRPr="00A16330">
        <w:rPr>
          <w:lang w:val="en-US"/>
        </w:rPr>
        <w:t xml:space="preserve"> </w:t>
      </w:r>
      <w:r>
        <w:t>қоғамдық</w:t>
      </w:r>
      <w:r w:rsidRPr="00A16330">
        <w:rPr>
          <w:lang w:val="en-US"/>
        </w:rPr>
        <w:t xml:space="preserve"> </w:t>
      </w:r>
      <w:r>
        <w:t>иг</w:t>
      </w:r>
      <w:r w:rsidRPr="00A16330">
        <w:rPr>
          <w:lang w:val="en-US"/>
        </w:rPr>
        <w:t>i</w:t>
      </w:r>
      <w:r>
        <w:t>л</w:t>
      </w:r>
      <w:r w:rsidRPr="00A16330">
        <w:rPr>
          <w:lang w:val="en-US"/>
        </w:rPr>
        <w:t>i</w:t>
      </w:r>
      <w:r>
        <w:t>кт</w:t>
      </w:r>
      <w:r w:rsidRPr="00A16330">
        <w:rPr>
          <w:lang w:val="en-US"/>
        </w:rPr>
        <w:t xml:space="preserve">i </w:t>
      </w:r>
      <w:r>
        <w:t>пайдаланудан</w:t>
      </w:r>
      <w:r w:rsidRPr="00A16330">
        <w:rPr>
          <w:lang w:val="en-US"/>
        </w:rPr>
        <w:t xml:space="preserve"> </w:t>
      </w:r>
      <w:r>
        <w:t>түсет</w:t>
      </w:r>
      <w:r w:rsidRPr="00A16330">
        <w:rPr>
          <w:lang w:val="en-US"/>
        </w:rPr>
        <w:t>i</w:t>
      </w:r>
      <w:r>
        <w:t>н</w:t>
      </w:r>
      <w:r w:rsidRPr="00A16330">
        <w:rPr>
          <w:lang w:val="en-US"/>
        </w:rPr>
        <w:t xml:space="preserve"> </w:t>
      </w:r>
      <w:r>
        <w:t>шект</w:t>
      </w:r>
      <w:r w:rsidRPr="00A16330">
        <w:rPr>
          <w:lang w:val="en-US"/>
        </w:rPr>
        <w:t xml:space="preserve">i </w:t>
      </w:r>
      <w:r>
        <w:t>қоғамдық</w:t>
      </w:r>
      <w:r w:rsidRPr="00A16330">
        <w:rPr>
          <w:lang w:val="en-US"/>
        </w:rPr>
        <w:t xml:space="preserve"> </w:t>
      </w:r>
      <w:r>
        <w:t>пайда</w:t>
      </w:r>
      <w:r w:rsidRPr="00A16330">
        <w:rPr>
          <w:lang w:val="en-US"/>
        </w:rPr>
        <w:t>, MC (Q</w:t>
      </w:r>
      <w:r w:rsidRPr="00A16330">
        <w:rPr>
          <w:vertAlign w:val="subscript"/>
          <w:lang w:val="en-US"/>
        </w:rPr>
        <w:t>s</w:t>
      </w:r>
      <w:r w:rsidRPr="00A16330">
        <w:rPr>
          <w:lang w:val="en-US"/>
        </w:rPr>
        <w:t xml:space="preserve">) - </w:t>
      </w:r>
      <w:r>
        <w:t>өнд</w:t>
      </w:r>
      <w:r w:rsidRPr="00A16330">
        <w:rPr>
          <w:lang w:val="en-US"/>
        </w:rPr>
        <w:t>i</w:t>
      </w:r>
      <w:r>
        <w:t>р</w:t>
      </w:r>
      <w:r w:rsidRPr="00A16330">
        <w:rPr>
          <w:lang w:val="en-US"/>
        </w:rPr>
        <w:t>i</w:t>
      </w:r>
      <w:r>
        <w:t>ст</w:t>
      </w:r>
      <w:r w:rsidRPr="00A16330">
        <w:rPr>
          <w:lang w:val="en-US"/>
        </w:rPr>
        <w:t>i</w:t>
      </w:r>
      <w:r>
        <w:t>ң</w:t>
      </w:r>
      <w:r w:rsidRPr="00A16330">
        <w:rPr>
          <w:lang w:val="en-US"/>
        </w:rPr>
        <w:t xml:space="preserve"> </w:t>
      </w:r>
      <w:r>
        <w:t>шект</w:t>
      </w:r>
      <w:r w:rsidRPr="00A16330">
        <w:rPr>
          <w:lang w:val="en-US"/>
        </w:rPr>
        <w:t xml:space="preserve">i </w:t>
      </w:r>
      <w:r>
        <w:t>шығындары</w:t>
      </w:r>
      <w:r w:rsidRPr="00A16330">
        <w:rPr>
          <w:lang w:val="en-US"/>
        </w:rPr>
        <w:t xml:space="preserve"> </w:t>
      </w:r>
      <w:r>
        <w:t>және</w:t>
      </w:r>
      <w:r w:rsidRPr="00A16330">
        <w:rPr>
          <w:lang w:val="en-US"/>
        </w:rPr>
        <w:t xml:space="preserve"> Q</w:t>
      </w:r>
      <w:r w:rsidRPr="00A16330">
        <w:rPr>
          <w:vertAlign w:val="subscript"/>
          <w:lang w:val="en-US"/>
        </w:rPr>
        <w:t>s</w:t>
      </w:r>
      <w:r w:rsidRPr="00A16330">
        <w:rPr>
          <w:lang w:val="en-US"/>
        </w:rPr>
        <w:t xml:space="preserve"> </w:t>
      </w:r>
      <w:r>
        <w:t>көлемде</w:t>
      </w:r>
      <w:r w:rsidRPr="00A16330">
        <w:rPr>
          <w:lang w:val="en-US"/>
        </w:rPr>
        <w:t xml:space="preserve"> </w:t>
      </w:r>
      <w:r>
        <w:t>бер</w:t>
      </w:r>
      <w:r w:rsidRPr="00A16330">
        <w:rPr>
          <w:lang w:val="en-US"/>
        </w:rPr>
        <w:t>i</w:t>
      </w:r>
      <w:r>
        <w:t>лген</w:t>
      </w:r>
      <w:r w:rsidRPr="00A16330">
        <w:rPr>
          <w:lang w:val="en-US"/>
        </w:rPr>
        <w:t xml:space="preserve"> </w:t>
      </w:r>
      <w:r>
        <w:t>қоғамдық</w:t>
      </w:r>
      <w:r w:rsidRPr="00A16330">
        <w:rPr>
          <w:lang w:val="en-US"/>
        </w:rPr>
        <w:t xml:space="preserve"> </w:t>
      </w:r>
      <w:r>
        <w:t>иг</w:t>
      </w:r>
      <w:r w:rsidRPr="00A16330">
        <w:rPr>
          <w:lang w:val="en-US"/>
        </w:rPr>
        <w:t>i</w:t>
      </w:r>
      <w:r>
        <w:t>л</w:t>
      </w:r>
      <w:r w:rsidRPr="00A16330">
        <w:rPr>
          <w:lang w:val="en-US"/>
        </w:rPr>
        <w:t>i</w:t>
      </w:r>
      <w:r>
        <w:t>кпен</w:t>
      </w:r>
      <w:r w:rsidRPr="00A16330">
        <w:rPr>
          <w:lang w:val="en-US"/>
        </w:rPr>
        <w:t xml:space="preserve"> </w:t>
      </w:r>
      <w:r>
        <w:t>тұтынушыларды</w:t>
      </w:r>
      <w:r w:rsidRPr="00A16330">
        <w:rPr>
          <w:lang w:val="en-US"/>
        </w:rPr>
        <w:t xml:space="preserve"> </w:t>
      </w:r>
      <w:r>
        <w:t>қамтамасыз</w:t>
      </w:r>
      <w:r w:rsidRPr="00A16330">
        <w:rPr>
          <w:lang w:val="en-US"/>
        </w:rPr>
        <w:t xml:space="preserve"> </w:t>
      </w:r>
      <w:r>
        <w:t>ету</w:t>
      </w:r>
      <w:r w:rsidRPr="00A16330">
        <w:rPr>
          <w:lang w:val="en-US"/>
        </w:rPr>
        <w:t xml:space="preserve"> (11.2 - </w:t>
      </w:r>
      <w:r>
        <w:t>сурет</w:t>
      </w:r>
      <w:r w:rsidRPr="00A16330">
        <w:rPr>
          <w:lang w:val="en-US"/>
        </w:rPr>
        <w:t>)</w:t>
      </w:r>
    </w:p>
    <w:p w:rsidR="00736201" w:rsidRPr="00A16330" w:rsidRDefault="00736201" w:rsidP="002D6BB3">
      <w:pPr>
        <w:pStyle w:val="a3"/>
        <w:tabs>
          <w:tab w:val="left" w:pos="6066"/>
        </w:tabs>
        <w:rPr>
          <w:lang w:val="en-US"/>
        </w:rPr>
      </w:pPr>
      <w:r>
        <w:rPr>
          <w:noProof/>
          <w:lang w:bidi="ar-SA"/>
        </w:rPr>
        <mc:AlternateContent>
          <mc:Choice Requires="wpg">
            <w:drawing>
              <wp:anchor distT="0" distB="0" distL="114300" distR="114300" simplePos="0" relativeHeight="251906560" behindDoc="1" locked="0" layoutInCell="1" allowOverlap="1">
                <wp:simplePos x="0" y="0"/>
                <wp:positionH relativeFrom="page">
                  <wp:posOffset>2401570</wp:posOffset>
                </wp:positionH>
                <wp:positionV relativeFrom="paragraph">
                  <wp:posOffset>133985</wp:posOffset>
                </wp:positionV>
                <wp:extent cx="2225040" cy="1353820"/>
                <wp:effectExtent l="1270" t="635" r="2540" b="7620"/>
                <wp:wrapNone/>
                <wp:docPr id="69" name="Группа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5040" cy="1353820"/>
                          <a:chOff x="3782" y="211"/>
                          <a:chExt cx="3504" cy="2132"/>
                        </a:xfrm>
                      </wpg:grpSpPr>
                      <wps:wsp>
                        <wps:cNvPr id="70" name="Freeform 490"/>
                        <wps:cNvSpPr>
                          <a:spLocks/>
                        </wps:cNvSpPr>
                        <wps:spPr bwMode="auto">
                          <a:xfrm>
                            <a:off x="3781" y="279"/>
                            <a:ext cx="3505" cy="2063"/>
                          </a:xfrm>
                          <a:custGeom>
                            <a:avLst/>
                            <a:gdLst>
                              <a:gd name="T0" fmla="+- 0 7286 3782"/>
                              <a:gd name="T1" fmla="*/ T0 w 3505"/>
                              <a:gd name="T2" fmla="+- 0 2271 279"/>
                              <a:gd name="T3" fmla="*/ 2271 h 2063"/>
                              <a:gd name="T4" fmla="+- 0 7266 3782"/>
                              <a:gd name="T5" fmla="*/ T4 w 3505"/>
                              <a:gd name="T6" fmla="+- 0 2261 279"/>
                              <a:gd name="T7" fmla="*/ 2261 h 2063"/>
                              <a:gd name="T8" fmla="+- 0 7166 3782"/>
                              <a:gd name="T9" fmla="*/ T8 w 3505"/>
                              <a:gd name="T10" fmla="+- 0 2211 279"/>
                              <a:gd name="T11" fmla="*/ 2211 h 2063"/>
                              <a:gd name="T12" fmla="+- 0 7166 3782"/>
                              <a:gd name="T13" fmla="*/ T12 w 3505"/>
                              <a:gd name="T14" fmla="+- 0 2261 279"/>
                              <a:gd name="T15" fmla="*/ 2261 h 2063"/>
                              <a:gd name="T16" fmla="+- 0 3852 3782"/>
                              <a:gd name="T17" fmla="*/ T16 w 3505"/>
                              <a:gd name="T18" fmla="+- 0 2261 279"/>
                              <a:gd name="T19" fmla="*/ 2261 h 2063"/>
                              <a:gd name="T20" fmla="+- 0 3852 3782"/>
                              <a:gd name="T21" fmla="*/ T20 w 3505"/>
                              <a:gd name="T22" fmla="+- 0 399 279"/>
                              <a:gd name="T23" fmla="*/ 399 h 2063"/>
                              <a:gd name="T24" fmla="+- 0 3902 3782"/>
                              <a:gd name="T25" fmla="*/ T24 w 3505"/>
                              <a:gd name="T26" fmla="+- 0 399 279"/>
                              <a:gd name="T27" fmla="*/ 399 h 2063"/>
                              <a:gd name="T28" fmla="+- 0 3887 3782"/>
                              <a:gd name="T29" fmla="*/ T28 w 3505"/>
                              <a:gd name="T30" fmla="+- 0 369 279"/>
                              <a:gd name="T31" fmla="*/ 369 h 2063"/>
                              <a:gd name="T32" fmla="+- 0 3842 3782"/>
                              <a:gd name="T33" fmla="*/ T32 w 3505"/>
                              <a:gd name="T34" fmla="+- 0 279 279"/>
                              <a:gd name="T35" fmla="*/ 279 h 2063"/>
                              <a:gd name="T36" fmla="+- 0 3782 3782"/>
                              <a:gd name="T37" fmla="*/ T36 w 3505"/>
                              <a:gd name="T38" fmla="+- 0 399 279"/>
                              <a:gd name="T39" fmla="*/ 399 h 2063"/>
                              <a:gd name="T40" fmla="+- 0 3832 3782"/>
                              <a:gd name="T41" fmla="*/ T40 w 3505"/>
                              <a:gd name="T42" fmla="+- 0 399 279"/>
                              <a:gd name="T43" fmla="*/ 399 h 2063"/>
                              <a:gd name="T44" fmla="+- 0 3832 3782"/>
                              <a:gd name="T45" fmla="*/ T44 w 3505"/>
                              <a:gd name="T46" fmla="+- 0 2265 279"/>
                              <a:gd name="T47" fmla="*/ 2265 h 2063"/>
                              <a:gd name="T48" fmla="+- 0 3832 3782"/>
                              <a:gd name="T49" fmla="*/ T48 w 3505"/>
                              <a:gd name="T50" fmla="+- 0 2277 279"/>
                              <a:gd name="T51" fmla="*/ 2277 h 2063"/>
                              <a:gd name="T52" fmla="+- 0 3832 3782"/>
                              <a:gd name="T53" fmla="*/ T52 w 3505"/>
                              <a:gd name="T54" fmla="+- 0 2338 279"/>
                              <a:gd name="T55" fmla="*/ 2338 h 2063"/>
                              <a:gd name="T56" fmla="+- 0 3836 3782"/>
                              <a:gd name="T57" fmla="*/ T56 w 3505"/>
                              <a:gd name="T58" fmla="+- 0 2342 279"/>
                              <a:gd name="T59" fmla="*/ 2342 h 2063"/>
                              <a:gd name="T60" fmla="+- 0 3848 3782"/>
                              <a:gd name="T61" fmla="*/ T60 w 3505"/>
                              <a:gd name="T62" fmla="+- 0 2342 279"/>
                              <a:gd name="T63" fmla="*/ 2342 h 2063"/>
                              <a:gd name="T64" fmla="+- 0 3852 3782"/>
                              <a:gd name="T65" fmla="*/ T64 w 3505"/>
                              <a:gd name="T66" fmla="+- 0 2338 279"/>
                              <a:gd name="T67" fmla="*/ 2338 h 2063"/>
                              <a:gd name="T68" fmla="+- 0 3852 3782"/>
                              <a:gd name="T69" fmla="*/ T68 w 3505"/>
                              <a:gd name="T70" fmla="+- 0 2281 279"/>
                              <a:gd name="T71" fmla="*/ 2281 h 2063"/>
                              <a:gd name="T72" fmla="+- 0 7166 3782"/>
                              <a:gd name="T73" fmla="*/ T72 w 3505"/>
                              <a:gd name="T74" fmla="+- 0 2281 279"/>
                              <a:gd name="T75" fmla="*/ 2281 h 2063"/>
                              <a:gd name="T76" fmla="+- 0 7166 3782"/>
                              <a:gd name="T77" fmla="*/ T76 w 3505"/>
                              <a:gd name="T78" fmla="+- 0 2331 279"/>
                              <a:gd name="T79" fmla="*/ 2331 h 2063"/>
                              <a:gd name="T80" fmla="+- 0 7266 3782"/>
                              <a:gd name="T81" fmla="*/ T80 w 3505"/>
                              <a:gd name="T82" fmla="+- 0 2281 279"/>
                              <a:gd name="T83" fmla="*/ 2281 h 2063"/>
                              <a:gd name="T84" fmla="+- 0 7286 3782"/>
                              <a:gd name="T85" fmla="*/ T84 w 3505"/>
                              <a:gd name="T86" fmla="+- 0 2271 279"/>
                              <a:gd name="T87" fmla="*/ 2271 h 20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505" h="2063">
                                <a:moveTo>
                                  <a:pt x="3504" y="1992"/>
                                </a:moveTo>
                                <a:lnTo>
                                  <a:pt x="3484" y="1982"/>
                                </a:lnTo>
                                <a:lnTo>
                                  <a:pt x="3384" y="1932"/>
                                </a:lnTo>
                                <a:lnTo>
                                  <a:pt x="3384" y="1982"/>
                                </a:lnTo>
                                <a:lnTo>
                                  <a:pt x="70" y="1982"/>
                                </a:lnTo>
                                <a:lnTo>
                                  <a:pt x="70" y="120"/>
                                </a:lnTo>
                                <a:lnTo>
                                  <a:pt x="120" y="120"/>
                                </a:lnTo>
                                <a:lnTo>
                                  <a:pt x="105" y="90"/>
                                </a:lnTo>
                                <a:lnTo>
                                  <a:pt x="60" y="0"/>
                                </a:lnTo>
                                <a:lnTo>
                                  <a:pt x="0" y="120"/>
                                </a:lnTo>
                                <a:lnTo>
                                  <a:pt x="50" y="120"/>
                                </a:lnTo>
                                <a:lnTo>
                                  <a:pt x="50" y="1986"/>
                                </a:lnTo>
                                <a:lnTo>
                                  <a:pt x="50" y="1998"/>
                                </a:lnTo>
                                <a:lnTo>
                                  <a:pt x="50" y="2059"/>
                                </a:lnTo>
                                <a:lnTo>
                                  <a:pt x="54" y="2063"/>
                                </a:lnTo>
                                <a:lnTo>
                                  <a:pt x="66" y="2063"/>
                                </a:lnTo>
                                <a:lnTo>
                                  <a:pt x="70" y="2059"/>
                                </a:lnTo>
                                <a:lnTo>
                                  <a:pt x="70" y="2002"/>
                                </a:lnTo>
                                <a:lnTo>
                                  <a:pt x="3384" y="2002"/>
                                </a:lnTo>
                                <a:lnTo>
                                  <a:pt x="3384" y="2052"/>
                                </a:lnTo>
                                <a:lnTo>
                                  <a:pt x="3484" y="2002"/>
                                </a:lnTo>
                                <a:lnTo>
                                  <a:pt x="3504" y="199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AutoShape 491"/>
                        <wps:cNvSpPr>
                          <a:spLocks/>
                        </wps:cNvSpPr>
                        <wps:spPr bwMode="auto">
                          <a:xfrm>
                            <a:off x="3842" y="1048"/>
                            <a:ext cx="1671" cy="1223"/>
                          </a:xfrm>
                          <a:custGeom>
                            <a:avLst/>
                            <a:gdLst>
                              <a:gd name="T0" fmla="+- 0 3842 3842"/>
                              <a:gd name="T1" fmla="*/ T0 w 1671"/>
                              <a:gd name="T2" fmla="+- 0 1048 1048"/>
                              <a:gd name="T3" fmla="*/ 1048 h 1223"/>
                              <a:gd name="T4" fmla="+- 0 5463 3842"/>
                              <a:gd name="T5" fmla="*/ T4 w 1671"/>
                              <a:gd name="T6" fmla="+- 0 1048 1048"/>
                              <a:gd name="T7" fmla="*/ 1048 h 1223"/>
                              <a:gd name="T8" fmla="+- 0 5463 3842"/>
                              <a:gd name="T9" fmla="*/ T8 w 1671"/>
                              <a:gd name="T10" fmla="+- 0 1048 1048"/>
                              <a:gd name="T11" fmla="*/ 1048 h 1223"/>
                              <a:gd name="T12" fmla="+- 0 5513 3842"/>
                              <a:gd name="T13" fmla="*/ T12 w 1671"/>
                              <a:gd name="T14" fmla="+- 0 2271 1048"/>
                              <a:gd name="T15" fmla="*/ 2271 h 1223"/>
                            </a:gdLst>
                            <a:ahLst/>
                            <a:cxnLst>
                              <a:cxn ang="0">
                                <a:pos x="T1" y="T3"/>
                              </a:cxn>
                              <a:cxn ang="0">
                                <a:pos x="T5" y="T7"/>
                              </a:cxn>
                              <a:cxn ang="0">
                                <a:pos x="T9" y="T11"/>
                              </a:cxn>
                              <a:cxn ang="0">
                                <a:pos x="T13" y="T15"/>
                              </a:cxn>
                            </a:cxnLst>
                            <a:rect l="0" t="0" r="r" b="b"/>
                            <a:pathLst>
                              <a:path w="1671" h="1223">
                                <a:moveTo>
                                  <a:pt x="0" y="0"/>
                                </a:moveTo>
                                <a:lnTo>
                                  <a:pt x="1621" y="0"/>
                                </a:lnTo>
                                <a:moveTo>
                                  <a:pt x="1621" y="0"/>
                                </a:moveTo>
                                <a:lnTo>
                                  <a:pt x="1671" y="1223"/>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AutoShape 492"/>
                        <wps:cNvSpPr>
                          <a:spLocks/>
                        </wps:cNvSpPr>
                        <wps:spPr bwMode="auto">
                          <a:xfrm>
                            <a:off x="4247" y="218"/>
                            <a:ext cx="2634" cy="1429"/>
                          </a:xfrm>
                          <a:custGeom>
                            <a:avLst/>
                            <a:gdLst>
                              <a:gd name="T0" fmla="+- 0 4886 4247"/>
                              <a:gd name="T1" fmla="*/ T0 w 2634"/>
                              <a:gd name="T2" fmla="+- 0 347 218"/>
                              <a:gd name="T3" fmla="*/ 347 h 1429"/>
                              <a:gd name="T4" fmla="+- 0 4951 4247"/>
                              <a:gd name="T5" fmla="*/ T4 w 2634"/>
                              <a:gd name="T6" fmla="+- 0 483 218"/>
                              <a:gd name="T7" fmla="*/ 483 h 1429"/>
                              <a:gd name="T8" fmla="+- 0 5022 4247"/>
                              <a:gd name="T9" fmla="*/ T8 w 2634"/>
                              <a:gd name="T10" fmla="+- 0 617 218"/>
                              <a:gd name="T11" fmla="*/ 617 h 1429"/>
                              <a:gd name="T12" fmla="+- 0 5105 4247"/>
                              <a:gd name="T13" fmla="*/ T12 w 2634"/>
                              <a:gd name="T14" fmla="+- 0 747 218"/>
                              <a:gd name="T15" fmla="*/ 747 h 1429"/>
                              <a:gd name="T16" fmla="+- 0 5203 4247"/>
                              <a:gd name="T17" fmla="*/ T16 w 2634"/>
                              <a:gd name="T18" fmla="+- 0 872 218"/>
                              <a:gd name="T19" fmla="*/ 872 h 1429"/>
                              <a:gd name="T20" fmla="+- 0 5321 4247"/>
                              <a:gd name="T21" fmla="*/ T20 w 2634"/>
                              <a:gd name="T22" fmla="+- 0 990 218"/>
                              <a:gd name="T23" fmla="*/ 990 h 1429"/>
                              <a:gd name="T24" fmla="+- 0 5463 4247"/>
                              <a:gd name="T25" fmla="*/ T24 w 2634"/>
                              <a:gd name="T26" fmla="+- 0 1100 218"/>
                              <a:gd name="T27" fmla="*/ 1100 h 1429"/>
                              <a:gd name="T28" fmla="+- 0 5576 4247"/>
                              <a:gd name="T29" fmla="*/ T28 w 2634"/>
                              <a:gd name="T30" fmla="+- 0 1170 218"/>
                              <a:gd name="T31" fmla="*/ 1170 h 1429"/>
                              <a:gd name="T32" fmla="+- 0 5701 4247"/>
                              <a:gd name="T33" fmla="*/ T32 w 2634"/>
                              <a:gd name="T34" fmla="+- 0 1235 218"/>
                              <a:gd name="T35" fmla="*/ 1235 h 1429"/>
                              <a:gd name="T36" fmla="+- 0 5837 4247"/>
                              <a:gd name="T37" fmla="*/ T36 w 2634"/>
                              <a:gd name="T38" fmla="+- 0 1297 218"/>
                              <a:gd name="T39" fmla="*/ 1297 h 1429"/>
                              <a:gd name="T40" fmla="+- 0 5982 4247"/>
                              <a:gd name="T41" fmla="*/ T40 w 2634"/>
                              <a:gd name="T42" fmla="+- 0 1357 218"/>
                              <a:gd name="T43" fmla="*/ 1357 h 1429"/>
                              <a:gd name="T44" fmla="+- 0 6135 4247"/>
                              <a:gd name="T45" fmla="*/ T44 w 2634"/>
                              <a:gd name="T46" fmla="+- 0 1413 218"/>
                              <a:gd name="T47" fmla="*/ 1413 h 1429"/>
                              <a:gd name="T48" fmla="+- 0 6294 4247"/>
                              <a:gd name="T49" fmla="*/ T48 w 2634"/>
                              <a:gd name="T50" fmla="+- 0 1467 218"/>
                              <a:gd name="T51" fmla="*/ 1467 h 1429"/>
                              <a:gd name="T52" fmla="+- 0 6458 4247"/>
                              <a:gd name="T53" fmla="*/ T52 w 2634"/>
                              <a:gd name="T54" fmla="+- 0 1520 218"/>
                              <a:gd name="T55" fmla="*/ 1520 h 1429"/>
                              <a:gd name="T56" fmla="+- 0 6626 4247"/>
                              <a:gd name="T57" fmla="*/ T56 w 2634"/>
                              <a:gd name="T58" fmla="+- 0 1571 218"/>
                              <a:gd name="T59" fmla="*/ 1571 h 1429"/>
                              <a:gd name="T60" fmla="+- 0 6796 4247"/>
                              <a:gd name="T61" fmla="*/ T60 w 2634"/>
                              <a:gd name="T62" fmla="+- 0 1622 218"/>
                              <a:gd name="T63" fmla="*/ 1622 h 1429"/>
                              <a:gd name="T64" fmla="+- 0 6881 4247"/>
                              <a:gd name="T65" fmla="*/ T64 w 2634"/>
                              <a:gd name="T66" fmla="+- 0 218 218"/>
                              <a:gd name="T67" fmla="*/ 218 h 1429"/>
                              <a:gd name="T68" fmla="+- 0 6758 4247"/>
                              <a:gd name="T69" fmla="*/ T68 w 2634"/>
                              <a:gd name="T70" fmla="+- 0 319 218"/>
                              <a:gd name="T71" fmla="*/ 319 h 1429"/>
                              <a:gd name="T72" fmla="+- 0 6635 4247"/>
                              <a:gd name="T73" fmla="*/ T72 w 2634"/>
                              <a:gd name="T74" fmla="+- 0 418 218"/>
                              <a:gd name="T75" fmla="*/ 418 h 1429"/>
                              <a:gd name="T76" fmla="+- 0 6511 4247"/>
                              <a:gd name="T77" fmla="*/ T76 w 2634"/>
                              <a:gd name="T78" fmla="+- 0 516 218"/>
                              <a:gd name="T79" fmla="*/ 516 h 1429"/>
                              <a:gd name="T80" fmla="+- 0 6387 4247"/>
                              <a:gd name="T81" fmla="*/ T80 w 2634"/>
                              <a:gd name="T82" fmla="+- 0 611 218"/>
                              <a:gd name="T83" fmla="*/ 611 h 1429"/>
                              <a:gd name="T84" fmla="+- 0 6260 4247"/>
                              <a:gd name="T85" fmla="*/ T84 w 2634"/>
                              <a:gd name="T86" fmla="+- 0 702 218"/>
                              <a:gd name="T87" fmla="*/ 702 h 1429"/>
                              <a:gd name="T88" fmla="+- 0 6132 4247"/>
                              <a:gd name="T89" fmla="*/ T88 w 2634"/>
                              <a:gd name="T90" fmla="+- 0 789 218"/>
                              <a:gd name="T91" fmla="*/ 789 h 1429"/>
                              <a:gd name="T92" fmla="+- 0 6002 4247"/>
                              <a:gd name="T93" fmla="*/ T92 w 2634"/>
                              <a:gd name="T94" fmla="+- 0 869 218"/>
                              <a:gd name="T95" fmla="*/ 869 h 1429"/>
                              <a:gd name="T96" fmla="+- 0 5870 4247"/>
                              <a:gd name="T97" fmla="*/ T96 w 2634"/>
                              <a:gd name="T98" fmla="+- 0 943 218"/>
                              <a:gd name="T99" fmla="*/ 943 h 1429"/>
                              <a:gd name="T100" fmla="+- 0 5734 4247"/>
                              <a:gd name="T101" fmla="*/ T100 w 2634"/>
                              <a:gd name="T102" fmla="+- 0 1009 218"/>
                              <a:gd name="T103" fmla="*/ 1009 h 1429"/>
                              <a:gd name="T104" fmla="+- 0 5592 4247"/>
                              <a:gd name="T105" fmla="*/ T104 w 2634"/>
                              <a:gd name="T106" fmla="+- 0 1068 218"/>
                              <a:gd name="T107" fmla="*/ 1068 h 1429"/>
                              <a:gd name="T108" fmla="+- 0 5442 4247"/>
                              <a:gd name="T109" fmla="*/ T108 w 2634"/>
                              <a:gd name="T110" fmla="+- 0 1120 218"/>
                              <a:gd name="T111" fmla="*/ 1120 h 1429"/>
                              <a:gd name="T112" fmla="+- 0 5289 4247"/>
                              <a:gd name="T113" fmla="*/ T112 w 2634"/>
                              <a:gd name="T114" fmla="+- 0 1163 218"/>
                              <a:gd name="T115" fmla="*/ 1163 h 1429"/>
                              <a:gd name="T116" fmla="+- 0 5133 4247"/>
                              <a:gd name="T117" fmla="*/ T116 w 2634"/>
                              <a:gd name="T118" fmla="+- 0 1198 218"/>
                              <a:gd name="T119" fmla="*/ 1198 h 1429"/>
                              <a:gd name="T120" fmla="+- 0 4975 4247"/>
                              <a:gd name="T121" fmla="*/ T120 w 2634"/>
                              <a:gd name="T122" fmla="+- 0 1227 218"/>
                              <a:gd name="T123" fmla="*/ 1227 h 1429"/>
                              <a:gd name="T124" fmla="+- 0 4815 4247"/>
                              <a:gd name="T125" fmla="*/ T124 w 2634"/>
                              <a:gd name="T126" fmla="+- 0 1252 218"/>
                              <a:gd name="T127" fmla="*/ 1252 h 1429"/>
                              <a:gd name="T128" fmla="+- 0 4654 4247"/>
                              <a:gd name="T129" fmla="*/ T128 w 2634"/>
                              <a:gd name="T130" fmla="+- 0 1272 218"/>
                              <a:gd name="T131" fmla="*/ 1272 h 1429"/>
                              <a:gd name="T132" fmla="+- 0 4492 4247"/>
                              <a:gd name="T133" fmla="*/ T132 w 2634"/>
                              <a:gd name="T134" fmla="+- 0 1290 218"/>
                              <a:gd name="T135" fmla="*/ 1290 h 1429"/>
                              <a:gd name="T136" fmla="+- 0 4329 4247"/>
                              <a:gd name="T137" fmla="*/ T136 w 2634"/>
                              <a:gd name="T138" fmla="+- 0 1305 218"/>
                              <a:gd name="T139" fmla="*/ 1305 h 1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2634" h="1429">
                                <a:moveTo>
                                  <a:pt x="608" y="61"/>
                                </a:moveTo>
                                <a:lnTo>
                                  <a:pt x="639" y="129"/>
                                </a:lnTo>
                                <a:lnTo>
                                  <a:pt x="671" y="198"/>
                                </a:lnTo>
                                <a:lnTo>
                                  <a:pt x="704" y="265"/>
                                </a:lnTo>
                                <a:lnTo>
                                  <a:pt x="739" y="333"/>
                                </a:lnTo>
                                <a:lnTo>
                                  <a:pt x="775" y="399"/>
                                </a:lnTo>
                                <a:lnTo>
                                  <a:pt x="815" y="465"/>
                                </a:lnTo>
                                <a:lnTo>
                                  <a:pt x="858" y="529"/>
                                </a:lnTo>
                                <a:lnTo>
                                  <a:pt x="905" y="592"/>
                                </a:lnTo>
                                <a:lnTo>
                                  <a:pt x="956" y="654"/>
                                </a:lnTo>
                                <a:lnTo>
                                  <a:pt x="1012" y="714"/>
                                </a:lnTo>
                                <a:lnTo>
                                  <a:pt x="1074" y="772"/>
                                </a:lnTo>
                                <a:lnTo>
                                  <a:pt x="1141" y="828"/>
                                </a:lnTo>
                                <a:lnTo>
                                  <a:pt x="1216" y="882"/>
                                </a:lnTo>
                                <a:lnTo>
                                  <a:pt x="1271" y="917"/>
                                </a:lnTo>
                                <a:lnTo>
                                  <a:pt x="1329" y="952"/>
                                </a:lnTo>
                                <a:lnTo>
                                  <a:pt x="1390" y="985"/>
                                </a:lnTo>
                                <a:lnTo>
                                  <a:pt x="1454" y="1017"/>
                                </a:lnTo>
                                <a:lnTo>
                                  <a:pt x="1521" y="1049"/>
                                </a:lnTo>
                                <a:lnTo>
                                  <a:pt x="1590" y="1079"/>
                                </a:lnTo>
                                <a:lnTo>
                                  <a:pt x="1661" y="1109"/>
                                </a:lnTo>
                                <a:lnTo>
                                  <a:pt x="1735" y="1139"/>
                                </a:lnTo>
                                <a:lnTo>
                                  <a:pt x="1810" y="1167"/>
                                </a:lnTo>
                                <a:lnTo>
                                  <a:pt x="1888" y="1195"/>
                                </a:lnTo>
                                <a:lnTo>
                                  <a:pt x="1967" y="1222"/>
                                </a:lnTo>
                                <a:lnTo>
                                  <a:pt x="2047" y="1249"/>
                                </a:lnTo>
                                <a:lnTo>
                                  <a:pt x="2129" y="1276"/>
                                </a:lnTo>
                                <a:lnTo>
                                  <a:pt x="2211" y="1302"/>
                                </a:lnTo>
                                <a:lnTo>
                                  <a:pt x="2295" y="1328"/>
                                </a:lnTo>
                                <a:lnTo>
                                  <a:pt x="2379" y="1353"/>
                                </a:lnTo>
                                <a:lnTo>
                                  <a:pt x="2464" y="1379"/>
                                </a:lnTo>
                                <a:lnTo>
                                  <a:pt x="2549" y="1404"/>
                                </a:lnTo>
                                <a:lnTo>
                                  <a:pt x="2634" y="1429"/>
                                </a:lnTo>
                                <a:moveTo>
                                  <a:pt x="2634" y="0"/>
                                </a:moveTo>
                                <a:lnTo>
                                  <a:pt x="2573" y="50"/>
                                </a:lnTo>
                                <a:lnTo>
                                  <a:pt x="2511" y="101"/>
                                </a:lnTo>
                                <a:lnTo>
                                  <a:pt x="2450" y="151"/>
                                </a:lnTo>
                                <a:lnTo>
                                  <a:pt x="2388" y="200"/>
                                </a:lnTo>
                                <a:lnTo>
                                  <a:pt x="2326" y="250"/>
                                </a:lnTo>
                                <a:lnTo>
                                  <a:pt x="2264" y="298"/>
                                </a:lnTo>
                                <a:lnTo>
                                  <a:pt x="2202" y="346"/>
                                </a:lnTo>
                                <a:lnTo>
                                  <a:pt x="2140" y="393"/>
                                </a:lnTo>
                                <a:lnTo>
                                  <a:pt x="2077" y="439"/>
                                </a:lnTo>
                                <a:lnTo>
                                  <a:pt x="2013" y="484"/>
                                </a:lnTo>
                                <a:lnTo>
                                  <a:pt x="1950" y="528"/>
                                </a:lnTo>
                                <a:lnTo>
                                  <a:pt x="1885" y="571"/>
                                </a:lnTo>
                                <a:lnTo>
                                  <a:pt x="1821" y="612"/>
                                </a:lnTo>
                                <a:lnTo>
                                  <a:pt x="1755" y="651"/>
                                </a:lnTo>
                                <a:lnTo>
                                  <a:pt x="1689" y="689"/>
                                </a:lnTo>
                                <a:lnTo>
                                  <a:pt x="1623" y="725"/>
                                </a:lnTo>
                                <a:lnTo>
                                  <a:pt x="1555" y="759"/>
                                </a:lnTo>
                                <a:lnTo>
                                  <a:pt x="1487" y="791"/>
                                </a:lnTo>
                                <a:lnTo>
                                  <a:pt x="1418" y="821"/>
                                </a:lnTo>
                                <a:lnTo>
                                  <a:pt x="1345" y="850"/>
                                </a:lnTo>
                                <a:lnTo>
                                  <a:pt x="1270" y="877"/>
                                </a:lnTo>
                                <a:lnTo>
                                  <a:pt x="1195" y="902"/>
                                </a:lnTo>
                                <a:lnTo>
                                  <a:pt x="1119" y="924"/>
                                </a:lnTo>
                                <a:lnTo>
                                  <a:pt x="1042" y="945"/>
                                </a:lnTo>
                                <a:lnTo>
                                  <a:pt x="964" y="963"/>
                                </a:lnTo>
                                <a:lnTo>
                                  <a:pt x="886" y="980"/>
                                </a:lnTo>
                                <a:lnTo>
                                  <a:pt x="807" y="996"/>
                                </a:lnTo>
                                <a:lnTo>
                                  <a:pt x="728" y="1009"/>
                                </a:lnTo>
                                <a:lnTo>
                                  <a:pt x="648" y="1022"/>
                                </a:lnTo>
                                <a:lnTo>
                                  <a:pt x="568" y="1034"/>
                                </a:lnTo>
                                <a:lnTo>
                                  <a:pt x="488" y="1044"/>
                                </a:lnTo>
                                <a:lnTo>
                                  <a:pt x="407" y="1054"/>
                                </a:lnTo>
                                <a:lnTo>
                                  <a:pt x="326" y="1063"/>
                                </a:lnTo>
                                <a:lnTo>
                                  <a:pt x="245" y="1072"/>
                                </a:lnTo>
                                <a:lnTo>
                                  <a:pt x="163" y="1080"/>
                                </a:lnTo>
                                <a:lnTo>
                                  <a:pt x="82" y="1087"/>
                                </a:lnTo>
                                <a:lnTo>
                                  <a:pt x="0" y="109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C71538" id="Группа 69" o:spid="_x0000_s1026" style="position:absolute;margin-left:189.1pt;margin-top:10.55pt;width:175.2pt;height:106.6pt;z-index:-251409920;mso-position-horizontal-relative:page" coordorigin="3782,211" coordsize="3504,2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">
                <v:shape id="Freeform 490" o:spid="_x0000_s1027" style="position:absolute;left:3781;top:279;width:3505;height:2063;visibility:visible;mso-wrap-style:square;v-text-anchor:top" coordsize="3505,2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" path="m3504,1992r-20,-10l3384,1932r,50l70,1982,70,120r50,l105,90,60,,,120r50,l50,1986r,12l50,2059r4,4l66,2063r4,-4l70,2002r3314,l3384,2052r100,-50l3504,1992e" fillcolor="black" stroked="f">
                  <v:path arrowok="t" o:connecttype="custom" o:connectlocs="3504,2271;3484,2261;3384,2211;3384,2261;70,2261;70,399;120,399;105,369;60,279;0,399;50,399;50,2265;50,2277;50,2338;54,2342;66,2342;70,2338;70,2281;3384,2281;3384,2331;3484,2281;3504,2271" o:connectangles="0,0,0,0,0,0,0,0,0,0,0,0,0,0,0,0,0,0,0,0,0,0"/>
                </v:shape>
                <v:shape id="AutoShape 491" o:spid="_x0000_s1028" style="position:absolute;left:3842;top:1048;width:1671;height:1223;visibility:visible;mso-wrap-style:square;v-text-anchor:top" coordsize="16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" path="m,l1621,t,l1671,1223e" filled="f">
                  <v:stroke dashstyle="dash"/>
                  <v:path arrowok="t" o:connecttype="custom" o:connectlocs="0,1048;1621,1048;1621,1048;1671,2271" o:connectangles="0,0,0,0"/>
                </v:shape>
                <v:shape id="AutoShape 492" o:spid="_x0000_s1029" style="position:absolute;left:4247;top:218;width:2634;height:1429;visibility:visible;mso-wrap-style:square;v-text-anchor:top" coordsize="2634,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" path="m608,61r31,68l671,198r33,67l739,333r36,66l815,465r43,64l905,592r51,62l1012,714r62,58l1141,828r75,54l1271,917r58,35l1390,985r64,32l1521,1049r69,30l1661,1109r74,30l1810,1167r78,28l1967,1222r80,27l2129,1276r82,26l2295,1328r84,25l2464,1379r85,25l2634,1429m2634,r-61,50l2511,101r-61,50l2388,200r-62,50l2264,298r-62,48l2140,393r-63,46l2013,484r-63,44l1885,571r-64,41l1755,651r-66,38l1623,725r-68,34l1487,791r-69,30l1345,850r-75,27l1195,902r-76,22l1042,945r-78,18l886,980r-79,16l728,1009r-80,13l568,1034r-80,10l407,1054r-81,9l245,1072r-82,8l82,1087,,1095e" filled="f">
                  <v:path arrowok="t" o:connecttype="custom" o:connectlocs="639,347;704,483;775,617;858,747;956,872;1074,990;1216,1100;1329,1170;1454,1235;1590,1297;1735,1357;1888,1413;2047,1467;2211,1520;2379,1571;2549,1622;2634,218;2511,319;2388,418;2264,516;2140,611;2013,702;1885,789;1755,869;1623,943;1487,1009;1345,1068;1195,1120;1042,1163;886,1198;728,1227;568,1252;407,1272;245,1290;82,1305" o:connectangles="0,0,0,0,0,0,0,0,0,0,0,0,0,0,0,0,0,0,0,0,0,0,0,0,0,0,0,0,0,0,0,0,0,0,0"/>
                </v:shape>
                <w10:wrap anchorx="page"/>
              </v:group>
            </w:pict>
          </mc:Fallback>
        </mc:AlternateContent>
      </w:r>
      <w:r w:rsidRPr="00A16330">
        <w:rPr>
          <w:position w:val="-8"/>
          <w:lang w:val="en-US"/>
        </w:rPr>
        <w:t>P</w:t>
      </w:r>
      <w:r w:rsidRPr="00A16330">
        <w:rPr>
          <w:position w:val="-8"/>
          <w:lang w:val="en-US"/>
        </w:rPr>
        <w:tab/>
      </w:r>
      <w:r w:rsidRPr="00A16330">
        <w:rPr>
          <w:lang w:val="en-US"/>
        </w:rPr>
        <w:t>MC</w:t>
      </w:r>
    </w:p>
    <w:p w:rsidR="00736201" w:rsidRPr="00A16330" w:rsidRDefault="00736201" w:rsidP="002D6BB3">
      <w:pPr>
        <w:pStyle w:val="a3"/>
        <w:rPr>
          <w:sz w:val="20"/>
          <w:lang w:val="en-US"/>
        </w:rPr>
      </w:pPr>
    </w:p>
    <w:p w:rsidR="00736201" w:rsidRPr="00A16330" w:rsidRDefault="00736201" w:rsidP="002D6BB3">
      <w:pPr>
        <w:pStyle w:val="a3"/>
        <w:rPr>
          <w:sz w:val="16"/>
          <w:lang w:val="en-US"/>
        </w:rPr>
      </w:pPr>
    </w:p>
    <w:p w:rsidR="00736201" w:rsidRPr="00A16330" w:rsidRDefault="00736201" w:rsidP="002D6BB3">
      <w:pPr>
        <w:pStyle w:val="a3"/>
        <w:rPr>
          <w:lang w:val="en-US"/>
        </w:rPr>
      </w:pPr>
      <w:r w:rsidRPr="00A16330">
        <w:rPr>
          <w:lang w:val="en-US"/>
        </w:rPr>
        <w:t>P</w:t>
      </w:r>
      <w:r w:rsidRPr="00A16330">
        <w:rPr>
          <w:vertAlign w:val="subscript"/>
          <w:lang w:val="en-US"/>
        </w:rPr>
        <w:t>s</w:t>
      </w:r>
    </w:p>
    <w:p w:rsidR="00736201" w:rsidRPr="00A16330" w:rsidRDefault="00736201" w:rsidP="002D6BB3">
      <w:pPr>
        <w:pStyle w:val="a3"/>
        <w:jc w:val="center"/>
        <w:rPr>
          <w:lang w:val="en-US"/>
        </w:rPr>
      </w:pPr>
      <w:r w:rsidRPr="00A16330">
        <w:rPr>
          <w:lang w:val="en-US"/>
        </w:rPr>
        <w:t>MSB</w:t>
      </w:r>
    </w:p>
    <w:p w:rsidR="00736201" w:rsidRPr="00A16330" w:rsidRDefault="00736201" w:rsidP="002D6BB3">
      <w:pPr>
        <w:pStyle w:val="a3"/>
        <w:rPr>
          <w:sz w:val="30"/>
          <w:lang w:val="en-US"/>
        </w:rPr>
      </w:pPr>
    </w:p>
    <w:p w:rsidR="00736201" w:rsidRPr="00A16330" w:rsidRDefault="00736201" w:rsidP="002D6BB3">
      <w:pPr>
        <w:pStyle w:val="a3"/>
        <w:rPr>
          <w:sz w:val="37"/>
          <w:lang w:val="en-US"/>
        </w:rPr>
      </w:pPr>
    </w:p>
    <w:p w:rsidR="00736201" w:rsidRPr="00A16330" w:rsidRDefault="00736201" w:rsidP="002D6BB3">
      <w:pPr>
        <w:tabs>
          <w:tab w:val="left" w:pos="3354"/>
          <w:tab w:val="left" w:pos="5077"/>
        </w:tabs>
        <w:jc w:val="center"/>
        <w:rPr>
          <w:sz w:val="24"/>
          <w:lang w:val="en-US"/>
        </w:rPr>
      </w:pPr>
      <w:r w:rsidRPr="00A16330">
        <w:rPr>
          <w:position w:val="-3"/>
          <w:sz w:val="28"/>
          <w:lang w:val="en-US"/>
        </w:rPr>
        <w:t>Q</w:t>
      </w:r>
      <w:r w:rsidRPr="00A16330">
        <w:rPr>
          <w:position w:val="-7"/>
          <w:sz w:val="18"/>
          <w:lang w:val="en-US"/>
        </w:rPr>
        <w:t>S</w:t>
      </w:r>
      <w:r w:rsidRPr="00A16330">
        <w:rPr>
          <w:position w:val="-7"/>
          <w:sz w:val="18"/>
          <w:lang w:val="en-US"/>
        </w:rPr>
        <w:tab/>
      </w:r>
      <w:r w:rsidRPr="00A16330">
        <w:rPr>
          <w:position w:val="-2"/>
          <w:sz w:val="28"/>
          <w:lang w:val="en-US"/>
        </w:rPr>
        <w:t>Q</w:t>
      </w:r>
      <w:r w:rsidRPr="00A16330">
        <w:rPr>
          <w:position w:val="-2"/>
          <w:sz w:val="28"/>
          <w:lang w:val="en-US"/>
        </w:rPr>
        <w:tab/>
      </w:r>
      <w:r w:rsidRPr="00A16330">
        <w:rPr>
          <w:sz w:val="24"/>
          <w:lang w:val="en-US"/>
        </w:rPr>
        <w:t>11.2-</w:t>
      </w:r>
      <w:r>
        <w:rPr>
          <w:sz w:val="24"/>
        </w:rPr>
        <w:t>сурет</w:t>
      </w:r>
    </w:p>
    <w:p w:rsidR="00736201" w:rsidRPr="00A16330" w:rsidRDefault="00736201" w:rsidP="002D6BB3">
      <w:pPr>
        <w:jc w:val="center"/>
        <w:rPr>
          <w:sz w:val="24"/>
          <w:lang w:val="en-US"/>
        </w:rPr>
        <w:sectPr w:rsidR="00736201" w:rsidRPr="00A16330" w:rsidSect="001137C7">
          <w:type w:val="continuous"/>
          <w:pgSz w:w="11910" w:h="16840"/>
          <w:pgMar w:top="851" w:right="567" w:bottom="851" w:left="1418" w:header="720" w:footer="720" w:gutter="0"/>
          <w:paperSrc w:first="7" w:other="7"/>
          <w:cols w:space="720"/>
        </w:sectPr>
      </w:pPr>
    </w:p>
    <w:p w:rsidR="00736201" w:rsidRPr="00A16330" w:rsidRDefault="00736201" w:rsidP="002D6BB3">
      <w:pPr>
        <w:pStyle w:val="a3"/>
        <w:jc w:val="both"/>
        <w:rPr>
          <w:lang w:val="en-US"/>
        </w:rPr>
      </w:pPr>
      <w:r>
        <w:lastRenderedPageBreak/>
        <w:t>Сонымен</w:t>
      </w:r>
      <w:r w:rsidRPr="00A16330">
        <w:rPr>
          <w:lang w:val="en-US"/>
        </w:rPr>
        <w:t xml:space="preserve">, </w:t>
      </w:r>
      <w:r>
        <w:t>экономикада</w:t>
      </w:r>
      <w:r w:rsidRPr="00A16330">
        <w:rPr>
          <w:lang w:val="en-US"/>
        </w:rPr>
        <w:t xml:space="preserve"> </w:t>
      </w:r>
      <w:r>
        <w:t>иг</w:t>
      </w:r>
      <w:r w:rsidRPr="00A16330">
        <w:rPr>
          <w:lang w:val="en-US"/>
        </w:rPr>
        <w:t>i</w:t>
      </w:r>
      <w:r>
        <w:t>л</w:t>
      </w:r>
      <w:r w:rsidRPr="00A16330">
        <w:rPr>
          <w:lang w:val="en-US"/>
        </w:rPr>
        <w:t>i</w:t>
      </w:r>
      <w:r>
        <w:t>ктерд</w:t>
      </w:r>
      <w:r w:rsidRPr="00A16330">
        <w:rPr>
          <w:lang w:val="en-US"/>
        </w:rPr>
        <w:t xml:space="preserve">i </w:t>
      </w:r>
      <w:r>
        <w:t>ти</w:t>
      </w:r>
      <w:r w:rsidRPr="00A16330">
        <w:rPr>
          <w:lang w:val="en-US"/>
        </w:rPr>
        <w:t>i</w:t>
      </w:r>
      <w:r>
        <w:t>мд</w:t>
      </w:r>
      <w:r w:rsidRPr="00A16330">
        <w:rPr>
          <w:lang w:val="en-US"/>
        </w:rPr>
        <w:t xml:space="preserve">i </w:t>
      </w:r>
      <w:r>
        <w:t>орналастыру</w:t>
      </w:r>
      <w:r w:rsidRPr="00A16330">
        <w:rPr>
          <w:lang w:val="en-US"/>
        </w:rPr>
        <w:t xml:space="preserve"> </w:t>
      </w:r>
      <w:r>
        <w:t>үш</w:t>
      </w:r>
      <w:r w:rsidRPr="00A16330">
        <w:rPr>
          <w:lang w:val="en-US"/>
        </w:rPr>
        <w:t>i</w:t>
      </w:r>
      <w:r>
        <w:t>н</w:t>
      </w:r>
      <w:r w:rsidRPr="00A16330">
        <w:rPr>
          <w:lang w:val="en-US"/>
        </w:rPr>
        <w:t xml:space="preserve"> </w:t>
      </w:r>
      <w:r>
        <w:t>бер</w:t>
      </w:r>
      <w:r w:rsidRPr="00A16330">
        <w:rPr>
          <w:lang w:val="en-US"/>
        </w:rPr>
        <w:t>i</w:t>
      </w:r>
      <w:r>
        <w:t>лген</w:t>
      </w:r>
      <w:r w:rsidRPr="00A16330">
        <w:rPr>
          <w:lang w:val="en-US"/>
        </w:rPr>
        <w:t xml:space="preserve"> </w:t>
      </w:r>
      <w:r>
        <w:t>қо</w:t>
      </w:r>
      <w:r w:rsidRPr="00A16330">
        <w:rPr>
          <w:lang w:val="en-US"/>
        </w:rPr>
        <w:t xml:space="preserve">- </w:t>
      </w:r>
      <w:r>
        <w:t>ғамдық</w:t>
      </w:r>
      <w:r w:rsidRPr="00A16330">
        <w:rPr>
          <w:lang w:val="en-US"/>
        </w:rPr>
        <w:t xml:space="preserve"> </w:t>
      </w:r>
      <w:r>
        <w:t>иг</w:t>
      </w:r>
      <w:r w:rsidRPr="00A16330">
        <w:rPr>
          <w:lang w:val="en-US"/>
        </w:rPr>
        <w:t>i</w:t>
      </w:r>
      <w:r>
        <w:t>л</w:t>
      </w:r>
      <w:r w:rsidRPr="00A16330">
        <w:rPr>
          <w:lang w:val="en-US"/>
        </w:rPr>
        <w:t>i</w:t>
      </w:r>
      <w:r>
        <w:t>к</w:t>
      </w:r>
      <w:r w:rsidRPr="00A16330">
        <w:rPr>
          <w:lang w:val="en-US"/>
        </w:rPr>
        <w:t xml:space="preserve"> </w:t>
      </w:r>
      <w:r>
        <w:t>бер</w:t>
      </w:r>
      <w:r w:rsidRPr="00A16330">
        <w:rPr>
          <w:lang w:val="en-US"/>
        </w:rPr>
        <w:t>i</w:t>
      </w:r>
      <w:r>
        <w:t>лген</w:t>
      </w:r>
      <w:r w:rsidRPr="00A16330">
        <w:rPr>
          <w:lang w:val="en-US"/>
        </w:rPr>
        <w:t xml:space="preserve"> </w:t>
      </w:r>
      <w:r>
        <w:t>көлемд</w:t>
      </w:r>
      <w:r w:rsidRPr="00A16330">
        <w:rPr>
          <w:lang w:val="en-US"/>
        </w:rPr>
        <w:t xml:space="preserve">i </w:t>
      </w:r>
      <w:r>
        <w:t>тұтынудан</w:t>
      </w:r>
      <w:r w:rsidRPr="00A16330">
        <w:rPr>
          <w:lang w:val="en-US"/>
        </w:rPr>
        <w:t xml:space="preserve"> </w:t>
      </w:r>
      <w:r>
        <w:t>шект</w:t>
      </w:r>
      <w:r w:rsidRPr="00A16330">
        <w:rPr>
          <w:lang w:val="en-US"/>
        </w:rPr>
        <w:t xml:space="preserve">i </w:t>
      </w:r>
      <w:r>
        <w:t>қоғамдық</w:t>
      </w:r>
      <w:r w:rsidRPr="00A16330">
        <w:rPr>
          <w:lang w:val="en-US"/>
        </w:rPr>
        <w:t xml:space="preserve"> </w:t>
      </w:r>
      <w:r>
        <w:t>пайда</w:t>
      </w:r>
      <w:r w:rsidRPr="00A16330">
        <w:rPr>
          <w:lang w:val="en-US"/>
        </w:rPr>
        <w:t xml:space="preserve"> </w:t>
      </w:r>
      <w:r>
        <w:t>бер</w:t>
      </w:r>
      <w:r w:rsidRPr="00A16330">
        <w:rPr>
          <w:lang w:val="en-US"/>
        </w:rPr>
        <w:t>i</w:t>
      </w:r>
      <w:r>
        <w:t>лген</w:t>
      </w:r>
      <w:r w:rsidRPr="00A16330">
        <w:rPr>
          <w:lang w:val="en-US"/>
        </w:rPr>
        <w:t xml:space="preserve"> </w:t>
      </w:r>
      <w:r>
        <w:t>иг</w:t>
      </w:r>
      <w:r w:rsidRPr="00A16330">
        <w:rPr>
          <w:lang w:val="en-US"/>
        </w:rPr>
        <w:t>i</w:t>
      </w:r>
      <w:r>
        <w:t>л</w:t>
      </w:r>
      <w:r w:rsidRPr="00A16330">
        <w:rPr>
          <w:lang w:val="en-US"/>
        </w:rPr>
        <w:t>i</w:t>
      </w:r>
      <w:r>
        <w:t>кт</w:t>
      </w:r>
      <w:r w:rsidRPr="00A16330">
        <w:rPr>
          <w:lang w:val="en-US"/>
        </w:rPr>
        <w:t>i</w:t>
      </w:r>
      <w:r>
        <w:t>ң</w:t>
      </w:r>
      <w:r w:rsidRPr="00A16330">
        <w:rPr>
          <w:lang w:val="en-US"/>
        </w:rPr>
        <w:t xml:space="preserve"> Q</w:t>
      </w:r>
      <w:r w:rsidRPr="00A16330">
        <w:rPr>
          <w:vertAlign w:val="subscript"/>
          <w:lang w:val="en-US"/>
        </w:rPr>
        <w:t>s</w:t>
      </w:r>
      <w:r w:rsidRPr="00A16330">
        <w:rPr>
          <w:lang w:val="en-US"/>
        </w:rPr>
        <w:t xml:space="preserve"> </w:t>
      </w:r>
      <w:r>
        <w:t>көлем</w:t>
      </w:r>
      <w:r w:rsidRPr="00A16330">
        <w:rPr>
          <w:lang w:val="en-US"/>
        </w:rPr>
        <w:t>i</w:t>
      </w:r>
      <w:r>
        <w:t>ндег</w:t>
      </w:r>
      <w:r w:rsidRPr="00A16330">
        <w:rPr>
          <w:lang w:val="en-US"/>
        </w:rPr>
        <w:t xml:space="preserve">i </w:t>
      </w:r>
      <w:r>
        <w:t>қосымша</w:t>
      </w:r>
      <w:r w:rsidRPr="00A16330">
        <w:rPr>
          <w:lang w:val="en-US"/>
        </w:rPr>
        <w:t xml:space="preserve"> </w:t>
      </w:r>
      <w:r>
        <w:t>санның</w:t>
      </w:r>
      <w:r w:rsidRPr="00A16330">
        <w:rPr>
          <w:lang w:val="en-US"/>
        </w:rPr>
        <w:t xml:space="preserve"> </w:t>
      </w:r>
      <w:r>
        <w:t>шект</w:t>
      </w:r>
      <w:r w:rsidRPr="00A16330">
        <w:rPr>
          <w:lang w:val="en-US"/>
        </w:rPr>
        <w:t xml:space="preserve">i </w:t>
      </w:r>
      <w:r>
        <w:t>шығынына</w:t>
      </w:r>
      <w:r w:rsidRPr="00A16330">
        <w:rPr>
          <w:lang w:val="en-US"/>
        </w:rPr>
        <w:t xml:space="preserve"> </w:t>
      </w:r>
      <w:r>
        <w:t>тең</w:t>
      </w:r>
      <w:r w:rsidRPr="00A16330">
        <w:rPr>
          <w:lang w:val="en-US"/>
        </w:rPr>
        <w:t xml:space="preserve"> </w:t>
      </w:r>
      <w:r>
        <w:t>болатындай</w:t>
      </w:r>
      <w:r w:rsidRPr="00A16330">
        <w:rPr>
          <w:lang w:val="en-US"/>
        </w:rPr>
        <w:t xml:space="preserve"> </w:t>
      </w:r>
      <w:r>
        <w:t>өнд</w:t>
      </w:r>
      <w:r w:rsidRPr="00A16330">
        <w:rPr>
          <w:lang w:val="en-US"/>
        </w:rPr>
        <w:t>i</w:t>
      </w:r>
      <w:r>
        <w:t>р</w:t>
      </w:r>
      <w:r w:rsidRPr="00A16330">
        <w:rPr>
          <w:lang w:val="en-US"/>
        </w:rPr>
        <w:t>i</w:t>
      </w:r>
      <w:r>
        <w:t>лед</w:t>
      </w:r>
      <w:r w:rsidRPr="00A16330">
        <w:rPr>
          <w:lang w:val="en-US"/>
        </w:rPr>
        <w:t>i.</w:t>
      </w:r>
    </w:p>
    <w:p w:rsidR="00736201" w:rsidRPr="00A16330" w:rsidRDefault="00736201" w:rsidP="002D6BB3">
      <w:pPr>
        <w:pStyle w:val="a3"/>
        <w:jc w:val="both"/>
        <w:rPr>
          <w:lang w:val="en-US"/>
        </w:rPr>
      </w:pPr>
      <w:r>
        <w:t>Басқаша</w:t>
      </w:r>
      <w:r w:rsidRPr="00A16330">
        <w:rPr>
          <w:lang w:val="en-US"/>
        </w:rPr>
        <w:t xml:space="preserve"> </w:t>
      </w:r>
      <w:r>
        <w:t>айтқанда</w:t>
      </w:r>
      <w:r w:rsidRPr="00A16330">
        <w:rPr>
          <w:lang w:val="en-US"/>
        </w:rPr>
        <w:t xml:space="preserve">, </w:t>
      </w:r>
      <w:r>
        <w:t>бер</w:t>
      </w:r>
      <w:r w:rsidRPr="00A16330">
        <w:rPr>
          <w:lang w:val="en-US"/>
        </w:rPr>
        <w:t>i</w:t>
      </w:r>
      <w:r>
        <w:t>лген</w:t>
      </w:r>
      <w:r w:rsidRPr="00A16330">
        <w:rPr>
          <w:lang w:val="en-US"/>
        </w:rPr>
        <w:t xml:space="preserve"> </w:t>
      </w:r>
      <w:r>
        <w:t>қоғамдық</w:t>
      </w:r>
      <w:r w:rsidRPr="00A16330">
        <w:rPr>
          <w:lang w:val="en-US"/>
        </w:rPr>
        <w:t xml:space="preserve"> </w:t>
      </w:r>
      <w:r>
        <w:t>иг</w:t>
      </w:r>
      <w:r w:rsidRPr="00A16330">
        <w:rPr>
          <w:lang w:val="en-US"/>
        </w:rPr>
        <w:t>i</w:t>
      </w:r>
      <w:r>
        <w:t>л</w:t>
      </w:r>
      <w:r w:rsidRPr="00A16330">
        <w:rPr>
          <w:lang w:val="en-US"/>
        </w:rPr>
        <w:t>i</w:t>
      </w:r>
      <w:r>
        <w:t>к</w:t>
      </w:r>
      <w:r w:rsidRPr="00A16330">
        <w:rPr>
          <w:lang w:val="en-US"/>
        </w:rPr>
        <w:t xml:space="preserve"> Q</w:t>
      </w:r>
      <w:r w:rsidRPr="00A16330">
        <w:rPr>
          <w:vertAlign w:val="subscript"/>
          <w:lang w:val="en-US"/>
        </w:rPr>
        <w:t>s</w:t>
      </w:r>
      <w:r w:rsidRPr="00A16330">
        <w:rPr>
          <w:lang w:val="en-US"/>
        </w:rPr>
        <w:t xml:space="preserve"> </w:t>
      </w:r>
      <w:r>
        <w:t>санын</w:t>
      </w:r>
      <w:r w:rsidRPr="00A16330">
        <w:rPr>
          <w:lang w:val="en-US"/>
        </w:rPr>
        <w:t xml:space="preserve"> </w:t>
      </w:r>
      <w:r>
        <w:t>сатып</w:t>
      </w:r>
      <w:r w:rsidRPr="00A16330">
        <w:rPr>
          <w:lang w:val="en-US"/>
        </w:rPr>
        <w:t xml:space="preserve"> </w:t>
      </w:r>
      <w:r>
        <w:t>алуға</w:t>
      </w:r>
      <w:r w:rsidRPr="00A16330">
        <w:rPr>
          <w:lang w:val="en-US"/>
        </w:rPr>
        <w:t xml:space="preserve"> </w:t>
      </w:r>
      <w:r>
        <w:t>дайын</w:t>
      </w:r>
      <w:r w:rsidRPr="00A16330">
        <w:rPr>
          <w:lang w:val="en-US"/>
        </w:rPr>
        <w:t xml:space="preserve">- </w:t>
      </w:r>
      <w:r>
        <w:t>дығы</w:t>
      </w:r>
      <w:r w:rsidRPr="00A16330">
        <w:rPr>
          <w:lang w:val="en-US"/>
        </w:rPr>
        <w:t xml:space="preserve"> (P</w:t>
      </w:r>
      <w:r w:rsidRPr="00A16330">
        <w:rPr>
          <w:vertAlign w:val="subscript"/>
          <w:lang w:val="en-US"/>
        </w:rPr>
        <w:t>s</w:t>
      </w:r>
      <w:r w:rsidRPr="00A16330">
        <w:rPr>
          <w:lang w:val="en-US"/>
        </w:rPr>
        <w:t xml:space="preserve"> </w:t>
      </w:r>
      <w:r>
        <w:t>мөлшер</w:t>
      </w:r>
      <w:r w:rsidRPr="00A16330">
        <w:rPr>
          <w:lang w:val="en-US"/>
        </w:rPr>
        <w:t>i</w:t>
      </w:r>
      <w:r>
        <w:t>нде</w:t>
      </w:r>
      <w:r w:rsidRPr="00A16330">
        <w:rPr>
          <w:lang w:val="en-US"/>
        </w:rPr>
        <w:t xml:space="preserve">) </w:t>
      </w:r>
      <w:r>
        <w:t>осы</w:t>
      </w:r>
      <w:r w:rsidRPr="00A16330">
        <w:rPr>
          <w:lang w:val="en-US"/>
        </w:rPr>
        <w:t xml:space="preserve"> </w:t>
      </w:r>
      <w:r>
        <w:t>иг</w:t>
      </w:r>
      <w:r w:rsidRPr="00A16330">
        <w:rPr>
          <w:lang w:val="en-US"/>
        </w:rPr>
        <w:t>i</w:t>
      </w:r>
      <w:r>
        <w:t>л</w:t>
      </w:r>
      <w:r w:rsidRPr="00A16330">
        <w:rPr>
          <w:lang w:val="en-US"/>
        </w:rPr>
        <w:t>i</w:t>
      </w:r>
      <w:r>
        <w:t>кт</w:t>
      </w:r>
      <w:r w:rsidRPr="00A16330">
        <w:rPr>
          <w:lang w:val="en-US"/>
        </w:rPr>
        <w:t>i</w:t>
      </w:r>
      <w:r>
        <w:t>ң</w:t>
      </w:r>
      <w:r w:rsidRPr="00A16330">
        <w:rPr>
          <w:lang w:val="en-US"/>
        </w:rPr>
        <w:t xml:space="preserve"> </w:t>
      </w:r>
      <w:r>
        <w:t>шығарылымының</w:t>
      </w:r>
      <w:r w:rsidRPr="00A16330">
        <w:rPr>
          <w:lang w:val="en-US"/>
        </w:rPr>
        <w:t xml:space="preserve"> </w:t>
      </w:r>
      <w:r>
        <w:t>шект</w:t>
      </w:r>
      <w:r w:rsidRPr="00A16330">
        <w:rPr>
          <w:lang w:val="en-US"/>
        </w:rPr>
        <w:t xml:space="preserve">i </w:t>
      </w:r>
      <w:r>
        <w:t>шығындарына</w:t>
      </w:r>
      <w:r w:rsidRPr="00A16330">
        <w:rPr>
          <w:lang w:val="en-US"/>
        </w:rPr>
        <w:t xml:space="preserve"> </w:t>
      </w:r>
      <w:r>
        <w:t>тең</w:t>
      </w:r>
      <w:r w:rsidRPr="00A16330">
        <w:rPr>
          <w:lang w:val="en-US"/>
        </w:rPr>
        <w:t xml:space="preserve"> </w:t>
      </w:r>
      <w:r>
        <w:t>болғанша</w:t>
      </w:r>
      <w:r w:rsidRPr="00A16330">
        <w:rPr>
          <w:lang w:val="en-US"/>
        </w:rPr>
        <w:t xml:space="preserve"> (MC (Q</w:t>
      </w:r>
      <w:r w:rsidRPr="00A16330">
        <w:rPr>
          <w:vertAlign w:val="subscript"/>
          <w:lang w:val="en-US"/>
        </w:rPr>
        <w:t>s</w:t>
      </w:r>
      <w:r w:rsidRPr="00A16330">
        <w:rPr>
          <w:lang w:val="en-US"/>
        </w:rPr>
        <w:t xml:space="preserve">) </w:t>
      </w:r>
      <w:r>
        <w:t>мөлшер</w:t>
      </w:r>
      <w:r w:rsidRPr="00A16330">
        <w:rPr>
          <w:lang w:val="en-US"/>
        </w:rPr>
        <w:t>i</w:t>
      </w:r>
      <w:r>
        <w:t>нде</w:t>
      </w:r>
      <w:r w:rsidRPr="00A16330">
        <w:rPr>
          <w:lang w:val="en-US"/>
        </w:rPr>
        <w:t xml:space="preserve">) </w:t>
      </w:r>
      <w:r>
        <w:t>шығарылуы</w:t>
      </w:r>
      <w:r w:rsidRPr="00A16330">
        <w:rPr>
          <w:lang w:val="en-US"/>
        </w:rPr>
        <w:t xml:space="preserve"> </w:t>
      </w:r>
      <w:r>
        <w:t>қажет</w:t>
      </w:r>
      <w:r w:rsidRPr="00A16330">
        <w:rPr>
          <w:lang w:val="en-US"/>
        </w:rPr>
        <w:t xml:space="preserve">. </w:t>
      </w:r>
      <w:r>
        <w:t>Осы</w:t>
      </w:r>
      <w:r w:rsidRPr="00A16330">
        <w:rPr>
          <w:lang w:val="en-US"/>
        </w:rPr>
        <w:t xml:space="preserve"> </w:t>
      </w:r>
      <w:r>
        <w:t>көлемд</w:t>
      </w:r>
      <w:r w:rsidRPr="00A16330">
        <w:rPr>
          <w:lang w:val="en-US"/>
        </w:rPr>
        <w:t xml:space="preserve">i </w:t>
      </w:r>
      <w:r>
        <w:t>анықтау</w:t>
      </w:r>
      <w:r w:rsidRPr="00A16330">
        <w:rPr>
          <w:lang w:val="en-US"/>
        </w:rPr>
        <w:t xml:space="preserve"> </w:t>
      </w:r>
      <w:r>
        <w:t>үш</w:t>
      </w:r>
      <w:r w:rsidRPr="00A16330">
        <w:rPr>
          <w:lang w:val="en-US"/>
        </w:rPr>
        <w:t>i</w:t>
      </w:r>
      <w:r>
        <w:t>н</w:t>
      </w:r>
      <w:r w:rsidRPr="00A16330">
        <w:rPr>
          <w:lang w:val="en-US"/>
        </w:rPr>
        <w:t xml:space="preserve"> </w:t>
      </w:r>
      <w:r>
        <w:t>қоғамдық</w:t>
      </w:r>
      <w:r w:rsidRPr="00A16330">
        <w:rPr>
          <w:lang w:val="en-US"/>
        </w:rPr>
        <w:t xml:space="preserve"> </w:t>
      </w:r>
      <w:r>
        <w:t>иг</w:t>
      </w:r>
      <w:r w:rsidRPr="00A16330">
        <w:rPr>
          <w:lang w:val="en-US"/>
        </w:rPr>
        <w:t>i</w:t>
      </w:r>
      <w:r>
        <w:t>л</w:t>
      </w:r>
      <w:r w:rsidRPr="00A16330">
        <w:rPr>
          <w:lang w:val="en-US"/>
        </w:rPr>
        <w:t>i</w:t>
      </w:r>
      <w:r>
        <w:t>кке</w:t>
      </w:r>
      <w:r w:rsidRPr="00A16330">
        <w:rPr>
          <w:lang w:val="en-US"/>
        </w:rPr>
        <w:t xml:space="preserve"> </w:t>
      </w:r>
      <w:r>
        <w:t>деген</w:t>
      </w:r>
      <w:r w:rsidRPr="00A16330">
        <w:rPr>
          <w:lang w:val="en-US"/>
        </w:rPr>
        <w:t xml:space="preserve"> </w:t>
      </w:r>
      <w:r>
        <w:t>қоғамдық</w:t>
      </w:r>
      <w:r w:rsidRPr="00A16330">
        <w:rPr>
          <w:lang w:val="en-US"/>
        </w:rPr>
        <w:t xml:space="preserve"> </w:t>
      </w:r>
      <w:r>
        <w:t>талғамды</w:t>
      </w:r>
      <w:r w:rsidRPr="00A16330">
        <w:rPr>
          <w:lang w:val="en-US"/>
        </w:rPr>
        <w:t xml:space="preserve"> </w:t>
      </w:r>
      <w:r>
        <w:t>дәл</w:t>
      </w:r>
      <w:r w:rsidRPr="00A16330">
        <w:rPr>
          <w:lang w:val="en-US"/>
        </w:rPr>
        <w:t xml:space="preserve"> </w:t>
      </w:r>
      <w:r>
        <w:t>тура</w:t>
      </w:r>
      <w:r w:rsidRPr="00A16330">
        <w:rPr>
          <w:lang w:val="en-US"/>
        </w:rPr>
        <w:t xml:space="preserve"> </w:t>
      </w:r>
      <w:r>
        <w:t>б</w:t>
      </w:r>
      <w:r w:rsidRPr="00A16330">
        <w:rPr>
          <w:lang w:val="en-US"/>
        </w:rPr>
        <w:t>i</w:t>
      </w:r>
      <w:r>
        <w:t>лу</w:t>
      </w:r>
      <w:r w:rsidRPr="00A16330">
        <w:rPr>
          <w:lang w:val="en-US"/>
        </w:rPr>
        <w:t xml:space="preserve"> </w:t>
      </w:r>
      <w:r>
        <w:t>қажет</w:t>
      </w:r>
      <w:r w:rsidRPr="00A16330">
        <w:rPr>
          <w:lang w:val="en-US"/>
        </w:rPr>
        <w:t>.</w:t>
      </w:r>
    </w:p>
    <w:p w:rsidR="00736201" w:rsidRPr="00A16330" w:rsidRDefault="00736201" w:rsidP="002D6BB3">
      <w:pPr>
        <w:pStyle w:val="a3"/>
        <w:rPr>
          <w:lang w:val="en-US"/>
        </w:rPr>
      </w:pPr>
    </w:p>
    <w:p w:rsidR="00736201" w:rsidRPr="00A16330" w:rsidRDefault="00736201" w:rsidP="00DE3ECB">
      <w:pPr>
        <w:pStyle w:val="210"/>
        <w:numPr>
          <w:ilvl w:val="1"/>
          <w:numId w:val="8"/>
        </w:numPr>
        <w:tabs>
          <w:tab w:val="left" w:pos="1582"/>
        </w:tabs>
        <w:spacing w:line="240" w:lineRule="auto"/>
        <w:ind w:left="0" w:firstLine="0"/>
        <w:jc w:val="left"/>
        <w:rPr>
          <w:lang w:val="en-US"/>
        </w:rPr>
      </w:pPr>
      <w:r>
        <w:t>Нарықтық</w:t>
      </w:r>
      <w:r w:rsidRPr="00A16330">
        <w:rPr>
          <w:lang w:val="en-US"/>
        </w:rPr>
        <w:t xml:space="preserve"> </w:t>
      </w:r>
      <w:r>
        <w:t>экономикадағы</w:t>
      </w:r>
      <w:r w:rsidRPr="00A16330">
        <w:rPr>
          <w:lang w:val="en-US"/>
        </w:rPr>
        <w:t xml:space="preserve"> </w:t>
      </w:r>
      <w:r>
        <w:t>сыртқы</w:t>
      </w:r>
      <w:r w:rsidRPr="00A16330">
        <w:rPr>
          <w:lang w:val="en-US"/>
        </w:rPr>
        <w:t xml:space="preserve"> </w:t>
      </w:r>
      <w:r>
        <w:t>әсерлер</w:t>
      </w:r>
      <w:r w:rsidRPr="00A16330">
        <w:rPr>
          <w:lang w:val="en-US"/>
        </w:rPr>
        <w:t xml:space="preserve">. </w:t>
      </w:r>
      <w:r>
        <w:t>Коуз</w:t>
      </w:r>
      <w:r w:rsidRPr="00A16330">
        <w:rPr>
          <w:lang w:val="en-US"/>
        </w:rPr>
        <w:t>-</w:t>
      </w:r>
      <w:r>
        <w:t>Стиглер</w:t>
      </w:r>
      <w:r w:rsidRPr="00A16330">
        <w:rPr>
          <w:lang w:val="en-US"/>
        </w:rPr>
        <w:t xml:space="preserve"> </w:t>
      </w:r>
      <w:r>
        <w:t>теоремасы</w:t>
      </w:r>
      <w:r w:rsidRPr="00A16330">
        <w:rPr>
          <w:lang w:val="en-US"/>
        </w:rPr>
        <w:t>.</w:t>
      </w:r>
    </w:p>
    <w:p w:rsidR="00736201" w:rsidRPr="00A16330" w:rsidRDefault="00736201" w:rsidP="002D6BB3">
      <w:pPr>
        <w:pStyle w:val="a3"/>
        <w:jc w:val="both"/>
        <w:rPr>
          <w:lang w:val="en-US"/>
        </w:rPr>
      </w:pPr>
      <w:r>
        <w:rPr>
          <w:b/>
        </w:rPr>
        <w:t>Сыртқы</w:t>
      </w:r>
      <w:r w:rsidRPr="00A16330">
        <w:rPr>
          <w:b/>
          <w:lang w:val="en-US"/>
        </w:rPr>
        <w:t xml:space="preserve"> </w:t>
      </w:r>
      <w:r>
        <w:rPr>
          <w:b/>
        </w:rPr>
        <w:t>әсерлер</w:t>
      </w:r>
      <w:r w:rsidRPr="00A16330">
        <w:rPr>
          <w:b/>
          <w:lang w:val="en-US"/>
        </w:rPr>
        <w:t xml:space="preserve"> </w:t>
      </w:r>
      <w:r w:rsidRPr="00A16330">
        <w:rPr>
          <w:lang w:val="en-US"/>
        </w:rPr>
        <w:t>(</w:t>
      </w:r>
      <w:r>
        <w:t>экстерналиялар</w:t>
      </w:r>
      <w:r w:rsidRPr="00A16330">
        <w:rPr>
          <w:lang w:val="en-US"/>
        </w:rPr>
        <w:t xml:space="preserve">) – </w:t>
      </w:r>
      <w:r>
        <w:t>нақты</w:t>
      </w:r>
      <w:r w:rsidRPr="00A16330">
        <w:rPr>
          <w:lang w:val="en-US"/>
        </w:rPr>
        <w:t xml:space="preserve"> </w:t>
      </w:r>
      <w:r>
        <w:t>мәм</w:t>
      </w:r>
      <w:r w:rsidRPr="00A16330">
        <w:rPr>
          <w:lang w:val="en-US"/>
        </w:rPr>
        <w:t>i</w:t>
      </w:r>
      <w:r>
        <w:t>ле</w:t>
      </w:r>
      <w:r w:rsidRPr="00A16330">
        <w:rPr>
          <w:lang w:val="en-US"/>
        </w:rPr>
        <w:t xml:space="preserve"> </w:t>
      </w:r>
      <w:r>
        <w:t>қатысып</w:t>
      </w:r>
      <w:r w:rsidRPr="00A16330">
        <w:rPr>
          <w:lang w:val="en-US"/>
        </w:rPr>
        <w:t xml:space="preserve"> </w:t>
      </w:r>
      <w:r>
        <w:t>отырған</w:t>
      </w:r>
      <w:r w:rsidRPr="00A16330">
        <w:rPr>
          <w:lang w:val="en-US"/>
        </w:rPr>
        <w:t xml:space="preserve"> </w:t>
      </w:r>
      <w:r>
        <w:t>эко</w:t>
      </w:r>
      <w:r w:rsidRPr="00A16330">
        <w:rPr>
          <w:lang w:val="en-US"/>
        </w:rPr>
        <w:t xml:space="preserve">- </w:t>
      </w:r>
      <w:r>
        <w:t>номикалық</w:t>
      </w:r>
      <w:r w:rsidRPr="00A16330">
        <w:rPr>
          <w:lang w:val="en-US"/>
        </w:rPr>
        <w:t xml:space="preserve"> </w:t>
      </w:r>
      <w:r>
        <w:t>субъект</w:t>
      </w:r>
      <w:r w:rsidRPr="00A16330">
        <w:rPr>
          <w:lang w:val="en-US"/>
        </w:rPr>
        <w:t>i</w:t>
      </w:r>
      <w:r>
        <w:t>лерд</w:t>
      </w:r>
      <w:r w:rsidRPr="00A16330">
        <w:rPr>
          <w:lang w:val="en-US"/>
        </w:rPr>
        <w:t>i</w:t>
      </w:r>
      <w:r>
        <w:t>ң</w:t>
      </w:r>
      <w:r w:rsidRPr="00A16330">
        <w:rPr>
          <w:lang w:val="en-US"/>
        </w:rPr>
        <w:t xml:space="preserve"> i</w:t>
      </w:r>
      <w:r>
        <w:t>с</w:t>
      </w:r>
      <w:r w:rsidRPr="00A16330">
        <w:rPr>
          <w:lang w:val="en-US"/>
        </w:rPr>
        <w:t>-</w:t>
      </w:r>
      <w:r>
        <w:t>әрекеттер</w:t>
      </w:r>
      <w:r w:rsidRPr="00A16330">
        <w:rPr>
          <w:lang w:val="en-US"/>
        </w:rPr>
        <w:t>i</w:t>
      </w:r>
      <w:r>
        <w:t>н</w:t>
      </w:r>
      <w:r w:rsidRPr="00A16330">
        <w:rPr>
          <w:lang w:val="en-US"/>
        </w:rPr>
        <w:t>i</w:t>
      </w:r>
      <w:r>
        <w:t>ң</w:t>
      </w:r>
      <w:r w:rsidRPr="00A16330">
        <w:rPr>
          <w:lang w:val="en-US"/>
        </w:rPr>
        <w:t xml:space="preserve"> </w:t>
      </w:r>
      <w:r>
        <w:t>үш</w:t>
      </w:r>
      <w:r w:rsidRPr="00A16330">
        <w:rPr>
          <w:lang w:val="en-US"/>
        </w:rPr>
        <w:t>i</w:t>
      </w:r>
      <w:r>
        <w:t>нш</w:t>
      </w:r>
      <w:r w:rsidRPr="00A16330">
        <w:rPr>
          <w:lang w:val="en-US"/>
        </w:rPr>
        <w:t xml:space="preserve">i </w:t>
      </w:r>
      <w:r>
        <w:t>тұлғаларға</w:t>
      </w:r>
      <w:r w:rsidRPr="00A16330">
        <w:rPr>
          <w:lang w:val="en-US"/>
        </w:rPr>
        <w:t xml:space="preserve"> (</w:t>
      </w:r>
      <w:r>
        <w:t>мәм</w:t>
      </w:r>
      <w:r w:rsidRPr="00A16330">
        <w:rPr>
          <w:lang w:val="en-US"/>
        </w:rPr>
        <w:t>i</w:t>
      </w:r>
      <w:r>
        <w:t>ле</w:t>
      </w:r>
      <w:r w:rsidRPr="00A16330">
        <w:rPr>
          <w:lang w:val="en-US"/>
        </w:rPr>
        <w:t xml:space="preserve"> </w:t>
      </w:r>
      <w:r>
        <w:t>қаты</w:t>
      </w:r>
      <w:r w:rsidRPr="00A16330">
        <w:rPr>
          <w:lang w:val="en-US"/>
        </w:rPr>
        <w:t xml:space="preserve">- </w:t>
      </w:r>
      <w:r>
        <w:t>настары</w:t>
      </w:r>
      <w:r w:rsidRPr="00A16330">
        <w:rPr>
          <w:lang w:val="en-US"/>
        </w:rPr>
        <w:t xml:space="preserve"> </w:t>
      </w:r>
      <w:r>
        <w:t>жоқ</w:t>
      </w:r>
      <w:r w:rsidRPr="00A16330">
        <w:rPr>
          <w:lang w:val="en-US"/>
        </w:rPr>
        <w:t xml:space="preserve">) </w:t>
      </w:r>
      <w:r>
        <w:t>әсерлер</w:t>
      </w:r>
      <w:r w:rsidRPr="00A16330">
        <w:rPr>
          <w:lang w:val="en-US"/>
        </w:rPr>
        <w:t xml:space="preserve">i. </w:t>
      </w:r>
      <w:r>
        <w:t>Яғни</w:t>
      </w:r>
      <w:r w:rsidRPr="00A16330">
        <w:rPr>
          <w:lang w:val="en-US"/>
        </w:rPr>
        <w:t xml:space="preserve">, </w:t>
      </w:r>
      <w:r>
        <w:t>бұл</w:t>
      </w:r>
      <w:r w:rsidRPr="00A16330">
        <w:rPr>
          <w:lang w:val="en-US"/>
        </w:rPr>
        <w:t xml:space="preserve"> </w:t>
      </w:r>
      <w:r>
        <w:t>әсерлер</w:t>
      </w:r>
      <w:r w:rsidRPr="00A16330">
        <w:rPr>
          <w:lang w:val="en-US"/>
        </w:rPr>
        <w:t xml:space="preserve"> </w:t>
      </w:r>
      <w:r>
        <w:t>баға</w:t>
      </w:r>
      <w:r w:rsidRPr="00A16330">
        <w:rPr>
          <w:lang w:val="en-US"/>
        </w:rPr>
        <w:t xml:space="preserve"> </w:t>
      </w:r>
      <w:r>
        <w:t>белг</w:t>
      </w:r>
      <w:r w:rsidRPr="00A16330">
        <w:rPr>
          <w:lang w:val="en-US"/>
        </w:rPr>
        <w:t>i</w:t>
      </w:r>
      <w:r>
        <w:t>ленуд</w:t>
      </w:r>
      <w:r w:rsidRPr="00A16330">
        <w:rPr>
          <w:lang w:val="en-US"/>
        </w:rPr>
        <w:t>i</w:t>
      </w:r>
      <w:r>
        <w:t>ң</w:t>
      </w:r>
      <w:r w:rsidRPr="00A16330">
        <w:rPr>
          <w:lang w:val="en-US"/>
        </w:rPr>
        <w:t xml:space="preserve"> </w:t>
      </w:r>
      <w:r>
        <w:t>нарықтың</w:t>
      </w:r>
      <w:r w:rsidRPr="00A16330">
        <w:rPr>
          <w:lang w:val="en-US"/>
        </w:rPr>
        <w:t xml:space="preserve"> </w:t>
      </w:r>
      <w:r>
        <w:t>меха</w:t>
      </w:r>
      <w:r w:rsidRPr="00A16330">
        <w:rPr>
          <w:lang w:val="en-US"/>
        </w:rPr>
        <w:t xml:space="preserve">- </w:t>
      </w:r>
      <w:r>
        <w:t>низ</w:t>
      </w:r>
      <w:r w:rsidRPr="00A16330">
        <w:rPr>
          <w:lang w:val="en-US"/>
        </w:rPr>
        <w:t>i</w:t>
      </w:r>
      <w:r>
        <w:t>м</w:t>
      </w:r>
      <w:r w:rsidRPr="00A16330">
        <w:rPr>
          <w:lang w:val="en-US"/>
        </w:rPr>
        <w:t>i</w:t>
      </w:r>
      <w:r>
        <w:t>нде</w:t>
      </w:r>
      <w:r w:rsidRPr="00A16330">
        <w:rPr>
          <w:lang w:val="en-US"/>
        </w:rPr>
        <w:t xml:space="preserve"> </w:t>
      </w:r>
      <w:r>
        <w:t>көр</w:t>
      </w:r>
      <w:r w:rsidRPr="00A16330">
        <w:rPr>
          <w:lang w:val="en-US"/>
        </w:rPr>
        <w:t>i</w:t>
      </w:r>
      <w:r>
        <w:t>н</w:t>
      </w:r>
      <w:r w:rsidRPr="00A16330">
        <w:rPr>
          <w:lang w:val="en-US"/>
        </w:rPr>
        <w:t>i</w:t>
      </w:r>
      <w:r>
        <w:t>с</w:t>
      </w:r>
      <w:r w:rsidRPr="00A16330">
        <w:rPr>
          <w:lang w:val="en-US"/>
        </w:rPr>
        <w:t xml:space="preserve"> </w:t>
      </w:r>
      <w:r>
        <w:t>алмай</w:t>
      </w:r>
      <w:r w:rsidRPr="00A16330">
        <w:rPr>
          <w:lang w:val="en-US"/>
        </w:rPr>
        <w:t xml:space="preserve">, </w:t>
      </w:r>
      <w:r>
        <w:t>оның</w:t>
      </w:r>
      <w:r w:rsidRPr="00A16330">
        <w:rPr>
          <w:lang w:val="en-US"/>
        </w:rPr>
        <w:t xml:space="preserve"> </w:t>
      </w:r>
      <w:r>
        <w:t>ти</w:t>
      </w:r>
      <w:r w:rsidRPr="00A16330">
        <w:rPr>
          <w:lang w:val="en-US"/>
        </w:rPr>
        <w:t>i</w:t>
      </w:r>
      <w:r>
        <w:t>мд</w:t>
      </w:r>
      <w:r w:rsidRPr="00A16330">
        <w:rPr>
          <w:lang w:val="en-US"/>
        </w:rPr>
        <w:t xml:space="preserve">i </w:t>
      </w:r>
      <w:r>
        <w:t>жұмыс</w:t>
      </w:r>
      <w:r w:rsidRPr="00A16330">
        <w:rPr>
          <w:lang w:val="en-US"/>
        </w:rPr>
        <w:t xml:space="preserve"> i</w:t>
      </w:r>
      <w:r>
        <w:t>стеу</w:t>
      </w:r>
      <w:r w:rsidRPr="00A16330">
        <w:rPr>
          <w:lang w:val="en-US"/>
        </w:rPr>
        <w:t>i</w:t>
      </w:r>
      <w:r>
        <w:t>н</w:t>
      </w:r>
      <w:r w:rsidRPr="00A16330">
        <w:rPr>
          <w:lang w:val="en-US"/>
        </w:rPr>
        <w:t xml:space="preserve"> </w:t>
      </w:r>
      <w:r>
        <w:t>төмендетед</w:t>
      </w:r>
      <w:r w:rsidRPr="00A16330">
        <w:rPr>
          <w:lang w:val="en-US"/>
        </w:rPr>
        <w:t>i.</w:t>
      </w:r>
    </w:p>
    <w:p w:rsidR="00736201" w:rsidRPr="00736201" w:rsidRDefault="00736201" w:rsidP="002D6BB3">
      <w:pPr>
        <w:pStyle w:val="a3"/>
        <w:jc w:val="both"/>
        <w:rPr>
          <w:lang w:val="en-US"/>
        </w:rPr>
      </w:pPr>
      <w:r>
        <w:rPr>
          <w:noProof/>
          <w:lang w:bidi="ar-SA"/>
        </w:rPr>
        <mc:AlternateContent>
          <mc:Choice Requires="wpg">
            <w:drawing>
              <wp:anchor distT="0" distB="0" distL="114300" distR="114300" simplePos="0" relativeHeight="251616768" behindDoc="0" locked="0" layoutInCell="1" allowOverlap="1">
                <wp:simplePos x="0" y="0"/>
                <wp:positionH relativeFrom="page">
                  <wp:posOffset>942975</wp:posOffset>
                </wp:positionH>
                <wp:positionV relativeFrom="paragraph">
                  <wp:posOffset>1170305</wp:posOffset>
                </wp:positionV>
                <wp:extent cx="2480945" cy="1890395"/>
                <wp:effectExtent l="9525" t="0" r="0" b="6350"/>
                <wp:wrapNone/>
                <wp:docPr id="58" name="Группа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0945" cy="1890395"/>
                          <a:chOff x="1485" y="1843"/>
                          <a:chExt cx="3907" cy="2977"/>
                        </a:xfrm>
                      </wpg:grpSpPr>
                      <wps:wsp>
                        <wps:cNvPr id="59" name="Freeform 306"/>
                        <wps:cNvSpPr>
                          <a:spLocks/>
                        </wps:cNvSpPr>
                        <wps:spPr bwMode="auto">
                          <a:xfrm>
                            <a:off x="1484" y="2025"/>
                            <a:ext cx="3262" cy="2795"/>
                          </a:xfrm>
                          <a:custGeom>
                            <a:avLst/>
                            <a:gdLst>
                              <a:gd name="T0" fmla="+- 0 4746 1485"/>
                              <a:gd name="T1" fmla="*/ T0 w 3262"/>
                              <a:gd name="T2" fmla="+- 0 4738 2025"/>
                              <a:gd name="T3" fmla="*/ 4738 h 2795"/>
                              <a:gd name="T4" fmla="+- 0 4736 1485"/>
                              <a:gd name="T5" fmla="*/ T4 w 3262"/>
                              <a:gd name="T6" fmla="+- 0 4732 2025"/>
                              <a:gd name="T7" fmla="*/ 4732 h 2795"/>
                              <a:gd name="T8" fmla="+- 0 4732 1485"/>
                              <a:gd name="T9" fmla="*/ T8 w 3262"/>
                              <a:gd name="T10" fmla="+- 0 4728 2025"/>
                              <a:gd name="T11" fmla="*/ 4728 h 2795"/>
                              <a:gd name="T12" fmla="+- 0 4729 1485"/>
                              <a:gd name="T13" fmla="*/ T12 w 3262"/>
                              <a:gd name="T14" fmla="+- 0 4728 2025"/>
                              <a:gd name="T15" fmla="*/ 4728 h 2795"/>
                              <a:gd name="T16" fmla="+- 0 4729 1485"/>
                              <a:gd name="T17" fmla="*/ T16 w 3262"/>
                              <a:gd name="T18" fmla="+- 0 4728 2025"/>
                              <a:gd name="T19" fmla="*/ 4728 h 2795"/>
                              <a:gd name="T20" fmla="+- 0 4606 1485"/>
                              <a:gd name="T21" fmla="*/ T20 w 3262"/>
                              <a:gd name="T22" fmla="+- 0 4657 2025"/>
                              <a:gd name="T23" fmla="*/ 4657 h 2795"/>
                              <a:gd name="T24" fmla="+- 0 4600 1485"/>
                              <a:gd name="T25" fmla="*/ T24 w 3262"/>
                              <a:gd name="T26" fmla="+- 0 4658 2025"/>
                              <a:gd name="T27" fmla="*/ 4658 h 2795"/>
                              <a:gd name="T28" fmla="+- 0 4595 1485"/>
                              <a:gd name="T29" fmla="*/ T28 w 3262"/>
                              <a:gd name="T30" fmla="+- 0 4668 2025"/>
                              <a:gd name="T31" fmla="*/ 4668 h 2795"/>
                              <a:gd name="T32" fmla="+- 0 4596 1485"/>
                              <a:gd name="T33" fmla="*/ T32 w 3262"/>
                              <a:gd name="T34" fmla="+- 0 4674 2025"/>
                              <a:gd name="T35" fmla="*/ 4674 h 2795"/>
                              <a:gd name="T36" fmla="+- 0 4689 1485"/>
                              <a:gd name="T37" fmla="*/ T36 w 3262"/>
                              <a:gd name="T38" fmla="+- 0 4728 2025"/>
                              <a:gd name="T39" fmla="*/ 4728 h 2795"/>
                              <a:gd name="T40" fmla="+- 0 1576 1485"/>
                              <a:gd name="T41" fmla="*/ T40 w 3262"/>
                              <a:gd name="T42" fmla="+- 0 4728 2025"/>
                              <a:gd name="T43" fmla="*/ 4728 h 2795"/>
                              <a:gd name="T44" fmla="+- 0 1576 1485"/>
                              <a:gd name="T45" fmla="*/ T44 w 3262"/>
                              <a:gd name="T46" fmla="+- 0 2082 2025"/>
                              <a:gd name="T47" fmla="*/ 2082 h 2795"/>
                              <a:gd name="T48" fmla="+- 0 1630 1485"/>
                              <a:gd name="T49" fmla="*/ T48 w 3262"/>
                              <a:gd name="T50" fmla="+- 0 2175 2025"/>
                              <a:gd name="T51" fmla="*/ 2175 h 2795"/>
                              <a:gd name="T52" fmla="+- 0 1636 1485"/>
                              <a:gd name="T53" fmla="*/ T52 w 3262"/>
                              <a:gd name="T54" fmla="+- 0 2176 2025"/>
                              <a:gd name="T55" fmla="*/ 2176 h 2795"/>
                              <a:gd name="T56" fmla="+- 0 1646 1485"/>
                              <a:gd name="T57" fmla="*/ T56 w 3262"/>
                              <a:gd name="T58" fmla="+- 0 2171 2025"/>
                              <a:gd name="T59" fmla="*/ 2171 h 2795"/>
                              <a:gd name="T60" fmla="+- 0 1647 1485"/>
                              <a:gd name="T61" fmla="*/ T60 w 3262"/>
                              <a:gd name="T62" fmla="+- 0 2165 2025"/>
                              <a:gd name="T63" fmla="*/ 2165 h 2795"/>
                              <a:gd name="T64" fmla="+- 0 1576 1485"/>
                              <a:gd name="T65" fmla="*/ T64 w 3262"/>
                              <a:gd name="T66" fmla="+- 0 2042 2025"/>
                              <a:gd name="T67" fmla="*/ 2042 h 2795"/>
                              <a:gd name="T68" fmla="+- 0 1576 1485"/>
                              <a:gd name="T69" fmla="*/ T68 w 3262"/>
                              <a:gd name="T70" fmla="+- 0 2050 2025"/>
                              <a:gd name="T71" fmla="*/ 2050 h 2795"/>
                              <a:gd name="T72" fmla="+- 0 1576 1485"/>
                              <a:gd name="T73" fmla="*/ T72 w 3262"/>
                              <a:gd name="T74" fmla="+- 0 2042 2025"/>
                              <a:gd name="T75" fmla="*/ 2042 h 2795"/>
                              <a:gd name="T76" fmla="+- 0 1576 1485"/>
                              <a:gd name="T77" fmla="*/ T76 w 3262"/>
                              <a:gd name="T78" fmla="+- 0 2040 2025"/>
                              <a:gd name="T79" fmla="*/ 2040 h 2795"/>
                              <a:gd name="T80" fmla="+- 0 1572 1485"/>
                              <a:gd name="T81" fmla="*/ T80 w 3262"/>
                              <a:gd name="T82" fmla="+- 0 2036 2025"/>
                              <a:gd name="T83" fmla="*/ 2036 h 2795"/>
                              <a:gd name="T84" fmla="+- 0 1572 1485"/>
                              <a:gd name="T85" fmla="*/ T84 w 3262"/>
                              <a:gd name="T86" fmla="+- 0 2035 2025"/>
                              <a:gd name="T87" fmla="*/ 2035 h 2795"/>
                              <a:gd name="T88" fmla="+- 0 1566 1485"/>
                              <a:gd name="T89" fmla="*/ T88 w 3262"/>
                              <a:gd name="T90" fmla="+- 0 2025 2025"/>
                              <a:gd name="T91" fmla="*/ 2025 h 2795"/>
                              <a:gd name="T92" fmla="+- 0 1560 1485"/>
                              <a:gd name="T93" fmla="*/ T92 w 3262"/>
                              <a:gd name="T94" fmla="+- 0 2036 2025"/>
                              <a:gd name="T95" fmla="*/ 2036 h 2795"/>
                              <a:gd name="T96" fmla="+- 0 1556 1485"/>
                              <a:gd name="T97" fmla="*/ T96 w 3262"/>
                              <a:gd name="T98" fmla="+- 0 2040 2025"/>
                              <a:gd name="T99" fmla="*/ 2040 h 2795"/>
                              <a:gd name="T100" fmla="+- 0 1556 1485"/>
                              <a:gd name="T101" fmla="*/ T100 w 3262"/>
                              <a:gd name="T102" fmla="+- 0 2042 2025"/>
                              <a:gd name="T103" fmla="*/ 2042 h 2795"/>
                              <a:gd name="T104" fmla="+- 0 1485 1485"/>
                              <a:gd name="T105" fmla="*/ T104 w 3262"/>
                              <a:gd name="T106" fmla="+- 0 2165 2025"/>
                              <a:gd name="T107" fmla="*/ 2165 h 2795"/>
                              <a:gd name="T108" fmla="+- 0 1486 1485"/>
                              <a:gd name="T109" fmla="*/ T108 w 3262"/>
                              <a:gd name="T110" fmla="+- 0 2171 2025"/>
                              <a:gd name="T111" fmla="*/ 2171 h 2795"/>
                              <a:gd name="T112" fmla="+- 0 1496 1485"/>
                              <a:gd name="T113" fmla="*/ T112 w 3262"/>
                              <a:gd name="T114" fmla="+- 0 2176 2025"/>
                              <a:gd name="T115" fmla="*/ 2176 h 2795"/>
                              <a:gd name="T116" fmla="+- 0 1502 1485"/>
                              <a:gd name="T117" fmla="*/ T116 w 3262"/>
                              <a:gd name="T118" fmla="+- 0 2175 2025"/>
                              <a:gd name="T119" fmla="*/ 2175 h 2795"/>
                              <a:gd name="T120" fmla="+- 0 1556 1485"/>
                              <a:gd name="T121" fmla="*/ T120 w 3262"/>
                              <a:gd name="T122" fmla="+- 0 2082 2025"/>
                              <a:gd name="T123" fmla="*/ 2082 h 2795"/>
                              <a:gd name="T124" fmla="+- 0 1556 1485"/>
                              <a:gd name="T125" fmla="*/ T124 w 3262"/>
                              <a:gd name="T126" fmla="+- 0 4732 2025"/>
                              <a:gd name="T127" fmla="*/ 4732 h 2795"/>
                              <a:gd name="T128" fmla="+- 0 1556 1485"/>
                              <a:gd name="T129" fmla="*/ T128 w 3262"/>
                              <a:gd name="T130" fmla="+- 0 4744 2025"/>
                              <a:gd name="T131" fmla="*/ 4744 h 2795"/>
                              <a:gd name="T132" fmla="+- 0 1560 1485"/>
                              <a:gd name="T133" fmla="*/ T132 w 3262"/>
                              <a:gd name="T134" fmla="+- 0 4748 2025"/>
                              <a:gd name="T135" fmla="*/ 4748 h 2795"/>
                              <a:gd name="T136" fmla="+- 0 1572 1485"/>
                              <a:gd name="T137" fmla="*/ T136 w 3262"/>
                              <a:gd name="T138" fmla="+- 0 4748 2025"/>
                              <a:gd name="T139" fmla="*/ 4748 h 2795"/>
                              <a:gd name="T140" fmla="+- 0 4689 1485"/>
                              <a:gd name="T141" fmla="*/ T140 w 3262"/>
                              <a:gd name="T142" fmla="+- 0 4748 2025"/>
                              <a:gd name="T143" fmla="*/ 4748 h 2795"/>
                              <a:gd name="T144" fmla="+- 0 4596 1485"/>
                              <a:gd name="T145" fmla="*/ T144 w 3262"/>
                              <a:gd name="T146" fmla="+- 0 4802 2025"/>
                              <a:gd name="T147" fmla="*/ 4802 h 2795"/>
                              <a:gd name="T148" fmla="+- 0 4595 1485"/>
                              <a:gd name="T149" fmla="*/ T148 w 3262"/>
                              <a:gd name="T150" fmla="+- 0 4808 2025"/>
                              <a:gd name="T151" fmla="*/ 4808 h 2795"/>
                              <a:gd name="T152" fmla="+- 0 4600 1485"/>
                              <a:gd name="T153" fmla="*/ T152 w 3262"/>
                              <a:gd name="T154" fmla="+- 0 4818 2025"/>
                              <a:gd name="T155" fmla="*/ 4818 h 2795"/>
                              <a:gd name="T156" fmla="+- 0 4606 1485"/>
                              <a:gd name="T157" fmla="*/ T156 w 3262"/>
                              <a:gd name="T158" fmla="+- 0 4819 2025"/>
                              <a:gd name="T159" fmla="*/ 4819 h 2795"/>
                              <a:gd name="T160" fmla="+- 0 4729 1485"/>
                              <a:gd name="T161" fmla="*/ T160 w 3262"/>
                              <a:gd name="T162" fmla="+- 0 4748 2025"/>
                              <a:gd name="T163" fmla="*/ 4748 h 2795"/>
                              <a:gd name="T164" fmla="+- 0 4732 1485"/>
                              <a:gd name="T165" fmla="*/ T164 w 3262"/>
                              <a:gd name="T166" fmla="+- 0 4748 2025"/>
                              <a:gd name="T167" fmla="*/ 4748 h 2795"/>
                              <a:gd name="T168" fmla="+- 0 4736 1485"/>
                              <a:gd name="T169" fmla="*/ T168 w 3262"/>
                              <a:gd name="T170" fmla="+- 0 4744 2025"/>
                              <a:gd name="T171" fmla="*/ 4744 h 2795"/>
                              <a:gd name="T172" fmla="+- 0 4746 1485"/>
                              <a:gd name="T173" fmla="*/ T172 w 3262"/>
                              <a:gd name="T174" fmla="+- 0 4738 2025"/>
                              <a:gd name="T175" fmla="*/ 4738 h 27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3262" h="2795">
                                <a:moveTo>
                                  <a:pt x="3261" y="2713"/>
                                </a:moveTo>
                                <a:lnTo>
                                  <a:pt x="3251" y="2707"/>
                                </a:lnTo>
                                <a:lnTo>
                                  <a:pt x="3247" y="2703"/>
                                </a:lnTo>
                                <a:lnTo>
                                  <a:pt x="3244" y="2703"/>
                                </a:lnTo>
                                <a:lnTo>
                                  <a:pt x="3121" y="2632"/>
                                </a:lnTo>
                                <a:lnTo>
                                  <a:pt x="3115" y="2633"/>
                                </a:lnTo>
                                <a:lnTo>
                                  <a:pt x="3110" y="2643"/>
                                </a:lnTo>
                                <a:lnTo>
                                  <a:pt x="3111" y="2649"/>
                                </a:lnTo>
                                <a:lnTo>
                                  <a:pt x="3204" y="2703"/>
                                </a:lnTo>
                                <a:lnTo>
                                  <a:pt x="91" y="2703"/>
                                </a:lnTo>
                                <a:lnTo>
                                  <a:pt x="91" y="57"/>
                                </a:lnTo>
                                <a:lnTo>
                                  <a:pt x="145" y="150"/>
                                </a:lnTo>
                                <a:lnTo>
                                  <a:pt x="151" y="151"/>
                                </a:lnTo>
                                <a:lnTo>
                                  <a:pt x="161" y="146"/>
                                </a:lnTo>
                                <a:lnTo>
                                  <a:pt x="162" y="140"/>
                                </a:lnTo>
                                <a:lnTo>
                                  <a:pt x="91" y="17"/>
                                </a:lnTo>
                                <a:lnTo>
                                  <a:pt x="91" y="25"/>
                                </a:lnTo>
                                <a:lnTo>
                                  <a:pt x="91" y="17"/>
                                </a:lnTo>
                                <a:lnTo>
                                  <a:pt x="91" y="15"/>
                                </a:lnTo>
                                <a:lnTo>
                                  <a:pt x="87" y="11"/>
                                </a:lnTo>
                                <a:lnTo>
                                  <a:pt x="87" y="10"/>
                                </a:lnTo>
                                <a:lnTo>
                                  <a:pt x="81" y="0"/>
                                </a:lnTo>
                                <a:lnTo>
                                  <a:pt x="75" y="11"/>
                                </a:lnTo>
                                <a:lnTo>
                                  <a:pt x="71" y="15"/>
                                </a:lnTo>
                                <a:lnTo>
                                  <a:pt x="71" y="17"/>
                                </a:lnTo>
                                <a:lnTo>
                                  <a:pt x="0" y="140"/>
                                </a:lnTo>
                                <a:lnTo>
                                  <a:pt x="1" y="146"/>
                                </a:lnTo>
                                <a:lnTo>
                                  <a:pt x="11" y="151"/>
                                </a:lnTo>
                                <a:lnTo>
                                  <a:pt x="17" y="150"/>
                                </a:lnTo>
                                <a:lnTo>
                                  <a:pt x="71" y="57"/>
                                </a:lnTo>
                                <a:lnTo>
                                  <a:pt x="71" y="2707"/>
                                </a:lnTo>
                                <a:lnTo>
                                  <a:pt x="71" y="2719"/>
                                </a:lnTo>
                                <a:lnTo>
                                  <a:pt x="75" y="2723"/>
                                </a:lnTo>
                                <a:lnTo>
                                  <a:pt x="87" y="2723"/>
                                </a:lnTo>
                                <a:lnTo>
                                  <a:pt x="3204" y="2723"/>
                                </a:lnTo>
                                <a:lnTo>
                                  <a:pt x="3111" y="2777"/>
                                </a:lnTo>
                                <a:lnTo>
                                  <a:pt x="3110" y="2783"/>
                                </a:lnTo>
                                <a:lnTo>
                                  <a:pt x="3115" y="2793"/>
                                </a:lnTo>
                                <a:lnTo>
                                  <a:pt x="3121" y="2794"/>
                                </a:lnTo>
                                <a:lnTo>
                                  <a:pt x="3244" y="2723"/>
                                </a:lnTo>
                                <a:lnTo>
                                  <a:pt x="3247" y="2723"/>
                                </a:lnTo>
                                <a:lnTo>
                                  <a:pt x="3251" y="2719"/>
                                </a:lnTo>
                                <a:lnTo>
                                  <a:pt x="3261" y="27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AutoShape 307"/>
                        <wps:cNvSpPr>
                          <a:spLocks/>
                        </wps:cNvSpPr>
                        <wps:spPr bwMode="auto">
                          <a:xfrm>
                            <a:off x="1566" y="2626"/>
                            <a:ext cx="2688" cy="2112"/>
                          </a:xfrm>
                          <a:custGeom>
                            <a:avLst/>
                            <a:gdLst>
                              <a:gd name="T0" fmla="+- 0 1566 1566"/>
                              <a:gd name="T1" fmla="*/ T0 w 2688"/>
                              <a:gd name="T2" fmla="+- 0 2626 2626"/>
                              <a:gd name="T3" fmla="*/ 2626 h 2112"/>
                              <a:gd name="T4" fmla="+- 0 3358 1566"/>
                              <a:gd name="T5" fmla="*/ T4 w 2688"/>
                              <a:gd name="T6" fmla="+- 0 2626 2626"/>
                              <a:gd name="T7" fmla="*/ 2626 h 2112"/>
                              <a:gd name="T8" fmla="+- 0 3358 1566"/>
                              <a:gd name="T9" fmla="*/ T8 w 2688"/>
                              <a:gd name="T10" fmla="+- 0 2626 2626"/>
                              <a:gd name="T11" fmla="*/ 2626 h 2112"/>
                              <a:gd name="T12" fmla="+- 0 3358 1566"/>
                              <a:gd name="T13" fmla="*/ T12 w 2688"/>
                              <a:gd name="T14" fmla="+- 0 4738 2626"/>
                              <a:gd name="T15" fmla="*/ 4738 h 2112"/>
                              <a:gd name="T16" fmla="+- 0 1566 1566"/>
                              <a:gd name="T17" fmla="*/ T16 w 2688"/>
                              <a:gd name="T18" fmla="+- 0 3247 2626"/>
                              <a:gd name="T19" fmla="*/ 3247 h 2112"/>
                              <a:gd name="T20" fmla="+- 0 4254 1566"/>
                              <a:gd name="T21" fmla="*/ T20 w 2688"/>
                              <a:gd name="T22" fmla="+- 0 3247 2626"/>
                              <a:gd name="T23" fmla="*/ 3247 h 2112"/>
                              <a:gd name="T24" fmla="+- 0 4254 1566"/>
                              <a:gd name="T25" fmla="*/ T24 w 2688"/>
                              <a:gd name="T26" fmla="+- 0 3247 2626"/>
                              <a:gd name="T27" fmla="*/ 3247 h 2112"/>
                              <a:gd name="T28" fmla="+- 0 4254 1566"/>
                              <a:gd name="T29" fmla="*/ T28 w 2688"/>
                              <a:gd name="T30" fmla="+- 0 4738 2626"/>
                              <a:gd name="T31" fmla="*/ 4738 h 21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688" h="2112">
                                <a:moveTo>
                                  <a:pt x="0" y="0"/>
                                </a:moveTo>
                                <a:lnTo>
                                  <a:pt x="1792" y="0"/>
                                </a:lnTo>
                                <a:moveTo>
                                  <a:pt x="1792" y="0"/>
                                </a:moveTo>
                                <a:lnTo>
                                  <a:pt x="1792" y="2112"/>
                                </a:lnTo>
                                <a:moveTo>
                                  <a:pt x="0" y="621"/>
                                </a:moveTo>
                                <a:lnTo>
                                  <a:pt x="2688" y="621"/>
                                </a:lnTo>
                                <a:moveTo>
                                  <a:pt x="2688" y="621"/>
                                </a:moveTo>
                                <a:lnTo>
                                  <a:pt x="2688" y="2112"/>
                                </a:lnTo>
                              </a:path>
                            </a:pathLst>
                          </a:custGeom>
                          <a:noFill/>
                          <a:ln w="9525">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AutoShape 308"/>
                        <wps:cNvSpPr>
                          <a:spLocks/>
                        </wps:cNvSpPr>
                        <wps:spPr bwMode="auto">
                          <a:xfrm>
                            <a:off x="2521" y="1856"/>
                            <a:ext cx="2501" cy="2251"/>
                          </a:xfrm>
                          <a:custGeom>
                            <a:avLst/>
                            <a:gdLst>
                              <a:gd name="T0" fmla="+- 0 4935 2521"/>
                              <a:gd name="T1" fmla="*/ T0 w 2501"/>
                              <a:gd name="T2" fmla="+- 0 2850 1856"/>
                              <a:gd name="T3" fmla="*/ 2850 h 2251"/>
                              <a:gd name="T4" fmla="+- 0 2777 2521"/>
                              <a:gd name="T5" fmla="*/ T4 w 2501"/>
                              <a:gd name="T6" fmla="+- 0 4107 1856"/>
                              <a:gd name="T7" fmla="*/ 4107 h 2251"/>
                              <a:gd name="T8" fmla="+- 0 4679 2521"/>
                              <a:gd name="T9" fmla="*/ T8 w 2501"/>
                              <a:gd name="T10" fmla="+- 0 1856 1856"/>
                              <a:gd name="T11" fmla="*/ 1856 h 2251"/>
                              <a:gd name="T12" fmla="+- 0 2521 2521"/>
                              <a:gd name="T13" fmla="*/ T12 w 2501"/>
                              <a:gd name="T14" fmla="+- 0 3113 1856"/>
                              <a:gd name="T15" fmla="*/ 3113 h 2251"/>
                              <a:gd name="T16" fmla="+- 0 2590 2521"/>
                              <a:gd name="T17" fmla="*/ T16 w 2501"/>
                              <a:gd name="T18" fmla="+- 0 2129 1856"/>
                              <a:gd name="T19" fmla="*/ 2129 h 2251"/>
                              <a:gd name="T20" fmla="+- 0 5022 2521"/>
                              <a:gd name="T21" fmla="*/ T20 w 2501"/>
                              <a:gd name="T22" fmla="+- 0 3744 1856"/>
                              <a:gd name="T23" fmla="*/ 3744 h 2251"/>
                              <a:gd name="T24" fmla="+- 0 4254 2521"/>
                              <a:gd name="T25" fmla="*/ T24 w 2501"/>
                              <a:gd name="T26" fmla="+- 0 2129 1856"/>
                              <a:gd name="T27" fmla="*/ 2129 h 2251"/>
                              <a:gd name="T28" fmla="+- 0 4304 2521"/>
                              <a:gd name="T29" fmla="*/ T28 w 2501"/>
                              <a:gd name="T30" fmla="+- 0 2143 1856"/>
                              <a:gd name="T31" fmla="*/ 2143 h 2251"/>
                              <a:gd name="T32" fmla="+- 0 4344 2521"/>
                              <a:gd name="T33" fmla="*/ T32 w 2501"/>
                              <a:gd name="T34" fmla="+- 0 2182 1856"/>
                              <a:gd name="T35" fmla="*/ 2182 h 2251"/>
                              <a:gd name="T36" fmla="+- 0 4372 2521"/>
                              <a:gd name="T37" fmla="*/ T36 w 2501"/>
                              <a:gd name="T38" fmla="+- 0 2239 1856"/>
                              <a:gd name="T39" fmla="*/ 2239 h 2251"/>
                              <a:gd name="T40" fmla="+- 0 4382 2521"/>
                              <a:gd name="T41" fmla="*/ T40 w 2501"/>
                              <a:gd name="T42" fmla="+- 0 2308 1856"/>
                              <a:gd name="T43" fmla="*/ 2308 h 2251"/>
                              <a:gd name="T44" fmla="+- 0 4382 2521"/>
                              <a:gd name="T45" fmla="*/ T44 w 2501"/>
                              <a:gd name="T46" fmla="+- 0 2509 1856"/>
                              <a:gd name="T47" fmla="*/ 2509 h 2251"/>
                              <a:gd name="T48" fmla="+- 0 4392 2521"/>
                              <a:gd name="T49" fmla="*/ T48 w 2501"/>
                              <a:gd name="T50" fmla="+- 0 2578 1856"/>
                              <a:gd name="T51" fmla="*/ 2578 h 2251"/>
                              <a:gd name="T52" fmla="+- 0 4420 2521"/>
                              <a:gd name="T53" fmla="*/ T52 w 2501"/>
                              <a:gd name="T54" fmla="+- 0 2635 1856"/>
                              <a:gd name="T55" fmla="*/ 2635 h 2251"/>
                              <a:gd name="T56" fmla="+- 0 4460 2521"/>
                              <a:gd name="T57" fmla="*/ T56 w 2501"/>
                              <a:gd name="T58" fmla="+- 0 2674 1856"/>
                              <a:gd name="T59" fmla="*/ 2674 h 2251"/>
                              <a:gd name="T60" fmla="+- 0 4510 2521"/>
                              <a:gd name="T61" fmla="*/ T60 w 2501"/>
                              <a:gd name="T62" fmla="+- 0 2688 1856"/>
                              <a:gd name="T63" fmla="*/ 2688 h 2251"/>
                              <a:gd name="T64" fmla="+- 0 4460 2521"/>
                              <a:gd name="T65" fmla="*/ T64 w 2501"/>
                              <a:gd name="T66" fmla="+- 0 2702 1856"/>
                              <a:gd name="T67" fmla="*/ 2702 h 2251"/>
                              <a:gd name="T68" fmla="+- 0 4420 2521"/>
                              <a:gd name="T69" fmla="*/ T68 w 2501"/>
                              <a:gd name="T70" fmla="+- 0 2741 1856"/>
                              <a:gd name="T71" fmla="*/ 2741 h 2251"/>
                              <a:gd name="T72" fmla="+- 0 4392 2521"/>
                              <a:gd name="T73" fmla="*/ T72 w 2501"/>
                              <a:gd name="T74" fmla="+- 0 2798 1856"/>
                              <a:gd name="T75" fmla="*/ 2798 h 2251"/>
                              <a:gd name="T76" fmla="+- 0 4382 2521"/>
                              <a:gd name="T77" fmla="*/ T76 w 2501"/>
                              <a:gd name="T78" fmla="+- 0 2867 1856"/>
                              <a:gd name="T79" fmla="*/ 2867 h 2251"/>
                              <a:gd name="T80" fmla="+- 0 4382 2521"/>
                              <a:gd name="T81" fmla="*/ T80 w 2501"/>
                              <a:gd name="T82" fmla="+- 0 3068 1856"/>
                              <a:gd name="T83" fmla="*/ 3068 h 2251"/>
                              <a:gd name="T84" fmla="+- 0 4372 2521"/>
                              <a:gd name="T85" fmla="*/ T84 w 2501"/>
                              <a:gd name="T86" fmla="+- 0 3137 1856"/>
                              <a:gd name="T87" fmla="*/ 3137 h 2251"/>
                              <a:gd name="T88" fmla="+- 0 4344 2521"/>
                              <a:gd name="T89" fmla="*/ T88 w 2501"/>
                              <a:gd name="T90" fmla="+- 0 3194 1856"/>
                              <a:gd name="T91" fmla="*/ 3194 h 2251"/>
                              <a:gd name="T92" fmla="+- 0 4304 2521"/>
                              <a:gd name="T93" fmla="*/ T92 w 2501"/>
                              <a:gd name="T94" fmla="+- 0 3233 1856"/>
                              <a:gd name="T95" fmla="*/ 3233 h 2251"/>
                              <a:gd name="T96" fmla="+- 0 4254 2521"/>
                              <a:gd name="T97" fmla="*/ T96 w 2501"/>
                              <a:gd name="T98" fmla="+- 0 3247 1856"/>
                              <a:gd name="T99" fmla="*/ 3247 h 22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501" h="2251">
                                <a:moveTo>
                                  <a:pt x="2414" y="994"/>
                                </a:moveTo>
                                <a:lnTo>
                                  <a:pt x="256" y="2251"/>
                                </a:lnTo>
                                <a:moveTo>
                                  <a:pt x="2158" y="0"/>
                                </a:moveTo>
                                <a:lnTo>
                                  <a:pt x="0" y="1257"/>
                                </a:lnTo>
                                <a:moveTo>
                                  <a:pt x="69" y="273"/>
                                </a:moveTo>
                                <a:lnTo>
                                  <a:pt x="2501" y="1888"/>
                                </a:lnTo>
                                <a:moveTo>
                                  <a:pt x="1733" y="273"/>
                                </a:moveTo>
                                <a:lnTo>
                                  <a:pt x="1783" y="287"/>
                                </a:lnTo>
                                <a:lnTo>
                                  <a:pt x="1823" y="326"/>
                                </a:lnTo>
                                <a:lnTo>
                                  <a:pt x="1851" y="383"/>
                                </a:lnTo>
                                <a:lnTo>
                                  <a:pt x="1861" y="452"/>
                                </a:lnTo>
                                <a:lnTo>
                                  <a:pt x="1861" y="653"/>
                                </a:lnTo>
                                <a:lnTo>
                                  <a:pt x="1871" y="722"/>
                                </a:lnTo>
                                <a:lnTo>
                                  <a:pt x="1899" y="779"/>
                                </a:lnTo>
                                <a:lnTo>
                                  <a:pt x="1939" y="818"/>
                                </a:lnTo>
                                <a:lnTo>
                                  <a:pt x="1989" y="832"/>
                                </a:lnTo>
                                <a:lnTo>
                                  <a:pt x="1939" y="846"/>
                                </a:lnTo>
                                <a:lnTo>
                                  <a:pt x="1899" y="885"/>
                                </a:lnTo>
                                <a:lnTo>
                                  <a:pt x="1871" y="942"/>
                                </a:lnTo>
                                <a:lnTo>
                                  <a:pt x="1861" y="1011"/>
                                </a:lnTo>
                                <a:lnTo>
                                  <a:pt x="1861" y="1212"/>
                                </a:lnTo>
                                <a:lnTo>
                                  <a:pt x="1851" y="1281"/>
                                </a:lnTo>
                                <a:lnTo>
                                  <a:pt x="1823" y="1338"/>
                                </a:lnTo>
                                <a:lnTo>
                                  <a:pt x="1783" y="1377"/>
                                </a:lnTo>
                                <a:lnTo>
                                  <a:pt x="1733" y="139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AutoShape 309"/>
                        <wps:cNvSpPr>
                          <a:spLocks/>
                        </wps:cNvSpPr>
                        <wps:spPr bwMode="auto">
                          <a:xfrm>
                            <a:off x="3742" y="2253"/>
                            <a:ext cx="256" cy="746"/>
                          </a:xfrm>
                          <a:custGeom>
                            <a:avLst/>
                            <a:gdLst>
                              <a:gd name="T0" fmla="+- 0 3998 3742"/>
                              <a:gd name="T1" fmla="*/ T0 w 256"/>
                              <a:gd name="T2" fmla="+- 0 2253 2253"/>
                              <a:gd name="T3" fmla="*/ 2253 h 746"/>
                              <a:gd name="T4" fmla="+- 0 3998 3742"/>
                              <a:gd name="T5" fmla="*/ T4 w 256"/>
                              <a:gd name="T6" fmla="+- 0 2999 2253"/>
                              <a:gd name="T7" fmla="*/ 2999 h 746"/>
                              <a:gd name="T8" fmla="+- 0 3870 3742"/>
                              <a:gd name="T9" fmla="*/ T8 w 256"/>
                              <a:gd name="T10" fmla="+- 0 2378 2253"/>
                              <a:gd name="T11" fmla="*/ 2378 h 746"/>
                              <a:gd name="T12" fmla="+- 0 3870 3742"/>
                              <a:gd name="T13" fmla="*/ T12 w 256"/>
                              <a:gd name="T14" fmla="+- 0 2999 2253"/>
                              <a:gd name="T15" fmla="*/ 2999 h 746"/>
                              <a:gd name="T16" fmla="+- 0 3742 3742"/>
                              <a:gd name="T17" fmla="*/ T16 w 256"/>
                              <a:gd name="T18" fmla="+- 0 2378 2253"/>
                              <a:gd name="T19" fmla="*/ 2378 h 746"/>
                              <a:gd name="T20" fmla="+- 0 3742 3742"/>
                              <a:gd name="T21" fmla="*/ T20 w 256"/>
                              <a:gd name="T22" fmla="+- 0 2875 2253"/>
                              <a:gd name="T23" fmla="*/ 2875 h 746"/>
                            </a:gdLst>
                            <a:ahLst/>
                            <a:cxnLst>
                              <a:cxn ang="0">
                                <a:pos x="T1" y="T3"/>
                              </a:cxn>
                              <a:cxn ang="0">
                                <a:pos x="T5" y="T7"/>
                              </a:cxn>
                              <a:cxn ang="0">
                                <a:pos x="T9" y="T11"/>
                              </a:cxn>
                              <a:cxn ang="0">
                                <a:pos x="T13" y="T15"/>
                              </a:cxn>
                              <a:cxn ang="0">
                                <a:pos x="T17" y="T19"/>
                              </a:cxn>
                              <a:cxn ang="0">
                                <a:pos x="T21" y="T23"/>
                              </a:cxn>
                            </a:cxnLst>
                            <a:rect l="0" t="0" r="r" b="b"/>
                            <a:pathLst>
                              <a:path w="256" h="746">
                                <a:moveTo>
                                  <a:pt x="256" y="0"/>
                                </a:moveTo>
                                <a:lnTo>
                                  <a:pt x="256" y="746"/>
                                </a:lnTo>
                                <a:moveTo>
                                  <a:pt x="128" y="125"/>
                                </a:moveTo>
                                <a:lnTo>
                                  <a:pt x="128" y="746"/>
                                </a:lnTo>
                                <a:moveTo>
                                  <a:pt x="0" y="125"/>
                                </a:moveTo>
                                <a:lnTo>
                                  <a:pt x="0" y="622"/>
                                </a:lnTo>
                              </a:path>
                            </a:pathLst>
                          </a:custGeom>
                          <a:noFill/>
                          <a:ln w="635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Line 310"/>
                        <wps:cNvCnPr>
                          <a:cxnSpLocks noChangeShapeType="1"/>
                        </wps:cNvCnPr>
                        <wps:spPr bwMode="auto">
                          <a:xfrm>
                            <a:off x="4251" y="2129"/>
                            <a:ext cx="0" cy="1242"/>
                          </a:xfrm>
                          <a:prstGeom prst="line">
                            <a:avLst/>
                          </a:prstGeom>
                          <a:noFill/>
                          <a:ln w="12700">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64" name="Rectangle 311"/>
                        <wps:cNvSpPr>
                          <a:spLocks noChangeArrowheads="1"/>
                        </wps:cNvSpPr>
                        <wps:spPr bwMode="auto">
                          <a:xfrm>
                            <a:off x="4491" y="2179"/>
                            <a:ext cx="900" cy="3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Text Box 312"/>
                        <wps:cNvSpPr txBox="1">
                          <a:spLocks noChangeArrowheads="1"/>
                        </wps:cNvSpPr>
                        <wps:spPr bwMode="auto">
                          <a:xfrm>
                            <a:off x="4592" y="1843"/>
                            <a:ext cx="44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MSC</w:t>
                              </w:r>
                            </w:p>
                          </w:txbxContent>
                        </wps:txbx>
                        <wps:bodyPr rot="0" vert="horz" wrap="square" lIns="0" tIns="0" rIns="0" bIns="0" anchor="t" anchorCtr="0" upright="1">
                          <a:noAutofit/>
                        </wps:bodyPr>
                      </wps:wsp>
                      <wps:wsp>
                        <wps:cNvPr id="66" name="Text Box 313"/>
                        <wps:cNvSpPr txBox="1">
                          <a:spLocks noChangeArrowheads="1"/>
                        </wps:cNvSpPr>
                        <wps:spPr bwMode="auto">
                          <a:xfrm>
                            <a:off x="3634" y="2438"/>
                            <a:ext cx="47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DWL</w:t>
                              </w:r>
                            </w:p>
                          </w:txbxContent>
                        </wps:txbx>
                        <wps:bodyPr rot="0" vert="horz" wrap="square" lIns="0" tIns="0" rIns="0" bIns="0" anchor="t" anchorCtr="0" upright="1">
                          <a:noAutofit/>
                        </wps:bodyPr>
                      </wps:wsp>
                      <wps:wsp>
                        <wps:cNvPr id="67" name="Text Box 314"/>
                        <wps:cNvSpPr txBox="1">
                          <a:spLocks noChangeArrowheads="1"/>
                        </wps:cNvSpPr>
                        <wps:spPr bwMode="auto">
                          <a:xfrm>
                            <a:off x="4635" y="2253"/>
                            <a:ext cx="520"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MEC</w:t>
                              </w:r>
                            </w:p>
                            <w:p w:rsidR="005301EC" w:rsidRDefault="005301EC" w:rsidP="00736201">
                              <w:pPr>
                                <w:spacing w:before="103"/>
                                <w:ind w:left="98"/>
                                <w:rPr>
                                  <w:sz w:val="20"/>
                                </w:rPr>
                              </w:pPr>
                              <w:r>
                                <w:rPr>
                                  <w:sz w:val="20"/>
                                </w:rPr>
                                <w:t>MPS</w:t>
                              </w:r>
                            </w:p>
                          </w:txbxContent>
                        </wps:txbx>
                        <wps:bodyPr rot="0" vert="horz" wrap="square" lIns="0" tIns="0" rIns="0" bIns="0" anchor="t" anchorCtr="0" upright="1">
                          <a:noAutofit/>
                        </wps:bodyPr>
                      </wps:wsp>
                      <wps:wsp>
                        <wps:cNvPr id="68" name="Text Box 315"/>
                        <wps:cNvSpPr txBox="1">
                          <a:spLocks noChangeArrowheads="1"/>
                        </wps:cNvSpPr>
                        <wps:spPr bwMode="auto">
                          <a:xfrm>
                            <a:off x="4733" y="3780"/>
                            <a:ext cx="44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8" o:spid="_x0000_s1364" style="position:absolute;left:0;text-align:left;margin-left:74.25pt;margin-top:92.15pt;width:195.35pt;height:148.85pt;z-index:251616768;mso-position-horizontal-relative:page;mso-position-vertical-relative:text" coordorigin="1485,1843" coordsize="3907,2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">
                <v:shape id="Freeform 306" o:spid="_x0000_s1365" style="position:absolute;left:1484;top:2025;width:3262;height:2795;visibility:visible;mso-wrap-style:square;v-text-anchor:top" coordsize="3262,2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" path="m3261,2713r-10,-6l3247,2703r-3,l3121,2632r-6,1l3110,2643r1,6l3204,2703r-3113,l91,57r54,93l151,151r10,-5l162,140,91,17r,8l91,17r,-2l87,11r,-1l81,,75,11r-4,4l71,17,,140r1,6l11,151r6,-1l71,57r,2650l71,2719r4,4l87,2723r3117,l3111,2777r-1,6l3115,2793r6,1l3244,2723r3,l3251,2719r10,-6e" fillcolor="black" stroked="f">
                  <v:path arrowok="t" o:connecttype="custom" o:connectlocs="3261,4738;3251,4732;3247,4728;3244,4728;3244,4728;3121,4657;3115,4658;3110,4668;3111,4674;3204,4728;91,4728;91,2082;145,2175;151,2176;161,2171;162,2165;91,2042;91,2050;91,2042;91,2040;87,2036;87,2035;81,2025;75,2036;71,2040;71,2042;0,2165;1,2171;11,2176;17,2175;71,2082;71,4732;71,4744;75,4748;87,4748;3204,4748;3111,4802;3110,4808;3115,4818;3121,4819;3244,4748;3247,4748;3251,4744;3261,4738" o:connectangles="0,0,0,0,0,0,0,0,0,0,0,0,0,0,0,0,0,0,0,0,0,0,0,0,0,0,0,0,0,0,0,0,0,0,0,0,0,0,0,0,0,0,0,0"/>
                </v:shape>
                <v:shape id="AutoShape 307" o:spid="_x0000_s1366" style="position:absolute;left:1566;top:2626;width:2688;height:2112;visibility:visible;mso-wrap-style:square;v-text-anchor:top" coordsize="2688,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" path="m,l1792,t,l1792,2112m,621r2688,m2688,621r,1491e" filled="f">
                  <v:stroke dashstyle="3 1"/>
                  <v:path arrowok="t" o:connecttype="custom" o:connectlocs="0,2626;1792,2626;1792,2626;1792,4738;0,3247;2688,3247;2688,3247;2688,4738" o:connectangles="0,0,0,0,0,0,0,0"/>
                </v:shape>
                <v:shape id="AutoShape 308" o:spid="_x0000_s1367" style="position:absolute;left:2521;top:1856;width:2501;height:2251;visibility:visible;mso-wrap-style:square;v-text-anchor:top" coordsize="2501,2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" path="m2414,994l256,2251m2158,l,1257m69,273l2501,1888m1733,273r50,14l1823,326r28,57l1861,452r,201l1871,722r28,57l1939,818r50,14l1939,846r-40,39l1871,942r-10,69l1861,1212r-10,69l1823,1338r-40,39l1733,1391e" filled="f">
                  <v:path arrowok="t" o:connecttype="custom" o:connectlocs="2414,2850;256,4107;2158,1856;0,3113;69,2129;2501,3744;1733,2129;1783,2143;1823,2182;1851,2239;1861,2308;1861,2509;1871,2578;1899,2635;1939,2674;1989,2688;1939,2702;1899,2741;1871,2798;1861,2867;1861,3068;1851,3137;1823,3194;1783,3233;1733,3247" o:connectangles="0,0,0,0,0,0,0,0,0,0,0,0,0,0,0,0,0,0,0,0,0,0,0,0,0"/>
                </v:shape>
                <v:shape id="AutoShape 309" o:spid="_x0000_s1368" style="position:absolute;left:3742;top:2253;width:256;height:746;visibility:visible;mso-wrap-style:square;v-text-anchor:top" coordsize="25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" path="m256,r,746m128,125r,621m,125l,622e" filled="f" strokeweight=".5pt">
                  <v:stroke dashstyle="dot"/>
                  <v:path arrowok="t" o:connecttype="custom" o:connectlocs="256,2253;256,2999;128,2378;128,2999;0,2378;0,2875" o:connectangles="0,0,0,0,0,0"/>
                </v:shape>
                <v:line id="Line 310" o:spid="_x0000_s1369" style="position:absolute;visibility:visible;mso-wrap-style:square" from="4251,2129" to="4251,3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" strokeweight="1pt">
                  <v:stroke dashstyle="dot"/>
                </v:line>
                <v:rect id="Rectangle 311" o:spid="_x0000_s1370" style="position:absolute;left:4491;top:2179;width:900;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" stroked="f"/>
                <v:shape id="Text Box 312" o:spid="_x0000_s1371" type="#_x0000_t202" style="position:absolute;left:4592;top:1843;width:44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rsidR="005301EC" w:rsidRDefault="005301EC" w:rsidP="00736201">
                        <w:pPr>
                          <w:spacing w:line="221" w:lineRule="exact"/>
                          <w:rPr>
                            <w:sz w:val="20"/>
                          </w:rPr>
                        </w:pPr>
                        <w:r>
                          <w:rPr>
                            <w:sz w:val="20"/>
                          </w:rPr>
                          <w:t>MSC</w:t>
                        </w:r>
                      </w:p>
                    </w:txbxContent>
                  </v:textbox>
                </v:shape>
                <v:shape id="Text Box 313" o:spid="_x0000_s1372" type="#_x0000_t202" style="position:absolute;left:3634;top:2438;width:47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5301EC" w:rsidRDefault="005301EC" w:rsidP="00736201">
                        <w:pPr>
                          <w:spacing w:line="221" w:lineRule="exact"/>
                          <w:rPr>
                            <w:sz w:val="20"/>
                          </w:rPr>
                        </w:pPr>
                        <w:r>
                          <w:rPr>
                            <w:sz w:val="20"/>
                          </w:rPr>
                          <w:t>DWL</w:t>
                        </w:r>
                      </w:p>
                    </w:txbxContent>
                  </v:textbox>
                </v:shape>
                <v:shape id="Text Box 314" o:spid="_x0000_s1373" type="#_x0000_t202" style="position:absolute;left:4635;top:2253;width:520;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rsidR="005301EC" w:rsidRDefault="005301EC" w:rsidP="00736201">
                        <w:pPr>
                          <w:spacing w:line="221" w:lineRule="exact"/>
                          <w:rPr>
                            <w:sz w:val="20"/>
                          </w:rPr>
                        </w:pPr>
                        <w:r>
                          <w:rPr>
                            <w:sz w:val="20"/>
                          </w:rPr>
                          <w:t>MEC</w:t>
                        </w:r>
                      </w:p>
                      <w:p w:rsidR="005301EC" w:rsidRDefault="005301EC" w:rsidP="00736201">
                        <w:pPr>
                          <w:spacing w:before="103"/>
                          <w:ind w:left="98"/>
                          <w:rPr>
                            <w:sz w:val="20"/>
                          </w:rPr>
                        </w:pPr>
                        <w:r>
                          <w:rPr>
                            <w:sz w:val="20"/>
                          </w:rPr>
                          <w:t>MPS</w:t>
                        </w:r>
                      </w:p>
                    </w:txbxContent>
                  </v:textbox>
                </v:shape>
                <v:shape id="Text Box 315" o:spid="_x0000_s1374" type="#_x0000_t202" style="position:absolute;left:4733;top:3780;width:44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rsidR="005301EC" w:rsidRDefault="005301EC" w:rsidP="00736201">
                        <w:pPr>
                          <w:spacing w:line="221" w:lineRule="exact"/>
                          <w:rPr>
                            <w:sz w:val="20"/>
                          </w:rPr>
                        </w:pPr>
                        <w:r>
                          <w:rPr>
                            <w:sz w:val="20"/>
                          </w:rPr>
                          <w:t>MSB</w:t>
                        </w:r>
                      </w:p>
                    </w:txbxContent>
                  </v:textbox>
                </v:shape>
                <w10:wrap anchorx="page"/>
              </v:group>
            </w:pict>
          </mc:Fallback>
        </mc:AlternateContent>
      </w:r>
      <w:r>
        <w:rPr>
          <w:b/>
        </w:rPr>
        <w:t>Тер</w:t>
      </w:r>
      <w:r w:rsidRPr="00736201">
        <w:rPr>
          <w:b/>
          <w:lang w:val="en-US"/>
        </w:rPr>
        <w:t>i</w:t>
      </w:r>
      <w:r>
        <w:rPr>
          <w:b/>
        </w:rPr>
        <w:t>с</w:t>
      </w:r>
      <w:r w:rsidRPr="00736201">
        <w:rPr>
          <w:b/>
          <w:lang w:val="en-US"/>
        </w:rPr>
        <w:t xml:space="preserve"> </w:t>
      </w:r>
      <w:r>
        <w:rPr>
          <w:b/>
        </w:rPr>
        <w:t>сыртқы</w:t>
      </w:r>
      <w:r w:rsidRPr="00736201">
        <w:rPr>
          <w:b/>
          <w:lang w:val="en-US"/>
        </w:rPr>
        <w:t xml:space="preserve"> </w:t>
      </w:r>
      <w:r>
        <w:rPr>
          <w:b/>
        </w:rPr>
        <w:t>әсерлер</w:t>
      </w:r>
      <w:r w:rsidRPr="00736201">
        <w:rPr>
          <w:b/>
          <w:lang w:val="en-US"/>
        </w:rPr>
        <w:t xml:space="preserve"> </w:t>
      </w:r>
      <w:r w:rsidRPr="00736201">
        <w:rPr>
          <w:lang w:val="en-US"/>
        </w:rPr>
        <w:t xml:space="preserve">– </w:t>
      </w:r>
      <w:r>
        <w:t>мәм</w:t>
      </w:r>
      <w:r w:rsidRPr="00736201">
        <w:rPr>
          <w:lang w:val="en-US"/>
        </w:rPr>
        <w:t>i</w:t>
      </w:r>
      <w:r>
        <w:t>ле</w:t>
      </w:r>
      <w:r w:rsidRPr="00736201">
        <w:rPr>
          <w:lang w:val="en-US"/>
        </w:rPr>
        <w:t xml:space="preserve"> </w:t>
      </w:r>
      <w:r>
        <w:t>қатысушы</w:t>
      </w:r>
      <w:r w:rsidRPr="00736201">
        <w:rPr>
          <w:lang w:val="en-US"/>
        </w:rPr>
        <w:t xml:space="preserve"> </w:t>
      </w:r>
      <w:r>
        <w:t>экономикалық</w:t>
      </w:r>
      <w:r w:rsidRPr="00736201">
        <w:rPr>
          <w:lang w:val="en-US"/>
        </w:rPr>
        <w:t xml:space="preserve"> </w:t>
      </w:r>
      <w:r>
        <w:t>субъект</w:t>
      </w:r>
      <w:r w:rsidRPr="00736201">
        <w:rPr>
          <w:lang w:val="en-US"/>
        </w:rPr>
        <w:t>i</w:t>
      </w:r>
      <w:r>
        <w:t>лерд</w:t>
      </w:r>
      <w:r w:rsidRPr="00736201">
        <w:rPr>
          <w:lang w:val="en-US"/>
        </w:rPr>
        <w:t>i</w:t>
      </w:r>
      <w:r>
        <w:t>ң</w:t>
      </w:r>
      <w:r w:rsidRPr="00736201">
        <w:rPr>
          <w:lang w:val="en-US"/>
        </w:rPr>
        <w:t xml:space="preserve"> </w:t>
      </w:r>
      <w:r>
        <w:t>үш</w:t>
      </w:r>
      <w:r w:rsidRPr="00736201">
        <w:rPr>
          <w:lang w:val="en-US"/>
        </w:rPr>
        <w:t>i</w:t>
      </w:r>
      <w:r>
        <w:t>нш</w:t>
      </w:r>
      <w:r w:rsidRPr="00736201">
        <w:rPr>
          <w:lang w:val="en-US"/>
        </w:rPr>
        <w:t xml:space="preserve">i </w:t>
      </w:r>
      <w:r>
        <w:t>тұлғаларға</w:t>
      </w:r>
      <w:r w:rsidRPr="00736201">
        <w:rPr>
          <w:lang w:val="en-US"/>
        </w:rPr>
        <w:t xml:space="preserve"> </w:t>
      </w:r>
      <w:r>
        <w:t>тиг</w:t>
      </w:r>
      <w:r w:rsidRPr="00736201">
        <w:rPr>
          <w:lang w:val="en-US"/>
        </w:rPr>
        <w:t>i</w:t>
      </w:r>
      <w:r>
        <w:t>зет</w:t>
      </w:r>
      <w:r w:rsidRPr="00736201">
        <w:rPr>
          <w:lang w:val="en-US"/>
        </w:rPr>
        <w:t>i</w:t>
      </w:r>
      <w:r>
        <w:t>н</w:t>
      </w:r>
      <w:r w:rsidRPr="00736201">
        <w:rPr>
          <w:lang w:val="en-US"/>
        </w:rPr>
        <w:t xml:space="preserve"> </w:t>
      </w:r>
      <w:r>
        <w:t>негативт</w:t>
      </w:r>
      <w:r w:rsidRPr="00736201">
        <w:rPr>
          <w:lang w:val="en-US"/>
        </w:rPr>
        <w:t xml:space="preserve">i </w:t>
      </w:r>
      <w:r>
        <w:t>әсерлер</w:t>
      </w:r>
      <w:r w:rsidRPr="00736201">
        <w:rPr>
          <w:lang w:val="en-US"/>
        </w:rPr>
        <w:t xml:space="preserve">i </w:t>
      </w:r>
      <w:r>
        <w:t>нақты</w:t>
      </w:r>
      <w:r w:rsidRPr="00736201">
        <w:rPr>
          <w:lang w:val="en-US"/>
        </w:rPr>
        <w:t xml:space="preserve"> </w:t>
      </w:r>
      <w:r>
        <w:t>алғанда</w:t>
      </w:r>
      <w:r w:rsidRPr="00736201">
        <w:rPr>
          <w:lang w:val="en-US"/>
        </w:rPr>
        <w:t xml:space="preserve">, </w:t>
      </w:r>
      <w:r>
        <w:t>бұл</w:t>
      </w:r>
      <w:r w:rsidRPr="00736201">
        <w:rPr>
          <w:lang w:val="en-US"/>
        </w:rPr>
        <w:t xml:space="preserve"> </w:t>
      </w:r>
      <w:r>
        <w:t>мәм</w:t>
      </w:r>
      <w:r w:rsidRPr="00736201">
        <w:rPr>
          <w:lang w:val="en-US"/>
        </w:rPr>
        <w:t>i</w:t>
      </w:r>
      <w:r>
        <w:t>леде</w:t>
      </w:r>
      <w:r w:rsidRPr="00736201">
        <w:rPr>
          <w:lang w:val="en-US"/>
        </w:rPr>
        <w:t xml:space="preserve"> </w:t>
      </w:r>
      <w:r>
        <w:t>белг</w:t>
      </w:r>
      <w:r w:rsidRPr="00736201">
        <w:rPr>
          <w:lang w:val="en-US"/>
        </w:rPr>
        <w:t>i</w:t>
      </w:r>
      <w:r>
        <w:t>л</w:t>
      </w:r>
      <w:r w:rsidRPr="00736201">
        <w:rPr>
          <w:lang w:val="en-US"/>
        </w:rPr>
        <w:t xml:space="preserve">i </w:t>
      </w:r>
      <w:r>
        <w:t>б</w:t>
      </w:r>
      <w:r w:rsidRPr="00736201">
        <w:rPr>
          <w:lang w:val="en-US"/>
        </w:rPr>
        <w:t>i</w:t>
      </w:r>
      <w:r>
        <w:t>р</w:t>
      </w:r>
      <w:r w:rsidRPr="00736201">
        <w:rPr>
          <w:lang w:val="en-US"/>
        </w:rPr>
        <w:t xml:space="preserve"> </w:t>
      </w:r>
      <w:r>
        <w:t>төленбейт</w:t>
      </w:r>
      <w:r w:rsidRPr="00736201">
        <w:rPr>
          <w:lang w:val="en-US"/>
        </w:rPr>
        <w:t>i</w:t>
      </w:r>
      <w:r>
        <w:t>н</w:t>
      </w:r>
      <w:r w:rsidRPr="00736201">
        <w:rPr>
          <w:lang w:val="en-US"/>
        </w:rPr>
        <w:t xml:space="preserve"> </w:t>
      </w:r>
      <w:r>
        <w:t>ресурстарды</w:t>
      </w:r>
      <w:r w:rsidRPr="00736201">
        <w:rPr>
          <w:lang w:val="en-US"/>
        </w:rPr>
        <w:t xml:space="preserve"> </w:t>
      </w:r>
      <w:r>
        <w:t>пайдалануу</w:t>
      </w:r>
      <w:r w:rsidRPr="00736201">
        <w:rPr>
          <w:lang w:val="en-US"/>
        </w:rPr>
        <w:t xml:space="preserve"> </w:t>
      </w:r>
      <w:r>
        <w:t>резервтерд</w:t>
      </w:r>
      <w:r w:rsidRPr="00736201">
        <w:rPr>
          <w:lang w:val="en-US"/>
        </w:rPr>
        <w:t>i</w:t>
      </w:r>
      <w:r>
        <w:t>ң</w:t>
      </w:r>
      <w:r w:rsidRPr="00736201">
        <w:rPr>
          <w:lang w:val="en-US"/>
        </w:rPr>
        <w:t xml:space="preserve"> </w:t>
      </w:r>
      <w:r>
        <w:t>анықталмауын</w:t>
      </w:r>
      <w:r w:rsidRPr="00736201">
        <w:rPr>
          <w:lang w:val="en-US"/>
        </w:rPr>
        <w:t xml:space="preserve"> </w:t>
      </w:r>
      <w:r>
        <w:t>көрсетед</w:t>
      </w:r>
      <w:r w:rsidRPr="00736201">
        <w:rPr>
          <w:lang w:val="en-US"/>
        </w:rPr>
        <w:t xml:space="preserve">i. </w:t>
      </w:r>
      <w:r>
        <w:t>Мұның</w:t>
      </w:r>
      <w:r w:rsidRPr="00736201">
        <w:rPr>
          <w:lang w:val="en-US"/>
        </w:rPr>
        <w:t xml:space="preserve"> </w:t>
      </w:r>
      <w:r>
        <w:t>өз</w:t>
      </w:r>
      <w:r w:rsidRPr="00736201">
        <w:rPr>
          <w:lang w:val="en-US"/>
        </w:rPr>
        <w:t xml:space="preserve">i </w:t>
      </w:r>
      <w:r>
        <w:t>қосымша</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шығындарының</w:t>
      </w:r>
      <w:r w:rsidRPr="00736201">
        <w:rPr>
          <w:lang w:val="en-US"/>
        </w:rPr>
        <w:t xml:space="preserve"> </w:t>
      </w:r>
      <w:r>
        <w:t>пайда</w:t>
      </w:r>
      <w:r w:rsidRPr="00736201">
        <w:rPr>
          <w:lang w:val="en-US"/>
        </w:rPr>
        <w:t xml:space="preserve"> </w:t>
      </w:r>
      <w:r>
        <w:t>болуына</w:t>
      </w:r>
      <w:r w:rsidRPr="00736201">
        <w:rPr>
          <w:lang w:val="en-US"/>
        </w:rPr>
        <w:t xml:space="preserve"> </w:t>
      </w:r>
      <w:r>
        <w:t>мүм</w:t>
      </w:r>
      <w:r w:rsidRPr="00736201">
        <w:rPr>
          <w:lang w:val="en-US"/>
        </w:rPr>
        <w:t xml:space="preserve">- </w:t>
      </w:r>
      <w:r>
        <w:t>к</w:t>
      </w:r>
      <w:r w:rsidRPr="00736201">
        <w:rPr>
          <w:lang w:val="en-US"/>
        </w:rPr>
        <w:t>i</w:t>
      </w:r>
      <w:r>
        <w:t>нд</w:t>
      </w:r>
      <w:r w:rsidRPr="00736201">
        <w:rPr>
          <w:lang w:val="en-US"/>
        </w:rPr>
        <w:t>i</w:t>
      </w:r>
      <w:r>
        <w:t>к</w:t>
      </w:r>
      <w:r w:rsidRPr="00736201">
        <w:rPr>
          <w:lang w:val="en-US"/>
        </w:rPr>
        <w:t xml:space="preserve"> </w:t>
      </w:r>
      <w:r>
        <w:t>беред</w:t>
      </w:r>
      <w:r w:rsidRPr="00736201">
        <w:rPr>
          <w:lang w:val="en-US"/>
        </w:rPr>
        <w:t>i.</w:t>
      </w:r>
    </w:p>
    <w:p w:rsidR="00736201" w:rsidRPr="00736201" w:rsidRDefault="00736201" w:rsidP="002D6BB3">
      <w:pPr>
        <w:pStyle w:val="a3"/>
        <w:rPr>
          <w:sz w:val="30"/>
          <w:lang w:val="en-US"/>
        </w:rPr>
      </w:pPr>
    </w:p>
    <w:p w:rsidR="00736201" w:rsidRPr="00A16330" w:rsidRDefault="00736201" w:rsidP="002D6BB3">
      <w:pPr>
        <w:rPr>
          <w:sz w:val="20"/>
          <w:lang w:val="en-US"/>
        </w:rPr>
      </w:pPr>
      <w:r>
        <w:rPr>
          <w:noProof/>
          <w:lang w:bidi="ar-SA"/>
        </w:rPr>
        <mc:AlternateContent>
          <mc:Choice Requires="wpg">
            <w:drawing>
              <wp:anchor distT="0" distB="0" distL="114300" distR="114300" simplePos="0" relativeHeight="251620864" behindDoc="0" locked="0" layoutInCell="1" allowOverlap="1">
                <wp:simplePos x="0" y="0"/>
                <wp:positionH relativeFrom="page">
                  <wp:posOffset>3647440</wp:posOffset>
                </wp:positionH>
                <wp:positionV relativeFrom="paragraph">
                  <wp:posOffset>-17145</wp:posOffset>
                </wp:positionV>
                <wp:extent cx="2781935" cy="1833880"/>
                <wp:effectExtent l="0" t="1905" r="0" b="2540"/>
                <wp:wrapNone/>
                <wp:docPr id="43" name="Группа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935" cy="1833880"/>
                          <a:chOff x="5744" y="-27"/>
                          <a:chExt cx="4381" cy="2888"/>
                        </a:xfrm>
                      </wpg:grpSpPr>
                      <wps:wsp>
                        <wps:cNvPr id="44" name="Freeform 317"/>
                        <wps:cNvSpPr>
                          <a:spLocks/>
                        </wps:cNvSpPr>
                        <wps:spPr bwMode="auto">
                          <a:xfrm>
                            <a:off x="6092" y="-28"/>
                            <a:ext cx="3395" cy="2888"/>
                          </a:xfrm>
                          <a:custGeom>
                            <a:avLst/>
                            <a:gdLst>
                              <a:gd name="T0" fmla="+- 0 9487 6093"/>
                              <a:gd name="T1" fmla="*/ T0 w 3395"/>
                              <a:gd name="T2" fmla="+- 0 2779 -27"/>
                              <a:gd name="T3" fmla="*/ 2779 h 2888"/>
                              <a:gd name="T4" fmla="+- 0 9477 6093"/>
                              <a:gd name="T5" fmla="*/ T4 w 3395"/>
                              <a:gd name="T6" fmla="+- 0 2773 -27"/>
                              <a:gd name="T7" fmla="*/ 2773 h 2888"/>
                              <a:gd name="T8" fmla="+- 0 9473 6093"/>
                              <a:gd name="T9" fmla="*/ T8 w 3395"/>
                              <a:gd name="T10" fmla="+- 0 2769 -27"/>
                              <a:gd name="T11" fmla="*/ 2769 h 2888"/>
                              <a:gd name="T12" fmla="+- 0 9470 6093"/>
                              <a:gd name="T13" fmla="*/ T12 w 3395"/>
                              <a:gd name="T14" fmla="+- 0 2769 -27"/>
                              <a:gd name="T15" fmla="*/ 2769 h 2888"/>
                              <a:gd name="T16" fmla="+- 0 9470 6093"/>
                              <a:gd name="T17" fmla="*/ T16 w 3395"/>
                              <a:gd name="T18" fmla="+- 0 2769 -27"/>
                              <a:gd name="T19" fmla="*/ 2769 h 2888"/>
                              <a:gd name="T20" fmla="+- 0 9347 6093"/>
                              <a:gd name="T21" fmla="*/ T20 w 3395"/>
                              <a:gd name="T22" fmla="+- 0 2697 -27"/>
                              <a:gd name="T23" fmla="*/ 2697 h 2888"/>
                              <a:gd name="T24" fmla="+- 0 9341 6093"/>
                              <a:gd name="T25" fmla="*/ T24 w 3395"/>
                              <a:gd name="T26" fmla="+- 0 2699 -27"/>
                              <a:gd name="T27" fmla="*/ 2699 h 2888"/>
                              <a:gd name="T28" fmla="+- 0 9336 6093"/>
                              <a:gd name="T29" fmla="*/ T28 w 3395"/>
                              <a:gd name="T30" fmla="+- 0 2709 -27"/>
                              <a:gd name="T31" fmla="*/ 2709 h 2888"/>
                              <a:gd name="T32" fmla="+- 0 9337 6093"/>
                              <a:gd name="T33" fmla="*/ T32 w 3395"/>
                              <a:gd name="T34" fmla="+- 0 2715 -27"/>
                              <a:gd name="T35" fmla="*/ 2715 h 2888"/>
                              <a:gd name="T36" fmla="+- 0 9430 6093"/>
                              <a:gd name="T37" fmla="*/ T36 w 3395"/>
                              <a:gd name="T38" fmla="+- 0 2769 -27"/>
                              <a:gd name="T39" fmla="*/ 2769 h 2888"/>
                              <a:gd name="T40" fmla="+- 0 6184 6093"/>
                              <a:gd name="T41" fmla="*/ T40 w 3395"/>
                              <a:gd name="T42" fmla="+- 0 2769 -27"/>
                              <a:gd name="T43" fmla="*/ 2769 h 2888"/>
                              <a:gd name="T44" fmla="+- 0 6184 6093"/>
                              <a:gd name="T45" fmla="*/ T44 w 3395"/>
                              <a:gd name="T46" fmla="+- 0 30 -27"/>
                              <a:gd name="T47" fmla="*/ 30 h 2888"/>
                              <a:gd name="T48" fmla="+- 0 6238 6093"/>
                              <a:gd name="T49" fmla="*/ T48 w 3395"/>
                              <a:gd name="T50" fmla="+- 0 123 -27"/>
                              <a:gd name="T51" fmla="*/ 123 h 2888"/>
                              <a:gd name="T52" fmla="+- 0 6244 6093"/>
                              <a:gd name="T53" fmla="*/ T52 w 3395"/>
                              <a:gd name="T54" fmla="+- 0 124 -27"/>
                              <a:gd name="T55" fmla="*/ 124 h 2888"/>
                              <a:gd name="T56" fmla="+- 0 6254 6093"/>
                              <a:gd name="T57" fmla="*/ T56 w 3395"/>
                              <a:gd name="T58" fmla="+- 0 119 -27"/>
                              <a:gd name="T59" fmla="*/ 119 h 2888"/>
                              <a:gd name="T60" fmla="+- 0 6255 6093"/>
                              <a:gd name="T61" fmla="*/ T60 w 3395"/>
                              <a:gd name="T62" fmla="+- 0 113 -27"/>
                              <a:gd name="T63" fmla="*/ 113 h 2888"/>
                              <a:gd name="T64" fmla="+- 0 6184 6093"/>
                              <a:gd name="T65" fmla="*/ T64 w 3395"/>
                              <a:gd name="T66" fmla="+- 0 -10 -27"/>
                              <a:gd name="T67" fmla="*/ -10 h 2888"/>
                              <a:gd name="T68" fmla="+- 0 6184 6093"/>
                              <a:gd name="T69" fmla="*/ T68 w 3395"/>
                              <a:gd name="T70" fmla="+- 0 -13 -27"/>
                              <a:gd name="T71" fmla="*/ -13 h 2888"/>
                              <a:gd name="T72" fmla="+- 0 6180 6093"/>
                              <a:gd name="T73" fmla="*/ T72 w 3395"/>
                              <a:gd name="T74" fmla="+- 0 -17 -27"/>
                              <a:gd name="T75" fmla="*/ -17 h 2888"/>
                              <a:gd name="T76" fmla="+- 0 6180 6093"/>
                              <a:gd name="T77" fmla="*/ T76 w 3395"/>
                              <a:gd name="T78" fmla="+- 0 -17 -27"/>
                              <a:gd name="T79" fmla="*/ -17 h 2888"/>
                              <a:gd name="T80" fmla="+- 0 6174 6093"/>
                              <a:gd name="T81" fmla="*/ T80 w 3395"/>
                              <a:gd name="T82" fmla="+- 0 -27 -27"/>
                              <a:gd name="T83" fmla="*/ -27 h 2888"/>
                              <a:gd name="T84" fmla="+- 0 6168 6093"/>
                              <a:gd name="T85" fmla="*/ T84 w 3395"/>
                              <a:gd name="T86" fmla="+- 0 -17 -27"/>
                              <a:gd name="T87" fmla="*/ -17 h 2888"/>
                              <a:gd name="T88" fmla="+- 0 6164 6093"/>
                              <a:gd name="T89" fmla="*/ T88 w 3395"/>
                              <a:gd name="T90" fmla="+- 0 -13 -27"/>
                              <a:gd name="T91" fmla="*/ -13 h 2888"/>
                              <a:gd name="T92" fmla="+- 0 6164 6093"/>
                              <a:gd name="T93" fmla="*/ T92 w 3395"/>
                              <a:gd name="T94" fmla="+- 0 -10 -27"/>
                              <a:gd name="T95" fmla="*/ -10 h 2888"/>
                              <a:gd name="T96" fmla="+- 0 6093 6093"/>
                              <a:gd name="T97" fmla="*/ T96 w 3395"/>
                              <a:gd name="T98" fmla="+- 0 113 -27"/>
                              <a:gd name="T99" fmla="*/ 113 h 2888"/>
                              <a:gd name="T100" fmla="+- 0 6094 6093"/>
                              <a:gd name="T101" fmla="*/ T100 w 3395"/>
                              <a:gd name="T102" fmla="+- 0 119 -27"/>
                              <a:gd name="T103" fmla="*/ 119 h 2888"/>
                              <a:gd name="T104" fmla="+- 0 6104 6093"/>
                              <a:gd name="T105" fmla="*/ T104 w 3395"/>
                              <a:gd name="T106" fmla="+- 0 124 -27"/>
                              <a:gd name="T107" fmla="*/ 124 h 2888"/>
                              <a:gd name="T108" fmla="+- 0 6110 6093"/>
                              <a:gd name="T109" fmla="*/ T108 w 3395"/>
                              <a:gd name="T110" fmla="+- 0 123 -27"/>
                              <a:gd name="T111" fmla="*/ 123 h 2888"/>
                              <a:gd name="T112" fmla="+- 0 6164 6093"/>
                              <a:gd name="T113" fmla="*/ T112 w 3395"/>
                              <a:gd name="T114" fmla="+- 0 30 -27"/>
                              <a:gd name="T115" fmla="*/ 30 h 2888"/>
                              <a:gd name="T116" fmla="+- 0 6164 6093"/>
                              <a:gd name="T117" fmla="*/ T116 w 3395"/>
                              <a:gd name="T118" fmla="+- 0 2773 -27"/>
                              <a:gd name="T119" fmla="*/ 2773 h 2888"/>
                              <a:gd name="T120" fmla="+- 0 6164 6093"/>
                              <a:gd name="T121" fmla="*/ T120 w 3395"/>
                              <a:gd name="T122" fmla="+- 0 2784 -27"/>
                              <a:gd name="T123" fmla="*/ 2784 h 2888"/>
                              <a:gd name="T124" fmla="+- 0 6168 6093"/>
                              <a:gd name="T125" fmla="*/ T124 w 3395"/>
                              <a:gd name="T126" fmla="+- 0 2789 -27"/>
                              <a:gd name="T127" fmla="*/ 2789 h 2888"/>
                              <a:gd name="T128" fmla="+- 0 6180 6093"/>
                              <a:gd name="T129" fmla="*/ T128 w 3395"/>
                              <a:gd name="T130" fmla="+- 0 2789 -27"/>
                              <a:gd name="T131" fmla="*/ 2789 h 2888"/>
                              <a:gd name="T132" fmla="+- 0 9430 6093"/>
                              <a:gd name="T133" fmla="*/ T132 w 3395"/>
                              <a:gd name="T134" fmla="+- 0 2789 -27"/>
                              <a:gd name="T135" fmla="*/ 2789 h 2888"/>
                              <a:gd name="T136" fmla="+- 0 9337 6093"/>
                              <a:gd name="T137" fmla="*/ T136 w 3395"/>
                              <a:gd name="T138" fmla="+- 0 2843 -27"/>
                              <a:gd name="T139" fmla="*/ 2843 h 2888"/>
                              <a:gd name="T140" fmla="+- 0 9336 6093"/>
                              <a:gd name="T141" fmla="*/ T140 w 3395"/>
                              <a:gd name="T142" fmla="+- 0 2849 -27"/>
                              <a:gd name="T143" fmla="*/ 2849 h 2888"/>
                              <a:gd name="T144" fmla="+- 0 9341 6093"/>
                              <a:gd name="T145" fmla="*/ T144 w 3395"/>
                              <a:gd name="T146" fmla="+- 0 2859 -27"/>
                              <a:gd name="T147" fmla="*/ 2859 h 2888"/>
                              <a:gd name="T148" fmla="+- 0 9347 6093"/>
                              <a:gd name="T149" fmla="*/ T148 w 3395"/>
                              <a:gd name="T150" fmla="+- 0 2860 -27"/>
                              <a:gd name="T151" fmla="*/ 2860 h 2888"/>
                              <a:gd name="T152" fmla="+- 0 9470 6093"/>
                              <a:gd name="T153" fmla="*/ T152 w 3395"/>
                              <a:gd name="T154" fmla="+- 0 2789 -27"/>
                              <a:gd name="T155" fmla="*/ 2789 h 2888"/>
                              <a:gd name="T156" fmla="+- 0 9473 6093"/>
                              <a:gd name="T157" fmla="*/ T156 w 3395"/>
                              <a:gd name="T158" fmla="+- 0 2789 -27"/>
                              <a:gd name="T159" fmla="*/ 2789 h 2888"/>
                              <a:gd name="T160" fmla="+- 0 9477 6093"/>
                              <a:gd name="T161" fmla="*/ T160 w 3395"/>
                              <a:gd name="T162" fmla="+- 0 2785 -27"/>
                              <a:gd name="T163" fmla="*/ 2785 h 2888"/>
                              <a:gd name="T164" fmla="+- 0 9487 6093"/>
                              <a:gd name="T165" fmla="*/ T164 w 3395"/>
                              <a:gd name="T166" fmla="+- 0 2779 -27"/>
                              <a:gd name="T167" fmla="*/ 2779 h 28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3395" h="2888">
                                <a:moveTo>
                                  <a:pt x="3394" y="2806"/>
                                </a:moveTo>
                                <a:lnTo>
                                  <a:pt x="3384" y="2800"/>
                                </a:lnTo>
                                <a:lnTo>
                                  <a:pt x="3380" y="2796"/>
                                </a:lnTo>
                                <a:lnTo>
                                  <a:pt x="3377" y="2796"/>
                                </a:lnTo>
                                <a:lnTo>
                                  <a:pt x="3254" y="2724"/>
                                </a:lnTo>
                                <a:lnTo>
                                  <a:pt x="3248" y="2726"/>
                                </a:lnTo>
                                <a:lnTo>
                                  <a:pt x="3243" y="2736"/>
                                </a:lnTo>
                                <a:lnTo>
                                  <a:pt x="3244" y="2742"/>
                                </a:lnTo>
                                <a:lnTo>
                                  <a:pt x="3337" y="2796"/>
                                </a:lnTo>
                                <a:lnTo>
                                  <a:pt x="91" y="2796"/>
                                </a:lnTo>
                                <a:lnTo>
                                  <a:pt x="91" y="57"/>
                                </a:lnTo>
                                <a:lnTo>
                                  <a:pt x="145" y="150"/>
                                </a:lnTo>
                                <a:lnTo>
                                  <a:pt x="151" y="151"/>
                                </a:lnTo>
                                <a:lnTo>
                                  <a:pt x="161" y="146"/>
                                </a:lnTo>
                                <a:lnTo>
                                  <a:pt x="162" y="140"/>
                                </a:lnTo>
                                <a:lnTo>
                                  <a:pt x="91" y="17"/>
                                </a:lnTo>
                                <a:lnTo>
                                  <a:pt x="91" y="14"/>
                                </a:lnTo>
                                <a:lnTo>
                                  <a:pt x="87" y="10"/>
                                </a:lnTo>
                                <a:lnTo>
                                  <a:pt x="81" y="0"/>
                                </a:lnTo>
                                <a:lnTo>
                                  <a:pt x="75" y="10"/>
                                </a:lnTo>
                                <a:lnTo>
                                  <a:pt x="71" y="14"/>
                                </a:lnTo>
                                <a:lnTo>
                                  <a:pt x="71" y="17"/>
                                </a:lnTo>
                                <a:lnTo>
                                  <a:pt x="0" y="140"/>
                                </a:lnTo>
                                <a:lnTo>
                                  <a:pt x="1" y="146"/>
                                </a:lnTo>
                                <a:lnTo>
                                  <a:pt x="11" y="151"/>
                                </a:lnTo>
                                <a:lnTo>
                                  <a:pt x="17" y="150"/>
                                </a:lnTo>
                                <a:lnTo>
                                  <a:pt x="71" y="57"/>
                                </a:lnTo>
                                <a:lnTo>
                                  <a:pt x="71" y="2800"/>
                                </a:lnTo>
                                <a:lnTo>
                                  <a:pt x="71" y="2811"/>
                                </a:lnTo>
                                <a:lnTo>
                                  <a:pt x="75" y="2816"/>
                                </a:lnTo>
                                <a:lnTo>
                                  <a:pt x="87" y="2816"/>
                                </a:lnTo>
                                <a:lnTo>
                                  <a:pt x="3337" y="2816"/>
                                </a:lnTo>
                                <a:lnTo>
                                  <a:pt x="3244" y="2870"/>
                                </a:lnTo>
                                <a:lnTo>
                                  <a:pt x="3243" y="2876"/>
                                </a:lnTo>
                                <a:lnTo>
                                  <a:pt x="3248" y="2886"/>
                                </a:lnTo>
                                <a:lnTo>
                                  <a:pt x="3254" y="2887"/>
                                </a:lnTo>
                                <a:lnTo>
                                  <a:pt x="3377" y="2816"/>
                                </a:lnTo>
                                <a:lnTo>
                                  <a:pt x="3380" y="2816"/>
                                </a:lnTo>
                                <a:lnTo>
                                  <a:pt x="3384" y="2812"/>
                                </a:lnTo>
                                <a:lnTo>
                                  <a:pt x="3394" y="280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318"/>
                        <wps:cNvSpPr>
                          <a:spLocks/>
                        </wps:cNvSpPr>
                        <wps:spPr bwMode="auto">
                          <a:xfrm>
                            <a:off x="6174" y="1108"/>
                            <a:ext cx="2533" cy="1670"/>
                          </a:xfrm>
                          <a:custGeom>
                            <a:avLst/>
                            <a:gdLst>
                              <a:gd name="T0" fmla="+- 0 6174 6174"/>
                              <a:gd name="T1" fmla="*/ T0 w 2533"/>
                              <a:gd name="T2" fmla="+- 0 1751 1109"/>
                              <a:gd name="T3" fmla="*/ 1751 h 1670"/>
                              <a:gd name="T4" fmla="+- 0 7774 6174"/>
                              <a:gd name="T5" fmla="*/ T4 w 2533"/>
                              <a:gd name="T6" fmla="+- 0 1751 1109"/>
                              <a:gd name="T7" fmla="*/ 1751 h 1670"/>
                              <a:gd name="T8" fmla="+- 0 7774 6174"/>
                              <a:gd name="T9" fmla="*/ T8 w 2533"/>
                              <a:gd name="T10" fmla="+- 0 1751 1109"/>
                              <a:gd name="T11" fmla="*/ 1751 h 1670"/>
                              <a:gd name="T12" fmla="+- 0 7774 6174"/>
                              <a:gd name="T13" fmla="*/ T12 w 2533"/>
                              <a:gd name="T14" fmla="+- 0 2779 1109"/>
                              <a:gd name="T15" fmla="*/ 2779 h 1670"/>
                              <a:gd name="T16" fmla="+- 0 6174 6174"/>
                              <a:gd name="T17" fmla="*/ T16 w 2533"/>
                              <a:gd name="T18" fmla="+- 0 1109 1109"/>
                              <a:gd name="T19" fmla="*/ 1109 h 1670"/>
                              <a:gd name="T20" fmla="+- 0 8707 6174"/>
                              <a:gd name="T21" fmla="*/ T20 w 2533"/>
                              <a:gd name="T22" fmla="+- 0 1109 1109"/>
                              <a:gd name="T23" fmla="*/ 1109 h 1670"/>
                              <a:gd name="T24" fmla="+- 0 8707 6174"/>
                              <a:gd name="T25" fmla="*/ T24 w 2533"/>
                              <a:gd name="T26" fmla="+- 0 1109 1109"/>
                              <a:gd name="T27" fmla="*/ 1109 h 1670"/>
                              <a:gd name="T28" fmla="+- 0 8707 6174"/>
                              <a:gd name="T29" fmla="*/ T28 w 2533"/>
                              <a:gd name="T30" fmla="+- 0 2779 1109"/>
                              <a:gd name="T31" fmla="*/ 2779 h 167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33" h="1670">
                                <a:moveTo>
                                  <a:pt x="0" y="642"/>
                                </a:moveTo>
                                <a:lnTo>
                                  <a:pt x="1600" y="642"/>
                                </a:lnTo>
                                <a:moveTo>
                                  <a:pt x="1600" y="642"/>
                                </a:moveTo>
                                <a:lnTo>
                                  <a:pt x="1600" y="1670"/>
                                </a:lnTo>
                                <a:moveTo>
                                  <a:pt x="0" y="0"/>
                                </a:moveTo>
                                <a:lnTo>
                                  <a:pt x="2533" y="0"/>
                                </a:lnTo>
                                <a:moveTo>
                                  <a:pt x="2533" y="0"/>
                                </a:moveTo>
                                <a:lnTo>
                                  <a:pt x="2533" y="1670"/>
                                </a:lnTo>
                              </a:path>
                            </a:pathLst>
                          </a:custGeom>
                          <a:noFill/>
                          <a:ln w="9525">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AutoShape 319"/>
                        <wps:cNvSpPr>
                          <a:spLocks/>
                        </wps:cNvSpPr>
                        <wps:spPr bwMode="auto">
                          <a:xfrm>
                            <a:off x="6441" y="80"/>
                            <a:ext cx="3333" cy="2570"/>
                          </a:xfrm>
                          <a:custGeom>
                            <a:avLst/>
                            <a:gdLst>
                              <a:gd name="T0" fmla="+- 0 6974 6441"/>
                              <a:gd name="T1" fmla="*/ T0 w 3333"/>
                              <a:gd name="T2" fmla="+- 0 2394 81"/>
                              <a:gd name="T3" fmla="*/ 2394 h 2570"/>
                              <a:gd name="T4" fmla="+- 0 9641 6441"/>
                              <a:gd name="T5" fmla="*/ T4 w 3333"/>
                              <a:gd name="T6" fmla="+- 0 467 81"/>
                              <a:gd name="T7" fmla="*/ 467 h 2570"/>
                              <a:gd name="T8" fmla="+- 0 6441 6441"/>
                              <a:gd name="T9" fmla="*/ T8 w 3333"/>
                              <a:gd name="T10" fmla="+- 0 852 81"/>
                              <a:gd name="T11" fmla="*/ 852 h 2570"/>
                              <a:gd name="T12" fmla="+- 0 9241 6441"/>
                              <a:gd name="T13" fmla="*/ T12 w 3333"/>
                              <a:gd name="T14" fmla="+- 0 2651 81"/>
                              <a:gd name="T15" fmla="*/ 2651 h 2570"/>
                              <a:gd name="T16" fmla="+- 0 6974 6441"/>
                              <a:gd name="T17" fmla="*/ T16 w 3333"/>
                              <a:gd name="T18" fmla="+- 0 81 81"/>
                              <a:gd name="T19" fmla="*/ 81 h 2570"/>
                              <a:gd name="T20" fmla="+- 0 9774 6441"/>
                              <a:gd name="T21" fmla="*/ T20 w 3333"/>
                              <a:gd name="T22" fmla="+- 0 1751 81"/>
                              <a:gd name="T23" fmla="*/ 1751 h 2570"/>
                            </a:gdLst>
                            <a:ahLst/>
                            <a:cxnLst>
                              <a:cxn ang="0">
                                <a:pos x="T1" y="T3"/>
                              </a:cxn>
                              <a:cxn ang="0">
                                <a:pos x="T5" y="T7"/>
                              </a:cxn>
                              <a:cxn ang="0">
                                <a:pos x="T9" y="T11"/>
                              </a:cxn>
                              <a:cxn ang="0">
                                <a:pos x="T13" y="T15"/>
                              </a:cxn>
                              <a:cxn ang="0">
                                <a:pos x="T17" y="T19"/>
                              </a:cxn>
                              <a:cxn ang="0">
                                <a:pos x="T21" y="T23"/>
                              </a:cxn>
                            </a:cxnLst>
                            <a:rect l="0" t="0" r="r" b="b"/>
                            <a:pathLst>
                              <a:path w="3333" h="2570">
                                <a:moveTo>
                                  <a:pt x="533" y="2313"/>
                                </a:moveTo>
                                <a:lnTo>
                                  <a:pt x="3200" y="386"/>
                                </a:lnTo>
                                <a:moveTo>
                                  <a:pt x="0" y="771"/>
                                </a:moveTo>
                                <a:lnTo>
                                  <a:pt x="2800" y="2570"/>
                                </a:lnTo>
                                <a:moveTo>
                                  <a:pt x="533" y="0"/>
                                </a:moveTo>
                                <a:lnTo>
                                  <a:pt x="3333" y="167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Line 320"/>
                        <wps:cNvCnPr>
                          <a:cxnSpLocks noChangeShapeType="1"/>
                        </wps:cNvCnPr>
                        <wps:spPr bwMode="auto">
                          <a:xfrm>
                            <a:off x="7774" y="1751"/>
                            <a:ext cx="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 name="Freeform 321"/>
                        <wps:cNvSpPr>
                          <a:spLocks/>
                        </wps:cNvSpPr>
                        <wps:spPr bwMode="auto">
                          <a:xfrm>
                            <a:off x="7507" y="594"/>
                            <a:ext cx="267" cy="1156"/>
                          </a:xfrm>
                          <a:custGeom>
                            <a:avLst/>
                            <a:gdLst>
                              <a:gd name="T0" fmla="+- 0 7774 7507"/>
                              <a:gd name="T1" fmla="*/ T0 w 267"/>
                              <a:gd name="T2" fmla="+- 0 595 595"/>
                              <a:gd name="T3" fmla="*/ 595 h 1156"/>
                              <a:gd name="T4" fmla="+- 0 7722 7507"/>
                              <a:gd name="T5" fmla="*/ T4 w 267"/>
                              <a:gd name="T6" fmla="+- 0 602 595"/>
                              <a:gd name="T7" fmla="*/ 602 h 1156"/>
                              <a:gd name="T8" fmla="+- 0 7680 7507"/>
                              <a:gd name="T9" fmla="*/ T8 w 267"/>
                              <a:gd name="T10" fmla="+- 0 623 595"/>
                              <a:gd name="T11" fmla="*/ 623 h 1156"/>
                              <a:gd name="T12" fmla="+- 0 7651 7507"/>
                              <a:gd name="T13" fmla="*/ T12 w 267"/>
                              <a:gd name="T14" fmla="+- 0 654 595"/>
                              <a:gd name="T15" fmla="*/ 654 h 1156"/>
                              <a:gd name="T16" fmla="+- 0 7640 7507"/>
                              <a:gd name="T17" fmla="*/ T16 w 267"/>
                              <a:gd name="T18" fmla="+- 0 691 595"/>
                              <a:gd name="T19" fmla="*/ 691 h 1156"/>
                              <a:gd name="T20" fmla="+- 0 7640 7507"/>
                              <a:gd name="T21" fmla="*/ T20 w 267"/>
                              <a:gd name="T22" fmla="+- 0 1076 595"/>
                              <a:gd name="T23" fmla="*/ 1076 h 1156"/>
                              <a:gd name="T24" fmla="+- 0 7630 7507"/>
                              <a:gd name="T25" fmla="*/ T24 w 267"/>
                              <a:gd name="T26" fmla="+- 0 1114 595"/>
                              <a:gd name="T27" fmla="*/ 1114 h 1156"/>
                              <a:gd name="T28" fmla="+- 0 7601 7507"/>
                              <a:gd name="T29" fmla="*/ T28 w 267"/>
                              <a:gd name="T30" fmla="+- 0 1144 595"/>
                              <a:gd name="T31" fmla="*/ 1144 h 1156"/>
                              <a:gd name="T32" fmla="+- 0 7559 7507"/>
                              <a:gd name="T33" fmla="*/ T32 w 267"/>
                              <a:gd name="T34" fmla="+- 0 1165 595"/>
                              <a:gd name="T35" fmla="*/ 1165 h 1156"/>
                              <a:gd name="T36" fmla="+- 0 7507 7507"/>
                              <a:gd name="T37" fmla="*/ T36 w 267"/>
                              <a:gd name="T38" fmla="+- 0 1173 595"/>
                              <a:gd name="T39" fmla="*/ 1173 h 1156"/>
                              <a:gd name="T40" fmla="+- 0 7559 7507"/>
                              <a:gd name="T41" fmla="*/ T40 w 267"/>
                              <a:gd name="T42" fmla="+- 0 1180 595"/>
                              <a:gd name="T43" fmla="*/ 1180 h 1156"/>
                              <a:gd name="T44" fmla="+- 0 7601 7507"/>
                              <a:gd name="T45" fmla="*/ T44 w 267"/>
                              <a:gd name="T46" fmla="+- 0 1201 595"/>
                              <a:gd name="T47" fmla="*/ 1201 h 1156"/>
                              <a:gd name="T48" fmla="+- 0 7630 7507"/>
                              <a:gd name="T49" fmla="*/ T48 w 267"/>
                              <a:gd name="T50" fmla="+- 0 1232 595"/>
                              <a:gd name="T51" fmla="*/ 1232 h 1156"/>
                              <a:gd name="T52" fmla="+- 0 7640 7507"/>
                              <a:gd name="T53" fmla="*/ T52 w 267"/>
                              <a:gd name="T54" fmla="+- 0 1269 595"/>
                              <a:gd name="T55" fmla="*/ 1269 h 1156"/>
                              <a:gd name="T56" fmla="+- 0 7640 7507"/>
                              <a:gd name="T57" fmla="*/ T56 w 267"/>
                              <a:gd name="T58" fmla="+- 0 1654 595"/>
                              <a:gd name="T59" fmla="*/ 1654 h 1156"/>
                              <a:gd name="T60" fmla="+- 0 7651 7507"/>
                              <a:gd name="T61" fmla="*/ T60 w 267"/>
                              <a:gd name="T62" fmla="+- 0 1692 595"/>
                              <a:gd name="T63" fmla="*/ 1692 h 1156"/>
                              <a:gd name="T64" fmla="+- 0 7680 7507"/>
                              <a:gd name="T65" fmla="*/ T64 w 267"/>
                              <a:gd name="T66" fmla="+- 0 1722 595"/>
                              <a:gd name="T67" fmla="*/ 1722 h 1156"/>
                              <a:gd name="T68" fmla="+- 0 7722 7507"/>
                              <a:gd name="T69" fmla="*/ T68 w 267"/>
                              <a:gd name="T70" fmla="+- 0 1743 595"/>
                              <a:gd name="T71" fmla="*/ 1743 h 1156"/>
                              <a:gd name="T72" fmla="+- 0 7774 7507"/>
                              <a:gd name="T73" fmla="*/ T72 w 267"/>
                              <a:gd name="T74" fmla="+- 0 1751 595"/>
                              <a:gd name="T75" fmla="*/ 1751 h 1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67" h="1156">
                                <a:moveTo>
                                  <a:pt x="267" y="0"/>
                                </a:moveTo>
                                <a:lnTo>
                                  <a:pt x="215" y="7"/>
                                </a:lnTo>
                                <a:lnTo>
                                  <a:pt x="173" y="28"/>
                                </a:lnTo>
                                <a:lnTo>
                                  <a:pt x="144" y="59"/>
                                </a:lnTo>
                                <a:lnTo>
                                  <a:pt x="133" y="96"/>
                                </a:lnTo>
                                <a:lnTo>
                                  <a:pt x="133" y="481"/>
                                </a:lnTo>
                                <a:lnTo>
                                  <a:pt x="123" y="519"/>
                                </a:lnTo>
                                <a:lnTo>
                                  <a:pt x="94" y="549"/>
                                </a:lnTo>
                                <a:lnTo>
                                  <a:pt x="52" y="570"/>
                                </a:lnTo>
                                <a:lnTo>
                                  <a:pt x="0" y="578"/>
                                </a:lnTo>
                                <a:lnTo>
                                  <a:pt x="52" y="585"/>
                                </a:lnTo>
                                <a:lnTo>
                                  <a:pt x="94" y="606"/>
                                </a:lnTo>
                                <a:lnTo>
                                  <a:pt x="123" y="637"/>
                                </a:lnTo>
                                <a:lnTo>
                                  <a:pt x="133" y="674"/>
                                </a:lnTo>
                                <a:lnTo>
                                  <a:pt x="133" y="1059"/>
                                </a:lnTo>
                                <a:lnTo>
                                  <a:pt x="144" y="1097"/>
                                </a:lnTo>
                                <a:lnTo>
                                  <a:pt x="173" y="1127"/>
                                </a:lnTo>
                                <a:lnTo>
                                  <a:pt x="215" y="1148"/>
                                </a:lnTo>
                                <a:lnTo>
                                  <a:pt x="267" y="115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AutoShape 322"/>
                        <wps:cNvSpPr>
                          <a:spLocks/>
                        </wps:cNvSpPr>
                        <wps:spPr bwMode="auto">
                          <a:xfrm>
                            <a:off x="8041" y="723"/>
                            <a:ext cx="266" cy="770"/>
                          </a:xfrm>
                          <a:custGeom>
                            <a:avLst/>
                            <a:gdLst>
                              <a:gd name="T0" fmla="+- 0 8041 8041"/>
                              <a:gd name="T1" fmla="*/ T0 w 266"/>
                              <a:gd name="T2" fmla="+- 0 724 724"/>
                              <a:gd name="T3" fmla="*/ 724 h 770"/>
                              <a:gd name="T4" fmla="+- 0 8041 8041"/>
                              <a:gd name="T5" fmla="*/ T4 w 266"/>
                              <a:gd name="T6" fmla="+- 0 1494 724"/>
                              <a:gd name="T7" fmla="*/ 1494 h 770"/>
                              <a:gd name="T8" fmla="+- 0 8307 8041"/>
                              <a:gd name="T9" fmla="*/ T8 w 266"/>
                              <a:gd name="T10" fmla="+- 0 852 724"/>
                              <a:gd name="T11" fmla="*/ 852 h 770"/>
                              <a:gd name="T12" fmla="+- 0 8307 8041"/>
                              <a:gd name="T13" fmla="*/ T12 w 266"/>
                              <a:gd name="T14" fmla="+- 0 1366 724"/>
                              <a:gd name="T15" fmla="*/ 1366 h 770"/>
                            </a:gdLst>
                            <a:ahLst/>
                            <a:cxnLst>
                              <a:cxn ang="0">
                                <a:pos x="T1" y="T3"/>
                              </a:cxn>
                              <a:cxn ang="0">
                                <a:pos x="T5" y="T7"/>
                              </a:cxn>
                              <a:cxn ang="0">
                                <a:pos x="T9" y="T11"/>
                              </a:cxn>
                              <a:cxn ang="0">
                                <a:pos x="T13" y="T15"/>
                              </a:cxn>
                            </a:cxnLst>
                            <a:rect l="0" t="0" r="r" b="b"/>
                            <a:pathLst>
                              <a:path w="266" h="770">
                                <a:moveTo>
                                  <a:pt x="0" y="0"/>
                                </a:moveTo>
                                <a:lnTo>
                                  <a:pt x="0" y="770"/>
                                </a:lnTo>
                                <a:moveTo>
                                  <a:pt x="266" y="128"/>
                                </a:moveTo>
                                <a:lnTo>
                                  <a:pt x="266" y="642"/>
                                </a:lnTo>
                              </a:path>
                            </a:pathLst>
                          </a:custGeom>
                          <a:noFill/>
                          <a:ln w="6350">
                            <a:solidFill>
                              <a:srgbClr val="000000"/>
                            </a:solidFill>
                            <a:prstDash val="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utoShape 323"/>
                        <wps:cNvSpPr>
                          <a:spLocks/>
                        </wps:cNvSpPr>
                        <wps:spPr bwMode="auto">
                          <a:xfrm>
                            <a:off x="8186" y="455"/>
                            <a:ext cx="399" cy="510"/>
                          </a:xfrm>
                          <a:custGeom>
                            <a:avLst/>
                            <a:gdLst>
                              <a:gd name="T0" fmla="+- 0 8188 8186"/>
                              <a:gd name="T1" fmla="*/ T0 w 399"/>
                              <a:gd name="T2" fmla="+- 0 953 456"/>
                              <a:gd name="T3" fmla="*/ 953 h 510"/>
                              <a:gd name="T4" fmla="+- 0 8186 8186"/>
                              <a:gd name="T5" fmla="*/ T4 w 399"/>
                              <a:gd name="T6" fmla="+- 0 965 456"/>
                              <a:gd name="T7" fmla="*/ 965 h 510"/>
                              <a:gd name="T8" fmla="+- 0 8197 8186"/>
                              <a:gd name="T9" fmla="*/ T8 w 399"/>
                              <a:gd name="T10" fmla="+- 0 961 456"/>
                              <a:gd name="T11" fmla="*/ 961 h 510"/>
                              <a:gd name="T12" fmla="+- 0 8197 8186"/>
                              <a:gd name="T13" fmla="*/ T12 w 399"/>
                              <a:gd name="T14" fmla="+- 0 961 456"/>
                              <a:gd name="T15" fmla="*/ 961 h 510"/>
                              <a:gd name="T16" fmla="+- 0 8188 8186"/>
                              <a:gd name="T17" fmla="*/ T16 w 399"/>
                              <a:gd name="T18" fmla="+- 0 954 456"/>
                              <a:gd name="T19" fmla="*/ 954 h 510"/>
                              <a:gd name="T20" fmla="+- 0 8188 8186"/>
                              <a:gd name="T21" fmla="*/ T20 w 399"/>
                              <a:gd name="T22" fmla="+- 0 953 456"/>
                              <a:gd name="T23" fmla="*/ 953 h 510"/>
                              <a:gd name="T24" fmla="+- 0 8213 8186"/>
                              <a:gd name="T25" fmla="*/ T24 w 399"/>
                              <a:gd name="T26" fmla="+- 0 914 456"/>
                              <a:gd name="T27" fmla="*/ 914 h 510"/>
                              <a:gd name="T28" fmla="+- 0 8189 8186"/>
                              <a:gd name="T29" fmla="*/ T28 w 399"/>
                              <a:gd name="T30" fmla="+- 0 945 456"/>
                              <a:gd name="T31" fmla="*/ 945 h 510"/>
                              <a:gd name="T32" fmla="+- 0 8188 8186"/>
                              <a:gd name="T33" fmla="*/ T32 w 399"/>
                              <a:gd name="T34" fmla="+- 0 953 456"/>
                              <a:gd name="T35" fmla="*/ 953 h 510"/>
                              <a:gd name="T36" fmla="+- 0 8188 8186"/>
                              <a:gd name="T37" fmla="*/ T36 w 399"/>
                              <a:gd name="T38" fmla="+- 0 954 456"/>
                              <a:gd name="T39" fmla="*/ 954 h 510"/>
                              <a:gd name="T40" fmla="+- 0 8197 8186"/>
                              <a:gd name="T41" fmla="*/ T40 w 399"/>
                              <a:gd name="T42" fmla="+- 0 961 456"/>
                              <a:gd name="T43" fmla="*/ 961 h 510"/>
                              <a:gd name="T44" fmla="+- 0 8197 8186"/>
                              <a:gd name="T45" fmla="*/ T44 w 399"/>
                              <a:gd name="T46" fmla="+- 0 961 456"/>
                              <a:gd name="T47" fmla="*/ 961 h 510"/>
                              <a:gd name="T48" fmla="+- 0 8205 8186"/>
                              <a:gd name="T49" fmla="*/ T48 w 399"/>
                              <a:gd name="T50" fmla="+- 0 957 456"/>
                              <a:gd name="T51" fmla="*/ 957 h 510"/>
                              <a:gd name="T52" fmla="+- 0 8210 8186"/>
                              <a:gd name="T53" fmla="*/ T52 w 399"/>
                              <a:gd name="T54" fmla="+- 0 951 456"/>
                              <a:gd name="T55" fmla="*/ 951 h 510"/>
                              <a:gd name="T56" fmla="+- 0 8208 8186"/>
                              <a:gd name="T57" fmla="*/ T56 w 399"/>
                              <a:gd name="T58" fmla="+- 0 951 456"/>
                              <a:gd name="T59" fmla="*/ 951 h 510"/>
                              <a:gd name="T60" fmla="+- 0 8195 8186"/>
                              <a:gd name="T61" fmla="*/ T60 w 399"/>
                              <a:gd name="T62" fmla="+- 0 940 456"/>
                              <a:gd name="T63" fmla="*/ 940 h 510"/>
                              <a:gd name="T64" fmla="+- 0 8211 8186"/>
                              <a:gd name="T65" fmla="*/ T64 w 399"/>
                              <a:gd name="T66" fmla="+- 0 934 456"/>
                              <a:gd name="T67" fmla="*/ 934 h 510"/>
                              <a:gd name="T68" fmla="+- 0 8213 8186"/>
                              <a:gd name="T69" fmla="*/ T68 w 399"/>
                              <a:gd name="T70" fmla="+- 0 914 456"/>
                              <a:gd name="T71" fmla="*/ 914 h 510"/>
                              <a:gd name="T72" fmla="+- 0 8205 8186"/>
                              <a:gd name="T73" fmla="*/ T72 w 399"/>
                              <a:gd name="T74" fmla="+- 0 957 456"/>
                              <a:gd name="T75" fmla="*/ 957 h 510"/>
                              <a:gd name="T76" fmla="+- 0 8197 8186"/>
                              <a:gd name="T77" fmla="*/ T76 w 399"/>
                              <a:gd name="T78" fmla="+- 0 961 456"/>
                              <a:gd name="T79" fmla="*/ 961 h 510"/>
                              <a:gd name="T80" fmla="+- 0 8203 8186"/>
                              <a:gd name="T81" fmla="*/ T80 w 399"/>
                              <a:gd name="T82" fmla="+- 0 960 456"/>
                              <a:gd name="T83" fmla="*/ 960 h 510"/>
                              <a:gd name="T84" fmla="+- 0 8205 8186"/>
                              <a:gd name="T85" fmla="*/ T84 w 399"/>
                              <a:gd name="T86" fmla="+- 0 957 456"/>
                              <a:gd name="T87" fmla="*/ 957 h 510"/>
                              <a:gd name="T88" fmla="+- 0 8329 8186"/>
                              <a:gd name="T89" fmla="*/ T88 w 399"/>
                              <a:gd name="T90" fmla="+- 0 886 456"/>
                              <a:gd name="T91" fmla="*/ 886 h 510"/>
                              <a:gd name="T92" fmla="+- 0 8324 8186"/>
                              <a:gd name="T93" fmla="*/ T92 w 399"/>
                              <a:gd name="T94" fmla="+- 0 888 456"/>
                              <a:gd name="T95" fmla="*/ 888 h 510"/>
                              <a:gd name="T96" fmla="+- 0 8229 8186"/>
                              <a:gd name="T97" fmla="*/ T96 w 399"/>
                              <a:gd name="T98" fmla="+- 0 926 456"/>
                              <a:gd name="T99" fmla="*/ 926 h 510"/>
                              <a:gd name="T100" fmla="+- 0 8205 8186"/>
                              <a:gd name="T101" fmla="*/ T100 w 399"/>
                              <a:gd name="T102" fmla="+- 0 957 456"/>
                              <a:gd name="T103" fmla="*/ 957 h 510"/>
                              <a:gd name="T104" fmla="+- 0 8331 8186"/>
                              <a:gd name="T105" fmla="*/ T104 w 399"/>
                              <a:gd name="T106" fmla="+- 0 907 456"/>
                              <a:gd name="T107" fmla="*/ 907 h 510"/>
                              <a:gd name="T108" fmla="+- 0 8336 8186"/>
                              <a:gd name="T109" fmla="*/ T108 w 399"/>
                              <a:gd name="T110" fmla="+- 0 905 456"/>
                              <a:gd name="T111" fmla="*/ 905 h 510"/>
                              <a:gd name="T112" fmla="+- 0 8339 8186"/>
                              <a:gd name="T113" fmla="*/ T112 w 399"/>
                              <a:gd name="T114" fmla="+- 0 899 456"/>
                              <a:gd name="T115" fmla="*/ 899 h 510"/>
                              <a:gd name="T116" fmla="+- 0 8335 8186"/>
                              <a:gd name="T117" fmla="*/ T116 w 399"/>
                              <a:gd name="T118" fmla="+- 0 889 456"/>
                              <a:gd name="T119" fmla="*/ 889 h 510"/>
                              <a:gd name="T120" fmla="+- 0 8329 8186"/>
                              <a:gd name="T121" fmla="*/ T120 w 399"/>
                              <a:gd name="T122" fmla="+- 0 886 456"/>
                              <a:gd name="T123" fmla="*/ 886 h 510"/>
                              <a:gd name="T124" fmla="+- 0 8189 8186"/>
                              <a:gd name="T125" fmla="*/ T124 w 399"/>
                              <a:gd name="T126" fmla="+- 0 945 456"/>
                              <a:gd name="T127" fmla="*/ 945 h 510"/>
                              <a:gd name="T128" fmla="+- 0 8187 8186"/>
                              <a:gd name="T129" fmla="*/ T128 w 399"/>
                              <a:gd name="T130" fmla="+- 0 947 456"/>
                              <a:gd name="T131" fmla="*/ 947 h 510"/>
                              <a:gd name="T132" fmla="+- 0 8188 8186"/>
                              <a:gd name="T133" fmla="*/ T132 w 399"/>
                              <a:gd name="T134" fmla="+- 0 953 456"/>
                              <a:gd name="T135" fmla="*/ 953 h 510"/>
                              <a:gd name="T136" fmla="+- 0 8189 8186"/>
                              <a:gd name="T137" fmla="*/ T136 w 399"/>
                              <a:gd name="T138" fmla="+- 0 945 456"/>
                              <a:gd name="T139" fmla="*/ 945 h 510"/>
                              <a:gd name="T140" fmla="+- 0 8211 8186"/>
                              <a:gd name="T141" fmla="*/ T140 w 399"/>
                              <a:gd name="T142" fmla="+- 0 934 456"/>
                              <a:gd name="T143" fmla="*/ 934 h 510"/>
                              <a:gd name="T144" fmla="+- 0 8195 8186"/>
                              <a:gd name="T145" fmla="*/ T144 w 399"/>
                              <a:gd name="T146" fmla="+- 0 940 456"/>
                              <a:gd name="T147" fmla="*/ 940 h 510"/>
                              <a:gd name="T148" fmla="+- 0 8208 8186"/>
                              <a:gd name="T149" fmla="*/ T148 w 399"/>
                              <a:gd name="T150" fmla="+- 0 951 456"/>
                              <a:gd name="T151" fmla="*/ 951 h 510"/>
                              <a:gd name="T152" fmla="+- 0 8211 8186"/>
                              <a:gd name="T153" fmla="*/ T152 w 399"/>
                              <a:gd name="T154" fmla="+- 0 934 456"/>
                              <a:gd name="T155" fmla="*/ 934 h 510"/>
                              <a:gd name="T156" fmla="+- 0 8229 8186"/>
                              <a:gd name="T157" fmla="*/ T156 w 399"/>
                              <a:gd name="T158" fmla="+- 0 926 456"/>
                              <a:gd name="T159" fmla="*/ 926 h 510"/>
                              <a:gd name="T160" fmla="+- 0 8211 8186"/>
                              <a:gd name="T161" fmla="*/ T160 w 399"/>
                              <a:gd name="T162" fmla="+- 0 934 456"/>
                              <a:gd name="T163" fmla="*/ 934 h 510"/>
                              <a:gd name="T164" fmla="+- 0 8208 8186"/>
                              <a:gd name="T165" fmla="*/ T164 w 399"/>
                              <a:gd name="T166" fmla="+- 0 951 456"/>
                              <a:gd name="T167" fmla="*/ 951 h 510"/>
                              <a:gd name="T168" fmla="+- 0 8210 8186"/>
                              <a:gd name="T169" fmla="*/ T168 w 399"/>
                              <a:gd name="T170" fmla="+- 0 951 456"/>
                              <a:gd name="T171" fmla="*/ 951 h 510"/>
                              <a:gd name="T172" fmla="+- 0 8229 8186"/>
                              <a:gd name="T173" fmla="*/ T172 w 399"/>
                              <a:gd name="T174" fmla="+- 0 926 456"/>
                              <a:gd name="T175" fmla="*/ 926 h 510"/>
                              <a:gd name="T176" fmla="+- 0 8213 8186"/>
                              <a:gd name="T177" fmla="*/ T176 w 399"/>
                              <a:gd name="T178" fmla="+- 0 801 456"/>
                              <a:gd name="T179" fmla="*/ 801 h 510"/>
                              <a:gd name="T180" fmla="+- 0 8208 8186"/>
                              <a:gd name="T181" fmla="*/ T180 w 399"/>
                              <a:gd name="T182" fmla="+- 0 805 456"/>
                              <a:gd name="T183" fmla="*/ 805 h 510"/>
                              <a:gd name="T184" fmla="+- 0 8207 8186"/>
                              <a:gd name="T185" fmla="*/ T184 w 399"/>
                              <a:gd name="T186" fmla="+- 0 810 456"/>
                              <a:gd name="T187" fmla="*/ 810 h 510"/>
                              <a:gd name="T188" fmla="+- 0 8189 8186"/>
                              <a:gd name="T189" fmla="*/ T188 w 399"/>
                              <a:gd name="T190" fmla="+- 0 945 456"/>
                              <a:gd name="T191" fmla="*/ 945 h 510"/>
                              <a:gd name="T192" fmla="+- 0 8213 8186"/>
                              <a:gd name="T193" fmla="*/ T192 w 399"/>
                              <a:gd name="T194" fmla="+- 0 914 456"/>
                              <a:gd name="T195" fmla="*/ 914 h 510"/>
                              <a:gd name="T196" fmla="+- 0 8227 8186"/>
                              <a:gd name="T197" fmla="*/ T196 w 399"/>
                              <a:gd name="T198" fmla="+- 0 813 456"/>
                              <a:gd name="T199" fmla="*/ 813 h 510"/>
                              <a:gd name="T200" fmla="+- 0 8228 8186"/>
                              <a:gd name="T201" fmla="*/ T200 w 399"/>
                              <a:gd name="T202" fmla="+- 0 807 456"/>
                              <a:gd name="T203" fmla="*/ 807 h 510"/>
                              <a:gd name="T204" fmla="+- 0 8224 8186"/>
                              <a:gd name="T205" fmla="*/ T204 w 399"/>
                              <a:gd name="T206" fmla="+- 0 802 456"/>
                              <a:gd name="T207" fmla="*/ 802 h 510"/>
                              <a:gd name="T208" fmla="+- 0 8213 8186"/>
                              <a:gd name="T209" fmla="*/ T208 w 399"/>
                              <a:gd name="T210" fmla="+- 0 801 456"/>
                              <a:gd name="T211" fmla="*/ 801 h 510"/>
                              <a:gd name="T212" fmla="+- 0 8576 8186"/>
                              <a:gd name="T213" fmla="*/ T212 w 399"/>
                              <a:gd name="T214" fmla="+- 0 456 456"/>
                              <a:gd name="T215" fmla="*/ 456 h 510"/>
                              <a:gd name="T216" fmla="+- 0 8570 8186"/>
                              <a:gd name="T217" fmla="*/ T216 w 399"/>
                              <a:gd name="T218" fmla="+- 0 456 456"/>
                              <a:gd name="T219" fmla="*/ 456 h 510"/>
                              <a:gd name="T220" fmla="+- 0 8213 8186"/>
                              <a:gd name="T221" fmla="*/ T220 w 399"/>
                              <a:gd name="T222" fmla="+- 0 914 456"/>
                              <a:gd name="T223" fmla="*/ 914 h 510"/>
                              <a:gd name="T224" fmla="+- 0 8211 8186"/>
                              <a:gd name="T225" fmla="*/ T224 w 399"/>
                              <a:gd name="T226" fmla="+- 0 934 456"/>
                              <a:gd name="T227" fmla="*/ 934 h 510"/>
                              <a:gd name="T228" fmla="+- 0 8229 8186"/>
                              <a:gd name="T229" fmla="*/ T228 w 399"/>
                              <a:gd name="T230" fmla="+- 0 926 456"/>
                              <a:gd name="T231" fmla="*/ 926 h 510"/>
                              <a:gd name="T232" fmla="+- 0 8585 8186"/>
                              <a:gd name="T233" fmla="*/ T232 w 399"/>
                              <a:gd name="T234" fmla="+- 0 469 456"/>
                              <a:gd name="T235" fmla="*/ 469 h 510"/>
                              <a:gd name="T236" fmla="+- 0 8585 8186"/>
                              <a:gd name="T237" fmla="*/ T236 w 399"/>
                              <a:gd name="T238" fmla="+- 0 462 456"/>
                              <a:gd name="T239" fmla="*/ 462 h 510"/>
                              <a:gd name="T240" fmla="+- 0 8576 8186"/>
                              <a:gd name="T241" fmla="*/ T240 w 399"/>
                              <a:gd name="T242" fmla="+- 0 456 456"/>
                              <a:gd name="T243" fmla="*/ 456 h 5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399" h="510">
                                <a:moveTo>
                                  <a:pt x="2" y="497"/>
                                </a:moveTo>
                                <a:lnTo>
                                  <a:pt x="0" y="509"/>
                                </a:lnTo>
                                <a:lnTo>
                                  <a:pt x="11" y="505"/>
                                </a:lnTo>
                                <a:lnTo>
                                  <a:pt x="2" y="498"/>
                                </a:lnTo>
                                <a:lnTo>
                                  <a:pt x="2" y="497"/>
                                </a:lnTo>
                                <a:close/>
                                <a:moveTo>
                                  <a:pt x="27" y="458"/>
                                </a:moveTo>
                                <a:lnTo>
                                  <a:pt x="3" y="489"/>
                                </a:lnTo>
                                <a:lnTo>
                                  <a:pt x="2" y="497"/>
                                </a:lnTo>
                                <a:lnTo>
                                  <a:pt x="2" y="498"/>
                                </a:lnTo>
                                <a:lnTo>
                                  <a:pt x="11" y="505"/>
                                </a:lnTo>
                                <a:lnTo>
                                  <a:pt x="19" y="501"/>
                                </a:lnTo>
                                <a:lnTo>
                                  <a:pt x="24" y="495"/>
                                </a:lnTo>
                                <a:lnTo>
                                  <a:pt x="22" y="495"/>
                                </a:lnTo>
                                <a:lnTo>
                                  <a:pt x="9" y="484"/>
                                </a:lnTo>
                                <a:lnTo>
                                  <a:pt x="25" y="478"/>
                                </a:lnTo>
                                <a:lnTo>
                                  <a:pt x="27" y="458"/>
                                </a:lnTo>
                                <a:close/>
                                <a:moveTo>
                                  <a:pt x="19" y="501"/>
                                </a:moveTo>
                                <a:lnTo>
                                  <a:pt x="11" y="505"/>
                                </a:lnTo>
                                <a:lnTo>
                                  <a:pt x="17" y="504"/>
                                </a:lnTo>
                                <a:lnTo>
                                  <a:pt x="19" y="501"/>
                                </a:lnTo>
                                <a:close/>
                                <a:moveTo>
                                  <a:pt x="143" y="430"/>
                                </a:moveTo>
                                <a:lnTo>
                                  <a:pt x="138" y="432"/>
                                </a:lnTo>
                                <a:lnTo>
                                  <a:pt x="43" y="470"/>
                                </a:lnTo>
                                <a:lnTo>
                                  <a:pt x="19" y="501"/>
                                </a:lnTo>
                                <a:lnTo>
                                  <a:pt x="145" y="451"/>
                                </a:lnTo>
                                <a:lnTo>
                                  <a:pt x="150" y="449"/>
                                </a:lnTo>
                                <a:lnTo>
                                  <a:pt x="153" y="443"/>
                                </a:lnTo>
                                <a:lnTo>
                                  <a:pt x="149" y="433"/>
                                </a:lnTo>
                                <a:lnTo>
                                  <a:pt x="143" y="430"/>
                                </a:lnTo>
                                <a:close/>
                                <a:moveTo>
                                  <a:pt x="3" y="489"/>
                                </a:moveTo>
                                <a:lnTo>
                                  <a:pt x="1" y="491"/>
                                </a:lnTo>
                                <a:lnTo>
                                  <a:pt x="2" y="497"/>
                                </a:lnTo>
                                <a:lnTo>
                                  <a:pt x="3" y="489"/>
                                </a:lnTo>
                                <a:close/>
                                <a:moveTo>
                                  <a:pt x="25" y="478"/>
                                </a:moveTo>
                                <a:lnTo>
                                  <a:pt x="9" y="484"/>
                                </a:lnTo>
                                <a:lnTo>
                                  <a:pt x="22" y="495"/>
                                </a:lnTo>
                                <a:lnTo>
                                  <a:pt x="25" y="478"/>
                                </a:lnTo>
                                <a:close/>
                                <a:moveTo>
                                  <a:pt x="43" y="470"/>
                                </a:moveTo>
                                <a:lnTo>
                                  <a:pt x="25" y="478"/>
                                </a:lnTo>
                                <a:lnTo>
                                  <a:pt x="22" y="495"/>
                                </a:lnTo>
                                <a:lnTo>
                                  <a:pt x="24" y="495"/>
                                </a:lnTo>
                                <a:lnTo>
                                  <a:pt x="43" y="470"/>
                                </a:lnTo>
                                <a:close/>
                                <a:moveTo>
                                  <a:pt x="27" y="345"/>
                                </a:moveTo>
                                <a:lnTo>
                                  <a:pt x="22" y="349"/>
                                </a:lnTo>
                                <a:lnTo>
                                  <a:pt x="21" y="354"/>
                                </a:lnTo>
                                <a:lnTo>
                                  <a:pt x="3" y="489"/>
                                </a:lnTo>
                                <a:lnTo>
                                  <a:pt x="27" y="458"/>
                                </a:lnTo>
                                <a:lnTo>
                                  <a:pt x="41" y="357"/>
                                </a:lnTo>
                                <a:lnTo>
                                  <a:pt x="42" y="351"/>
                                </a:lnTo>
                                <a:lnTo>
                                  <a:pt x="38" y="346"/>
                                </a:lnTo>
                                <a:lnTo>
                                  <a:pt x="27" y="345"/>
                                </a:lnTo>
                                <a:close/>
                                <a:moveTo>
                                  <a:pt x="390" y="0"/>
                                </a:moveTo>
                                <a:lnTo>
                                  <a:pt x="384" y="0"/>
                                </a:lnTo>
                                <a:lnTo>
                                  <a:pt x="27" y="458"/>
                                </a:lnTo>
                                <a:lnTo>
                                  <a:pt x="25" y="478"/>
                                </a:lnTo>
                                <a:lnTo>
                                  <a:pt x="43" y="470"/>
                                </a:lnTo>
                                <a:lnTo>
                                  <a:pt x="399" y="13"/>
                                </a:lnTo>
                                <a:lnTo>
                                  <a:pt x="399" y="6"/>
                                </a:lnTo>
                                <a:lnTo>
                                  <a:pt x="39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Text Box 324"/>
                        <wps:cNvSpPr txBox="1">
                          <a:spLocks noChangeArrowheads="1"/>
                        </wps:cNvSpPr>
                        <wps:spPr bwMode="auto">
                          <a:xfrm>
                            <a:off x="5744" y="32"/>
                            <a:ext cx="1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w w:val="99"/>
                                  <w:sz w:val="20"/>
                                </w:rPr>
                                <w:t>P</w:t>
                              </w:r>
                            </w:p>
                          </w:txbxContent>
                        </wps:txbx>
                        <wps:bodyPr rot="0" vert="horz" wrap="square" lIns="0" tIns="0" rIns="0" bIns="0" anchor="t" anchorCtr="0" upright="1">
                          <a:noAutofit/>
                        </wps:bodyPr>
                      </wps:wsp>
                      <wps:wsp>
                        <wps:cNvPr id="52" name="Text Box 325"/>
                        <wps:cNvSpPr txBox="1">
                          <a:spLocks noChangeArrowheads="1"/>
                        </wps:cNvSpPr>
                        <wps:spPr bwMode="auto">
                          <a:xfrm>
                            <a:off x="9633" y="135"/>
                            <a:ext cx="44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MSC</w:t>
                              </w:r>
                            </w:p>
                          </w:txbxContent>
                        </wps:txbx>
                        <wps:bodyPr rot="0" vert="horz" wrap="square" lIns="0" tIns="0" rIns="0" bIns="0" anchor="t" anchorCtr="0" upright="1">
                          <a:noAutofit/>
                        </wps:bodyPr>
                      </wps:wsp>
                      <wps:wsp>
                        <wps:cNvPr id="53" name="Text Box 326"/>
                        <wps:cNvSpPr txBox="1">
                          <a:spLocks noChangeArrowheads="1"/>
                        </wps:cNvSpPr>
                        <wps:spPr bwMode="auto">
                          <a:xfrm>
                            <a:off x="8387" y="330"/>
                            <a:ext cx="47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DWL</w:t>
                              </w:r>
                            </w:p>
                          </w:txbxContent>
                        </wps:txbx>
                        <wps:bodyPr rot="0" vert="horz" wrap="square" lIns="0" tIns="0" rIns="0" bIns="0" anchor="t" anchorCtr="0" upright="1">
                          <a:noAutofit/>
                        </wps:bodyPr>
                      </wps:wsp>
                      <wps:wsp>
                        <wps:cNvPr id="54" name="Text Box 327"/>
                        <wps:cNvSpPr txBox="1">
                          <a:spLocks noChangeArrowheads="1"/>
                        </wps:cNvSpPr>
                        <wps:spPr bwMode="auto">
                          <a:xfrm>
                            <a:off x="6659" y="627"/>
                            <a:ext cx="45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MEB</w:t>
                              </w:r>
                            </w:p>
                          </w:txbxContent>
                        </wps:txbx>
                        <wps:bodyPr rot="0" vert="horz" wrap="square" lIns="0" tIns="0" rIns="0" bIns="0" anchor="t" anchorCtr="0" upright="1">
                          <a:noAutofit/>
                        </wps:bodyPr>
                      </wps:wsp>
                      <wps:wsp>
                        <wps:cNvPr id="55" name="Text Box 328"/>
                        <wps:cNvSpPr txBox="1">
                          <a:spLocks noChangeArrowheads="1"/>
                        </wps:cNvSpPr>
                        <wps:spPr bwMode="auto">
                          <a:xfrm>
                            <a:off x="5744" y="925"/>
                            <a:ext cx="205" cy="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P</w:t>
                              </w:r>
                              <w:r>
                                <w:rPr>
                                  <w:sz w:val="20"/>
                                  <w:vertAlign w:val="subscript"/>
                                </w:rPr>
                                <w:t>S</w:t>
                              </w:r>
                            </w:p>
                            <w:p w:rsidR="005301EC" w:rsidRDefault="005301EC" w:rsidP="00736201">
                              <w:pPr>
                                <w:rPr>
                                  <w:sz w:val="32"/>
                                </w:rPr>
                              </w:pPr>
                            </w:p>
                            <w:p w:rsidR="005301EC" w:rsidRDefault="005301EC" w:rsidP="00736201">
                              <w:pPr>
                                <w:rPr>
                                  <w:sz w:val="20"/>
                                </w:rPr>
                              </w:pPr>
                              <w:r>
                                <w:rPr>
                                  <w:sz w:val="20"/>
                                </w:rPr>
                                <w:t>P</w:t>
                              </w:r>
                              <w:r>
                                <w:rPr>
                                  <w:sz w:val="20"/>
                                  <w:vertAlign w:val="subscript"/>
                                </w:rPr>
                                <w:t>P</w:t>
                              </w:r>
                            </w:p>
                          </w:txbxContent>
                        </wps:txbx>
                        <wps:bodyPr rot="0" vert="horz" wrap="square" lIns="0" tIns="0" rIns="0" bIns="0" anchor="t" anchorCtr="0" upright="1">
                          <a:noAutofit/>
                        </wps:bodyPr>
                      </wps:wsp>
                      <wps:wsp>
                        <wps:cNvPr id="56" name="Text Box 329"/>
                        <wps:cNvSpPr txBox="1">
                          <a:spLocks noChangeArrowheads="1"/>
                        </wps:cNvSpPr>
                        <wps:spPr bwMode="auto">
                          <a:xfrm>
                            <a:off x="9683" y="1523"/>
                            <a:ext cx="44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MSB</w:t>
                              </w:r>
                            </w:p>
                          </w:txbxContent>
                        </wps:txbx>
                        <wps:bodyPr rot="0" vert="horz" wrap="square" lIns="0" tIns="0" rIns="0" bIns="0" anchor="t" anchorCtr="0" upright="1">
                          <a:noAutofit/>
                        </wps:bodyPr>
                      </wps:wsp>
                      <wps:wsp>
                        <wps:cNvPr id="57" name="Text Box 330"/>
                        <wps:cNvSpPr txBox="1">
                          <a:spLocks noChangeArrowheads="1"/>
                        </wps:cNvSpPr>
                        <wps:spPr bwMode="auto">
                          <a:xfrm>
                            <a:off x="9251" y="2411"/>
                            <a:ext cx="444"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MPB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3" o:spid="_x0000_s1375" style="position:absolute;margin-left:287.2pt;margin-top:-1.35pt;width:219.05pt;height:144.4pt;z-index:251620864;mso-position-horizontal-relative:page;mso-position-vertical-relative:text" coordorigin="5744,-27" coordsize="4381,2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">
                <v:shape id="Freeform 317" o:spid="_x0000_s1376" style="position:absolute;left:6092;top:-28;width:3395;height:2888;visibility:visible;mso-wrap-style:square;v-text-anchor:top" coordsize="3395,2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" path="m3394,2806r-10,-6l3380,2796r-3,l3254,2724r-6,2l3243,2736r1,6l3337,2796r-3246,l91,57r54,93l151,151r10,-5l162,140,91,17r,-3l87,10,81,,75,10r-4,4l71,17,,140r1,6l11,151r6,-1l71,57r,2743l71,2811r4,5l87,2816r3250,l3244,2870r-1,6l3248,2886r6,1l3377,2816r3,l3384,2812r10,-6e" fillcolor="black" stroked="f">
                  <v:path arrowok="t" o:connecttype="custom" o:connectlocs="3394,2779;3384,2773;3380,2769;3377,2769;3377,2769;3254,2697;3248,2699;3243,2709;3244,2715;3337,2769;91,2769;91,30;145,123;151,124;161,119;162,113;91,-10;91,-13;87,-17;87,-17;81,-27;75,-17;71,-13;71,-10;0,113;1,119;11,124;17,123;71,30;71,2773;71,2784;75,2789;87,2789;3337,2789;3244,2843;3243,2849;3248,2859;3254,2860;3377,2789;3380,2789;3384,2785;3394,2779" o:connectangles="0,0,0,0,0,0,0,0,0,0,0,0,0,0,0,0,0,0,0,0,0,0,0,0,0,0,0,0,0,0,0,0,0,0,0,0,0,0,0,0,0,0"/>
                </v:shape>
                <v:shape id="AutoShape 318" o:spid="_x0000_s1377" style="position:absolute;left:6174;top:1108;width:2533;height:1670;visibility:visible;mso-wrap-style:square;v-text-anchor:top" coordsize="2533,1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" path="m,642r1600,m1600,642r,1028m,l2533,t,l2533,1670e" filled="f">
                  <v:stroke dashstyle="3 1"/>
                  <v:path arrowok="t" o:connecttype="custom" o:connectlocs="0,1751;1600,1751;1600,1751;1600,2779;0,1109;2533,1109;2533,1109;2533,2779" o:connectangles="0,0,0,0,0,0,0,0"/>
                </v:shape>
                <v:shape id="AutoShape 319" o:spid="_x0000_s1378" style="position:absolute;left:6441;top:80;width:3333;height:2570;visibility:visible;mso-wrap-style:square;v-text-anchor:top" coordsize="3333,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" path="m533,2313l3200,386m,771l2800,2570m533,l3333,1670e" filled="f">
                  <v:path arrowok="t" o:connecttype="custom" o:connectlocs="533,2394;3200,467;0,852;2800,2651;533,81;3333,1751" o:connectangles="0,0,0,0,0,0"/>
                </v:shape>
                <v:line id="Line 320" o:spid="_x0000_s1379" style="position:absolute;visibility:visible;mso-wrap-style:square" from="7774,1751" to="7774,1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" strokeweight="1pt"/>
                <v:shape id="Freeform 321" o:spid="_x0000_s1380" style="position:absolute;left:7507;top:594;width:267;height:1156;visibility:visible;mso-wrap-style:square;v-text-anchor:top" coordsize="267,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" path="m267,l215,7,173,28,144,59,133,96r,385l123,519,94,549,52,570,,578r52,7l94,606r29,31l133,674r,385l144,1097r29,30l215,1148r52,8e" filled="f">
                  <v:path arrowok="t" o:connecttype="custom" o:connectlocs="267,595;215,602;173,623;144,654;133,691;133,1076;123,1114;94,1144;52,1165;0,1173;52,1180;94,1201;123,1232;133,1269;133,1654;144,1692;173,1722;215,1743;267,1751" o:connectangles="0,0,0,0,0,0,0,0,0,0,0,0,0,0,0,0,0,0,0"/>
                </v:shape>
                <v:shape id="AutoShape 322" o:spid="_x0000_s1381" style="position:absolute;left:8041;top:723;width:266;height:770;visibility:visible;mso-wrap-style:square;v-text-anchor:top" coordsize="266,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" path="m,l,770m266,128r,514e" filled="f" strokeweight=".5pt">
                  <v:stroke dashstyle="dot"/>
                  <v:path arrowok="t" o:connecttype="custom" o:connectlocs="0,724;0,1494;266,852;266,1366" o:connectangles="0,0,0,0"/>
                </v:shape>
                <v:shape id="AutoShape 323" o:spid="_x0000_s1382" style="position:absolute;left:8186;top:455;width:399;height:510;visibility:visible;mso-wrap-style:square;v-text-anchor:top" coordsize="399,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" path="m2,497l,509r11,-4l2,498r,-1xm27,458l3,489r-1,8l2,498r9,7l19,501r5,-6l22,495,9,484r16,-6l27,458xm19,501r-8,4l17,504r2,-3xm143,430r-5,2l43,470,19,501,145,451r5,-2l153,443r-4,-10l143,430xm3,489r-2,2l2,497r1,-8xm25,478l9,484r13,11l25,478xm43,470r-18,8l22,495r2,l43,470xm27,345r-5,4l21,354,3,489,27,458,41,357r1,-6l38,346,27,345xm390,r-6,l27,458r-2,20l43,470,399,13r,-7l390,xe" fillcolor="black" stroked="f">
                  <v:path arrowok="t" o:connecttype="custom" o:connectlocs="2,953;0,965;11,961;11,961;2,954;2,953;27,914;3,945;2,953;2,954;11,961;11,961;19,957;24,951;22,951;9,940;25,934;27,914;19,957;11,961;17,960;19,957;143,886;138,888;43,926;19,957;145,907;150,905;153,899;149,889;143,886;3,945;1,947;2,953;3,945;25,934;9,940;22,951;25,934;43,926;25,934;22,951;24,951;43,926;27,801;22,805;21,810;3,945;27,914;41,813;42,807;38,802;27,801;390,456;384,456;27,914;25,934;43,926;399,469;399,462;390,456" o:connectangles="0,0,0,0,0,0,0,0,0,0,0,0,0,0,0,0,0,0,0,0,0,0,0,0,0,0,0,0,0,0,0,0,0,0,0,0,0,0,0,0,0,0,0,0,0,0,0,0,0,0,0,0,0,0,0,0,0,0,0,0,0"/>
                </v:shape>
                <v:shape id="Text Box 324" o:spid="_x0000_s1383" type="#_x0000_t202" style="position:absolute;left:5744;top:32;width:1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rsidR="005301EC" w:rsidRDefault="005301EC" w:rsidP="00736201">
                        <w:pPr>
                          <w:spacing w:line="221" w:lineRule="exact"/>
                          <w:rPr>
                            <w:sz w:val="20"/>
                          </w:rPr>
                        </w:pPr>
                        <w:r>
                          <w:rPr>
                            <w:w w:val="99"/>
                            <w:sz w:val="20"/>
                          </w:rPr>
                          <w:t>P</w:t>
                        </w:r>
                      </w:p>
                    </w:txbxContent>
                  </v:textbox>
                </v:shape>
                <v:shape id="Text Box 325" o:spid="_x0000_s1384" type="#_x0000_t202" style="position:absolute;left:9633;top:135;width:44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5301EC" w:rsidRDefault="005301EC" w:rsidP="00736201">
                        <w:pPr>
                          <w:spacing w:line="221" w:lineRule="exact"/>
                          <w:rPr>
                            <w:sz w:val="20"/>
                          </w:rPr>
                        </w:pPr>
                        <w:r>
                          <w:rPr>
                            <w:sz w:val="20"/>
                          </w:rPr>
                          <w:t>MSC</w:t>
                        </w:r>
                      </w:p>
                    </w:txbxContent>
                  </v:textbox>
                </v:shape>
                <v:shape id="Text Box 326" o:spid="_x0000_s1385" type="#_x0000_t202" style="position:absolute;left:8387;top:330;width:47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rsidR="005301EC" w:rsidRDefault="005301EC" w:rsidP="00736201">
                        <w:pPr>
                          <w:spacing w:line="221" w:lineRule="exact"/>
                          <w:rPr>
                            <w:sz w:val="20"/>
                          </w:rPr>
                        </w:pPr>
                        <w:r>
                          <w:rPr>
                            <w:sz w:val="20"/>
                          </w:rPr>
                          <w:t>DWL</w:t>
                        </w:r>
                      </w:p>
                    </w:txbxContent>
                  </v:textbox>
                </v:shape>
                <v:shape id="Text Box 327" o:spid="_x0000_s1386" type="#_x0000_t202" style="position:absolute;left:6659;top:627;width:45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rsidR="005301EC" w:rsidRDefault="005301EC" w:rsidP="00736201">
                        <w:pPr>
                          <w:spacing w:line="221" w:lineRule="exact"/>
                          <w:rPr>
                            <w:sz w:val="20"/>
                          </w:rPr>
                        </w:pPr>
                        <w:r>
                          <w:rPr>
                            <w:sz w:val="20"/>
                          </w:rPr>
                          <w:t>MEB</w:t>
                        </w:r>
                      </w:p>
                    </w:txbxContent>
                  </v:textbox>
                </v:shape>
                <v:shape id="Text Box 328" o:spid="_x0000_s1387" type="#_x0000_t202" style="position:absolute;left:5744;top:925;width:205;height: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rsidR="005301EC" w:rsidRDefault="005301EC" w:rsidP="00736201">
                        <w:pPr>
                          <w:spacing w:line="221" w:lineRule="exact"/>
                          <w:rPr>
                            <w:sz w:val="20"/>
                          </w:rPr>
                        </w:pPr>
                        <w:r>
                          <w:rPr>
                            <w:sz w:val="20"/>
                          </w:rPr>
                          <w:t>P</w:t>
                        </w:r>
                        <w:r>
                          <w:rPr>
                            <w:sz w:val="20"/>
                            <w:vertAlign w:val="subscript"/>
                          </w:rPr>
                          <w:t>S</w:t>
                        </w:r>
                      </w:p>
                      <w:p w:rsidR="005301EC" w:rsidRDefault="005301EC" w:rsidP="00736201">
                        <w:pPr>
                          <w:rPr>
                            <w:sz w:val="32"/>
                          </w:rPr>
                        </w:pPr>
                      </w:p>
                      <w:p w:rsidR="005301EC" w:rsidRDefault="005301EC" w:rsidP="00736201">
                        <w:pPr>
                          <w:rPr>
                            <w:sz w:val="20"/>
                          </w:rPr>
                        </w:pPr>
                        <w:r>
                          <w:rPr>
                            <w:sz w:val="20"/>
                          </w:rPr>
                          <w:t>P</w:t>
                        </w:r>
                        <w:r>
                          <w:rPr>
                            <w:sz w:val="20"/>
                            <w:vertAlign w:val="subscript"/>
                          </w:rPr>
                          <w:t>P</w:t>
                        </w:r>
                      </w:p>
                    </w:txbxContent>
                  </v:textbox>
                </v:shape>
                <v:shape id="Text Box 329" o:spid="_x0000_s1388" type="#_x0000_t202" style="position:absolute;left:9683;top:1523;width:44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rsidR="005301EC" w:rsidRDefault="005301EC" w:rsidP="00736201">
                        <w:pPr>
                          <w:spacing w:line="221" w:lineRule="exact"/>
                          <w:rPr>
                            <w:sz w:val="20"/>
                          </w:rPr>
                        </w:pPr>
                        <w:r>
                          <w:rPr>
                            <w:sz w:val="20"/>
                          </w:rPr>
                          <w:t>MSB</w:t>
                        </w:r>
                      </w:p>
                    </w:txbxContent>
                  </v:textbox>
                </v:shape>
                <v:shape id="Text Box 330" o:spid="_x0000_s1389" type="#_x0000_t202" style="position:absolute;left:9251;top:2411;width:444;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5301EC" w:rsidRDefault="005301EC" w:rsidP="00736201">
                        <w:pPr>
                          <w:spacing w:line="221" w:lineRule="exact"/>
                          <w:rPr>
                            <w:sz w:val="20"/>
                          </w:rPr>
                        </w:pPr>
                        <w:r>
                          <w:rPr>
                            <w:sz w:val="20"/>
                          </w:rPr>
                          <w:t>MPB</w:t>
                        </w:r>
                      </w:p>
                    </w:txbxContent>
                  </v:textbox>
                </v:shape>
                <w10:wrap anchorx="page"/>
              </v:group>
            </w:pict>
          </mc:Fallback>
        </mc:AlternateContent>
      </w:r>
      <w:r w:rsidRPr="00A16330">
        <w:rPr>
          <w:sz w:val="20"/>
          <w:lang w:val="en-US"/>
        </w:rPr>
        <w:t>P P</w:t>
      </w:r>
      <w:r w:rsidRPr="00A16330">
        <w:rPr>
          <w:sz w:val="20"/>
          <w:vertAlign w:val="subscript"/>
          <w:lang w:val="en-US"/>
        </w:rPr>
        <w:t>S</w:t>
      </w:r>
    </w:p>
    <w:p w:rsidR="00736201" w:rsidRPr="00A16330" w:rsidRDefault="00736201" w:rsidP="002D6BB3">
      <w:pPr>
        <w:pStyle w:val="a3"/>
        <w:rPr>
          <w:sz w:val="27"/>
          <w:lang w:val="en-US"/>
        </w:rPr>
      </w:pPr>
    </w:p>
    <w:p w:rsidR="00736201" w:rsidRPr="00A16330" w:rsidRDefault="00736201" w:rsidP="002D6BB3">
      <w:pPr>
        <w:rPr>
          <w:sz w:val="20"/>
          <w:lang w:val="en-US"/>
        </w:rPr>
      </w:pPr>
      <w:r w:rsidRPr="00A16330">
        <w:rPr>
          <w:sz w:val="20"/>
          <w:lang w:val="en-US"/>
        </w:rPr>
        <w:t>P</w:t>
      </w:r>
      <w:r w:rsidRPr="00A16330">
        <w:rPr>
          <w:sz w:val="20"/>
          <w:vertAlign w:val="subscript"/>
          <w:lang w:val="en-US"/>
        </w:rPr>
        <w:t>P</w:t>
      </w: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0"/>
          <w:lang w:val="en-US"/>
        </w:rPr>
      </w:pPr>
    </w:p>
    <w:p w:rsidR="00736201" w:rsidRPr="00A16330" w:rsidRDefault="00736201" w:rsidP="002D6BB3">
      <w:pPr>
        <w:pStyle w:val="a3"/>
        <w:rPr>
          <w:sz w:val="27"/>
          <w:lang w:val="en-US"/>
        </w:rPr>
      </w:pPr>
    </w:p>
    <w:p w:rsidR="00736201" w:rsidRPr="00A16330" w:rsidRDefault="00736201" w:rsidP="002D6BB3">
      <w:pPr>
        <w:tabs>
          <w:tab w:val="left" w:pos="3197"/>
          <w:tab w:val="left" w:pos="6654"/>
          <w:tab w:val="left" w:pos="7664"/>
          <w:tab w:val="left" w:pos="8529"/>
        </w:tabs>
        <w:rPr>
          <w:sz w:val="20"/>
          <w:lang w:val="en-US"/>
        </w:rPr>
      </w:pPr>
      <w:r w:rsidRPr="00A16330">
        <w:rPr>
          <w:sz w:val="20"/>
          <w:lang w:val="en-US"/>
        </w:rPr>
        <w:t>Q</w:t>
      </w:r>
      <w:r w:rsidRPr="00A16330">
        <w:rPr>
          <w:sz w:val="20"/>
          <w:vertAlign w:val="subscript"/>
          <w:lang w:val="en-US"/>
        </w:rPr>
        <w:t>S</w:t>
      </w:r>
      <w:r w:rsidRPr="00A16330">
        <w:rPr>
          <w:sz w:val="20"/>
          <w:lang w:val="en-US"/>
        </w:rPr>
        <w:tab/>
        <w:t>Q</w:t>
      </w:r>
      <w:r w:rsidRPr="00A16330">
        <w:rPr>
          <w:sz w:val="20"/>
          <w:vertAlign w:val="subscript"/>
          <w:lang w:val="en-US"/>
        </w:rPr>
        <w:t>P</w:t>
      </w:r>
      <w:r w:rsidRPr="00A16330">
        <w:rPr>
          <w:sz w:val="20"/>
          <w:lang w:val="en-US"/>
        </w:rPr>
        <w:tab/>
        <w:t>Q</w:t>
      </w:r>
      <w:r w:rsidRPr="00A16330">
        <w:rPr>
          <w:sz w:val="20"/>
          <w:vertAlign w:val="subscript"/>
          <w:lang w:val="en-US"/>
        </w:rPr>
        <w:t>P</w:t>
      </w:r>
      <w:r w:rsidRPr="00A16330">
        <w:rPr>
          <w:sz w:val="20"/>
          <w:lang w:val="en-US"/>
        </w:rPr>
        <w:tab/>
        <w:t>Q</w:t>
      </w:r>
      <w:r w:rsidRPr="00A16330">
        <w:rPr>
          <w:sz w:val="20"/>
          <w:vertAlign w:val="subscript"/>
          <w:lang w:val="en-US"/>
        </w:rPr>
        <w:t>S</w:t>
      </w:r>
      <w:r w:rsidRPr="00A16330">
        <w:rPr>
          <w:sz w:val="20"/>
          <w:lang w:val="en-US"/>
        </w:rPr>
        <w:tab/>
        <w:t>Q</w:t>
      </w:r>
    </w:p>
    <w:p w:rsidR="00736201" w:rsidRPr="00A16330" w:rsidRDefault="00736201" w:rsidP="002D6BB3">
      <w:pPr>
        <w:pStyle w:val="a3"/>
        <w:rPr>
          <w:sz w:val="23"/>
          <w:lang w:val="en-US"/>
        </w:rPr>
      </w:pPr>
    </w:p>
    <w:p w:rsidR="00736201" w:rsidRPr="00A16330" w:rsidRDefault="00736201" w:rsidP="002D6BB3">
      <w:pPr>
        <w:tabs>
          <w:tab w:val="left" w:pos="5634"/>
        </w:tabs>
        <w:rPr>
          <w:sz w:val="24"/>
          <w:lang w:val="en-US"/>
        </w:rPr>
      </w:pPr>
      <w:r w:rsidRPr="00A16330">
        <w:rPr>
          <w:sz w:val="24"/>
          <w:lang w:val="en-US"/>
        </w:rPr>
        <w:t>11.3-</w:t>
      </w:r>
      <w:r>
        <w:rPr>
          <w:sz w:val="24"/>
        </w:rPr>
        <w:t>сурет</w:t>
      </w:r>
      <w:r w:rsidRPr="00A16330">
        <w:rPr>
          <w:sz w:val="24"/>
          <w:lang w:val="en-US"/>
        </w:rPr>
        <w:tab/>
        <w:t>11.4-</w:t>
      </w:r>
      <w:r>
        <w:rPr>
          <w:sz w:val="24"/>
        </w:rPr>
        <w:t>сурет</w:t>
      </w:r>
    </w:p>
    <w:p w:rsidR="00736201" w:rsidRPr="00A16330" w:rsidRDefault="00736201" w:rsidP="002D6BB3">
      <w:pPr>
        <w:pStyle w:val="a3"/>
        <w:jc w:val="both"/>
        <w:rPr>
          <w:lang w:val="en-US"/>
        </w:rPr>
      </w:pPr>
      <w:r>
        <w:t>Сыртқы</w:t>
      </w:r>
      <w:r w:rsidRPr="00A16330">
        <w:rPr>
          <w:lang w:val="en-US"/>
        </w:rPr>
        <w:t xml:space="preserve"> </w:t>
      </w:r>
      <w:r>
        <w:t>шығындарды</w:t>
      </w:r>
      <w:r w:rsidRPr="00A16330">
        <w:rPr>
          <w:lang w:val="en-US"/>
        </w:rPr>
        <w:t xml:space="preserve"> </w:t>
      </w:r>
      <w:r>
        <w:t>алушы</w:t>
      </w:r>
      <w:r w:rsidRPr="00A16330">
        <w:rPr>
          <w:lang w:val="en-US"/>
        </w:rPr>
        <w:t xml:space="preserve"> </w:t>
      </w:r>
      <w:r>
        <w:t>үш</w:t>
      </w:r>
      <w:r w:rsidRPr="00A16330">
        <w:rPr>
          <w:lang w:val="en-US"/>
        </w:rPr>
        <w:t>i</w:t>
      </w:r>
      <w:r>
        <w:t>нш</w:t>
      </w:r>
      <w:r w:rsidRPr="00A16330">
        <w:rPr>
          <w:lang w:val="en-US"/>
        </w:rPr>
        <w:t xml:space="preserve">i </w:t>
      </w:r>
      <w:r>
        <w:t>тұлғалар</w:t>
      </w:r>
      <w:r w:rsidRPr="00A16330">
        <w:rPr>
          <w:lang w:val="en-US"/>
        </w:rPr>
        <w:t xml:space="preserve"> </w:t>
      </w:r>
      <w:r>
        <w:t>мәм</w:t>
      </w:r>
      <w:r w:rsidRPr="00A16330">
        <w:rPr>
          <w:lang w:val="en-US"/>
        </w:rPr>
        <w:t>i</w:t>
      </w:r>
      <w:r>
        <w:t>лелерд</w:t>
      </w:r>
      <w:r w:rsidRPr="00A16330">
        <w:rPr>
          <w:lang w:val="en-US"/>
        </w:rPr>
        <w:t xml:space="preserve">i </w:t>
      </w:r>
      <w:r>
        <w:t>жасауға</w:t>
      </w:r>
      <w:r w:rsidRPr="00A16330">
        <w:rPr>
          <w:lang w:val="en-US"/>
        </w:rPr>
        <w:t xml:space="preserve"> </w:t>
      </w:r>
      <w:r>
        <w:t>қатыс</w:t>
      </w:r>
      <w:r w:rsidRPr="00A16330">
        <w:rPr>
          <w:lang w:val="en-US"/>
        </w:rPr>
        <w:t>-</w:t>
      </w:r>
      <w:r>
        <w:t>пағандықтан</w:t>
      </w:r>
      <w:r w:rsidRPr="00A16330">
        <w:rPr>
          <w:lang w:val="en-US"/>
        </w:rPr>
        <w:t xml:space="preserve"> </w:t>
      </w:r>
      <w:r>
        <w:t>олардың</w:t>
      </w:r>
      <w:r w:rsidRPr="00A16330">
        <w:rPr>
          <w:lang w:val="en-US"/>
        </w:rPr>
        <w:t xml:space="preserve"> </w:t>
      </w:r>
      <w:r>
        <w:t>шығындары</w:t>
      </w:r>
      <w:r w:rsidRPr="00A16330">
        <w:rPr>
          <w:lang w:val="en-US"/>
        </w:rPr>
        <w:t xml:space="preserve"> </w:t>
      </w:r>
      <w:r>
        <w:t>есепке</w:t>
      </w:r>
      <w:r w:rsidRPr="00A16330">
        <w:rPr>
          <w:lang w:val="en-US"/>
        </w:rPr>
        <w:t xml:space="preserve"> </w:t>
      </w:r>
      <w:r>
        <w:t>алынбайды</w:t>
      </w:r>
      <w:r w:rsidRPr="00A16330">
        <w:rPr>
          <w:lang w:val="en-US"/>
        </w:rPr>
        <w:t xml:space="preserve">. </w:t>
      </w:r>
      <w:r>
        <w:t>Сондықтан</w:t>
      </w:r>
      <w:r w:rsidRPr="00A16330">
        <w:rPr>
          <w:lang w:val="en-US"/>
        </w:rPr>
        <w:t xml:space="preserve"> </w:t>
      </w:r>
      <w:r>
        <w:t>негативт</w:t>
      </w:r>
      <w:r w:rsidRPr="00A16330">
        <w:rPr>
          <w:lang w:val="en-US"/>
        </w:rPr>
        <w:t xml:space="preserve">i </w:t>
      </w:r>
      <w:r>
        <w:t>экстерналияның</w:t>
      </w:r>
      <w:r w:rsidRPr="00A16330">
        <w:rPr>
          <w:lang w:val="en-US"/>
        </w:rPr>
        <w:t xml:space="preserve"> </w:t>
      </w:r>
      <w:r>
        <w:t>салдарынан</w:t>
      </w:r>
      <w:r w:rsidRPr="00A16330">
        <w:rPr>
          <w:lang w:val="en-US"/>
        </w:rPr>
        <w:t xml:space="preserve"> </w:t>
      </w:r>
      <w:r>
        <w:t>тауарлар</w:t>
      </w:r>
      <w:r w:rsidRPr="00A16330">
        <w:rPr>
          <w:lang w:val="en-US"/>
        </w:rPr>
        <w:t xml:space="preserve"> </w:t>
      </w:r>
      <w:r>
        <w:t>кем</w:t>
      </w:r>
      <w:r w:rsidRPr="00A16330">
        <w:rPr>
          <w:lang w:val="en-US"/>
        </w:rPr>
        <w:t xml:space="preserve"> </w:t>
      </w:r>
      <w:r>
        <w:t>бағалануы</w:t>
      </w:r>
      <w:r w:rsidRPr="00A16330">
        <w:rPr>
          <w:lang w:val="en-US"/>
        </w:rPr>
        <w:t xml:space="preserve"> </w:t>
      </w:r>
      <w:r>
        <w:t>және</w:t>
      </w:r>
      <w:r w:rsidRPr="00A16330">
        <w:rPr>
          <w:lang w:val="en-US"/>
        </w:rPr>
        <w:t xml:space="preserve"> </w:t>
      </w:r>
      <w:r>
        <w:t>сол</w:t>
      </w:r>
      <w:r w:rsidRPr="00A16330">
        <w:rPr>
          <w:lang w:val="en-US"/>
        </w:rPr>
        <w:t xml:space="preserve"> </w:t>
      </w:r>
      <w:r>
        <w:t>тауарды</w:t>
      </w:r>
      <w:r w:rsidRPr="00A16330">
        <w:rPr>
          <w:lang w:val="en-US"/>
        </w:rPr>
        <w:t xml:space="preserve"> </w:t>
      </w:r>
      <w:r>
        <w:t>артығы</w:t>
      </w:r>
      <w:r w:rsidRPr="00A16330">
        <w:rPr>
          <w:lang w:val="en-US"/>
        </w:rPr>
        <w:t>-</w:t>
      </w:r>
      <w:r>
        <w:t>мен</w:t>
      </w:r>
      <w:r w:rsidRPr="00A16330">
        <w:rPr>
          <w:lang w:val="en-US"/>
        </w:rPr>
        <w:t xml:space="preserve"> </w:t>
      </w:r>
      <w:r>
        <w:t>өнд</w:t>
      </w:r>
      <w:r w:rsidRPr="00A16330">
        <w:rPr>
          <w:lang w:val="en-US"/>
        </w:rPr>
        <w:t>i</w:t>
      </w:r>
      <w:r>
        <w:t>ру</w:t>
      </w:r>
      <w:r w:rsidRPr="00A16330">
        <w:rPr>
          <w:lang w:val="en-US"/>
        </w:rPr>
        <w:t xml:space="preserve">i </w:t>
      </w:r>
      <w:r>
        <w:t>мүмк</w:t>
      </w:r>
      <w:r w:rsidRPr="00A16330">
        <w:rPr>
          <w:lang w:val="en-US"/>
        </w:rPr>
        <w:t>i</w:t>
      </w:r>
      <w:r>
        <w:t>н</w:t>
      </w:r>
      <w:r w:rsidRPr="00A16330">
        <w:rPr>
          <w:lang w:val="en-US"/>
        </w:rPr>
        <w:t>.</w:t>
      </w:r>
    </w:p>
    <w:p w:rsidR="00736201" w:rsidRPr="00A16330" w:rsidRDefault="00736201" w:rsidP="002D6BB3">
      <w:pPr>
        <w:jc w:val="both"/>
        <w:rPr>
          <w:lang w:val="en-US"/>
        </w:rPr>
        <w:sectPr w:rsidR="00736201" w:rsidRPr="00A16330" w:rsidSect="001137C7">
          <w:pgSz w:w="11910" w:h="16840"/>
          <w:pgMar w:top="851" w:right="567" w:bottom="851" w:left="1418" w:header="0" w:footer="743" w:gutter="0"/>
          <w:paperSrc w:first="7" w:other="7"/>
          <w:cols w:space="720"/>
        </w:sectPr>
      </w:pPr>
    </w:p>
    <w:p w:rsidR="00736201" w:rsidRPr="00A16330" w:rsidRDefault="00736201" w:rsidP="002D6BB3">
      <w:pPr>
        <w:jc w:val="right"/>
        <w:rPr>
          <w:sz w:val="32"/>
          <w:lang w:val="en-US"/>
        </w:rPr>
      </w:pPr>
      <w:r w:rsidRPr="00A16330">
        <w:rPr>
          <w:i/>
          <w:w w:val="125"/>
          <w:sz w:val="32"/>
          <w:lang w:val="en-US"/>
        </w:rPr>
        <w:t>Q</w:t>
      </w:r>
      <w:r w:rsidRPr="00A16330">
        <w:rPr>
          <w:i/>
          <w:w w:val="125"/>
          <w:position w:val="-7"/>
          <w:sz w:val="18"/>
          <w:lang w:val="en-US"/>
        </w:rPr>
        <w:t xml:space="preserve">P </w:t>
      </w:r>
      <w:r>
        <w:rPr>
          <w:rFonts w:ascii="Symbol" w:hAnsi="Symbol"/>
          <w:w w:val="125"/>
          <w:sz w:val="32"/>
        </w:rPr>
        <w:t></w:t>
      </w:r>
      <w:r w:rsidRPr="00A16330">
        <w:rPr>
          <w:w w:val="125"/>
          <w:sz w:val="32"/>
          <w:lang w:val="en-US"/>
        </w:rPr>
        <w:t xml:space="preserve"> </w:t>
      </w:r>
      <w:r w:rsidRPr="00A16330">
        <w:rPr>
          <w:i/>
          <w:w w:val="125"/>
          <w:sz w:val="32"/>
          <w:lang w:val="en-US"/>
        </w:rPr>
        <w:t>Q</w:t>
      </w:r>
      <w:r w:rsidRPr="00A16330">
        <w:rPr>
          <w:i/>
          <w:w w:val="125"/>
          <w:position w:val="-7"/>
          <w:sz w:val="18"/>
          <w:lang w:val="en-US"/>
        </w:rPr>
        <w:t xml:space="preserve">S </w:t>
      </w:r>
      <w:r w:rsidRPr="00A16330">
        <w:rPr>
          <w:w w:val="125"/>
          <w:sz w:val="32"/>
          <w:lang w:val="en-US"/>
        </w:rPr>
        <w:t>,</w:t>
      </w:r>
    </w:p>
    <w:p w:rsidR="00736201" w:rsidRPr="00A16330" w:rsidRDefault="00736201" w:rsidP="002D6BB3">
      <w:pPr>
        <w:tabs>
          <w:tab w:val="left" w:pos="1310"/>
        </w:tabs>
        <w:rPr>
          <w:i/>
          <w:sz w:val="18"/>
          <w:lang w:val="en-US"/>
        </w:rPr>
      </w:pPr>
      <w:r w:rsidRPr="00A16330">
        <w:rPr>
          <w:lang w:val="en-US"/>
        </w:rPr>
        <w:br w:type="column"/>
      </w:r>
      <w:r>
        <w:rPr>
          <w:i/>
          <w:spacing w:val="-5"/>
          <w:w w:val="125"/>
          <w:sz w:val="32"/>
        </w:rPr>
        <w:t>ал</w:t>
      </w:r>
      <w:r w:rsidRPr="00A16330">
        <w:rPr>
          <w:i/>
          <w:spacing w:val="-5"/>
          <w:w w:val="125"/>
          <w:sz w:val="32"/>
          <w:lang w:val="en-US"/>
        </w:rPr>
        <w:tab/>
      </w:r>
      <w:r w:rsidRPr="00A16330">
        <w:rPr>
          <w:i/>
          <w:spacing w:val="-33"/>
          <w:w w:val="125"/>
          <w:sz w:val="32"/>
          <w:lang w:val="en-US"/>
        </w:rPr>
        <w:t>P</w:t>
      </w:r>
      <w:r w:rsidRPr="00A16330">
        <w:rPr>
          <w:i/>
          <w:spacing w:val="-33"/>
          <w:w w:val="125"/>
          <w:position w:val="-7"/>
          <w:sz w:val="18"/>
          <w:lang w:val="en-US"/>
        </w:rPr>
        <w:t>P</w:t>
      </w:r>
    </w:p>
    <w:p w:rsidR="00736201" w:rsidRPr="00A16330" w:rsidRDefault="00736201" w:rsidP="002D6BB3">
      <w:pPr>
        <w:rPr>
          <w:i/>
          <w:sz w:val="18"/>
          <w:lang w:val="en-US"/>
        </w:rPr>
      </w:pPr>
      <w:r w:rsidRPr="00A16330">
        <w:rPr>
          <w:lang w:val="en-US"/>
        </w:rPr>
        <w:br w:type="column"/>
      </w:r>
      <w:r>
        <w:rPr>
          <w:rFonts w:ascii="Symbol" w:hAnsi="Symbol"/>
          <w:w w:val="125"/>
          <w:sz w:val="32"/>
        </w:rPr>
        <w:t></w:t>
      </w:r>
      <w:r w:rsidRPr="00A16330">
        <w:rPr>
          <w:w w:val="125"/>
          <w:sz w:val="32"/>
          <w:lang w:val="en-US"/>
        </w:rPr>
        <w:t xml:space="preserve"> </w:t>
      </w:r>
      <w:r w:rsidRPr="00A16330">
        <w:rPr>
          <w:i/>
          <w:w w:val="125"/>
          <w:sz w:val="32"/>
          <w:lang w:val="en-US"/>
        </w:rPr>
        <w:t>P</w:t>
      </w:r>
      <w:r w:rsidRPr="00A16330">
        <w:rPr>
          <w:i/>
          <w:w w:val="125"/>
          <w:position w:val="-7"/>
          <w:sz w:val="18"/>
          <w:lang w:val="en-US"/>
        </w:rPr>
        <w:t>S</w:t>
      </w:r>
    </w:p>
    <w:p w:rsidR="00736201" w:rsidRPr="00A16330" w:rsidRDefault="00736201" w:rsidP="002D6BB3">
      <w:pPr>
        <w:rPr>
          <w:sz w:val="18"/>
          <w:lang w:val="en-US"/>
        </w:rPr>
        <w:sectPr w:rsidR="00736201" w:rsidRPr="00A16330" w:rsidSect="001137C7">
          <w:type w:val="continuous"/>
          <w:pgSz w:w="11910" w:h="16840"/>
          <w:pgMar w:top="851" w:right="567" w:bottom="851" w:left="1418" w:header="720" w:footer="720" w:gutter="0"/>
          <w:paperSrc w:first="7" w:other="7"/>
          <w:cols w:num="3" w:space="720" w:equalWidth="0">
            <w:col w:w="4971" w:space="40"/>
            <w:col w:w="1638" w:space="39"/>
            <w:col w:w="3237"/>
          </w:cols>
        </w:sectPr>
      </w:pPr>
    </w:p>
    <w:p w:rsidR="00736201" w:rsidRPr="00A16330" w:rsidRDefault="00736201" w:rsidP="002D6BB3">
      <w:pPr>
        <w:pStyle w:val="a3"/>
        <w:rPr>
          <w:lang w:val="en-US"/>
        </w:rPr>
      </w:pPr>
      <w:r>
        <w:t>бұл</w:t>
      </w:r>
      <w:r w:rsidRPr="00A16330">
        <w:rPr>
          <w:lang w:val="en-US"/>
        </w:rPr>
        <w:t xml:space="preserve"> </w:t>
      </w:r>
      <w:r>
        <w:t>қоғамдағы</w:t>
      </w:r>
      <w:r w:rsidRPr="00A16330">
        <w:rPr>
          <w:lang w:val="en-US"/>
        </w:rPr>
        <w:t xml:space="preserve"> </w:t>
      </w:r>
      <w:r>
        <w:t>ресурстарды</w:t>
      </w:r>
      <w:r w:rsidRPr="00A16330">
        <w:rPr>
          <w:lang w:val="en-US"/>
        </w:rPr>
        <w:t xml:space="preserve"> </w:t>
      </w:r>
      <w:r>
        <w:t>артығымен</w:t>
      </w:r>
      <w:r w:rsidRPr="00A16330">
        <w:rPr>
          <w:lang w:val="en-US"/>
        </w:rPr>
        <w:t xml:space="preserve"> </w:t>
      </w:r>
      <w:r>
        <w:t>өнд</w:t>
      </w:r>
      <w:r w:rsidRPr="00A16330">
        <w:rPr>
          <w:lang w:val="en-US"/>
        </w:rPr>
        <w:t>i</w:t>
      </w:r>
      <w:r>
        <w:t>руге</w:t>
      </w:r>
      <w:r w:rsidRPr="00A16330">
        <w:rPr>
          <w:lang w:val="en-US"/>
        </w:rPr>
        <w:t xml:space="preserve"> </w:t>
      </w:r>
      <w:r>
        <w:t>алып</w:t>
      </w:r>
      <w:r w:rsidRPr="00A16330">
        <w:rPr>
          <w:lang w:val="en-US"/>
        </w:rPr>
        <w:t xml:space="preserve"> </w:t>
      </w:r>
      <w:r>
        <w:t>келед</w:t>
      </w:r>
      <w:r w:rsidRPr="00A16330">
        <w:rPr>
          <w:lang w:val="en-US"/>
        </w:rPr>
        <w:t>i.</w:t>
      </w:r>
    </w:p>
    <w:p w:rsidR="00736201" w:rsidRPr="00A16330" w:rsidRDefault="00736201" w:rsidP="002D6BB3">
      <w:pPr>
        <w:pStyle w:val="a3"/>
        <w:jc w:val="both"/>
        <w:rPr>
          <w:lang w:val="en-US"/>
        </w:rPr>
      </w:pPr>
      <w:r>
        <w:rPr>
          <w:u w:val="single"/>
        </w:rPr>
        <w:t>Оң</w:t>
      </w:r>
      <w:r w:rsidRPr="00A16330">
        <w:rPr>
          <w:u w:val="single"/>
          <w:lang w:val="en-US"/>
        </w:rPr>
        <w:t xml:space="preserve"> </w:t>
      </w:r>
      <w:r>
        <w:rPr>
          <w:u w:val="single"/>
        </w:rPr>
        <w:t>сыртқы</w:t>
      </w:r>
      <w:r w:rsidRPr="00A16330">
        <w:rPr>
          <w:u w:val="single"/>
          <w:lang w:val="en-US"/>
        </w:rPr>
        <w:t xml:space="preserve"> </w:t>
      </w:r>
      <w:r>
        <w:rPr>
          <w:u w:val="single"/>
        </w:rPr>
        <w:t>әсерлер</w:t>
      </w:r>
      <w:r w:rsidRPr="00A16330">
        <w:rPr>
          <w:lang w:val="en-US"/>
        </w:rPr>
        <w:t xml:space="preserve"> </w:t>
      </w:r>
      <w:r>
        <w:t>мәм</w:t>
      </w:r>
      <w:r w:rsidRPr="00A16330">
        <w:rPr>
          <w:lang w:val="en-US"/>
        </w:rPr>
        <w:t>i</w:t>
      </w:r>
      <w:r>
        <w:t>леге</w:t>
      </w:r>
      <w:r w:rsidRPr="00A16330">
        <w:rPr>
          <w:lang w:val="en-US"/>
        </w:rPr>
        <w:t xml:space="preserve"> </w:t>
      </w:r>
      <w:r>
        <w:t>қатысушылар</w:t>
      </w:r>
      <w:r w:rsidRPr="00A16330">
        <w:rPr>
          <w:lang w:val="en-US"/>
        </w:rPr>
        <w:t xml:space="preserve"> </w:t>
      </w:r>
      <w:r>
        <w:t>экономикалық</w:t>
      </w:r>
      <w:r w:rsidRPr="00A16330">
        <w:rPr>
          <w:lang w:val="en-US"/>
        </w:rPr>
        <w:t xml:space="preserve"> </w:t>
      </w:r>
      <w:r>
        <w:t>агенттерд</w:t>
      </w:r>
      <w:r w:rsidRPr="00A16330">
        <w:rPr>
          <w:lang w:val="en-US"/>
        </w:rPr>
        <w:t>i</w:t>
      </w:r>
      <w:r>
        <w:t>ң</w:t>
      </w:r>
      <w:r w:rsidRPr="00A16330">
        <w:rPr>
          <w:lang w:val="en-US"/>
        </w:rPr>
        <w:t xml:space="preserve"> </w:t>
      </w:r>
      <w:r>
        <w:t>үш</w:t>
      </w:r>
      <w:r w:rsidRPr="00A16330">
        <w:rPr>
          <w:lang w:val="en-US"/>
        </w:rPr>
        <w:t>i</w:t>
      </w:r>
      <w:r>
        <w:t>нш</w:t>
      </w:r>
      <w:r w:rsidRPr="00A16330">
        <w:rPr>
          <w:lang w:val="en-US"/>
        </w:rPr>
        <w:t xml:space="preserve">i </w:t>
      </w:r>
      <w:r>
        <w:t>тұлғаларға</w:t>
      </w:r>
      <w:r w:rsidRPr="00A16330">
        <w:rPr>
          <w:lang w:val="en-US"/>
        </w:rPr>
        <w:t xml:space="preserve"> </w:t>
      </w:r>
      <w:r>
        <w:t>қатысты</w:t>
      </w:r>
      <w:r w:rsidRPr="00A16330">
        <w:rPr>
          <w:lang w:val="en-US"/>
        </w:rPr>
        <w:t xml:space="preserve"> </w:t>
      </w:r>
      <w:r>
        <w:t>позитивт</w:t>
      </w:r>
      <w:r w:rsidRPr="00A16330">
        <w:rPr>
          <w:lang w:val="en-US"/>
        </w:rPr>
        <w:t>i i</w:t>
      </w:r>
      <w:r>
        <w:t>с</w:t>
      </w:r>
      <w:r w:rsidRPr="00A16330">
        <w:rPr>
          <w:lang w:val="en-US"/>
        </w:rPr>
        <w:t>-</w:t>
      </w:r>
      <w:r>
        <w:t>әрекеттер</w:t>
      </w:r>
      <w:r w:rsidRPr="00A16330">
        <w:rPr>
          <w:lang w:val="en-US"/>
        </w:rPr>
        <w:t>i</w:t>
      </w:r>
      <w:r>
        <w:t>н</w:t>
      </w:r>
      <w:r w:rsidRPr="00A16330">
        <w:rPr>
          <w:lang w:val="en-US"/>
        </w:rPr>
        <w:t xml:space="preserve"> </w:t>
      </w:r>
      <w:r>
        <w:t>сипаттайды</w:t>
      </w:r>
      <w:r w:rsidRPr="00A16330">
        <w:rPr>
          <w:lang w:val="en-US"/>
        </w:rPr>
        <w:t>.</w:t>
      </w:r>
    </w:p>
    <w:p w:rsidR="00736201" w:rsidRPr="00A16330" w:rsidRDefault="00736201" w:rsidP="002D6BB3">
      <w:pPr>
        <w:pStyle w:val="a3"/>
        <w:jc w:val="both"/>
        <w:rPr>
          <w:lang w:val="en-US"/>
        </w:rPr>
      </w:pPr>
      <w:r>
        <w:rPr>
          <w:u w:val="single"/>
        </w:rPr>
        <w:t>Сыртқы</w:t>
      </w:r>
      <w:r w:rsidRPr="00A16330">
        <w:rPr>
          <w:u w:val="single"/>
          <w:lang w:val="en-US"/>
        </w:rPr>
        <w:t xml:space="preserve"> </w:t>
      </w:r>
      <w:r>
        <w:rPr>
          <w:u w:val="single"/>
        </w:rPr>
        <w:t>әсерлер</w:t>
      </w:r>
      <w:r w:rsidRPr="00A16330">
        <w:rPr>
          <w:lang w:val="en-US"/>
        </w:rPr>
        <w:t xml:space="preserve"> </w:t>
      </w:r>
      <w:r>
        <w:t>мәселес</w:t>
      </w:r>
      <w:r w:rsidRPr="00A16330">
        <w:rPr>
          <w:lang w:val="en-US"/>
        </w:rPr>
        <w:t>i</w:t>
      </w:r>
      <w:r>
        <w:t>н</w:t>
      </w:r>
      <w:r w:rsidRPr="00A16330">
        <w:rPr>
          <w:lang w:val="en-US"/>
        </w:rPr>
        <w:t>i</w:t>
      </w:r>
      <w:r>
        <w:t>ң</w:t>
      </w:r>
      <w:r w:rsidRPr="00A16330">
        <w:rPr>
          <w:lang w:val="en-US"/>
        </w:rPr>
        <w:t xml:space="preserve"> </w:t>
      </w:r>
      <w:r>
        <w:t>мән</w:t>
      </w:r>
      <w:r w:rsidRPr="00A16330">
        <w:rPr>
          <w:lang w:val="en-US"/>
        </w:rPr>
        <w:t>i i</w:t>
      </w:r>
      <w:r>
        <w:t>шк</w:t>
      </w:r>
      <w:r w:rsidRPr="00A16330">
        <w:rPr>
          <w:lang w:val="en-US"/>
        </w:rPr>
        <w:t xml:space="preserve">i </w:t>
      </w:r>
      <w:r>
        <w:t>және</w:t>
      </w:r>
      <w:r w:rsidRPr="00A16330">
        <w:rPr>
          <w:lang w:val="en-US"/>
        </w:rPr>
        <w:t xml:space="preserve"> </w:t>
      </w:r>
      <w:r>
        <w:t>әлеуметт</w:t>
      </w:r>
      <w:r w:rsidRPr="00A16330">
        <w:rPr>
          <w:lang w:val="en-US"/>
        </w:rPr>
        <w:t>i</w:t>
      </w:r>
      <w:r>
        <w:t>к</w:t>
      </w:r>
      <w:r w:rsidRPr="00A16330">
        <w:rPr>
          <w:lang w:val="en-US"/>
        </w:rPr>
        <w:t xml:space="preserve"> </w:t>
      </w:r>
      <w:r>
        <w:t>шығындардың</w:t>
      </w:r>
      <w:r w:rsidRPr="00A16330">
        <w:rPr>
          <w:lang w:val="en-US"/>
        </w:rPr>
        <w:t xml:space="preserve"> </w:t>
      </w:r>
      <w:r>
        <w:t>сәйкесс</w:t>
      </w:r>
      <w:r w:rsidRPr="00A16330">
        <w:rPr>
          <w:lang w:val="en-US"/>
        </w:rPr>
        <w:t>i</w:t>
      </w:r>
      <w:r>
        <w:t>зд</w:t>
      </w:r>
      <w:r w:rsidRPr="00A16330">
        <w:rPr>
          <w:lang w:val="en-US"/>
        </w:rPr>
        <w:t>i</w:t>
      </w:r>
      <w:r>
        <w:t>г</w:t>
      </w:r>
      <w:r w:rsidRPr="00A16330">
        <w:rPr>
          <w:lang w:val="en-US"/>
        </w:rPr>
        <w:t>i</w:t>
      </w:r>
      <w:r>
        <w:t>нен</w:t>
      </w:r>
      <w:r w:rsidRPr="00A16330">
        <w:rPr>
          <w:lang w:val="en-US"/>
        </w:rPr>
        <w:t xml:space="preserve"> </w:t>
      </w:r>
      <w:r>
        <w:t>туындайтын</w:t>
      </w:r>
      <w:r w:rsidRPr="00A16330">
        <w:rPr>
          <w:lang w:val="en-US"/>
        </w:rPr>
        <w:t xml:space="preserve"> </w:t>
      </w:r>
      <w:r>
        <w:t>ресурстарды</w:t>
      </w:r>
      <w:r w:rsidRPr="00A16330">
        <w:rPr>
          <w:lang w:val="en-US"/>
        </w:rPr>
        <w:t xml:space="preserve"> </w:t>
      </w:r>
      <w:r>
        <w:t>ти</w:t>
      </w:r>
      <w:r w:rsidRPr="00A16330">
        <w:rPr>
          <w:lang w:val="en-US"/>
        </w:rPr>
        <w:t>i</w:t>
      </w:r>
      <w:r>
        <w:t>мс</w:t>
      </w:r>
      <w:r w:rsidRPr="00A16330">
        <w:rPr>
          <w:lang w:val="en-US"/>
        </w:rPr>
        <w:t>i</w:t>
      </w:r>
      <w:r>
        <w:t>з</w:t>
      </w:r>
      <w:r w:rsidRPr="00A16330">
        <w:rPr>
          <w:lang w:val="en-US"/>
        </w:rPr>
        <w:t xml:space="preserve"> </w:t>
      </w:r>
      <w:r>
        <w:t>орналастыруда</w:t>
      </w:r>
      <w:r w:rsidRPr="00A16330">
        <w:rPr>
          <w:lang w:val="en-US"/>
        </w:rPr>
        <w:t xml:space="preserve"> </w:t>
      </w:r>
      <w:r>
        <w:t>және</w:t>
      </w:r>
      <w:r w:rsidRPr="00A16330">
        <w:rPr>
          <w:lang w:val="en-US"/>
        </w:rPr>
        <w:t xml:space="preserve"> </w:t>
      </w:r>
      <w:r>
        <w:t>пайда</w:t>
      </w:r>
      <w:r w:rsidRPr="00A16330">
        <w:rPr>
          <w:lang w:val="en-US"/>
        </w:rPr>
        <w:t xml:space="preserve">- </w:t>
      </w:r>
      <w:r>
        <w:t>лануда</w:t>
      </w:r>
      <w:r w:rsidRPr="00A16330">
        <w:rPr>
          <w:lang w:val="en-US"/>
        </w:rPr>
        <w:t>.</w:t>
      </w:r>
    </w:p>
    <w:p w:rsidR="00736201" w:rsidRPr="00A16330" w:rsidRDefault="00736201" w:rsidP="002D6BB3">
      <w:pPr>
        <w:jc w:val="both"/>
        <w:rPr>
          <w:lang w:val="en-US"/>
        </w:rPr>
        <w:sectPr w:rsidR="00736201" w:rsidRPr="00A16330" w:rsidSect="001137C7">
          <w:type w:val="continuous"/>
          <w:pgSz w:w="11910" w:h="16840"/>
          <w:pgMar w:top="851" w:right="567" w:bottom="851" w:left="1418" w:header="720" w:footer="720" w:gutter="0"/>
          <w:paperSrc w:first="7" w:other="7"/>
          <w:cols w:space="720"/>
        </w:sectPr>
      </w:pPr>
    </w:p>
    <w:p w:rsidR="00736201" w:rsidRPr="00A16330" w:rsidRDefault="00736201" w:rsidP="002D6BB3">
      <w:pPr>
        <w:pStyle w:val="a3"/>
        <w:rPr>
          <w:lang w:val="en-US"/>
        </w:rPr>
      </w:pPr>
      <w:r>
        <w:lastRenderedPageBreak/>
        <w:t>Сыртқы</w:t>
      </w:r>
      <w:r w:rsidRPr="00A16330">
        <w:rPr>
          <w:lang w:val="en-US"/>
        </w:rPr>
        <w:t xml:space="preserve"> </w:t>
      </w:r>
      <w:r>
        <w:t>әсерлер</w:t>
      </w:r>
      <w:r w:rsidRPr="00A16330">
        <w:rPr>
          <w:lang w:val="en-US"/>
        </w:rPr>
        <w:t xml:space="preserve"> </w:t>
      </w:r>
      <w:r>
        <w:t>мәселес</w:t>
      </w:r>
      <w:r w:rsidRPr="00A16330">
        <w:rPr>
          <w:lang w:val="en-US"/>
        </w:rPr>
        <w:t>i</w:t>
      </w:r>
      <w:r>
        <w:t>н</w:t>
      </w:r>
      <w:r w:rsidRPr="00A16330">
        <w:rPr>
          <w:lang w:val="en-US"/>
        </w:rPr>
        <w:t xml:space="preserve"> </w:t>
      </w:r>
      <w:r>
        <w:t>шешуд</w:t>
      </w:r>
      <w:r w:rsidRPr="00A16330">
        <w:rPr>
          <w:lang w:val="en-US"/>
        </w:rPr>
        <w:t>i</w:t>
      </w:r>
      <w:r>
        <w:t>ң</w:t>
      </w:r>
      <w:r w:rsidRPr="00A16330">
        <w:rPr>
          <w:lang w:val="en-US"/>
        </w:rPr>
        <w:t xml:space="preserve"> </w:t>
      </w:r>
      <w:r>
        <w:t>нег</w:t>
      </w:r>
      <w:r w:rsidRPr="00A16330">
        <w:rPr>
          <w:lang w:val="en-US"/>
        </w:rPr>
        <w:t>i</w:t>
      </w:r>
      <w:r>
        <w:t>зг</w:t>
      </w:r>
      <w:r w:rsidRPr="00A16330">
        <w:rPr>
          <w:lang w:val="en-US"/>
        </w:rPr>
        <w:t xml:space="preserve">i </w:t>
      </w:r>
      <w:r>
        <w:t>принцип</w:t>
      </w:r>
      <w:r w:rsidRPr="00A16330">
        <w:rPr>
          <w:lang w:val="en-US"/>
        </w:rPr>
        <w:t xml:space="preserve">i – </w:t>
      </w:r>
      <w:r>
        <w:t>шект</w:t>
      </w:r>
      <w:r w:rsidRPr="00A16330">
        <w:rPr>
          <w:lang w:val="en-US"/>
        </w:rPr>
        <w:t xml:space="preserve">i </w:t>
      </w:r>
      <w:r>
        <w:t>қоғамдық</w:t>
      </w:r>
      <w:r w:rsidRPr="00A16330">
        <w:rPr>
          <w:lang w:val="en-US"/>
        </w:rPr>
        <w:t xml:space="preserve"> </w:t>
      </w:r>
      <w:r>
        <w:t>шығындар</w:t>
      </w:r>
      <w:r w:rsidRPr="00A16330">
        <w:rPr>
          <w:lang w:val="en-US"/>
        </w:rPr>
        <w:t xml:space="preserve"> </w:t>
      </w:r>
      <w:r>
        <w:t>мен</w:t>
      </w:r>
      <w:r w:rsidRPr="00A16330">
        <w:rPr>
          <w:lang w:val="en-US"/>
        </w:rPr>
        <w:t xml:space="preserve"> </w:t>
      </w:r>
      <w:r>
        <w:t>шект</w:t>
      </w:r>
      <w:r w:rsidRPr="00A16330">
        <w:rPr>
          <w:lang w:val="en-US"/>
        </w:rPr>
        <w:t xml:space="preserve">i </w:t>
      </w:r>
      <w:r>
        <w:t>қоғамдық</w:t>
      </w:r>
      <w:r w:rsidRPr="00A16330">
        <w:rPr>
          <w:lang w:val="en-US"/>
        </w:rPr>
        <w:t xml:space="preserve"> </w:t>
      </w:r>
      <w:r>
        <w:t>пайдалылықты</w:t>
      </w:r>
      <w:r w:rsidRPr="00A16330">
        <w:rPr>
          <w:lang w:val="en-US"/>
        </w:rPr>
        <w:t xml:space="preserve"> </w:t>
      </w:r>
      <w:r>
        <w:t>теңест</w:t>
      </w:r>
      <w:r w:rsidRPr="00A16330">
        <w:rPr>
          <w:lang w:val="en-US"/>
        </w:rPr>
        <w:t>i</w:t>
      </w:r>
      <w:r>
        <w:t>ру</w:t>
      </w:r>
      <w:r w:rsidRPr="00A16330">
        <w:rPr>
          <w:lang w:val="en-US"/>
        </w:rPr>
        <w:t>:</w:t>
      </w:r>
    </w:p>
    <w:p w:rsidR="00736201" w:rsidRPr="00A16330" w:rsidRDefault="00736201" w:rsidP="002D6BB3">
      <w:pPr>
        <w:tabs>
          <w:tab w:val="left" w:pos="4824"/>
          <w:tab w:val="left" w:pos="7832"/>
        </w:tabs>
        <w:rPr>
          <w:sz w:val="28"/>
          <w:lang w:val="en-US"/>
        </w:rPr>
      </w:pPr>
      <w:r w:rsidRPr="00A16330">
        <w:rPr>
          <w:i/>
          <w:spacing w:val="-9"/>
          <w:w w:val="110"/>
          <w:sz w:val="32"/>
          <w:lang w:val="en-US"/>
        </w:rPr>
        <w:t xml:space="preserve">MSC </w:t>
      </w:r>
      <w:r>
        <w:rPr>
          <w:rFonts w:ascii="Symbol" w:hAnsi="Symbol"/>
          <w:w w:val="110"/>
          <w:sz w:val="32"/>
        </w:rPr>
        <w:t></w:t>
      </w:r>
      <w:r w:rsidRPr="00A16330">
        <w:rPr>
          <w:spacing w:val="-9"/>
          <w:w w:val="110"/>
          <w:sz w:val="32"/>
          <w:lang w:val="en-US"/>
        </w:rPr>
        <w:t xml:space="preserve"> </w:t>
      </w:r>
      <w:r w:rsidRPr="00A16330">
        <w:rPr>
          <w:i/>
          <w:spacing w:val="-9"/>
          <w:w w:val="110"/>
          <w:sz w:val="32"/>
          <w:lang w:val="en-US"/>
        </w:rPr>
        <w:t>MSB</w:t>
      </w:r>
      <w:r w:rsidRPr="00A16330">
        <w:rPr>
          <w:i/>
          <w:spacing w:val="-41"/>
          <w:w w:val="110"/>
          <w:sz w:val="32"/>
          <w:lang w:val="en-US"/>
        </w:rPr>
        <w:t xml:space="preserve"> </w:t>
      </w:r>
      <w:r w:rsidRPr="00A16330">
        <w:rPr>
          <w:w w:val="110"/>
          <w:position w:val="-7"/>
          <w:sz w:val="28"/>
          <w:lang w:val="en-US"/>
        </w:rPr>
        <w:t>,</w:t>
      </w:r>
      <w:r w:rsidRPr="00A16330">
        <w:rPr>
          <w:w w:val="110"/>
          <w:position w:val="-7"/>
          <w:sz w:val="28"/>
          <w:lang w:val="en-US"/>
        </w:rPr>
        <w:tab/>
      </w:r>
      <w:r w:rsidRPr="00A16330">
        <w:rPr>
          <w:i/>
          <w:spacing w:val="-8"/>
          <w:w w:val="110"/>
          <w:sz w:val="29"/>
          <w:lang w:val="en-US"/>
        </w:rPr>
        <w:t xml:space="preserve">MSC  </w:t>
      </w:r>
      <w:r>
        <w:rPr>
          <w:rFonts w:ascii="Symbol" w:hAnsi="Symbol"/>
          <w:w w:val="110"/>
          <w:sz w:val="29"/>
        </w:rPr>
        <w:t></w:t>
      </w:r>
      <w:r w:rsidRPr="00A16330">
        <w:rPr>
          <w:w w:val="110"/>
          <w:sz w:val="29"/>
          <w:lang w:val="en-US"/>
        </w:rPr>
        <w:t xml:space="preserve"> </w:t>
      </w:r>
      <w:r w:rsidRPr="00A16330">
        <w:rPr>
          <w:i/>
          <w:spacing w:val="-12"/>
          <w:w w:val="110"/>
          <w:sz w:val="29"/>
          <w:lang w:val="en-US"/>
        </w:rPr>
        <w:t>MPC</w:t>
      </w:r>
      <w:r w:rsidRPr="00A16330">
        <w:rPr>
          <w:i/>
          <w:spacing w:val="-17"/>
          <w:w w:val="110"/>
          <w:sz w:val="29"/>
          <w:lang w:val="en-US"/>
        </w:rPr>
        <w:t xml:space="preserve"> </w:t>
      </w:r>
      <w:r>
        <w:rPr>
          <w:rFonts w:ascii="Symbol" w:hAnsi="Symbol"/>
          <w:w w:val="110"/>
          <w:sz w:val="29"/>
        </w:rPr>
        <w:t></w:t>
      </w:r>
      <w:r w:rsidRPr="00A16330">
        <w:rPr>
          <w:spacing w:val="-10"/>
          <w:w w:val="110"/>
          <w:sz w:val="29"/>
          <w:lang w:val="en-US"/>
        </w:rPr>
        <w:t xml:space="preserve"> </w:t>
      </w:r>
      <w:r w:rsidRPr="00A16330">
        <w:rPr>
          <w:i/>
          <w:spacing w:val="-11"/>
          <w:w w:val="110"/>
          <w:sz w:val="29"/>
          <w:lang w:val="en-US"/>
        </w:rPr>
        <w:t>MESC</w:t>
      </w:r>
      <w:r w:rsidRPr="00A16330">
        <w:rPr>
          <w:i/>
          <w:spacing w:val="-11"/>
          <w:w w:val="110"/>
          <w:sz w:val="29"/>
          <w:lang w:val="en-US"/>
        </w:rPr>
        <w:tab/>
      </w:r>
      <w:r w:rsidRPr="00A16330">
        <w:rPr>
          <w:w w:val="110"/>
          <w:position w:val="-1"/>
          <w:sz w:val="28"/>
          <w:lang w:val="en-US"/>
        </w:rPr>
        <w:t>,</w:t>
      </w:r>
    </w:p>
    <w:p w:rsidR="00736201" w:rsidRPr="00A16330" w:rsidRDefault="00736201" w:rsidP="002D6BB3">
      <w:pPr>
        <w:rPr>
          <w:i/>
          <w:sz w:val="28"/>
          <w:lang w:val="en-US"/>
        </w:rPr>
      </w:pPr>
      <w:r>
        <w:rPr>
          <w:w w:val="105"/>
          <w:sz w:val="28"/>
        </w:rPr>
        <w:t>ал</w:t>
      </w:r>
      <w:r w:rsidRPr="00A16330">
        <w:rPr>
          <w:w w:val="105"/>
          <w:sz w:val="28"/>
          <w:lang w:val="en-US"/>
        </w:rPr>
        <w:t xml:space="preserve"> </w:t>
      </w:r>
      <w:r w:rsidRPr="00A16330">
        <w:rPr>
          <w:i/>
          <w:w w:val="105"/>
          <w:position w:val="1"/>
          <w:sz w:val="28"/>
          <w:lang w:val="en-US"/>
        </w:rPr>
        <w:t xml:space="preserve">MSBB </w:t>
      </w:r>
      <w:r>
        <w:rPr>
          <w:rFonts w:ascii="Symbol" w:hAnsi="Symbol"/>
          <w:w w:val="105"/>
          <w:position w:val="1"/>
          <w:sz w:val="28"/>
        </w:rPr>
        <w:t></w:t>
      </w:r>
      <w:r w:rsidRPr="00A16330">
        <w:rPr>
          <w:w w:val="105"/>
          <w:position w:val="1"/>
          <w:sz w:val="28"/>
          <w:lang w:val="en-US"/>
        </w:rPr>
        <w:t xml:space="preserve"> </w:t>
      </w:r>
      <w:r w:rsidRPr="00A16330">
        <w:rPr>
          <w:i/>
          <w:w w:val="105"/>
          <w:position w:val="1"/>
          <w:sz w:val="28"/>
          <w:lang w:val="en-US"/>
        </w:rPr>
        <w:t xml:space="preserve">MPB </w:t>
      </w:r>
      <w:r>
        <w:rPr>
          <w:rFonts w:ascii="Symbol" w:hAnsi="Symbol"/>
          <w:w w:val="105"/>
          <w:position w:val="1"/>
          <w:sz w:val="28"/>
        </w:rPr>
        <w:t></w:t>
      </w:r>
      <w:r w:rsidRPr="00A16330">
        <w:rPr>
          <w:w w:val="105"/>
          <w:position w:val="1"/>
          <w:sz w:val="28"/>
          <w:lang w:val="en-US"/>
        </w:rPr>
        <w:t xml:space="preserve"> </w:t>
      </w:r>
      <w:r w:rsidRPr="00A16330">
        <w:rPr>
          <w:i/>
          <w:w w:val="105"/>
          <w:position w:val="1"/>
          <w:sz w:val="28"/>
          <w:lang w:val="en-US"/>
        </w:rPr>
        <w:t xml:space="preserve">MEB </w:t>
      </w:r>
      <w:r>
        <w:rPr>
          <w:w w:val="105"/>
          <w:sz w:val="28"/>
        </w:rPr>
        <w:t>болғандықтан</w:t>
      </w:r>
      <w:r w:rsidRPr="00A16330">
        <w:rPr>
          <w:w w:val="105"/>
          <w:sz w:val="28"/>
          <w:lang w:val="en-US"/>
        </w:rPr>
        <w:t xml:space="preserve"> </w:t>
      </w:r>
      <w:r w:rsidRPr="00A16330">
        <w:rPr>
          <w:i/>
          <w:w w:val="105"/>
          <w:position w:val="1"/>
          <w:sz w:val="28"/>
          <w:lang w:val="en-US"/>
        </w:rPr>
        <w:t xml:space="preserve">MPC </w:t>
      </w:r>
      <w:r>
        <w:rPr>
          <w:rFonts w:ascii="Symbol" w:hAnsi="Symbol"/>
          <w:w w:val="105"/>
          <w:position w:val="1"/>
          <w:sz w:val="28"/>
        </w:rPr>
        <w:t></w:t>
      </w:r>
      <w:r w:rsidRPr="00A16330">
        <w:rPr>
          <w:w w:val="105"/>
          <w:position w:val="1"/>
          <w:sz w:val="28"/>
          <w:lang w:val="en-US"/>
        </w:rPr>
        <w:t xml:space="preserve"> </w:t>
      </w:r>
      <w:r w:rsidRPr="00A16330">
        <w:rPr>
          <w:i/>
          <w:w w:val="105"/>
          <w:position w:val="1"/>
          <w:sz w:val="28"/>
          <w:lang w:val="en-US"/>
        </w:rPr>
        <w:t xml:space="preserve">MEC </w:t>
      </w:r>
      <w:r>
        <w:rPr>
          <w:rFonts w:ascii="Symbol" w:hAnsi="Symbol"/>
          <w:w w:val="105"/>
          <w:position w:val="1"/>
          <w:sz w:val="28"/>
        </w:rPr>
        <w:t></w:t>
      </w:r>
      <w:r w:rsidRPr="00A16330">
        <w:rPr>
          <w:w w:val="105"/>
          <w:position w:val="1"/>
          <w:sz w:val="28"/>
          <w:lang w:val="en-US"/>
        </w:rPr>
        <w:t xml:space="preserve"> </w:t>
      </w:r>
      <w:r w:rsidRPr="00A16330">
        <w:rPr>
          <w:i/>
          <w:w w:val="105"/>
          <w:position w:val="1"/>
          <w:sz w:val="28"/>
          <w:lang w:val="en-US"/>
        </w:rPr>
        <w:t xml:space="preserve">MPB </w:t>
      </w:r>
      <w:r>
        <w:rPr>
          <w:rFonts w:ascii="Symbol" w:hAnsi="Symbol"/>
          <w:w w:val="105"/>
          <w:position w:val="1"/>
          <w:sz w:val="28"/>
        </w:rPr>
        <w:t></w:t>
      </w:r>
      <w:r w:rsidRPr="00A16330">
        <w:rPr>
          <w:w w:val="105"/>
          <w:position w:val="1"/>
          <w:sz w:val="28"/>
          <w:lang w:val="en-US"/>
        </w:rPr>
        <w:t xml:space="preserve"> </w:t>
      </w:r>
      <w:r w:rsidRPr="00A16330">
        <w:rPr>
          <w:i/>
          <w:w w:val="105"/>
          <w:position w:val="1"/>
          <w:sz w:val="28"/>
          <w:lang w:val="en-US"/>
        </w:rPr>
        <w:t>MEB</w:t>
      </w:r>
    </w:p>
    <w:p w:rsidR="00736201" w:rsidRPr="00A16330" w:rsidRDefault="00736201" w:rsidP="002D6BB3">
      <w:pPr>
        <w:pStyle w:val="a3"/>
        <w:rPr>
          <w:i/>
          <w:sz w:val="17"/>
          <w:lang w:val="en-US"/>
        </w:rPr>
      </w:pPr>
    </w:p>
    <w:p w:rsidR="00736201" w:rsidRPr="00A16330" w:rsidRDefault="00736201" w:rsidP="002D6BB3">
      <w:pPr>
        <w:pStyle w:val="a3"/>
        <w:rPr>
          <w:lang w:val="en-US"/>
        </w:rPr>
      </w:pPr>
      <w:r>
        <w:t>Тер</w:t>
      </w:r>
      <w:r w:rsidRPr="00A16330">
        <w:rPr>
          <w:lang w:val="en-US"/>
        </w:rPr>
        <w:t>i</w:t>
      </w:r>
      <w:r>
        <w:t>с</w:t>
      </w:r>
      <w:r w:rsidRPr="00A16330">
        <w:rPr>
          <w:lang w:val="en-US"/>
        </w:rPr>
        <w:t xml:space="preserve"> </w:t>
      </w:r>
      <w:r>
        <w:t>әсерлер</w:t>
      </w:r>
      <w:r w:rsidRPr="00A16330">
        <w:rPr>
          <w:lang w:val="en-US"/>
        </w:rPr>
        <w:t xml:space="preserve"> </w:t>
      </w:r>
      <w:r w:rsidRPr="00A16330">
        <w:rPr>
          <w:i/>
          <w:position w:val="1"/>
          <w:lang w:val="en-US"/>
        </w:rPr>
        <w:t xml:space="preserve">MEB </w:t>
      </w:r>
      <w:r>
        <w:rPr>
          <w:rFonts w:ascii="Symbol" w:hAnsi="Symbol"/>
          <w:position w:val="1"/>
        </w:rPr>
        <w:t></w:t>
      </w:r>
      <w:r w:rsidRPr="00A16330">
        <w:rPr>
          <w:position w:val="1"/>
          <w:lang w:val="en-US"/>
        </w:rPr>
        <w:t xml:space="preserve"> 0 </w:t>
      </w:r>
      <w:r>
        <w:t>және</w:t>
      </w:r>
      <w:r w:rsidRPr="00A16330">
        <w:rPr>
          <w:lang w:val="en-US"/>
        </w:rPr>
        <w:t xml:space="preserve"> </w:t>
      </w:r>
      <w:r w:rsidRPr="00A16330">
        <w:rPr>
          <w:i/>
          <w:position w:val="1"/>
          <w:lang w:val="en-US"/>
        </w:rPr>
        <w:t xml:space="preserve">MPB </w:t>
      </w:r>
      <w:r>
        <w:rPr>
          <w:rFonts w:ascii="Symbol" w:hAnsi="Symbol"/>
          <w:position w:val="1"/>
        </w:rPr>
        <w:t></w:t>
      </w:r>
      <w:r w:rsidRPr="00A16330">
        <w:rPr>
          <w:position w:val="1"/>
          <w:lang w:val="en-US"/>
        </w:rPr>
        <w:t xml:space="preserve"> </w:t>
      </w:r>
      <w:r w:rsidRPr="00A16330">
        <w:rPr>
          <w:i/>
          <w:position w:val="1"/>
          <w:lang w:val="en-US"/>
        </w:rPr>
        <w:t xml:space="preserve">MSB </w:t>
      </w:r>
      <w:r>
        <w:t>болған</w:t>
      </w:r>
      <w:r w:rsidRPr="00A16330">
        <w:rPr>
          <w:lang w:val="en-US"/>
        </w:rPr>
        <w:t xml:space="preserve"> </w:t>
      </w:r>
      <w:r>
        <w:t>жағдайларда</w:t>
      </w:r>
      <w:r w:rsidRPr="00A16330">
        <w:rPr>
          <w:lang w:val="en-US"/>
        </w:rPr>
        <w:t xml:space="preserve"> </w:t>
      </w:r>
      <w:r>
        <w:t>негативт</w:t>
      </w:r>
      <w:r w:rsidRPr="00A16330">
        <w:rPr>
          <w:lang w:val="en-US"/>
        </w:rPr>
        <w:t>i</w:t>
      </w:r>
    </w:p>
    <w:p w:rsidR="00736201" w:rsidRPr="00A16330" w:rsidRDefault="00736201" w:rsidP="002D6BB3">
      <w:pPr>
        <w:rPr>
          <w:lang w:val="en-US"/>
        </w:rPr>
        <w:sectPr w:rsidR="00736201" w:rsidRPr="00A16330" w:rsidSect="001137C7">
          <w:pgSz w:w="11910" w:h="16840"/>
          <w:pgMar w:top="851" w:right="567" w:bottom="851" w:left="1418" w:header="0" w:footer="743" w:gutter="0"/>
          <w:paperSrc w:first="7" w:other="7"/>
          <w:cols w:space="720"/>
        </w:sectPr>
      </w:pPr>
    </w:p>
    <w:p w:rsidR="00736201" w:rsidRPr="00A16330" w:rsidRDefault="00736201" w:rsidP="002D6BB3">
      <w:pPr>
        <w:pStyle w:val="a3"/>
        <w:rPr>
          <w:lang w:val="en-US"/>
        </w:rPr>
      </w:pPr>
      <w:r>
        <w:t>экстерналиялар</w:t>
      </w:r>
      <w:r w:rsidRPr="00A16330">
        <w:rPr>
          <w:lang w:val="en-US"/>
        </w:rPr>
        <w:t xml:space="preserve"> </w:t>
      </w:r>
      <w:r>
        <w:t>мәселес</w:t>
      </w:r>
      <w:r w:rsidRPr="00A16330">
        <w:rPr>
          <w:lang w:val="en-US"/>
        </w:rPr>
        <w:t>i</w:t>
      </w:r>
      <w:r>
        <w:t>н</w:t>
      </w:r>
      <w:r w:rsidRPr="00A16330">
        <w:rPr>
          <w:lang w:val="en-US"/>
        </w:rPr>
        <w:t xml:space="preserve"> </w:t>
      </w:r>
      <w:r>
        <w:t>шешу</w:t>
      </w:r>
      <w:r w:rsidRPr="00A16330">
        <w:rPr>
          <w:lang w:val="en-US"/>
        </w:rPr>
        <w:t xml:space="preserve"> </w:t>
      </w:r>
      <w:r>
        <w:t>принцип</w:t>
      </w:r>
      <w:r w:rsidRPr="00A16330">
        <w:rPr>
          <w:lang w:val="en-US"/>
        </w:rPr>
        <w:t xml:space="preserve">i </w:t>
      </w:r>
      <w:r w:rsidRPr="00A16330">
        <w:rPr>
          <w:color w:val="111111"/>
          <w:lang w:val="en-US"/>
        </w:rPr>
        <w:t>–</w:t>
      </w:r>
    </w:p>
    <w:p w:rsidR="00736201" w:rsidRPr="00A16330" w:rsidRDefault="00736201" w:rsidP="002D6BB3">
      <w:pPr>
        <w:rPr>
          <w:i/>
          <w:sz w:val="29"/>
          <w:lang w:val="en-US"/>
        </w:rPr>
      </w:pPr>
      <w:r w:rsidRPr="00A16330">
        <w:rPr>
          <w:lang w:val="en-US"/>
        </w:rPr>
        <w:br w:type="column"/>
      </w:r>
      <w:r w:rsidRPr="00A16330">
        <w:rPr>
          <w:i/>
          <w:w w:val="105"/>
          <w:sz w:val="29"/>
          <w:lang w:val="en-US"/>
        </w:rPr>
        <w:t xml:space="preserve">MSC </w:t>
      </w:r>
      <w:r>
        <w:rPr>
          <w:rFonts w:ascii="Symbol" w:hAnsi="Symbol"/>
          <w:w w:val="105"/>
          <w:sz w:val="29"/>
        </w:rPr>
        <w:t></w:t>
      </w:r>
      <w:r w:rsidRPr="00A16330">
        <w:rPr>
          <w:w w:val="105"/>
          <w:sz w:val="29"/>
          <w:lang w:val="en-US"/>
        </w:rPr>
        <w:t xml:space="preserve"> </w:t>
      </w:r>
      <w:r w:rsidRPr="00A16330">
        <w:rPr>
          <w:i/>
          <w:w w:val="105"/>
          <w:sz w:val="29"/>
          <w:lang w:val="en-US"/>
        </w:rPr>
        <w:t xml:space="preserve">MPB </w:t>
      </w:r>
      <w:r>
        <w:rPr>
          <w:rFonts w:ascii="Symbol" w:hAnsi="Symbol"/>
          <w:w w:val="105"/>
          <w:sz w:val="29"/>
        </w:rPr>
        <w:t></w:t>
      </w:r>
      <w:r w:rsidRPr="00A16330">
        <w:rPr>
          <w:w w:val="105"/>
          <w:sz w:val="29"/>
          <w:lang w:val="en-US"/>
        </w:rPr>
        <w:t xml:space="preserve"> </w:t>
      </w:r>
      <w:r w:rsidRPr="00A16330">
        <w:rPr>
          <w:i/>
          <w:w w:val="105"/>
          <w:sz w:val="29"/>
          <w:lang w:val="en-US"/>
        </w:rPr>
        <w:t>MEB</w:t>
      </w:r>
    </w:p>
    <w:p w:rsidR="00736201" w:rsidRPr="00A16330" w:rsidRDefault="00736201" w:rsidP="002D6BB3">
      <w:pPr>
        <w:rPr>
          <w:sz w:val="29"/>
          <w:lang w:val="en-US"/>
        </w:rPr>
        <w:sectPr w:rsidR="00736201" w:rsidRPr="00A16330" w:rsidSect="001137C7">
          <w:type w:val="continuous"/>
          <w:pgSz w:w="11910" w:h="16840"/>
          <w:pgMar w:top="851" w:right="567" w:bottom="851" w:left="1418" w:header="720" w:footer="720" w:gutter="0"/>
          <w:paperSrc w:first="7" w:other="7"/>
          <w:cols w:num="2" w:space="720" w:equalWidth="0">
            <w:col w:w="4981" w:space="40"/>
            <w:col w:w="4904"/>
          </w:cols>
        </w:sectPr>
      </w:pPr>
    </w:p>
    <w:p w:rsidR="00736201" w:rsidRPr="00736201" w:rsidRDefault="00736201" w:rsidP="002D6BB3">
      <w:pPr>
        <w:pStyle w:val="a3"/>
        <w:jc w:val="both"/>
        <w:rPr>
          <w:lang w:val="en-US"/>
        </w:rPr>
      </w:pPr>
      <w:r>
        <w:t>Экстерналиялар</w:t>
      </w:r>
      <w:r w:rsidRPr="00A16330">
        <w:rPr>
          <w:lang w:val="en-US"/>
        </w:rPr>
        <w:t xml:space="preserve"> </w:t>
      </w:r>
      <w:r>
        <w:t>мәселес</w:t>
      </w:r>
      <w:r w:rsidRPr="00A16330">
        <w:rPr>
          <w:lang w:val="en-US"/>
        </w:rPr>
        <w:t>i</w:t>
      </w:r>
      <w:r>
        <w:t>н</w:t>
      </w:r>
      <w:r w:rsidRPr="00A16330">
        <w:rPr>
          <w:lang w:val="en-US"/>
        </w:rPr>
        <w:t xml:space="preserve"> </w:t>
      </w:r>
      <w:r>
        <w:t>шешкен</w:t>
      </w:r>
      <w:r w:rsidRPr="00A16330">
        <w:rPr>
          <w:lang w:val="en-US"/>
        </w:rPr>
        <w:t xml:space="preserve"> </w:t>
      </w:r>
      <w:r>
        <w:t>кезде</w:t>
      </w:r>
      <w:r w:rsidRPr="00A16330">
        <w:rPr>
          <w:lang w:val="en-US"/>
        </w:rPr>
        <w:t xml:space="preserve"> </w:t>
      </w:r>
      <w:r>
        <w:t>сыртқы</w:t>
      </w:r>
      <w:r w:rsidRPr="00A16330">
        <w:rPr>
          <w:lang w:val="en-US"/>
        </w:rPr>
        <w:t xml:space="preserve"> </w:t>
      </w:r>
      <w:r>
        <w:t>әсерлер</w:t>
      </w:r>
      <w:r w:rsidRPr="00A16330">
        <w:rPr>
          <w:lang w:val="en-US"/>
        </w:rPr>
        <w:t xml:space="preserve"> </w:t>
      </w:r>
      <w:r>
        <w:t>мәм</w:t>
      </w:r>
      <w:r w:rsidRPr="00A16330">
        <w:rPr>
          <w:lang w:val="en-US"/>
        </w:rPr>
        <w:t>i</w:t>
      </w:r>
      <w:r>
        <w:t>леге</w:t>
      </w:r>
      <w:r w:rsidRPr="00A16330">
        <w:rPr>
          <w:lang w:val="en-US"/>
        </w:rPr>
        <w:t xml:space="preserve"> </w:t>
      </w:r>
      <w:r>
        <w:t>т</w:t>
      </w:r>
      <w:r w:rsidRPr="00A16330">
        <w:rPr>
          <w:lang w:val="en-US"/>
        </w:rPr>
        <w:t>i</w:t>
      </w:r>
      <w:r>
        <w:t>келей</w:t>
      </w:r>
      <w:r w:rsidRPr="00A16330">
        <w:rPr>
          <w:lang w:val="en-US"/>
        </w:rPr>
        <w:t xml:space="preserve"> </w:t>
      </w:r>
      <w:r>
        <w:t>қатысушылардың</w:t>
      </w:r>
      <w:r w:rsidRPr="00A16330">
        <w:rPr>
          <w:lang w:val="en-US"/>
        </w:rPr>
        <w:t xml:space="preserve"> </w:t>
      </w:r>
      <w:r>
        <w:t>шығындары</w:t>
      </w:r>
      <w:r w:rsidRPr="00A16330">
        <w:rPr>
          <w:lang w:val="en-US"/>
        </w:rPr>
        <w:t xml:space="preserve"> </w:t>
      </w:r>
      <w:r>
        <w:t>мен</w:t>
      </w:r>
      <w:r w:rsidRPr="00A16330">
        <w:rPr>
          <w:lang w:val="en-US"/>
        </w:rPr>
        <w:t xml:space="preserve"> </w:t>
      </w:r>
      <w:r>
        <w:t>пайдалылықтары</w:t>
      </w:r>
      <w:r w:rsidRPr="00A16330">
        <w:rPr>
          <w:lang w:val="en-US"/>
        </w:rPr>
        <w:t xml:space="preserve"> </w:t>
      </w:r>
      <w:r>
        <w:t>рет</w:t>
      </w:r>
      <w:r w:rsidRPr="00A16330">
        <w:rPr>
          <w:lang w:val="en-US"/>
        </w:rPr>
        <w:t>i</w:t>
      </w:r>
      <w:r>
        <w:t>нде</w:t>
      </w:r>
      <w:r w:rsidRPr="00A16330">
        <w:rPr>
          <w:lang w:val="en-US"/>
        </w:rPr>
        <w:t xml:space="preserve"> </w:t>
      </w:r>
      <w:r>
        <w:t>көр</w:t>
      </w:r>
      <w:r w:rsidRPr="00A16330">
        <w:rPr>
          <w:lang w:val="en-US"/>
        </w:rPr>
        <w:t>i</w:t>
      </w:r>
      <w:r>
        <w:t>н</w:t>
      </w:r>
      <w:r w:rsidRPr="00A16330">
        <w:rPr>
          <w:lang w:val="en-US"/>
        </w:rPr>
        <w:t>i</w:t>
      </w:r>
      <w:r>
        <w:t>с</w:t>
      </w:r>
      <w:r w:rsidRPr="00A16330">
        <w:rPr>
          <w:lang w:val="en-US"/>
        </w:rPr>
        <w:t xml:space="preserve"> </w:t>
      </w:r>
      <w:r>
        <w:t>табады</w:t>
      </w:r>
      <w:r w:rsidRPr="00A16330">
        <w:rPr>
          <w:lang w:val="en-US"/>
        </w:rPr>
        <w:t xml:space="preserve">, </w:t>
      </w:r>
      <w:r>
        <w:t>нарықтық</w:t>
      </w:r>
      <w:r w:rsidRPr="00A16330">
        <w:rPr>
          <w:lang w:val="en-US"/>
        </w:rPr>
        <w:t xml:space="preserve"> </w:t>
      </w:r>
      <w:r>
        <w:t>механизм</w:t>
      </w:r>
      <w:r w:rsidRPr="00A16330">
        <w:rPr>
          <w:lang w:val="en-US"/>
        </w:rPr>
        <w:t xml:space="preserve"> </w:t>
      </w:r>
      <w:r>
        <w:t>иг</w:t>
      </w:r>
      <w:r w:rsidRPr="00A16330">
        <w:rPr>
          <w:lang w:val="en-US"/>
        </w:rPr>
        <w:t>i</w:t>
      </w:r>
      <w:r>
        <w:t>л</w:t>
      </w:r>
      <w:r w:rsidRPr="00A16330">
        <w:rPr>
          <w:lang w:val="en-US"/>
        </w:rPr>
        <w:t>i</w:t>
      </w:r>
      <w:r>
        <w:t>ктерд</w:t>
      </w:r>
      <w:r w:rsidRPr="00A16330">
        <w:rPr>
          <w:lang w:val="en-US"/>
        </w:rPr>
        <w:t xml:space="preserve">i </w:t>
      </w:r>
      <w:r>
        <w:t>өнд</w:t>
      </w:r>
      <w:r w:rsidRPr="00A16330">
        <w:rPr>
          <w:lang w:val="en-US"/>
        </w:rPr>
        <w:t>i</w:t>
      </w:r>
      <w:r>
        <w:t>ру</w:t>
      </w:r>
      <w:r w:rsidRPr="00A16330">
        <w:rPr>
          <w:lang w:val="en-US"/>
        </w:rPr>
        <w:t xml:space="preserve"> </w:t>
      </w:r>
      <w:r>
        <w:t>көлемдер</w:t>
      </w:r>
      <w:r w:rsidRPr="00A16330">
        <w:rPr>
          <w:lang w:val="en-US"/>
        </w:rPr>
        <w:t xml:space="preserve">i </w:t>
      </w:r>
      <w:r>
        <w:t>мен</w:t>
      </w:r>
      <w:r w:rsidRPr="00A16330">
        <w:rPr>
          <w:lang w:val="en-US"/>
        </w:rPr>
        <w:t xml:space="preserve"> </w:t>
      </w:r>
      <w:r>
        <w:t>бағаларды</w:t>
      </w:r>
      <w:r w:rsidRPr="00A16330">
        <w:rPr>
          <w:lang w:val="en-US"/>
        </w:rPr>
        <w:t xml:space="preserve"> </w:t>
      </w:r>
      <w:r>
        <w:t>өзгертед</w:t>
      </w:r>
      <w:r w:rsidRPr="00A16330">
        <w:rPr>
          <w:lang w:val="en-US"/>
        </w:rPr>
        <w:t xml:space="preserve">i. </w:t>
      </w:r>
      <w:r>
        <w:t>Бұл</w:t>
      </w:r>
      <w:r w:rsidRPr="00A16330">
        <w:rPr>
          <w:lang w:val="en-US"/>
        </w:rPr>
        <w:t xml:space="preserve"> </w:t>
      </w:r>
      <w:r>
        <w:t>ресурстарды</w:t>
      </w:r>
      <w:r w:rsidRPr="00A16330">
        <w:rPr>
          <w:lang w:val="en-US"/>
        </w:rPr>
        <w:t xml:space="preserve"> </w:t>
      </w:r>
      <w:r>
        <w:t>ти</w:t>
      </w:r>
      <w:r w:rsidRPr="00A16330">
        <w:rPr>
          <w:lang w:val="en-US"/>
        </w:rPr>
        <w:t>i</w:t>
      </w:r>
      <w:r>
        <w:t>мд</w:t>
      </w:r>
      <w:r w:rsidRPr="00A16330">
        <w:rPr>
          <w:lang w:val="en-US"/>
        </w:rPr>
        <w:t xml:space="preserve">i </w:t>
      </w:r>
      <w:r>
        <w:t>орналастыруға</w:t>
      </w:r>
      <w:r w:rsidRPr="00A16330">
        <w:rPr>
          <w:lang w:val="en-US"/>
        </w:rPr>
        <w:t xml:space="preserve"> </w:t>
      </w:r>
      <w:r>
        <w:t>және</w:t>
      </w:r>
      <w:r w:rsidRPr="00A16330">
        <w:rPr>
          <w:lang w:val="en-US"/>
        </w:rPr>
        <w:t xml:space="preserve"> </w:t>
      </w:r>
      <w:r>
        <w:t>пайдалануға</w:t>
      </w:r>
      <w:r w:rsidRPr="00A16330">
        <w:rPr>
          <w:lang w:val="en-US"/>
        </w:rPr>
        <w:t xml:space="preserve"> </w:t>
      </w:r>
      <w:r>
        <w:t>лайық</w:t>
      </w:r>
      <w:r w:rsidRPr="00A16330">
        <w:rPr>
          <w:lang w:val="en-US"/>
        </w:rPr>
        <w:t xml:space="preserve"> </w:t>
      </w:r>
      <w:r>
        <w:t>келед</w:t>
      </w:r>
      <w:r w:rsidRPr="00A16330">
        <w:rPr>
          <w:lang w:val="en-US"/>
        </w:rPr>
        <w:t xml:space="preserve">i. </w:t>
      </w:r>
      <w:r>
        <w:t>Осы</w:t>
      </w:r>
      <w:r w:rsidRPr="00A16330">
        <w:rPr>
          <w:lang w:val="en-US"/>
        </w:rPr>
        <w:t xml:space="preserve"> </w:t>
      </w:r>
      <w:r>
        <w:t>жағ</w:t>
      </w:r>
      <w:r w:rsidRPr="00A16330">
        <w:rPr>
          <w:lang w:val="en-US"/>
        </w:rPr>
        <w:t xml:space="preserve">- </w:t>
      </w:r>
      <w:r>
        <w:t>дайларда</w:t>
      </w:r>
      <w:r w:rsidRPr="00A16330">
        <w:rPr>
          <w:lang w:val="en-US"/>
        </w:rPr>
        <w:t xml:space="preserve"> </w:t>
      </w:r>
      <w:r>
        <w:t>сыртқы</w:t>
      </w:r>
      <w:r w:rsidRPr="00A16330">
        <w:rPr>
          <w:lang w:val="en-US"/>
        </w:rPr>
        <w:t xml:space="preserve"> </w:t>
      </w:r>
      <w:r>
        <w:t>әсерлер</w:t>
      </w:r>
      <w:r w:rsidRPr="00A16330">
        <w:rPr>
          <w:lang w:val="en-US"/>
        </w:rPr>
        <w:t xml:space="preserve"> i</w:t>
      </w:r>
      <w:r>
        <w:t>шк</w:t>
      </w:r>
      <w:r w:rsidRPr="00A16330">
        <w:rPr>
          <w:lang w:val="en-US"/>
        </w:rPr>
        <w:t xml:space="preserve">i </w:t>
      </w:r>
      <w:r>
        <w:t>әсерлерге</w:t>
      </w:r>
      <w:r w:rsidRPr="00A16330">
        <w:rPr>
          <w:lang w:val="en-US"/>
        </w:rPr>
        <w:t xml:space="preserve"> </w:t>
      </w:r>
      <w:r>
        <w:t>трансформацияланады</w:t>
      </w:r>
      <w:r w:rsidRPr="00A16330">
        <w:rPr>
          <w:lang w:val="en-US"/>
        </w:rPr>
        <w:t xml:space="preserve">. </w:t>
      </w:r>
      <w:r>
        <w:t>Яғни</w:t>
      </w:r>
      <w:r w:rsidRPr="00736201">
        <w:rPr>
          <w:lang w:val="en-US"/>
        </w:rPr>
        <w:t xml:space="preserve">, </w:t>
      </w:r>
      <w:r>
        <w:t>сыртқы</w:t>
      </w:r>
      <w:r w:rsidRPr="00736201">
        <w:rPr>
          <w:lang w:val="en-US"/>
        </w:rPr>
        <w:t xml:space="preserve"> </w:t>
      </w:r>
      <w:r>
        <w:t>интернализациясы</w:t>
      </w:r>
      <w:r w:rsidRPr="00736201">
        <w:rPr>
          <w:lang w:val="en-US"/>
        </w:rPr>
        <w:t xml:space="preserve"> i</w:t>
      </w:r>
      <w:r>
        <w:t>ске</w:t>
      </w:r>
      <w:r w:rsidRPr="00736201">
        <w:rPr>
          <w:lang w:val="en-US"/>
        </w:rPr>
        <w:t xml:space="preserve"> </w:t>
      </w:r>
      <w:r>
        <w:t>асады</w:t>
      </w:r>
      <w:r w:rsidRPr="00736201">
        <w:rPr>
          <w:lang w:val="en-US"/>
        </w:rPr>
        <w:t xml:space="preserve">. </w:t>
      </w:r>
      <w:r>
        <w:t>Жеке</w:t>
      </w:r>
      <w:r w:rsidRPr="00736201">
        <w:rPr>
          <w:lang w:val="en-US"/>
        </w:rPr>
        <w:t xml:space="preserve"> </w:t>
      </w:r>
      <w:r>
        <w:t>секторда</w:t>
      </w:r>
      <w:r w:rsidRPr="00736201">
        <w:rPr>
          <w:lang w:val="en-US"/>
        </w:rPr>
        <w:t xml:space="preserve"> </w:t>
      </w:r>
      <w:r>
        <w:t>экстерналия</w:t>
      </w:r>
      <w:r w:rsidRPr="00736201">
        <w:rPr>
          <w:lang w:val="en-US"/>
        </w:rPr>
        <w:t xml:space="preserve"> </w:t>
      </w:r>
      <w:r>
        <w:t>мәселес</w:t>
      </w:r>
      <w:r w:rsidRPr="00736201">
        <w:rPr>
          <w:lang w:val="en-US"/>
        </w:rPr>
        <w:t xml:space="preserve">i </w:t>
      </w:r>
      <w:r>
        <w:t>нарықтың</w:t>
      </w:r>
      <w:r w:rsidRPr="00736201">
        <w:rPr>
          <w:lang w:val="en-US"/>
        </w:rPr>
        <w:t xml:space="preserve"> </w:t>
      </w:r>
      <w:r>
        <w:t>механизм</w:t>
      </w:r>
      <w:r w:rsidRPr="00736201">
        <w:rPr>
          <w:lang w:val="en-US"/>
        </w:rPr>
        <w:t>i</w:t>
      </w:r>
      <w:r>
        <w:t>н</w:t>
      </w:r>
      <w:r w:rsidRPr="00736201">
        <w:rPr>
          <w:lang w:val="en-US"/>
        </w:rPr>
        <w:t>i</w:t>
      </w:r>
      <w:r>
        <w:t>ң</w:t>
      </w:r>
      <w:r w:rsidRPr="00736201">
        <w:rPr>
          <w:lang w:val="en-US"/>
        </w:rPr>
        <w:t xml:space="preserve"> </w:t>
      </w:r>
      <w:r>
        <w:t>өз</w:t>
      </w:r>
      <w:r w:rsidRPr="00736201">
        <w:rPr>
          <w:lang w:val="en-US"/>
        </w:rPr>
        <w:t>i</w:t>
      </w:r>
      <w:r>
        <w:t>мен</w:t>
      </w:r>
      <w:r w:rsidRPr="00736201">
        <w:rPr>
          <w:lang w:val="en-US"/>
        </w:rPr>
        <w:t xml:space="preserve"> </w:t>
      </w:r>
      <w:r>
        <w:t>шеш</w:t>
      </w:r>
      <w:r w:rsidRPr="00736201">
        <w:rPr>
          <w:lang w:val="en-US"/>
        </w:rPr>
        <w:t>i</w:t>
      </w:r>
      <w:r>
        <w:t>лу</w:t>
      </w:r>
      <w:r w:rsidRPr="00736201">
        <w:rPr>
          <w:lang w:val="en-US"/>
        </w:rPr>
        <w:t xml:space="preserve">i </w:t>
      </w:r>
      <w:r>
        <w:t>мүмк</w:t>
      </w:r>
      <w:r w:rsidRPr="00736201">
        <w:rPr>
          <w:lang w:val="en-US"/>
        </w:rPr>
        <w:t>i</w:t>
      </w:r>
      <w:r>
        <w:t>н</w:t>
      </w:r>
      <w:r w:rsidRPr="00736201">
        <w:rPr>
          <w:lang w:val="en-US"/>
        </w:rPr>
        <w:t xml:space="preserve">. </w:t>
      </w:r>
      <w:r>
        <w:t>Бұған</w:t>
      </w:r>
      <w:r w:rsidRPr="00736201">
        <w:rPr>
          <w:lang w:val="en-US"/>
        </w:rPr>
        <w:t xml:space="preserve"> </w:t>
      </w:r>
      <w:r>
        <w:t>экономикалық</w:t>
      </w:r>
      <w:r w:rsidRPr="00736201">
        <w:rPr>
          <w:lang w:val="en-US"/>
        </w:rPr>
        <w:t xml:space="preserve"> </w:t>
      </w:r>
      <w:r>
        <w:t>субъект</w:t>
      </w:r>
      <w:r w:rsidRPr="00736201">
        <w:rPr>
          <w:lang w:val="en-US"/>
        </w:rPr>
        <w:t>i</w:t>
      </w:r>
      <w:r>
        <w:t>лерд</w:t>
      </w:r>
      <w:r w:rsidRPr="00736201">
        <w:rPr>
          <w:lang w:val="en-US"/>
        </w:rPr>
        <w:t>i</w:t>
      </w:r>
      <w:r>
        <w:t>ң</w:t>
      </w:r>
      <w:r w:rsidRPr="00736201">
        <w:rPr>
          <w:lang w:val="en-US"/>
        </w:rPr>
        <w:t xml:space="preserve"> i</w:t>
      </w:r>
      <w:r>
        <w:t>с</w:t>
      </w:r>
      <w:r w:rsidRPr="00736201">
        <w:rPr>
          <w:lang w:val="en-US"/>
        </w:rPr>
        <w:t xml:space="preserve">- </w:t>
      </w:r>
      <w:r>
        <w:t>әрекеттер</w:t>
      </w:r>
      <w:r w:rsidRPr="00736201">
        <w:rPr>
          <w:lang w:val="en-US"/>
        </w:rPr>
        <w:t xml:space="preserve">i </w:t>
      </w:r>
      <w:r>
        <w:t>ықпал</w:t>
      </w:r>
      <w:r w:rsidRPr="00736201">
        <w:rPr>
          <w:lang w:val="en-US"/>
        </w:rPr>
        <w:t xml:space="preserve"> </w:t>
      </w:r>
      <w:r>
        <w:t>ету</w:t>
      </w:r>
      <w:r w:rsidRPr="00736201">
        <w:rPr>
          <w:lang w:val="en-US"/>
        </w:rPr>
        <w:t xml:space="preserve">i </w:t>
      </w:r>
      <w:r>
        <w:t>мүмк</w:t>
      </w:r>
      <w:r w:rsidRPr="00736201">
        <w:rPr>
          <w:lang w:val="en-US"/>
        </w:rPr>
        <w:t>i</w:t>
      </w:r>
      <w:r>
        <w:t>н</w:t>
      </w:r>
      <w:r w:rsidRPr="00736201">
        <w:rPr>
          <w:lang w:val="en-US"/>
        </w:rPr>
        <w:t xml:space="preserve">. </w:t>
      </w:r>
      <w:r>
        <w:t>Мәселен</w:t>
      </w:r>
      <w:r w:rsidRPr="00736201">
        <w:rPr>
          <w:lang w:val="en-US"/>
        </w:rPr>
        <w:t xml:space="preserve">i </w:t>
      </w:r>
      <w:r>
        <w:t>шешуге</w:t>
      </w:r>
      <w:r w:rsidRPr="00736201">
        <w:rPr>
          <w:lang w:val="en-US"/>
        </w:rPr>
        <w:t xml:space="preserve">, </w:t>
      </w:r>
      <w:r>
        <w:t>мысалы</w:t>
      </w:r>
      <w:r w:rsidRPr="00736201">
        <w:rPr>
          <w:lang w:val="en-US"/>
        </w:rPr>
        <w:t xml:space="preserve">, </w:t>
      </w:r>
      <w:r>
        <w:t>өнд</w:t>
      </w:r>
      <w:r w:rsidRPr="00736201">
        <w:rPr>
          <w:lang w:val="en-US"/>
        </w:rPr>
        <w:t>i</w:t>
      </w:r>
      <w:r>
        <w:t>руш</w:t>
      </w:r>
      <w:r w:rsidRPr="00736201">
        <w:rPr>
          <w:lang w:val="en-US"/>
        </w:rPr>
        <w:t>i</w:t>
      </w:r>
      <w:r>
        <w:t>лер</w:t>
      </w:r>
      <w:r w:rsidRPr="00736201">
        <w:rPr>
          <w:lang w:val="en-US"/>
        </w:rPr>
        <w:t xml:space="preserve"> </w:t>
      </w:r>
      <w:r>
        <w:t>мен</w:t>
      </w:r>
      <w:r w:rsidRPr="00736201">
        <w:rPr>
          <w:lang w:val="en-US"/>
        </w:rPr>
        <w:t xml:space="preserve"> </w:t>
      </w:r>
      <w:r>
        <w:t>сыртқы</w:t>
      </w:r>
      <w:r w:rsidRPr="00736201">
        <w:rPr>
          <w:lang w:val="en-US"/>
        </w:rPr>
        <w:t xml:space="preserve"> </w:t>
      </w:r>
      <w:r>
        <w:t>әсер</w:t>
      </w:r>
      <w:r w:rsidRPr="00736201">
        <w:rPr>
          <w:lang w:val="en-US"/>
        </w:rPr>
        <w:t xml:space="preserve"> </w:t>
      </w:r>
      <w:r>
        <w:t>алушылардың</w:t>
      </w:r>
      <w:r w:rsidRPr="00736201">
        <w:rPr>
          <w:lang w:val="en-US"/>
        </w:rPr>
        <w:t xml:space="preserve"> </w:t>
      </w:r>
      <w:r>
        <w:t>б</w:t>
      </w:r>
      <w:r w:rsidRPr="00736201">
        <w:rPr>
          <w:lang w:val="en-US"/>
        </w:rPr>
        <w:t>i</w:t>
      </w:r>
      <w:r>
        <w:t>р</w:t>
      </w:r>
      <w:r w:rsidRPr="00736201">
        <w:rPr>
          <w:lang w:val="en-US"/>
        </w:rPr>
        <w:t>i</w:t>
      </w:r>
      <w:r>
        <w:t>гу</w:t>
      </w:r>
      <w:r w:rsidRPr="00736201">
        <w:rPr>
          <w:lang w:val="en-US"/>
        </w:rPr>
        <w:t xml:space="preserve">i, - </w:t>
      </w:r>
      <w:r>
        <w:t>мысалы</w:t>
      </w:r>
      <w:r w:rsidRPr="00736201">
        <w:rPr>
          <w:lang w:val="en-US"/>
        </w:rPr>
        <w:t xml:space="preserve">, </w:t>
      </w:r>
      <w:r>
        <w:t>фирмаға</w:t>
      </w:r>
      <w:r w:rsidRPr="00736201">
        <w:rPr>
          <w:lang w:val="en-US"/>
        </w:rPr>
        <w:t xml:space="preserve">, </w:t>
      </w:r>
      <w:r>
        <w:t>тұтынушылар</w:t>
      </w:r>
      <w:r w:rsidRPr="00736201">
        <w:rPr>
          <w:lang w:val="en-US"/>
        </w:rPr>
        <w:t xml:space="preserve"> </w:t>
      </w:r>
      <w:r>
        <w:t>қоғамына</w:t>
      </w:r>
      <w:r w:rsidRPr="00736201">
        <w:rPr>
          <w:lang w:val="en-US"/>
        </w:rPr>
        <w:t>,</w:t>
      </w:r>
    </w:p>
    <w:p w:rsidR="00736201" w:rsidRPr="00736201" w:rsidRDefault="00736201" w:rsidP="002D6BB3">
      <w:pPr>
        <w:pStyle w:val="a3"/>
        <w:jc w:val="right"/>
        <w:rPr>
          <w:lang w:val="en-US"/>
        </w:rPr>
      </w:pPr>
      <w:r w:rsidRPr="00736201">
        <w:rPr>
          <w:lang w:val="en-US"/>
        </w:rPr>
        <w:t xml:space="preserve">- </w:t>
      </w:r>
      <w:r>
        <w:t>әсер</w:t>
      </w:r>
      <w:r w:rsidRPr="00736201">
        <w:rPr>
          <w:lang w:val="en-US"/>
        </w:rPr>
        <w:t xml:space="preserve"> </w:t>
      </w:r>
      <w:r>
        <w:t>ету</w:t>
      </w:r>
      <w:r w:rsidRPr="00736201">
        <w:rPr>
          <w:lang w:val="en-US"/>
        </w:rPr>
        <w:t xml:space="preserve">i </w:t>
      </w:r>
      <w:r>
        <w:t>мүмк</w:t>
      </w:r>
      <w:r w:rsidRPr="00736201">
        <w:rPr>
          <w:lang w:val="en-US"/>
        </w:rPr>
        <w:t>i</w:t>
      </w:r>
      <w:r>
        <w:t>н</w:t>
      </w:r>
      <w:r w:rsidRPr="00736201">
        <w:rPr>
          <w:lang w:val="en-US"/>
        </w:rPr>
        <w:t xml:space="preserve">. </w:t>
      </w:r>
      <w:r>
        <w:t>Бұл</w:t>
      </w:r>
      <w:r w:rsidRPr="00736201">
        <w:rPr>
          <w:lang w:val="en-US"/>
        </w:rPr>
        <w:t xml:space="preserve"> </w:t>
      </w:r>
      <w:r>
        <w:t>жағдайларда</w:t>
      </w:r>
      <w:r w:rsidRPr="00736201">
        <w:rPr>
          <w:lang w:val="en-US"/>
        </w:rPr>
        <w:t xml:space="preserve"> </w:t>
      </w:r>
      <w:r>
        <w:t>сыртқы</w:t>
      </w:r>
      <w:r w:rsidRPr="00736201">
        <w:rPr>
          <w:lang w:val="en-US"/>
        </w:rPr>
        <w:t xml:space="preserve"> </w:t>
      </w:r>
      <w:r>
        <w:t>әсерлер</w:t>
      </w:r>
      <w:r w:rsidRPr="00736201">
        <w:rPr>
          <w:lang w:val="en-US"/>
        </w:rPr>
        <w:t xml:space="preserve"> </w:t>
      </w:r>
      <w:r>
        <w:t>автоматты</w:t>
      </w:r>
      <w:r w:rsidRPr="00736201">
        <w:rPr>
          <w:lang w:val="en-US"/>
        </w:rPr>
        <w:t xml:space="preserve"> </w:t>
      </w:r>
      <w:r>
        <w:t>түрде</w:t>
      </w:r>
      <w:r w:rsidRPr="00736201">
        <w:rPr>
          <w:lang w:val="en-US"/>
        </w:rPr>
        <w:t xml:space="preserve"> i</w:t>
      </w:r>
      <w:r>
        <w:t>шк</w:t>
      </w:r>
      <w:r w:rsidRPr="00736201">
        <w:rPr>
          <w:lang w:val="en-US"/>
        </w:rPr>
        <w:t xml:space="preserve">i </w:t>
      </w:r>
      <w:r>
        <w:t>әсер</w:t>
      </w:r>
      <w:r w:rsidRPr="00736201">
        <w:rPr>
          <w:lang w:val="en-US"/>
        </w:rPr>
        <w:t xml:space="preserve">- </w:t>
      </w:r>
      <w:r>
        <w:t>лерге</w:t>
      </w:r>
      <w:r w:rsidRPr="00736201">
        <w:rPr>
          <w:lang w:val="en-US"/>
        </w:rPr>
        <w:t xml:space="preserve"> </w:t>
      </w:r>
      <w:r>
        <w:t>айналып</w:t>
      </w:r>
      <w:r w:rsidRPr="00736201">
        <w:rPr>
          <w:lang w:val="en-US"/>
        </w:rPr>
        <w:t xml:space="preserve">, </w:t>
      </w:r>
      <w:r>
        <w:t>иг</w:t>
      </w:r>
      <w:r w:rsidRPr="00736201">
        <w:rPr>
          <w:lang w:val="en-US"/>
        </w:rPr>
        <w:t>i</w:t>
      </w:r>
      <w:r>
        <w:t>л</w:t>
      </w:r>
      <w:r w:rsidRPr="00736201">
        <w:rPr>
          <w:lang w:val="en-US"/>
        </w:rPr>
        <w:t>i</w:t>
      </w:r>
      <w:r>
        <w:t>ктерд</w:t>
      </w:r>
      <w:r w:rsidRPr="00736201">
        <w:rPr>
          <w:lang w:val="en-US"/>
        </w:rPr>
        <w:t xml:space="preserve">i </w:t>
      </w:r>
      <w:r>
        <w:t>өнд</w:t>
      </w:r>
      <w:r w:rsidRPr="00736201">
        <w:rPr>
          <w:lang w:val="en-US"/>
        </w:rPr>
        <w:t>i</w:t>
      </w:r>
      <w:r>
        <w:t>ру</w:t>
      </w:r>
      <w:r w:rsidRPr="00736201">
        <w:rPr>
          <w:lang w:val="en-US"/>
        </w:rPr>
        <w:t xml:space="preserve"> </w:t>
      </w:r>
      <w:r>
        <w:t>көлемдер</w:t>
      </w:r>
      <w:r w:rsidRPr="00736201">
        <w:rPr>
          <w:lang w:val="en-US"/>
        </w:rPr>
        <w:t xml:space="preserve">i </w:t>
      </w:r>
      <w:r>
        <w:t>мен</w:t>
      </w:r>
      <w:r w:rsidRPr="00736201">
        <w:rPr>
          <w:lang w:val="en-US"/>
        </w:rPr>
        <w:t xml:space="preserve"> </w:t>
      </w:r>
      <w:r>
        <w:t>өнд</w:t>
      </w:r>
      <w:r w:rsidRPr="00736201">
        <w:rPr>
          <w:lang w:val="en-US"/>
        </w:rPr>
        <w:t>i</w:t>
      </w:r>
      <w:r>
        <w:t>р</w:t>
      </w:r>
      <w:r w:rsidRPr="00736201">
        <w:rPr>
          <w:lang w:val="en-US"/>
        </w:rPr>
        <w:t>i</w:t>
      </w:r>
      <w:r>
        <w:t>с</w:t>
      </w:r>
      <w:r w:rsidRPr="00736201">
        <w:rPr>
          <w:lang w:val="en-US"/>
        </w:rPr>
        <w:t xml:space="preserve"> </w:t>
      </w:r>
      <w:r>
        <w:t>технологиясы</w:t>
      </w:r>
      <w:r w:rsidRPr="00736201">
        <w:rPr>
          <w:lang w:val="en-US"/>
        </w:rPr>
        <w:t xml:space="preserve"> </w:t>
      </w:r>
      <w:r>
        <w:t>өзгеред</w:t>
      </w:r>
      <w:r w:rsidRPr="00736201">
        <w:rPr>
          <w:lang w:val="en-US"/>
        </w:rPr>
        <w:t xml:space="preserve">i. </w:t>
      </w:r>
      <w:r>
        <w:rPr>
          <w:b/>
        </w:rPr>
        <w:t>Коуз</w:t>
      </w:r>
      <w:r w:rsidRPr="00736201">
        <w:rPr>
          <w:b/>
          <w:lang w:val="en-US"/>
        </w:rPr>
        <w:t>-</w:t>
      </w:r>
      <w:r>
        <w:rPr>
          <w:b/>
        </w:rPr>
        <w:t>Стиглер</w:t>
      </w:r>
      <w:r w:rsidRPr="00736201">
        <w:rPr>
          <w:b/>
          <w:lang w:val="en-US"/>
        </w:rPr>
        <w:t xml:space="preserve"> </w:t>
      </w:r>
      <w:r>
        <w:rPr>
          <w:b/>
        </w:rPr>
        <w:t>теоремасы</w:t>
      </w:r>
      <w:r w:rsidRPr="00736201">
        <w:rPr>
          <w:b/>
          <w:lang w:val="en-US"/>
        </w:rPr>
        <w:t xml:space="preserve"> </w:t>
      </w:r>
      <w:r>
        <w:t>бойынша</w:t>
      </w:r>
      <w:r w:rsidRPr="00736201">
        <w:rPr>
          <w:lang w:val="en-US"/>
        </w:rPr>
        <w:t xml:space="preserve">: </w:t>
      </w:r>
      <w:r>
        <w:t>трансакциондық</w:t>
      </w:r>
      <w:r w:rsidRPr="00736201">
        <w:rPr>
          <w:lang w:val="en-US"/>
        </w:rPr>
        <w:t xml:space="preserve"> </w:t>
      </w:r>
      <w:r>
        <w:t>шығындар</w:t>
      </w:r>
      <w:r w:rsidRPr="00736201">
        <w:rPr>
          <w:lang w:val="en-US"/>
        </w:rPr>
        <w:t xml:space="preserve"> 0-</w:t>
      </w:r>
      <w:r>
        <w:t>ге</w:t>
      </w:r>
      <w:r w:rsidRPr="00736201">
        <w:rPr>
          <w:lang w:val="en-US"/>
        </w:rPr>
        <w:t xml:space="preserve"> </w:t>
      </w:r>
      <w:r>
        <w:t>тең</w:t>
      </w:r>
      <w:r w:rsidRPr="00736201">
        <w:rPr>
          <w:lang w:val="en-US"/>
        </w:rPr>
        <w:t xml:space="preserve"> </w:t>
      </w:r>
      <w:r>
        <w:t>және</w:t>
      </w:r>
      <w:r w:rsidRPr="00736201">
        <w:rPr>
          <w:lang w:val="en-US"/>
        </w:rPr>
        <w:t xml:space="preserve"> </w:t>
      </w:r>
      <w:r>
        <w:t>менш</w:t>
      </w:r>
      <w:r w:rsidRPr="00736201">
        <w:rPr>
          <w:lang w:val="en-US"/>
        </w:rPr>
        <w:t>i</w:t>
      </w:r>
      <w:r>
        <w:t>к</w:t>
      </w:r>
      <w:r w:rsidRPr="00736201">
        <w:rPr>
          <w:lang w:val="en-US"/>
        </w:rPr>
        <w:t xml:space="preserve"> </w:t>
      </w:r>
      <w:r>
        <w:t>құқықтары</w:t>
      </w:r>
      <w:r w:rsidRPr="00736201">
        <w:rPr>
          <w:lang w:val="en-US"/>
        </w:rPr>
        <w:t xml:space="preserve"> </w:t>
      </w:r>
      <w:r>
        <w:t>анықталынған</w:t>
      </w:r>
      <w:r w:rsidRPr="00736201">
        <w:rPr>
          <w:lang w:val="en-US"/>
        </w:rPr>
        <w:t xml:space="preserve"> </w:t>
      </w:r>
      <w:r>
        <w:t>жағдайларда</w:t>
      </w:r>
      <w:r w:rsidRPr="00736201">
        <w:rPr>
          <w:lang w:val="en-US"/>
        </w:rPr>
        <w:t xml:space="preserve">, </w:t>
      </w:r>
      <w:r>
        <w:t>жеке</w:t>
      </w:r>
      <w:r w:rsidRPr="00736201">
        <w:rPr>
          <w:lang w:val="en-US"/>
        </w:rPr>
        <w:t xml:space="preserve"> </w:t>
      </w:r>
      <w:r>
        <w:t>және</w:t>
      </w:r>
      <w:r w:rsidRPr="00736201">
        <w:rPr>
          <w:lang w:val="en-US"/>
        </w:rPr>
        <w:t xml:space="preserve"> </w:t>
      </w:r>
      <w:r>
        <w:t>әлеуметт</w:t>
      </w:r>
      <w:r w:rsidRPr="00736201">
        <w:rPr>
          <w:lang w:val="en-US"/>
        </w:rPr>
        <w:t>i</w:t>
      </w:r>
      <w:r>
        <w:t>к</w:t>
      </w:r>
      <w:r w:rsidRPr="00736201">
        <w:rPr>
          <w:lang w:val="en-US"/>
        </w:rPr>
        <w:t xml:space="preserve"> </w:t>
      </w:r>
      <w:r>
        <w:t>шы</w:t>
      </w:r>
      <w:r w:rsidRPr="00736201">
        <w:rPr>
          <w:lang w:val="en-US"/>
        </w:rPr>
        <w:t xml:space="preserve">- </w:t>
      </w:r>
      <w:r>
        <w:t>ғындар</w:t>
      </w:r>
      <w:r w:rsidRPr="00736201">
        <w:rPr>
          <w:lang w:val="en-US"/>
        </w:rPr>
        <w:t xml:space="preserve"> </w:t>
      </w:r>
      <w:r>
        <w:t>өзара</w:t>
      </w:r>
      <w:r w:rsidRPr="00736201">
        <w:rPr>
          <w:lang w:val="en-US"/>
        </w:rPr>
        <w:t xml:space="preserve"> </w:t>
      </w:r>
      <w:r>
        <w:t>тең</w:t>
      </w:r>
      <w:r w:rsidRPr="00736201">
        <w:rPr>
          <w:lang w:val="en-US"/>
        </w:rPr>
        <w:t xml:space="preserve"> </w:t>
      </w:r>
      <w:r>
        <w:t>болады</w:t>
      </w:r>
      <w:r w:rsidRPr="00736201">
        <w:rPr>
          <w:lang w:val="en-US"/>
        </w:rPr>
        <w:t xml:space="preserve">. </w:t>
      </w:r>
      <w:r>
        <w:t>Басқаша</w:t>
      </w:r>
      <w:r w:rsidRPr="00736201">
        <w:rPr>
          <w:lang w:val="en-US"/>
        </w:rPr>
        <w:t xml:space="preserve"> </w:t>
      </w:r>
      <w:r>
        <w:t>айтқанда</w:t>
      </w:r>
      <w:r w:rsidRPr="00736201">
        <w:rPr>
          <w:lang w:val="en-US"/>
        </w:rPr>
        <w:t xml:space="preserve">, </w:t>
      </w:r>
      <w:r>
        <w:t>иг</w:t>
      </w:r>
      <w:r w:rsidRPr="00736201">
        <w:rPr>
          <w:lang w:val="en-US"/>
        </w:rPr>
        <w:t>i</w:t>
      </w:r>
      <w:r>
        <w:t>л</w:t>
      </w:r>
      <w:r w:rsidRPr="00736201">
        <w:rPr>
          <w:lang w:val="en-US"/>
        </w:rPr>
        <w:t>i</w:t>
      </w:r>
      <w:r>
        <w:t>ктерге</w:t>
      </w:r>
      <w:r w:rsidRPr="00736201">
        <w:rPr>
          <w:lang w:val="en-US"/>
        </w:rPr>
        <w:t xml:space="preserve"> </w:t>
      </w:r>
      <w:r>
        <w:t>менш</w:t>
      </w:r>
      <w:r w:rsidRPr="00736201">
        <w:rPr>
          <w:lang w:val="en-US"/>
        </w:rPr>
        <w:t>i</w:t>
      </w:r>
      <w:r>
        <w:t>к</w:t>
      </w:r>
      <w:r w:rsidRPr="00736201">
        <w:rPr>
          <w:spacing w:val="53"/>
          <w:lang w:val="en-US"/>
        </w:rPr>
        <w:t xml:space="preserve"> </w:t>
      </w:r>
      <w:r>
        <w:t>құқықтарының</w:t>
      </w:r>
    </w:p>
    <w:p w:rsidR="00736201" w:rsidRPr="00736201" w:rsidRDefault="00736201" w:rsidP="002D6BB3">
      <w:pPr>
        <w:pStyle w:val="a3"/>
        <w:rPr>
          <w:lang w:val="en-US"/>
        </w:rPr>
      </w:pPr>
      <w:r>
        <w:t>бөл</w:t>
      </w:r>
      <w:r w:rsidRPr="00736201">
        <w:rPr>
          <w:lang w:val="en-US"/>
        </w:rPr>
        <w:t>i</w:t>
      </w:r>
      <w:r>
        <w:t>ну</w:t>
      </w:r>
      <w:r w:rsidRPr="00736201">
        <w:rPr>
          <w:lang w:val="en-US"/>
        </w:rPr>
        <w:t>i</w:t>
      </w:r>
      <w:r>
        <w:t>нен</w:t>
      </w:r>
      <w:r w:rsidRPr="00736201">
        <w:rPr>
          <w:lang w:val="en-US"/>
        </w:rPr>
        <w:t xml:space="preserve"> </w:t>
      </w:r>
      <w:r>
        <w:t>иг</w:t>
      </w:r>
      <w:r w:rsidRPr="00736201">
        <w:rPr>
          <w:lang w:val="en-US"/>
        </w:rPr>
        <w:t>i</w:t>
      </w:r>
      <w:r>
        <w:t>л</w:t>
      </w:r>
      <w:r w:rsidRPr="00736201">
        <w:rPr>
          <w:lang w:val="en-US"/>
        </w:rPr>
        <w:t>i</w:t>
      </w:r>
      <w:r>
        <w:t>ктерд</w:t>
      </w:r>
      <w:r w:rsidRPr="00736201">
        <w:rPr>
          <w:lang w:val="en-US"/>
        </w:rPr>
        <w:t xml:space="preserve">i </w:t>
      </w:r>
      <w:r>
        <w:t>ти</w:t>
      </w:r>
      <w:r w:rsidRPr="00736201">
        <w:rPr>
          <w:lang w:val="en-US"/>
        </w:rPr>
        <w:t>i</w:t>
      </w:r>
      <w:r>
        <w:t>мд</w:t>
      </w:r>
      <w:r w:rsidRPr="00736201">
        <w:rPr>
          <w:lang w:val="en-US"/>
        </w:rPr>
        <w:t xml:space="preserve">i </w:t>
      </w:r>
      <w:r>
        <w:t>орналастыруға</w:t>
      </w:r>
      <w:r w:rsidRPr="00736201">
        <w:rPr>
          <w:lang w:val="en-US"/>
        </w:rPr>
        <w:t xml:space="preserve"> </w:t>
      </w:r>
      <w:r>
        <w:t>қол</w:t>
      </w:r>
      <w:r w:rsidRPr="00736201">
        <w:rPr>
          <w:lang w:val="en-US"/>
        </w:rPr>
        <w:t xml:space="preserve"> </w:t>
      </w:r>
      <w:r>
        <w:t>жетк</w:t>
      </w:r>
      <w:r w:rsidRPr="00736201">
        <w:rPr>
          <w:lang w:val="en-US"/>
        </w:rPr>
        <w:t>i</w:t>
      </w:r>
      <w:r>
        <w:t>з</w:t>
      </w:r>
      <w:r w:rsidRPr="00736201">
        <w:rPr>
          <w:lang w:val="en-US"/>
        </w:rPr>
        <w:t>i</w:t>
      </w:r>
      <w:r>
        <w:t>лед</w:t>
      </w:r>
      <w:r w:rsidRPr="00736201">
        <w:rPr>
          <w:lang w:val="en-US"/>
        </w:rPr>
        <w:t>i.</w:t>
      </w:r>
    </w:p>
    <w:p w:rsidR="00736201" w:rsidRPr="00736201" w:rsidRDefault="00736201" w:rsidP="002D6BB3">
      <w:pPr>
        <w:pStyle w:val="a3"/>
        <w:jc w:val="both"/>
        <w:rPr>
          <w:lang w:val="en-US"/>
        </w:rPr>
      </w:pPr>
      <w:r>
        <w:rPr>
          <w:noProof/>
          <w:lang w:bidi="ar-SA"/>
        </w:rPr>
        <mc:AlternateContent>
          <mc:Choice Requires="wpg">
            <w:drawing>
              <wp:anchor distT="0" distB="0" distL="114300" distR="114300" simplePos="0" relativeHeight="251914752" behindDoc="1" locked="0" layoutInCell="1" allowOverlap="1">
                <wp:simplePos x="0" y="0"/>
                <wp:positionH relativeFrom="page">
                  <wp:posOffset>1407160</wp:posOffset>
                </wp:positionH>
                <wp:positionV relativeFrom="paragraph">
                  <wp:posOffset>670560</wp:posOffset>
                </wp:positionV>
                <wp:extent cx="2979420" cy="2077085"/>
                <wp:effectExtent l="6985" t="3810" r="0" b="5080"/>
                <wp:wrapNone/>
                <wp:docPr id="26"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9420" cy="2077085"/>
                          <a:chOff x="2216" y="1056"/>
                          <a:chExt cx="4692" cy="3271"/>
                        </a:xfrm>
                      </wpg:grpSpPr>
                      <wps:wsp>
                        <wps:cNvPr id="28" name="Freeform 500"/>
                        <wps:cNvSpPr>
                          <a:spLocks/>
                        </wps:cNvSpPr>
                        <wps:spPr bwMode="auto">
                          <a:xfrm>
                            <a:off x="2215" y="1135"/>
                            <a:ext cx="4533" cy="3193"/>
                          </a:xfrm>
                          <a:custGeom>
                            <a:avLst/>
                            <a:gdLst>
                              <a:gd name="T0" fmla="+- 0 6748 2216"/>
                              <a:gd name="T1" fmla="*/ T0 w 4533"/>
                              <a:gd name="T2" fmla="+- 0 4246 1135"/>
                              <a:gd name="T3" fmla="*/ 4246 h 3193"/>
                              <a:gd name="T4" fmla="+- 0 6738 2216"/>
                              <a:gd name="T5" fmla="*/ T4 w 4533"/>
                              <a:gd name="T6" fmla="+- 0 4240 1135"/>
                              <a:gd name="T7" fmla="*/ 4240 h 3193"/>
                              <a:gd name="T8" fmla="+- 0 6734 2216"/>
                              <a:gd name="T9" fmla="*/ T8 w 4533"/>
                              <a:gd name="T10" fmla="+- 0 4236 1135"/>
                              <a:gd name="T11" fmla="*/ 4236 h 3193"/>
                              <a:gd name="T12" fmla="+- 0 6731 2216"/>
                              <a:gd name="T13" fmla="*/ T12 w 4533"/>
                              <a:gd name="T14" fmla="+- 0 4236 1135"/>
                              <a:gd name="T15" fmla="*/ 4236 h 3193"/>
                              <a:gd name="T16" fmla="+- 0 6731 2216"/>
                              <a:gd name="T17" fmla="*/ T16 w 4533"/>
                              <a:gd name="T18" fmla="+- 0 4236 1135"/>
                              <a:gd name="T19" fmla="*/ 4236 h 3193"/>
                              <a:gd name="T20" fmla="+- 0 6608 2216"/>
                              <a:gd name="T21" fmla="*/ T20 w 4533"/>
                              <a:gd name="T22" fmla="+- 0 4164 1135"/>
                              <a:gd name="T23" fmla="*/ 4164 h 3193"/>
                              <a:gd name="T24" fmla="+- 0 6602 2216"/>
                              <a:gd name="T25" fmla="*/ T24 w 4533"/>
                              <a:gd name="T26" fmla="+- 0 4166 1135"/>
                              <a:gd name="T27" fmla="*/ 4166 h 3193"/>
                              <a:gd name="T28" fmla="+- 0 6597 2216"/>
                              <a:gd name="T29" fmla="*/ T28 w 4533"/>
                              <a:gd name="T30" fmla="+- 0 4176 1135"/>
                              <a:gd name="T31" fmla="*/ 4176 h 3193"/>
                              <a:gd name="T32" fmla="+- 0 6598 2216"/>
                              <a:gd name="T33" fmla="*/ T32 w 4533"/>
                              <a:gd name="T34" fmla="+- 0 4182 1135"/>
                              <a:gd name="T35" fmla="*/ 4182 h 3193"/>
                              <a:gd name="T36" fmla="+- 0 6691 2216"/>
                              <a:gd name="T37" fmla="*/ T36 w 4533"/>
                              <a:gd name="T38" fmla="+- 0 4236 1135"/>
                              <a:gd name="T39" fmla="*/ 4236 h 3193"/>
                              <a:gd name="T40" fmla="+- 0 2307 2216"/>
                              <a:gd name="T41" fmla="*/ T40 w 4533"/>
                              <a:gd name="T42" fmla="+- 0 4236 1135"/>
                              <a:gd name="T43" fmla="*/ 4236 h 3193"/>
                              <a:gd name="T44" fmla="+- 0 2307 2216"/>
                              <a:gd name="T45" fmla="*/ T44 w 4533"/>
                              <a:gd name="T46" fmla="+- 0 1192 1135"/>
                              <a:gd name="T47" fmla="*/ 1192 h 3193"/>
                              <a:gd name="T48" fmla="+- 0 2361 2216"/>
                              <a:gd name="T49" fmla="*/ T48 w 4533"/>
                              <a:gd name="T50" fmla="+- 0 1285 1135"/>
                              <a:gd name="T51" fmla="*/ 1285 h 3193"/>
                              <a:gd name="T52" fmla="+- 0 2367 2216"/>
                              <a:gd name="T53" fmla="*/ T52 w 4533"/>
                              <a:gd name="T54" fmla="+- 0 1286 1135"/>
                              <a:gd name="T55" fmla="*/ 1286 h 3193"/>
                              <a:gd name="T56" fmla="+- 0 2377 2216"/>
                              <a:gd name="T57" fmla="*/ T56 w 4533"/>
                              <a:gd name="T58" fmla="+- 0 1281 1135"/>
                              <a:gd name="T59" fmla="*/ 1281 h 3193"/>
                              <a:gd name="T60" fmla="+- 0 2378 2216"/>
                              <a:gd name="T61" fmla="*/ T60 w 4533"/>
                              <a:gd name="T62" fmla="+- 0 1275 1135"/>
                              <a:gd name="T63" fmla="*/ 1275 h 3193"/>
                              <a:gd name="T64" fmla="+- 0 2307 2216"/>
                              <a:gd name="T65" fmla="*/ T64 w 4533"/>
                              <a:gd name="T66" fmla="+- 0 1152 1135"/>
                              <a:gd name="T67" fmla="*/ 1152 h 3193"/>
                              <a:gd name="T68" fmla="+- 0 2307 2216"/>
                              <a:gd name="T69" fmla="*/ T68 w 4533"/>
                              <a:gd name="T70" fmla="+- 0 1149 1135"/>
                              <a:gd name="T71" fmla="*/ 1149 h 3193"/>
                              <a:gd name="T72" fmla="+- 0 2303 2216"/>
                              <a:gd name="T73" fmla="*/ T72 w 4533"/>
                              <a:gd name="T74" fmla="+- 0 1145 1135"/>
                              <a:gd name="T75" fmla="*/ 1145 h 3193"/>
                              <a:gd name="T76" fmla="+- 0 2303 2216"/>
                              <a:gd name="T77" fmla="*/ T76 w 4533"/>
                              <a:gd name="T78" fmla="+- 0 1145 1135"/>
                              <a:gd name="T79" fmla="*/ 1145 h 3193"/>
                              <a:gd name="T80" fmla="+- 0 2297 2216"/>
                              <a:gd name="T81" fmla="*/ T80 w 4533"/>
                              <a:gd name="T82" fmla="+- 0 1135 1135"/>
                              <a:gd name="T83" fmla="*/ 1135 h 3193"/>
                              <a:gd name="T84" fmla="+- 0 2291 2216"/>
                              <a:gd name="T85" fmla="*/ T84 w 4533"/>
                              <a:gd name="T86" fmla="+- 0 1145 1135"/>
                              <a:gd name="T87" fmla="*/ 1145 h 3193"/>
                              <a:gd name="T88" fmla="+- 0 2287 2216"/>
                              <a:gd name="T89" fmla="*/ T88 w 4533"/>
                              <a:gd name="T90" fmla="+- 0 1149 1135"/>
                              <a:gd name="T91" fmla="*/ 1149 h 3193"/>
                              <a:gd name="T92" fmla="+- 0 2287 2216"/>
                              <a:gd name="T93" fmla="*/ T92 w 4533"/>
                              <a:gd name="T94" fmla="+- 0 1152 1135"/>
                              <a:gd name="T95" fmla="*/ 1152 h 3193"/>
                              <a:gd name="T96" fmla="+- 0 2216 2216"/>
                              <a:gd name="T97" fmla="*/ T96 w 4533"/>
                              <a:gd name="T98" fmla="+- 0 1275 1135"/>
                              <a:gd name="T99" fmla="*/ 1275 h 3193"/>
                              <a:gd name="T100" fmla="+- 0 2217 2216"/>
                              <a:gd name="T101" fmla="*/ T100 w 4533"/>
                              <a:gd name="T102" fmla="+- 0 1281 1135"/>
                              <a:gd name="T103" fmla="*/ 1281 h 3193"/>
                              <a:gd name="T104" fmla="+- 0 2227 2216"/>
                              <a:gd name="T105" fmla="*/ T104 w 4533"/>
                              <a:gd name="T106" fmla="+- 0 1286 1135"/>
                              <a:gd name="T107" fmla="*/ 1286 h 3193"/>
                              <a:gd name="T108" fmla="+- 0 2233 2216"/>
                              <a:gd name="T109" fmla="*/ T108 w 4533"/>
                              <a:gd name="T110" fmla="+- 0 1285 1135"/>
                              <a:gd name="T111" fmla="*/ 1285 h 3193"/>
                              <a:gd name="T112" fmla="+- 0 2287 2216"/>
                              <a:gd name="T113" fmla="*/ T112 w 4533"/>
                              <a:gd name="T114" fmla="+- 0 1192 1135"/>
                              <a:gd name="T115" fmla="*/ 1192 h 3193"/>
                              <a:gd name="T116" fmla="+- 0 2287 2216"/>
                              <a:gd name="T117" fmla="*/ T116 w 4533"/>
                              <a:gd name="T118" fmla="+- 0 4240 1135"/>
                              <a:gd name="T119" fmla="*/ 4240 h 3193"/>
                              <a:gd name="T120" fmla="+- 0 2287 2216"/>
                              <a:gd name="T121" fmla="*/ T120 w 4533"/>
                              <a:gd name="T122" fmla="+- 0 4251 1135"/>
                              <a:gd name="T123" fmla="*/ 4251 h 3193"/>
                              <a:gd name="T124" fmla="+- 0 2291 2216"/>
                              <a:gd name="T125" fmla="*/ T124 w 4533"/>
                              <a:gd name="T126" fmla="+- 0 4256 1135"/>
                              <a:gd name="T127" fmla="*/ 4256 h 3193"/>
                              <a:gd name="T128" fmla="+- 0 2303 2216"/>
                              <a:gd name="T129" fmla="*/ T128 w 4533"/>
                              <a:gd name="T130" fmla="+- 0 4256 1135"/>
                              <a:gd name="T131" fmla="*/ 4256 h 3193"/>
                              <a:gd name="T132" fmla="+- 0 6691 2216"/>
                              <a:gd name="T133" fmla="*/ T132 w 4533"/>
                              <a:gd name="T134" fmla="+- 0 4256 1135"/>
                              <a:gd name="T135" fmla="*/ 4256 h 3193"/>
                              <a:gd name="T136" fmla="+- 0 6598 2216"/>
                              <a:gd name="T137" fmla="*/ T136 w 4533"/>
                              <a:gd name="T138" fmla="+- 0 4310 1135"/>
                              <a:gd name="T139" fmla="*/ 4310 h 3193"/>
                              <a:gd name="T140" fmla="+- 0 6597 2216"/>
                              <a:gd name="T141" fmla="*/ T140 w 4533"/>
                              <a:gd name="T142" fmla="+- 0 4316 1135"/>
                              <a:gd name="T143" fmla="*/ 4316 h 3193"/>
                              <a:gd name="T144" fmla="+- 0 6602 2216"/>
                              <a:gd name="T145" fmla="*/ T144 w 4533"/>
                              <a:gd name="T146" fmla="+- 0 4326 1135"/>
                              <a:gd name="T147" fmla="*/ 4326 h 3193"/>
                              <a:gd name="T148" fmla="+- 0 6608 2216"/>
                              <a:gd name="T149" fmla="*/ T148 w 4533"/>
                              <a:gd name="T150" fmla="+- 0 4327 1135"/>
                              <a:gd name="T151" fmla="*/ 4327 h 3193"/>
                              <a:gd name="T152" fmla="+- 0 6731 2216"/>
                              <a:gd name="T153" fmla="*/ T152 w 4533"/>
                              <a:gd name="T154" fmla="+- 0 4256 1135"/>
                              <a:gd name="T155" fmla="*/ 4256 h 3193"/>
                              <a:gd name="T156" fmla="+- 0 6734 2216"/>
                              <a:gd name="T157" fmla="*/ T156 w 4533"/>
                              <a:gd name="T158" fmla="+- 0 4256 1135"/>
                              <a:gd name="T159" fmla="*/ 4256 h 3193"/>
                              <a:gd name="T160" fmla="+- 0 6738 2216"/>
                              <a:gd name="T161" fmla="*/ T160 w 4533"/>
                              <a:gd name="T162" fmla="+- 0 4252 1135"/>
                              <a:gd name="T163" fmla="*/ 4252 h 3193"/>
                              <a:gd name="T164" fmla="+- 0 6748 2216"/>
                              <a:gd name="T165" fmla="*/ T164 w 4533"/>
                              <a:gd name="T166" fmla="+- 0 4246 1135"/>
                              <a:gd name="T167" fmla="*/ 4246 h 31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4533" h="3193">
                                <a:moveTo>
                                  <a:pt x="4532" y="3111"/>
                                </a:moveTo>
                                <a:lnTo>
                                  <a:pt x="4522" y="3105"/>
                                </a:lnTo>
                                <a:lnTo>
                                  <a:pt x="4518" y="3101"/>
                                </a:lnTo>
                                <a:lnTo>
                                  <a:pt x="4515" y="3101"/>
                                </a:lnTo>
                                <a:lnTo>
                                  <a:pt x="4392" y="3029"/>
                                </a:lnTo>
                                <a:lnTo>
                                  <a:pt x="4386" y="3031"/>
                                </a:lnTo>
                                <a:lnTo>
                                  <a:pt x="4381" y="3041"/>
                                </a:lnTo>
                                <a:lnTo>
                                  <a:pt x="4382" y="3047"/>
                                </a:lnTo>
                                <a:lnTo>
                                  <a:pt x="4475" y="3101"/>
                                </a:lnTo>
                                <a:lnTo>
                                  <a:pt x="91" y="3101"/>
                                </a:lnTo>
                                <a:lnTo>
                                  <a:pt x="91" y="57"/>
                                </a:lnTo>
                                <a:lnTo>
                                  <a:pt x="145" y="150"/>
                                </a:lnTo>
                                <a:lnTo>
                                  <a:pt x="151" y="151"/>
                                </a:lnTo>
                                <a:lnTo>
                                  <a:pt x="161" y="146"/>
                                </a:lnTo>
                                <a:lnTo>
                                  <a:pt x="162" y="140"/>
                                </a:lnTo>
                                <a:lnTo>
                                  <a:pt x="91" y="17"/>
                                </a:lnTo>
                                <a:lnTo>
                                  <a:pt x="91" y="14"/>
                                </a:lnTo>
                                <a:lnTo>
                                  <a:pt x="87" y="10"/>
                                </a:lnTo>
                                <a:lnTo>
                                  <a:pt x="81" y="0"/>
                                </a:lnTo>
                                <a:lnTo>
                                  <a:pt x="75" y="10"/>
                                </a:lnTo>
                                <a:lnTo>
                                  <a:pt x="71" y="14"/>
                                </a:lnTo>
                                <a:lnTo>
                                  <a:pt x="71" y="17"/>
                                </a:lnTo>
                                <a:lnTo>
                                  <a:pt x="0" y="140"/>
                                </a:lnTo>
                                <a:lnTo>
                                  <a:pt x="1" y="146"/>
                                </a:lnTo>
                                <a:lnTo>
                                  <a:pt x="11" y="151"/>
                                </a:lnTo>
                                <a:lnTo>
                                  <a:pt x="17" y="150"/>
                                </a:lnTo>
                                <a:lnTo>
                                  <a:pt x="71" y="57"/>
                                </a:lnTo>
                                <a:lnTo>
                                  <a:pt x="71" y="3105"/>
                                </a:lnTo>
                                <a:lnTo>
                                  <a:pt x="71" y="3116"/>
                                </a:lnTo>
                                <a:lnTo>
                                  <a:pt x="75" y="3121"/>
                                </a:lnTo>
                                <a:lnTo>
                                  <a:pt x="87" y="3121"/>
                                </a:lnTo>
                                <a:lnTo>
                                  <a:pt x="4475" y="3121"/>
                                </a:lnTo>
                                <a:lnTo>
                                  <a:pt x="4382" y="3175"/>
                                </a:lnTo>
                                <a:lnTo>
                                  <a:pt x="4381" y="3181"/>
                                </a:lnTo>
                                <a:lnTo>
                                  <a:pt x="4386" y="3191"/>
                                </a:lnTo>
                                <a:lnTo>
                                  <a:pt x="4392" y="3192"/>
                                </a:lnTo>
                                <a:lnTo>
                                  <a:pt x="4515" y="3121"/>
                                </a:lnTo>
                                <a:lnTo>
                                  <a:pt x="4518" y="3121"/>
                                </a:lnTo>
                                <a:lnTo>
                                  <a:pt x="4522" y="3117"/>
                                </a:lnTo>
                                <a:lnTo>
                                  <a:pt x="4532" y="311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AutoShape 501"/>
                        <wps:cNvSpPr>
                          <a:spLocks/>
                        </wps:cNvSpPr>
                        <wps:spPr bwMode="auto">
                          <a:xfrm>
                            <a:off x="2297" y="2110"/>
                            <a:ext cx="2981" cy="2135"/>
                          </a:xfrm>
                          <a:custGeom>
                            <a:avLst/>
                            <a:gdLst>
                              <a:gd name="T0" fmla="+- 0 2297 2297"/>
                              <a:gd name="T1" fmla="*/ T0 w 2981"/>
                              <a:gd name="T2" fmla="+- 0 2538 2111"/>
                              <a:gd name="T3" fmla="*/ 2538 h 2135"/>
                              <a:gd name="T4" fmla="+- 0 5278 2297"/>
                              <a:gd name="T5" fmla="*/ T4 w 2981"/>
                              <a:gd name="T6" fmla="+- 0 2538 2111"/>
                              <a:gd name="T7" fmla="*/ 2538 h 2135"/>
                              <a:gd name="T8" fmla="+- 0 4085 2297"/>
                              <a:gd name="T9" fmla="*/ T8 w 2981"/>
                              <a:gd name="T10" fmla="+- 0 2111 2111"/>
                              <a:gd name="T11" fmla="*/ 2111 h 2135"/>
                              <a:gd name="T12" fmla="+- 0 4085 2297"/>
                              <a:gd name="T13" fmla="*/ T12 w 2981"/>
                              <a:gd name="T14" fmla="+- 0 4246 2111"/>
                              <a:gd name="T15" fmla="*/ 4246 h 2135"/>
                              <a:gd name="T16" fmla="+- 0 2297 2297"/>
                              <a:gd name="T17" fmla="*/ T16 w 2981"/>
                              <a:gd name="T18" fmla="+- 0 2111 2111"/>
                              <a:gd name="T19" fmla="*/ 2111 h 2135"/>
                              <a:gd name="T20" fmla="+- 0 4085 2297"/>
                              <a:gd name="T21" fmla="*/ T20 w 2981"/>
                              <a:gd name="T22" fmla="+- 0 2111 2111"/>
                              <a:gd name="T23" fmla="*/ 2111 h 2135"/>
                              <a:gd name="T24" fmla="+- 0 4682 2297"/>
                              <a:gd name="T25" fmla="*/ T24 w 2981"/>
                              <a:gd name="T26" fmla="+- 0 2538 2111"/>
                              <a:gd name="T27" fmla="*/ 2538 h 2135"/>
                              <a:gd name="T28" fmla="+- 0 4682 2297"/>
                              <a:gd name="T29" fmla="*/ T28 w 2981"/>
                              <a:gd name="T30" fmla="+- 0 4246 2111"/>
                              <a:gd name="T31" fmla="*/ 4246 h 2135"/>
                              <a:gd name="T32" fmla="+- 0 5278 2297"/>
                              <a:gd name="T33" fmla="*/ T32 w 2981"/>
                              <a:gd name="T34" fmla="+- 0 2538 2111"/>
                              <a:gd name="T35" fmla="*/ 2538 h 2135"/>
                              <a:gd name="T36" fmla="+- 0 5278 2297"/>
                              <a:gd name="T37" fmla="*/ T36 w 2981"/>
                              <a:gd name="T38" fmla="+- 0 4246 2111"/>
                              <a:gd name="T39" fmla="*/ 4246 h 21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981" h="2135">
                                <a:moveTo>
                                  <a:pt x="0" y="427"/>
                                </a:moveTo>
                                <a:lnTo>
                                  <a:pt x="2981" y="427"/>
                                </a:lnTo>
                                <a:moveTo>
                                  <a:pt x="1788" y="0"/>
                                </a:moveTo>
                                <a:lnTo>
                                  <a:pt x="1788" y="2135"/>
                                </a:lnTo>
                                <a:moveTo>
                                  <a:pt x="0" y="0"/>
                                </a:moveTo>
                                <a:lnTo>
                                  <a:pt x="1788" y="0"/>
                                </a:lnTo>
                                <a:moveTo>
                                  <a:pt x="2385" y="427"/>
                                </a:moveTo>
                                <a:lnTo>
                                  <a:pt x="2385" y="2135"/>
                                </a:lnTo>
                                <a:moveTo>
                                  <a:pt x="2981" y="427"/>
                                </a:moveTo>
                                <a:lnTo>
                                  <a:pt x="2981" y="2135"/>
                                </a:lnTo>
                              </a:path>
                            </a:pathLst>
                          </a:custGeom>
                          <a:noFill/>
                          <a:ln w="9525">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AutoShape 502"/>
                        <wps:cNvSpPr>
                          <a:spLocks/>
                        </wps:cNvSpPr>
                        <wps:spPr bwMode="auto">
                          <a:xfrm>
                            <a:off x="2744" y="1256"/>
                            <a:ext cx="3577" cy="2704"/>
                          </a:xfrm>
                          <a:custGeom>
                            <a:avLst/>
                            <a:gdLst>
                              <a:gd name="T0" fmla="+- 0 2744 2744"/>
                              <a:gd name="T1" fmla="*/ T0 w 3577"/>
                              <a:gd name="T2" fmla="+- 0 1542 1257"/>
                              <a:gd name="T3" fmla="*/ 1542 h 2704"/>
                              <a:gd name="T4" fmla="+- 0 6321 2744"/>
                              <a:gd name="T5" fmla="*/ T4 w 3577"/>
                              <a:gd name="T6" fmla="+- 0 2965 1257"/>
                              <a:gd name="T7" fmla="*/ 2965 h 2704"/>
                              <a:gd name="T8" fmla="+- 0 6321 2744"/>
                              <a:gd name="T9" fmla="*/ T8 w 3577"/>
                              <a:gd name="T10" fmla="+- 0 1827 1257"/>
                              <a:gd name="T11" fmla="*/ 1827 h 2704"/>
                              <a:gd name="T12" fmla="+- 0 3042 2744"/>
                              <a:gd name="T13" fmla="*/ T12 w 3577"/>
                              <a:gd name="T14" fmla="+- 0 3961 1257"/>
                              <a:gd name="T15" fmla="*/ 3961 h 2704"/>
                              <a:gd name="T16" fmla="+- 0 6023 2744"/>
                              <a:gd name="T17" fmla="*/ T16 w 3577"/>
                              <a:gd name="T18" fmla="+- 0 1257 1257"/>
                              <a:gd name="T19" fmla="*/ 1257 h 2704"/>
                              <a:gd name="T20" fmla="+- 0 3191 2744"/>
                              <a:gd name="T21" fmla="*/ T20 w 3577"/>
                              <a:gd name="T22" fmla="+- 0 3107 1257"/>
                              <a:gd name="T23" fmla="*/ 3107 h 2704"/>
                            </a:gdLst>
                            <a:ahLst/>
                            <a:cxnLst>
                              <a:cxn ang="0">
                                <a:pos x="T1" y="T3"/>
                              </a:cxn>
                              <a:cxn ang="0">
                                <a:pos x="T5" y="T7"/>
                              </a:cxn>
                              <a:cxn ang="0">
                                <a:pos x="T9" y="T11"/>
                              </a:cxn>
                              <a:cxn ang="0">
                                <a:pos x="T13" y="T15"/>
                              </a:cxn>
                              <a:cxn ang="0">
                                <a:pos x="T17" y="T19"/>
                              </a:cxn>
                              <a:cxn ang="0">
                                <a:pos x="T21" y="T23"/>
                              </a:cxn>
                            </a:cxnLst>
                            <a:rect l="0" t="0" r="r" b="b"/>
                            <a:pathLst>
                              <a:path w="3577" h="2704">
                                <a:moveTo>
                                  <a:pt x="0" y="285"/>
                                </a:moveTo>
                                <a:lnTo>
                                  <a:pt x="3577" y="1708"/>
                                </a:lnTo>
                                <a:moveTo>
                                  <a:pt x="3577" y="570"/>
                                </a:moveTo>
                                <a:lnTo>
                                  <a:pt x="298" y="2704"/>
                                </a:lnTo>
                                <a:moveTo>
                                  <a:pt x="3279" y="0"/>
                                </a:moveTo>
                                <a:lnTo>
                                  <a:pt x="447" y="185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Line 503"/>
                        <wps:cNvCnPr>
                          <a:cxnSpLocks noChangeShapeType="1"/>
                        </wps:cNvCnPr>
                        <wps:spPr bwMode="auto">
                          <a:xfrm>
                            <a:off x="5278" y="1827"/>
                            <a:ext cx="0" cy="711"/>
                          </a:xfrm>
                          <a:prstGeom prst="line">
                            <a:avLst/>
                          </a:prstGeom>
                          <a:noFill/>
                          <a:ln w="952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36" name="Freeform 504"/>
                        <wps:cNvSpPr>
                          <a:spLocks/>
                        </wps:cNvSpPr>
                        <wps:spPr bwMode="auto">
                          <a:xfrm>
                            <a:off x="5278" y="1683"/>
                            <a:ext cx="298" cy="854"/>
                          </a:xfrm>
                          <a:custGeom>
                            <a:avLst/>
                            <a:gdLst>
                              <a:gd name="T0" fmla="+- 0 5278 5278"/>
                              <a:gd name="T1" fmla="*/ T0 w 298"/>
                              <a:gd name="T2" fmla="+- 0 1684 1684"/>
                              <a:gd name="T3" fmla="*/ 1684 h 854"/>
                              <a:gd name="T4" fmla="+- 0 5336 5278"/>
                              <a:gd name="T5" fmla="*/ T4 w 298"/>
                              <a:gd name="T6" fmla="+- 0 1689 1684"/>
                              <a:gd name="T7" fmla="*/ 1689 h 854"/>
                              <a:gd name="T8" fmla="+- 0 5383 5278"/>
                              <a:gd name="T9" fmla="*/ T8 w 298"/>
                              <a:gd name="T10" fmla="+- 0 1705 1684"/>
                              <a:gd name="T11" fmla="*/ 1705 h 854"/>
                              <a:gd name="T12" fmla="+- 0 5415 5278"/>
                              <a:gd name="T13" fmla="*/ T12 w 298"/>
                              <a:gd name="T14" fmla="+- 0 1727 1684"/>
                              <a:gd name="T15" fmla="*/ 1727 h 854"/>
                              <a:gd name="T16" fmla="+- 0 5427 5278"/>
                              <a:gd name="T17" fmla="*/ T16 w 298"/>
                              <a:gd name="T18" fmla="+- 0 1755 1684"/>
                              <a:gd name="T19" fmla="*/ 1755 h 854"/>
                              <a:gd name="T20" fmla="+- 0 5427 5278"/>
                              <a:gd name="T21" fmla="*/ T20 w 298"/>
                              <a:gd name="T22" fmla="+- 0 1961 1684"/>
                              <a:gd name="T23" fmla="*/ 1961 h 854"/>
                              <a:gd name="T24" fmla="+- 0 5439 5278"/>
                              <a:gd name="T25" fmla="*/ T24 w 298"/>
                              <a:gd name="T26" fmla="+- 0 1988 1684"/>
                              <a:gd name="T27" fmla="*/ 1988 h 854"/>
                              <a:gd name="T28" fmla="+- 0 5471 5278"/>
                              <a:gd name="T29" fmla="*/ T28 w 298"/>
                              <a:gd name="T30" fmla="+- 0 2011 1684"/>
                              <a:gd name="T31" fmla="*/ 2011 h 854"/>
                              <a:gd name="T32" fmla="+- 0 5518 5278"/>
                              <a:gd name="T33" fmla="*/ T32 w 298"/>
                              <a:gd name="T34" fmla="+- 0 2026 1684"/>
                              <a:gd name="T35" fmla="*/ 2026 h 854"/>
                              <a:gd name="T36" fmla="+- 0 5576 5278"/>
                              <a:gd name="T37" fmla="*/ T36 w 298"/>
                              <a:gd name="T38" fmla="+- 0 2032 1684"/>
                              <a:gd name="T39" fmla="*/ 2032 h 854"/>
                              <a:gd name="T40" fmla="+- 0 5518 5278"/>
                              <a:gd name="T41" fmla="*/ T40 w 298"/>
                              <a:gd name="T42" fmla="+- 0 2037 1684"/>
                              <a:gd name="T43" fmla="*/ 2037 h 854"/>
                              <a:gd name="T44" fmla="+- 0 5471 5278"/>
                              <a:gd name="T45" fmla="*/ T44 w 298"/>
                              <a:gd name="T46" fmla="+- 0 2053 1684"/>
                              <a:gd name="T47" fmla="*/ 2053 h 854"/>
                              <a:gd name="T48" fmla="+- 0 5439 5278"/>
                              <a:gd name="T49" fmla="*/ T48 w 298"/>
                              <a:gd name="T50" fmla="+- 0 2075 1684"/>
                              <a:gd name="T51" fmla="*/ 2075 h 854"/>
                              <a:gd name="T52" fmla="+- 0 5427 5278"/>
                              <a:gd name="T53" fmla="*/ T52 w 298"/>
                              <a:gd name="T54" fmla="+- 0 2103 1684"/>
                              <a:gd name="T55" fmla="*/ 2103 h 854"/>
                              <a:gd name="T56" fmla="+- 0 5427 5278"/>
                              <a:gd name="T57" fmla="*/ T56 w 298"/>
                              <a:gd name="T58" fmla="+- 0 2467 1684"/>
                              <a:gd name="T59" fmla="*/ 2467 h 854"/>
                              <a:gd name="T60" fmla="+- 0 5415 5278"/>
                              <a:gd name="T61" fmla="*/ T60 w 298"/>
                              <a:gd name="T62" fmla="+- 0 2494 1684"/>
                              <a:gd name="T63" fmla="*/ 2494 h 854"/>
                              <a:gd name="T64" fmla="+- 0 5383 5278"/>
                              <a:gd name="T65" fmla="*/ T64 w 298"/>
                              <a:gd name="T66" fmla="+- 0 2517 1684"/>
                              <a:gd name="T67" fmla="*/ 2517 h 854"/>
                              <a:gd name="T68" fmla="+- 0 5336 5278"/>
                              <a:gd name="T69" fmla="*/ T68 w 298"/>
                              <a:gd name="T70" fmla="+- 0 2532 1684"/>
                              <a:gd name="T71" fmla="*/ 2532 h 854"/>
                              <a:gd name="T72" fmla="+- 0 5278 5278"/>
                              <a:gd name="T73" fmla="*/ T72 w 298"/>
                              <a:gd name="T74" fmla="+- 0 2538 1684"/>
                              <a:gd name="T75" fmla="*/ 2538 h 8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98" h="854">
                                <a:moveTo>
                                  <a:pt x="0" y="0"/>
                                </a:moveTo>
                                <a:lnTo>
                                  <a:pt x="58" y="5"/>
                                </a:lnTo>
                                <a:lnTo>
                                  <a:pt x="105" y="21"/>
                                </a:lnTo>
                                <a:lnTo>
                                  <a:pt x="137" y="43"/>
                                </a:lnTo>
                                <a:lnTo>
                                  <a:pt x="149" y="71"/>
                                </a:lnTo>
                                <a:lnTo>
                                  <a:pt x="149" y="277"/>
                                </a:lnTo>
                                <a:lnTo>
                                  <a:pt x="161" y="304"/>
                                </a:lnTo>
                                <a:lnTo>
                                  <a:pt x="193" y="327"/>
                                </a:lnTo>
                                <a:lnTo>
                                  <a:pt x="240" y="342"/>
                                </a:lnTo>
                                <a:lnTo>
                                  <a:pt x="298" y="348"/>
                                </a:lnTo>
                                <a:lnTo>
                                  <a:pt x="240" y="353"/>
                                </a:lnTo>
                                <a:lnTo>
                                  <a:pt x="193" y="369"/>
                                </a:lnTo>
                                <a:lnTo>
                                  <a:pt x="161" y="391"/>
                                </a:lnTo>
                                <a:lnTo>
                                  <a:pt x="149" y="419"/>
                                </a:lnTo>
                                <a:lnTo>
                                  <a:pt x="149" y="783"/>
                                </a:lnTo>
                                <a:lnTo>
                                  <a:pt x="137" y="810"/>
                                </a:lnTo>
                                <a:lnTo>
                                  <a:pt x="105" y="833"/>
                                </a:lnTo>
                                <a:lnTo>
                                  <a:pt x="58" y="848"/>
                                </a:lnTo>
                                <a:lnTo>
                                  <a:pt x="0" y="85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AutoShape 505"/>
                        <wps:cNvSpPr>
                          <a:spLocks/>
                        </wps:cNvSpPr>
                        <wps:spPr bwMode="auto">
                          <a:xfrm>
                            <a:off x="4600" y="2274"/>
                            <a:ext cx="163" cy="671"/>
                          </a:xfrm>
                          <a:custGeom>
                            <a:avLst/>
                            <a:gdLst>
                              <a:gd name="T0" fmla="+- 0 4676 4601"/>
                              <a:gd name="T1" fmla="*/ T0 w 163"/>
                              <a:gd name="T2" fmla="+- 0 2935 2274"/>
                              <a:gd name="T3" fmla="*/ 2935 h 671"/>
                              <a:gd name="T4" fmla="+- 0 4688 4601"/>
                              <a:gd name="T5" fmla="*/ T4 w 163"/>
                              <a:gd name="T6" fmla="+- 0 2935 2274"/>
                              <a:gd name="T7" fmla="*/ 2935 h 671"/>
                              <a:gd name="T8" fmla="+- 0 4676 4601"/>
                              <a:gd name="T9" fmla="*/ T8 w 163"/>
                              <a:gd name="T10" fmla="+- 0 2935 2274"/>
                              <a:gd name="T11" fmla="*/ 2935 h 671"/>
                              <a:gd name="T12" fmla="+- 0 4676 4601"/>
                              <a:gd name="T13" fmla="*/ T12 w 163"/>
                              <a:gd name="T14" fmla="+- 0 2935 2274"/>
                              <a:gd name="T15" fmla="*/ 2935 h 671"/>
                              <a:gd name="T16" fmla="+- 0 4672 4601"/>
                              <a:gd name="T17" fmla="*/ T16 w 163"/>
                              <a:gd name="T18" fmla="+- 0 2927 2274"/>
                              <a:gd name="T19" fmla="*/ 2927 h 671"/>
                              <a:gd name="T20" fmla="+- 0 4676 4601"/>
                              <a:gd name="T21" fmla="*/ T20 w 163"/>
                              <a:gd name="T22" fmla="+- 0 2935 2274"/>
                              <a:gd name="T23" fmla="*/ 2935 h 671"/>
                              <a:gd name="T24" fmla="+- 0 4688 4601"/>
                              <a:gd name="T25" fmla="*/ T24 w 163"/>
                              <a:gd name="T26" fmla="+- 0 2935 2274"/>
                              <a:gd name="T27" fmla="*/ 2935 h 671"/>
                              <a:gd name="T28" fmla="+- 0 4692 4601"/>
                              <a:gd name="T29" fmla="*/ T28 w 163"/>
                              <a:gd name="T30" fmla="+- 0 2920 2274"/>
                              <a:gd name="T31" fmla="*/ 2920 h 671"/>
                              <a:gd name="T32" fmla="+- 0 4682 4601"/>
                              <a:gd name="T33" fmla="*/ T32 w 163"/>
                              <a:gd name="T34" fmla="+- 0 2905 2274"/>
                              <a:gd name="T35" fmla="*/ 2905 h 671"/>
                              <a:gd name="T36" fmla="+- 0 4688 4601"/>
                              <a:gd name="T37" fmla="*/ T36 w 163"/>
                              <a:gd name="T38" fmla="+- 0 2935 2274"/>
                              <a:gd name="T39" fmla="*/ 2935 h 671"/>
                              <a:gd name="T40" fmla="+- 0 4688 4601"/>
                              <a:gd name="T41" fmla="*/ T40 w 163"/>
                              <a:gd name="T42" fmla="+- 0 2935 2274"/>
                              <a:gd name="T43" fmla="*/ 2935 h 671"/>
                              <a:gd name="T44" fmla="+- 0 4692 4601"/>
                              <a:gd name="T45" fmla="*/ T44 w 163"/>
                              <a:gd name="T46" fmla="+- 0 2927 2274"/>
                              <a:gd name="T47" fmla="*/ 2927 h 671"/>
                              <a:gd name="T48" fmla="+- 0 4692 4601"/>
                              <a:gd name="T49" fmla="*/ T48 w 163"/>
                              <a:gd name="T50" fmla="+- 0 2930 2274"/>
                              <a:gd name="T51" fmla="*/ 2930 h 671"/>
                              <a:gd name="T52" fmla="+- 0 4672 4601"/>
                              <a:gd name="T53" fmla="*/ T52 w 163"/>
                              <a:gd name="T54" fmla="+- 0 2927 2274"/>
                              <a:gd name="T55" fmla="*/ 2927 h 671"/>
                              <a:gd name="T56" fmla="+- 0 4676 4601"/>
                              <a:gd name="T57" fmla="*/ T56 w 163"/>
                              <a:gd name="T58" fmla="+- 0 2935 2274"/>
                              <a:gd name="T59" fmla="*/ 2935 h 671"/>
                              <a:gd name="T60" fmla="+- 0 4612 4601"/>
                              <a:gd name="T61" fmla="*/ T60 w 163"/>
                              <a:gd name="T62" fmla="+- 0 2793 2274"/>
                              <a:gd name="T63" fmla="*/ 2793 h 671"/>
                              <a:gd name="T64" fmla="+- 0 4601 4601"/>
                              <a:gd name="T65" fmla="*/ T64 w 163"/>
                              <a:gd name="T66" fmla="+- 0 2805 2274"/>
                              <a:gd name="T67" fmla="*/ 2805 h 671"/>
                              <a:gd name="T68" fmla="+- 0 4672 4601"/>
                              <a:gd name="T69" fmla="*/ T68 w 163"/>
                              <a:gd name="T70" fmla="+- 0 2888 2274"/>
                              <a:gd name="T71" fmla="*/ 2888 h 671"/>
                              <a:gd name="T72" fmla="+- 0 4612 4601"/>
                              <a:gd name="T73" fmla="*/ T72 w 163"/>
                              <a:gd name="T74" fmla="+- 0 2793 2274"/>
                              <a:gd name="T75" fmla="*/ 2793 h 671"/>
                              <a:gd name="T76" fmla="+- 0 4746 4601"/>
                              <a:gd name="T77" fmla="*/ T76 w 163"/>
                              <a:gd name="T78" fmla="+- 0 2795 2274"/>
                              <a:gd name="T79" fmla="*/ 2795 h 671"/>
                              <a:gd name="T80" fmla="+- 0 4692 4601"/>
                              <a:gd name="T81" fmla="*/ T80 w 163"/>
                              <a:gd name="T82" fmla="+- 0 2927 2274"/>
                              <a:gd name="T83" fmla="*/ 2927 h 671"/>
                              <a:gd name="T84" fmla="+- 0 4762 4601"/>
                              <a:gd name="T85" fmla="*/ T84 w 163"/>
                              <a:gd name="T86" fmla="+- 0 2799 2274"/>
                              <a:gd name="T87" fmla="*/ 2799 h 671"/>
                              <a:gd name="T88" fmla="+- 0 4682 4601"/>
                              <a:gd name="T89" fmla="*/ T88 w 163"/>
                              <a:gd name="T90" fmla="+- 0 2905 2274"/>
                              <a:gd name="T91" fmla="*/ 2905 h 671"/>
                              <a:gd name="T92" fmla="+- 0 4691 4601"/>
                              <a:gd name="T93" fmla="*/ T92 w 163"/>
                              <a:gd name="T94" fmla="+- 0 2920 2274"/>
                              <a:gd name="T95" fmla="*/ 2920 h 671"/>
                              <a:gd name="T96" fmla="+- 0 4692 4601"/>
                              <a:gd name="T97" fmla="*/ T96 w 163"/>
                              <a:gd name="T98" fmla="+- 0 2888 2274"/>
                              <a:gd name="T99" fmla="*/ 2888 h 671"/>
                              <a:gd name="T100" fmla="+- 0 4691 4601"/>
                              <a:gd name="T101" fmla="*/ T100 w 163"/>
                              <a:gd name="T102" fmla="+- 0 2920 2274"/>
                              <a:gd name="T103" fmla="*/ 2920 h 671"/>
                              <a:gd name="T104" fmla="+- 0 4692 4601"/>
                              <a:gd name="T105" fmla="*/ T104 w 163"/>
                              <a:gd name="T106" fmla="+- 0 2888 2274"/>
                              <a:gd name="T107" fmla="*/ 2888 h 671"/>
                              <a:gd name="T108" fmla="+- 0 4672 4601"/>
                              <a:gd name="T109" fmla="*/ T108 w 163"/>
                              <a:gd name="T110" fmla="+- 0 2331 2274"/>
                              <a:gd name="T111" fmla="*/ 2331 h 671"/>
                              <a:gd name="T112" fmla="+- 0 4682 4601"/>
                              <a:gd name="T113" fmla="*/ T112 w 163"/>
                              <a:gd name="T114" fmla="+- 0 2905 2274"/>
                              <a:gd name="T115" fmla="*/ 2905 h 671"/>
                              <a:gd name="T116" fmla="+- 0 4692 4601"/>
                              <a:gd name="T117" fmla="*/ T116 w 163"/>
                              <a:gd name="T118" fmla="+- 0 2331 2274"/>
                              <a:gd name="T119" fmla="*/ 2331 h 671"/>
                              <a:gd name="T120" fmla="+- 0 4672 4601"/>
                              <a:gd name="T121" fmla="*/ T120 w 163"/>
                              <a:gd name="T122" fmla="+- 0 2291 2274"/>
                              <a:gd name="T123" fmla="*/ 2291 h 671"/>
                              <a:gd name="T124" fmla="+- 0 4602 4601"/>
                              <a:gd name="T125" fmla="*/ T124 w 163"/>
                              <a:gd name="T126" fmla="+- 0 2420 2274"/>
                              <a:gd name="T127" fmla="*/ 2420 h 671"/>
                              <a:gd name="T128" fmla="+- 0 4618 4601"/>
                              <a:gd name="T129" fmla="*/ T128 w 163"/>
                              <a:gd name="T130" fmla="+- 0 2424 2274"/>
                              <a:gd name="T131" fmla="*/ 2424 h 671"/>
                              <a:gd name="T132" fmla="+- 0 4672 4601"/>
                              <a:gd name="T133" fmla="*/ T132 w 163"/>
                              <a:gd name="T134" fmla="+- 0 2291 2274"/>
                              <a:gd name="T135" fmla="*/ 2291 h 671"/>
                              <a:gd name="T136" fmla="+- 0 4692 4601"/>
                              <a:gd name="T137" fmla="*/ T136 w 163"/>
                              <a:gd name="T138" fmla="+- 0 2331 2274"/>
                              <a:gd name="T139" fmla="*/ 2331 h 671"/>
                              <a:gd name="T140" fmla="+- 0 4752 4601"/>
                              <a:gd name="T141" fmla="*/ T140 w 163"/>
                              <a:gd name="T142" fmla="+- 0 2425 2274"/>
                              <a:gd name="T143" fmla="*/ 2425 h 671"/>
                              <a:gd name="T144" fmla="+- 0 4763 4601"/>
                              <a:gd name="T145" fmla="*/ T144 w 163"/>
                              <a:gd name="T146" fmla="+- 0 2414 2274"/>
                              <a:gd name="T147" fmla="*/ 2414 h 671"/>
                              <a:gd name="T148" fmla="+- 0 4688 4601"/>
                              <a:gd name="T149" fmla="*/ T148 w 163"/>
                              <a:gd name="T150" fmla="+- 0 2284 2274"/>
                              <a:gd name="T151" fmla="*/ 2284 h 671"/>
                              <a:gd name="T152" fmla="+- 0 4676 4601"/>
                              <a:gd name="T153" fmla="*/ T152 w 163"/>
                              <a:gd name="T154" fmla="+- 0 2284 2274"/>
                              <a:gd name="T155" fmla="*/ 2284 h 671"/>
                              <a:gd name="T156" fmla="+- 0 4672 4601"/>
                              <a:gd name="T157" fmla="*/ T156 w 163"/>
                              <a:gd name="T158" fmla="+- 0 2331 2274"/>
                              <a:gd name="T159" fmla="*/ 2331 h 671"/>
                              <a:gd name="T160" fmla="+- 0 4673 4601"/>
                              <a:gd name="T161" fmla="*/ T160 w 163"/>
                              <a:gd name="T162" fmla="+- 0 2299 2274"/>
                              <a:gd name="T163" fmla="*/ 2299 h 671"/>
                              <a:gd name="T164" fmla="+- 0 4692 4601"/>
                              <a:gd name="T165" fmla="*/ T164 w 163"/>
                              <a:gd name="T166" fmla="+- 0 2291 2274"/>
                              <a:gd name="T167" fmla="*/ 2291 h 671"/>
                              <a:gd name="T168" fmla="+- 0 4688 4601"/>
                              <a:gd name="T169" fmla="*/ T168 w 163"/>
                              <a:gd name="T170" fmla="+- 0 2284 2274"/>
                              <a:gd name="T171" fmla="*/ 2284 h 671"/>
                              <a:gd name="T172" fmla="+- 0 4691 4601"/>
                              <a:gd name="T173" fmla="*/ T172 w 163"/>
                              <a:gd name="T174" fmla="+- 0 2299 2274"/>
                              <a:gd name="T175" fmla="*/ 2299 h 671"/>
                              <a:gd name="T176" fmla="+- 0 4692 4601"/>
                              <a:gd name="T177" fmla="*/ T176 w 163"/>
                              <a:gd name="T178" fmla="+- 0 2331 2274"/>
                              <a:gd name="T179" fmla="*/ 2331 h 671"/>
                              <a:gd name="T180" fmla="+- 0 4691 4601"/>
                              <a:gd name="T181" fmla="*/ T180 w 163"/>
                              <a:gd name="T182" fmla="+- 0 2299 2274"/>
                              <a:gd name="T183" fmla="*/ 2299 h 671"/>
                              <a:gd name="T184" fmla="+- 0 4682 4601"/>
                              <a:gd name="T185" fmla="*/ T184 w 163"/>
                              <a:gd name="T186" fmla="+- 0 2314 2274"/>
                              <a:gd name="T187" fmla="*/ 2314 h 671"/>
                              <a:gd name="T188" fmla="+- 0 4676 4601"/>
                              <a:gd name="T189" fmla="*/ T188 w 163"/>
                              <a:gd name="T190" fmla="+- 0 2284 2274"/>
                              <a:gd name="T191" fmla="*/ 2284 h 671"/>
                              <a:gd name="T192" fmla="+- 0 4672 4601"/>
                              <a:gd name="T193" fmla="*/ T192 w 163"/>
                              <a:gd name="T194" fmla="+- 0 2291 2274"/>
                              <a:gd name="T195" fmla="*/ 2291 h 671"/>
                              <a:gd name="T196" fmla="+- 0 4688 4601"/>
                              <a:gd name="T197" fmla="*/ T196 w 163"/>
                              <a:gd name="T198" fmla="+- 0 2284 2274"/>
                              <a:gd name="T199" fmla="*/ 2284 h 671"/>
                              <a:gd name="T200" fmla="+- 0 4692 4601"/>
                              <a:gd name="T201" fmla="*/ T200 w 163"/>
                              <a:gd name="T202" fmla="+- 0 2288 2274"/>
                              <a:gd name="T203" fmla="*/ 2288 h 671"/>
                              <a:gd name="T204" fmla="+- 0 4688 4601"/>
                              <a:gd name="T205" fmla="*/ T204 w 163"/>
                              <a:gd name="T206" fmla="+- 0 2284 2274"/>
                              <a:gd name="T207" fmla="*/ 2284 h 671"/>
                              <a:gd name="T208" fmla="+- 0 4688 4601"/>
                              <a:gd name="T209" fmla="*/ T208 w 163"/>
                              <a:gd name="T210" fmla="+- 0 2284 2274"/>
                              <a:gd name="T211" fmla="*/ 2284 h 671"/>
                              <a:gd name="T212" fmla="+- 0 4682 4601"/>
                              <a:gd name="T213" fmla="*/ T212 w 163"/>
                              <a:gd name="T214" fmla="+- 0 2274 2274"/>
                              <a:gd name="T215" fmla="*/ 2274 h 671"/>
                              <a:gd name="T216" fmla="+- 0 4676 4601"/>
                              <a:gd name="T217" fmla="*/ T216 w 163"/>
                              <a:gd name="T218" fmla="+- 0 2284 2274"/>
                              <a:gd name="T219" fmla="*/ 2284 h 671"/>
                              <a:gd name="T220" fmla="+- 0 4682 4601"/>
                              <a:gd name="T221" fmla="*/ T220 w 163"/>
                              <a:gd name="T222" fmla="+- 0 2274 2274"/>
                              <a:gd name="T223" fmla="*/ 2274 h 6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63" h="671">
                                <a:moveTo>
                                  <a:pt x="87" y="661"/>
                                </a:moveTo>
                                <a:lnTo>
                                  <a:pt x="75" y="661"/>
                                </a:lnTo>
                                <a:lnTo>
                                  <a:pt x="81" y="671"/>
                                </a:lnTo>
                                <a:lnTo>
                                  <a:pt x="87" y="661"/>
                                </a:lnTo>
                                <a:close/>
                                <a:moveTo>
                                  <a:pt x="75" y="661"/>
                                </a:moveTo>
                                <a:lnTo>
                                  <a:pt x="75" y="661"/>
                                </a:lnTo>
                                <a:close/>
                                <a:moveTo>
                                  <a:pt x="71" y="614"/>
                                </a:moveTo>
                                <a:lnTo>
                                  <a:pt x="71" y="653"/>
                                </a:lnTo>
                                <a:lnTo>
                                  <a:pt x="75" y="661"/>
                                </a:lnTo>
                                <a:lnTo>
                                  <a:pt x="87" y="661"/>
                                </a:lnTo>
                                <a:lnTo>
                                  <a:pt x="91" y="653"/>
                                </a:lnTo>
                                <a:lnTo>
                                  <a:pt x="91" y="646"/>
                                </a:lnTo>
                                <a:lnTo>
                                  <a:pt x="72" y="646"/>
                                </a:lnTo>
                                <a:lnTo>
                                  <a:pt x="81" y="631"/>
                                </a:lnTo>
                                <a:lnTo>
                                  <a:pt x="71" y="614"/>
                                </a:lnTo>
                                <a:close/>
                                <a:moveTo>
                                  <a:pt x="87" y="661"/>
                                </a:moveTo>
                                <a:lnTo>
                                  <a:pt x="87" y="661"/>
                                </a:lnTo>
                                <a:close/>
                                <a:moveTo>
                                  <a:pt x="91" y="653"/>
                                </a:moveTo>
                                <a:lnTo>
                                  <a:pt x="87" y="661"/>
                                </a:lnTo>
                                <a:lnTo>
                                  <a:pt x="91" y="656"/>
                                </a:lnTo>
                                <a:lnTo>
                                  <a:pt x="91" y="653"/>
                                </a:lnTo>
                                <a:close/>
                                <a:moveTo>
                                  <a:pt x="71" y="653"/>
                                </a:moveTo>
                                <a:lnTo>
                                  <a:pt x="71" y="656"/>
                                </a:lnTo>
                                <a:lnTo>
                                  <a:pt x="75" y="661"/>
                                </a:lnTo>
                                <a:lnTo>
                                  <a:pt x="71" y="653"/>
                                </a:lnTo>
                                <a:close/>
                                <a:moveTo>
                                  <a:pt x="11" y="519"/>
                                </a:moveTo>
                                <a:lnTo>
                                  <a:pt x="1" y="525"/>
                                </a:lnTo>
                                <a:lnTo>
                                  <a:pt x="0" y="531"/>
                                </a:lnTo>
                                <a:lnTo>
                                  <a:pt x="71" y="653"/>
                                </a:lnTo>
                                <a:lnTo>
                                  <a:pt x="71" y="614"/>
                                </a:lnTo>
                                <a:lnTo>
                                  <a:pt x="17" y="521"/>
                                </a:lnTo>
                                <a:lnTo>
                                  <a:pt x="11" y="519"/>
                                </a:lnTo>
                                <a:close/>
                                <a:moveTo>
                                  <a:pt x="151" y="519"/>
                                </a:moveTo>
                                <a:lnTo>
                                  <a:pt x="145" y="521"/>
                                </a:lnTo>
                                <a:lnTo>
                                  <a:pt x="91" y="614"/>
                                </a:lnTo>
                                <a:lnTo>
                                  <a:pt x="91" y="653"/>
                                </a:lnTo>
                                <a:lnTo>
                                  <a:pt x="162" y="531"/>
                                </a:lnTo>
                                <a:lnTo>
                                  <a:pt x="161" y="525"/>
                                </a:lnTo>
                                <a:lnTo>
                                  <a:pt x="151" y="519"/>
                                </a:lnTo>
                                <a:close/>
                                <a:moveTo>
                                  <a:pt x="81" y="631"/>
                                </a:moveTo>
                                <a:lnTo>
                                  <a:pt x="72" y="646"/>
                                </a:lnTo>
                                <a:lnTo>
                                  <a:pt x="90" y="646"/>
                                </a:lnTo>
                                <a:lnTo>
                                  <a:pt x="81" y="631"/>
                                </a:lnTo>
                                <a:close/>
                                <a:moveTo>
                                  <a:pt x="91" y="614"/>
                                </a:moveTo>
                                <a:lnTo>
                                  <a:pt x="81" y="631"/>
                                </a:lnTo>
                                <a:lnTo>
                                  <a:pt x="90" y="646"/>
                                </a:lnTo>
                                <a:lnTo>
                                  <a:pt x="91" y="646"/>
                                </a:lnTo>
                                <a:lnTo>
                                  <a:pt x="91" y="614"/>
                                </a:lnTo>
                                <a:close/>
                                <a:moveTo>
                                  <a:pt x="81" y="40"/>
                                </a:moveTo>
                                <a:lnTo>
                                  <a:pt x="71" y="57"/>
                                </a:lnTo>
                                <a:lnTo>
                                  <a:pt x="71" y="614"/>
                                </a:lnTo>
                                <a:lnTo>
                                  <a:pt x="81" y="631"/>
                                </a:lnTo>
                                <a:lnTo>
                                  <a:pt x="91" y="614"/>
                                </a:lnTo>
                                <a:lnTo>
                                  <a:pt x="91" y="57"/>
                                </a:lnTo>
                                <a:lnTo>
                                  <a:pt x="81" y="40"/>
                                </a:lnTo>
                                <a:close/>
                                <a:moveTo>
                                  <a:pt x="71" y="17"/>
                                </a:moveTo>
                                <a:lnTo>
                                  <a:pt x="0" y="140"/>
                                </a:lnTo>
                                <a:lnTo>
                                  <a:pt x="1" y="146"/>
                                </a:lnTo>
                                <a:lnTo>
                                  <a:pt x="11" y="151"/>
                                </a:lnTo>
                                <a:lnTo>
                                  <a:pt x="17" y="150"/>
                                </a:lnTo>
                                <a:lnTo>
                                  <a:pt x="71" y="57"/>
                                </a:lnTo>
                                <a:lnTo>
                                  <a:pt x="71" y="17"/>
                                </a:lnTo>
                                <a:close/>
                                <a:moveTo>
                                  <a:pt x="91" y="17"/>
                                </a:moveTo>
                                <a:lnTo>
                                  <a:pt x="91" y="57"/>
                                </a:lnTo>
                                <a:lnTo>
                                  <a:pt x="145" y="150"/>
                                </a:lnTo>
                                <a:lnTo>
                                  <a:pt x="151" y="151"/>
                                </a:lnTo>
                                <a:lnTo>
                                  <a:pt x="161" y="146"/>
                                </a:lnTo>
                                <a:lnTo>
                                  <a:pt x="162" y="140"/>
                                </a:lnTo>
                                <a:lnTo>
                                  <a:pt x="91" y="17"/>
                                </a:lnTo>
                                <a:close/>
                                <a:moveTo>
                                  <a:pt x="87" y="10"/>
                                </a:moveTo>
                                <a:lnTo>
                                  <a:pt x="75" y="10"/>
                                </a:lnTo>
                                <a:lnTo>
                                  <a:pt x="71" y="17"/>
                                </a:lnTo>
                                <a:lnTo>
                                  <a:pt x="71" y="57"/>
                                </a:lnTo>
                                <a:lnTo>
                                  <a:pt x="81" y="40"/>
                                </a:lnTo>
                                <a:lnTo>
                                  <a:pt x="72" y="25"/>
                                </a:lnTo>
                                <a:lnTo>
                                  <a:pt x="91" y="25"/>
                                </a:lnTo>
                                <a:lnTo>
                                  <a:pt x="91" y="17"/>
                                </a:lnTo>
                                <a:lnTo>
                                  <a:pt x="87" y="10"/>
                                </a:lnTo>
                                <a:close/>
                                <a:moveTo>
                                  <a:pt x="91" y="25"/>
                                </a:moveTo>
                                <a:lnTo>
                                  <a:pt x="90" y="25"/>
                                </a:lnTo>
                                <a:lnTo>
                                  <a:pt x="81" y="40"/>
                                </a:lnTo>
                                <a:lnTo>
                                  <a:pt x="91" y="57"/>
                                </a:lnTo>
                                <a:lnTo>
                                  <a:pt x="91" y="25"/>
                                </a:lnTo>
                                <a:close/>
                                <a:moveTo>
                                  <a:pt x="90" y="25"/>
                                </a:moveTo>
                                <a:lnTo>
                                  <a:pt x="72" y="25"/>
                                </a:lnTo>
                                <a:lnTo>
                                  <a:pt x="81" y="40"/>
                                </a:lnTo>
                                <a:lnTo>
                                  <a:pt x="90" y="25"/>
                                </a:lnTo>
                                <a:close/>
                                <a:moveTo>
                                  <a:pt x="75" y="10"/>
                                </a:moveTo>
                                <a:lnTo>
                                  <a:pt x="71" y="14"/>
                                </a:lnTo>
                                <a:lnTo>
                                  <a:pt x="71" y="17"/>
                                </a:lnTo>
                                <a:lnTo>
                                  <a:pt x="75" y="10"/>
                                </a:lnTo>
                                <a:close/>
                                <a:moveTo>
                                  <a:pt x="87" y="10"/>
                                </a:moveTo>
                                <a:lnTo>
                                  <a:pt x="91" y="17"/>
                                </a:lnTo>
                                <a:lnTo>
                                  <a:pt x="91" y="14"/>
                                </a:lnTo>
                                <a:lnTo>
                                  <a:pt x="87" y="10"/>
                                </a:lnTo>
                                <a:close/>
                                <a:moveTo>
                                  <a:pt x="87" y="10"/>
                                </a:moveTo>
                                <a:lnTo>
                                  <a:pt x="87" y="10"/>
                                </a:lnTo>
                                <a:close/>
                                <a:moveTo>
                                  <a:pt x="81" y="0"/>
                                </a:moveTo>
                                <a:lnTo>
                                  <a:pt x="75" y="10"/>
                                </a:lnTo>
                                <a:lnTo>
                                  <a:pt x="87" y="10"/>
                                </a:lnTo>
                                <a:lnTo>
                                  <a:pt x="8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Line 506"/>
                        <wps:cNvCnPr>
                          <a:cxnSpLocks noChangeShapeType="1"/>
                        </wps:cNvCnPr>
                        <wps:spPr bwMode="auto">
                          <a:xfrm>
                            <a:off x="4682" y="2111"/>
                            <a:ext cx="0" cy="143"/>
                          </a:xfrm>
                          <a:prstGeom prst="line">
                            <a:avLst/>
                          </a:prstGeom>
                          <a:noFill/>
                          <a:ln w="9525">
                            <a:solidFill>
                              <a:srgbClr val="000000"/>
                            </a:solidFill>
                            <a:prstDash val="dot"/>
                            <a:round/>
                            <a:headEnd/>
                            <a:tailEnd/>
                          </a:ln>
                          <a:extLst>
                            <a:ext uri="{909E8E84-426E-40DD-AFC4-6F175D3DCCD1}">
                              <a14:hiddenFill xmlns:a14="http://schemas.microsoft.com/office/drawing/2010/main">
                                <a:noFill/>
                              </a14:hiddenFill>
                            </a:ext>
                          </a:extLst>
                        </wps:spPr>
                        <wps:bodyPr/>
                      </wps:wsp>
                      <wps:wsp>
                        <wps:cNvPr id="39" name="Text Box 507"/>
                        <wps:cNvSpPr txBox="1">
                          <a:spLocks noChangeArrowheads="1"/>
                        </wps:cNvSpPr>
                        <wps:spPr bwMode="auto">
                          <a:xfrm>
                            <a:off x="6017" y="1056"/>
                            <a:ext cx="44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MSC</w:t>
                              </w:r>
                            </w:p>
                          </w:txbxContent>
                        </wps:txbx>
                        <wps:bodyPr rot="0" vert="horz" wrap="square" lIns="0" tIns="0" rIns="0" bIns="0" anchor="t" anchorCtr="0" upright="1">
                          <a:noAutofit/>
                        </wps:bodyPr>
                      </wps:wsp>
                      <wps:wsp>
                        <wps:cNvPr id="40" name="Text Box 508"/>
                        <wps:cNvSpPr txBox="1">
                          <a:spLocks noChangeArrowheads="1"/>
                        </wps:cNvSpPr>
                        <wps:spPr bwMode="auto">
                          <a:xfrm>
                            <a:off x="5571" y="1769"/>
                            <a:ext cx="119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tabs>
                                  <w:tab w:val="left" w:pos="746"/>
                                </w:tabs>
                                <w:spacing w:line="221" w:lineRule="exact"/>
                                <w:rPr>
                                  <w:sz w:val="20"/>
                                </w:rPr>
                              </w:pPr>
                              <w:r>
                                <w:rPr>
                                  <w:sz w:val="20"/>
                                </w:rPr>
                                <w:t>MEC</w:t>
                              </w:r>
                              <w:r>
                                <w:rPr>
                                  <w:sz w:val="20"/>
                                </w:rPr>
                                <w:tab/>
                                <w:t>MPC</w:t>
                              </w:r>
                            </w:p>
                          </w:txbxContent>
                        </wps:txbx>
                        <wps:bodyPr rot="0" vert="horz" wrap="square" lIns="0" tIns="0" rIns="0" bIns="0" anchor="t" anchorCtr="0" upright="1">
                          <a:noAutofit/>
                        </wps:bodyPr>
                      </wps:wsp>
                      <wps:wsp>
                        <wps:cNvPr id="41" name="Text Box 509"/>
                        <wps:cNvSpPr txBox="1">
                          <a:spLocks noChangeArrowheads="1"/>
                        </wps:cNvSpPr>
                        <wps:spPr bwMode="auto">
                          <a:xfrm>
                            <a:off x="2441" y="2191"/>
                            <a:ext cx="9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MSB-MPC</w:t>
                              </w:r>
                            </w:p>
                          </w:txbxContent>
                        </wps:txbx>
                        <wps:bodyPr rot="0" vert="horz" wrap="square" lIns="0" tIns="0" rIns="0" bIns="0" anchor="t" anchorCtr="0" upright="1">
                          <a:noAutofit/>
                        </wps:bodyPr>
                      </wps:wsp>
                      <wps:wsp>
                        <wps:cNvPr id="42" name="Text Box 510"/>
                        <wps:cNvSpPr txBox="1">
                          <a:spLocks noChangeArrowheads="1"/>
                        </wps:cNvSpPr>
                        <wps:spPr bwMode="auto">
                          <a:xfrm>
                            <a:off x="6466" y="3048"/>
                            <a:ext cx="44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line="221" w:lineRule="exact"/>
                                <w:rPr>
                                  <w:sz w:val="20"/>
                                </w:rPr>
                              </w:pPr>
                              <w:r>
                                <w:rPr>
                                  <w:sz w:val="20"/>
                                </w:rPr>
                                <w:t>MSB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6" o:spid="_x0000_s1390" style="position:absolute;left:0;text-align:left;margin-left:110.8pt;margin-top:52.8pt;width:234.6pt;height:163.55pt;z-index:-251401728;mso-position-horizontal-relative:page;mso-position-vertical-relative:text" coordorigin="2216,1056" coordsize="4692,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">
                <v:shape id="Freeform 500" o:spid="_x0000_s1391" style="position:absolute;left:2215;top:1135;width:4533;height:3193;visibility:visible;mso-wrap-style:square;v-text-anchor:top" coordsize="4533,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" path="m4532,3111r-10,-6l4518,3101r-3,l4392,3029r-6,2l4381,3041r1,6l4475,3101r-4384,l91,57r54,93l151,151r10,-5l162,140,91,17r,-3l87,10,81,,75,10r-4,4l71,17,,140r1,6l11,151r6,-1l71,57r,3048l71,3116r4,5l87,3121r4388,l4382,3175r-1,6l4386,3191r6,1l4515,3121r3,l4522,3117r10,-6e" fillcolor="black" stroked="f">
                  <v:path arrowok="t" o:connecttype="custom" o:connectlocs="4532,4246;4522,4240;4518,4236;4515,4236;4515,4236;4392,4164;4386,4166;4381,4176;4382,4182;4475,4236;91,4236;91,1192;145,1285;151,1286;161,1281;162,1275;91,1152;91,1149;87,1145;87,1145;81,1135;75,1145;71,1149;71,1152;0,1275;1,1281;11,1286;17,1285;71,1192;71,4240;71,4251;75,4256;87,4256;4475,4256;4382,4310;4381,4316;4386,4326;4392,4327;4515,4256;4518,4256;4522,4252;4532,4246" o:connectangles="0,0,0,0,0,0,0,0,0,0,0,0,0,0,0,0,0,0,0,0,0,0,0,0,0,0,0,0,0,0,0,0,0,0,0,0,0,0,0,0,0,0"/>
                </v:shape>
                <v:shape id="AutoShape 501" o:spid="_x0000_s1392" style="position:absolute;left:2297;top:2110;width:2981;height:2135;visibility:visible;mso-wrap-style:square;v-text-anchor:top" coordsize="2981,2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" path="m,427r2981,m1788,r,2135m,l1788,t597,427l2385,2135m2981,427r,1708e" filled="f">
                  <v:stroke dashstyle="3 1"/>
                  <v:path arrowok="t" o:connecttype="custom" o:connectlocs="0,2538;2981,2538;1788,2111;1788,4246;0,2111;1788,2111;2385,2538;2385,4246;2981,2538;2981,4246" o:connectangles="0,0,0,0,0,0,0,0,0,0"/>
                </v:shape>
                <v:shape id="AutoShape 502" o:spid="_x0000_s1393" style="position:absolute;left:2744;top:1256;width:3577;height:2704;visibility:visible;mso-wrap-style:square;v-text-anchor:top" coordsize="3577,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" path="m,285l3577,1708t,-1138l298,2704m3279,l447,1850e" filled="f">
                  <v:path arrowok="t" o:connecttype="custom" o:connectlocs="0,1542;3577,2965;3577,1827;298,3961;3279,1257;447,3107" o:connectangles="0,0,0,0,0,0"/>
                </v:shape>
                <v:line id="Line 503" o:spid="_x0000_s1394" style="position:absolute;visibility:visible;mso-wrap-style:square" from="5278,1827" to="5278,2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">
                  <v:stroke dashstyle="dot"/>
                </v:line>
                <v:shape id="Freeform 504" o:spid="_x0000_s1395" style="position:absolute;left:5278;top:1683;width:298;height:854;visibility:visible;mso-wrap-style:square;v-text-anchor:top" coordsize="29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" path="m,l58,5r47,16l137,43r12,28l149,277r12,27l193,327r47,15l298,348r-58,5l193,369r-32,22l149,419r,364l137,810r-32,23l58,848,,854e" filled="f">
                  <v:path arrowok="t" o:connecttype="custom" o:connectlocs="0,1684;58,1689;105,1705;137,1727;149,1755;149,1961;161,1988;193,2011;240,2026;298,2032;240,2037;193,2053;161,2075;149,2103;149,2467;137,2494;105,2517;58,2532;0,2538" o:connectangles="0,0,0,0,0,0,0,0,0,0,0,0,0,0,0,0,0,0,0"/>
                </v:shape>
                <v:shape id="AutoShape 505" o:spid="_x0000_s1396" style="position:absolute;left:4600;top:2274;width:163;height:671;visibility:visible;mso-wrap-style:square;v-text-anchor:top" coordsize="163,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" path="m87,661r-12,l81,671r6,-10xm75,661r,xm71,614r,39l75,661r12,l91,653r,-7l72,646r9,-15l71,614xm87,661r,xm91,653r-4,8l91,656r,-3xm71,653r,3l75,661r-4,-8xm11,519l1,525,,531,71,653r,-39l17,521r-6,-2xm151,519r-6,2l91,614r,39l162,531r-1,-6l151,519xm81,631r-9,15l90,646,81,631xm91,614l81,631r9,15l91,646r,-32xm81,40l71,57r,557l81,631,91,614,91,57,81,40xm71,17l,140r1,6l11,151r6,-1l71,57r,-40xm91,17r,40l145,150r6,1l161,146r1,-6l91,17xm87,10r-12,l71,17r,40l81,40,72,25r19,l91,17,87,10xm91,25r-1,l81,40,91,57r,-32xm90,25r-18,l81,40,90,25xm75,10r-4,4l71,17r4,-7xm87,10r4,7l91,14,87,10xm87,10r,xm81,l75,10r12,l81,xe" fillcolor="black" stroked="f">
                  <v:path arrowok="t" o:connecttype="custom" o:connectlocs="75,2935;87,2935;75,2935;75,2935;71,2927;75,2935;87,2935;91,2920;81,2905;87,2935;87,2935;91,2927;91,2930;71,2927;75,2935;11,2793;0,2805;71,2888;11,2793;145,2795;91,2927;161,2799;81,2905;90,2920;91,2888;90,2920;91,2888;71,2331;81,2905;91,2331;71,2291;1,2420;17,2424;71,2291;91,2331;151,2425;162,2414;87,2284;75,2284;71,2331;72,2299;91,2291;87,2284;90,2299;91,2331;90,2299;81,2314;75,2284;71,2291;87,2284;91,2288;87,2284;87,2284;81,2274;75,2284;81,2274" o:connectangles="0,0,0,0,0,0,0,0,0,0,0,0,0,0,0,0,0,0,0,0,0,0,0,0,0,0,0,0,0,0,0,0,0,0,0,0,0,0,0,0,0,0,0,0,0,0,0,0,0,0,0,0,0,0,0,0"/>
                </v:shape>
                <v:line id="Line 506" o:spid="_x0000_s1397" style="position:absolute;visibility:visible;mso-wrap-style:square" from="4682,2111" to="4682,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">
                  <v:stroke dashstyle="dot"/>
                </v:line>
                <v:shape id="Text Box 507" o:spid="_x0000_s1398" type="#_x0000_t202" style="position:absolute;left:6017;top:1056;width:44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rsidR="005301EC" w:rsidRDefault="005301EC" w:rsidP="00736201">
                        <w:pPr>
                          <w:spacing w:line="221" w:lineRule="exact"/>
                          <w:rPr>
                            <w:sz w:val="20"/>
                          </w:rPr>
                        </w:pPr>
                        <w:r>
                          <w:rPr>
                            <w:sz w:val="20"/>
                          </w:rPr>
                          <w:t>MSC</w:t>
                        </w:r>
                      </w:p>
                    </w:txbxContent>
                  </v:textbox>
                </v:shape>
                <v:shape id="Text Box 508" o:spid="_x0000_s1399" type="#_x0000_t202" style="position:absolute;left:5571;top:1769;width:119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rsidR="005301EC" w:rsidRDefault="005301EC" w:rsidP="00736201">
                        <w:pPr>
                          <w:tabs>
                            <w:tab w:val="left" w:pos="746"/>
                          </w:tabs>
                          <w:spacing w:line="221" w:lineRule="exact"/>
                          <w:rPr>
                            <w:sz w:val="20"/>
                          </w:rPr>
                        </w:pPr>
                        <w:r>
                          <w:rPr>
                            <w:sz w:val="20"/>
                          </w:rPr>
                          <w:t>MEC</w:t>
                        </w:r>
                        <w:r>
                          <w:rPr>
                            <w:sz w:val="20"/>
                          </w:rPr>
                          <w:tab/>
                          <w:t>MPC</w:t>
                        </w:r>
                      </w:p>
                    </w:txbxContent>
                  </v:textbox>
                </v:shape>
                <v:shape id="Text Box 509" o:spid="_x0000_s1400" type="#_x0000_t202" style="position:absolute;left:2441;top:2191;width:9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rsidR="005301EC" w:rsidRDefault="005301EC" w:rsidP="00736201">
                        <w:pPr>
                          <w:spacing w:line="221" w:lineRule="exact"/>
                          <w:rPr>
                            <w:sz w:val="20"/>
                          </w:rPr>
                        </w:pPr>
                        <w:r>
                          <w:rPr>
                            <w:sz w:val="20"/>
                          </w:rPr>
                          <w:t>MSB-MPC</w:t>
                        </w:r>
                      </w:p>
                    </w:txbxContent>
                  </v:textbox>
                </v:shape>
                <v:shape id="Text Box 510" o:spid="_x0000_s1401" type="#_x0000_t202" style="position:absolute;left:6466;top:3048;width:44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rsidR="005301EC" w:rsidRDefault="005301EC" w:rsidP="00736201">
                        <w:pPr>
                          <w:spacing w:line="221" w:lineRule="exact"/>
                          <w:rPr>
                            <w:sz w:val="20"/>
                          </w:rPr>
                        </w:pPr>
                        <w:r>
                          <w:rPr>
                            <w:sz w:val="20"/>
                          </w:rPr>
                          <w:t>MSB</w:t>
                        </w:r>
                      </w:p>
                    </w:txbxContent>
                  </v:textbox>
                </v:shape>
                <w10:wrap anchorx="page"/>
              </v:group>
            </w:pict>
          </mc:Fallback>
        </mc:AlternateContent>
      </w:r>
      <w:r>
        <w:t>Егер</w:t>
      </w:r>
      <w:r w:rsidRPr="00736201">
        <w:rPr>
          <w:lang w:val="en-US"/>
        </w:rPr>
        <w:t xml:space="preserve"> </w:t>
      </w:r>
      <w:r>
        <w:t>менш</w:t>
      </w:r>
      <w:r w:rsidRPr="00736201">
        <w:rPr>
          <w:lang w:val="en-US"/>
        </w:rPr>
        <w:t>i</w:t>
      </w:r>
      <w:r>
        <w:t>к</w:t>
      </w:r>
      <w:r w:rsidRPr="00736201">
        <w:rPr>
          <w:lang w:val="en-US"/>
        </w:rPr>
        <w:t xml:space="preserve"> </w:t>
      </w:r>
      <w:r>
        <w:t>құқықтарына</w:t>
      </w:r>
      <w:r w:rsidRPr="00736201">
        <w:rPr>
          <w:lang w:val="en-US"/>
        </w:rPr>
        <w:t xml:space="preserve"> </w:t>
      </w:r>
      <w:r>
        <w:t>негативт</w:t>
      </w:r>
      <w:r w:rsidRPr="00736201">
        <w:rPr>
          <w:lang w:val="en-US"/>
        </w:rPr>
        <w:t xml:space="preserve">i </w:t>
      </w:r>
      <w:r>
        <w:t>экстерналия</w:t>
      </w:r>
      <w:r w:rsidRPr="00736201">
        <w:rPr>
          <w:lang w:val="en-US"/>
        </w:rPr>
        <w:t xml:space="preserve"> </w:t>
      </w:r>
      <w:r>
        <w:t>көздер</w:t>
      </w:r>
      <w:r w:rsidRPr="00736201">
        <w:rPr>
          <w:lang w:val="en-US"/>
        </w:rPr>
        <w:t xml:space="preserve">i </w:t>
      </w:r>
      <w:r>
        <w:t>ие</w:t>
      </w:r>
      <w:r w:rsidRPr="00736201">
        <w:rPr>
          <w:lang w:val="en-US"/>
        </w:rPr>
        <w:t xml:space="preserve"> </w:t>
      </w:r>
      <w:r>
        <w:t>болса</w:t>
      </w:r>
      <w:r w:rsidRPr="00736201">
        <w:rPr>
          <w:lang w:val="en-US"/>
        </w:rPr>
        <w:t xml:space="preserve">, </w:t>
      </w:r>
      <w:r>
        <w:t>сыртқы</w:t>
      </w:r>
      <w:r w:rsidRPr="00736201">
        <w:rPr>
          <w:lang w:val="en-US"/>
        </w:rPr>
        <w:t xml:space="preserve"> </w:t>
      </w:r>
      <w:r>
        <w:t>әсер</w:t>
      </w:r>
      <w:r w:rsidRPr="00736201">
        <w:rPr>
          <w:lang w:val="en-US"/>
        </w:rPr>
        <w:t xml:space="preserve"> </w:t>
      </w:r>
      <w:r>
        <w:t>алушының</w:t>
      </w:r>
      <w:r w:rsidRPr="00736201">
        <w:rPr>
          <w:lang w:val="en-US"/>
        </w:rPr>
        <w:t xml:space="preserve"> </w:t>
      </w:r>
      <w:r>
        <w:t>төлем</w:t>
      </w:r>
      <w:r w:rsidRPr="00736201">
        <w:rPr>
          <w:lang w:val="en-US"/>
        </w:rPr>
        <w:t xml:space="preserve">i </w:t>
      </w:r>
      <w:r>
        <w:t>шект</w:t>
      </w:r>
      <w:r w:rsidRPr="00736201">
        <w:rPr>
          <w:lang w:val="en-US"/>
        </w:rPr>
        <w:t xml:space="preserve">i </w:t>
      </w:r>
      <w:r>
        <w:t>пайдалылықпен</w:t>
      </w:r>
      <w:r w:rsidRPr="00736201">
        <w:rPr>
          <w:lang w:val="en-US"/>
        </w:rPr>
        <w:t xml:space="preserve"> </w:t>
      </w:r>
      <w:r>
        <w:t>шект</w:t>
      </w:r>
      <w:r w:rsidRPr="00736201">
        <w:rPr>
          <w:lang w:val="en-US"/>
        </w:rPr>
        <w:t xml:space="preserve">i </w:t>
      </w:r>
      <w:r>
        <w:t>шығындар</w:t>
      </w:r>
      <w:r w:rsidRPr="00736201">
        <w:rPr>
          <w:lang w:val="en-US"/>
        </w:rPr>
        <w:t xml:space="preserve"> </w:t>
      </w:r>
      <w:r>
        <w:t>арасындағы</w:t>
      </w:r>
      <w:r w:rsidRPr="00736201">
        <w:rPr>
          <w:lang w:val="en-US"/>
        </w:rPr>
        <w:t xml:space="preserve"> </w:t>
      </w:r>
      <w:r>
        <w:t>айырмашылықтан</w:t>
      </w:r>
      <w:r w:rsidRPr="00736201">
        <w:rPr>
          <w:lang w:val="en-US"/>
        </w:rPr>
        <w:t xml:space="preserve"> </w:t>
      </w:r>
      <w:r>
        <w:t>жоғары</w:t>
      </w:r>
      <w:r w:rsidRPr="00736201">
        <w:rPr>
          <w:lang w:val="en-US"/>
        </w:rPr>
        <w:t xml:space="preserve"> </w:t>
      </w:r>
      <w:r>
        <w:t>болады</w:t>
      </w:r>
      <w:r w:rsidRPr="00736201">
        <w:rPr>
          <w:lang w:val="en-US"/>
        </w:rPr>
        <w:t>.</w:t>
      </w:r>
    </w:p>
    <w:p w:rsidR="00736201" w:rsidRPr="00736201" w:rsidRDefault="00736201" w:rsidP="002D6BB3">
      <w:pPr>
        <w:rPr>
          <w:sz w:val="20"/>
          <w:lang w:val="en-US"/>
        </w:rPr>
      </w:pPr>
      <w:r w:rsidRPr="00736201">
        <w:rPr>
          <w:w w:val="99"/>
          <w:sz w:val="20"/>
          <w:lang w:val="en-US"/>
        </w:rPr>
        <w:t>P</w:t>
      </w:r>
    </w:p>
    <w:p w:rsidR="00736201" w:rsidRPr="00736201" w:rsidRDefault="00736201" w:rsidP="002D6BB3">
      <w:pPr>
        <w:pStyle w:val="a3"/>
        <w:rPr>
          <w:sz w:val="22"/>
          <w:lang w:val="en-US"/>
        </w:rPr>
      </w:pPr>
    </w:p>
    <w:p w:rsidR="00736201" w:rsidRPr="00736201" w:rsidRDefault="00736201" w:rsidP="002D6BB3">
      <w:pPr>
        <w:pStyle w:val="a3"/>
        <w:rPr>
          <w:sz w:val="20"/>
          <w:lang w:val="en-US"/>
        </w:rPr>
      </w:pPr>
    </w:p>
    <w:p w:rsidR="00736201" w:rsidRPr="00736201" w:rsidRDefault="00736201" w:rsidP="002D6BB3">
      <w:pPr>
        <w:rPr>
          <w:sz w:val="20"/>
          <w:lang w:val="en-US"/>
        </w:rPr>
      </w:pPr>
      <w:r w:rsidRPr="00736201">
        <w:rPr>
          <w:sz w:val="20"/>
          <w:lang w:val="en-US"/>
        </w:rPr>
        <w:t>P</w:t>
      </w:r>
      <w:r w:rsidRPr="00736201">
        <w:rPr>
          <w:sz w:val="20"/>
          <w:vertAlign w:val="subscript"/>
          <w:lang w:val="en-US"/>
        </w:rPr>
        <w:t>S</w:t>
      </w:r>
      <w:r w:rsidRPr="00736201">
        <w:rPr>
          <w:sz w:val="20"/>
          <w:lang w:val="en-US"/>
        </w:rPr>
        <w:t xml:space="preserve"> P</w:t>
      </w:r>
      <w:r w:rsidRPr="00736201">
        <w:rPr>
          <w:sz w:val="20"/>
          <w:vertAlign w:val="subscript"/>
          <w:lang w:val="en-US"/>
        </w:rPr>
        <w:t>P</w:t>
      </w: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0"/>
          <w:lang w:val="en-US"/>
        </w:rPr>
      </w:pPr>
    </w:p>
    <w:p w:rsidR="00736201" w:rsidRPr="00736201" w:rsidRDefault="00736201" w:rsidP="002D6BB3">
      <w:pPr>
        <w:pStyle w:val="a3"/>
        <w:rPr>
          <w:sz w:val="21"/>
          <w:lang w:val="en-US"/>
        </w:rPr>
      </w:pPr>
    </w:p>
    <w:p w:rsidR="00736201" w:rsidRPr="00CE6934" w:rsidRDefault="00736201" w:rsidP="002D6BB3">
      <w:pPr>
        <w:tabs>
          <w:tab w:val="left" w:pos="3543"/>
          <w:tab w:val="left" w:pos="4164"/>
          <w:tab w:val="left" w:pos="5655"/>
          <w:tab w:val="left" w:pos="6474"/>
        </w:tabs>
        <w:rPr>
          <w:sz w:val="28"/>
          <w:lang w:val="en-US"/>
        </w:rPr>
      </w:pPr>
      <w:r w:rsidRPr="00736201">
        <w:rPr>
          <w:sz w:val="20"/>
          <w:lang w:val="en-US"/>
        </w:rPr>
        <w:t>Q</w:t>
      </w:r>
      <w:r w:rsidRPr="00736201">
        <w:rPr>
          <w:sz w:val="20"/>
          <w:vertAlign w:val="subscript"/>
          <w:lang w:val="en-US"/>
        </w:rPr>
        <w:t>S</w:t>
      </w:r>
      <w:r w:rsidRPr="00736201">
        <w:rPr>
          <w:sz w:val="20"/>
          <w:lang w:val="en-US"/>
        </w:rPr>
        <w:tab/>
      </w:r>
      <w:r w:rsidRPr="00736201">
        <w:rPr>
          <w:position w:val="-9"/>
          <w:sz w:val="20"/>
          <w:lang w:val="en-US"/>
        </w:rPr>
        <w:t>Q</w:t>
      </w:r>
      <w:r w:rsidRPr="00736201">
        <w:rPr>
          <w:position w:val="-9"/>
          <w:sz w:val="20"/>
          <w:lang w:val="en-US"/>
        </w:rPr>
        <w:tab/>
      </w:r>
      <w:r w:rsidRPr="00736201">
        <w:rPr>
          <w:sz w:val="20"/>
          <w:lang w:val="en-US"/>
        </w:rPr>
        <w:t>Q</w:t>
      </w:r>
      <w:r w:rsidRPr="00736201">
        <w:rPr>
          <w:sz w:val="20"/>
          <w:vertAlign w:val="subscript"/>
          <w:lang w:val="en-US"/>
        </w:rPr>
        <w:t>P</w:t>
      </w:r>
      <w:r w:rsidRPr="00736201">
        <w:rPr>
          <w:sz w:val="20"/>
          <w:lang w:val="en-US"/>
        </w:rPr>
        <w:tab/>
        <w:t>Q</w:t>
      </w:r>
      <w:r w:rsidRPr="00736201">
        <w:rPr>
          <w:sz w:val="20"/>
          <w:lang w:val="en-US"/>
        </w:rPr>
        <w:tab/>
      </w:r>
      <w:r w:rsidRPr="00736201">
        <w:rPr>
          <w:sz w:val="28"/>
          <w:lang w:val="en-US"/>
        </w:rPr>
        <w:t>11.5-</w:t>
      </w:r>
      <w:proofErr w:type="spellStart"/>
      <w:r>
        <w:rPr>
          <w:sz w:val="28"/>
        </w:rPr>
        <w:t>сурет</w:t>
      </w:r>
      <w:proofErr w:type="spellEnd"/>
    </w:p>
    <w:p w:rsidR="002D6BB3" w:rsidRPr="00CE6934" w:rsidRDefault="002D6BB3" w:rsidP="002D6BB3">
      <w:pPr>
        <w:tabs>
          <w:tab w:val="left" w:pos="3543"/>
          <w:tab w:val="left" w:pos="4164"/>
          <w:tab w:val="left" w:pos="5655"/>
          <w:tab w:val="left" w:pos="6474"/>
        </w:tabs>
        <w:rPr>
          <w:sz w:val="28"/>
          <w:lang w:val="en-US"/>
        </w:rPr>
      </w:pPr>
    </w:p>
    <w:p w:rsidR="002D6BB3" w:rsidRPr="00CE6934" w:rsidRDefault="002D6BB3" w:rsidP="002D6BB3">
      <w:pPr>
        <w:tabs>
          <w:tab w:val="left" w:pos="3543"/>
          <w:tab w:val="left" w:pos="4164"/>
          <w:tab w:val="left" w:pos="5655"/>
          <w:tab w:val="left" w:pos="6474"/>
        </w:tabs>
        <w:rPr>
          <w:sz w:val="28"/>
          <w:lang w:val="en-US"/>
        </w:rPr>
      </w:pPr>
    </w:p>
    <w:p w:rsidR="002D6BB3" w:rsidRPr="00736201" w:rsidRDefault="002D6BB3" w:rsidP="002D6BB3">
      <w:pPr>
        <w:tabs>
          <w:tab w:val="left" w:pos="3543"/>
          <w:tab w:val="left" w:pos="4164"/>
          <w:tab w:val="left" w:pos="5655"/>
          <w:tab w:val="left" w:pos="6474"/>
        </w:tabs>
        <w:rPr>
          <w:sz w:val="28"/>
          <w:lang w:val="en-US"/>
        </w:rPr>
      </w:pPr>
    </w:p>
    <w:p w:rsidR="00736201" w:rsidRPr="00736201" w:rsidRDefault="00736201" w:rsidP="002D6BB3">
      <w:pPr>
        <w:pStyle w:val="a3"/>
        <w:rPr>
          <w:sz w:val="15"/>
          <w:lang w:val="en-US"/>
        </w:rPr>
      </w:pPr>
    </w:p>
    <w:p w:rsidR="00736201" w:rsidRPr="00736201" w:rsidRDefault="00736201" w:rsidP="002D6BB3">
      <w:pPr>
        <w:pStyle w:val="a3"/>
        <w:jc w:val="both"/>
        <w:rPr>
          <w:lang w:val="en-US"/>
        </w:rPr>
      </w:pPr>
      <w:r>
        <w:t>Егер</w:t>
      </w:r>
      <w:r w:rsidRPr="00736201">
        <w:rPr>
          <w:lang w:val="en-US"/>
        </w:rPr>
        <w:t xml:space="preserve"> </w:t>
      </w:r>
      <w:r>
        <w:t>менш</w:t>
      </w:r>
      <w:r w:rsidRPr="00736201">
        <w:rPr>
          <w:lang w:val="en-US"/>
        </w:rPr>
        <w:t>i</w:t>
      </w:r>
      <w:r>
        <w:t>к</w:t>
      </w:r>
      <w:r w:rsidRPr="00736201">
        <w:rPr>
          <w:lang w:val="en-US"/>
        </w:rPr>
        <w:t xml:space="preserve"> </w:t>
      </w:r>
      <w:r>
        <w:t>құқықтарына</w:t>
      </w:r>
      <w:r w:rsidRPr="00736201">
        <w:rPr>
          <w:lang w:val="en-US"/>
        </w:rPr>
        <w:t xml:space="preserve"> </w:t>
      </w:r>
      <w:r>
        <w:t>негативт</w:t>
      </w:r>
      <w:r w:rsidRPr="00736201">
        <w:rPr>
          <w:lang w:val="en-US"/>
        </w:rPr>
        <w:t xml:space="preserve">i </w:t>
      </w:r>
      <w:r>
        <w:t>экстерналия</w:t>
      </w:r>
      <w:r w:rsidRPr="00736201">
        <w:rPr>
          <w:lang w:val="en-US"/>
        </w:rPr>
        <w:t xml:space="preserve"> </w:t>
      </w:r>
      <w:r>
        <w:t>алушылары</w:t>
      </w:r>
      <w:r w:rsidRPr="00736201">
        <w:rPr>
          <w:lang w:val="en-US"/>
        </w:rPr>
        <w:t xml:space="preserve"> </w:t>
      </w:r>
      <w:r>
        <w:t>ие</w:t>
      </w:r>
      <w:r w:rsidRPr="00736201">
        <w:rPr>
          <w:lang w:val="en-US"/>
        </w:rPr>
        <w:t xml:space="preserve"> </w:t>
      </w:r>
      <w:r>
        <w:t>болса</w:t>
      </w:r>
      <w:r w:rsidRPr="00736201">
        <w:rPr>
          <w:lang w:val="en-US"/>
        </w:rPr>
        <w:t xml:space="preserve">, </w:t>
      </w:r>
      <w:r>
        <w:t>сыртқы</w:t>
      </w:r>
      <w:r w:rsidRPr="00736201">
        <w:rPr>
          <w:lang w:val="en-US"/>
        </w:rPr>
        <w:t xml:space="preserve"> </w:t>
      </w:r>
      <w:r>
        <w:t>әсерлерд</w:t>
      </w:r>
      <w:r w:rsidRPr="00736201">
        <w:rPr>
          <w:lang w:val="en-US"/>
        </w:rPr>
        <w:t>i</w:t>
      </w:r>
      <w:r>
        <w:t>ң</w:t>
      </w:r>
      <w:r w:rsidRPr="00736201">
        <w:rPr>
          <w:lang w:val="en-US"/>
        </w:rPr>
        <w:t xml:space="preserve"> </w:t>
      </w:r>
      <w:r>
        <w:t>пайда</w:t>
      </w:r>
      <w:r w:rsidRPr="00736201">
        <w:rPr>
          <w:lang w:val="en-US"/>
        </w:rPr>
        <w:t xml:space="preserve"> </w:t>
      </w:r>
      <w:r>
        <w:t>болуына</w:t>
      </w:r>
      <w:r w:rsidRPr="00736201">
        <w:rPr>
          <w:lang w:val="en-US"/>
        </w:rPr>
        <w:t xml:space="preserve"> </w:t>
      </w:r>
      <w:r>
        <w:t>әкелет</w:t>
      </w:r>
      <w:r w:rsidRPr="00736201">
        <w:rPr>
          <w:lang w:val="en-US"/>
        </w:rPr>
        <w:t>i</w:t>
      </w:r>
      <w:r>
        <w:t>н</w:t>
      </w:r>
      <w:r w:rsidRPr="00736201">
        <w:rPr>
          <w:lang w:val="en-US"/>
        </w:rPr>
        <w:t xml:space="preserve"> </w:t>
      </w:r>
      <w:r>
        <w:t>сыртқы</w:t>
      </w:r>
      <w:r w:rsidRPr="00736201">
        <w:rPr>
          <w:lang w:val="en-US"/>
        </w:rPr>
        <w:t xml:space="preserve"> </w:t>
      </w:r>
      <w:r>
        <w:t>әсер</w:t>
      </w:r>
      <w:r w:rsidRPr="00736201">
        <w:rPr>
          <w:lang w:val="en-US"/>
        </w:rPr>
        <w:t xml:space="preserve"> </w:t>
      </w:r>
      <w:r>
        <w:t>көздер</w:t>
      </w:r>
      <w:r w:rsidRPr="00736201">
        <w:rPr>
          <w:lang w:val="en-US"/>
        </w:rPr>
        <w:t>i</w:t>
      </w:r>
      <w:r>
        <w:t>н</w:t>
      </w:r>
      <w:r w:rsidRPr="00736201">
        <w:rPr>
          <w:lang w:val="en-US"/>
        </w:rPr>
        <w:t>i</w:t>
      </w:r>
      <w:r>
        <w:t>ң</w:t>
      </w:r>
      <w:r w:rsidRPr="00736201">
        <w:rPr>
          <w:lang w:val="en-US"/>
        </w:rPr>
        <w:t xml:space="preserve">  </w:t>
      </w:r>
      <w:r>
        <w:t>төлем</w:t>
      </w:r>
      <w:r w:rsidRPr="00736201">
        <w:rPr>
          <w:lang w:val="en-US"/>
        </w:rPr>
        <w:t xml:space="preserve">i </w:t>
      </w:r>
      <w:r>
        <w:t>шект</w:t>
      </w:r>
      <w:r w:rsidRPr="00736201">
        <w:rPr>
          <w:lang w:val="en-US"/>
        </w:rPr>
        <w:t xml:space="preserve">i </w:t>
      </w:r>
      <w:r>
        <w:t>сыртқы</w:t>
      </w:r>
      <w:r w:rsidRPr="00736201">
        <w:rPr>
          <w:lang w:val="en-US"/>
        </w:rPr>
        <w:t xml:space="preserve"> </w:t>
      </w:r>
      <w:r>
        <w:t>шығындардан</w:t>
      </w:r>
      <w:r w:rsidRPr="00736201">
        <w:rPr>
          <w:lang w:val="en-US"/>
        </w:rPr>
        <w:t xml:space="preserve"> </w:t>
      </w:r>
      <w:r>
        <w:t>жоғары</w:t>
      </w:r>
      <w:r w:rsidRPr="00736201">
        <w:rPr>
          <w:lang w:val="en-US"/>
        </w:rPr>
        <w:t xml:space="preserve"> </w:t>
      </w:r>
      <w:r>
        <w:t>болады</w:t>
      </w:r>
      <w:r w:rsidRPr="00736201">
        <w:rPr>
          <w:lang w:val="en-US"/>
        </w:rPr>
        <w:t xml:space="preserve">. </w:t>
      </w:r>
      <w:r>
        <w:t>Себеб</w:t>
      </w:r>
      <w:r w:rsidRPr="00736201">
        <w:rPr>
          <w:lang w:val="en-US"/>
        </w:rPr>
        <w:t xml:space="preserve">i </w:t>
      </w:r>
      <w:r>
        <w:t>шект</w:t>
      </w:r>
      <w:r w:rsidRPr="00736201">
        <w:rPr>
          <w:lang w:val="en-US"/>
        </w:rPr>
        <w:t xml:space="preserve">i </w:t>
      </w:r>
      <w:r>
        <w:t>пайдалылық</w:t>
      </w:r>
      <w:r w:rsidRPr="00736201">
        <w:rPr>
          <w:spacing w:val="65"/>
          <w:lang w:val="en-US"/>
        </w:rPr>
        <w:t xml:space="preserve"> </w:t>
      </w:r>
      <w:r>
        <w:t>пен</w:t>
      </w:r>
    </w:p>
    <w:p w:rsidR="00736201" w:rsidRPr="00736201" w:rsidRDefault="00736201" w:rsidP="002D6BB3">
      <w:pPr>
        <w:jc w:val="both"/>
        <w:rPr>
          <w:lang w:val="en-US"/>
        </w:rPr>
        <w:sectPr w:rsidR="00736201" w:rsidRPr="00736201" w:rsidSect="001137C7">
          <w:type w:val="continuous"/>
          <w:pgSz w:w="11910" w:h="16840"/>
          <w:pgMar w:top="851" w:right="567" w:bottom="851" w:left="1418" w:header="720" w:footer="720" w:gutter="0"/>
          <w:paperSrc w:first="7" w:other="7"/>
          <w:cols w:space="720"/>
        </w:sectPr>
      </w:pPr>
    </w:p>
    <w:p w:rsidR="00736201" w:rsidRPr="00736201" w:rsidRDefault="00736201" w:rsidP="002D6BB3">
      <w:pPr>
        <w:pStyle w:val="a3"/>
        <w:rPr>
          <w:lang w:val="en-US"/>
        </w:rPr>
      </w:pPr>
      <w:r>
        <w:t>жеке</w:t>
      </w:r>
      <w:r w:rsidRPr="00736201">
        <w:rPr>
          <w:lang w:val="en-US"/>
        </w:rPr>
        <w:t xml:space="preserve"> </w:t>
      </w:r>
      <w:r>
        <w:t>шект</w:t>
      </w:r>
      <w:r w:rsidRPr="00736201">
        <w:rPr>
          <w:lang w:val="en-US"/>
        </w:rPr>
        <w:t xml:space="preserve">i </w:t>
      </w:r>
      <w:r>
        <w:t>шығындар</w:t>
      </w:r>
      <w:r w:rsidRPr="00736201">
        <w:rPr>
          <w:lang w:val="en-US"/>
        </w:rPr>
        <w:t xml:space="preserve"> </w:t>
      </w:r>
      <w:r>
        <w:t>арасындағы</w:t>
      </w:r>
      <w:r w:rsidRPr="00736201">
        <w:rPr>
          <w:lang w:val="en-US"/>
        </w:rPr>
        <w:t xml:space="preserve"> </w:t>
      </w:r>
      <w:r>
        <w:t>айырмашылық</w:t>
      </w:r>
    </w:p>
    <w:p w:rsidR="00736201" w:rsidRPr="00736201" w:rsidRDefault="00736201" w:rsidP="002D6BB3">
      <w:pPr>
        <w:rPr>
          <w:i/>
          <w:sz w:val="14"/>
          <w:lang w:val="en-US"/>
        </w:rPr>
      </w:pPr>
      <w:r w:rsidRPr="00736201">
        <w:rPr>
          <w:lang w:val="en-US"/>
        </w:rPr>
        <w:br w:type="column"/>
      </w:r>
      <w:r w:rsidRPr="00736201">
        <w:rPr>
          <w:i/>
          <w:spacing w:val="-6"/>
          <w:w w:val="105"/>
          <w:sz w:val="24"/>
          <w:lang w:val="en-US"/>
        </w:rPr>
        <w:t>MSB</w:t>
      </w:r>
      <w:r w:rsidRPr="00736201">
        <w:rPr>
          <w:i/>
          <w:spacing w:val="-20"/>
          <w:w w:val="105"/>
          <w:sz w:val="24"/>
          <w:lang w:val="en-US"/>
        </w:rPr>
        <w:t xml:space="preserve"> </w:t>
      </w:r>
      <w:r>
        <w:rPr>
          <w:rFonts w:ascii="Symbol" w:hAnsi="Symbol"/>
          <w:w w:val="105"/>
          <w:sz w:val="24"/>
        </w:rPr>
        <w:t></w:t>
      </w:r>
      <w:r w:rsidRPr="00736201">
        <w:rPr>
          <w:spacing w:val="-19"/>
          <w:w w:val="105"/>
          <w:sz w:val="24"/>
          <w:lang w:val="en-US"/>
        </w:rPr>
        <w:t xml:space="preserve"> </w:t>
      </w:r>
      <w:r w:rsidRPr="00736201">
        <w:rPr>
          <w:i/>
          <w:spacing w:val="-8"/>
          <w:w w:val="105"/>
          <w:sz w:val="24"/>
          <w:lang w:val="en-US"/>
        </w:rPr>
        <w:t>MPC</w:t>
      </w:r>
      <w:r w:rsidRPr="00736201">
        <w:rPr>
          <w:i/>
          <w:spacing w:val="7"/>
          <w:w w:val="105"/>
          <w:sz w:val="24"/>
          <w:lang w:val="en-US"/>
        </w:rPr>
        <w:t xml:space="preserve"> </w:t>
      </w:r>
      <w:r w:rsidRPr="00736201">
        <w:rPr>
          <w:i/>
          <w:w w:val="105"/>
          <w:sz w:val="24"/>
          <w:lang w:val="en-US"/>
        </w:rPr>
        <w:t>O</w:t>
      </w:r>
      <w:r w:rsidRPr="00736201">
        <w:rPr>
          <w:i/>
          <w:spacing w:val="-21"/>
          <w:w w:val="105"/>
          <w:sz w:val="24"/>
          <w:lang w:val="en-US"/>
        </w:rPr>
        <w:t xml:space="preserve"> </w:t>
      </w:r>
      <w:r>
        <w:rPr>
          <w:rFonts w:ascii="Symbol" w:hAnsi="Symbol"/>
          <w:w w:val="105"/>
          <w:sz w:val="24"/>
        </w:rPr>
        <w:t></w:t>
      </w:r>
      <w:r w:rsidRPr="00736201">
        <w:rPr>
          <w:spacing w:val="-29"/>
          <w:w w:val="105"/>
          <w:sz w:val="24"/>
          <w:lang w:val="en-US"/>
        </w:rPr>
        <w:t xml:space="preserve"> </w:t>
      </w:r>
      <w:r w:rsidRPr="00736201">
        <w:rPr>
          <w:i/>
          <w:spacing w:val="-6"/>
          <w:w w:val="105"/>
          <w:sz w:val="24"/>
          <w:lang w:val="en-US"/>
        </w:rPr>
        <w:t>Q</w:t>
      </w:r>
      <w:r w:rsidRPr="00736201">
        <w:rPr>
          <w:i/>
          <w:spacing w:val="-6"/>
          <w:w w:val="105"/>
          <w:position w:val="-5"/>
          <w:sz w:val="14"/>
          <w:lang w:val="en-US"/>
        </w:rPr>
        <w:t>P</w:t>
      </w:r>
    </w:p>
    <w:p w:rsidR="00736201" w:rsidRPr="00736201" w:rsidRDefault="00736201" w:rsidP="002D6BB3">
      <w:pPr>
        <w:pStyle w:val="a3"/>
        <w:rPr>
          <w:lang w:val="en-US"/>
        </w:rPr>
      </w:pPr>
      <w:r w:rsidRPr="00736201">
        <w:rPr>
          <w:lang w:val="en-US"/>
        </w:rPr>
        <w:br w:type="column"/>
      </w:r>
      <w:r>
        <w:t>интервал</w:t>
      </w:r>
    </w:p>
    <w:p w:rsidR="00736201" w:rsidRPr="00736201" w:rsidRDefault="00736201" w:rsidP="002D6BB3">
      <w:pPr>
        <w:rPr>
          <w:lang w:val="en-US"/>
        </w:rPr>
        <w:sectPr w:rsidR="00736201" w:rsidRPr="00736201" w:rsidSect="001137C7">
          <w:type w:val="continuous"/>
          <w:pgSz w:w="11910" w:h="16840"/>
          <w:pgMar w:top="851" w:right="567" w:bottom="851" w:left="1418" w:header="720" w:footer="720" w:gutter="0"/>
          <w:paperSrc w:first="7" w:other="7"/>
          <w:cols w:num="3" w:space="720" w:equalWidth="0">
            <w:col w:w="5972" w:space="40"/>
            <w:col w:w="2083" w:space="39"/>
            <w:col w:w="1791"/>
          </w:cols>
        </w:sectPr>
      </w:pPr>
    </w:p>
    <w:p w:rsidR="00736201" w:rsidRPr="00736201" w:rsidRDefault="00736201" w:rsidP="002D6BB3">
      <w:pPr>
        <w:pStyle w:val="a3"/>
        <w:rPr>
          <w:lang w:val="en-US"/>
        </w:rPr>
      </w:pPr>
      <w:r w:rsidRPr="00736201">
        <w:rPr>
          <w:lang w:val="en-US"/>
        </w:rPr>
        <w:t>i</w:t>
      </w:r>
      <w:r>
        <w:t>ш</w:t>
      </w:r>
      <w:r w:rsidRPr="00736201">
        <w:rPr>
          <w:lang w:val="en-US"/>
        </w:rPr>
        <w:t>i</w:t>
      </w:r>
      <w:r>
        <w:t>нде</w:t>
      </w:r>
      <w:r w:rsidRPr="00736201">
        <w:rPr>
          <w:lang w:val="en-US"/>
        </w:rPr>
        <w:t xml:space="preserve"> </w:t>
      </w:r>
      <w:r w:rsidRPr="00736201">
        <w:rPr>
          <w:i/>
          <w:sz w:val="24"/>
          <w:lang w:val="en-US"/>
        </w:rPr>
        <w:t xml:space="preserve">MEC </w:t>
      </w:r>
      <w:r>
        <w:t>көлем</w:t>
      </w:r>
      <w:r w:rsidRPr="00736201">
        <w:rPr>
          <w:lang w:val="en-US"/>
        </w:rPr>
        <w:t>i</w:t>
      </w:r>
      <w:r>
        <w:t>нен</w:t>
      </w:r>
      <w:r w:rsidRPr="00736201">
        <w:rPr>
          <w:lang w:val="en-US"/>
        </w:rPr>
        <w:t xml:space="preserve"> </w:t>
      </w:r>
      <w:r>
        <w:t>жоғары</w:t>
      </w:r>
      <w:r w:rsidRPr="00736201">
        <w:rPr>
          <w:lang w:val="en-US"/>
        </w:rPr>
        <w:t xml:space="preserve">. </w:t>
      </w:r>
      <w:r>
        <w:t>Кел</w:t>
      </w:r>
      <w:r w:rsidRPr="00736201">
        <w:rPr>
          <w:lang w:val="en-US"/>
        </w:rPr>
        <w:t>i</w:t>
      </w:r>
      <w:r>
        <w:t>ссөздер</w:t>
      </w:r>
      <w:r w:rsidRPr="00736201">
        <w:rPr>
          <w:lang w:val="en-US"/>
        </w:rPr>
        <w:t xml:space="preserve"> </w:t>
      </w:r>
      <w:r>
        <w:t>нәтежиес</w:t>
      </w:r>
      <w:r w:rsidRPr="00736201">
        <w:rPr>
          <w:lang w:val="en-US"/>
        </w:rPr>
        <w:t xml:space="preserve">i </w:t>
      </w:r>
      <w:r>
        <w:t>болып</w:t>
      </w:r>
      <w:r w:rsidRPr="00736201">
        <w:rPr>
          <w:lang w:val="en-US"/>
        </w:rPr>
        <w:t xml:space="preserve">, </w:t>
      </w:r>
      <w:r>
        <w:t>барлық</w:t>
      </w:r>
      <w:r w:rsidRPr="00736201">
        <w:rPr>
          <w:lang w:val="en-US"/>
        </w:rPr>
        <w:t xml:space="preserve"> </w:t>
      </w:r>
      <w:r>
        <w:t>жағ</w:t>
      </w:r>
      <w:r w:rsidRPr="00736201">
        <w:rPr>
          <w:lang w:val="en-US"/>
        </w:rPr>
        <w:t>-</w:t>
      </w:r>
    </w:p>
    <w:p w:rsidR="00736201" w:rsidRPr="00736201" w:rsidRDefault="00736201" w:rsidP="002D6BB3">
      <w:pPr>
        <w:pStyle w:val="a3"/>
        <w:rPr>
          <w:lang w:val="en-US"/>
        </w:rPr>
      </w:pPr>
      <w:r>
        <w:t>дайларда</w:t>
      </w:r>
      <w:r w:rsidRPr="00736201">
        <w:rPr>
          <w:lang w:val="en-US"/>
        </w:rPr>
        <w:t xml:space="preserve"> </w:t>
      </w:r>
      <w:r w:rsidRPr="00736201">
        <w:rPr>
          <w:i/>
          <w:sz w:val="24"/>
          <w:lang w:val="en-US"/>
        </w:rPr>
        <w:t>Q</w:t>
      </w:r>
      <w:r w:rsidRPr="00736201">
        <w:rPr>
          <w:i/>
          <w:position w:val="-5"/>
          <w:sz w:val="14"/>
          <w:lang w:val="en-US"/>
        </w:rPr>
        <w:t xml:space="preserve">S </w:t>
      </w:r>
      <w:r>
        <w:t>иг</w:t>
      </w:r>
      <w:r w:rsidRPr="00736201">
        <w:rPr>
          <w:lang w:val="en-US"/>
        </w:rPr>
        <w:t>i</w:t>
      </w:r>
      <w:r>
        <w:t>л</w:t>
      </w:r>
      <w:r w:rsidRPr="00736201">
        <w:rPr>
          <w:lang w:val="en-US"/>
        </w:rPr>
        <w:t>i</w:t>
      </w:r>
      <w:r>
        <w:t>г</w:t>
      </w:r>
      <w:r w:rsidRPr="00736201">
        <w:rPr>
          <w:lang w:val="en-US"/>
        </w:rPr>
        <w:t>i</w:t>
      </w:r>
      <w:r>
        <w:t>н</w:t>
      </w:r>
      <w:r w:rsidRPr="00736201">
        <w:rPr>
          <w:lang w:val="en-US"/>
        </w:rPr>
        <w:t>i</w:t>
      </w:r>
      <w:r>
        <w:t>ң</w:t>
      </w:r>
      <w:r w:rsidRPr="00736201">
        <w:rPr>
          <w:lang w:val="en-US"/>
        </w:rPr>
        <w:t xml:space="preserve"> </w:t>
      </w:r>
      <w:r>
        <w:t>оптималды</w:t>
      </w:r>
      <w:r w:rsidRPr="00736201">
        <w:rPr>
          <w:lang w:val="en-US"/>
        </w:rPr>
        <w:t xml:space="preserve"> </w:t>
      </w:r>
      <w:r>
        <w:t>көлем</w:t>
      </w:r>
      <w:r w:rsidRPr="00736201">
        <w:rPr>
          <w:lang w:val="en-US"/>
        </w:rPr>
        <w:t xml:space="preserve">i </w:t>
      </w:r>
      <w:r>
        <w:t>болып</w:t>
      </w:r>
      <w:r w:rsidRPr="00736201">
        <w:rPr>
          <w:lang w:val="en-US"/>
        </w:rPr>
        <w:t xml:space="preserve"> </w:t>
      </w:r>
      <w:r>
        <w:t>табылады</w:t>
      </w:r>
      <w:r w:rsidRPr="00736201">
        <w:rPr>
          <w:lang w:val="en-US"/>
        </w:rPr>
        <w:t>.</w:t>
      </w:r>
    </w:p>
    <w:p w:rsidR="00736201" w:rsidRPr="00736201" w:rsidRDefault="00736201" w:rsidP="002D6BB3">
      <w:pPr>
        <w:rPr>
          <w:lang w:val="en-US"/>
        </w:rPr>
        <w:sectPr w:rsidR="00736201" w:rsidRPr="00736201" w:rsidSect="001137C7">
          <w:type w:val="continuous"/>
          <w:pgSz w:w="11910" w:h="16840"/>
          <w:pgMar w:top="851" w:right="567" w:bottom="851" w:left="1418" w:header="720" w:footer="720" w:gutter="0"/>
          <w:paperSrc w:first="7" w:other="7"/>
          <w:cols w:space="720"/>
        </w:sectPr>
      </w:pPr>
    </w:p>
    <w:p w:rsidR="00736201" w:rsidRDefault="00736201" w:rsidP="002D6BB3">
      <w:pPr>
        <w:pStyle w:val="210"/>
        <w:spacing w:line="240" w:lineRule="auto"/>
        <w:ind w:left="0"/>
      </w:pPr>
      <w:r>
        <w:lastRenderedPageBreak/>
        <w:t>Талқылауға арналған сұрақтар.</w:t>
      </w:r>
    </w:p>
    <w:p w:rsidR="00736201" w:rsidRDefault="00736201" w:rsidP="00DE3ECB">
      <w:pPr>
        <w:pStyle w:val="a5"/>
        <w:numPr>
          <w:ilvl w:val="0"/>
          <w:numId w:val="7"/>
        </w:numPr>
        <w:tabs>
          <w:tab w:val="left" w:pos="454"/>
        </w:tabs>
        <w:ind w:left="0" w:firstLine="0"/>
        <w:rPr>
          <w:sz w:val="28"/>
        </w:rPr>
      </w:pPr>
      <w:r>
        <w:rPr>
          <w:sz w:val="28"/>
        </w:rPr>
        <w:t>Тұжырымдамалардың дұрыстығын бағалаңыздар:</w:t>
      </w:r>
    </w:p>
    <w:p w:rsidR="00736201" w:rsidRDefault="00736201" w:rsidP="002D6BB3">
      <w:pPr>
        <w:pStyle w:val="a3"/>
      </w:pPr>
      <w:r>
        <w:t>а) Терiс сыртқы әсерлер тиiмсiздiкке әкеледi, бiрақ дәл осылай оң сыртқы әсерлер үшiн айтуға болмайды.</w:t>
      </w:r>
    </w:p>
    <w:p w:rsidR="00736201" w:rsidRDefault="00736201" w:rsidP="002D6BB3">
      <w:pPr>
        <w:pStyle w:val="a3"/>
      </w:pPr>
      <w:r>
        <w:t>ә) Қоғамдық әл-ауқат өсер едi, егер ауа мен су ластанудан толығымен та- зарса.</w:t>
      </w:r>
    </w:p>
    <w:p w:rsidR="00736201" w:rsidRDefault="00736201" w:rsidP="002D6BB3">
      <w:pPr>
        <w:pStyle w:val="a3"/>
      </w:pPr>
      <w:r>
        <w:t>б) Қоғамдық игiлiктер тек оны өндiрудiқ шектi шығындары нольге тең бол- ған кезiнде ғана бола алады.</w:t>
      </w:r>
    </w:p>
    <w:p w:rsidR="00736201" w:rsidRDefault="00736201" w:rsidP="002D6BB3">
      <w:pPr>
        <w:pStyle w:val="a3"/>
      </w:pPr>
      <w:r>
        <w:t>в) Дауыстарды сату көпшiлiк ережесi мен қоғамның демокретиялық құры- лымында аз адамдардың мүддесiн қорғаудың маызды жолы болып табылады.</w:t>
      </w:r>
    </w:p>
    <w:p w:rsidR="00736201" w:rsidRDefault="00736201" w:rsidP="00DE3ECB">
      <w:pPr>
        <w:pStyle w:val="a5"/>
        <w:numPr>
          <w:ilvl w:val="0"/>
          <w:numId w:val="7"/>
        </w:numPr>
        <w:tabs>
          <w:tab w:val="left" w:pos="454"/>
        </w:tabs>
        <w:ind w:left="0" w:firstLine="0"/>
        <w:rPr>
          <w:sz w:val="28"/>
        </w:rPr>
      </w:pPr>
      <w:r>
        <w:rPr>
          <w:sz w:val="28"/>
        </w:rPr>
        <w:t>Қандай сыртқы әсерлер алкогольдi пайдаланумен байланысты</w:t>
      </w:r>
      <w:r>
        <w:rPr>
          <w:spacing w:val="-28"/>
          <w:sz w:val="28"/>
        </w:rPr>
        <w:t xml:space="preserve"> </w:t>
      </w:r>
      <w:r>
        <w:rPr>
          <w:sz w:val="28"/>
        </w:rPr>
        <w:t>болады?</w:t>
      </w:r>
    </w:p>
    <w:p w:rsidR="00736201" w:rsidRDefault="00736201" w:rsidP="002D6BB3">
      <w:pPr>
        <w:pStyle w:val="a3"/>
        <w:rPr>
          <w:sz w:val="30"/>
        </w:rPr>
      </w:pPr>
    </w:p>
    <w:p w:rsidR="00736201" w:rsidRDefault="00736201" w:rsidP="002D6BB3">
      <w:pPr>
        <w:pStyle w:val="a3"/>
        <w:rPr>
          <w:sz w:val="30"/>
        </w:rPr>
      </w:pPr>
    </w:p>
    <w:p w:rsidR="00736201" w:rsidRDefault="00736201" w:rsidP="002D6BB3">
      <w:pPr>
        <w:pStyle w:val="210"/>
        <w:spacing w:line="240" w:lineRule="auto"/>
        <w:ind w:left="0"/>
      </w:pPr>
      <w:r>
        <w:t>Тақырып 11. Нарықтық дәрменсіздік.</w:t>
      </w:r>
    </w:p>
    <w:p w:rsidR="00736201" w:rsidRDefault="00736201" w:rsidP="002D6BB3">
      <w:pPr>
        <w:pStyle w:val="a3"/>
      </w:pPr>
      <w:r>
        <w:t>Дәріс-2.</w:t>
      </w:r>
    </w:p>
    <w:p w:rsidR="00736201" w:rsidRDefault="00736201" w:rsidP="00DE3ECB">
      <w:pPr>
        <w:pStyle w:val="a5"/>
        <w:numPr>
          <w:ilvl w:val="1"/>
          <w:numId w:val="8"/>
        </w:numPr>
        <w:tabs>
          <w:tab w:val="left" w:pos="1016"/>
        </w:tabs>
        <w:ind w:left="0" w:firstLine="0"/>
        <w:jc w:val="left"/>
        <w:rPr>
          <w:sz w:val="28"/>
        </w:rPr>
      </w:pPr>
      <w:r>
        <w:rPr>
          <w:sz w:val="28"/>
        </w:rPr>
        <w:t>Асимметриялы ақпаратты нарықтағы</w:t>
      </w:r>
      <w:r>
        <w:rPr>
          <w:spacing w:val="-1"/>
          <w:sz w:val="28"/>
        </w:rPr>
        <w:t xml:space="preserve"> </w:t>
      </w:r>
      <w:r>
        <w:rPr>
          <w:sz w:val="28"/>
        </w:rPr>
        <w:t>тепе-теңдік.</w:t>
      </w:r>
    </w:p>
    <w:p w:rsidR="00736201" w:rsidRDefault="00736201" w:rsidP="00DE3ECB">
      <w:pPr>
        <w:pStyle w:val="a5"/>
        <w:numPr>
          <w:ilvl w:val="1"/>
          <w:numId w:val="8"/>
        </w:numPr>
        <w:tabs>
          <w:tab w:val="left" w:pos="1016"/>
        </w:tabs>
        <w:ind w:left="0" w:firstLine="0"/>
        <w:jc w:val="left"/>
        <w:rPr>
          <w:sz w:val="28"/>
        </w:rPr>
      </w:pPr>
      <w:r>
        <w:rPr>
          <w:sz w:val="28"/>
        </w:rPr>
        <w:t>Беймәлімсіздік жағдайындағы</w:t>
      </w:r>
      <w:r>
        <w:rPr>
          <w:spacing w:val="-1"/>
          <w:sz w:val="28"/>
        </w:rPr>
        <w:t xml:space="preserve"> </w:t>
      </w:r>
      <w:r>
        <w:rPr>
          <w:sz w:val="28"/>
        </w:rPr>
        <w:t>таңдау.</w:t>
      </w:r>
    </w:p>
    <w:p w:rsidR="00736201" w:rsidRDefault="00736201" w:rsidP="002D6BB3">
      <w:pPr>
        <w:pStyle w:val="a3"/>
      </w:pPr>
    </w:p>
    <w:p w:rsidR="00736201" w:rsidRDefault="00736201" w:rsidP="00DE3ECB">
      <w:pPr>
        <w:pStyle w:val="210"/>
        <w:numPr>
          <w:ilvl w:val="1"/>
          <w:numId w:val="6"/>
        </w:numPr>
        <w:tabs>
          <w:tab w:val="left" w:pos="1370"/>
        </w:tabs>
        <w:spacing w:line="240" w:lineRule="auto"/>
        <w:ind w:left="0" w:firstLine="0"/>
      </w:pPr>
      <w:r>
        <w:t>Асимметриялы ақпаратты нарықтағы</w:t>
      </w:r>
      <w:r>
        <w:rPr>
          <w:spacing w:val="-8"/>
        </w:rPr>
        <w:t xml:space="preserve"> </w:t>
      </w:r>
      <w:r>
        <w:t>тепе-теңдік.</w:t>
      </w:r>
    </w:p>
    <w:p w:rsidR="00736201" w:rsidRDefault="00736201" w:rsidP="002D6BB3">
      <w:pPr>
        <w:pStyle w:val="a3"/>
        <w:jc w:val="both"/>
      </w:pPr>
      <w:r>
        <w:t xml:space="preserve">Iшкi шығындар белгiлi игiлiктердi өндiрушiлердiң барлық </w:t>
      </w:r>
      <w:r>
        <w:rPr>
          <w:b/>
        </w:rPr>
        <w:t xml:space="preserve">өзiндiк (iшкi) шығындарының </w:t>
      </w:r>
      <w:r>
        <w:t>жиынтығын сипаттайды. Игiлiтердi өндiрумен және тұтыну- мен байланысты үшiншi тұлғалардың шығындары сыртқы шығындардың көлемiн анықтайды.</w:t>
      </w:r>
    </w:p>
    <w:p w:rsidR="00736201" w:rsidRDefault="00736201" w:rsidP="002D6BB3">
      <w:pPr>
        <w:jc w:val="both"/>
        <w:rPr>
          <w:sz w:val="28"/>
        </w:rPr>
      </w:pPr>
      <w:r>
        <w:rPr>
          <w:b/>
          <w:sz w:val="28"/>
        </w:rPr>
        <w:t xml:space="preserve">Әлеуметтiк (қоғамдық) шығындар </w:t>
      </w:r>
      <w:r>
        <w:rPr>
          <w:sz w:val="28"/>
        </w:rPr>
        <w:t>өндiрушiлердiң және үшiншi тұлға- лардың өнiмдi өндiрумен және тұтынумен байланысты шығындардың жиын- тығын сипаттайды:</w:t>
      </w:r>
    </w:p>
    <w:p w:rsidR="00736201" w:rsidRDefault="00736201" w:rsidP="002D6BB3">
      <w:pPr>
        <w:jc w:val="both"/>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a3"/>
        <w:rPr>
          <w:sz w:val="34"/>
        </w:rPr>
      </w:pPr>
    </w:p>
    <w:p w:rsidR="00736201" w:rsidRDefault="00736201" w:rsidP="002D6BB3">
      <w:pPr>
        <w:pStyle w:val="a3"/>
      </w:pPr>
      <w:r>
        <w:t>мұнадағы</w:t>
      </w:r>
    </w:p>
    <w:p w:rsidR="00736201" w:rsidRDefault="00736201" w:rsidP="002D6BB3">
      <w:pPr>
        <w:pStyle w:val="a3"/>
        <w:rPr>
          <w:sz w:val="38"/>
        </w:rPr>
      </w:pPr>
      <w:r>
        <w:br w:type="column"/>
      </w:r>
    </w:p>
    <w:p w:rsidR="00736201" w:rsidRDefault="00736201" w:rsidP="002D6BB3">
      <w:pPr>
        <w:rPr>
          <w:i/>
          <w:sz w:val="23"/>
        </w:rPr>
      </w:pPr>
      <w:r>
        <w:rPr>
          <w:spacing w:val="-6"/>
          <w:w w:val="110"/>
          <w:sz w:val="23"/>
        </w:rPr>
        <w:t>(</w:t>
      </w:r>
      <w:r>
        <w:rPr>
          <w:i/>
          <w:spacing w:val="-6"/>
          <w:w w:val="110"/>
          <w:sz w:val="23"/>
        </w:rPr>
        <w:t>Т</w:t>
      </w:r>
      <w:r>
        <w:rPr>
          <w:i/>
          <w:spacing w:val="-44"/>
          <w:w w:val="110"/>
          <w:sz w:val="23"/>
        </w:rPr>
        <w:t xml:space="preserve"> </w:t>
      </w:r>
      <w:r>
        <w:rPr>
          <w:w w:val="110"/>
          <w:sz w:val="23"/>
        </w:rPr>
        <w:t>)</w:t>
      </w:r>
      <w:r>
        <w:rPr>
          <w:i/>
          <w:w w:val="110"/>
          <w:sz w:val="23"/>
        </w:rPr>
        <w:t>SC</w:t>
      </w:r>
    </w:p>
    <w:p w:rsidR="00736201" w:rsidRDefault="00736201" w:rsidP="002D6BB3">
      <w:pPr>
        <w:rPr>
          <w:i/>
          <w:sz w:val="23"/>
        </w:rPr>
      </w:pPr>
      <w:r>
        <w:rPr>
          <w:spacing w:val="-6"/>
          <w:w w:val="110"/>
          <w:sz w:val="23"/>
        </w:rPr>
        <w:t>(</w:t>
      </w:r>
      <w:r>
        <w:rPr>
          <w:i/>
          <w:spacing w:val="-6"/>
          <w:w w:val="110"/>
          <w:sz w:val="23"/>
        </w:rPr>
        <w:t>T</w:t>
      </w:r>
      <w:r>
        <w:rPr>
          <w:i/>
          <w:spacing w:val="-48"/>
          <w:w w:val="110"/>
          <w:sz w:val="23"/>
        </w:rPr>
        <w:t xml:space="preserve"> </w:t>
      </w:r>
      <w:r>
        <w:rPr>
          <w:spacing w:val="-5"/>
          <w:w w:val="110"/>
          <w:sz w:val="23"/>
        </w:rPr>
        <w:t>)</w:t>
      </w:r>
      <w:r>
        <w:rPr>
          <w:i/>
          <w:spacing w:val="-5"/>
          <w:w w:val="110"/>
          <w:sz w:val="23"/>
        </w:rPr>
        <w:t>PC</w:t>
      </w:r>
    </w:p>
    <w:p w:rsidR="00736201" w:rsidRDefault="00736201" w:rsidP="002D6BB3">
      <w:pPr>
        <w:rPr>
          <w:i/>
          <w:sz w:val="23"/>
        </w:rPr>
      </w:pPr>
      <w:r>
        <w:rPr>
          <w:spacing w:val="-6"/>
          <w:w w:val="110"/>
          <w:sz w:val="23"/>
        </w:rPr>
        <w:t>(</w:t>
      </w:r>
      <w:r>
        <w:rPr>
          <w:i/>
          <w:spacing w:val="-6"/>
          <w:w w:val="110"/>
          <w:sz w:val="23"/>
        </w:rPr>
        <w:t>T</w:t>
      </w:r>
      <w:r>
        <w:rPr>
          <w:i/>
          <w:spacing w:val="-48"/>
          <w:w w:val="110"/>
          <w:sz w:val="23"/>
        </w:rPr>
        <w:t xml:space="preserve"> </w:t>
      </w:r>
      <w:r>
        <w:rPr>
          <w:spacing w:val="-5"/>
          <w:w w:val="110"/>
          <w:sz w:val="23"/>
        </w:rPr>
        <w:t>)</w:t>
      </w:r>
      <w:r>
        <w:rPr>
          <w:i/>
          <w:spacing w:val="-5"/>
          <w:w w:val="110"/>
          <w:sz w:val="23"/>
        </w:rPr>
        <w:t>EC</w:t>
      </w:r>
    </w:p>
    <w:p w:rsidR="00736201" w:rsidRDefault="00736201" w:rsidP="002D6BB3">
      <w:pPr>
        <w:rPr>
          <w:i/>
          <w:sz w:val="29"/>
        </w:rPr>
      </w:pPr>
      <w:r>
        <w:br w:type="column"/>
      </w:r>
      <w:r>
        <w:rPr>
          <w:w w:val="110"/>
          <w:sz w:val="29"/>
        </w:rPr>
        <w:t>(</w:t>
      </w:r>
      <w:r>
        <w:rPr>
          <w:i/>
          <w:w w:val="110"/>
          <w:sz w:val="29"/>
        </w:rPr>
        <w:t xml:space="preserve">Т </w:t>
      </w:r>
      <w:r>
        <w:rPr>
          <w:w w:val="110"/>
          <w:sz w:val="29"/>
        </w:rPr>
        <w:t>)</w:t>
      </w:r>
      <w:r>
        <w:rPr>
          <w:i/>
          <w:w w:val="110"/>
          <w:sz w:val="29"/>
        </w:rPr>
        <w:t xml:space="preserve">SC </w:t>
      </w:r>
      <w:r>
        <w:rPr>
          <w:rFonts w:ascii="Symbol" w:hAnsi="Symbol"/>
          <w:w w:val="110"/>
          <w:sz w:val="29"/>
        </w:rPr>
        <w:t></w:t>
      </w:r>
      <w:r>
        <w:rPr>
          <w:w w:val="110"/>
          <w:sz w:val="29"/>
        </w:rPr>
        <w:t xml:space="preserve"> (</w:t>
      </w:r>
      <w:r>
        <w:rPr>
          <w:i/>
          <w:w w:val="110"/>
          <w:sz w:val="29"/>
        </w:rPr>
        <w:t xml:space="preserve">T </w:t>
      </w:r>
      <w:r>
        <w:rPr>
          <w:w w:val="110"/>
          <w:sz w:val="29"/>
        </w:rPr>
        <w:t>)</w:t>
      </w:r>
      <w:r>
        <w:rPr>
          <w:i/>
          <w:w w:val="110"/>
          <w:sz w:val="29"/>
        </w:rPr>
        <w:t xml:space="preserve">PC </w:t>
      </w:r>
      <w:r>
        <w:rPr>
          <w:rFonts w:ascii="Symbol" w:hAnsi="Symbol"/>
          <w:w w:val="110"/>
          <w:sz w:val="29"/>
        </w:rPr>
        <w:t></w:t>
      </w:r>
      <w:r>
        <w:rPr>
          <w:w w:val="110"/>
          <w:sz w:val="29"/>
        </w:rPr>
        <w:t xml:space="preserve"> (</w:t>
      </w:r>
      <w:r>
        <w:rPr>
          <w:i/>
          <w:w w:val="110"/>
          <w:sz w:val="29"/>
        </w:rPr>
        <w:t xml:space="preserve">T </w:t>
      </w:r>
      <w:r>
        <w:rPr>
          <w:w w:val="110"/>
          <w:sz w:val="29"/>
        </w:rPr>
        <w:t>)</w:t>
      </w:r>
      <w:r>
        <w:rPr>
          <w:i/>
          <w:w w:val="110"/>
          <w:sz w:val="29"/>
        </w:rPr>
        <w:t>EC</w:t>
      </w:r>
    </w:p>
    <w:p w:rsidR="00736201" w:rsidRDefault="00736201" w:rsidP="00DE3ECB">
      <w:pPr>
        <w:pStyle w:val="a5"/>
        <w:numPr>
          <w:ilvl w:val="0"/>
          <w:numId w:val="5"/>
        </w:numPr>
        <w:tabs>
          <w:tab w:val="left" w:pos="252"/>
        </w:tabs>
        <w:ind w:left="0" w:firstLine="0"/>
        <w:rPr>
          <w:sz w:val="28"/>
        </w:rPr>
      </w:pPr>
      <w:r>
        <w:rPr>
          <w:sz w:val="28"/>
        </w:rPr>
        <w:t>(жалпы) әлеуметтiк</w:t>
      </w:r>
      <w:r>
        <w:rPr>
          <w:spacing w:val="-4"/>
          <w:sz w:val="28"/>
        </w:rPr>
        <w:t xml:space="preserve"> </w:t>
      </w:r>
      <w:r>
        <w:rPr>
          <w:sz w:val="28"/>
        </w:rPr>
        <w:t>шығындар;</w:t>
      </w:r>
    </w:p>
    <w:p w:rsidR="00736201" w:rsidRDefault="00736201" w:rsidP="00DE3ECB">
      <w:pPr>
        <w:pStyle w:val="a5"/>
        <w:numPr>
          <w:ilvl w:val="0"/>
          <w:numId w:val="5"/>
        </w:numPr>
        <w:tabs>
          <w:tab w:val="left" w:pos="233"/>
        </w:tabs>
        <w:ind w:left="0" w:firstLine="0"/>
        <w:rPr>
          <w:sz w:val="28"/>
        </w:rPr>
      </w:pPr>
      <w:r>
        <w:rPr>
          <w:sz w:val="28"/>
        </w:rPr>
        <w:t>(жалпы) iшкi</w:t>
      </w:r>
      <w:r>
        <w:rPr>
          <w:spacing w:val="-5"/>
          <w:sz w:val="28"/>
        </w:rPr>
        <w:t xml:space="preserve"> </w:t>
      </w:r>
      <w:r>
        <w:rPr>
          <w:sz w:val="28"/>
        </w:rPr>
        <w:t>шығындар;</w:t>
      </w:r>
    </w:p>
    <w:p w:rsidR="00736201" w:rsidRDefault="00736201" w:rsidP="00DE3ECB">
      <w:pPr>
        <w:pStyle w:val="a5"/>
        <w:numPr>
          <w:ilvl w:val="0"/>
          <w:numId w:val="5"/>
        </w:numPr>
        <w:tabs>
          <w:tab w:val="left" w:pos="233"/>
        </w:tabs>
        <w:ind w:left="0" w:firstLine="0"/>
        <w:rPr>
          <w:sz w:val="28"/>
        </w:rPr>
      </w:pPr>
      <w:r>
        <w:rPr>
          <w:sz w:val="28"/>
        </w:rPr>
        <w:t>(жалпы) сыртқы</w:t>
      </w:r>
      <w:r>
        <w:rPr>
          <w:spacing w:val="-1"/>
          <w:sz w:val="28"/>
        </w:rPr>
        <w:t xml:space="preserve"> </w:t>
      </w:r>
      <w:r>
        <w:rPr>
          <w:sz w:val="28"/>
        </w:rPr>
        <w:t>шығындар;</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878" w:space="40"/>
            <w:col w:w="676" w:space="39"/>
            <w:col w:w="8292"/>
          </w:cols>
        </w:sectPr>
      </w:pPr>
    </w:p>
    <w:p w:rsidR="00736201" w:rsidRDefault="00736201" w:rsidP="002D6BB3">
      <w:pPr>
        <w:pStyle w:val="a3"/>
      </w:pPr>
      <w:r>
        <w:t>Шектi шығындар</w:t>
      </w:r>
    </w:p>
    <w:p w:rsidR="00736201" w:rsidRDefault="00736201" w:rsidP="002D6BB3">
      <w:pPr>
        <w:rPr>
          <w:sz w:val="28"/>
        </w:rPr>
      </w:pPr>
      <w:r>
        <w:br w:type="column"/>
      </w:r>
      <w:r>
        <w:rPr>
          <w:sz w:val="23"/>
        </w:rPr>
        <w:t>(</w:t>
      </w:r>
      <w:r>
        <w:rPr>
          <w:i/>
          <w:sz w:val="23"/>
        </w:rPr>
        <w:t>MPC</w:t>
      </w:r>
      <w:r>
        <w:rPr>
          <w:sz w:val="23"/>
        </w:rPr>
        <w:t xml:space="preserve">) </w:t>
      </w:r>
      <w:r>
        <w:rPr>
          <w:sz w:val="28"/>
        </w:rPr>
        <w:t>, шектi сыртқы шығындар</w:t>
      </w:r>
    </w:p>
    <w:p w:rsidR="00736201" w:rsidRDefault="00736201" w:rsidP="002D6BB3">
      <w:pPr>
        <w:rPr>
          <w:sz w:val="23"/>
        </w:rPr>
      </w:pPr>
      <w:r>
        <w:br w:type="column"/>
      </w:r>
      <w:r>
        <w:rPr>
          <w:w w:val="105"/>
          <w:sz w:val="23"/>
        </w:rPr>
        <w:t>(</w:t>
      </w:r>
      <w:r>
        <w:rPr>
          <w:i/>
          <w:w w:val="105"/>
          <w:sz w:val="23"/>
        </w:rPr>
        <w:t>MEC</w:t>
      </w:r>
      <w:r>
        <w:rPr>
          <w:w w:val="105"/>
          <w:sz w:val="23"/>
        </w:rPr>
        <w:t>)</w:t>
      </w:r>
    </w:p>
    <w:p w:rsidR="00736201" w:rsidRDefault="00736201" w:rsidP="002D6BB3">
      <w:pPr>
        <w:pStyle w:val="a3"/>
      </w:pPr>
      <w:r>
        <w:br w:type="column"/>
      </w:r>
      <w:r>
        <w:t>және әлеуметтiк</w:t>
      </w:r>
    </w:p>
    <w:p w:rsidR="00736201" w:rsidRDefault="00736201" w:rsidP="002D6BB3">
      <w:pPr>
        <w:sectPr w:rsidR="00736201" w:rsidSect="001137C7">
          <w:type w:val="continuous"/>
          <w:pgSz w:w="11910" w:h="16840"/>
          <w:pgMar w:top="851" w:right="567" w:bottom="851" w:left="1418" w:header="720" w:footer="720" w:gutter="0"/>
          <w:paperSrc w:first="7" w:other="7"/>
          <w:cols w:num="4" w:space="720" w:equalWidth="0">
            <w:col w:w="2383" w:space="40"/>
            <w:col w:w="4005" w:space="39"/>
            <w:col w:w="788" w:space="40"/>
            <w:col w:w="2630"/>
          </w:cols>
        </w:sectPr>
      </w:pPr>
    </w:p>
    <w:p w:rsidR="00736201" w:rsidRDefault="00736201" w:rsidP="002D6BB3">
      <w:pPr>
        <w:pStyle w:val="a3"/>
      </w:pPr>
      <w:r>
        <w:t>шығындар</w:t>
      </w:r>
    </w:p>
    <w:p w:rsidR="00736201" w:rsidRDefault="00736201" w:rsidP="002D6BB3">
      <w:pPr>
        <w:rPr>
          <w:i/>
          <w:sz w:val="23"/>
        </w:rPr>
      </w:pPr>
      <w:r>
        <w:br w:type="column"/>
      </w:r>
      <w:r>
        <w:rPr>
          <w:w w:val="105"/>
          <w:sz w:val="23"/>
        </w:rPr>
        <w:t>(</w:t>
      </w:r>
      <w:r>
        <w:rPr>
          <w:i/>
          <w:w w:val="105"/>
          <w:sz w:val="23"/>
        </w:rPr>
        <w:t>MSC</w:t>
      </w:r>
      <w:r>
        <w:rPr>
          <w:w w:val="105"/>
          <w:sz w:val="23"/>
        </w:rPr>
        <w:t xml:space="preserve">) </w:t>
      </w:r>
      <w:r>
        <w:rPr>
          <w:w w:val="105"/>
          <w:sz w:val="28"/>
        </w:rPr>
        <w:t xml:space="preserve">- нақты өнiмнiң өндiрiсi </w:t>
      </w:r>
      <w:r>
        <w:rPr>
          <w:rFonts w:ascii="Symbol" w:hAnsi="Symbol"/>
          <w:w w:val="105"/>
          <w:sz w:val="23"/>
        </w:rPr>
        <w:t></w:t>
      </w:r>
      <w:r>
        <w:rPr>
          <w:i/>
          <w:w w:val="105"/>
          <w:sz w:val="23"/>
        </w:rPr>
        <w:t>Q</w:t>
      </w:r>
    </w:p>
    <w:p w:rsidR="00736201" w:rsidRDefault="00736201" w:rsidP="00DE3ECB">
      <w:pPr>
        <w:pStyle w:val="a5"/>
        <w:numPr>
          <w:ilvl w:val="0"/>
          <w:numId w:val="5"/>
        </w:numPr>
        <w:tabs>
          <w:tab w:val="left" w:pos="324"/>
        </w:tabs>
        <w:ind w:left="0" w:firstLine="0"/>
        <w:rPr>
          <w:sz w:val="28"/>
        </w:rPr>
      </w:pPr>
      <w:r>
        <w:rPr>
          <w:w w:val="105"/>
          <w:sz w:val="28"/>
        </w:rPr>
        <w:br w:type="column"/>
      </w:r>
      <w:r>
        <w:rPr>
          <w:sz w:val="28"/>
        </w:rPr>
        <w:t>мөлшерiне өсуiне</w:t>
      </w:r>
      <w:r>
        <w:rPr>
          <w:spacing w:val="20"/>
          <w:sz w:val="28"/>
        </w:rPr>
        <w:t xml:space="preserve"> </w:t>
      </w:r>
      <w:r>
        <w:rPr>
          <w:sz w:val="28"/>
        </w:rPr>
        <w:t>туындалған</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978" w:space="40"/>
            <w:col w:w="4302" w:space="39"/>
            <w:col w:w="4566"/>
          </w:cols>
        </w:sectPr>
      </w:pPr>
    </w:p>
    <w:p w:rsidR="00736201" w:rsidRDefault="00736201" w:rsidP="002D6BB3">
      <w:pPr>
        <w:pStyle w:val="a3"/>
      </w:pPr>
      <w:r>
        <w:t>iшкi, сыртқы және әлеуметтiк шығындардң өсу қарқындары:</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rPr>
          <w:i/>
          <w:sz w:val="27"/>
        </w:rPr>
      </w:pPr>
      <w:r>
        <w:rPr>
          <w:i/>
          <w:spacing w:val="-10"/>
          <w:w w:val="105"/>
          <w:sz w:val="27"/>
        </w:rPr>
        <w:t xml:space="preserve">MPC </w:t>
      </w:r>
      <w:r>
        <w:rPr>
          <w:rFonts w:ascii="Symbol" w:hAnsi="Symbol"/>
          <w:w w:val="105"/>
          <w:sz w:val="27"/>
        </w:rPr>
        <w:t></w:t>
      </w:r>
      <w:r>
        <w:rPr>
          <w:w w:val="105"/>
          <w:sz w:val="27"/>
        </w:rPr>
        <w:t xml:space="preserve"> </w:t>
      </w:r>
      <w:r>
        <w:rPr>
          <w:rFonts w:ascii="Symbol" w:hAnsi="Symbol"/>
          <w:spacing w:val="-9"/>
          <w:w w:val="105"/>
          <w:sz w:val="27"/>
        </w:rPr>
        <w:t></w:t>
      </w:r>
      <w:r>
        <w:rPr>
          <w:i/>
          <w:spacing w:val="-9"/>
          <w:w w:val="105"/>
          <w:sz w:val="27"/>
        </w:rPr>
        <w:t xml:space="preserve">PC </w:t>
      </w:r>
      <w:r>
        <w:rPr>
          <w:w w:val="105"/>
          <w:sz w:val="27"/>
        </w:rPr>
        <w:t>/</w:t>
      </w:r>
      <w:r>
        <w:rPr>
          <w:spacing w:val="-53"/>
          <w:w w:val="105"/>
          <w:sz w:val="27"/>
        </w:rPr>
        <w:t xml:space="preserve"> </w:t>
      </w:r>
      <w:r>
        <w:rPr>
          <w:rFonts w:ascii="Symbol" w:hAnsi="Symbol"/>
          <w:spacing w:val="-5"/>
          <w:w w:val="105"/>
          <w:sz w:val="27"/>
        </w:rPr>
        <w:t></w:t>
      </w:r>
      <w:r>
        <w:rPr>
          <w:i/>
          <w:spacing w:val="-5"/>
          <w:w w:val="105"/>
          <w:sz w:val="27"/>
        </w:rPr>
        <w:t>Q</w:t>
      </w:r>
    </w:p>
    <w:p w:rsidR="00736201" w:rsidRDefault="00736201" w:rsidP="002D6BB3">
      <w:pPr>
        <w:rPr>
          <w:i/>
          <w:sz w:val="28"/>
        </w:rPr>
      </w:pPr>
      <w:r>
        <w:br w:type="column"/>
      </w:r>
      <w:r>
        <w:rPr>
          <w:i/>
          <w:spacing w:val="-11"/>
          <w:w w:val="110"/>
          <w:sz w:val="28"/>
        </w:rPr>
        <w:t xml:space="preserve">MEC </w:t>
      </w:r>
      <w:r>
        <w:rPr>
          <w:rFonts w:ascii="Symbol" w:hAnsi="Symbol"/>
          <w:w w:val="110"/>
          <w:sz w:val="28"/>
        </w:rPr>
        <w:t></w:t>
      </w:r>
      <w:r>
        <w:rPr>
          <w:w w:val="110"/>
          <w:sz w:val="28"/>
        </w:rPr>
        <w:t xml:space="preserve"> </w:t>
      </w:r>
      <w:r>
        <w:rPr>
          <w:rFonts w:ascii="Symbol" w:hAnsi="Symbol"/>
          <w:spacing w:val="-10"/>
          <w:w w:val="110"/>
          <w:sz w:val="28"/>
        </w:rPr>
        <w:t></w:t>
      </w:r>
      <w:r>
        <w:rPr>
          <w:i/>
          <w:spacing w:val="-10"/>
          <w:w w:val="110"/>
          <w:sz w:val="28"/>
        </w:rPr>
        <w:t xml:space="preserve">EC </w:t>
      </w:r>
      <w:r>
        <w:rPr>
          <w:w w:val="110"/>
          <w:sz w:val="28"/>
        </w:rPr>
        <w:t>/</w:t>
      </w:r>
      <w:r>
        <w:rPr>
          <w:spacing w:val="-29"/>
          <w:w w:val="110"/>
          <w:sz w:val="28"/>
        </w:rPr>
        <w:t xml:space="preserve"> </w:t>
      </w:r>
      <w:r>
        <w:rPr>
          <w:rFonts w:ascii="Symbol" w:hAnsi="Symbol"/>
          <w:spacing w:val="-5"/>
          <w:w w:val="110"/>
          <w:sz w:val="28"/>
        </w:rPr>
        <w:t></w:t>
      </w:r>
      <w:r>
        <w:rPr>
          <w:i/>
          <w:spacing w:val="-5"/>
          <w:w w:val="110"/>
          <w:sz w:val="28"/>
        </w:rPr>
        <w:t>Q</w:t>
      </w:r>
    </w:p>
    <w:p w:rsidR="00736201" w:rsidRDefault="00736201" w:rsidP="002D6BB3">
      <w:pPr>
        <w:rPr>
          <w:i/>
          <w:sz w:val="28"/>
        </w:rPr>
      </w:pPr>
      <w:r>
        <w:br w:type="column"/>
      </w:r>
      <w:r>
        <w:rPr>
          <w:i/>
          <w:w w:val="110"/>
          <w:sz w:val="28"/>
        </w:rPr>
        <w:t xml:space="preserve">MSC </w:t>
      </w:r>
      <w:r>
        <w:rPr>
          <w:rFonts w:ascii="Symbol" w:hAnsi="Symbol"/>
          <w:w w:val="110"/>
          <w:sz w:val="28"/>
        </w:rPr>
        <w:t></w:t>
      </w:r>
      <w:r>
        <w:rPr>
          <w:w w:val="110"/>
          <w:sz w:val="28"/>
        </w:rPr>
        <w:t xml:space="preserve"> </w:t>
      </w:r>
      <w:r>
        <w:rPr>
          <w:rFonts w:ascii="Symbol" w:hAnsi="Symbol"/>
          <w:w w:val="110"/>
          <w:sz w:val="28"/>
        </w:rPr>
        <w:t></w:t>
      </w:r>
      <w:r>
        <w:rPr>
          <w:i/>
          <w:w w:val="110"/>
          <w:sz w:val="28"/>
        </w:rPr>
        <w:t xml:space="preserve">SC </w:t>
      </w:r>
      <w:r>
        <w:rPr>
          <w:w w:val="110"/>
          <w:sz w:val="28"/>
        </w:rPr>
        <w:t xml:space="preserve">/ </w:t>
      </w:r>
      <w:r>
        <w:rPr>
          <w:rFonts w:ascii="Symbol" w:hAnsi="Symbol"/>
          <w:w w:val="110"/>
          <w:sz w:val="28"/>
        </w:rPr>
        <w:t></w:t>
      </w:r>
      <w:r>
        <w:rPr>
          <w:i/>
          <w:w w:val="110"/>
          <w:sz w:val="28"/>
        </w:rPr>
        <w:t>Q</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3325" w:space="40"/>
            <w:col w:w="2498" w:space="39"/>
            <w:col w:w="4023"/>
          </w:cols>
        </w:sectPr>
      </w:pPr>
    </w:p>
    <w:p w:rsidR="00736201" w:rsidRDefault="00736201" w:rsidP="002D6BB3">
      <w:pPr>
        <w:pStyle w:val="a3"/>
        <w:rPr>
          <w:i/>
          <w:sz w:val="18"/>
        </w:rPr>
      </w:pPr>
    </w:p>
    <w:p w:rsidR="00736201" w:rsidRDefault="00736201" w:rsidP="002D6BB3">
      <w:pPr>
        <w:pStyle w:val="a3"/>
      </w:pPr>
      <w:r>
        <w:rPr>
          <w:noProof/>
          <w:lang w:bidi="ar-SA"/>
        </w:rPr>
        <mc:AlternateContent>
          <mc:Choice Requires="wpg">
            <w:drawing>
              <wp:anchor distT="0" distB="0" distL="114300" distR="114300" simplePos="0" relativeHeight="251918848" behindDoc="1" locked="0" layoutInCell="1" allowOverlap="1">
                <wp:simplePos x="0" y="0"/>
                <wp:positionH relativeFrom="page">
                  <wp:posOffset>1383030</wp:posOffset>
                </wp:positionH>
                <wp:positionV relativeFrom="paragraph">
                  <wp:posOffset>-82550</wp:posOffset>
                </wp:positionV>
                <wp:extent cx="2312035" cy="1508125"/>
                <wp:effectExtent l="1905" t="3175" r="635" b="3175"/>
                <wp:wrapNone/>
                <wp:docPr id="16" name="Группа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2035" cy="1508125"/>
                          <a:chOff x="2178" y="-130"/>
                          <a:chExt cx="3641" cy="2375"/>
                        </a:xfrm>
                      </wpg:grpSpPr>
                      <wps:wsp>
                        <wps:cNvPr id="18" name="AutoShape 512"/>
                        <wps:cNvSpPr>
                          <a:spLocks/>
                        </wps:cNvSpPr>
                        <wps:spPr bwMode="auto">
                          <a:xfrm>
                            <a:off x="2238" y="654"/>
                            <a:ext cx="2328" cy="1531"/>
                          </a:xfrm>
                          <a:custGeom>
                            <a:avLst/>
                            <a:gdLst>
                              <a:gd name="T0" fmla="+- 0 2238 2238"/>
                              <a:gd name="T1" fmla="*/ T0 w 2328"/>
                              <a:gd name="T2" fmla="+- 0 2185 654"/>
                              <a:gd name="T3" fmla="*/ 2185 h 1531"/>
                              <a:gd name="T4" fmla="+- 0 4566 2238"/>
                              <a:gd name="T5" fmla="*/ T4 w 2328"/>
                              <a:gd name="T6" fmla="+- 0 1462 654"/>
                              <a:gd name="T7" fmla="*/ 1462 h 1531"/>
                              <a:gd name="T8" fmla="+- 0 3515 2238"/>
                              <a:gd name="T9" fmla="*/ T8 w 2328"/>
                              <a:gd name="T10" fmla="+- 0 654 654"/>
                              <a:gd name="T11" fmla="*/ 654 h 1531"/>
                              <a:gd name="T12" fmla="+- 0 3533 2238"/>
                              <a:gd name="T13" fmla="*/ T12 w 2328"/>
                              <a:gd name="T14" fmla="+- 0 696 654"/>
                              <a:gd name="T15" fmla="*/ 696 h 1531"/>
                              <a:gd name="T16" fmla="+- 0 3543 2238"/>
                              <a:gd name="T17" fmla="*/ T16 w 2328"/>
                              <a:gd name="T18" fmla="+- 0 741 654"/>
                              <a:gd name="T19" fmla="*/ 741 h 1531"/>
                              <a:gd name="T20" fmla="+- 0 3546 2238"/>
                              <a:gd name="T21" fmla="*/ T20 w 2328"/>
                              <a:gd name="T22" fmla="+- 0 788 654"/>
                              <a:gd name="T23" fmla="*/ 788 h 1531"/>
                              <a:gd name="T24" fmla="+- 0 3542 2238"/>
                              <a:gd name="T25" fmla="*/ T24 w 2328"/>
                              <a:gd name="T26" fmla="+- 0 837 654"/>
                              <a:gd name="T27" fmla="*/ 837 h 1531"/>
                              <a:gd name="T28" fmla="+- 0 3532 2238"/>
                              <a:gd name="T29" fmla="*/ T28 w 2328"/>
                              <a:gd name="T30" fmla="+- 0 889 654"/>
                              <a:gd name="T31" fmla="*/ 889 h 1531"/>
                              <a:gd name="T32" fmla="+- 0 3515 2238"/>
                              <a:gd name="T33" fmla="*/ T32 w 2328"/>
                              <a:gd name="T34" fmla="+- 0 942 654"/>
                              <a:gd name="T35" fmla="*/ 942 h 1531"/>
                              <a:gd name="T36" fmla="+- 0 3492 2238"/>
                              <a:gd name="T37" fmla="*/ T36 w 2328"/>
                              <a:gd name="T38" fmla="+- 0 997 654"/>
                              <a:gd name="T39" fmla="*/ 997 h 1531"/>
                              <a:gd name="T40" fmla="+- 0 3462 2238"/>
                              <a:gd name="T41" fmla="*/ T40 w 2328"/>
                              <a:gd name="T42" fmla="+- 0 1052 654"/>
                              <a:gd name="T43" fmla="*/ 1052 h 1531"/>
                              <a:gd name="T44" fmla="+- 0 3427 2238"/>
                              <a:gd name="T45" fmla="*/ T44 w 2328"/>
                              <a:gd name="T46" fmla="+- 0 1109 654"/>
                              <a:gd name="T47" fmla="*/ 1109 h 1531"/>
                              <a:gd name="T48" fmla="+- 0 3386 2238"/>
                              <a:gd name="T49" fmla="*/ T48 w 2328"/>
                              <a:gd name="T50" fmla="+- 0 1167 654"/>
                              <a:gd name="T51" fmla="*/ 1167 h 1531"/>
                              <a:gd name="T52" fmla="+- 0 3340 2238"/>
                              <a:gd name="T53" fmla="*/ T52 w 2328"/>
                              <a:gd name="T54" fmla="+- 0 1225 654"/>
                              <a:gd name="T55" fmla="*/ 1225 h 1531"/>
                              <a:gd name="T56" fmla="+- 0 3288 2238"/>
                              <a:gd name="T57" fmla="*/ T56 w 2328"/>
                              <a:gd name="T58" fmla="+- 0 1284 654"/>
                              <a:gd name="T59" fmla="*/ 1284 h 1531"/>
                              <a:gd name="T60" fmla="+- 0 3231 2238"/>
                              <a:gd name="T61" fmla="*/ T60 w 2328"/>
                              <a:gd name="T62" fmla="+- 0 1342 654"/>
                              <a:gd name="T63" fmla="*/ 1342 h 1531"/>
                              <a:gd name="T64" fmla="+- 0 3170 2238"/>
                              <a:gd name="T65" fmla="*/ T64 w 2328"/>
                              <a:gd name="T66" fmla="+- 0 1400 654"/>
                              <a:gd name="T67" fmla="*/ 1400 h 1531"/>
                              <a:gd name="T68" fmla="+- 0 3103 2238"/>
                              <a:gd name="T69" fmla="*/ T68 w 2328"/>
                              <a:gd name="T70" fmla="+- 0 1458 654"/>
                              <a:gd name="T71" fmla="*/ 1458 h 1531"/>
                              <a:gd name="T72" fmla="+- 0 3033 2238"/>
                              <a:gd name="T73" fmla="*/ T72 w 2328"/>
                              <a:gd name="T74" fmla="+- 0 1515 654"/>
                              <a:gd name="T75" fmla="*/ 1515 h 1531"/>
                              <a:gd name="T76" fmla="+- 0 2957 2238"/>
                              <a:gd name="T77" fmla="*/ T76 w 2328"/>
                              <a:gd name="T78" fmla="+- 0 1571 654"/>
                              <a:gd name="T79" fmla="*/ 1571 h 1531"/>
                              <a:gd name="T80" fmla="+- 0 2878 2238"/>
                              <a:gd name="T81" fmla="*/ T80 w 2328"/>
                              <a:gd name="T82" fmla="+- 0 1625 654"/>
                              <a:gd name="T83" fmla="*/ 1625 h 1531"/>
                              <a:gd name="T84" fmla="+- 0 2795 2238"/>
                              <a:gd name="T85" fmla="*/ T84 w 2328"/>
                              <a:gd name="T86" fmla="+- 0 1678 654"/>
                              <a:gd name="T87" fmla="*/ 1678 h 1531"/>
                              <a:gd name="T88" fmla="+- 0 2708 2238"/>
                              <a:gd name="T89" fmla="*/ T88 w 2328"/>
                              <a:gd name="T90" fmla="+- 0 1730 654"/>
                              <a:gd name="T91" fmla="*/ 1730 h 1531"/>
                              <a:gd name="T92" fmla="+- 0 2618 2238"/>
                              <a:gd name="T93" fmla="*/ T92 w 2328"/>
                              <a:gd name="T94" fmla="+- 0 1779 654"/>
                              <a:gd name="T95" fmla="*/ 1779 h 1531"/>
                              <a:gd name="T96" fmla="+- 0 2574 2238"/>
                              <a:gd name="T97" fmla="*/ T96 w 2328"/>
                              <a:gd name="T98" fmla="+- 0 1802 654"/>
                              <a:gd name="T99" fmla="*/ 1802 h 1531"/>
                              <a:gd name="T100" fmla="+- 0 2530 2238"/>
                              <a:gd name="T101" fmla="*/ T100 w 2328"/>
                              <a:gd name="T102" fmla="+- 0 1823 654"/>
                              <a:gd name="T103" fmla="*/ 1823 h 1531"/>
                              <a:gd name="T104" fmla="+- 0 2486 2238"/>
                              <a:gd name="T105" fmla="*/ T104 w 2328"/>
                              <a:gd name="T106" fmla="+- 0 1844 654"/>
                              <a:gd name="T107" fmla="*/ 1844 h 1531"/>
                              <a:gd name="T108" fmla="+- 0 2441 2238"/>
                              <a:gd name="T109" fmla="*/ T108 w 2328"/>
                              <a:gd name="T110" fmla="+- 0 1865 654"/>
                              <a:gd name="T111" fmla="*/ 1865 h 1531"/>
                              <a:gd name="T112" fmla="+- 0 3658 2238"/>
                              <a:gd name="T113" fmla="*/ T112 w 2328"/>
                              <a:gd name="T114" fmla="+- 0 758 654"/>
                              <a:gd name="T115" fmla="*/ 758 h 1531"/>
                              <a:gd name="T116" fmla="+- 0 3676 2238"/>
                              <a:gd name="T117" fmla="*/ T116 w 2328"/>
                              <a:gd name="T118" fmla="+- 0 800 654"/>
                              <a:gd name="T119" fmla="*/ 800 h 1531"/>
                              <a:gd name="T120" fmla="+- 0 3686 2238"/>
                              <a:gd name="T121" fmla="*/ T120 w 2328"/>
                              <a:gd name="T122" fmla="+- 0 845 654"/>
                              <a:gd name="T123" fmla="*/ 845 h 1531"/>
                              <a:gd name="T124" fmla="+- 0 3689 2238"/>
                              <a:gd name="T125" fmla="*/ T124 w 2328"/>
                              <a:gd name="T126" fmla="+- 0 892 654"/>
                              <a:gd name="T127" fmla="*/ 892 h 1531"/>
                              <a:gd name="T128" fmla="+- 0 3685 2238"/>
                              <a:gd name="T129" fmla="*/ T128 w 2328"/>
                              <a:gd name="T130" fmla="+- 0 941 654"/>
                              <a:gd name="T131" fmla="*/ 941 h 1531"/>
                              <a:gd name="T132" fmla="+- 0 3675 2238"/>
                              <a:gd name="T133" fmla="*/ T132 w 2328"/>
                              <a:gd name="T134" fmla="+- 0 993 654"/>
                              <a:gd name="T135" fmla="*/ 993 h 1531"/>
                              <a:gd name="T136" fmla="+- 0 3658 2238"/>
                              <a:gd name="T137" fmla="*/ T136 w 2328"/>
                              <a:gd name="T138" fmla="+- 0 1046 654"/>
                              <a:gd name="T139" fmla="*/ 1046 h 1531"/>
                              <a:gd name="T140" fmla="+- 0 3635 2238"/>
                              <a:gd name="T141" fmla="*/ T140 w 2328"/>
                              <a:gd name="T142" fmla="+- 0 1101 654"/>
                              <a:gd name="T143" fmla="*/ 1101 h 1531"/>
                              <a:gd name="T144" fmla="+- 0 3605 2238"/>
                              <a:gd name="T145" fmla="*/ T144 w 2328"/>
                              <a:gd name="T146" fmla="+- 0 1156 654"/>
                              <a:gd name="T147" fmla="*/ 1156 h 1531"/>
                              <a:gd name="T148" fmla="+- 0 3570 2238"/>
                              <a:gd name="T149" fmla="*/ T148 w 2328"/>
                              <a:gd name="T150" fmla="+- 0 1213 654"/>
                              <a:gd name="T151" fmla="*/ 1213 h 1531"/>
                              <a:gd name="T152" fmla="+- 0 3529 2238"/>
                              <a:gd name="T153" fmla="*/ T152 w 2328"/>
                              <a:gd name="T154" fmla="+- 0 1271 654"/>
                              <a:gd name="T155" fmla="*/ 1271 h 1531"/>
                              <a:gd name="T156" fmla="+- 0 3483 2238"/>
                              <a:gd name="T157" fmla="*/ T156 w 2328"/>
                              <a:gd name="T158" fmla="+- 0 1329 654"/>
                              <a:gd name="T159" fmla="*/ 1329 h 1531"/>
                              <a:gd name="T160" fmla="+- 0 3431 2238"/>
                              <a:gd name="T161" fmla="*/ T160 w 2328"/>
                              <a:gd name="T162" fmla="+- 0 1388 654"/>
                              <a:gd name="T163" fmla="*/ 1388 h 1531"/>
                              <a:gd name="T164" fmla="+- 0 3374 2238"/>
                              <a:gd name="T165" fmla="*/ T164 w 2328"/>
                              <a:gd name="T166" fmla="+- 0 1446 654"/>
                              <a:gd name="T167" fmla="*/ 1446 h 1531"/>
                              <a:gd name="T168" fmla="+- 0 3313 2238"/>
                              <a:gd name="T169" fmla="*/ T168 w 2328"/>
                              <a:gd name="T170" fmla="+- 0 1504 654"/>
                              <a:gd name="T171" fmla="*/ 1504 h 1531"/>
                              <a:gd name="T172" fmla="+- 0 3246 2238"/>
                              <a:gd name="T173" fmla="*/ T172 w 2328"/>
                              <a:gd name="T174" fmla="+- 0 1562 654"/>
                              <a:gd name="T175" fmla="*/ 1562 h 1531"/>
                              <a:gd name="T176" fmla="+- 0 3176 2238"/>
                              <a:gd name="T177" fmla="*/ T176 w 2328"/>
                              <a:gd name="T178" fmla="+- 0 1619 654"/>
                              <a:gd name="T179" fmla="*/ 1619 h 1531"/>
                              <a:gd name="T180" fmla="+- 0 3100 2238"/>
                              <a:gd name="T181" fmla="*/ T180 w 2328"/>
                              <a:gd name="T182" fmla="+- 0 1675 654"/>
                              <a:gd name="T183" fmla="*/ 1675 h 1531"/>
                              <a:gd name="T184" fmla="+- 0 3021 2238"/>
                              <a:gd name="T185" fmla="*/ T184 w 2328"/>
                              <a:gd name="T186" fmla="+- 0 1729 654"/>
                              <a:gd name="T187" fmla="*/ 1729 h 1531"/>
                              <a:gd name="T188" fmla="+- 0 2938 2238"/>
                              <a:gd name="T189" fmla="*/ T188 w 2328"/>
                              <a:gd name="T190" fmla="+- 0 1782 654"/>
                              <a:gd name="T191" fmla="*/ 1782 h 1531"/>
                              <a:gd name="T192" fmla="+- 0 2851 2238"/>
                              <a:gd name="T193" fmla="*/ T192 w 2328"/>
                              <a:gd name="T194" fmla="+- 0 1834 654"/>
                              <a:gd name="T195" fmla="*/ 1834 h 1531"/>
                              <a:gd name="T196" fmla="+- 0 2761 2238"/>
                              <a:gd name="T197" fmla="*/ T196 w 2328"/>
                              <a:gd name="T198" fmla="+- 0 1883 654"/>
                              <a:gd name="T199" fmla="*/ 1883 h 1531"/>
                              <a:gd name="T200" fmla="+- 0 2717 2238"/>
                              <a:gd name="T201" fmla="*/ T200 w 2328"/>
                              <a:gd name="T202" fmla="+- 0 1906 654"/>
                              <a:gd name="T203" fmla="*/ 1906 h 1531"/>
                              <a:gd name="T204" fmla="+- 0 2673 2238"/>
                              <a:gd name="T205" fmla="*/ T204 w 2328"/>
                              <a:gd name="T206" fmla="+- 0 1927 654"/>
                              <a:gd name="T207" fmla="*/ 1927 h 1531"/>
                              <a:gd name="T208" fmla="+- 0 2629 2238"/>
                              <a:gd name="T209" fmla="*/ T208 w 2328"/>
                              <a:gd name="T210" fmla="+- 0 1948 654"/>
                              <a:gd name="T211" fmla="*/ 1948 h 1531"/>
                              <a:gd name="T212" fmla="+- 0 2584 2238"/>
                              <a:gd name="T213" fmla="*/ T212 w 2328"/>
                              <a:gd name="T214" fmla="+- 0 1969 654"/>
                              <a:gd name="T215" fmla="*/ 1969 h 15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328" h="1531">
                                <a:moveTo>
                                  <a:pt x="0" y="1531"/>
                                </a:moveTo>
                                <a:lnTo>
                                  <a:pt x="2328" y="808"/>
                                </a:lnTo>
                                <a:moveTo>
                                  <a:pt x="1277" y="0"/>
                                </a:moveTo>
                                <a:lnTo>
                                  <a:pt x="1295" y="42"/>
                                </a:lnTo>
                                <a:lnTo>
                                  <a:pt x="1305" y="87"/>
                                </a:lnTo>
                                <a:lnTo>
                                  <a:pt x="1308" y="134"/>
                                </a:lnTo>
                                <a:lnTo>
                                  <a:pt x="1304" y="183"/>
                                </a:lnTo>
                                <a:lnTo>
                                  <a:pt x="1294" y="235"/>
                                </a:lnTo>
                                <a:lnTo>
                                  <a:pt x="1277" y="288"/>
                                </a:lnTo>
                                <a:lnTo>
                                  <a:pt x="1254" y="343"/>
                                </a:lnTo>
                                <a:lnTo>
                                  <a:pt x="1224" y="398"/>
                                </a:lnTo>
                                <a:lnTo>
                                  <a:pt x="1189" y="455"/>
                                </a:lnTo>
                                <a:lnTo>
                                  <a:pt x="1148" y="513"/>
                                </a:lnTo>
                                <a:lnTo>
                                  <a:pt x="1102" y="571"/>
                                </a:lnTo>
                                <a:lnTo>
                                  <a:pt x="1050" y="630"/>
                                </a:lnTo>
                                <a:lnTo>
                                  <a:pt x="993" y="688"/>
                                </a:lnTo>
                                <a:lnTo>
                                  <a:pt x="932" y="746"/>
                                </a:lnTo>
                                <a:lnTo>
                                  <a:pt x="865" y="804"/>
                                </a:lnTo>
                                <a:lnTo>
                                  <a:pt x="795" y="861"/>
                                </a:lnTo>
                                <a:lnTo>
                                  <a:pt x="719" y="917"/>
                                </a:lnTo>
                                <a:lnTo>
                                  <a:pt x="640" y="971"/>
                                </a:lnTo>
                                <a:lnTo>
                                  <a:pt x="557" y="1024"/>
                                </a:lnTo>
                                <a:lnTo>
                                  <a:pt x="470" y="1076"/>
                                </a:lnTo>
                                <a:lnTo>
                                  <a:pt x="380" y="1125"/>
                                </a:lnTo>
                                <a:lnTo>
                                  <a:pt x="336" y="1148"/>
                                </a:lnTo>
                                <a:lnTo>
                                  <a:pt x="292" y="1169"/>
                                </a:lnTo>
                                <a:lnTo>
                                  <a:pt x="248" y="1190"/>
                                </a:lnTo>
                                <a:lnTo>
                                  <a:pt x="203" y="1211"/>
                                </a:lnTo>
                                <a:moveTo>
                                  <a:pt x="1420" y="104"/>
                                </a:moveTo>
                                <a:lnTo>
                                  <a:pt x="1438" y="146"/>
                                </a:lnTo>
                                <a:lnTo>
                                  <a:pt x="1448" y="191"/>
                                </a:lnTo>
                                <a:lnTo>
                                  <a:pt x="1451" y="238"/>
                                </a:lnTo>
                                <a:lnTo>
                                  <a:pt x="1447" y="287"/>
                                </a:lnTo>
                                <a:lnTo>
                                  <a:pt x="1437" y="339"/>
                                </a:lnTo>
                                <a:lnTo>
                                  <a:pt x="1420" y="392"/>
                                </a:lnTo>
                                <a:lnTo>
                                  <a:pt x="1397" y="447"/>
                                </a:lnTo>
                                <a:lnTo>
                                  <a:pt x="1367" y="502"/>
                                </a:lnTo>
                                <a:lnTo>
                                  <a:pt x="1332" y="559"/>
                                </a:lnTo>
                                <a:lnTo>
                                  <a:pt x="1291" y="617"/>
                                </a:lnTo>
                                <a:lnTo>
                                  <a:pt x="1245" y="675"/>
                                </a:lnTo>
                                <a:lnTo>
                                  <a:pt x="1193" y="734"/>
                                </a:lnTo>
                                <a:lnTo>
                                  <a:pt x="1136" y="792"/>
                                </a:lnTo>
                                <a:lnTo>
                                  <a:pt x="1075" y="850"/>
                                </a:lnTo>
                                <a:lnTo>
                                  <a:pt x="1008" y="908"/>
                                </a:lnTo>
                                <a:lnTo>
                                  <a:pt x="938" y="965"/>
                                </a:lnTo>
                                <a:lnTo>
                                  <a:pt x="862" y="1021"/>
                                </a:lnTo>
                                <a:lnTo>
                                  <a:pt x="783" y="1075"/>
                                </a:lnTo>
                                <a:lnTo>
                                  <a:pt x="700" y="1128"/>
                                </a:lnTo>
                                <a:lnTo>
                                  <a:pt x="613" y="1180"/>
                                </a:lnTo>
                                <a:lnTo>
                                  <a:pt x="523" y="1229"/>
                                </a:lnTo>
                                <a:lnTo>
                                  <a:pt x="479" y="1252"/>
                                </a:lnTo>
                                <a:lnTo>
                                  <a:pt x="435" y="1273"/>
                                </a:lnTo>
                                <a:lnTo>
                                  <a:pt x="391" y="1294"/>
                                </a:lnTo>
                                <a:lnTo>
                                  <a:pt x="346" y="131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513"/>
                        <wps:cNvSpPr>
                          <a:spLocks/>
                        </wps:cNvSpPr>
                        <wps:spPr bwMode="auto">
                          <a:xfrm>
                            <a:off x="3670" y="739"/>
                            <a:ext cx="1817" cy="1301"/>
                          </a:xfrm>
                          <a:custGeom>
                            <a:avLst/>
                            <a:gdLst>
                              <a:gd name="T0" fmla="+- 0 5141 3670"/>
                              <a:gd name="T1" fmla="*/ T0 w 1817"/>
                              <a:gd name="T2" fmla="+- 0 739 739"/>
                              <a:gd name="T3" fmla="*/ 739 h 1301"/>
                              <a:gd name="T4" fmla="+- 0 3670 3670"/>
                              <a:gd name="T5" fmla="*/ T4 w 1817"/>
                              <a:gd name="T6" fmla="+- 0 739 739"/>
                              <a:gd name="T7" fmla="*/ 739 h 1301"/>
                              <a:gd name="T8" fmla="+- 0 3670 3670"/>
                              <a:gd name="T9" fmla="*/ T8 w 1817"/>
                              <a:gd name="T10" fmla="+- 0 1462 739"/>
                              <a:gd name="T11" fmla="*/ 1462 h 1301"/>
                              <a:gd name="T12" fmla="+- 0 5141 3670"/>
                              <a:gd name="T13" fmla="*/ T12 w 1817"/>
                              <a:gd name="T14" fmla="+- 0 1462 739"/>
                              <a:gd name="T15" fmla="*/ 1462 h 1301"/>
                              <a:gd name="T16" fmla="+- 0 5141 3670"/>
                              <a:gd name="T17" fmla="*/ T16 w 1817"/>
                              <a:gd name="T18" fmla="+- 0 739 739"/>
                              <a:gd name="T19" fmla="*/ 739 h 1301"/>
                              <a:gd name="T20" fmla="+- 0 5487 3670"/>
                              <a:gd name="T21" fmla="*/ T20 w 1817"/>
                              <a:gd name="T22" fmla="+- 0 1606 739"/>
                              <a:gd name="T23" fmla="*/ 1606 h 1301"/>
                              <a:gd name="T24" fmla="+- 0 4208 3670"/>
                              <a:gd name="T25" fmla="*/ T24 w 1817"/>
                              <a:gd name="T26" fmla="+- 0 1606 739"/>
                              <a:gd name="T27" fmla="*/ 1606 h 1301"/>
                              <a:gd name="T28" fmla="+- 0 4208 3670"/>
                              <a:gd name="T29" fmla="*/ T28 w 1817"/>
                              <a:gd name="T30" fmla="+- 0 2040 739"/>
                              <a:gd name="T31" fmla="*/ 2040 h 1301"/>
                              <a:gd name="T32" fmla="+- 0 5487 3670"/>
                              <a:gd name="T33" fmla="*/ T32 w 1817"/>
                              <a:gd name="T34" fmla="+- 0 2040 739"/>
                              <a:gd name="T35" fmla="*/ 2040 h 1301"/>
                              <a:gd name="T36" fmla="+- 0 5487 3670"/>
                              <a:gd name="T37" fmla="*/ T36 w 1817"/>
                              <a:gd name="T38" fmla="+- 0 1606 739"/>
                              <a:gd name="T39" fmla="*/ 1606 h 1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817" h="1301">
                                <a:moveTo>
                                  <a:pt x="1471" y="0"/>
                                </a:moveTo>
                                <a:lnTo>
                                  <a:pt x="0" y="0"/>
                                </a:lnTo>
                                <a:lnTo>
                                  <a:pt x="0" y="723"/>
                                </a:lnTo>
                                <a:lnTo>
                                  <a:pt x="1471" y="723"/>
                                </a:lnTo>
                                <a:lnTo>
                                  <a:pt x="1471" y="0"/>
                                </a:lnTo>
                                <a:moveTo>
                                  <a:pt x="1817" y="867"/>
                                </a:moveTo>
                                <a:lnTo>
                                  <a:pt x="538" y="867"/>
                                </a:lnTo>
                                <a:lnTo>
                                  <a:pt x="538" y="1301"/>
                                </a:lnTo>
                                <a:lnTo>
                                  <a:pt x="1817" y="1301"/>
                                </a:lnTo>
                                <a:lnTo>
                                  <a:pt x="1817" y="86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514"/>
                        <wps:cNvSpPr>
                          <a:spLocks/>
                        </wps:cNvSpPr>
                        <wps:spPr bwMode="auto">
                          <a:xfrm>
                            <a:off x="2177" y="-130"/>
                            <a:ext cx="3642" cy="2375"/>
                          </a:xfrm>
                          <a:custGeom>
                            <a:avLst/>
                            <a:gdLst>
                              <a:gd name="T0" fmla="+- 0 5819 2178"/>
                              <a:gd name="T1" fmla="*/ T0 w 3642"/>
                              <a:gd name="T2" fmla="+- 0 2185 -130"/>
                              <a:gd name="T3" fmla="*/ 2185 h 2375"/>
                              <a:gd name="T4" fmla="+- 0 5799 2178"/>
                              <a:gd name="T5" fmla="*/ T4 w 3642"/>
                              <a:gd name="T6" fmla="+- 0 2175 -130"/>
                              <a:gd name="T7" fmla="*/ 2175 h 2375"/>
                              <a:gd name="T8" fmla="+- 0 5699 2178"/>
                              <a:gd name="T9" fmla="*/ T8 w 3642"/>
                              <a:gd name="T10" fmla="+- 0 2125 -130"/>
                              <a:gd name="T11" fmla="*/ 2125 h 2375"/>
                              <a:gd name="T12" fmla="+- 0 5699 2178"/>
                              <a:gd name="T13" fmla="*/ T12 w 3642"/>
                              <a:gd name="T14" fmla="+- 0 2175 -130"/>
                              <a:gd name="T15" fmla="*/ 2175 h 2375"/>
                              <a:gd name="T16" fmla="+- 0 2248 2178"/>
                              <a:gd name="T17" fmla="*/ T16 w 3642"/>
                              <a:gd name="T18" fmla="+- 0 2175 -130"/>
                              <a:gd name="T19" fmla="*/ 2175 h 2375"/>
                              <a:gd name="T20" fmla="+- 0 2248 2178"/>
                              <a:gd name="T21" fmla="*/ T20 w 3642"/>
                              <a:gd name="T22" fmla="+- 0 -10 -130"/>
                              <a:gd name="T23" fmla="*/ -10 h 2375"/>
                              <a:gd name="T24" fmla="+- 0 2298 2178"/>
                              <a:gd name="T25" fmla="*/ T24 w 3642"/>
                              <a:gd name="T26" fmla="+- 0 -10 -130"/>
                              <a:gd name="T27" fmla="*/ -10 h 2375"/>
                              <a:gd name="T28" fmla="+- 0 2283 2178"/>
                              <a:gd name="T29" fmla="*/ T28 w 3642"/>
                              <a:gd name="T30" fmla="+- 0 -40 -130"/>
                              <a:gd name="T31" fmla="*/ -40 h 2375"/>
                              <a:gd name="T32" fmla="+- 0 2238 2178"/>
                              <a:gd name="T33" fmla="*/ T32 w 3642"/>
                              <a:gd name="T34" fmla="+- 0 -130 -130"/>
                              <a:gd name="T35" fmla="*/ -130 h 2375"/>
                              <a:gd name="T36" fmla="+- 0 2178 2178"/>
                              <a:gd name="T37" fmla="*/ T36 w 3642"/>
                              <a:gd name="T38" fmla="+- 0 -10 -130"/>
                              <a:gd name="T39" fmla="*/ -10 h 2375"/>
                              <a:gd name="T40" fmla="+- 0 2228 2178"/>
                              <a:gd name="T41" fmla="*/ T40 w 3642"/>
                              <a:gd name="T42" fmla="+- 0 -10 -130"/>
                              <a:gd name="T43" fmla="*/ -10 h 2375"/>
                              <a:gd name="T44" fmla="+- 0 2228 2178"/>
                              <a:gd name="T45" fmla="*/ T44 w 3642"/>
                              <a:gd name="T46" fmla="+- 0 2180 -130"/>
                              <a:gd name="T47" fmla="*/ 2180 h 2375"/>
                              <a:gd name="T48" fmla="+- 0 2228 2178"/>
                              <a:gd name="T49" fmla="*/ T48 w 3642"/>
                              <a:gd name="T50" fmla="+- 0 2191 -130"/>
                              <a:gd name="T51" fmla="*/ 2191 h 2375"/>
                              <a:gd name="T52" fmla="+- 0 2232 2178"/>
                              <a:gd name="T53" fmla="*/ T52 w 3642"/>
                              <a:gd name="T54" fmla="+- 0 2195 -130"/>
                              <a:gd name="T55" fmla="*/ 2195 h 2375"/>
                              <a:gd name="T56" fmla="+- 0 2244 2178"/>
                              <a:gd name="T57" fmla="*/ T56 w 3642"/>
                              <a:gd name="T58" fmla="+- 0 2195 -130"/>
                              <a:gd name="T59" fmla="*/ 2195 h 2375"/>
                              <a:gd name="T60" fmla="+- 0 5699 2178"/>
                              <a:gd name="T61" fmla="*/ T60 w 3642"/>
                              <a:gd name="T62" fmla="+- 0 2195 -130"/>
                              <a:gd name="T63" fmla="*/ 2195 h 2375"/>
                              <a:gd name="T64" fmla="+- 0 5699 2178"/>
                              <a:gd name="T65" fmla="*/ T64 w 3642"/>
                              <a:gd name="T66" fmla="+- 0 2245 -130"/>
                              <a:gd name="T67" fmla="*/ 2245 h 2375"/>
                              <a:gd name="T68" fmla="+- 0 5799 2178"/>
                              <a:gd name="T69" fmla="*/ T68 w 3642"/>
                              <a:gd name="T70" fmla="+- 0 2195 -130"/>
                              <a:gd name="T71" fmla="*/ 2195 h 2375"/>
                              <a:gd name="T72" fmla="+- 0 5819 2178"/>
                              <a:gd name="T73" fmla="*/ T72 w 3642"/>
                              <a:gd name="T74" fmla="+- 0 2185 -130"/>
                              <a:gd name="T75" fmla="*/ 2185 h 2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642" h="2375">
                                <a:moveTo>
                                  <a:pt x="3641" y="2315"/>
                                </a:moveTo>
                                <a:lnTo>
                                  <a:pt x="3621" y="2305"/>
                                </a:lnTo>
                                <a:lnTo>
                                  <a:pt x="3521" y="2255"/>
                                </a:lnTo>
                                <a:lnTo>
                                  <a:pt x="3521" y="2305"/>
                                </a:lnTo>
                                <a:lnTo>
                                  <a:pt x="70" y="2305"/>
                                </a:lnTo>
                                <a:lnTo>
                                  <a:pt x="70" y="120"/>
                                </a:lnTo>
                                <a:lnTo>
                                  <a:pt x="120" y="120"/>
                                </a:lnTo>
                                <a:lnTo>
                                  <a:pt x="105" y="90"/>
                                </a:lnTo>
                                <a:lnTo>
                                  <a:pt x="60" y="0"/>
                                </a:lnTo>
                                <a:lnTo>
                                  <a:pt x="0" y="120"/>
                                </a:lnTo>
                                <a:lnTo>
                                  <a:pt x="50" y="120"/>
                                </a:lnTo>
                                <a:lnTo>
                                  <a:pt x="50" y="2310"/>
                                </a:lnTo>
                                <a:lnTo>
                                  <a:pt x="50" y="2321"/>
                                </a:lnTo>
                                <a:lnTo>
                                  <a:pt x="54" y="2325"/>
                                </a:lnTo>
                                <a:lnTo>
                                  <a:pt x="66" y="2325"/>
                                </a:lnTo>
                                <a:lnTo>
                                  <a:pt x="3521" y="2325"/>
                                </a:lnTo>
                                <a:lnTo>
                                  <a:pt x="3521" y="2375"/>
                                </a:lnTo>
                                <a:lnTo>
                                  <a:pt x="3621" y="2325"/>
                                </a:lnTo>
                                <a:lnTo>
                                  <a:pt x="3641" y="231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Text Box 515"/>
                        <wps:cNvSpPr txBox="1">
                          <a:spLocks noChangeArrowheads="1"/>
                        </wps:cNvSpPr>
                        <wps:spPr bwMode="auto">
                          <a:xfrm>
                            <a:off x="2178" y="-130"/>
                            <a:ext cx="3641" cy="2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rPr>
                                  <w:sz w:val="30"/>
                                </w:rPr>
                              </w:pPr>
                            </w:p>
                            <w:p w:rsidR="005301EC" w:rsidRDefault="005301EC" w:rsidP="00736201">
                              <w:pPr>
                                <w:rPr>
                                  <w:sz w:val="30"/>
                                </w:rPr>
                              </w:pPr>
                            </w:p>
                            <w:p w:rsidR="005301EC" w:rsidRDefault="005301EC" w:rsidP="00736201">
                              <w:pPr>
                                <w:spacing w:before="246" w:line="322" w:lineRule="exact"/>
                                <w:ind w:left="1616" w:right="1284"/>
                                <w:jc w:val="center"/>
                                <w:rPr>
                                  <w:sz w:val="28"/>
                                </w:rPr>
                              </w:pPr>
                              <w:r>
                                <w:rPr>
                                  <w:sz w:val="28"/>
                                </w:rPr>
                                <w:t>(Т)SC</w:t>
                              </w:r>
                            </w:p>
                            <w:p w:rsidR="005301EC" w:rsidRDefault="005301EC" w:rsidP="00736201">
                              <w:pPr>
                                <w:ind w:left="1615" w:right="1284"/>
                                <w:jc w:val="center"/>
                                <w:rPr>
                                  <w:sz w:val="28"/>
                                </w:rPr>
                              </w:pPr>
                              <w:r>
                                <w:rPr>
                                  <w:sz w:val="28"/>
                                </w:rPr>
                                <w:t>(T)PC</w:t>
                              </w:r>
                            </w:p>
                            <w:p w:rsidR="005301EC" w:rsidRDefault="005301EC" w:rsidP="00736201">
                              <w:pPr>
                                <w:spacing w:before="223"/>
                                <w:ind w:left="2174"/>
                                <w:rPr>
                                  <w:sz w:val="28"/>
                                </w:rPr>
                              </w:pPr>
                              <w:r>
                                <w:rPr>
                                  <w:sz w:val="20"/>
                                </w:rPr>
                                <w:t>(</w:t>
                              </w:r>
                              <w:r>
                                <w:rPr>
                                  <w:sz w:val="28"/>
                                </w:rPr>
                                <w:t>Т)ЕС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 o:spid="_x0000_s1402" style="position:absolute;margin-left:108.9pt;margin-top:-6.5pt;width:182.05pt;height:118.75pt;z-index:-251397632;mso-position-horizontal-relative:page;mso-position-vertical-relative:text" coordorigin="2178,-130" coordsize="3641,2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">
                <v:shape id="AutoShape 512" o:spid="_x0000_s1403" style="position:absolute;left:2238;top:654;width:2328;height:1531;visibility:visible;mso-wrap-style:square;v-text-anchor:top" coordsize="2328,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" path="m,1531l2328,808m1277,r18,42l1305,87r3,47l1304,183r-10,52l1277,288r-23,55l1224,398r-35,57l1148,513r-46,58l1050,630r-57,58l932,746r-67,58l795,861r-76,56l640,971r-83,53l470,1076r-90,49l336,1148r-44,21l248,1190r-45,21m1420,104r18,42l1448,191r3,47l1447,287r-10,52l1420,392r-23,55l1367,502r-35,57l1291,617r-46,58l1193,734r-57,58l1075,850r-67,58l938,965r-76,56l783,1075r-83,53l613,1180r-90,49l479,1252r-44,21l391,1294r-45,21e" filled="f">
                  <v:path arrowok="t" o:connecttype="custom" o:connectlocs="0,2185;2328,1462;1277,654;1295,696;1305,741;1308,788;1304,837;1294,889;1277,942;1254,997;1224,1052;1189,1109;1148,1167;1102,1225;1050,1284;993,1342;932,1400;865,1458;795,1515;719,1571;640,1625;557,1678;470,1730;380,1779;336,1802;292,1823;248,1844;203,1865;1420,758;1438,800;1448,845;1451,892;1447,941;1437,993;1420,1046;1397,1101;1367,1156;1332,1213;1291,1271;1245,1329;1193,1388;1136,1446;1075,1504;1008,1562;938,1619;862,1675;783,1729;700,1782;613,1834;523,1883;479,1906;435,1927;391,1948;346,1969" o:connectangles="0,0,0,0,0,0,0,0,0,0,0,0,0,0,0,0,0,0,0,0,0,0,0,0,0,0,0,0,0,0,0,0,0,0,0,0,0,0,0,0,0,0,0,0,0,0,0,0,0,0,0,0,0,0"/>
                </v:shape>
                <v:shape id="AutoShape 513" o:spid="_x0000_s1404" style="position:absolute;left:3670;top:739;width:1817;height:1301;visibility:visible;mso-wrap-style:square;v-text-anchor:top" coordsize="1817,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" path="m1471,l,,,723r1471,l1471,t346,867l538,867r,434l1817,1301r,-434e" stroked="f">
                  <v:path arrowok="t" o:connecttype="custom" o:connectlocs="1471,739;0,739;0,1462;1471,1462;1471,739;1817,1606;538,1606;538,2040;1817,2040;1817,1606" o:connectangles="0,0,0,0,0,0,0,0,0,0"/>
                </v:shape>
                <v:shape id="Freeform 514" o:spid="_x0000_s1405" style="position:absolute;left:2177;top:-130;width:3642;height:2375;visibility:visible;mso-wrap-style:square;v-text-anchor:top" coordsize="3642,2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" path="m3641,2315r-20,-10l3521,2255r,50l70,2305,70,120r50,l105,90,60,,,120r50,l50,2310r,11l54,2325r12,l3521,2325r,50l3621,2325r20,-10e" fillcolor="black" stroked="f">
                  <v:path arrowok="t" o:connecttype="custom" o:connectlocs="3641,2185;3621,2175;3521,2125;3521,2175;70,2175;70,-10;120,-10;105,-40;60,-130;0,-10;50,-10;50,2180;50,2191;54,2195;66,2195;3521,2195;3521,2245;3621,2195;3641,2185" o:connectangles="0,0,0,0,0,0,0,0,0,0,0,0,0,0,0,0,0,0,0"/>
                </v:shape>
                <v:shape id="Text Box 515" o:spid="_x0000_s1406" type="#_x0000_t202" style="position:absolute;left:2178;top:-130;width:3641;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rsidR="005301EC" w:rsidRDefault="005301EC" w:rsidP="00736201">
                        <w:pPr>
                          <w:rPr>
                            <w:sz w:val="30"/>
                          </w:rPr>
                        </w:pPr>
                      </w:p>
                      <w:p w:rsidR="005301EC" w:rsidRDefault="005301EC" w:rsidP="00736201">
                        <w:pPr>
                          <w:rPr>
                            <w:sz w:val="30"/>
                          </w:rPr>
                        </w:pPr>
                      </w:p>
                      <w:p w:rsidR="005301EC" w:rsidRDefault="005301EC" w:rsidP="00736201">
                        <w:pPr>
                          <w:spacing w:before="246" w:line="322" w:lineRule="exact"/>
                          <w:ind w:left="1616" w:right="1284"/>
                          <w:jc w:val="center"/>
                          <w:rPr>
                            <w:sz w:val="28"/>
                          </w:rPr>
                        </w:pPr>
                        <w:r>
                          <w:rPr>
                            <w:sz w:val="28"/>
                          </w:rPr>
                          <w:t>(Т)SC</w:t>
                        </w:r>
                      </w:p>
                      <w:p w:rsidR="005301EC" w:rsidRDefault="005301EC" w:rsidP="00736201">
                        <w:pPr>
                          <w:ind w:left="1615" w:right="1284"/>
                          <w:jc w:val="center"/>
                          <w:rPr>
                            <w:sz w:val="28"/>
                          </w:rPr>
                        </w:pPr>
                        <w:r>
                          <w:rPr>
                            <w:sz w:val="28"/>
                          </w:rPr>
                          <w:t>(T)PC</w:t>
                        </w:r>
                      </w:p>
                      <w:p w:rsidR="005301EC" w:rsidRDefault="005301EC" w:rsidP="00736201">
                        <w:pPr>
                          <w:spacing w:before="223"/>
                          <w:ind w:left="2174"/>
                          <w:rPr>
                            <w:sz w:val="28"/>
                          </w:rPr>
                        </w:pPr>
                        <w:r>
                          <w:rPr>
                            <w:sz w:val="20"/>
                          </w:rPr>
                          <w:t>(</w:t>
                        </w:r>
                        <w:r>
                          <w:rPr>
                            <w:sz w:val="28"/>
                          </w:rPr>
                          <w:t>Т)ЕС</w:t>
                        </w:r>
                      </w:p>
                    </w:txbxContent>
                  </v:textbox>
                </v:shape>
                <w10:wrap anchorx="page"/>
              </v:group>
            </w:pict>
          </mc:Fallback>
        </mc:AlternateContent>
      </w:r>
      <w:r>
        <w:t>C</w:t>
      </w: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19"/>
        </w:rPr>
      </w:pPr>
    </w:p>
    <w:p w:rsidR="00736201" w:rsidRDefault="00736201" w:rsidP="002D6BB3">
      <w:pPr>
        <w:pStyle w:val="a3"/>
        <w:tabs>
          <w:tab w:val="left" w:pos="1370"/>
        </w:tabs>
        <w:jc w:val="center"/>
      </w:pPr>
      <w:r>
        <w:rPr>
          <w:position w:val="-13"/>
        </w:rPr>
        <w:t>Q</w:t>
      </w:r>
      <w:r>
        <w:rPr>
          <w:position w:val="-13"/>
        </w:rPr>
        <w:tab/>
      </w:r>
      <w:r>
        <w:t>11.6-сурет</w:t>
      </w:r>
    </w:p>
    <w:p w:rsidR="00736201" w:rsidRDefault="00736201" w:rsidP="002D6BB3">
      <w:pPr>
        <w:jc w:val="cente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jc w:val="both"/>
      </w:pPr>
      <w:r>
        <w:lastRenderedPageBreak/>
        <w:t>Елеулi емес өзгерiстер, шығындар функцияларының үздiксiздiгi және дифференциялдануы – жалпы шығындардың сәйкес функцияларының туынды- лары.</w:t>
      </w:r>
    </w:p>
    <w:p w:rsidR="00736201" w:rsidRDefault="00736201" w:rsidP="002D6BB3">
      <w:pPr>
        <w:tabs>
          <w:tab w:val="left" w:pos="2778"/>
        </w:tabs>
        <w:jc w:val="center"/>
        <w:rPr>
          <w:i/>
          <w:sz w:val="28"/>
        </w:rPr>
      </w:pPr>
      <w:r>
        <w:rPr>
          <w:i/>
          <w:spacing w:val="-12"/>
          <w:w w:val="110"/>
          <w:position w:val="1"/>
          <w:sz w:val="31"/>
        </w:rPr>
        <w:t xml:space="preserve">MPC </w:t>
      </w:r>
      <w:r>
        <w:rPr>
          <w:rFonts w:ascii="Symbol" w:hAnsi="Symbol"/>
          <w:w w:val="110"/>
          <w:position w:val="1"/>
          <w:sz w:val="31"/>
        </w:rPr>
        <w:t></w:t>
      </w:r>
      <w:r>
        <w:rPr>
          <w:w w:val="110"/>
          <w:position w:val="1"/>
          <w:sz w:val="31"/>
        </w:rPr>
        <w:t xml:space="preserve"> </w:t>
      </w:r>
      <w:r>
        <w:rPr>
          <w:rFonts w:ascii="Symbol" w:hAnsi="Symbol"/>
          <w:spacing w:val="-11"/>
          <w:w w:val="110"/>
          <w:position w:val="1"/>
          <w:sz w:val="31"/>
        </w:rPr>
        <w:t></w:t>
      </w:r>
      <w:r>
        <w:rPr>
          <w:i/>
          <w:spacing w:val="-11"/>
          <w:w w:val="110"/>
          <w:position w:val="1"/>
          <w:sz w:val="31"/>
        </w:rPr>
        <w:t xml:space="preserve">PC </w:t>
      </w:r>
      <w:r>
        <w:rPr>
          <w:w w:val="110"/>
          <w:position w:val="1"/>
          <w:sz w:val="31"/>
        </w:rPr>
        <w:t>/</w:t>
      </w:r>
      <w:r>
        <w:rPr>
          <w:spacing w:val="-31"/>
          <w:w w:val="110"/>
          <w:position w:val="1"/>
          <w:sz w:val="31"/>
        </w:rPr>
        <w:t xml:space="preserve"> </w:t>
      </w:r>
      <w:r>
        <w:rPr>
          <w:rFonts w:ascii="Symbol" w:hAnsi="Symbol"/>
          <w:spacing w:val="-6"/>
          <w:w w:val="110"/>
          <w:position w:val="1"/>
          <w:sz w:val="31"/>
        </w:rPr>
        <w:t></w:t>
      </w:r>
      <w:r>
        <w:rPr>
          <w:i/>
          <w:spacing w:val="-6"/>
          <w:w w:val="110"/>
          <w:position w:val="1"/>
          <w:sz w:val="31"/>
        </w:rPr>
        <w:t>Q</w:t>
      </w:r>
      <w:r>
        <w:rPr>
          <w:i/>
          <w:spacing w:val="-26"/>
          <w:w w:val="110"/>
          <w:position w:val="1"/>
          <w:sz w:val="31"/>
        </w:rPr>
        <w:t xml:space="preserve"> </w:t>
      </w:r>
      <w:r>
        <w:rPr>
          <w:w w:val="110"/>
          <w:position w:val="-11"/>
          <w:sz w:val="28"/>
        </w:rPr>
        <w:t>,</w:t>
      </w:r>
      <w:r>
        <w:rPr>
          <w:w w:val="110"/>
          <w:position w:val="-11"/>
          <w:sz w:val="28"/>
        </w:rPr>
        <w:tab/>
      </w:r>
      <w:r>
        <w:rPr>
          <w:i/>
          <w:spacing w:val="-11"/>
          <w:w w:val="110"/>
          <w:sz w:val="29"/>
        </w:rPr>
        <w:t xml:space="preserve">MEC </w:t>
      </w:r>
      <w:r>
        <w:rPr>
          <w:rFonts w:ascii="Symbol" w:hAnsi="Symbol"/>
          <w:w w:val="110"/>
          <w:sz w:val="29"/>
        </w:rPr>
        <w:t></w:t>
      </w:r>
      <w:r>
        <w:rPr>
          <w:w w:val="110"/>
          <w:sz w:val="29"/>
        </w:rPr>
        <w:t xml:space="preserve"> </w:t>
      </w:r>
      <w:r>
        <w:rPr>
          <w:rFonts w:ascii="Symbol" w:hAnsi="Symbol"/>
          <w:spacing w:val="-10"/>
          <w:w w:val="110"/>
          <w:sz w:val="29"/>
        </w:rPr>
        <w:t></w:t>
      </w:r>
      <w:r>
        <w:rPr>
          <w:i/>
          <w:spacing w:val="-10"/>
          <w:w w:val="110"/>
          <w:sz w:val="29"/>
        </w:rPr>
        <w:t xml:space="preserve">EC </w:t>
      </w:r>
      <w:r>
        <w:rPr>
          <w:w w:val="110"/>
          <w:sz w:val="29"/>
        </w:rPr>
        <w:t xml:space="preserve">/ </w:t>
      </w:r>
      <w:r>
        <w:rPr>
          <w:rFonts w:ascii="Symbol" w:hAnsi="Symbol"/>
          <w:spacing w:val="-5"/>
          <w:w w:val="110"/>
          <w:sz w:val="29"/>
        </w:rPr>
        <w:t></w:t>
      </w:r>
      <w:r>
        <w:rPr>
          <w:i/>
          <w:spacing w:val="-5"/>
          <w:w w:val="110"/>
          <w:sz w:val="29"/>
        </w:rPr>
        <w:t xml:space="preserve">Q </w:t>
      </w:r>
      <w:r>
        <w:rPr>
          <w:w w:val="110"/>
          <w:position w:val="-11"/>
          <w:sz w:val="28"/>
        </w:rPr>
        <w:t>,</w:t>
      </w:r>
      <w:r>
        <w:rPr>
          <w:spacing w:val="-29"/>
          <w:w w:val="110"/>
          <w:position w:val="-11"/>
          <w:sz w:val="28"/>
        </w:rPr>
        <w:t xml:space="preserve"> </w:t>
      </w:r>
      <w:r>
        <w:rPr>
          <w:i/>
          <w:spacing w:val="-7"/>
          <w:w w:val="110"/>
          <w:sz w:val="28"/>
        </w:rPr>
        <w:t xml:space="preserve">MSC </w:t>
      </w:r>
      <w:r>
        <w:rPr>
          <w:rFonts w:ascii="Symbol" w:hAnsi="Symbol"/>
          <w:w w:val="110"/>
          <w:sz w:val="28"/>
        </w:rPr>
        <w:t></w:t>
      </w:r>
      <w:r>
        <w:rPr>
          <w:w w:val="110"/>
          <w:sz w:val="28"/>
        </w:rPr>
        <w:t xml:space="preserve"> </w:t>
      </w:r>
      <w:r>
        <w:rPr>
          <w:rFonts w:ascii="Symbol" w:hAnsi="Symbol"/>
          <w:spacing w:val="-7"/>
          <w:w w:val="110"/>
          <w:sz w:val="28"/>
        </w:rPr>
        <w:t></w:t>
      </w:r>
      <w:r>
        <w:rPr>
          <w:i/>
          <w:spacing w:val="-7"/>
          <w:w w:val="110"/>
          <w:sz w:val="28"/>
        </w:rPr>
        <w:t xml:space="preserve">SC </w:t>
      </w:r>
      <w:r>
        <w:rPr>
          <w:w w:val="110"/>
          <w:sz w:val="28"/>
        </w:rPr>
        <w:t xml:space="preserve">/ </w:t>
      </w:r>
      <w:r>
        <w:rPr>
          <w:rFonts w:ascii="Symbol" w:hAnsi="Symbol"/>
          <w:spacing w:val="-5"/>
          <w:w w:val="110"/>
          <w:sz w:val="28"/>
        </w:rPr>
        <w:t></w:t>
      </w:r>
      <w:r>
        <w:rPr>
          <w:i/>
          <w:spacing w:val="-5"/>
          <w:w w:val="110"/>
          <w:sz w:val="28"/>
        </w:rPr>
        <w:t>Q</w:t>
      </w:r>
    </w:p>
    <w:p w:rsidR="00736201" w:rsidRPr="00A16330" w:rsidRDefault="00736201" w:rsidP="002D6BB3">
      <w:pPr>
        <w:jc w:val="center"/>
        <w:rPr>
          <w:i/>
          <w:sz w:val="28"/>
          <w:lang w:val="en-US"/>
        </w:rPr>
      </w:pPr>
      <w:r w:rsidRPr="00A16330">
        <w:rPr>
          <w:i/>
          <w:sz w:val="28"/>
          <w:lang w:val="en-US"/>
        </w:rPr>
        <w:t xml:space="preserve">MSC </w:t>
      </w:r>
      <w:r>
        <w:rPr>
          <w:rFonts w:ascii="Symbol" w:hAnsi="Symbol"/>
          <w:sz w:val="28"/>
        </w:rPr>
        <w:t></w:t>
      </w:r>
      <w:r w:rsidRPr="00A16330">
        <w:rPr>
          <w:sz w:val="28"/>
          <w:lang w:val="en-US"/>
        </w:rPr>
        <w:t xml:space="preserve"> </w:t>
      </w:r>
      <w:r w:rsidRPr="00A16330">
        <w:rPr>
          <w:i/>
          <w:sz w:val="28"/>
          <w:lang w:val="en-US"/>
        </w:rPr>
        <w:t xml:space="preserve">MPC </w:t>
      </w:r>
      <w:r>
        <w:rPr>
          <w:rFonts w:ascii="Symbol" w:hAnsi="Symbol"/>
          <w:sz w:val="28"/>
        </w:rPr>
        <w:t></w:t>
      </w:r>
      <w:r w:rsidRPr="00A16330">
        <w:rPr>
          <w:sz w:val="28"/>
          <w:lang w:val="en-US"/>
        </w:rPr>
        <w:t xml:space="preserve"> </w:t>
      </w:r>
      <w:r w:rsidRPr="00A16330">
        <w:rPr>
          <w:i/>
          <w:sz w:val="28"/>
          <w:lang w:val="en-US"/>
        </w:rPr>
        <w:t>MEC</w:t>
      </w:r>
    </w:p>
    <w:p w:rsidR="00736201" w:rsidRPr="00A16330" w:rsidRDefault="00736201" w:rsidP="002D6BB3">
      <w:pPr>
        <w:pStyle w:val="a3"/>
        <w:rPr>
          <w:i/>
          <w:sz w:val="25"/>
          <w:lang w:val="en-US"/>
        </w:rPr>
      </w:pPr>
    </w:p>
    <w:p w:rsidR="00736201" w:rsidRPr="00A16330" w:rsidRDefault="00736201" w:rsidP="002D6BB3">
      <w:pPr>
        <w:rPr>
          <w:sz w:val="25"/>
          <w:lang w:val="en-US"/>
        </w:rPr>
        <w:sectPr w:rsidR="00736201" w:rsidRPr="00A16330" w:rsidSect="001137C7">
          <w:pgSz w:w="11910" w:h="16840"/>
          <w:pgMar w:top="851" w:right="567" w:bottom="851" w:left="1418" w:header="0" w:footer="743" w:gutter="0"/>
          <w:paperSrc w:first="7" w:other="7"/>
          <w:cols w:space="720"/>
        </w:sectPr>
      </w:pPr>
    </w:p>
    <w:p w:rsidR="00736201" w:rsidRPr="00A16330" w:rsidRDefault="00736201" w:rsidP="002D6BB3">
      <w:pPr>
        <w:pStyle w:val="a3"/>
        <w:rPr>
          <w:lang w:val="en-US"/>
        </w:rPr>
      </w:pPr>
      <w:r>
        <w:rPr>
          <w:noProof/>
          <w:lang w:bidi="ar-SA"/>
        </w:rPr>
        <mc:AlternateContent>
          <mc:Choice Requires="wpg">
            <w:drawing>
              <wp:anchor distT="0" distB="0" distL="114300" distR="114300" simplePos="0" relativeHeight="251922944" behindDoc="1" locked="0" layoutInCell="1" allowOverlap="1">
                <wp:simplePos x="0" y="0"/>
                <wp:positionH relativeFrom="page">
                  <wp:posOffset>1436370</wp:posOffset>
                </wp:positionH>
                <wp:positionV relativeFrom="paragraph">
                  <wp:posOffset>172085</wp:posOffset>
                </wp:positionV>
                <wp:extent cx="2484120" cy="1352550"/>
                <wp:effectExtent l="7620" t="635" r="3810" b="0"/>
                <wp:wrapNone/>
                <wp:docPr id="10" name="Группа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4120" cy="1352550"/>
                          <a:chOff x="2262" y="271"/>
                          <a:chExt cx="3912" cy="2130"/>
                        </a:xfrm>
                      </wpg:grpSpPr>
                      <wps:wsp>
                        <wps:cNvPr id="12" name="AutoShape 517"/>
                        <wps:cNvSpPr>
                          <a:spLocks/>
                        </wps:cNvSpPr>
                        <wps:spPr bwMode="auto">
                          <a:xfrm>
                            <a:off x="2261" y="298"/>
                            <a:ext cx="3912" cy="2103"/>
                          </a:xfrm>
                          <a:custGeom>
                            <a:avLst/>
                            <a:gdLst>
                              <a:gd name="T0" fmla="+- 0 2333 2262"/>
                              <a:gd name="T1" fmla="*/ T0 w 3912"/>
                              <a:gd name="T2" fmla="+- 0 316 299"/>
                              <a:gd name="T3" fmla="*/ 316 h 2103"/>
                              <a:gd name="T4" fmla="+- 0 2262 2262"/>
                              <a:gd name="T5" fmla="*/ T4 w 3912"/>
                              <a:gd name="T6" fmla="+- 0 438 299"/>
                              <a:gd name="T7" fmla="*/ 438 h 2103"/>
                              <a:gd name="T8" fmla="+- 0 2263 2262"/>
                              <a:gd name="T9" fmla="*/ T8 w 3912"/>
                              <a:gd name="T10" fmla="+- 0 444 299"/>
                              <a:gd name="T11" fmla="*/ 444 h 2103"/>
                              <a:gd name="T12" fmla="+- 0 2273 2262"/>
                              <a:gd name="T13" fmla="*/ T12 w 3912"/>
                              <a:gd name="T14" fmla="+- 0 450 299"/>
                              <a:gd name="T15" fmla="*/ 450 h 2103"/>
                              <a:gd name="T16" fmla="+- 0 2279 2262"/>
                              <a:gd name="T17" fmla="*/ T16 w 3912"/>
                              <a:gd name="T18" fmla="+- 0 448 299"/>
                              <a:gd name="T19" fmla="*/ 448 h 2103"/>
                              <a:gd name="T20" fmla="+- 0 2333 2262"/>
                              <a:gd name="T21" fmla="*/ T20 w 3912"/>
                              <a:gd name="T22" fmla="+- 0 355 299"/>
                              <a:gd name="T23" fmla="*/ 355 h 2103"/>
                              <a:gd name="T24" fmla="+- 0 2333 2262"/>
                              <a:gd name="T25" fmla="*/ T24 w 3912"/>
                              <a:gd name="T26" fmla="+- 0 316 299"/>
                              <a:gd name="T27" fmla="*/ 316 h 2103"/>
                              <a:gd name="T28" fmla="+- 0 6173 2262"/>
                              <a:gd name="T29" fmla="*/ T28 w 3912"/>
                              <a:gd name="T30" fmla="+- 0 2319 299"/>
                              <a:gd name="T31" fmla="*/ 2319 h 2103"/>
                              <a:gd name="T32" fmla="+- 0 6163 2262"/>
                              <a:gd name="T33" fmla="*/ T32 w 3912"/>
                              <a:gd name="T34" fmla="+- 0 2314 299"/>
                              <a:gd name="T35" fmla="*/ 2314 h 2103"/>
                              <a:gd name="T36" fmla="+- 0 6159 2262"/>
                              <a:gd name="T37" fmla="*/ T36 w 3912"/>
                              <a:gd name="T38" fmla="+- 0 2309 299"/>
                              <a:gd name="T39" fmla="*/ 2309 h 2103"/>
                              <a:gd name="T40" fmla="+- 0 6156 2262"/>
                              <a:gd name="T41" fmla="*/ T40 w 3912"/>
                              <a:gd name="T42" fmla="+- 0 2309 299"/>
                              <a:gd name="T43" fmla="*/ 2309 h 2103"/>
                              <a:gd name="T44" fmla="+- 0 6156 2262"/>
                              <a:gd name="T45" fmla="*/ T44 w 3912"/>
                              <a:gd name="T46" fmla="+- 0 2310 299"/>
                              <a:gd name="T47" fmla="*/ 2310 h 2103"/>
                              <a:gd name="T48" fmla="+- 0 6033 2262"/>
                              <a:gd name="T49" fmla="*/ T48 w 3912"/>
                              <a:gd name="T50" fmla="+- 0 2238 299"/>
                              <a:gd name="T51" fmla="*/ 2238 h 2103"/>
                              <a:gd name="T52" fmla="+- 0 6027 2262"/>
                              <a:gd name="T53" fmla="*/ T52 w 3912"/>
                              <a:gd name="T54" fmla="+- 0 2240 299"/>
                              <a:gd name="T55" fmla="*/ 2240 h 2103"/>
                              <a:gd name="T56" fmla="+- 0 6022 2262"/>
                              <a:gd name="T57" fmla="*/ T56 w 3912"/>
                              <a:gd name="T58" fmla="+- 0 2249 299"/>
                              <a:gd name="T59" fmla="*/ 2249 h 2103"/>
                              <a:gd name="T60" fmla="+- 0 6023 2262"/>
                              <a:gd name="T61" fmla="*/ T60 w 3912"/>
                              <a:gd name="T62" fmla="+- 0 2255 299"/>
                              <a:gd name="T63" fmla="*/ 2255 h 2103"/>
                              <a:gd name="T64" fmla="+- 0 6116 2262"/>
                              <a:gd name="T65" fmla="*/ T64 w 3912"/>
                              <a:gd name="T66" fmla="+- 0 2309 299"/>
                              <a:gd name="T67" fmla="*/ 2309 h 2103"/>
                              <a:gd name="T68" fmla="+- 0 2353 2262"/>
                              <a:gd name="T69" fmla="*/ T68 w 3912"/>
                              <a:gd name="T70" fmla="+- 0 2309 299"/>
                              <a:gd name="T71" fmla="*/ 2309 h 2103"/>
                              <a:gd name="T72" fmla="+- 0 2353 2262"/>
                              <a:gd name="T73" fmla="*/ T72 w 3912"/>
                              <a:gd name="T74" fmla="+- 0 355 299"/>
                              <a:gd name="T75" fmla="*/ 355 h 2103"/>
                              <a:gd name="T76" fmla="+- 0 2407 2262"/>
                              <a:gd name="T77" fmla="*/ T76 w 3912"/>
                              <a:gd name="T78" fmla="+- 0 448 299"/>
                              <a:gd name="T79" fmla="*/ 448 h 2103"/>
                              <a:gd name="T80" fmla="+- 0 2413 2262"/>
                              <a:gd name="T81" fmla="*/ T80 w 3912"/>
                              <a:gd name="T82" fmla="+- 0 450 299"/>
                              <a:gd name="T83" fmla="*/ 450 h 2103"/>
                              <a:gd name="T84" fmla="+- 0 2423 2262"/>
                              <a:gd name="T85" fmla="*/ T84 w 3912"/>
                              <a:gd name="T86" fmla="+- 0 444 299"/>
                              <a:gd name="T87" fmla="*/ 444 h 2103"/>
                              <a:gd name="T88" fmla="+- 0 2424 2262"/>
                              <a:gd name="T89" fmla="*/ T88 w 3912"/>
                              <a:gd name="T90" fmla="+- 0 438 299"/>
                              <a:gd name="T91" fmla="*/ 438 h 2103"/>
                              <a:gd name="T92" fmla="+- 0 2353 2262"/>
                              <a:gd name="T93" fmla="*/ T92 w 3912"/>
                              <a:gd name="T94" fmla="+- 0 316 299"/>
                              <a:gd name="T95" fmla="*/ 316 h 2103"/>
                              <a:gd name="T96" fmla="+- 0 2353 2262"/>
                              <a:gd name="T97" fmla="*/ T96 w 3912"/>
                              <a:gd name="T98" fmla="+- 0 313 299"/>
                              <a:gd name="T99" fmla="*/ 313 h 2103"/>
                              <a:gd name="T100" fmla="+- 0 2349 2262"/>
                              <a:gd name="T101" fmla="*/ T100 w 3912"/>
                              <a:gd name="T102" fmla="+- 0 309 299"/>
                              <a:gd name="T103" fmla="*/ 309 h 2103"/>
                              <a:gd name="T104" fmla="+- 0 2349 2262"/>
                              <a:gd name="T105" fmla="*/ T104 w 3912"/>
                              <a:gd name="T106" fmla="+- 0 308 299"/>
                              <a:gd name="T107" fmla="*/ 308 h 2103"/>
                              <a:gd name="T108" fmla="+- 0 2343 2262"/>
                              <a:gd name="T109" fmla="*/ T108 w 3912"/>
                              <a:gd name="T110" fmla="+- 0 299 299"/>
                              <a:gd name="T111" fmla="*/ 299 h 2103"/>
                              <a:gd name="T112" fmla="+- 0 2337 2262"/>
                              <a:gd name="T113" fmla="*/ T112 w 3912"/>
                              <a:gd name="T114" fmla="+- 0 309 299"/>
                              <a:gd name="T115" fmla="*/ 309 h 2103"/>
                              <a:gd name="T116" fmla="+- 0 2333 2262"/>
                              <a:gd name="T117" fmla="*/ T116 w 3912"/>
                              <a:gd name="T118" fmla="+- 0 313 299"/>
                              <a:gd name="T119" fmla="*/ 313 h 2103"/>
                              <a:gd name="T120" fmla="+- 0 2333 2262"/>
                              <a:gd name="T121" fmla="*/ T120 w 3912"/>
                              <a:gd name="T122" fmla="+- 0 316 299"/>
                              <a:gd name="T123" fmla="*/ 316 h 2103"/>
                              <a:gd name="T124" fmla="+- 0 2333 2262"/>
                              <a:gd name="T125" fmla="*/ T124 w 3912"/>
                              <a:gd name="T126" fmla="+- 0 355 299"/>
                              <a:gd name="T127" fmla="*/ 355 h 2103"/>
                              <a:gd name="T128" fmla="+- 0 2333 2262"/>
                              <a:gd name="T129" fmla="*/ T128 w 3912"/>
                              <a:gd name="T130" fmla="+- 0 2314 299"/>
                              <a:gd name="T131" fmla="*/ 2314 h 2103"/>
                              <a:gd name="T132" fmla="+- 0 2333 2262"/>
                              <a:gd name="T133" fmla="*/ T132 w 3912"/>
                              <a:gd name="T134" fmla="+- 0 2325 299"/>
                              <a:gd name="T135" fmla="*/ 2325 h 2103"/>
                              <a:gd name="T136" fmla="+- 0 2337 2262"/>
                              <a:gd name="T137" fmla="*/ T136 w 3912"/>
                              <a:gd name="T138" fmla="+- 0 2329 299"/>
                              <a:gd name="T139" fmla="*/ 2329 h 2103"/>
                              <a:gd name="T140" fmla="+- 0 2349 2262"/>
                              <a:gd name="T141" fmla="*/ T140 w 3912"/>
                              <a:gd name="T142" fmla="+- 0 2329 299"/>
                              <a:gd name="T143" fmla="*/ 2329 h 2103"/>
                              <a:gd name="T144" fmla="+- 0 6116 2262"/>
                              <a:gd name="T145" fmla="*/ T144 w 3912"/>
                              <a:gd name="T146" fmla="+- 0 2329 299"/>
                              <a:gd name="T147" fmla="*/ 2329 h 2103"/>
                              <a:gd name="T148" fmla="+- 0 6023 2262"/>
                              <a:gd name="T149" fmla="*/ T148 w 3912"/>
                              <a:gd name="T150" fmla="+- 0 2384 299"/>
                              <a:gd name="T151" fmla="*/ 2384 h 2103"/>
                              <a:gd name="T152" fmla="+- 0 6022 2262"/>
                              <a:gd name="T153" fmla="*/ T152 w 3912"/>
                              <a:gd name="T154" fmla="+- 0 2390 299"/>
                              <a:gd name="T155" fmla="*/ 2390 h 2103"/>
                              <a:gd name="T156" fmla="+- 0 6027 2262"/>
                              <a:gd name="T157" fmla="*/ T156 w 3912"/>
                              <a:gd name="T158" fmla="+- 0 2399 299"/>
                              <a:gd name="T159" fmla="*/ 2399 h 2103"/>
                              <a:gd name="T160" fmla="+- 0 6033 2262"/>
                              <a:gd name="T161" fmla="*/ T160 w 3912"/>
                              <a:gd name="T162" fmla="+- 0 2401 299"/>
                              <a:gd name="T163" fmla="*/ 2401 h 2103"/>
                              <a:gd name="T164" fmla="+- 0 6156 2262"/>
                              <a:gd name="T165" fmla="*/ T164 w 3912"/>
                              <a:gd name="T166" fmla="+- 0 2329 299"/>
                              <a:gd name="T167" fmla="*/ 2329 h 2103"/>
                              <a:gd name="T168" fmla="+- 0 6159 2262"/>
                              <a:gd name="T169" fmla="*/ T168 w 3912"/>
                              <a:gd name="T170" fmla="+- 0 2329 299"/>
                              <a:gd name="T171" fmla="*/ 2329 h 2103"/>
                              <a:gd name="T172" fmla="+- 0 6163 2262"/>
                              <a:gd name="T173" fmla="*/ T172 w 3912"/>
                              <a:gd name="T174" fmla="+- 0 2325 299"/>
                              <a:gd name="T175" fmla="*/ 2325 h 2103"/>
                              <a:gd name="T176" fmla="+- 0 6173 2262"/>
                              <a:gd name="T177" fmla="*/ T176 w 3912"/>
                              <a:gd name="T178" fmla="+- 0 2319 299"/>
                              <a:gd name="T179" fmla="*/ 2319 h 2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3912" h="2103">
                                <a:moveTo>
                                  <a:pt x="71" y="17"/>
                                </a:moveTo>
                                <a:lnTo>
                                  <a:pt x="0" y="139"/>
                                </a:lnTo>
                                <a:lnTo>
                                  <a:pt x="1" y="145"/>
                                </a:lnTo>
                                <a:lnTo>
                                  <a:pt x="11" y="151"/>
                                </a:lnTo>
                                <a:lnTo>
                                  <a:pt x="17" y="149"/>
                                </a:lnTo>
                                <a:lnTo>
                                  <a:pt x="71" y="56"/>
                                </a:lnTo>
                                <a:lnTo>
                                  <a:pt x="71" y="17"/>
                                </a:lnTo>
                                <a:moveTo>
                                  <a:pt x="3911" y="2020"/>
                                </a:moveTo>
                                <a:lnTo>
                                  <a:pt x="3901" y="2015"/>
                                </a:lnTo>
                                <a:lnTo>
                                  <a:pt x="3897" y="2010"/>
                                </a:lnTo>
                                <a:lnTo>
                                  <a:pt x="3894" y="2010"/>
                                </a:lnTo>
                                <a:lnTo>
                                  <a:pt x="3894" y="2011"/>
                                </a:lnTo>
                                <a:lnTo>
                                  <a:pt x="3771" y="1939"/>
                                </a:lnTo>
                                <a:lnTo>
                                  <a:pt x="3765" y="1941"/>
                                </a:lnTo>
                                <a:lnTo>
                                  <a:pt x="3760" y="1950"/>
                                </a:lnTo>
                                <a:lnTo>
                                  <a:pt x="3761" y="1956"/>
                                </a:lnTo>
                                <a:lnTo>
                                  <a:pt x="3854" y="2010"/>
                                </a:lnTo>
                                <a:lnTo>
                                  <a:pt x="91" y="2010"/>
                                </a:lnTo>
                                <a:lnTo>
                                  <a:pt x="91" y="56"/>
                                </a:lnTo>
                                <a:lnTo>
                                  <a:pt x="145" y="149"/>
                                </a:lnTo>
                                <a:lnTo>
                                  <a:pt x="151" y="151"/>
                                </a:lnTo>
                                <a:lnTo>
                                  <a:pt x="161" y="145"/>
                                </a:lnTo>
                                <a:lnTo>
                                  <a:pt x="162" y="139"/>
                                </a:lnTo>
                                <a:lnTo>
                                  <a:pt x="91" y="17"/>
                                </a:lnTo>
                                <a:lnTo>
                                  <a:pt x="91" y="14"/>
                                </a:lnTo>
                                <a:lnTo>
                                  <a:pt x="87" y="10"/>
                                </a:lnTo>
                                <a:lnTo>
                                  <a:pt x="87" y="9"/>
                                </a:lnTo>
                                <a:lnTo>
                                  <a:pt x="81" y="0"/>
                                </a:lnTo>
                                <a:lnTo>
                                  <a:pt x="75" y="10"/>
                                </a:lnTo>
                                <a:lnTo>
                                  <a:pt x="71" y="14"/>
                                </a:lnTo>
                                <a:lnTo>
                                  <a:pt x="71" y="17"/>
                                </a:lnTo>
                                <a:lnTo>
                                  <a:pt x="71" y="56"/>
                                </a:lnTo>
                                <a:lnTo>
                                  <a:pt x="71" y="2015"/>
                                </a:lnTo>
                                <a:lnTo>
                                  <a:pt x="71" y="2026"/>
                                </a:lnTo>
                                <a:lnTo>
                                  <a:pt x="75" y="2030"/>
                                </a:lnTo>
                                <a:lnTo>
                                  <a:pt x="87" y="2030"/>
                                </a:lnTo>
                                <a:lnTo>
                                  <a:pt x="3854" y="2030"/>
                                </a:lnTo>
                                <a:lnTo>
                                  <a:pt x="3761" y="2085"/>
                                </a:lnTo>
                                <a:lnTo>
                                  <a:pt x="3760" y="2091"/>
                                </a:lnTo>
                                <a:lnTo>
                                  <a:pt x="3765" y="2100"/>
                                </a:lnTo>
                                <a:lnTo>
                                  <a:pt x="3771" y="2102"/>
                                </a:lnTo>
                                <a:lnTo>
                                  <a:pt x="3894" y="2030"/>
                                </a:lnTo>
                                <a:lnTo>
                                  <a:pt x="3897" y="2030"/>
                                </a:lnTo>
                                <a:lnTo>
                                  <a:pt x="3901" y="2026"/>
                                </a:lnTo>
                                <a:lnTo>
                                  <a:pt x="3911" y="202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AutoShape 518"/>
                        <wps:cNvSpPr>
                          <a:spLocks/>
                        </wps:cNvSpPr>
                        <wps:spPr bwMode="auto">
                          <a:xfrm>
                            <a:off x="3145" y="278"/>
                            <a:ext cx="2567" cy="1786"/>
                          </a:xfrm>
                          <a:custGeom>
                            <a:avLst/>
                            <a:gdLst>
                              <a:gd name="T0" fmla="+- 0 5551 3145"/>
                              <a:gd name="T1" fmla="*/ T0 w 2567"/>
                              <a:gd name="T2" fmla="+- 0 278 278"/>
                              <a:gd name="T3" fmla="*/ 278 h 1786"/>
                              <a:gd name="T4" fmla="+- 0 3145 3145"/>
                              <a:gd name="T5" fmla="*/ T4 w 2567"/>
                              <a:gd name="T6" fmla="+- 0 1554 278"/>
                              <a:gd name="T7" fmla="*/ 1554 h 1786"/>
                              <a:gd name="T8" fmla="+- 0 5712 3145"/>
                              <a:gd name="T9" fmla="*/ T8 w 2567"/>
                              <a:gd name="T10" fmla="+- 0 788 278"/>
                              <a:gd name="T11" fmla="*/ 788 h 1786"/>
                              <a:gd name="T12" fmla="+- 0 3305 3145"/>
                              <a:gd name="T13" fmla="*/ T12 w 2567"/>
                              <a:gd name="T14" fmla="+- 0 2064 278"/>
                              <a:gd name="T15" fmla="*/ 2064 h 1786"/>
                              <a:gd name="T16" fmla="+- 0 4428 3145"/>
                              <a:gd name="T17" fmla="*/ T16 w 2567"/>
                              <a:gd name="T18" fmla="+- 0 916 278"/>
                              <a:gd name="T19" fmla="*/ 916 h 1786"/>
                              <a:gd name="T20" fmla="+- 0 4459 3145"/>
                              <a:gd name="T21" fmla="*/ T20 w 2567"/>
                              <a:gd name="T22" fmla="+- 0 920 278"/>
                              <a:gd name="T23" fmla="*/ 920 h 1786"/>
                              <a:gd name="T24" fmla="+- 0 4485 3145"/>
                              <a:gd name="T25" fmla="*/ T24 w 2567"/>
                              <a:gd name="T26" fmla="+- 0 929 278"/>
                              <a:gd name="T27" fmla="*/ 929 h 1786"/>
                              <a:gd name="T28" fmla="+- 0 4502 3145"/>
                              <a:gd name="T29" fmla="*/ T28 w 2567"/>
                              <a:gd name="T30" fmla="+- 0 942 278"/>
                              <a:gd name="T31" fmla="*/ 942 h 1786"/>
                              <a:gd name="T32" fmla="+- 0 4508 3145"/>
                              <a:gd name="T33" fmla="*/ T32 w 2567"/>
                              <a:gd name="T34" fmla="+- 0 959 278"/>
                              <a:gd name="T35" fmla="*/ 959 h 1786"/>
                              <a:gd name="T36" fmla="+- 0 4508 3145"/>
                              <a:gd name="T37" fmla="*/ T36 w 2567"/>
                              <a:gd name="T38" fmla="+- 0 1129 278"/>
                              <a:gd name="T39" fmla="*/ 1129 h 1786"/>
                              <a:gd name="T40" fmla="+- 0 4515 3145"/>
                              <a:gd name="T41" fmla="*/ T40 w 2567"/>
                              <a:gd name="T42" fmla="+- 0 1145 278"/>
                              <a:gd name="T43" fmla="*/ 1145 h 1786"/>
                              <a:gd name="T44" fmla="+- 0 4532 3145"/>
                              <a:gd name="T45" fmla="*/ T44 w 2567"/>
                              <a:gd name="T46" fmla="+- 0 1159 278"/>
                              <a:gd name="T47" fmla="*/ 1159 h 1786"/>
                              <a:gd name="T48" fmla="+- 0 4558 3145"/>
                              <a:gd name="T49" fmla="*/ T48 w 2567"/>
                              <a:gd name="T50" fmla="+- 0 1168 278"/>
                              <a:gd name="T51" fmla="*/ 1168 h 1786"/>
                              <a:gd name="T52" fmla="+- 0 4589 3145"/>
                              <a:gd name="T53" fmla="*/ T52 w 2567"/>
                              <a:gd name="T54" fmla="+- 0 1171 278"/>
                              <a:gd name="T55" fmla="*/ 1171 h 1786"/>
                              <a:gd name="T56" fmla="+- 0 4558 3145"/>
                              <a:gd name="T57" fmla="*/ T56 w 2567"/>
                              <a:gd name="T58" fmla="+- 0 1175 278"/>
                              <a:gd name="T59" fmla="*/ 1175 h 1786"/>
                              <a:gd name="T60" fmla="+- 0 4532 3145"/>
                              <a:gd name="T61" fmla="*/ T60 w 2567"/>
                              <a:gd name="T62" fmla="+- 0 1184 278"/>
                              <a:gd name="T63" fmla="*/ 1184 h 1786"/>
                              <a:gd name="T64" fmla="+- 0 4515 3145"/>
                              <a:gd name="T65" fmla="*/ T64 w 2567"/>
                              <a:gd name="T66" fmla="+- 0 1197 278"/>
                              <a:gd name="T67" fmla="*/ 1197 h 1786"/>
                              <a:gd name="T68" fmla="+- 0 4508 3145"/>
                              <a:gd name="T69" fmla="*/ T68 w 2567"/>
                              <a:gd name="T70" fmla="+- 0 1214 278"/>
                              <a:gd name="T71" fmla="*/ 1214 h 1786"/>
                              <a:gd name="T72" fmla="+- 0 4508 3145"/>
                              <a:gd name="T73" fmla="*/ T72 w 2567"/>
                              <a:gd name="T74" fmla="+- 0 1384 278"/>
                              <a:gd name="T75" fmla="*/ 1384 h 1786"/>
                              <a:gd name="T76" fmla="+- 0 4502 3145"/>
                              <a:gd name="T77" fmla="*/ T76 w 2567"/>
                              <a:gd name="T78" fmla="+- 0 1400 278"/>
                              <a:gd name="T79" fmla="*/ 1400 h 1786"/>
                              <a:gd name="T80" fmla="+- 0 4485 3145"/>
                              <a:gd name="T81" fmla="*/ T80 w 2567"/>
                              <a:gd name="T82" fmla="+- 0 1414 278"/>
                              <a:gd name="T83" fmla="*/ 1414 h 1786"/>
                              <a:gd name="T84" fmla="+- 0 4459 3145"/>
                              <a:gd name="T85" fmla="*/ T84 w 2567"/>
                              <a:gd name="T86" fmla="+- 0 1423 278"/>
                              <a:gd name="T87" fmla="*/ 1423 h 1786"/>
                              <a:gd name="T88" fmla="+- 0 4428 3145"/>
                              <a:gd name="T89" fmla="*/ T88 w 2567"/>
                              <a:gd name="T90" fmla="+- 0 1426 278"/>
                              <a:gd name="T91" fmla="*/ 1426 h 17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567" h="1786">
                                <a:moveTo>
                                  <a:pt x="2406" y="0"/>
                                </a:moveTo>
                                <a:lnTo>
                                  <a:pt x="0" y="1276"/>
                                </a:lnTo>
                                <a:moveTo>
                                  <a:pt x="2567" y="510"/>
                                </a:moveTo>
                                <a:lnTo>
                                  <a:pt x="160" y="1786"/>
                                </a:lnTo>
                                <a:moveTo>
                                  <a:pt x="1283" y="638"/>
                                </a:moveTo>
                                <a:lnTo>
                                  <a:pt x="1314" y="642"/>
                                </a:lnTo>
                                <a:lnTo>
                                  <a:pt x="1340" y="651"/>
                                </a:lnTo>
                                <a:lnTo>
                                  <a:pt x="1357" y="664"/>
                                </a:lnTo>
                                <a:lnTo>
                                  <a:pt x="1363" y="681"/>
                                </a:lnTo>
                                <a:lnTo>
                                  <a:pt x="1363" y="851"/>
                                </a:lnTo>
                                <a:lnTo>
                                  <a:pt x="1370" y="867"/>
                                </a:lnTo>
                                <a:lnTo>
                                  <a:pt x="1387" y="881"/>
                                </a:lnTo>
                                <a:lnTo>
                                  <a:pt x="1413" y="890"/>
                                </a:lnTo>
                                <a:lnTo>
                                  <a:pt x="1444" y="893"/>
                                </a:lnTo>
                                <a:lnTo>
                                  <a:pt x="1413" y="897"/>
                                </a:lnTo>
                                <a:lnTo>
                                  <a:pt x="1387" y="906"/>
                                </a:lnTo>
                                <a:lnTo>
                                  <a:pt x="1370" y="919"/>
                                </a:lnTo>
                                <a:lnTo>
                                  <a:pt x="1363" y="936"/>
                                </a:lnTo>
                                <a:lnTo>
                                  <a:pt x="1363" y="1106"/>
                                </a:lnTo>
                                <a:lnTo>
                                  <a:pt x="1357" y="1122"/>
                                </a:lnTo>
                                <a:lnTo>
                                  <a:pt x="1340" y="1136"/>
                                </a:lnTo>
                                <a:lnTo>
                                  <a:pt x="1314" y="1145"/>
                                </a:lnTo>
                                <a:lnTo>
                                  <a:pt x="1283" y="114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49966D" id="Группа 10" o:spid="_x0000_s1026" style="position:absolute;margin-left:113.1pt;margin-top:13.55pt;width:195.6pt;height:106.5pt;z-index:-251393536;mso-position-horizontal-relative:page" coordorigin="2262,271" coordsize="3912,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">
                <v:shape id="AutoShape 517" o:spid="_x0000_s1027" style="position:absolute;left:2261;top:298;width:3912;height:2103;visibility:visible;mso-wrap-style:square;v-text-anchor:top" coordsize="3912,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" path="m71,17l,139r1,6l11,151r6,-2l71,56r,-39m3911,2020r-10,-5l3897,2010r-3,l3894,2011r-123,-72l3765,1941r-5,9l3761,1956r93,54l91,2010,91,56r54,93l151,151r10,-6l162,139,91,17r,-3l87,10r,-1l81,,75,10r-4,4l71,17r,39l71,2015r,11l75,2030r12,l3854,2030r-93,55l3760,2091r5,9l3771,2102r123,-72l3897,2030r4,-4l3911,2020e" fillcolor="black" stroked="f">
                  <v:path arrowok="t" o:connecttype="custom" o:connectlocs="71,316;0,438;1,444;11,450;17,448;71,355;71,316;3911,2319;3901,2314;3897,2309;3894,2309;3894,2310;3771,2238;3765,2240;3760,2249;3761,2255;3854,2309;91,2309;91,355;145,448;151,450;161,444;162,438;91,316;91,313;87,309;87,308;81,299;75,309;71,313;71,316;71,355;71,2314;71,2325;75,2329;87,2329;3854,2329;3761,2384;3760,2390;3765,2399;3771,2401;3894,2329;3897,2329;3901,2325;3911,2319" o:connectangles="0,0,0,0,0,0,0,0,0,0,0,0,0,0,0,0,0,0,0,0,0,0,0,0,0,0,0,0,0,0,0,0,0,0,0,0,0,0,0,0,0,0,0,0,0"/>
                </v:shape>
                <v:shape id="AutoShape 518" o:spid="_x0000_s1028" style="position:absolute;left:3145;top:278;width:2567;height:1786;visibility:visible;mso-wrap-style:square;v-text-anchor:top" coordsize="2567,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" path="m2406,l,1276m2567,510l160,1786m1283,638r31,4l1340,651r17,13l1363,681r,170l1370,867r17,14l1413,890r31,3l1413,897r-26,9l1370,919r-7,17l1363,1106r-6,16l1340,1136r-26,9l1283,1148e" filled="f">
                  <v:path arrowok="t" o:connecttype="custom" o:connectlocs="2406,278;0,1554;2567,788;160,2064;1283,916;1314,920;1340,929;1357,942;1363,959;1363,1129;1370,1145;1387,1159;1413,1168;1444,1171;1413,1175;1387,1184;1370,1197;1363,1214;1363,1384;1357,1400;1340,1414;1314,1423;1283,1426" o:connectangles="0,0,0,0,0,0,0,0,0,0,0,0,0,0,0,0,0,0,0,0,0,0,0"/>
                </v:shape>
                <w10:wrap anchorx="page"/>
              </v:group>
            </w:pict>
          </mc:Fallback>
        </mc:AlternateContent>
      </w:r>
      <w:r w:rsidRPr="00A16330">
        <w:rPr>
          <w:lang w:val="en-US"/>
        </w:rPr>
        <w:t>C</w:t>
      </w:r>
    </w:p>
    <w:p w:rsidR="00736201" w:rsidRPr="00A16330" w:rsidRDefault="00736201" w:rsidP="002D6BB3">
      <w:pPr>
        <w:pStyle w:val="a3"/>
        <w:rPr>
          <w:sz w:val="38"/>
          <w:lang w:val="en-US"/>
        </w:rPr>
      </w:pPr>
    </w:p>
    <w:p w:rsidR="00736201" w:rsidRPr="00A16330" w:rsidRDefault="00736201" w:rsidP="002D6BB3">
      <w:pPr>
        <w:pStyle w:val="a3"/>
        <w:jc w:val="right"/>
        <w:rPr>
          <w:lang w:val="en-US"/>
        </w:rPr>
      </w:pPr>
      <w:r w:rsidRPr="00A16330">
        <w:rPr>
          <w:lang w:val="en-US"/>
        </w:rPr>
        <w:t>MEC</w:t>
      </w:r>
    </w:p>
    <w:p w:rsidR="00736201" w:rsidRPr="00A16330" w:rsidRDefault="00736201" w:rsidP="002D6BB3">
      <w:pPr>
        <w:pStyle w:val="a3"/>
        <w:rPr>
          <w:sz w:val="38"/>
          <w:lang w:val="en-US"/>
        </w:rPr>
      </w:pPr>
    </w:p>
    <w:p w:rsidR="00736201" w:rsidRPr="00A16330" w:rsidRDefault="00736201" w:rsidP="002D6BB3">
      <w:pPr>
        <w:pStyle w:val="a3"/>
        <w:jc w:val="center"/>
        <w:rPr>
          <w:lang w:val="en-US"/>
        </w:rPr>
      </w:pPr>
      <w:r w:rsidRPr="00A16330">
        <w:rPr>
          <w:lang w:val="en-US"/>
        </w:rPr>
        <w:t>MEC</w:t>
      </w:r>
    </w:p>
    <w:p w:rsidR="00736201" w:rsidRPr="00A16330" w:rsidRDefault="00736201" w:rsidP="002D6BB3">
      <w:pPr>
        <w:pStyle w:val="a3"/>
        <w:jc w:val="center"/>
        <w:rPr>
          <w:lang w:val="en-US"/>
        </w:rPr>
      </w:pPr>
      <w:r w:rsidRPr="00A16330">
        <w:rPr>
          <w:lang w:val="en-US"/>
        </w:rPr>
        <w:br w:type="column"/>
      </w:r>
      <w:r w:rsidRPr="00A16330">
        <w:rPr>
          <w:lang w:val="en-US"/>
        </w:rPr>
        <w:t>MSC MPC</w:t>
      </w:r>
    </w:p>
    <w:p w:rsidR="00736201" w:rsidRPr="00A16330" w:rsidRDefault="00736201" w:rsidP="002D6BB3">
      <w:pPr>
        <w:pStyle w:val="a3"/>
        <w:rPr>
          <w:sz w:val="30"/>
          <w:lang w:val="en-US"/>
        </w:rPr>
      </w:pPr>
    </w:p>
    <w:p w:rsidR="00736201" w:rsidRPr="00A16330" w:rsidRDefault="00736201" w:rsidP="002D6BB3">
      <w:pPr>
        <w:pStyle w:val="a3"/>
        <w:rPr>
          <w:sz w:val="30"/>
          <w:lang w:val="en-US"/>
        </w:rPr>
      </w:pPr>
    </w:p>
    <w:p w:rsidR="00736201" w:rsidRPr="00A16330" w:rsidRDefault="00736201" w:rsidP="002D6BB3">
      <w:pPr>
        <w:pStyle w:val="a3"/>
        <w:rPr>
          <w:sz w:val="25"/>
          <w:lang w:val="en-US"/>
        </w:rPr>
      </w:pPr>
    </w:p>
    <w:p w:rsidR="00736201" w:rsidRPr="00A16330" w:rsidRDefault="00736201" w:rsidP="002D6BB3">
      <w:pPr>
        <w:pStyle w:val="a3"/>
        <w:jc w:val="center"/>
        <w:rPr>
          <w:lang w:val="en-US"/>
        </w:rPr>
      </w:pPr>
      <w:r w:rsidRPr="00A16330">
        <w:rPr>
          <w:lang w:val="en-US"/>
        </w:rPr>
        <w:t>Q</w:t>
      </w:r>
    </w:p>
    <w:p w:rsidR="00736201" w:rsidRPr="00A16330" w:rsidRDefault="00736201" w:rsidP="002D6BB3">
      <w:pPr>
        <w:pStyle w:val="a3"/>
        <w:rPr>
          <w:lang w:val="en-US"/>
        </w:rPr>
      </w:pPr>
      <w:r w:rsidRPr="00A16330">
        <w:rPr>
          <w:lang w:val="en-US"/>
        </w:rPr>
        <w:t>11.7-</w:t>
      </w:r>
      <w:r>
        <w:t>сурет</w:t>
      </w:r>
    </w:p>
    <w:p w:rsidR="00736201" w:rsidRPr="00A16330" w:rsidRDefault="00736201" w:rsidP="002D6BB3">
      <w:pPr>
        <w:rPr>
          <w:lang w:val="en-US"/>
        </w:rPr>
        <w:sectPr w:rsidR="00736201" w:rsidRPr="00A16330" w:rsidSect="001137C7">
          <w:type w:val="continuous"/>
          <w:pgSz w:w="11910" w:h="16840"/>
          <w:pgMar w:top="851" w:right="567" w:bottom="851" w:left="1418" w:header="720" w:footer="720" w:gutter="0"/>
          <w:paperSrc w:first="7" w:other="7"/>
          <w:cols w:num="2" w:space="720" w:equalWidth="0">
            <w:col w:w="3924" w:space="40"/>
            <w:col w:w="5961"/>
          </w:cols>
        </w:sectPr>
      </w:pPr>
    </w:p>
    <w:p w:rsidR="00736201" w:rsidRPr="00A16330" w:rsidRDefault="00736201" w:rsidP="002D6BB3">
      <w:pPr>
        <w:pStyle w:val="a3"/>
        <w:jc w:val="both"/>
        <w:rPr>
          <w:lang w:val="en-US"/>
        </w:rPr>
      </w:pPr>
      <w:r w:rsidRPr="00A16330">
        <w:rPr>
          <w:lang w:val="en-US"/>
        </w:rPr>
        <w:t>I</w:t>
      </w:r>
      <w:r>
        <w:t>шк</w:t>
      </w:r>
      <w:r w:rsidRPr="00A16330">
        <w:rPr>
          <w:lang w:val="en-US"/>
        </w:rPr>
        <w:t xml:space="preserve">i </w:t>
      </w:r>
      <w:r>
        <w:t>пайдалылық</w:t>
      </w:r>
      <w:r w:rsidRPr="00A16330">
        <w:rPr>
          <w:lang w:val="en-US"/>
        </w:rPr>
        <w:t xml:space="preserve"> </w:t>
      </w:r>
      <w:r>
        <w:t>иг</w:t>
      </w:r>
      <w:r w:rsidRPr="00A16330">
        <w:rPr>
          <w:lang w:val="en-US"/>
        </w:rPr>
        <w:t>i</w:t>
      </w:r>
      <w:r>
        <w:t>л</w:t>
      </w:r>
      <w:r w:rsidRPr="00A16330">
        <w:rPr>
          <w:lang w:val="en-US"/>
        </w:rPr>
        <w:t>i</w:t>
      </w:r>
      <w:r>
        <w:t>ктерд</w:t>
      </w:r>
      <w:r w:rsidRPr="00A16330">
        <w:rPr>
          <w:lang w:val="en-US"/>
        </w:rPr>
        <w:t xml:space="preserve">i </w:t>
      </w:r>
      <w:r>
        <w:t>сатып</w:t>
      </w:r>
      <w:r w:rsidRPr="00A16330">
        <w:rPr>
          <w:lang w:val="en-US"/>
        </w:rPr>
        <w:t xml:space="preserve"> </w:t>
      </w:r>
      <w:r>
        <w:t>алушылар</w:t>
      </w:r>
      <w:r w:rsidRPr="00A16330">
        <w:rPr>
          <w:lang w:val="en-US"/>
        </w:rPr>
        <w:t xml:space="preserve"> </w:t>
      </w:r>
      <w:r>
        <w:t>т</w:t>
      </w:r>
      <w:r w:rsidRPr="00A16330">
        <w:rPr>
          <w:lang w:val="en-US"/>
        </w:rPr>
        <w:t>i</w:t>
      </w:r>
      <w:r>
        <w:t>келей</w:t>
      </w:r>
      <w:r w:rsidRPr="00A16330">
        <w:rPr>
          <w:lang w:val="en-US"/>
        </w:rPr>
        <w:t xml:space="preserve"> </w:t>
      </w:r>
      <w:r>
        <w:t>тұтынушылардың</w:t>
      </w:r>
      <w:r w:rsidRPr="00A16330">
        <w:rPr>
          <w:lang w:val="en-US"/>
        </w:rPr>
        <w:t xml:space="preserve"> </w:t>
      </w:r>
      <w:r>
        <w:t>әл</w:t>
      </w:r>
      <w:r w:rsidRPr="00A16330">
        <w:rPr>
          <w:lang w:val="en-US"/>
        </w:rPr>
        <w:t>-</w:t>
      </w:r>
      <w:r>
        <w:t>ауқатының</w:t>
      </w:r>
      <w:r w:rsidRPr="00A16330">
        <w:rPr>
          <w:lang w:val="en-US"/>
        </w:rPr>
        <w:t xml:space="preserve"> </w:t>
      </w:r>
      <w:r>
        <w:t>жоғарылауын</w:t>
      </w:r>
      <w:r w:rsidRPr="00A16330">
        <w:rPr>
          <w:lang w:val="en-US"/>
        </w:rPr>
        <w:t xml:space="preserve"> </w:t>
      </w:r>
      <w:r>
        <w:t>көрсетед</w:t>
      </w:r>
      <w:r w:rsidRPr="00A16330">
        <w:rPr>
          <w:lang w:val="en-US"/>
        </w:rPr>
        <w:t xml:space="preserve">i. </w:t>
      </w:r>
      <w:r>
        <w:t>Сыртқы</w:t>
      </w:r>
      <w:r w:rsidRPr="00A16330">
        <w:rPr>
          <w:lang w:val="en-US"/>
        </w:rPr>
        <w:t xml:space="preserve"> </w:t>
      </w:r>
      <w:r>
        <w:t>пайдалылық</w:t>
      </w:r>
      <w:r w:rsidRPr="00A16330">
        <w:rPr>
          <w:lang w:val="en-US"/>
        </w:rPr>
        <w:t xml:space="preserve"> </w:t>
      </w:r>
      <w:r>
        <w:t>нақты</w:t>
      </w:r>
      <w:r w:rsidRPr="00A16330">
        <w:rPr>
          <w:lang w:val="en-US"/>
        </w:rPr>
        <w:t xml:space="preserve"> </w:t>
      </w:r>
      <w:r>
        <w:t>иг</w:t>
      </w:r>
      <w:r w:rsidRPr="00A16330">
        <w:rPr>
          <w:lang w:val="en-US"/>
        </w:rPr>
        <w:t>i</w:t>
      </w:r>
      <w:r>
        <w:t>л</w:t>
      </w:r>
      <w:r w:rsidRPr="00A16330">
        <w:rPr>
          <w:lang w:val="en-US"/>
        </w:rPr>
        <w:t>i</w:t>
      </w:r>
      <w:r>
        <w:t>кт</w:t>
      </w:r>
      <w:r w:rsidRPr="00A16330">
        <w:rPr>
          <w:lang w:val="en-US"/>
        </w:rPr>
        <w:t xml:space="preserve">i </w:t>
      </w:r>
      <w:r>
        <w:t>өнд</w:t>
      </w:r>
      <w:r w:rsidRPr="00A16330">
        <w:rPr>
          <w:lang w:val="en-US"/>
        </w:rPr>
        <w:t>i</w:t>
      </w:r>
      <w:r>
        <w:t>румен</w:t>
      </w:r>
      <w:r w:rsidRPr="00A16330">
        <w:rPr>
          <w:lang w:val="en-US"/>
        </w:rPr>
        <w:t xml:space="preserve"> </w:t>
      </w:r>
      <w:r>
        <w:t>және</w:t>
      </w:r>
      <w:r w:rsidRPr="00A16330">
        <w:rPr>
          <w:lang w:val="en-US"/>
        </w:rPr>
        <w:t xml:space="preserve"> </w:t>
      </w:r>
      <w:r>
        <w:t>тұтынушымен</w:t>
      </w:r>
      <w:r w:rsidRPr="00A16330">
        <w:rPr>
          <w:lang w:val="en-US"/>
        </w:rPr>
        <w:t xml:space="preserve"> </w:t>
      </w:r>
      <w:r>
        <w:t>байланысты</w:t>
      </w:r>
      <w:r w:rsidRPr="00A16330">
        <w:rPr>
          <w:lang w:val="en-US"/>
        </w:rPr>
        <w:t xml:space="preserve"> </w:t>
      </w:r>
      <w:r>
        <w:t>барлық</w:t>
      </w:r>
      <w:r w:rsidRPr="00A16330">
        <w:rPr>
          <w:lang w:val="en-US"/>
        </w:rPr>
        <w:t xml:space="preserve"> </w:t>
      </w:r>
      <w:r>
        <w:t>үш</w:t>
      </w:r>
      <w:r w:rsidRPr="00A16330">
        <w:rPr>
          <w:lang w:val="en-US"/>
        </w:rPr>
        <w:t>i</w:t>
      </w:r>
      <w:r>
        <w:t>нш</w:t>
      </w:r>
      <w:r w:rsidRPr="00A16330">
        <w:rPr>
          <w:lang w:val="en-US"/>
        </w:rPr>
        <w:t xml:space="preserve">i </w:t>
      </w:r>
      <w:r>
        <w:t>тұлғалардың</w:t>
      </w:r>
      <w:r w:rsidRPr="00A16330">
        <w:rPr>
          <w:lang w:val="en-US"/>
        </w:rPr>
        <w:t xml:space="preserve"> </w:t>
      </w:r>
      <w:r>
        <w:t>әл</w:t>
      </w:r>
      <w:r w:rsidRPr="00A16330">
        <w:rPr>
          <w:lang w:val="en-US"/>
        </w:rPr>
        <w:t xml:space="preserve">- </w:t>
      </w:r>
      <w:r>
        <w:t>ауқатының</w:t>
      </w:r>
      <w:r w:rsidRPr="00A16330">
        <w:rPr>
          <w:lang w:val="en-US"/>
        </w:rPr>
        <w:t xml:space="preserve"> </w:t>
      </w:r>
      <w:r>
        <w:t>жоғарылауын</w:t>
      </w:r>
      <w:r w:rsidRPr="00A16330">
        <w:rPr>
          <w:lang w:val="en-US"/>
        </w:rPr>
        <w:t xml:space="preserve"> </w:t>
      </w:r>
      <w:r>
        <w:t>сипаттайды</w:t>
      </w:r>
      <w:r w:rsidRPr="00A16330">
        <w:rPr>
          <w:lang w:val="en-US"/>
        </w:rPr>
        <w:t xml:space="preserve">. </w:t>
      </w:r>
      <w:r>
        <w:t>Әлеуметт</w:t>
      </w:r>
      <w:r w:rsidRPr="00A16330">
        <w:rPr>
          <w:lang w:val="en-US"/>
        </w:rPr>
        <w:t>i</w:t>
      </w:r>
      <w:r>
        <w:t>к</w:t>
      </w:r>
      <w:r w:rsidRPr="00A16330">
        <w:rPr>
          <w:lang w:val="en-US"/>
        </w:rPr>
        <w:t xml:space="preserve"> (</w:t>
      </w:r>
      <w:r>
        <w:t>қоғамдық</w:t>
      </w:r>
      <w:r w:rsidRPr="00A16330">
        <w:rPr>
          <w:lang w:val="en-US"/>
        </w:rPr>
        <w:t xml:space="preserve">) </w:t>
      </w:r>
      <w:r>
        <w:t>пайдалылық</w:t>
      </w:r>
      <w:r w:rsidRPr="00A16330">
        <w:rPr>
          <w:lang w:val="en-US"/>
        </w:rPr>
        <w:t xml:space="preserve"> </w:t>
      </w:r>
      <w:r>
        <w:t>т</w:t>
      </w:r>
      <w:r w:rsidRPr="00A16330">
        <w:rPr>
          <w:lang w:val="en-US"/>
        </w:rPr>
        <w:t>i</w:t>
      </w:r>
      <w:r>
        <w:t>ке</w:t>
      </w:r>
      <w:r w:rsidRPr="00A16330">
        <w:rPr>
          <w:lang w:val="en-US"/>
        </w:rPr>
        <w:t xml:space="preserve">- </w:t>
      </w:r>
      <w:r>
        <w:t>лей</w:t>
      </w:r>
      <w:r w:rsidRPr="00A16330">
        <w:rPr>
          <w:lang w:val="en-US"/>
        </w:rPr>
        <w:t xml:space="preserve"> </w:t>
      </w:r>
      <w:r>
        <w:t>тұтынушылардың</w:t>
      </w:r>
      <w:r w:rsidRPr="00A16330">
        <w:rPr>
          <w:lang w:val="en-US"/>
        </w:rPr>
        <w:t xml:space="preserve"> </w:t>
      </w:r>
      <w:r>
        <w:t>және</w:t>
      </w:r>
      <w:r w:rsidRPr="00A16330">
        <w:rPr>
          <w:lang w:val="en-US"/>
        </w:rPr>
        <w:t xml:space="preserve"> </w:t>
      </w:r>
      <w:r>
        <w:t>үш</w:t>
      </w:r>
      <w:r w:rsidRPr="00A16330">
        <w:rPr>
          <w:lang w:val="en-US"/>
        </w:rPr>
        <w:t>i</w:t>
      </w:r>
      <w:r>
        <w:t>нш</w:t>
      </w:r>
      <w:r w:rsidRPr="00A16330">
        <w:rPr>
          <w:lang w:val="en-US"/>
        </w:rPr>
        <w:t xml:space="preserve">i </w:t>
      </w:r>
      <w:r>
        <w:t>тұлғалардың</w:t>
      </w:r>
      <w:r w:rsidRPr="00A16330">
        <w:rPr>
          <w:lang w:val="en-US"/>
        </w:rPr>
        <w:t xml:space="preserve"> i</w:t>
      </w:r>
      <w:r>
        <w:t>шк</w:t>
      </w:r>
      <w:r w:rsidRPr="00A16330">
        <w:rPr>
          <w:lang w:val="en-US"/>
        </w:rPr>
        <w:t xml:space="preserve">i </w:t>
      </w:r>
      <w:r>
        <w:t>және</w:t>
      </w:r>
      <w:r w:rsidRPr="00A16330">
        <w:rPr>
          <w:lang w:val="en-US"/>
        </w:rPr>
        <w:t xml:space="preserve"> </w:t>
      </w:r>
      <w:r>
        <w:t>сыртқы</w:t>
      </w:r>
      <w:r w:rsidRPr="00A16330">
        <w:rPr>
          <w:lang w:val="en-US"/>
        </w:rPr>
        <w:t xml:space="preserve"> </w:t>
      </w:r>
      <w:r>
        <w:t>пайдалы</w:t>
      </w:r>
      <w:r w:rsidRPr="00A16330">
        <w:rPr>
          <w:lang w:val="en-US"/>
        </w:rPr>
        <w:t xml:space="preserve">- </w:t>
      </w:r>
      <w:r>
        <w:t>лықтардың</w:t>
      </w:r>
      <w:r w:rsidRPr="00A16330">
        <w:rPr>
          <w:lang w:val="en-US"/>
        </w:rPr>
        <w:t xml:space="preserve"> </w:t>
      </w:r>
      <w:r>
        <w:t>жиынтығын</w:t>
      </w:r>
      <w:r w:rsidRPr="00A16330">
        <w:rPr>
          <w:lang w:val="en-US"/>
        </w:rPr>
        <w:t xml:space="preserve"> </w:t>
      </w:r>
      <w:r>
        <w:t>көрсетед</w:t>
      </w:r>
      <w:r w:rsidRPr="00A16330">
        <w:rPr>
          <w:lang w:val="en-US"/>
        </w:rPr>
        <w:t>i:</w:t>
      </w:r>
    </w:p>
    <w:p w:rsidR="00736201" w:rsidRPr="00A16330" w:rsidRDefault="00736201" w:rsidP="002D6BB3">
      <w:pPr>
        <w:jc w:val="center"/>
        <w:rPr>
          <w:i/>
          <w:sz w:val="31"/>
          <w:lang w:val="en-US"/>
        </w:rPr>
      </w:pPr>
      <w:r w:rsidRPr="00A16330">
        <w:rPr>
          <w:i/>
          <w:w w:val="110"/>
          <w:sz w:val="31"/>
          <w:lang w:val="en-US"/>
        </w:rPr>
        <w:t>T</w:t>
      </w:r>
      <w:r w:rsidRPr="00A16330">
        <w:rPr>
          <w:i/>
          <w:spacing w:val="-54"/>
          <w:w w:val="110"/>
          <w:sz w:val="31"/>
          <w:lang w:val="en-US"/>
        </w:rPr>
        <w:t xml:space="preserve"> </w:t>
      </w:r>
      <w:r w:rsidRPr="00A16330">
        <w:rPr>
          <w:w w:val="110"/>
          <w:sz w:val="31"/>
          <w:lang w:val="en-US"/>
        </w:rPr>
        <w:t>(</w:t>
      </w:r>
      <w:r w:rsidRPr="00A16330">
        <w:rPr>
          <w:i/>
          <w:w w:val="110"/>
          <w:sz w:val="31"/>
          <w:lang w:val="en-US"/>
        </w:rPr>
        <w:t>SB</w:t>
      </w:r>
      <w:r w:rsidRPr="00A16330">
        <w:rPr>
          <w:w w:val="110"/>
          <w:sz w:val="31"/>
          <w:lang w:val="en-US"/>
        </w:rPr>
        <w:t xml:space="preserve">) </w:t>
      </w:r>
      <w:r>
        <w:rPr>
          <w:rFonts w:ascii="Symbol" w:hAnsi="Symbol"/>
          <w:w w:val="110"/>
          <w:sz w:val="31"/>
        </w:rPr>
        <w:t></w:t>
      </w:r>
      <w:r w:rsidRPr="00A16330">
        <w:rPr>
          <w:w w:val="110"/>
          <w:sz w:val="31"/>
          <w:lang w:val="en-US"/>
        </w:rPr>
        <w:t xml:space="preserve"> </w:t>
      </w:r>
      <w:r w:rsidRPr="00A16330">
        <w:rPr>
          <w:spacing w:val="-9"/>
          <w:w w:val="110"/>
          <w:sz w:val="31"/>
          <w:lang w:val="en-US"/>
        </w:rPr>
        <w:t>(</w:t>
      </w:r>
      <w:r w:rsidRPr="00A16330">
        <w:rPr>
          <w:i/>
          <w:spacing w:val="-9"/>
          <w:w w:val="110"/>
          <w:sz w:val="31"/>
          <w:lang w:val="en-US"/>
        </w:rPr>
        <w:t xml:space="preserve">T </w:t>
      </w:r>
      <w:r w:rsidRPr="00A16330">
        <w:rPr>
          <w:spacing w:val="-3"/>
          <w:w w:val="110"/>
          <w:sz w:val="31"/>
          <w:lang w:val="en-US"/>
        </w:rPr>
        <w:t>)</w:t>
      </w:r>
      <w:r w:rsidRPr="00A16330">
        <w:rPr>
          <w:i/>
          <w:spacing w:val="-3"/>
          <w:w w:val="110"/>
          <w:sz w:val="31"/>
          <w:lang w:val="en-US"/>
        </w:rPr>
        <w:t xml:space="preserve">PB </w:t>
      </w:r>
      <w:r>
        <w:rPr>
          <w:rFonts w:ascii="Symbol" w:hAnsi="Symbol"/>
          <w:w w:val="110"/>
          <w:sz w:val="31"/>
        </w:rPr>
        <w:t></w:t>
      </w:r>
      <w:r w:rsidRPr="00A16330">
        <w:rPr>
          <w:w w:val="110"/>
          <w:sz w:val="31"/>
          <w:lang w:val="en-US"/>
        </w:rPr>
        <w:t xml:space="preserve"> </w:t>
      </w:r>
      <w:r w:rsidRPr="00A16330">
        <w:rPr>
          <w:spacing w:val="-9"/>
          <w:w w:val="110"/>
          <w:sz w:val="31"/>
          <w:lang w:val="en-US"/>
        </w:rPr>
        <w:t>(</w:t>
      </w:r>
      <w:r w:rsidRPr="00A16330">
        <w:rPr>
          <w:i/>
          <w:spacing w:val="-9"/>
          <w:w w:val="110"/>
          <w:sz w:val="31"/>
          <w:lang w:val="en-US"/>
        </w:rPr>
        <w:t xml:space="preserve">T </w:t>
      </w:r>
      <w:r w:rsidRPr="00A16330">
        <w:rPr>
          <w:spacing w:val="-10"/>
          <w:w w:val="110"/>
          <w:sz w:val="31"/>
          <w:lang w:val="en-US"/>
        </w:rPr>
        <w:t>)</w:t>
      </w:r>
      <w:r w:rsidRPr="00A16330">
        <w:rPr>
          <w:i/>
          <w:spacing w:val="-10"/>
          <w:w w:val="110"/>
          <w:sz w:val="31"/>
          <w:lang w:val="en-US"/>
        </w:rPr>
        <w:t>EB</w:t>
      </w:r>
    </w:p>
    <w:p w:rsidR="00736201" w:rsidRPr="00A16330" w:rsidRDefault="00736201" w:rsidP="002D6BB3">
      <w:pPr>
        <w:jc w:val="center"/>
        <w:rPr>
          <w:sz w:val="31"/>
          <w:lang w:val="en-US"/>
        </w:rPr>
        <w:sectPr w:rsidR="00736201" w:rsidRPr="00A16330" w:rsidSect="001137C7">
          <w:type w:val="continuous"/>
          <w:pgSz w:w="11910" w:h="16840"/>
          <w:pgMar w:top="851" w:right="567" w:bottom="851" w:left="1418" w:header="720" w:footer="720" w:gutter="0"/>
          <w:paperSrc w:first="7" w:other="7"/>
          <w:cols w:space="720"/>
        </w:sectPr>
      </w:pPr>
    </w:p>
    <w:p w:rsidR="00736201" w:rsidRPr="00A16330" w:rsidRDefault="00736201" w:rsidP="002D6BB3">
      <w:pPr>
        <w:pStyle w:val="a3"/>
        <w:rPr>
          <w:lang w:val="en-US"/>
        </w:rPr>
      </w:pPr>
      <w:r>
        <w:t>мұндағы</w:t>
      </w:r>
      <w:r w:rsidRPr="00A16330">
        <w:rPr>
          <w:lang w:val="en-US"/>
        </w:rPr>
        <w:t xml:space="preserve">: </w:t>
      </w:r>
      <w:r w:rsidRPr="00A16330">
        <w:rPr>
          <w:i/>
          <w:position w:val="2"/>
          <w:lang w:val="en-US"/>
        </w:rPr>
        <w:t xml:space="preserve">T </w:t>
      </w:r>
      <w:r w:rsidRPr="00A16330">
        <w:rPr>
          <w:position w:val="2"/>
          <w:lang w:val="en-US"/>
        </w:rPr>
        <w:t>(</w:t>
      </w:r>
      <w:r w:rsidRPr="00A16330">
        <w:rPr>
          <w:i/>
          <w:position w:val="2"/>
          <w:lang w:val="en-US"/>
        </w:rPr>
        <w:t>SB</w:t>
      </w:r>
      <w:r w:rsidRPr="00A16330">
        <w:rPr>
          <w:position w:val="2"/>
          <w:lang w:val="en-US"/>
        </w:rPr>
        <w:t xml:space="preserve">) </w:t>
      </w:r>
      <w:r w:rsidRPr="00A16330">
        <w:rPr>
          <w:lang w:val="en-US"/>
        </w:rPr>
        <w:t>- (</w:t>
      </w:r>
      <w:r>
        <w:t>жалпы</w:t>
      </w:r>
      <w:r w:rsidRPr="00A16330">
        <w:rPr>
          <w:lang w:val="en-US"/>
        </w:rPr>
        <w:t xml:space="preserve">) </w:t>
      </w:r>
      <w:r>
        <w:t>әлеуметт</w:t>
      </w:r>
      <w:r w:rsidRPr="00A16330">
        <w:rPr>
          <w:lang w:val="en-US"/>
        </w:rPr>
        <w:t>i</w:t>
      </w:r>
      <w:r>
        <w:t>к</w:t>
      </w:r>
      <w:r w:rsidRPr="00A16330">
        <w:rPr>
          <w:lang w:val="en-US"/>
        </w:rPr>
        <w:t xml:space="preserve"> </w:t>
      </w:r>
      <w:r>
        <w:t>пайдалылық</w:t>
      </w:r>
      <w:r w:rsidRPr="00A16330">
        <w:rPr>
          <w:lang w:val="en-US"/>
        </w:rPr>
        <w:t>;</w:t>
      </w:r>
    </w:p>
    <w:p w:rsidR="00736201" w:rsidRDefault="00736201" w:rsidP="002D6BB3">
      <w:pPr>
        <w:rPr>
          <w:i/>
          <w:sz w:val="25"/>
        </w:rPr>
      </w:pPr>
      <w:r w:rsidRPr="00A16330">
        <w:rPr>
          <w:lang w:val="en-US"/>
        </w:rPr>
        <w:br w:type="column"/>
      </w:r>
      <w:r>
        <w:rPr>
          <w:spacing w:val="-7"/>
          <w:w w:val="105"/>
          <w:sz w:val="25"/>
        </w:rPr>
        <w:t>(</w:t>
      </w:r>
      <w:r>
        <w:rPr>
          <w:i/>
          <w:spacing w:val="-7"/>
          <w:w w:val="105"/>
          <w:sz w:val="25"/>
        </w:rPr>
        <w:t>T</w:t>
      </w:r>
      <w:r>
        <w:rPr>
          <w:i/>
          <w:spacing w:val="-29"/>
          <w:w w:val="105"/>
          <w:sz w:val="25"/>
        </w:rPr>
        <w:t xml:space="preserve"> </w:t>
      </w:r>
      <w:r>
        <w:rPr>
          <w:spacing w:val="-5"/>
          <w:w w:val="105"/>
          <w:sz w:val="25"/>
        </w:rPr>
        <w:t>)</w:t>
      </w:r>
      <w:r>
        <w:rPr>
          <w:i/>
          <w:spacing w:val="-5"/>
          <w:w w:val="105"/>
          <w:sz w:val="25"/>
        </w:rPr>
        <w:t>PB</w:t>
      </w:r>
    </w:p>
    <w:p w:rsidR="00736201" w:rsidRDefault="00736201" w:rsidP="00DE3ECB">
      <w:pPr>
        <w:pStyle w:val="a5"/>
        <w:numPr>
          <w:ilvl w:val="0"/>
          <w:numId w:val="5"/>
        </w:numPr>
        <w:tabs>
          <w:tab w:val="left" w:pos="255"/>
        </w:tabs>
        <w:ind w:left="0" w:firstLine="0"/>
        <w:rPr>
          <w:sz w:val="28"/>
        </w:rPr>
      </w:pPr>
      <w:r>
        <w:rPr>
          <w:spacing w:val="-1"/>
          <w:sz w:val="28"/>
        </w:rPr>
        <w:br w:type="column"/>
      </w:r>
      <w:r>
        <w:rPr>
          <w:sz w:val="28"/>
        </w:rPr>
        <w:t>(жалпы) iшкi</w:t>
      </w:r>
      <w:r>
        <w:rPr>
          <w:spacing w:val="-2"/>
          <w:sz w:val="28"/>
        </w:rPr>
        <w:t xml:space="preserve"> </w:t>
      </w:r>
      <w:r>
        <w:rPr>
          <w:sz w:val="28"/>
        </w:rPr>
        <w:t>пайда-</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5846" w:space="40"/>
            <w:col w:w="720" w:space="39"/>
            <w:col w:w="3280"/>
          </w:cols>
        </w:sectPr>
      </w:pPr>
    </w:p>
    <w:p w:rsidR="00736201" w:rsidRDefault="00736201" w:rsidP="002D6BB3">
      <w:pPr>
        <w:pStyle w:val="a3"/>
      </w:pPr>
      <w:r>
        <w:t>лылық;</w:t>
      </w:r>
    </w:p>
    <w:p w:rsidR="00736201" w:rsidRDefault="00736201" w:rsidP="002D6BB3">
      <w:pPr>
        <w:jc w:val="center"/>
        <w:rPr>
          <w:sz w:val="20"/>
        </w:rPr>
      </w:pPr>
      <w:r>
        <w:rPr>
          <w:noProof/>
          <w:lang w:bidi="ar-SA"/>
        </w:rPr>
        <mc:AlternateContent>
          <mc:Choice Requires="wpg">
            <w:drawing>
              <wp:anchor distT="0" distB="0" distL="114300" distR="114300" simplePos="0" relativeHeight="251624960" behindDoc="0" locked="0" layoutInCell="1" allowOverlap="1">
                <wp:simplePos x="0" y="0"/>
                <wp:positionH relativeFrom="page">
                  <wp:posOffset>1394460</wp:posOffset>
                </wp:positionH>
                <wp:positionV relativeFrom="paragraph">
                  <wp:posOffset>212090</wp:posOffset>
                </wp:positionV>
                <wp:extent cx="2233930" cy="1419225"/>
                <wp:effectExtent l="3810" t="2540" r="635" b="6985"/>
                <wp:wrapNone/>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3930" cy="1419225"/>
                          <a:chOff x="2196" y="334"/>
                          <a:chExt cx="3518" cy="2235"/>
                        </a:xfrm>
                      </wpg:grpSpPr>
                      <wps:wsp>
                        <wps:cNvPr id="538" name="Freeform 332"/>
                        <wps:cNvSpPr>
                          <a:spLocks/>
                        </wps:cNvSpPr>
                        <wps:spPr bwMode="auto">
                          <a:xfrm>
                            <a:off x="2195" y="333"/>
                            <a:ext cx="3518" cy="2235"/>
                          </a:xfrm>
                          <a:custGeom>
                            <a:avLst/>
                            <a:gdLst>
                              <a:gd name="T0" fmla="+- 0 5713 2196"/>
                              <a:gd name="T1" fmla="*/ T0 w 3518"/>
                              <a:gd name="T2" fmla="+- 0 2487 334"/>
                              <a:gd name="T3" fmla="*/ 2487 h 2235"/>
                              <a:gd name="T4" fmla="+- 0 5703 2196"/>
                              <a:gd name="T5" fmla="*/ T4 w 3518"/>
                              <a:gd name="T6" fmla="+- 0 2481 334"/>
                              <a:gd name="T7" fmla="*/ 2481 h 2235"/>
                              <a:gd name="T8" fmla="+- 0 5699 2196"/>
                              <a:gd name="T9" fmla="*/ T8 w 3518"/>
                              <a:gd name="T10" fmla="+- 0 2477 334"/>
                              <a:gd name="T11" fmla="*/ 2477 h 2235"/>
                              <a:gd name="T12" fmla="+- 0 5696 2196"/>
                              <a:gd name="T13" fmla="*/ T12 w 3518"/>
                              <a:gd name="T14" fmla="+- 0 2477 334"/>
                              <a:gd name="T15" fmla="*/ 2477 h 2235"/>
                              <a:gd name="T16" fmla="+- 0 5696 2196"/>
                              <a:gd name="T17" fmla="*/ T16 w 3518"/>
                              <a:gd name="T18" fmla="+- 0 2477 334"/>
                              <a:gd name="T19" fmla="*/ 2477 h 2235"/>
                              <a:gd name="T20" fmla="+- 0 5573 2196"/>
                              <a:gd name="T21" fmla="*/ T20 w 3518"/>
                              <a:gd name="T22" fmla="+- 0 2405 334"/>
                              <a:gd name="T23" fmla="*/ 2405 h 2235"/>
                              <a:gd name="T24" fmla="+- 0 5567 2196"/>
                              <a:gd name="T25" fmla="*/ T24 w 3518"/>
                              <a:gd name="T26" fmla="+- 0 2407 334"/>
                              <a:gd name="T27" fmla="*/ 2407 h 2235"/>
                              <a:gd name="T28" fmla="+- 0 5562 2196"/>
                              <a:gd name="T29" fmla="*/ T28 w 3518"/>
                              <a:gd name="T30" fmla="+- 0 2417 334"/>
                              <a:gd name="T31" fmla="*/ 2417 h 2235"/>
                              <a:gd name="T32" fmla="+- 0 5563 2196"/>
                              <a:gd name="T33" fmla="*/ T32 w 3518"/>
                              <a:gd name="T34" fmla="+- 0 2423 334"/>
                              <a:gd name="T35" fmla="*/ 2423 h 2235"/>
                              <a:gd name="T36" fmla="+- 0 5656 2196"/>
                              <a:gd name="T37" fmla="*/ T36 w 3518"/>
                              <a:gd name="T38" fmla="+- 0 2477 334"/>
                              <a:gd name="T39" fmla="*/ 2477 h 2235"/>
                              <a:gd name="T40" fmla="+- 0 2287 2196"/>
                              <a:gd name="T41" fmla="*/ T40 w 3518"/>
                              <a:gd name="T42" fmla="+- 0 2477 334"/>
                              <a:gd name="T43" fmla="*/ 2477 h 2235"/>
                              <a:gd name="T44" fmla="+- 0 2287 2196"/>
                              <a:gd name="T45" fmla="*/ T44 w 3518"/>
                              <a:gd name="T46" fmla="+- 0 391 334"/>
                              <a:gd name="T47" fmla="*/ 391 h 2235"/>
                              <a:gd name="T48" fmla="+- 0 2341 2196"/>
                              <a:gd name="T49" fmla="*/ T48 w 3518"/>
                              <a:gd name="T50" fmla="+- 0 484 334"/>
                              <a:gd name="T51" fmla="*/ 484 h 2235"/>
                              <a:gd name="T52" fmla="+- 0 2347 2196"/>
                              <a:gd name="T53" fmla="*/ T52 w 3518"/>
                              <a:gd name="T54" fmla="+- 0 485 334"/>
                              <a:gd name="T55" fmla="*/ 485 h 2235"/>
                              <a:gd name="T56" fmla="+- 0 2357 2196"/>
                              <a:gd name="T57" fmla="*/ T56 w 3518"/>
                              <a:gd name="T58" fmla="+- 0 480 334"/>
                              <a:gd name="T59" fmla="*/ 480 h 2235"/>
                              <a:gd name="T60" fmla="+- 0 2358 2196"/>
                              <a:gd name="T61" fmla="*/ T60 w 3518"/>
                              <a:gd name="T62" fmla="+- 0 474 334"/>
                              <a:gd name="T63" fmla="*/ 474 h 2235"/>
                              <a:gd name="T64" fmla="+- 0 2287 2196"/>
                              <a:gd name="T65" fmla="*/ T64 w 3518"/>
                              <a:gd name="T66" fmla="+- 0 351 334"/>
                              <a:gd name="T67" fmla="*/ 351 h 2235"/>
                              <a:gd name="T68" fmla="+- 0 2287 2196"/>
                              <a:gd name="T69" fmla="*/ T68 w 3518"/>
                              <a:gd name="T70" fmla="+- 0 348 334"/>
                              <a:gd name="T71" fmla="*/ 348 h 2235"/>
                              <a:gd name="T72" fmla="+- 0 2283 2196"/>
                              <a:gd name="T73" fmla="*/ T72 w 3518"/>
                              <a:gd name="T74" fmla="+- 0 344 334"/>
                              <a:gd name="T75" fmla="*/ 344 h 2235"/>
                              <a:gd name="T76" fmla="+- 0 2283 2196"/>
                              <a:gd name="T77" fmla="*/ T76 w 3518"/>
                              <a:gd name="T78" fmla="+- 0 344 334"/>
                              <a:gd name="T79" fmla="*/ 344 h 2235"/>
                              <a:gd name="T80" fmla="+- 0 2277 2196"/>
                              <a:gd name="T81" fmla="*/ T80 w 3518"/>
                              <a:gd name="T82" fmla="+- 0 334 334"/>
                              <a:gd name="T83" fmla="*/ 334 h 2235"/>
                              <a:gd name="T84" fmla="+- 0 2271 2196"/>
                              <a:gd name="T85" fmla="*/ T84 w 3518"/>
                              <a:gd name="T86" fmla="+- 0 344 334"/>
                              <a:gd name="T87" fmla="*/ 344 h 2235"/>
                              <a:gd name="T88" fmla="+- 0 2267 2196"/>
                              <a:gd name="T89" fmla="*/ T88 w 3518"/>
                              <a:gd name="T90" fmla="+- 0 348 334"/>
                              <a:gd name="T91" fmla="*/ 348 h 2235"/>
                              <a:gd name="T92" fmla="+- 0 2267 2196"/>
                              <a:gd name="T93" fmla="*/ T92 w 3518"/>
                              <a:gd name="T94" fmla="+- 0 351 334"/>
                              <a:gd name="T95" fmla="*/ 351 h 2235"/>
                              <a:gd name="T96" fmla="+- 0 2196 2196"/>
                              <a:gd name="T97" fmla="*/ T96 w 3518"/>
                              <a:gd name="T98" fmla="+- 0 474 334"/>
                              <a:gd name="T99" fmla="*/ 474 h 2235"/>
                              <a:gd name="T100" fmla="+- 0 2197 2196"/>
                              <a:gd name="T101" fmla="*/ T100 w 3518"/>
                              <a:gd name="T102" fmla="+- 0 480 334"/>
                              <a:gd name="T103" fmla="*/ 480 h 2235"/>
                              <a:gd name="T104" fmla="+- 0 2207 2196"/>
                              <a:gd name="T105" fmla="*/ T104 w 3518"/>
                              <a:gd name="T106" fmla="+- 0 485 334"/>
                              <a:gd name="T107" fmla="*/ 485 h 2235"/>
                              <a:gd name="T108" fmla="+- 0 2213 2196"/>
                              <a:gd name="T109" fmla="*/ T108 w 3518"/>
                              <a:gd name="T110" fmla="+- 0 484 334"/>
                              <a:gd name="T111" fmla="*/ 484 h 2235"/>
                              <a:gd name="T112" fmla="+- 0 2267 2196"/>
                              <a:gd name="T113" fmla="*/ T112 w 3518"/>
                              <a:gd name="T114" fmla="+- 0 391 334"/>
                              <a:gd name="T115" fmla="*/ 391 h 2235"/>
                              <a:gd name="T116" fmla="+- 0 2267 2196"/>
                              <a:gd name="T117" fmla="*/ T116 w 3518"/>
                              <a:gd name="T118" fmla="+- 0 2481 334"/>
                              <a:gd name="T119" fmla="*/ 2481 h 2235"/>
                              <a:gd name="T120" fmla="+- 0 2267 2196"/>
                              <a:gd name="T121" fmla="*/ T120 w 3518"/>
                              <a:gd name="T122" fmla="+- 0 2492 334"/>
                              <a:gd name="T123" fmla="*/ 2492 h 2235"/>
                              <a:gd name="T124" fmla="+- 0 2271 2196"/>
                              <a:gd name="T125" fmla="*/ T124 w 3518"/>
                              <a:gd name="T126" fmla="+- 0 2497 334"/>
                              <a:gd name="T127" fmla="*/ 2497 h 2235"/>
                              <a:gd name="T128" fmla="+- 0 2283 2196"/>
                              <a:gd name="T129" fmla="*/ T128 w 3518"/>
                              <a:gd name="T130" fmla="+- 0 2497 334"/>
                              <a:gd name="T131" fmla="*/ 2497 h 2235"/>
                              <a:gd name="T132" fmla="+- 0 5656 2196"/>
                              <a:gd name="T133" fmla="*/ T132 w 3518"/>
                              <a:gd name="T134" fmla="+- 0 2497 334"/>
                              <a:gd name="T135" fmla="*/ 2497 h 2235"/>
                              <a:gd name="T136" fmla="+- 0 5563 2196"/>
                              <a:gd name="T137" fmla="*/ T136 w 3518"/>
                              <a:gd name="T138" fmla="+- 0 2551 334"/>
                              <a:gd name="T139" fmla="*/ 2551 h 2235"/>
                              <a:gd name="T140" fmla="+- 0 5562 2196"/>
                              <a:gd name="T141" fmla="*/ T140 w 3518"/>
                              <a:gd name="T142" fmla="+- 0 2557 334"/>
                              <a:gd name="T143" fmla="*/ 2557 h 2235"/>
                              <a:gd name="T144" fmla="+- 0 5567 2196"/>
                              <a:gd name="T145" fmla="*/ T144 w 3518"/>
                              <a:gd name="T146" fmla="+- 0 2567 334"/>
                              <a:gd name="T147" fmla="*/ 2567 h 2235"/>
                              <a:gd name="T148" fmla="+- 0 5573 2196"/>
                              <a:gd name="T149" fmla="*/ T148 w 3518"/>
                              <a:gd name="T150" fmla="+- 0 2568 334"/>
                              <a:gd name="T151" fmla="*/ 2568 h 2235"/>
                              <a:gd name="T152" fmla="+- 0 5696 2196"/>
                              <a:gd name="T153" fmla="*/ T152 w 3518"/>
                              <a:gd name="T154" fmla="+- 0 2497 334"/>
                              <a:gd name="T155" fmla="*/ 2497 h 2235"/>
                              <a:gd name="T156" fmla="+- 0 5699 2196"/>
                              <a:gd name="T157" fmla="*/ T156 w 3518"/>
                              <a:gd name="T158" fmla="+- 0 2497 334"/>
                              <a:gd name="T159" fmla="*/ 2497 h 2235"/>
                              <a:gd name="T160" fmla="+- 0 5703 2196"/>
                              <a:gd name="T161" fmla="*/ T160 w 3518"/>
                              <a:gd name="T162" fmla="+- 0 2493 334"/>
                              <a:gd name="T163" fmla="*/ 2493 h 2235"/>
                              <a:gd name="T164" fmla="+- 0 5713 2196"/>
                              <a:gd name="T165" fmla="*/ T164 w 3518"/>
                              <a:gd name="T166" fmla="+- 0 2487 334"/>
                              <a:gd name="T167" fmla="*/ 2487 h 22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3518" h="2235">
                                <a:moveTo>
                                  <a:pt x="3517" y="2153"/>
                                </a:moveTo>
                                <a:lnTo>
                                  <a:pt x="3507" y="2147"/>
                                </a:lnTo>
                                <a:lnTo>
                                  <a:pt x="3503" y="2143"/>
                                </a:lnTo>
                                <a:lnTo>
                                  <a:pt x="3500" y="2143"/>
                                </a:lnTo>
                                <a:lnTo>
                                  <a:pt x="3377" y="2071"/>
                                </a:lnTo>
                                <a:lnTo>
                                  <a:pt x="3371" y="2073"/>
                                </a:lnTo>
                                <a:lnTo>
                                  <a:pt x="3366" y="2083"/>
                                </a:lnTo>
                                <a:lnTo>
                                  <a:pt x="3367" y="2089"/>
                                </a:lnTo>
                                <a:lnTo>
                                  <a:pt x="3460" y="2143"/>
                                </a:lnTo>
                                <a:lnTo>
                                  <a:pt x="91" y="2143"/>
                                </a:lnTo>
                                <a:lnTo>
                                  <a:pt x="91" y="57"/>
                                </a:lnTo>
                                <a:lnTo>
                                  <a:pt x="145" y="150"/>
                                </a:lnTo>
                                <a:lnTo>
                                  <a:pt x="151" y="151"/>
                                </a:lnTo>
                                <a:lnTo>
                                  <a:pt x="161" y="146"/>
                                </a:lnTo>
                                <a:lnTo>
                                  <a:pt x="162" y="140"/>
                                </a:lnTo>
                                <a:lnTo>
                                  <a:pt x="91" y="17"/>
                                </a:lnTo>
                                <a:lnTo>
                                  <a:pt x="91" y="14"/>
                                </a:lnTo>
                                <a:lnTo>
                                  <a:pt x="87" y="10"/>
                                </a:lnTo>
                                <a:lnTo>
                                  <a:pt x="81" y="0"/>
                                </a:lnTo>
                                <a:lnTo>
                                  <a:pt x="75" y="10"/>
                                </a:lnTo>
                                <a:lnTo>
                                  <a:pt x="71" y="14"/>
                                </a:lnTo>
                                <a:lnTo>
                                  <a:pt x="71" y="17"/>
                                </a:lnTo>
                                <a:lnTo>
                                  <a:pt x="0" y="140"/>
                                </a:lnTo>
                                <a:lnTo>
                                  <a:pt x="1" y="146"/>
                                </a:lnTo>
                                <a:lnTo>
                                  <a:pt x="11" y="151"/>
                                </a:lnTo>
                                <a:lnTo>
                                  <a:pt x="17" y="150"/>
                                </a:lnTo>
                                <a:lnTo>
                                  <a:pt x="71" y="57"/>
                                </a:lnTo>
                                <a:lnTo>
                                  <a:pt x="71" y="2147"/>
                                </a:lnTo>
                                <a:lnTo>
                                  <a:pt x="71" y="2158"/>
                                </a:lnTo>
                                <a:lnTo>
                                  <a:pt x="75" y="2163"/>
                                </a:lnTo>
                                <a:lnTo>
                                  <a:pt x="87" y="2163"/>
                                </a:lnTo>
                                <a:lnTo>
                                  <a:pt x="3460" y="2163"/>
                                </a:lnTo>
                                <a:lnTo>
                                  <a:pt x="3367" y="2217"/>
                                </a:lnTo>
                                <a:lnTo>
                                  <a:pt x="3366" y="2223"/>
                                </a:lnTo>
                                <a:lnTo>
                                  <a:pt x="3371" y="2233"/>
                                </a:lnTo>
                                <a:lnTo>
                                  <a:pt x="3377" y="2234"/>
                                </a:lnTo>
                                <a:lnTo>
                                  <a:pt x="3500" y="2163"/>
                                </a:lnTo>
                                <a:lnTo>
                                  <a:pt x="3503" y="2163"/>
                                </a:lnTo>
                                <a:lnTo>
                                  <a:pt x="3507" y="2159"/>
                                </a:lnTo>
                                <a:lnTo>
                                  <a:pt x="3517" y="215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AutoShape 333"/>
                        <wps:cNvSpPr>
                          <a:spLocks/>
                        </wps:cNvSpPr>
                        <wps:spPr bwMode="auto">
                          <a:xfrm>
                            <a:off x="2277" y="856"/>
                            <a:ext cx="2592" cy="1223"/>
                          </a:xfrm>
                          <a:custGeom>
                            <a:avLst/>
                            <a:gdLst>
                              <a:gd name="T0" fmla="+- 0 4869 2277"/>
                              <a:gd name="T1" fmla="*/ T0 w 2592"/>
                              <a:gd name="T2" fmla="+- 0 1672 857"/>
                              <a:gd name="T3" fmla="*/ 1672 h 1223"/>
                              <a:gd name="T4" fmla="+- 0 2339 2277"/>
                              <a:gd name="T5" fmla="*/ T4 w 2592"/>
                              <a:gd name="T6" fmla="+- 0 2024 857"/>
                              <a:gd name="T7" fmla="*/ 2024 h 1223"/>
                              <a:gd name="T8" fmla="+- 0 2464 2277"/>
                              <a:gd name="T9" fmla="*/ T8 w 2592"/>
                              <a:gd name="T10" fmla="+- 0 1914 857"/>
                              <a:gd name="T11" fmla="*/ 1914 h 1223"/>
                              <a:gd name="T12" fmla="+- 0 2591 2277"/>
                              <a:gd name="T13" fmla="*/ T12 w 2592"/>
                              <a:gd name="T14" fmla="+- 0 1808 857"/>
                              <a:gd name="T15" fmla="*/ 1808 h 1223"/>
                              <a:gd name="T16" fmla="+- 0 2722 2277"/>
                              <a:gd name="T17" fmla="*/ T16 w 2592"/>
                              <a:gd name="T18" fmla="+- 0 1708 857"/>
                              <a:gd name="T19" fmla="*/ 1708 h 1223"/>
                              <a:gd name="T20" fmla="+- 0 2856 2277"/>
                              <a:gd name="T21" fmla="*/ T20 w 2592"/>
                              <a:gd name="T22" fmla="+- 0 1617 857"/>
                              <a:gd name="T23" fmla="*/ 1617 h 1223"/>
                              <a:gd name="T24" fmla="+- 0 2997 2277"/>
                              <a:gd name="T25" fmla="*/ T24 w 2592"/>
                              <a:gd name="T26" fmla="+- 0 1536 857"/>
                              <a:gd name="T27" fmla="*/ 1536 h 1223"/>
                              <a:gd name="T28" fmla="+- 0 3147 2277"/>
                              <a:gd name="T29" fmla="*/ T28 w 2592"/>
                              <a:gd name="T30" fmla="+- 0 1469 857"/>
                              <a:gd name="T31" fmla="*/ 1469 h 1223"/>
                              <a:gd name="T32" fmla="+- 0 3307 2277"/>
                              <a:gd name="T33" fmla="*/ T32 w 2592"/>
                              <a:gd name="T34" fmla="+- 0 1412 857"/>
                              <a:gd name="T35" fmla="*/ 1412 h 1223"/>
                              <a:gd name="T36" fmla="+- 0 3470 2277"/>
                              <a:gd name="T37" fmla="*/ T36 w 2592"/>
                              <a:gd name="T38" fmla="+- 0 1364 857"/>
                              <a:gd name="T39" fmla="*/ 1364 h 1223"/>
                              <a:gd name="T40" fmla="+- 0 3632 2277"/>
                              <a:gd name="T41" fmla="*/ T40 w 2592"/>
                              <a:gd name="T42" fmla="+- 0 1322 857"/>
                              <a:gd name="T43" fmla="*/ 1322 h 1223"/>
                              <a:gd name="T44" fmla="+- 0 3787 2277"/>
                              <a:gd name="T45" fmla="*/ T44 w 2592"/>
                              <a:gd name="T46" fmla="+- 0 1283 857"/>
                              <a:gd name="T47" fmla="*/ 1283 h 1223"/>
                              <a:gd name="T48" fmla="+- 0 3948 2277"/>
                              <a:gd name="T49" fmla="*/ T48 w 2592"/>
                              <a:gd name="T50" fmla="+- 0 1243 857"/>
                              <a:gd name="T51" fmla="*/ 1243 h 1223"/>
                              <a:gd name="T52" fmla="+- 0 4114 2277"/>
                              <a:gd name="T53" fmla="*/ T52 w 2592"/>
                              <a:gd name="T54" fmla="+- 0 1207 857"/>
                              <a:gd name="T55" fmla="*/ 1207 h 1223"/>
                              <a:gd name="T56" fmla="+- 0 4274 2277"/>
                              <a:gd name="T57" fmla="*/ T56 w 2592"/>
                              <a:gd name="T58" fmla="+- 0 1177 857"/>
                              <a:gd name="T59" fmla="*/ 1177 h 1223"/>
                              <a:gd name="T60" fmla="+- 0 4429 2277"/>
                              <a:gd name="T61" fmla="*/ T60 w 2592"/>
                              <a:gd name="T62" fmla="+- 0 1152 857"/>
                              <a:gd name="T63" fmla="*/ 1152 h 1223"/>
                              <a:gd name="T64" fmla="+- 0 4581 2277"/>
                              <a:gd name="T65" fmla="*/ T64 w 2592"/>
                              <a:gd name="T66" fmla="+- 0 1129 857"/>
                              <a:gd name="T67" fmla="*/ 1129 h 1223"/>
                              <a:gd name="T68" fmla="+- 0 2300 2277"/>
                              <a:gd name="T69" fmla="*/ T68 w 2592"/>
                              <a:gd name="T70" fmla="+- 0 2008 857"/>
                              <a:gd name="T71" fmla="*/ 2008 h 1223"/>
                              <a:gd name="T72" fmla="+- 0 2350 2277"/>
                              <a:gd name="T73" fmla="*/ T72 w 2592"/>
                              <a:gd name="T74" fmla="+- 0 1865 857"/>
                              <a:gd name="T75" fmla="*/ 1865 h 1223"/>
                              <a:gd name="T76" fmla="+- 0 2416 2277"/>
                              <a:gd name="T77" fmla="*/ T76 w 2592"/>
                              <a:gd name="T78" fmla="+- 0 1727 857"/>
                              <a:gd name="T79" fmla="*/ 1727 h 1223"/>
                              <a:gd name="T80" fmla="+- 0 2507 2277"/>
                              <a:gd name="T81" fmla="*/ T80 w 2592"/>
                              <a:gd name="T82" fmla="+- 0 1597 857"/>
                              <a:gd name="T83" fmla="*/ 1597 h 1223"/>
                              <a:gd name="T84" fmla="+- 0 2618 2277"/>
                              <a:gd name="T85" fmla="*/ T84 w 2592"/>
                              <a:gd name="T86" fmla="+- 0 1489 857"/>
                              <a:gd name="T87" fmla="*/ 1489 h 1223"/>
                              <a:gd name="T88" fmla="+- 0 2736 2277"/>
                              <a:gd name="T89" fmla="*/ T88 w 2592"/>
                              <a:gd name="T90" fmla="+- 0 1400 857"/>
                              <a:gd name="T91" fmla="*/ 1400 h 1223"/>
                              <a:gd name="T92" fmla="+- 0 2871 2277"/>
                              <a:gd name="T93" fmla="*/ T92 w 2592"/>
                              <a:gd name="T94" fmla="+- 0 1315 857"/>
                              <a:gd name="T95" fmla="*/ 1315 h 1223"/>
                              <a:gd name="T96" fmla="+- 0 3024 2277"/>
                              <a:gd name="T97" fmla="*/ T96 w 2592"/>
                              <a:gd name="T98" fmla="+- 0 1237 857"/>
                              <a:gd name="T99" fmla="*/ 1237 h 1223"/>
                              <a:gd name="T100" fmla="+- 0 3194 2277"/>
                              <a:gd name="T101" fmla="*/ T100 w 2592"/>
                              <a:gd name="T102" fmla="+- 0 1163 857"/>
                              <a:gd name="T103" fmla="*/ 1163 h 1223"/>
                              <a:gd name="T104" fmla="+- 0 3349 2277"/>
                              <a:gd name="T105" fmla="*/ T104 w 2592"/>
                              <a:gd name="T106" fmla="+- 0 1106 857"/>
                              <a:gd name="T107" fmla="*/ 1106 h 1223"/>
                              <a:gd name="T108" fmla="+- 0 3484 2277"/>
                              <a:gd name="T109" fmla="*/ T108 w 2592"/>
                              <a:gd name="T110" fmla="+- 0 1064 857"/>
                              <a:gd name="T111" fmla="*/ 1064 h 1223"/>
                              <a:gd name="T112" fmla="+- 0 3629 2277"/>
                              <a:gd name="T113" fmla="*/ T112 w 2592"/>
                              <a:gd name="T114" fmla="+- 0 1025 857"/>
                              <a:gd name="T115" fmla="*/ 1025 h 1223"/>
                              <a:gd name="T116" fmla="+- 0 3781 2277"/>
                              <a:gd name="T117" fmla="*/ T116 w 2592"/>
                              <a:gd name="T118" fmla="+- 0 989 857"/>
                              <a:gd name="T119" fmla="*/ 989 h 1223"/>
                              <a:gd name="T120" fmla="+- 0 3940 2277"/>
                              <a:gd name="T121" fmla="*/ T120 w 2592"/>
                              <a:gd name="T122" fmla="+- 0 954 857"/>
                              <a:gd name="T123" fmla="*/ 954 h 1223"/>
                              <a:gd name="T124" fmla="+- 0 4103 2277"/>
                              <a:gd name="T125" fmla="*/ T124 w 2592"/>
                              <a:gd name="T126" fmla="+- 0 921 857"/>
                              <a:gd name="T127" fmla="*/ 921 h 1223"/>
                              <a:gd name="T128" fmla="+- 0 4269 2277"/>
                              <a:gd name="T129" fmla="*/ T128 w 2592"/>
                              <a:gd name="T130" fmla="+- 0 888 857"/>
                              <a:gd name="T131" fmla="*/ 888 h 1223"/>
                              <a:gd name="T132" fmla="+- 0 4437 2277"/>
                              <a:gd name="T133" fmla="*/ T132 w 2592"/>
                              <a:gd name="T134" fmla="+- 0 857 857"/>
                              <a:gd name="T135" fmla="*/ 857 h 12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592" h="1223">
                                <a:moveTo>
                                  <a:pt x="0" y="1223"/>
                                </a:moveTo>
                                <a:lnTo>
                                  <a:pt x="2592" y="815"/>
                                </a:lnTo>
                                <a:moveTo>
                                  <a:pt x="0" y="1223"/>
                                </a:moveTo>
                                <a:lnTo>
                                  <a:pt x="62" y="1167"/>
                                </a:lnTo>
                                <a:lnTo>
                                  <a:pt x="125" y="1112"/>
                                </a:lnTo>
                                <a:lnTo>
                                  <a:pt x="187" y="1057"/>
                                </a:lnTo>
                                <a:lnTo>
                                  <a:pt x="250" y="1004"/>
                                </a:lnTo>
                                <a:lnTo>
                                  <a:pt x="314" y="951"/>
                                </a:lnTo>
                                <a:lnTo>
                                  <a:pt x="379" y="900"/>
                                </a:lnTo>
                                <a:lnTo>
                                  <a:pt x="445" y="851"/>
                                </a:lnTo>
                                <a:lnTo>
                                  <a:pt x="511" y="804"/>
                                </a:lnTo>
                                <a:lnTo>
                                  <a:pt x="579" y="760"/>
                                </a:lnTo>
                                <a:lnTo>
                                  <a:pt x="649" y="718"/>
                                </a:lnTo>
                                <a:lnTo>
                                  <a:pt x="720" y="679"/>
                                </a:lnTo>
                                <a:lnTo>
                                  <a:pt x="794" y="644"/>
                                </a:lnTo>
                                <a:lnTo>
                                  <a:pt x="870" y="612"/>
                                </a:lnTo>
                                <a:lnTo>
                                  <a:pt x="949" y="582"/>
                                </a:lnTo>
                                <a:lnTo>
                                  <a:pt x="1030" y="555"/>
                                </a:lnTo>
                                <a:lnTo>
                                  <a:pt x="1111" y="530"/>
                                </a:lnTo>
                                <a:lnTo>
                                  <a:pt x="1193" y="507"/>
                                </a:lnTo>
                                <a:lnTo>
                                  <a:pt x="1274" y="485"/>
                                </a:lnTo>
                                <a:lnTo>
                                  <a:pt x="1355" y="465"/>
                                </a:lnTo>
                                <a:lnTo>
                                  <a:pt x="1434" y="445"/>
                                </a:lnTo>
                                <a:lnTo>
                                  <a:pt x="1510" y="426"/>
                                </a:lnTo>
                                <a:lnTo>
                                  <a:pt x="1584" y="408"/>
                                </a:lnTo>
                                <a:lnTo>
                                  <a:pt x="1671" y="386"/>
                                </a:lnTo>
                                <a:lnTo>
                                  <a:pt x="1755" y="367"/>
                                </a:lnTo>
                                <a:lnTo>
                                  <a:pt x="1837" y="350"/>
                                </a:lnTo>
                                <a:lnTo>
                                  <a:pt x="1918" y="334"/>
                                </a:lnTo>
                                <a:lnTo>
                                  <a:pt x="1997" y="320"/>
                                </a:lnTo>
                                <a:lnTo>
                                  <a:pt x="2075" y="307"/>
                                </a:lnTo>
                                <a:lnTo>
                                  <a:pt x="2152" y="295"/>
                                </a:lnTo>
                                <a:lnTo>
                                  <a:pt x="2228" y="283"/>
                                </a:lnTo>
                                <a:lnTo>
                                  <a:pt x="2304" y="272"/>
                                </a:lnTo>
                                <a:moveTo>
                                  <a:pt x="0" y="1223"/>
                                </a:moveTo>
                                <a:lnTo>
                                  <a:pt x="23" y="1151"/>
                                </a:lnTo>
                                <a:lnTo>
                                  <a:pt x="47" y="1079"/>
                                </a:lnTo>
                                <a:lnTo>
                                  <a:pt x="73" y="1008"/>
                                </a:lnTo>
                                <a:lnTo>
                                  <a:pt x="103" y="938"/>
                                </a:lnTo>
                                <a:lnTo>
                                  <a:pt x="139" y="870"/>
                                </a:lnTo>
                                <a:lnTo>
                                  <a:pt x="181" y="804"/>
                                </a:lnTo>
                                <a:lnTo>
                                  <a:pt x="230" y="740"/>
                                </a:lnTo>
                                <a:lnTo>
                                  <a:pt x="288" y="679"/>
                                </a:lnTo>
                                <a:lnTo>
                                  <a:pt x="341" y="632"/>
                                </a:lnTo>
                                <a:lnTo>
                                  <a:pt x="397" y="587"/>
                                </a:lnTo>
                                <a:lnTo>
                                  <a:pt x="459" y="543"/>
                                </a:lnTo>
                                <a:lnTo>
                                  <a:pt x="524" y="500"/>
                                </a:lnTo>
                                <a:lnTo>
                                  <a:pt x="594" y="458"/>
                                </a:lnTo>
                                <a:lnTo>
                                  <a:pt x="668" y="418"/>
                                </a:lnTo>
                                <a:lnTo>
                                  <a:pt x="747" y="380"/>
                                </a:lnTo>
                                <a:lnTo>
                                  <a:pt x="829" y="342"/>
                                </a:lnTo>
                                <a:lnTo>
                                  <a:pt x="917" y="306"/>
                                </a:lnTo>
                                <a:lnTo>
                                  <a:pt x="1008" y="272"/>
                                </a:lnTo>
                                <a:lnTo>
                                  <a:pt x="1072" y="249"/>
                                </a:lnTo>
                                <a:lnTo>
                                  <a:pt x="1138" y="228"/>
                                </a:lnTo>
                                <a:lnTo>
                                  <a:pt x="1207" y="207"/>
                                </a:lnTo>
                                <a:lnTo>
                                  <a:pt x="1279" y="188"/>
                                </a:lnTo>
                                <a:lnTo>
                                  <a:pt x="1352" y="168"/>
                                </a:lnTo>
                                <a:lnTo>
                                  <a:pt x="1427" y="150"/>
                                </a:lnTo>
                                <a:lnTo>
                                  <a:pt x="1504" y="132"/>
                                </a:lnTo>
                                <a:lnTo>
                                  <a:pt x="1583" y="114"/>
                                </a:lnTo>
                                <a:lnTo>
                                  <a:pt x="1663" y="97"/>
                                </a:lnTo>
                                <a:lnTo>
                                  <a:pt x="1744" y="80"/>
                                </a:lnTo>
                                <a:lnTo>
                                  <a:pt x="1826" y="64"/>
                                </a:lnTo>
                                <a:lnTo>
                                  <a:pt x="1909" y="48"/>
                                </a:lnTo>
                                <a:lnTo>
                                  <a:pt x="1992" y="31"/>
                                </a:lnTo>
                                <a:lnTo>
                                  <a:pt x="2076" y="16"/>
                                </a:lnTo>
                                <a:lnTo>
                                  <a:pt x="216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Text Box 334"/>
                        <wps:cNvSpPr txBox="1">
                          <a:spLocks noChangeArrowheads="1"/>
                        </wps:cNvSpPr>
                        <wps:spPr bwMode="auto">
                          <a:xfrm>
                            <a:off x="2195" y="333"/>
                            <a:ext cx="3518" cy="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736201">
                              <w:pPr>
                                <w:spacing w:before="6"/>
                                <w:rPr>
                                  <w:sz w:val="27"/>
                                </w:rPr>
                              </w:pPr>
                            </w:p>
                            <w:p w:rsidR="005301EC" w:rsidRDefault="005301EC" w:rsidP="00736201">
                              <w:pPr>
                                <w:ind w:right="427"/>
                                <w:jc w:val="right"/>
                                <w:rPr>
                                  <w:sz w:val="28"/>
                                </w:rPr>
                              </w:pPr>
                              <w:r>
                                <w:rPr>
                                  <w:sz w:val="28"/>
                                </w:rPr>
                                <w:t>(T)SB</w:t>
                              </w:r>
                            </w:p>
                            <w:p w:rsidR="005301EC" w:rsidRDefault="005301EC" w:rsidP="00736201">
                              <w:pPr>
                                <w:spacing w:before="86"/>
                                <w:ind w:right="453"/>
                                <w:jc w:val="right"/>
                                <w:rPr>
                                  <w:sz w:val="28"/>
                                </w:rPr>
                              </w:pPr>
                              <w:r>
                                <w:rPr>
                                  <w:sz w:val="20"/>
                                </w:rPr>
                                <w:t>(</w:t>
                              </w:r>
                              <w:r>
                                <w:rPr>
                                  <w:sz w:val="28"/>
                                </w:rPr>
                                <w:t>T)PB</w:t>
                              </w:r>
                            </w:p>
                            <w:p w:rsidR="005301EC" w:rsidRDefault="005301EC" w:rsidP="00736201">
                              <w:pPr>
                                <w:spacing w:before="225"/>
                                <w:ind w:right="-29"/>
                                <w:jc w:val="right"/>
                                <w:rPr>
                                  <w:sz w:val="28"/>
                                </w:rPr>
                              </w:pPr>
                              <w:r>
                                <w:rPr>
                                  <w:sz w:val="28"/>
                                </w:rPr>
                                <w:t>(T)EB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 o:spid="_x0000_s1407" style="position:absolute;left:0;text-align:left;margin-left:109.8pt;margin-top:16.7pt;width:175.9pt;height:111.75pt;z-index:251624960;mso-position-horizontal-relative:page;mso-position-vertical-relative:text" coordorigin="2196,334" coordsize="3518,2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">
                <v:shape id="Freeform 332" o:spid="_x0000_s1408" style="position:absolute;left:2195;top:333;width:3518;height:2235;visibility:visible;mso-wrap-style:square;v-text-anchor:top" coordsize="3518,2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" path="m3517,2153r-10,-6l3503,2143r-3,l3377,2071r-6,2l3366,2083r1,6l3460,2143r-3369,l91,57r54,93l151,151r10,-5l162,140,91,17r,-3l87,10,81,,75,10r-4,4l71,17,,140r1,6l11,151r6,-1l71,57r,2090l71,2158r4,5l87,2163r3373,l3367,2217r-1,6l3371,2233r6,1l3500,2163r3,l3507,2159r10,-6e" fillcolor="black" stroked="f">
                  <v:path arrowok="t" o:connecttype="custom" o:connectlocs="3517,2487;3507,2481;3503,2477;3500,2477;3500,2477;3377,2405;3371,2407;3366,2417;3367,2423;3460,2477;91,2477;91,391;145,484;151,485;161,480;162,474;91,351;91,348;87,344;87,344;81,334;75,344;71,348;71,351;0,474;1,480;11,485;17,484;71,391;71,2481;71,2492;75,2497;87,2497;3460,2497;3367,2551;3366,2557;3371,2567;3377,2568;3500,2497;3503,2497;3507,2493;3517,2487" o:connectangles="0,0,0,0,0,0,0,0,0,0,0,0,0,0,0,0,0,0,0,0,0,0,0,0,0,0,0,0,0,0,0,0,0,0,0,0,0,0,0,0,0,0"/>
                </v:shape>
                <v:shape id="AutoShape 333" o:spid="_x0000_s1409" style="position:absolute;left:2277;top:856;width:2592;height:1223;visibility:visible;mso-wrap-style:square;v-text-anchor:top" coordsize="2592,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" path="m,1223l2592,815m,1223r62,-56l125,1112r62,-55l250,1004r64,-53l379,900r66,-49l511,804r68,-44l649,718r71,-39l794,644r76,-32l949,582r81,-27l1111,530r82,-23l1274,485r81,-20l1434,445r76,-19l1584,408r87,-22l1755,367r82,-17l1918,334r79,-14l2075,307r77,-12l2228,283r76,-11m,1223r23,-72l47,1079r26,-71l103,938r36,-68l181,804r49,-64l288,679r53,-47l397,587r62,-44l524,500r70,-42l668,418r79,-38l829,342r88,-36l1008,272r64,-23l1138,228r69,-21l1279,188r73,-20l1427,150r77,-18l1583,114r80,-17l1744,80r82,-16l1909,48r83,-17l2076,16,2160,e" filled="f">
                  <v:path arrowok="t" o:connecttype="custom" o:connectlocs="2592,1672;62,2024;187,1914;314,1808;445,1708;579,1617;720,1536;870,1469;1030,1412;1193,1364;1355,1322;1510,1283;1671,1243;1837,1207;1997,1177;2152,1152;2304,1129;23,2008;73,1865;139,1727;230,1597;341,1489;459,1400;594,1315;747,1237;917,1163;1072,1106;1207,1064;1352,1025;1504,989;1663,954;1826,921;1992,888;2160,857" o:connectangles="0,0,0,0,0,0,0,0,0,0,0,0,0,0,0,0,0,0,0,0,0,0,0,0,0,0,0,0,0,0,0,0,0,0"/>
                </v:shape>
                <v:shape id="Text Box 334" o:spid="_x0000_s1410" type="#_x0000_t202" style="position:absolute;left:2195;top:333;width:3518;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0Q2wgAAANwAAAAPAAAAZHJzL2Rvd25yZXYueG1sRE/Pa8Iw&#10;FL4P9j+EN/A2U8eU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DsO0Q2wgAAANwAAAAPAAAA&#10;AAAAAAAAAAAAAAcCAABkcnMvZG93bnJldi54bWxQSwUGAAAAAAMAAwC3AAAA9gIAAAAA&#10;" filled="f" stroked="f">
                  <v:textbox inset="0,0,0,0">
                    <w:txbxContent>
                      <w:p w:rsidR="005301EC" w:rsidRDefault="005301EC" w:rsidP="00736201">
                        <w:pPr>
                          <w:spacing w:before="6"/>
                          <w:rPr>
                            <w:sz w:val="27"/>
                          </w:rPr>
                        </w:pPr>
                      </w:p>
                      <w:p w:rsidR="005301EC" w:rsidRDefault="005301EC" w:rsidP="00736201">
                        <w:pPr>
                          <w:ind w:right="427"/>
                          <w:jc w:val="right"/>
                          <w:rPr>
                            <w:sz w:val="28"/>
                          </w:rPr>
                        </w:pPr>
                        <w:r>
                          <w:rPr>
                            <w:sz w:val="28"/>
                          </w:rPr>
                          <w:t>(T)SB</w:t>
                        </w:r>
                      </w:p>
                      <w:p w:rsidR="005301EC" w:rsidRDefault="005301EC" w:rsidP="00736201">
                        <w:pPr>
                          <w:spacing w:before="86"/>
                          <w:ind w:right="453"/>
                          <w:jc w:val="right"/>
                          <w:rPr>
                            <w:sz w:val="28"/>
                          </w:rPr>
                        </w:pPr>
                        <w:r>
                          <w:rPr>
                            <w:sz w:val="20"/>
                          </w:rPr>
                          <w:t>(</w:t>
                        </w:r>
                        <w:r>
                          <w:rPr>
                            <w:sz w:val="28"/>
                          </w:rPr>
                          <w:t>T)PB</w:t>
                        </w:r>
                      </w:p>
                      <w:p w:rsidR="005301EC" w:rsidRDefault="005301EC" w:rsidP="00736201">
                        <w:pPr>
                          <w:spacing w:before="225"/>
                          <w:ind w:right="-29"/>
                          <w:jc w:val="right"/>
                          <w:rPr>
                            <w:sz w:val="28"/>
                          </w:rPr>
                        </w:pPr>
                        <w:r>
                          <w:rPr>
                            <w:sz w:val="28"/>
                          </w:rPr>
                          <w:t>(T)EB</w:t>
                        </w:r>
                      </w:p>
                    </w:txbxContent>
                  </v:textbox>
                </v:shape>
                <w10:wrap anchorx="page"/>
              </v:group>
            </w:pict>
          </mc:Fallback>
        </mc:AlternateContent>
      </w:r>
      <w:r>
        <w:rPr>
          <w:w w:val="99"/>
          <w:sz w:val="20"/>
        </w:rPr>
        <w:t>S</w:t>
      </w:r>
    </w:p>
    <w:p w:rsidR="00736201" w:rsidRDefault="00736201" w:rsidP="002D6BB3">
      <w:pPr>
        <w:rPr>
          <w:i/>
          <w:sz w:val="27"/>
        </w:rPr>
      </w:pPr>
      <w:r>
        <w:br w:type="column"/>
      </w:r>
      <w:r>
        <w:rPr>
          <w:spacing w:val="-7"/>
          <w:w w:val="110"/>
          <w:sz w:val="27"/>
        </w:rPr>
        <w:t>(</w:t>
      </w:r>
      <w:r>
        <w:rPr>
          <w:i/>
          <w:spacing w:val="-7"/>
          <w:w w:val="110"/>
          <w:sz w:val="27"/>
        </w:rPr>
        <w:t>T</w:t>
      </w:r>
      <w:r>
        <w:rPr>
          <w:i/>
          <w:spacing w:val="-38"/>
          <w:w w:val="110"/>
          <w:sz w:val="27"/>
        </w:rPr>
        <w:t xml:space="preserve"> </w:t>
      </w:r>
      <w:r>
        <w:rPr>
          <w:spacing w:val="-6"/>
          <w:w w:val="110"/>
          <w:sz w:val="27"/>
        </w:rPr>
        <w:t>)</w:t>
      </w:r>
      <w:r>
        <w:rPr>
          <w:i/>
          <w:spacing w:val="-6"/>
          <w:w w:val="110"/>
          <w:sz w:val="27"/>
        </w:rPr>
        <w:t>EB</w:t>
      </w:r>
    </w:p>
    <w:p w:rsidR="00736201" w:rsidRDefault="00736201" w:rsidP="00DE3ECB">
      <w:pPr>
        <w:pStyle w:val="a5"/>
        <w:numPr>
          <w:ilvl w:val="0"/>
          <w:numId w:val="5"/>
        </w:numPr>
        <w:tabs>
          <w:tab w:val="left" w:pos="262"/>
        </w:tabs>
        <w:ind w:left="0" w:firstLine="0"/>
        <w:rPr>
          <w:sz w:val="28"/>
        </w:rPr>
      </w:pPr>
      <w:r>
        <w:rPr>
          <w:spacing w:val="-1"/>
          <w:sz w:val="28"/>
        </w:rPr>
        <w:br w:type="column"/>
      </w:r>
      <w:r>
        <w:rPr>
          <w:sz w:val="28"/>
        </w:rPr>
        <w:t>(жалпы) сыртқы</w:t>
      </w:r>
      <w:r>
        <w:rPr>
          <w:spacing w:val="-1"/>
          <w:sz w:val="28"/>
        </w:rPr>
        <w:t xml:space="preserve"> </w:t>
      </w:r>
      <w:r>
        <w:rPr>
          <w:sz w:val="28"/>
        </w:rPr>
        <w:t>пайдалылық.</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1845" w:space="40"/>
            <w:col w:w="873" w:space="39"/>
            <w:col w:w="7128"/>
          </w:cols>
        </w:sect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1"/>
        </w:rPr>
      </w:pPr>
    </w:p>
    <w:p w:rsidR="00736201" w:rsidRDefault="00736201" w:rsidP="002D6BB3">
      <w:pPr>
        <w:pStyle w:val="a3"/>
        <w:tabs>
          <w:tab w:val="left" w:pos="1874"/>
        </w:tabs>
        <w:jc w:val="center"/>
      </w:pPr>
      <w:r>
        <w:rPr>
          <w:position w:val="10"/>
          <w:sz w:val="20"/>
        </w:rPr>
        <w:t>Q</w:t>
      </w:r>
      <w:r>
        <w:rPr>
          <w:position w:val="10"/>
          <w:sz w:val="20"/>
        </w:rPr>
        <w:tab/>
      </w:r>
      <w:r>
        <w:t>11.8-сурет</w:t>
      </w:r>
    </w:p>
    <w:p w:rsidR="00736201" w:rsidRDefault="00736201" w:rsidP="002D6BB3">
      <w:pPr>
        <w:jc w:val="cente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t>Яғни, шектi iшкi пайдалылық</w:t>
      </w:r>
    </w:p>
    <w:p w:rsidR="00736201" w:rsidRDefault="00736201" w:rsidP="002D6BB3">
      <w:pPr>
        <w:rPr>
          <w:sz w:val="28"/>
        </w:rPr>
      </w:pPr>
      <w:r>
        <w:br w:type="column"/>
      </w:r>
      <w:r>
        <w:rPr>
          <w:sz w:val="25"/>
        </w:rPr>
        <w:t>(</w:t>
      </w:r>
      <w:r>
        <w:rPr>
          <w:i/>
          <w:sz w:val="25"/>
        </w:rPr>
        <w:t>MPB</w:t>
      </w:r>
      <w:r>
        <w:rPr>
          <w:sz w:val="25"/>
        </w:rPr>
        <w:t xml:space="preserve">) </w:t>
      </w:r>
      <w:r>
        <w:rPr>
          <w:sz w:val="28"/>
        </w:rPr>
        <w:t>, шектi сыртқы пайдалылық</w:t>
      </w:r>
    </w:p>
    <w:p w:rsidR="00736201" w:rsidRDefault="00736201" w:rsidP="002D6BB3">
      <w:pPr>
        <w:rPr>
          <w:sz w:val="28"/>
        </w:rPr>
      </w:pPr>
      <w:r>
        <w:br w:type="column"/>
      </w:r>
      <w:r>
        <w:rPr>
          <w:w w:val="105"/>
          <w:sz w:val="28"/>
        </w:rPr>
        <w:t>(</w:t>
      </w:r>
      <w:r>
        <w:rPr>
          <w:i/>
          <w:w w:val="105"/>
          <w:sz w:val="28"/>
        </w:rPr>
        <w:t>MEB</w:t>
      </w:r>
      <w:r>
        <w:rPr>
          <w:w w:val="105"/>
          <w:sz w:val="28"/>
        </w:rPr>
        <w:t>)</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3978" w:space="40"/>
            <w:col w:w="4332" w:space="39"/>
            <w:col w:w="1536"/>
          </w:cols>
        </w:sectPr>
      </w:pPr>
    </w:p>
    <w:p w:rsidR="00736201" w:rsidRDefault="00736201" w:rsidP="002D6BB3">
      <w:pPr>
        <w:pStyle w:val="a3"/>
      </w:pPr>
      <w:r>
        <w:t xml:space="preserve">және  шектi  әлеуметтiк  пайдалылық  </w:t>
      </w:r>
      <w:r>
        <w:rPr>
          <w:position w:val="2"/>
        </w:rPr>
        <w:t>(</w:t>
      </w:r>
      <w:r>
        <w:rPr>
          <w:i/>
          <w:position w:val="2"/>
        </w:rPr>
        <w:t>MSB</w:t>
      </w:r>
      <w:r>
        <w:rPr>
          <w:position w:val="2"/>
        </w:rPr>
        <w:t xml:space="preserve">) </w:t>
      </w:r>
      <w:r>
        <w:t>-  бұл  нақты  өнiмдi  өндiру көлемi</w:t>
      </w:r>
    </w:p>
    <w:p w:rsidR="00736201" w:rsidRDefault="00736201" w:rsidP="002D6BB3">
      <w:pPr>
        <w:pStyle w:val="a3"/>
      </w:pPr>
      <w:r>
        <w:rPr>
          <w:rFonts w:ascii="Symbol" w:hAnsi="Symbol"/>
          <w:position w:val="2"/>
          <w:sz w:val="29"/>
        </w:rPr>
        <w:t></w:t>
      </w:r>
      <w:r>
        <w:rPr>
          <w:i/>
          <w:position w:val="2"/>
          <w:sz w:val="29"/>
        </w:rPr>
        <w:t xml:space="preserve">Q   </w:t>
      </w:r>
      <w:r>
        <w:t>шамасына  өсуiмен  байланысты  iшкi,  сыртқы  және  әлеуметтiк пайдалы-</w:t>
      </w:r>
    </w:p>
    <w:p w:rsidR="00736201" w:rsidRDefault="00736201" w:rsidP="002D6BB3">
      <w:pPr>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pStyle w:val="a3"/>
      </w:pPr>
      <w:r>
        <w:t>лықтың өсу қарқындары.</w:t>
      </w:r>
    </w:p>
    <w:p w:rsidR="00736201" w:rsidRDefault="00736201" w:rsidP="002D6BB3">
      <w:pPr>
        <w:rPr>
          <w:sz w:val="28"/>
        </w:rPr>
      </w:pPr>
      <w:r>
        <w:rPr>
          <w:i/>
          <w:spacing w:val="-10"/>
          <w:w w:val="105"/>
          <w:sz w:val="28"/>
        </w:rPr>
        <w:t xml:space="preserve">MPB </w:t>
      </w:r>
      <w:r>
        <w:rPr>
          <w:rFonts w:ascii="Symbol" w:hAnsi="Symbol"/>
          <w:w w:val="105"/>
          <w:sz w:val="28"/>
        </w:rPr>
        <w:t></w:t>
      </w:r>
      <w:r>
        <w:rPr>
          <w:w w:val="105"/>
          <w:sz w:val="28"/>
        </w:rPr>
        <w:t xml:space="preserve"> </w:t>
      </w:r>
      <w:r>
        <w:rPr>
          <w:rFonts w:ascii="Symbol" w:hAnsi="Symbol"/>
          <w:spacing w:val="-9"/>
          <w:w w:val="105"/>
          <w:sz w:val="28"/>
        </w:rPr>
        <w:t></w:t>
      </w:r>
      <w:r>
        <w:rPr>
          <w:i/>
          <w:spacing w:val="-9"/>
          <w:w w:val="105"/>
          <w:sz w:val="28"/>
        </w:rPr>
        <w:t xml:space="preserve">PB </w:t>
      </w:r>
      <w:r>
        <w:rPr>
          <w:w w:val="105"/>
          <w:sz w:val="28"/>
        </w:rPr>
        <w:t xml:space="preserve">/ </w:t>
      </w:r>
      <w:r>
        <w:rPr>
          <w:rFonts w:ascii="Symbol" w:hAnsi="Symbol"/>
          <w:spacing w:val="-5"/>
          <w:w w:val="105"/>
          <w:sz w:val="28"/>
        </w:rPr>
        <w:t></w:t>
      </w:r>
      <w:r>
        <w:rPr>
          <w:i/>
          <w:spacing w:val="-5"/>
          <w:w w:val="105"/>
          <w:sz w:val="28"/>
        </w:rPr>
        <w:t xml:space="preserve">Q </w:t>
      </w:r>
      <w:r>
        <w:rPr>
          <w:w w:val="105"/>
          <w:position w:val="-11"/>
          <w:sz w:val="28"/>
        </w:rPr>
        <w:t>,</w:t>
      </w:r>
    </w:p>
    <w:p w:rsidR="00736201" w:rsidRDefault="00736201" w:rsidP="002D6BB3">
      <w:pPr>
        <w:rPr>
          <w:sz w:val="28"/>
        </w:rPr>
      </w:pPr>
      <w:r>
        <w:br w:type="column"/>
      </w:r>
      <w:r>
        <w:rPr>
          <w:i/>
          <w:spacing w:val="-10"/>
          <w:w w:val="105"/>
          <w:sz w:val="28"/>
        </w:rPr>
        <w:t xml:space="preserve">MEB </w:t>
      </w:r>
      <w:r>
        <w:rPr>
          <w:rFonts w:ascii="Symbol" w:hAnsi="Symbol"/>
          <w:w w:val="105"/>
          <w:sz w:val="28"/>
        </w:rPr>
        <w:t></w:t>
      </w:r>
      <w:r>
        <w:rPr>
          <w:w w:val="105"/>
          <w:sz w:val="28"/>
        </w:rPr>
        <w:t xml:space="preserve"> </w:t>
      </w:r>
      <w:r>
        <w:rPr>
          <w:rFonts w:ascii="Symbol" w:hAnsi="Symbol"/>
          <w:spacing w:val="-9"/>
          <w:w w:val="105"/>
          <w:sz w:val="28"/>
        </w:rPr>
        <w:t></w:t>
      </w:r>
      <w:r>
        <w:rPr>
          <w:i/>
          <w:spacing w:val="-9"/>
          <w:w w:val="105"/>
          <w:sz w:val="28"/>
        </w:rPr>
        <w:t xml:space="preserve">EB </w:t>
      </w:r>
      <w:r>
        <w:rPr>
          <w:w w:val="105"/>
          <w:sz w:val="28"/>
        </w:rPr>
        <w:t xml:space="preserve">/ </w:t>
      </w:r>
      <w:r>
        <w:rPr>
          <w:rFonts w:ascii="Symbol" w:hAnsi="Symbol"/>
          <w:spacing w:val="-5"/>
          <w:w w:val="105"/>
          <w:sz w:val="28"/>
        </w:rPr>
        <w:t></w:t>
      </w:r>
      <w:r>
        <w:rPr>
          <w:i/>
          <w:spacing w:val="-5"/>
          <w:w w:val="105"/>
          <w:sz w:val="28"/>
        </w:rPr>
        <w:t>Q</w:t>
      </w:r>
      <w:r>
        <w:rPr>
          <w:i/>
          <w:spacing w:val="-61"/>
          <w:w w:val="105"/>
          <w:sz w:val="28"/>
        </w:rPr>
        <w:t xml:space="preserve"> </w:t>
      </w:r>
      <w:r>
        <w:rPr>
          <w:w w:val="105"/>
          <w:position w:val="-11"/>
          <w:sz w:val="28"/>
        </w:rPr>
        <w:t>,</w:t>
      </w:r>
    </w:p>
    <w:p w:rsidR="00736201" w:rsidRDefault="00736201" w:rsidP="002D6BB3">
      <w:pPr>
        <w:pStyle w:val="a3"/>
      </w:pPr>
      <w:r>
        <w:br w:type="column"/>
      </w:r>
    </w:p>
    <w:p w:rsidR="00736201" w:rsidRDefault="00736201" w:rsidP="002D6BB3">
      <w:pPr>
        <w:rPr>
          <w:i/>
          <w:sz w:val="28"/>
        </w:rPr>
      </w:pPr>
      <w:r>
        <w:rPr>
          <w:i/>
          <w:w w:val="110"/>
          <w:sz w:val="28"/>
        </w:rPr>
        <w:t xml:space="preserve">MSB </w:t>
      </w:r>
      <w:r>
        <w:rPr>
          <w:rFonts w:ascii="Symbol" w:hAnsi="Symbol"/>
          <w:w w:val="110"/>
          <w:sz w:val="28"/>
        </w:rPr>
        <w:t></w:t>
      </w:r>
      <w:r>
        <w:rPr>
          <w:w w:val="110"/>
          <w:sz w:val="28"/>
        </w:rPr>
        <w:t xml:space="preserve"> </w:t>
      </w:r>
      <w:r>
        <w:rPr>
          <w:rFonts w:ascii="Symbol" w:hAnsi="Symbol"/>
          <w:w w:val="110"/>
          <w:sz w:val="28"/>
        </w:rPr>
        <w:t></w:t>
      </w:r>
      <w:r>
        <w:rPr>
          <w:i/>
          <w:w w:val="110"/>
          <w:sz w:val="28"/>
        </w:rPr>
        <w:t xml:space="preserve">SB </w:t>
      </w:r>
      <w:r>
        <w:rPr>
          <w:w w:val="110"/>
          <w:sz w:val="28"/>
        </w:rPr>
        <w:t xml:space="preserve">/ </w:t>
      </w:r>
      <w:r>
        <w:rPr>
          <w:rFonts w:ascii="Symbol" w:hAnsi="Symbol"/>
          <w:w w:val="110"/>
          <w:sz w:val="28"/>
        </w:rPr>
        <w:t></w:t>
      </w:r>
      <w:r>
        <w:rPr>
          <w:i/>
          <w:w w:val="110"/>
          <w:sz w:val="28"/>
        </w:rPr>
        <w:t>Q</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3693" w:space="45"/>
            <w:col w:w="2251" w:space="39"/>
            <w:col w:w="3897"/>
          </w:cols>
        </w:sectPr>
      </w:pPr>
    </w:p>
    <w:p w:rsidR="00736201" w:rsidRDefault="00736201" w:rsidP="002D6BB3">
      <w:pPr>
        <w:pStyle w:val="a3"/>
        <w:jc w:val="both"/>
      </w:pPr>
      <w:r>
        <w:t>Елеулi емес өзгерiстер мен пайдалылық функциясының үздiксiздiк және дифференциялануы жағдайында бұл жалпы пайлылықтың сәйкес функциясы- ның туындысы:</w:t>
      </w:r>
    </w:p>
    <w:p w:rsidR="00736201" w:rsidRDefault="00736201" w:rsidP="002D6BB3">
      <w:pPr>
        <w:jc w:val="both"/>
        <w:sectPr w:rsidR="00736201" w:rsidSect="001137C7">
          <w:type w:val="continuous"/>
          <w:pgSz w:w="11910" w:h="16840"/>
          <w:pgMar w:top="851" w:right="567" w:bottom="851" w:left="1418" w:header="720" w:footer="720" w:gutter="0"/>
          <w:paperSrc w:first="7" w:other="7"/>
          <w:cols w:space="720"/>
        </w:sectPr>
      </w:pPr>
    </w:p>
    <w:p w:rsidR="00736201" w:rsidRDefault="00736201" w:rsidP="002D6BB3">
      <w:pPr>
        <w:rPr>
          <w:sz w:val="28"/>
        </w:rPr>
      </w:pPr>
      <w:r>
        <w:rPr>
          <w:i/>
          <w:spacing w:val="-10"/>
          <w:w w:val="110"/>
          <w:sz w:val="28"/>
        </w:rPr>
        <w:t>MPB</w:t>
      </w:r>
      <w:r>
        <w:rPr>
          <w:i/>
          <w:spacing w:val="1"/>
          <w:w w:val="110"/>
          <w:sz w:val="28"/>
        </w:rPr>
        <w:t xml:space="preserve"> </w:t>
      </w:r>
      <w:r>
        <w:rPr>
          <w:rFonts w:ascii="Symbol" w:hAnsi="Symbol"/>
          <w:w w:val="110"/>
          <w:sz w:val="28"/>
        </w:rPr>
        <w:t></w:t>
      </w:r>
      <w:r>
        <w:rPr>
          <w:spacing w:val="-12"/>
          <w:w w:val="110"/>
          <w:sz w:val="28"/>
        </w:rPr>
        <w:t xml:space="preserve"> </w:t>
      </w:r>
      <w:r>
        <w:rPr>
          <w:rFonts w:ascii="Symbol" w:hAnsi="Symbol"/>
          <w:spacing w:val="-10"/>
          <w:w w:val="110"/>
          <w:sz w:val="28"/>
        </w:rPr>
        <w:t></w:t>
      </w:r>
      <w:r>
        <w:rPr>
          <w:i/>
          <w:spacing w:val="-10"/>
          <w:w w:val="110"/>
          <w:sz w:val="28"/>
        </w:rPr>
        <w:t>PB</w:t>
      </w:r>
      <w:r>
        <w:rPr>
          <w:i/>
          <w:spacing w:val="-38"/>
          <w:w w:val="110"/>
          <w:sz w:val="28"/>
        </w:rPr>
        <w:t xml:space="preserve"> </w:t>
      </w:r>
      <w:r>
        <w:rPr>
          <w:w w:val="110"/>
          <w:sz w:val="28"/>
        </w:rPr>
        <w:t>/</w:t>
      </w:r>
      <w:r>
        <w:rPr>
          <w:spacing w:val="-44"/>
          <w:w w:val="110"/>
          <w:sz w:val="28"/>
        </w:rPr>
        <w:t xml:space="preserve"> </w:t>
      </w:r>
      <w:r>
        <w:rPr>
          <w:rFonts w:ascii="Symbol" w:hAnsi="Symbol"/>
          <w:spacing w:val="-6"/>
          <w:w w:val="110"/>
          <w:sz w:val="28"/>
        </w:rPr>
        <w:t></w:t>
      </w:r>
      <w:r>
        <w:rPr>
          <w:i/>
          <w:spacing w:val="-6"/>
          <w:w w:val="110"/>
          <w:sz w:val="28"/>
        </w:rPr>
        <w:t>Q</w:t>
      </w:r>
      <w:r>
        <w:rPr>
          <w:i/>
          <w:spacing w:val="-36"/>
          <w:w w:val="110"/>
          <w:sz w:val="28"/>
        </w:rPr>
        <w:t xml:space="preserve"> </w:t>
      </w:r>
      <w:r>
        <w:rPr>
          <w:w w:val="110"/>
          <w:position w:val="-11"/>
          <w:sz w:val="28"/>
        </w:rPr>
        <w:t>,</w:t>
      </w:r>
    </w:p>
    <w:p w:rsidR="00736201" w:rsidRDefault="00736201" w:rsidP="002D6BB3">
      <w:pPr>
        <w:jc w:val="center"/>
        <w:rPr>
          <w:sz w:val="28"/>
        </w:rPr>
      </w:pPr>
      <w:r>
        <w:br w:type="column"/>
      </w:r>
      <w:r>
        <w:rPr>
          <w:i/>
          <w:spacing w:val="-10"/>
          <w:w w:val="105"/>
          <w:sz w:val="28"/>
        </w:rPr>
        <w:t xml:space="preserve">MEB </w:t>
      </w:r>
      <w:r>
        <w:rPr>
          <w:rFonts w:ascii="Symbol" w:hAnsi="Symbol"/>
          <w:w w:val="105"/>
          <w:sz w:val="28"/>
        </w:rPr>
        <w:t></w:t>
      </w:r>
      <w:r>
        <w:rPr>
          <w:w w:val="105"/>
          <w:sz w:val="28"/>
        </w:rPr>
        <w:t xml:space="preserve"> </w:t>
      </w:r>
      <w:r>
        <w:rPr>
          <w:rFonts w:ascii="Symbol" w:hAnsi="Symbol"/>
          <w:spacing w:val="-10"/>
          <w:w w:val="105"/>
          <w:sz w:val="28"/>
        </w:rPr>
        <w:t></w:t>
      </w:r>
      <w:r>
        <w:rPr>
          <w:i/>
          <w:spacing w:val="-10"/>
          <w:w w:val="105"/>
          <w:sz w:val="28"/>
        </w:rPr>
        <w:t xml:space="preserve">EB </w:t>
      </w:r>
      <w:r>
        <w:rPr>
          <w:w w:val="105"/>
          <w:sz w:val="28"/>
        </w:rPr>
        <w:t xml:space="preserve">/ </w:t>
      </w:r>
      <w:r>
        <w:rPr>
          <w:rFonts w:ascii="Symbol" w:hAnsi="Symbol"/>
          <w:spacing w:val="-6"/>
          <w:w w:val="105"/>
          <w:sz w:val="28"/>
        </w:rPr>
        <w:t></w:t>
      </w:r>
      <w:r>
        <w:rPr>
          <w:i/>
          <w:spacing w:val="-6"/>
          <w:w w:val="105"/>
          <w:sz w:val="28"/>
        </w:rPr>
        <w:t xml:space="preserve">Q </w:t>
      </w:r>
      <w:r>
        <w:rPr>
          <w:w w:val="105"/>
          <w:position w:val="-11"/>
          <w:sz w:val="28"/>
        </w:rPr>
        <w:t>,</w:t>
      </w:r>
    </w:p>
    <w:p w:rsidR="00736201" w:rsidRDefault="00736201" w:rsidP="002D6BB3">
      <w:pPr>
        <w:jc w:val="center"/>
        <w:rPr>
          <w:i/>
          <w:sz w:val="29"/>
        </w:rPr>
      </w:pPr>
      <w:r>
        <w:rPr>
          <w:i/>
          <w:spacing w:val="-8"/>
          <w:sz w:val="29"/>
        </w:rPr>
        <w:t xml:space="preserve">MSB </w:t>
      </w:r>
      <w:r>
        <w:rPr>
          <w:rFonts w:ascii="Symbol" w:hAnsi="Symbol"/>
          <w:sz w:val="29"/>
        </w:rPr>
        <w:t></w:t>
      </w:r>
      <w:r>
        <w:rPr>
          <w:sz w:val="29"/>
        </w:rPr>
        <w:t xml:space="preserve"> </w:t>
      </w:r>
      <w:r>
        <w:rPr>
          <w:i/>
          <w:spacing w:val="-11"/>
          <w:sz w:val="29"/>
        </w:rPr>
        <w:t xml:space="preserve">MPB </w:t>
      </w:r>
      <w:r>
        <w:rPr>
          <w:rFonts w:ascii="Symbol" w:hAnsi="Symbol"/>
          <w:sz w:val="29"/>
        </w:rPr>
        <w:t></w:t>
      </w:r>
      <w:r>
        <w:rPr>
          <w:spacing w:val="-41"/>
          <w:sz w:val="29"/>
        </w:rPr>
        <w:t xml:space="preserve"> </w:t>
      </w:r>
      <w:r>
        <w:rPr>
          <w:i/>
          <w:spacing w:val="-11"/>
          <w:sz w:val="29"/>
        </w:rPr>
        <w:t>MEB</w:t>
      </w:r>
    </w:p>
    <w:p w:rsidR="00736201" w:rsidRDefault="00736201" w:rsidP="002D6BB3">
      <w:pPr>
        <w:rPr>
          <w:sz w:val="28"/>
        </w:rPr>
      </w:pPr>
      <w:r>
        <w:br w:type="column"/>
      </w:r>
      <w:r>
        <w:rPr>
          <w:i/>
          <w:w w:val="105"/>
          <w:sz w:val="29"/>
        </w:rPr>
        <w:t xml:space="preserve">MSB </w:t>
      </w:r>
      <w:r>
        <w:rPr>
          <w:rFonts w:ascii="Symbol" w:hAnsi="Symbol"/>
          <w:w w:val="105"/>
          <w:sz w:val="29"/>
        </w:rPr>
        <w:t></w:t>
      </w:r>
      <w:r>
        <w:rPr>
          <w:w w:val="105"/>
          <w:sz w:val="29"/>
        </w:rPr>
        <w:t xml:space="preserve"> </w:t>
      </w:r>
      <w:r>
        <w:rPr>
          <w:rFonts w:ascii="Symbol" w:hAnsi="Symbol"/>
          <w:w w:val="105"/>
          <w:sz w:val="29"/>
        </w:rPr>
        <w:t></w:t>
      </w:r>
      <w:r>
        <w:rPr>
          <w:i/>
          <w:w w:val="105"/>
          <w:sz w:val="29"/>
        </w:rPr>
        <w:t xml:space="preserve">SB </w:t>
      </w:r>
      <w:r>
        <w:rPr>
          <w:w w:val="105"/>
          <w:sz w:val="29"/>
        </w:rPr>
        <w:t xml:space="preserve">/ </w:t>
      </w:r>
      <w:r>
        <w:rPr>
          <w:rFonts w:ascii="Symbol" w:hAnsi="Symbol"/>
          <w:w w:val="105"/>
          <w:sz w:val="29"/>
        </w:rPr>
        <w:t></w:t>
      </w:r>
      <w:r>
        <w:rPr>
          <w:i/>
          <w:w w:val="105"/>
          <w:sz w:val="29"/>
        </w:rPr>
        <w:t xml:space="preserve">Q </w:t>
      </w:r>
      <w:r>
        <w:rPr>
          <w:w w:val="105"/>
          <w:position w:val="-11"/>
          <w:sz w:val="28"/>
        </w:rPr>
        <w:t>,</w:t>
      </w:r>
    </w:p>
    <w:p w:rsidR="00736201" w:rsidRDefault="00736201" w:rsidP="002D6BB3">
      <w:pPr>
        <w:rPr>
          <w:sz w:val="28"/>
        </w:rPr>
        <w:sectPr w:rsidR="00736201" w:rsidSect="001137C7">
          <w:type w:val="continuous"/>
          <w:pgSz w:w="11910" w:h="16840"/>
          <w:pgMar w:top="851" w:right="567" w:bottom="851" w:left="1418" w:header="720" w:footer="720" w:gutter="0"/>
          <w:paperSrc w:first="7" w:other="7"/>
          <w:cols w:num="3" w:space="720" w:equalWidth="0">
            <w:col w:w="3653" w:space="40"/>
            <w:col w:w="2234" w:space="39"/>
            <w:col w:w="3959"/>
          </w:cols>
        </w:sectPr>
      </w:pPr>
    </w:p>
    <w:p w:rsidR="00736201" w:rsidRDefault="00736201" w:rsidP="00DE3ECB">
      <w:pPr>
        <w:pStyle w:val="210"/>
        <w:numPr>
          <w:ilvl w:val="1"/>
          <w:numId w:val="6"/>
        </w:numPr>
        <w:tabs>
          <w:tab w:val="left" w:pos="1370"/>
        </w:tabs>
        <w:spacing w:line="240" w:lineRule="auto"/>
        <w:ind w:left="0" w:firstLine="0"/>
      </w:pPr>
      <w:r>
        <w:lastRenderedPageBreak/>
        <w:t>Беймәлімсіздік жағдайындағы</w:t>
      </w:r>
      <w:r>
        <w:rPr>
          <w:spacing w:val="-3"/>
        </w:rPr>
        <w:t xml:space="preserve"> </w:t>
      </w:r>
      <w:r>
        <w:t>таңдау.</w:t>
      </w:r>
    </w:p>
    <w:p w:rsidR="00736201" w:rsidRDefault="00736201" w:rsidP="002D6BB3">
      <w:pPr>
        <w:pStyle w:val="a3"/>
        <w:jc w:val="both"/>
      </w:pPr>
      <w:r>
        <w:t>Нарық өздiгiнше ресурстарды тиiмдi пайдалану мәселесiн шеше алмаудың бiрқатар себептерi бар. Бұл нарықтық билiк кезiндегi бәсекенiң жеткiлiксiздiгi де, және сыртқы эффектiлер де, және қоғамдық игiлiктер де болып табылады. Бұл құбылыстардың барлығын нарықтың кемшiлiктерi деп атайды. Егер нарық жетiлмегендiктi көрсетсе, онда мемлекет оның жұмысын реттеп және ресурс- тарды тиiмдi бөлуге қол жеткiзе алады. Бiрақ мұнда жаңа проблемалар тууы мүмкiн.</w:t>
      </w:r>
    </w:p>
    <w:p w:rsidR="00736201" w:rsidRDefault="00736201" w:rsidP="002D6BB3">
      <w:pPr>
        <w:pStyle w:val="a3"/>
        <w:jc w:val="both"/>
      </w:pPr>
      <w:r>
        <w:t xml:space="preserve">Қоғамдық талғам теориясы бойынша, экономикалық субъектiлер саяси қызметпен шұғылдана отырып, және әсiресе экономикалық сферада мемлекет- тiк шешiмдердi жасауды өзiнiң индивидуалды мақсаттарына жету үшiн саяси институттарды пайдаланады. Бұл </w:t>
      </w:r>
      <w:r>
        <w:rPr>
          <w:u w:val="single"/>
        </w:rPr>
        <w:t>саяси қызметтегi индивидуалды көзқарастар-</w:t>
      </w:r>
      <w:r>
        <w:t xml:space="preserve"> </w:t>
      </w:r>
      <w:r>
        <w:rPr>
          <w:u w:val="single"/>
        </w:rPr>
        <w:t>дың негiзгi ролi туралы гипотеза</w:t>
      </w:r>
      <w:r>
        <w:t xml:space="preserve"> экономикалық қызметтегi әр түрлi субъектi- лердiң жүрiс-тұрысының рационалдығы туралы тұжырымына ұқсас болып келедi.</w:t>
      </w:r>
    </w:p>
    <w:p w:rsidR="00736201" w:rsidRDefault="00736201" w:rsidP="002D6BB3">
      <w:pPr>
        <w:pStyle w:val="a3"/>
        <w:jc w:val="both"/>
      </w:pPr>
      <w:r>
        <w:t>Саяси (қоғамдық) шешiмдер азаматтардың немесе кез-келген басқа қауым- дастық мүшелерiнiң талғамын анықтау негiзiнде қабылданады. Қазiргi жағдай- ларда әдетте ол әр дауыс беру құқығы бар әр бiр субъектiнiң өз позициясын жариялау жолымен және белгiлi қоғамдық шешiмдi қабылдау процедурасымен дауыс беру арқылы шешiледi</w:t>
      </w:r>
      <w:r>
        <w:rPr>
          <w:u w:val="single"/>
        </w:rPr>
        <w:t>. Дауыс беруде шешiм қабылдау принципiнiң</w:t>
      </w:r>
      <w:r>
        <w:t xml:space="preserve"> ең кең тараған принципi – дауысты көп жинау ере-жесi болып табылады. Дауысты көп жинау арқылы шешiм қабылдауда қоғам өзiнiң талғамының басымдылығын анақтай алмайтын кезi де кездеседi. Оны дауыс берудiң порадоксы деп атайды. Бұл дауыс берушiлердiң әр қайсының талғамы транзитивтi болған кезде байқа- лады, бiрақ қоғамның талғамы транзитивтi болмайды. Әдетте, көп дауыс жинау арқылы қабылданған қоғамдық шешiмдер, “орташа сайлаушы” позициясын көрсетедi, оның талғамы мүмкiн болатын шкаланың орта жағында болады. Мысалы, қандай да бiр қоғамдық игiлiктiң өндiрiс көлемi бұл жағдайда оның максималды және минималды саны арасындағы орташа шамаға жақын болады.</w:t>
      </w:r>
    </w:p>
    <w:p w:rsidR="00736201" w:rsidRDefault="00736201" w:rsidP="002D6BB3">
      <w:pPr>
        <w:pStyle w:val="a3"/>
        <w:jc w:val="both"/>
      </w:pPr>
      <w:r>
        <w:t>Егер бiрқатар субъектiлердiң кейбiр көзқарастары сай болса, онда олар осы негiзде бiр топқа бiрiгуi мүмкiн.</w:t>
      </w:r>
    </w:p>
    <w:p w:rsidR="00736201" w:rsidRDefault="00736201" w:rsidP="002D6BB3">
      <w:pPr>
        <w:pStyle w:val="a3"/>
        <w:jc w:val="both"/>
      </w:pPr>
      <w:r>
        <w:rPr>
          <w:b/>
        </w:rPr>
        <w:t xml:space="preserve">Лоббизм </w:t>
      </w:r>
      <w:r>
        <w:t>деп - бұл топ мүддесiне сай қоғамдық шешiмдердi қабылдауды қамтамасыз етуге бағытталған қызметтi атайды. Ерекше көзқарастары бар ынтымақтасқан топ белсендi және мақсатты бағытпен жұмыс iстей отырып, дауысы аз адамдар үшiн тиiмдi қоғамдық шешiмдердiң қабылдауына жете алады, егер олардың қарсыластарының ойы ыдырап, ал олардың әр қайсысы- ның индивидуалды пайдасы өздiгiнше оны алудың шығындарынан аз болған кезде. Дауыс аз адамдар мүддесiнде ұжымдық шешiмдi қабылдау ықтималдығы мынадай шешiмдердiң (дауыстармен алмасу немесе логроллинг) өзара қолдауы негiзiндегi ерекше көзқарастары бар әр түрлi топтардың бiрiлуi кезiнде жоға- рылайды: логролингтi пайдаланатын әр бiр лоббизмдi топ өзiне тиiмдi шешiмдi қабылдау кезде басқа өзара қолдау тобының көмектескенi үшiн сондай көмек ретiнде сол топқа пайдалы шешiмге дауыс бередi. Әрине, бұл кезде дауысты сату да орын алады.</w:t>
      </w:r>
    </w:p>
    <w:p w:rsidR="00736201" w:rsidRDefault="00736201" w:rsidP="002D6BB3">
      <w:pPr>
        <w:jc w:val="both"/>
        <w:sectPr w:rsidR="00736201" w:rsidSect="001137C7">
          <w:pgSz w:w="11910" w:h="16840"/>
          <w:pgMar w:top="851" w:right="567" w:bottom="851" w:left="1418" w:header="0" w:footer="743" w:gutter="0"/>
          <w:paperSrc w:first="7" w:other="7"/>
          <w:cols w:space="720"/>
        </w:sectPr>
      </w:pPr>
    </w:p>
    <w:p w:rsidR="00736201" w:rsidRDefault="00736201" w:rsidP="002D6BB3">
      <w:pPr>
        <w:pStyle w:val="a3"/>
        <w:jc w:val="both"/>
      </w:pPr>
      <w:r>
        <w:lastRenderedPageBreak/>
        <w:t xml:space="preserve">Рентаны iздеу – бұл </w:t>
      </w:r>
      <w:r>
        <w:rPr>
          <w:u w:val="single"/>
        </w:rPr>
        <w:t>саяси институттарды пайдалану жолымен белгiлi бiр</w:t>
      </w:r>
      <w:r>
        <w:t xml:space="preserve"> </w:t>
      </w:r>
      <w:r>
        <w:rPr>
          <w:u w:val="single"/>
        </w:rPr>
        <w:t>экономикалық пайданы сақтау немесе оған жетуге бағытталған қызмет</w:t>
      </w:r>
      <w:r>
        <w:t>. Әдетте, бұл кезде лоббизм, логроллинг, дауыстарды сату пайдаланады. Рентаны iздеу- дiң нақты мақсаттары болып әдетте мемлекеттiк шектеу, сонымен сай ресурс- тардың бөлiнуiн қамтамасыз ететiн басқа да мемлекеттiк жеңiлдiктер жатады. Рентаны iздеу жолындағы алынатын барлық пайда рентаны алу үшiн жеңiлдiк- тердi қолдау және қамтамасыз ететiн үрдісiнде шығындалып кетуi мүмкiн – бұл қатысты ренталық табыстың шашылуы (диссипация) деп аталады. Жеңiлдiк- тердiң алуды қамтамасыз ету үшiн рентаны iздеу сұранысына саяси шешiмдердi қабылдайтын субъектiлердiң осы жеңiлдiктерi ұсынуы да қатар жүредi.</w:t>
      </w:r>
    </w:p>
    <w:p w:rsidR="00736201" w:rsidRDefault="00736201" w:rsidP="002D6BB3">
      <w:pPr>
        <w:pStyle w:val="a3"/>
        <w:jc w:val="both"/>
      </w:pPr>
      <w:r>
        <w:t>Жоғары айтылғандарды қорытындылай келе, мемлекеттiң экономикалық қызметi өздiгiнен нарықтың кемшiлiктерiн жеңе алатын және ресурстарды эко- номикалық тиiмдi бөлеiн кепiлдiк бере алмайды деген тұжырым жасауға бола- ды. Одан басқа, келтiрiлген мемлекеттiң экономикалық белсендiлiгiнiң кемшi- лiктерiнiң өзi экономикалық тиiмсiздiктiң қайнар көзi болуы мүмкiн. Осылай- ша, жеке немесе мемлекеттiк сектормен қандай да бiр экономикалық қызметтi жүргiзу туралы шешiм қабылдағанда өзiнiң плюсi мен минусы бар институттар арасында таңдау жасау қажеттiлiгi туады. Мұнда берiлген нақты игiлiк түрiн алу және экономикалық қызметтi нарықтық және мемлекеттiк механизмдердiң үйлестiрудiң артықшылықтарымен қатар, кемшiлiктерiн де салыстыру</w:t>
      </w:r>
      <w:r>
        <w:rPr>
          <w:spacing w:val="-19"/>
        </w:rPr>
        <w:t xml:space="preserve"> </w:t>
      </w:r>
      <w:r>
        <w:t>қажет.</w:t>
      </w:r>
    </w:p>
    <w:p w:rsidR="00736201" w:rsidRDefault="00736201" w:rsidP="002D6BB3">
      <w:pPr>
        <w:pStyle w:val="a3"/>
        <w:rPr>
          <w:sz w:val="30"/>
        </w:rPr>
      </w:pPr>
    </w:p>
    <w:p w:rsidR="00736201" w:rsidRDefault="00736201" w:rsidP="002D6BB3">
      <w:pPr>
        <w:pStyle w:val="a3"/>
        <w:rPr>
          <w:sz w:val="26"/>
        </w:rPr>
      </w:pPr>
    </w:p>
    <w:p w:rsidR="00736201" w:rsidRDefault="00736201" w:rsidP="002D6BB3">
      <w:pPr>
        <w:pStyle w:val="210"/>
        <w:spacing w:line="240" w:lineRule="auto"/>
        <w:ind w:left="0"/>
      </w:pPr>
      <w:r>
        <w:t>Талқылауға арналған сұрақтар.</w:t>
      </w:r>
    </w:p>
    <w:p w:rsidR="00736201" w:rsidRDefault="00736201" w:rsidP="00DE3ECB">
      <w:pPr>
        <w:pStyle w:val="a5"/>
        <w:numPr>
          <w:ilvl w:val="0"/>
          <w:numId w:val="4"/>
        </w:numPr>
        <w:tabs>
          <w:tab w:val="left" w:pos="689"/>
        </w:tabs>
        <w:ind w:left="0" w:firstLine="0"/>
        <w:jc w:val="both"/>
        <w:rPr>
          <w:sz w:val="28"/>
        </w:rPr>
      </w:pPr>
      <w:r>
        <w:rPr>
          <w:sz w:val="28"/>
        </w:rPr>
        <w:t>Саяси жағдайларды талдауда қолдануға болатын (сонымен қатар, мысалы, парламентке дауыс берулер) парето бойынша тиiмдi жағдайларды анықтаудың нышандарын</w:t>
      </w:r>
      <w:r>
        <w:rPr>
          <w:spacing w:val="-1"/>
          <w:sz w:val="28"/>
        </w:rPr>
        <w:t xml:space="preserve"> </w:t>
      </w:r>
      <w:r>
        <w:rPr>
          <w:sz w:val="28"/>
        </w:rPr>
        <w:t>құрыңыз.</w:t>
      </w:r>
    </w:p>
    <w:p w:rsidR="00736201" w:rsidRDefault="00736201" w:rsidP="00DE3ECB">
      <w:pPr>
        <w:pStyle w:val="a5"/>
        <w:numPr>
          <w:ilvl w:val="0"/>
          <w:numId w:val="4"/>
        </w:numPr>
        <w:tabs>
          <w:tab w:val="left" w:pos="668"/>
        </w:tabs>
        <w:ind w:left="0" w:firstLine="0"/>
        <w:jc w:val="both"/>
        <w:rPr>
          <w:sz w:val="28"/>
        </w:rPr>
      </w:pPr>
      <w:r>
        <w:rPr>
          <w:sz w:val="28"/>
        </w:rPr>
        <w:t xml:space="preserve">Мемлекетке ұсынылған екi жоба бар делiк. Бiрiншiсi - автомагистроль құр- лысы - қоғамға пайдалы және тартылған қаражаттардан жақсы экономикалық қайтарым бередi. Екiншiсi – орта бiлiм беру жүйесiн қайта құруды қаржылан- дыру – бұл келтiрiлген құн көзқарасы бойынша пайдалылығы төмен және қайтарымы алыс болашақта болады, бiрақ ол теңсiздiктiң төмендеуiне және </w:t>
      </w:r>
      <w:r>
        <w:rPr>
          <w:spacing w:val="1"/>
          <w:sz w:val="28"/>
        </w:rPr>
        <w:t xml:space="preserve">ха- </w:t>
      </w:r>
      <w:r>
        <w:rPr>
          <w:sz w:val="28"/>
        </w:rPr>
        <w:t>лықтың кедей бөлiгiнiң табысының өсуiне жәрдемдеседi. Жобаларды таңдауда ненi басшылыққа алу тиiс? Ол қоғамдық пайдалылыққа қайшы келе</w:t>
      </w:r>
      <w:r>
        <w:rPr>
          <w:spacing w:val="-10"/>
          <w:sz w:val="28"/>
        </w:rPr>
        <w:t xml:space="preserve"> </w:t>
      </w:r>
      <w:r>
        <w:rPr>
          <w:sz w:val="28"/>
        </w:rPr>
        <w:t>ме?</w:t>
      </w:r>
    </w:p>
    <w:p w:rsidR="00736201" w:rsidRDefault="00736201" w:rsidP="002D6BB3">
      <w:pPr>
        <w:pStyle w:val="a3"/>
        <w:rPr>
          <w:sz w:val="23"/>
        </w:rPr>
      </w:pPr>
    </w:p>
    <w:p w:rsidR="00736201" w:rsidRDefault="00736201" w:rsidP="002D6BB3">
      <w:pPr>
        <w:rPr>
          <w:i/>
          <w:sz w:val="28"/>
        </w:rPr>
      </w:pPr>
      <w:r>
        <w:rPr>
          <w:spacing w:val="-71"/>
          <w:sz w:val="28"/>
          <w:u w:val="single"/>
        </w:rPr>
        <w:t xml:space="preserve"> </w:t>
      </w:r>
      <w:r>
        <w:rPr>
          <w:i/>
          <w:sz w:val="28"/>
          <w:u w:val="single"/>
        </w:rPr>
        <w:t>Қосымша бақылау сұрақтары:</w:t>
      </w:r>
    </w:p>
    <w:p w:rsidR="00736201" w:rsidRDefault="00736201" w:rsidP="00DE3ECB">
      <w:pPr>
        <w:pStyle w:val="a5"/>
        <w:numPr>
          <w:ilvl w:val="1"/>
          <w:numId w:val="4"/>
        </w:numPr>
        <w:tabs>
          <w:tab w:val="left" w:pos="954"/>
        </w:tabs>
        <w:ind w:left="0" w:firstLine="0"/>
        <w:rPr>
          <w:sz w:val="28"/>
        </w:rPr>
      </w:pPr>
      <w:r>
        <w:rPr>
          <w:sz w:val="28"/>
        </w:rPr>
        <w:t>Мемлекет және оның сыртқы әсерлері</w:t>
      </w:r>
      <w:r>
        <w:rPr>
          <w:spacing w:val="-4"/>
          <w:sz w:val="28"/>
        </w:rPr>
        <w:t xml:space="preserve"> </w:t>
      </w:r>
      <w:r>
        <w:rPr>
          <w:sz w:val="28"/>
        </w:rPr>
        <w:t>(эффекттері).</w:t>
      </w:r>
    </w:p>
    <w:p w:rsidR="00736201" w:rsidRDefault="00736201" w:rsidP="00DE3ECB">
      <w:pPr>
        <w:pStyle w:val="a5"/>
        <w:numPr>
          <w:ilvl w:val="1"/>
          <w:numId w:val="4"/>
        </w:numPr>
        <w:tabs>
          <w:tab w:val="left" w:pos="954"/>
        </w:tabs>
        <w:ind w:left="0" w:firstLine="0"/>
        <w:rPr>
          <w:sz w:val="28"/>
        </w:rPr>
      </w:pPr>
      <w:r>
        <w:rPr>
          <w:sz w:val="28"/>
        </w:rPr>
        <w:t>Реттеуші салықтар мен субсидиялар (графикалық</w:t>
      </w:r>
      <w:r>
        <w:rPr>
          <w:spacing w:val="-7"/>
          <w:sz w:val="28"/>
        </w:rPr>
        <w:t xml:space="preserve"> </w:t>
      </w:r>
      <w:r>
        <w:rPr>
          <w:sz w:val="28"/>
        </w:rPr>
        <w:t>көрінісі).</w:t>
      </w:r>
    </w:p>
    <w:p w:rsidR="00736201" w:rsidRDefault="00736201" w:rsidP="00DE3ECB">
      <w:pPr>
        <w:pStyle w:val="a5"/>
        <w:numPr>
          <w:ilvl w:val="1"/>
          <w:numId w:val="4"/>
        </w:numPr>
        <w:tabs>
          <w:tab w:val="left" w:pos="954"/>
        </w:tabs>
        <w:ind w:left="0" w:firstLine="0"/>
        <w:rPr>
          <w:sz w:val="28"/>
        </w:rPr>
      </w:pPr>
      <w:r>
        <w:rPr>
          <w:sz w:val="28"/>
        </w:rPr>
        <w:t>Қоғамдық игіліктерді өндіруді</w:t>
      </w:r>
      <w:r>
        <w:rPr>
          <w:spacing w:val="-2"/>
          <w:sz w:val="28"/>
        </w:rPr>
        <w:t xml:space="preserve"> </w:t>
      </w:r>
      <w:r>
        <w:rPr>
          <w:sz w:val="28"/>
        </w:rPr>
        <w:t>қаржыландыру.</w:t>
      </w:r>
    </w:p>
    <w:p w:rsidR="00736201" w:rsidRDefault="00736201" w:rsidP="00DE3ECB">
      <w:pPr>
        <w:pStyle w:val="a5"/>
        <w:numPr>
          <w:ilvl w:val="1"/>
          <w:numId w:val="4"/>
        </w:numPr>
        <w:tabs>
          <w:tab w:val="left" w:pos="954"/>
        </w:tabs>
        <w:ind w:left="0" w:firstLine="0"/>
        <w:rPr>
          <w:sz w:val="28"/>
        </w:rPr>
      </w:pPr>
      <w:r>
        <w:rPr>
          <w:sz w:val="28"/>
        </w:rPr>
        <w:t>Кларк</w:t>
      </w:r>
      <w:r>
        <w:rPr>
          <w:spacing w:val="-1"/>
          <w:sz w:val="28"/>
        </w:rPr>
        <w:t xml:space="preserve"> </w:t>
      </w:r>
      <w:r>
        <w:rPr>
          <w:sz w:val="28"/>
        </w:rPr>
        <w:t>салығы.</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210"/>
        <w:spacing w:line="240" w:lineRule="auto"/>
        <w:ind w:left="0"/>
      </w:pPr>
      <w:bookmarkStart w:id="9" w:name="_TOC_250000"/>
      <w:bookmarkEnd w:id="9"/>
      <w:r>
        <w:lastRenderedPageBreak/>
        <w:t>Әдебиеттер</w:t>
      </w:r>
    </w:p>
    <w:p w:rsidR="00736201" w:rsidRDefault="00736201" w:rsidP="002D6BB3">
      <w:pPr>
        <w:pStyle w:val="a3"/>
        <w:rPr>
          <w:b/>
          <w:sz w:val="27"/>
        </w:rPr>
      </w:pPr>
    </w:p>
    <w:p w:rsidR="00736201" w:rsidRDefault="00736201" w:rsidP="00DE3ECB">
      <w:pPr>
        <w:pStyle w:val="a5"/>
        <w:numPr>
          <w:ilvl w:val="0"/>
          <w:numId w:val="3"/>
        </w:numPr>
        <w:tabs>
          <w:tab w:val="left" w:pos="468"/>
        </w:tabs>
        <w:ind w:left="0" w:firstLine="0"/>
        <w:jc w:val="both"/>
        <w:rPr>
          <w:sz w:val="28"/>
        </w:rPr>
      </w:pPr>
      <w:r>
        <w:rPr>
          <w:sz w:val="28"/>
        </w:rPr>
        <w:t>Вечканов Г.С. Микроэкономика. Завтра экзамен: уч.пособие /Г. С. Вечканов, Г. Р. Вечканова. - СПб. : Питер, 2005. - 288 с. - (Сер. "Завтра</w:t>
      </w:r>
      <w:r>
        <w:rPr>
          <w:spacing w:val="-15"/>
          <w:sz w:val="28"/>
        </w:rPr>
        <w:t xml:space="preserve"> </w:t>
      </w:r>
      <w:r>
        <w:rPr>
          <w:sz w:val="28"/>
        </w:rPr>
        <w:t>экзамен")</w:t>
      </w:r>
    </w:p>
    <w:p w:rsidR="00736201" w:rsidRDefault="00736201" w:rsidP="00DE3ECB">
      <w:pPr>
        <w:pStyle w:val="a5"/>
        <w:numPr>
          <w:ilvl w:val="0"/>
          <w:numId w:val="3"/>
        </w:numPr>
        <w:tabs>
          <w:tab w:val="left" w:pos="502"/>
        </w:tabs>
        <w:ind w:left="0" w:firstLine="0"/>
        <w:jc w:val="both"/>
        <w:rPr>
          <w:sz w:val="28"/>
        </w:rPr>
      </w:pPr>
      <w:r>
        <w:rPr>
          <w:sz w:val="28"/>
        </w:rPr>
        <w:t>Гальперин В.М.Микроэкономика: В 2-х томах /В.М.Гальперин ; В.М.Галь- перин. - СПб. : Экономическая школа, Т.1 . - 349</w:t>
      </w:r>
      <w:r>
        <w:rPr>
          <w:spacing w:val="-3"/>
          <w:sz w:val="28"/>
        </w:rPr>
        <w:t xml:space="preserve"> </w:t>
      </w:r>
      <w:r>
        <w:rPr>
          <w:sz w:val="28"/>
        </w:rPr>
        <w:t>с</w:t>
      </w:r>
    </w:p>
    <w:p w:rsidR="00736201" w:rsidRDefault="00736201" w:rsidP="00DE3ECB">
      <w:pPr>
        <w:pStyle w:val="a5"/>
        <w:numPr>
          <w:ilvl w:val="0"/>
          <w:numId w:val="3"/>
        </w:numPr>
        <w:tabs>
          <w:tab w:val="left" w:pos="504"/>
        </w:tabs>
        <w:ind w:left="0" w:firstLine="0"/>
        <w:jc w:val="both"/>
        <w:rPr>
          <w:sz w:val="28"/>
        </w:rPr>
      </w:pPr>
      <w:r>
        <w:rPr>
          <w:sz w:val="28"/>
        </w:rPr>
        <w:t>Микроэкономика: Оқу құралы/ Мамыров Н.Қ., Есенғалиева Қ.С., Тiлеужа- нова М.С.. - Алматы: Экономика, 2000. -</w:t>
      </w:r>
      <w:r>
        <w:rPr>
          <w:spacing w:val="-6"/>
          <w:sz w:val="28"/>
        </w:rPr>
        <w:t xml:space="preserve"> </w:t>
      </w:r>
      <w:r>
        <w:rPr>
          <w:sz w:val="28"/>
        </w:rPr>
        <w:t>420</w:t>
      </w:r>
    </w:p>
    <w:p w:rsidR="00736201" w:rsidRDefault="00736201" w:rsidP="00DE3ECB">
      <w:pPr>
        <w:pStyle w:val="a5"/>
        <w:numPr>
          <w:ilvl w:val="0"/>
          <w:numId w:val="3"/>
        </w:numPr>
        <w:tabs>
          <w:tab w:val="left" w:pos="586"/>
        </w:tabs>
        <w:ind w:left="0" w:firstLine="0"/>
        <w:jc w:val="both"/>
        <w:rPr>
          <w:sz w:val="28"/>
        </w:rPr>
      </w:pPr>
      <w:r>
        <w:rPr>
          <w:sz w:val="28"/>
        </w:rPr>
        <w:t>Молдахметова А.Б. Өтебаев М.Ө. Микроэкономика: Оқулық.- Астана: Фолиант, 2007.- 248</w:t>
      </w:r>
      <w:r>
        <w:rPr>
          <w:spacing w:val="-4"/>
          <w:sz w:val="28"/>
        </w:rPr>
        <w:t xml:space="preserve"> </w:t>
      </w:r>
      <w:r>
        <w:rPr>
          <w:sz w:val="28"/>
        </w:rPr>
        <w:t>б.</w:t>
      </w:r>
    </w:p>
    <w:p w:rsidR="00736201" w:rsidRDefault="00736201" w:rsidP="00DE3ECB">
      <w:pPr>
        <w:pStyle w:val="a5"/>
        <w:numPr>
          <w:ilvl w:val="0"/>
          <w:numId w:val="3"/>
        </w:numPr>
        <w:tabs>
          <w:tab w:val="left" w:pos="523"/>
        </w:tabs>
        <w:ind w:left="0" w:firstLine="0"/>
        <w:jc w:val="both"/>
        <w:rPr>
          <w:sz w:val="28"/>
        </w:rPr>
      </w:pPr>
      <w:r>
        <w:rPr>
          <w:sz w:val="28"/>
        </w:rPr>
        <w:t>Мамыров Н.Қ., Есенгалиев Қ.С., Тілеужанов М.Ә. Микроэкономика /Оқу құралы.- Алматы: Экономика, 2004.- 420</w:t>
      </w:r>
      <w:r>
        <w:rPr>
          <w:spacing w:val="-4"/>
          <w:sz w:val="28"/>
        </w:rPr>
        <w:t xml:space="preserve"> </w:t>
      </w:r>
      <w:r>
        <w:rPr>
          <w:sz w:val="28"/>
        </w:rPr>
        <w:t>б.</w:t>
      </w:r>
    </w:p>
    <w:p w:rsidR="00736201" w:rsidRDefault="00736201" w:rsidP="00DE3ECB">
      <w:pPr>
        <w:pStyle w:val="a5"/>
        <w:numPr>
          <w:ilvl w:val="0"/>
          <w:numId w:val="3"/>
        </w:numPr>
        <w:tabs>
          <w:tab w:val="left" w:pos="454"/>
        </w:tabs>
        <w:ind w:left="0" w:firstLine="0"/>
        <w:jc w:val="both"/>
        <w:rPr>
          <w:sz w:val="28"/>
        </w:rPr>
      </w:pPr>
      <w:r>
        <w:rPr>
          <w:sz w:val="28"/>
        </w:rPr>
        <w:t>Бекібаева Ш.С. Микроэкономика: Оқу құралы.- Шымкент, ОҚМУ, 2002,</w:t>
      </w:r>
      <w:r>
        <w:rPr>
          <w:spacing w:val="-13"/>
          <w:sz w:val="28"/>
        </w:rPr>
        <w:t xml:space="preserve"> </w:t>
      </w:r>
      <w:r>
        <w:rPr>
          <w:sz w:val="28"/>
        </w:rPr>
        <w:t>164.</w:t>
      </w:r>
    </w:p>
    <w:p w:rsidR="00736201" w:rsidRDefault="00736201" w:rsidP="00DE3ECB">
      <w:pPr>
        <w:pStyle w:val="a5"/>
        <w:numPr>
          <w:ilvl w:val="0"/>
          <w:numId w:val="3"/>
        </w:numPr>
        <w:tabs>
          <w:tab w:val="left" w:pos="487"/>
        </w:tabs>
        <w:ind w:left="0" w:firstLine="0"/>
        <w:jc w:val="both"/>
        <w:rPr>
          <w:sz w:val="28"/>
        </w:rPr>
      </w:pPr>
      <w:r>
        <w:rPr>
          <w:sz w:val="28"/>
        </w:rPr>
        <w:t>Гребенников П.И. Микроэкономика : учебник /П.И.Гребенников, А.И.Леус- ский, Л. С. Тарасевич; Под общ. ред. Л.С. Тарасевича. - СПб : СПбУЭФ,</w:t>
      </w:r>
      <w:r>
        <w:rPr>
          <w:spacing w:val="-19"/>
          <w:sz w:val="28"/>
        </w:rPr>
        <w:t xml:space="preserve"> </w:t>
      </w:r>
      <w:r>
        <w:rPr>
          <w:sz w:val="28"/>
        </w:rPr>
        <w:t>1996.</w:t>
      </w:r>
    </w:p>
    <w:p w:rsidR="00736201" w:rsidRDefault="00736201" w:rsidP="00DE3ECB">
      <w:pPr>
        <w:pStyle w:val="a5"/>
        <w:numPr>
          <w:ilvl w:val="0"/>
          <w:numId w:val="3"/>
        </w:numPr>
        <w:tabs>
          <w:tab w:val="left" w:pos="463"/>
        </w:tabs>
        <w:ind w:left="0" w:firstLine="0"/>
        <w:jc w:val="both"/>
        <w:rPr>
          <w:sz w:val="28"/>
        </w:rPr>
      </w:pPr>
      <w:r>
        <w:rPr>
          <w:sz w:val="28"/>
        </w:rPr>
        <w:t>Долан Э.Дж. Микроэкономика /Э.Дж.Долан , Д.Линдсей ; пер. с англ. В.Лу- кашевича; под общ. ред. Б. Лисовика, В. Лукашевича . - СПб. : Санкт-Петер- бург Оркестр, 1994. - 448</w:t>
      </w:r>
      <w:r>
        <w:rPr>
          <w:spacing w:val="-5"/>
          <w:sz w:val="28"/>
        </w:rPr>
        <w:t xml:space="preserve"> </w:t>
      </w:r>
      <w:r>
        <w:rPr>
          <w:sz w:val="28"/>
        </w:rPr>
        <w:t>с</w:t>
      </w:r>
    </w:p>
    <w:p w:rsidR="00736201" w:rsidRDefault="00736201" w:rsidP="00DE3ECB">
      <w:pPr>
        <w:pStyle w:val="a5"/>
        <w:numPr>
          <w:ilvl w:val="0"/>
          <w:numId w:val="3"/>
        </w:numPr>
        <w:tabs>
          <w:tab w:val="left" w:pos="468"/>
        </w:tabs>
        <w:ind w:left="0" w:firstLine="0"/>
        <w:jc w:val="both"/>
        <w:rPr>
          <w:sz w:val="28"/>
        </w:rPr>
      </w:pPr>
      <w:r>
        <w:rPr>
          <w:sz w:val="28"/>
        </w:rPr>
        <w:t>Долан Э.Дж. Микроэкономика /Э.Дж.Долан, пер. с англ. В.Лукашевича ; под общ. ред. Б. Лисовика, В. Лукашевича. - СПб. : АО "Санкт- Петербург оркестр", 1997. - 448</w:t>
      </w:r>
      <w:r>
        <w:rPr>
          <w:spacing w:val="-1"/>
          <w:sz w:val="28"/>
        </w:rPr>
        <w:t xml:space="preserve"> </w:t>
      </w:r>
      <w:r>
        <w:rPr>
          <w:sz w:val="28"/>
        </w:rPr>
        <w:t>с</w:t>
      </w:r>
    </w:p>
    <w:p w:rsidR="00736201" w:rsidRDefault="00736201" w:rsidP="00DE3ECB">
      <w:pPr>
        <w:pStyle w:val="a5"/>
        <w:numPr>
          <w:ilvl w:val="0"/>
          <w:numId w:val="3"/>
        </w:numPr>
        <w:tabs>
          <w:tab w:val="left" w:pos="638"/>
        </w:tabs>
        <w:ind w:left="0" w:firstLine="0"/>
        <w:jc w:val="both"/>
        <w:rPr>
          <w:sz w:val="28"/>
        </w:rPr>
      </w:pPr>
      <w:r>
        <w:rPr>
          <w:sz w:val="28"/>
        </w:rPr>
        <w:t>Емцов Р.Г. Микроэкономика: учебник /Р.Г.Емцов, М.Ю.Лукин ; МГУ им. М.В.Ломоносова. - М.: Изд-во "ДИС", 1997. - 320 с. - (Сер. "Учебники МГУ им. М.В.</w:t>
      </w:r>
      <w:r>
        <w:rPr>
          <w:spacing w:val="-3"/>
          <w:sz w:val="28"/>
        </w:rPr>
        <w:t xml:space="preserve"> </w:t>
      </w:r>
      <w:r>
        <w:rPr>
          <w:sz w:val="28"/>
        </w:rPr>
        <w:t>Ломоносова")</w:t>
      </w:r>
    </w:p>
    <w:p w:rsidR="00736201" w:rsidRDefault="00736201" w:rsidP="00DE3ECB">
      <w:pPr>
        <w:pStyle w:val="a5"/>
        <w:numPr>
          <w:ilvl w:val="0"/>
          <w:numId w:val="3"/>
        </w:numPr>
        <w:tabs>
          <w:tab w:val="left" w:pos="595"/>
        </w:tabs>
        <w:ind w:left="0" w:firstLine="0"/>
        <w:jc w:val="both"/>
        <w:rPr>
          <w:sz w:val="28"/>
        </w:rPr>
      </w:pPr>
      <w:r>
        <w:rPr>
          <w:sz w:val="28"/>
        </w:rPr>
        <w:t>Ивашковский. Микроэкономика: Учебник /Ивашковский . - М. : Дело,</w:t>
      </w:r>
      <w:r>
        <w:rPr>
          <w:spacing w:val="-12"/>
          <w:sz w:val="28"/>
        </w:rPr>
        <w:t xml:space="preserve"> </w:t>
      </w:r>
      <w:r>
        <w:rPr>
          <w:sz w:val="28"/>
        </w:rPr>
        <w:t>1998.</w:t>
      </w:r>
    </w:p>
    <w:p w:rsidR="00736201" w:rsidRDefault="00736201" w:rsidP="00DE3ECB">
      <w:pPr>
        <w:pStyle w:val="a5"/>
        <w:numPr>
          <w:ilvl w:val="0"/>
          <w:numId w:val="3"/>
        </w:numPr>
        <w:tabs>
          <w:tab w:val="left" w:pos="638"/>
        </w:tabs>
        <w:ind w:left="0" w:firstLine="0"/>
        <w:jc w:val="both"/>
        <w:rPr>
          <w:sz w:val="28"/>
        </w:rPr>
      </w:pPr>
      <w:r>
        <w:rPr>
          <w:sz w:val="28"/>
        </w:rPr>
        <w:t>Микроэкономика : Учеб.пособие / Мамыров Н.К.Кулекеев Ж.А.Султанбе- ков Г.К. - Алматы : Экономика, 1997. - 246</w:t>
      </w:r>
      <w:r>
        <w:rPr>
          <w:spacing w:val="-12"/>
          <w:sz w:val="28"/>
        </w:rPr>
        <w:t xml:space="preserve"> </w:t>
      </w:r>
      <w:r>
        <w:rPr>
          <w:sz w:val="28"/>
        </w:rPr>
        <w:t>с</w:t>
      </w:r>
    </w:p>
    <w:p w:rsidR="00736201" w:rsidRDefault="00736201" w:rsidP="00DE3ECB">
      <w:pPr>
        <w:pStyle w:val="a5"/>
        <w:numPr>
          <w:ilvl w:val="0"/>
          <w:numId w:val="3"/>
        </w:numPr>
        <w:tabs>
          <w:tab w:val="left" w:pos="597"/>
        </w:tabs>
        <w:ind w:left="0" w:firstLine="0"/>
        <w:jc w:val="both"/>
        <w:rPr>
          <w:sz w:val="28"/>
        </w:rPr>
      </w:pPr>
      <w:r>
        <w:rPr>
          <w:sz w:val="28"/>
        </w:rPr>
        <w:t>Пиндайк Р. Микроэкономика / Пиндайк Р., Рубинфельд Д. - М. : Экономика, 1992. - 510</w:t>
      </w:r>
      <w:r>
        <w:rPr>
          <w:spacing w:val="-1"/>
          <w:sz w:val="28"/>
        </w:rPr>
        <w:t xml:space="preserve"> </w:t>
      </w:r>
      <w:r>
        <w:rPr>
          <w:sz w:val="28"/>
        </w:rPr>
        <w:t>с</w:t>
      </w:r>
    </w:p>
    <w:p w:rsidR="00736201" w:rsidRDefault="00736201" w:rsidP="00DE3ECB">
      <w:pPr>
        <w:pStyle w:val="a5"/>
        <w:numPr>
          <w:ilvl w:val="0"/>
          <w:numId w:val="3"/>
        </w:numPr>
        <w:tabs>
          <w:tab w:val="left" w:pos="600"/>
        </w:tabs>
        <w:ind w:left="0" w:firstLine="0"/>
        <w:jc w:val="both"/>
        <w:rPr>
          <w:sz w:val="28"/>
        </w:rPr>
      </w:pPr>
      <w:r>
        <w:rPr>
          <w:sz w:val="28"/>
        </w:rPr>
        <w:t>Тарануха Ю.В. Микроэкономика: Учебник для студ. вузов, обучающихся по экономическим спец.; Допущено МОН РФ /Ю.В.Тарануха ; Под общ. ред. А.В. Сидоровича. - М. : Изд-во "Дело и сервис", 2006. - 640 с. - ("Учебники МГУ им. М.В.</w:t>
      </w:r>
      <w:r>
        <w:rPr>
          <w:spacing w:val="-3"/>
          <w:sz w:val="28"/>
        </w:rPr>
        <w:t xml:space="preserve"> </w:t>
      </w:r>
      <w:r>
        <w:rPr>
          <w:sz w:val="28"/>
        </w:rPr>
        <w:t>Ломоносова")</w:t>
      </w:r>
    </w:p>
    <w:p w:rsidR="00736201" w:rsidRDefault="00736201" w:rsidP="00DE3ECB">
      <w:pPr>
        <w:pStyle w:val="a5"/>
        <w:numPr>
          <w:ilvl w:val="0"/>
          <w:numId w:val="3"/>
        </w:numPr>
        <w:tabs>
          <w:tab w:val="left" w:pos="659"/>
        </w:tabs>
        <w:ind w:left="0" w:firstLine="0"/>
        <w:jc w:val="both"/>
        <w:rPr>
          <w:sz w:val="28"/>
        </w:rPr>
      </w:pPr>
      <w:r>
        <w:rPr>
          <w:sz w:val="28"/>
        </w:rPr>
        <w:t>Тарануха Ю.В. Микроэкономика: учебник /Ю.В.Тарануха, Д.Н.Земляков; МГУ им. М.В.Ломоносова. - М. : Изд-во "Дело и сервис", 2002. - 304 с. - ("Учебники МГУ им.М.В.Ломоносова")</w:t>
      </w:r>
    </w:p>
    <w:p w:rsidR="00736201" w:rsidRDefault="00736201" w:rsidP="00DE3ECB">
      <w:pPr>
        <w:pStyle w:val="a5"/>
        <w:numPr>
          <w:ilvl w:val="0"/>
          <w:numId w:val="3"/>
        </w:numPr>
        <w:tabs>
          <w:tab w:val="left" w:pos="657"/>
        </w:tabs>
        <w:ind w:left="0" w:firstLine="0"/>
        <w:jc w:val="both"/>
        <w:rPr>
          <w:sz w:val="28"/>
        </w:rPr>
      </w:pPr>
      <w:r>
        <w:rPr>
          <w:sz w:val="28"/>
        </w:rPr>
        <w:t>Тарасевич Л.С. Микроэкономика: Учебник/Л.С.Тарасевич, П.И.Гребенни- ков, А.И.Леусский; Санкт-Петербургский ун-т экономики и финансов; Рекомен- довано МО Рф. - 4-е изд., испр. и доп. - М. : Юрайт-Издат, 2005. - 374 с. - (Университеты</w:t>
      </w:r>
      <w:r>
        <w:rPr>
          <w:spacing w:val="-1"/>
          <w:sz w:val="28"/>
        </w:rPr>
        <w:t xml:space="preserve"> </w:t>
      </w:r>
      <w:r>
        <w:rPr>
          <w:sz w:val="28"/>
        </w:rPr>
        <w:t>России)</w:t>
      </w:r>
    </w:p>
    <w:p w:rsidR="00736201" w:rsidRPr="00A16330" w:rsidRDefault="00736201" w:rsidP="00DE3ECB">
      <w:pPr>
        <w:pStyle w:val="a5"/>
        <w:numPr>
          <w:ilvl w:val="0"/>
          <w:numId w:val="3"/>
        </w:numPr>
        <w:tabs>
          <w:tab w:val="left" w:pos="688"/>
        </w:tabs>
        <w:ind w:left="0" w:firstLine="0"/>
        <w:jc w:val="both"/>
        <w:rPr>
          <w:sz w:val="28"/>
          <w:lang w:val="en-US"/>
        </w:rPr>
      </w:pPr>
      <w:r w:rsidRPr="00A16330">
        <w:rPr>
          <w:sz w:val="28"/>
          <w:lang w:val="en-US"/>
        </w:rPr>
        <w:t xml:space="preserve">Mankiw N.G. Economics /N.G.Mankiw, M.P.Taylor. - London : Thomson Learning, 2006. - 830 </w:t>
      </w:r>
      <w:r>
        <w:rPr>
          <w:sz w:val="28"/>
        </w:rPr>
        <w:t>с</w:t>
      </w:r>
      <w:r w:rsidRPr="00A16330">
        <w:rPr>
          <w:sz w:val="28"/>
          <w:lang w:val="en-US"/>
        </w:rPr>
        <w:t>. - (International student</w:t>
      </w:r>
      <w:r w:rsidRPr="00A16330">
        <w:rPr>
          <w:spacing w:val="-8"/>
          <w:sz w:val="28"/>
          <w:lang w:val="en-US"/>
        </w:rPr>
        <w:t xml:space="preserve"> </w:t>
      </w:r>
      <w:r w:rsidRPr="00A16330">
        <w:rPr>
          <w:sz w:val="28"/>
          <w:lang w:val="en-US"/>
        </w:rPr>
        <w:t>edition)</w:t>
      </w:r>
    </w:p>
    <w:p w:rsidR="00736201" w:rsidRPr="00A16330" w:rsidRDefault="00736201" w:rsidP="00DE3ECB">
      <w:pPr>
        <w:pStyle w:val="a5"/>
        <w:numPr>
          <w:ilvl w:val="0"/>
          <w:numId w:val="3"/>
        </w:numPr>
        <w:tabs>
          <w:tab w:val="left" w:pos="595"/>
        </w:tabs>
        <w:ind w:left="0" w:firstLine="0"/>
        <w:jc w:val="both"/>
        <w:rPr>
          <w:sz w:val="28"/>
          <w:lang w:val="en-US"/>
        </w:rPr>
      </w:pPr>
      <w:r w:rsidRPr="00A16330">
        <w:rPr>
          <w:sz w:val="28"/>
          <w:lang w:val="en-US"/>
        </w:rPr>
        <w:t>Begg D. Foundations of Economics / D. Begg. - London : Mc Graw Hill,</w:t>
      </w:r>
      <w:r w:rsidRPr="00A16330">
        <w:rPr>
          <w:spacing w:val="-16"/>
          <w:sz w:val="28"/>
          <w:lang w:val="en-US"/>
        </w:rPr>
        <w:t xml:space="preserve"> </w:t>
      </w:r>
      <w:r w:rsidRPr="00A16330">
        <w:rPr>
          <w:sz w:val="28"/>
          <w:lang w:val="en-US"/>
        </w:rPr>
        <w:t>2009.</w:t>
      </w:r>
    </w:p>
    <w:p w:rsidR="00736201" w:rsidRDefault="00736201" w:rsidP="00DE3ECB">
      <w:pPr>
        <w:pStyle w:val="a5"/>
        <w:numPr>
          <w:ilvl w:val="0"/>
          <w:numId w:val="3"/>
        </w:numPr>
        <w:tabs>
          <w:tab w:val="left" w:pos="645"/>
        </w:tabs>
        <w:ind w:left="0" w:firstLine="0"/>
        <w:jc w:val="both"/>
        <w:rPr>
          <w:sz w:val="28"/>
        </w:rPr>
      </w:pPr>
      <w:r>
        <w:rPr>
          <w:sz w:val="28"/>
        </w:rPr>
        <w:t>Шерстюк В.Ю. Микроэкономика /уч. пособие.- Шымкент, ЮКГУ им. М. Ауезова, 2007.-</w:t>
      </w:r>
      <w:r>
        <w:rPr>
          <w:spacing w:val="-2"/>
          <w:sz w:val="28"/>
        </w:rPr>
        <w:t xml:space="preserve"> </w:t>
      </w:r>
      <w:r>
        <w:rPr>
          <w:sz w:val="28"/>
        </w:rPr>
        <w:t>92с</w:t>
      </w:r>
    </w:p>
    <w:p w:rsidR="00736201" w:rsidRDefault="00736201" w:rsidP="002D6BB3">
      <w:pPr>
        <w:jc w:val="both"/>
        <w:rPr>
          <w:sz w:val="28"/>
        </w:rPr>
        <w:sectPr w:rsidR="00736201" w:rsidSect="001137C7">
          <w:pgSz w:w="11910" w:h="16840"/>
          <w:pgMar w:top="851" w:right="567" w:bottom="851" w:left="1418" w:header="0" w:footer="743" w:gutter="0"/>
          <w:paperSrc w:first="7" w:other="7"/>
          <w:cols w:space="720"/>
        </w:sectPr>
      </w:pPr>
    </w:p>
    <w:p w:rsidR="00736201" w:rsidRDefault="00736201" w:rsidP="00DE3ECB">
      <w:pPr>
        <w:pStyle w:val="210"/>
        <w:numPr>
          <w:ilvl w:val="0"/>
          <w:numId w:val="2"/>
        </w:numPr>
        <w:tabs>
          <w:tab w:val="left" w:pos="534"/>
        </w:tabs>
        <w:spacing w:line="240" w:lineRule="auto"/>
        <w:ind w:left="0" w:firstLine="0"/>
      </w:pPr>
      <w:r>
        <w:lastRenderedPageBreak/>
        <w:t>Қосымша әдебиеттер:</w:t>
      </w:r>
    </w:p>
    <w:p w:rsidR="00736201" w:rsidRDefault="00736201" w:rsidP="00DE3ECB">
      <w:pPr>
        <w:pStyle w:val="a5"/>
        <w:numPr>
          <w:ilvl w:val="1"/>
          <w:numId w:val="2"/>
        </w:numPr>
        <w:tabs>
          <w:tab w:val="left" w:pos="454"/>
        </w:tabs>
        <w:ind w:left="0" w:firstLine="0"/>
        <w:rPr>
          <w:sz w:val="28"/>
        </w:rPr>
      </w:pPr>
      <w:r>
        <w:rPr>
          <w:sz w:val="28"/>
        </w:rPr>
        <w:t>Микро-,макроэкономика: Практикум. - Бишкек, 1997. - 288</w:t>
      </w:r>
      <w:r>
        <w:rPr>
          <w:spacing w:val="-4"/>
          <w:sz w:val="28"/>
        </w:rPr>
        <w:t xml:space="preserve"> </w:t>
      </w:r>
      <w:r>
        <w:rPr>
          <w:sz w:val="28"/>
        </w:rPr>
        <w:t>с</w:t>
      </w:r>
    </w:p>
    <w:p w:rsidR="00736201" w:rsidRDefault="00736201" w:rsidP="00DE3ECB">
      <w:pPr>
        <w:pStyle w:val="a5"/>
        <w:numPr>
          <w:ilvl w:val="1"/>
          <w:numId w:val="2"/>
        </w:numPr>
        <w:tabs>
          <w:tab w:val="left" w:pos="465"/>
        </w:tabs>
        <w:ind w:left="0" w:firstLine="0"/>
        <w:rPr>
          <w:sz w:val="28"/>
        </w:rPr>
      </w:pPr>
      <w:r>
        <w:rPr>
          <w:sz w:val="28"/>
        </w:rPr>
        <w:t>Айнабек К.С. Теория издержек обращения в рыночном механизме: Моногра- фия/ Айнабек К.С.. - Алматы: Раритет, 2001. - 176</w:t>
      </w:r>
      <w:r>
        <w:rPr>
          <w:spacing w:val="-4"/>
          <w:sz w:val="28"/>
        </w:rPr>
        <w:t xml:space="preserve"> </w:t>
      </w:r>
      <w:r>
        <w:rPr>
          <w:sz w:val="28"/>
        </w:rPr>
        <w:t>с.</w:t>
      </w:r>
    </w:p>
    <w:p w:rsidR="00736201" w:rsidRDefault="00736201" w:rsidP="00DE3ECB">
      <w:pPr>
        <w:pStyle w:val="a5"/>
        <w:numPr>
          <w:ilvl w:val="1"/>
          <w:numId w:val="2"/>
        </w:numPr>
        <w:tabs>
          <w:tab w:val="left" w:pos="525"/>
        </w:tabs>
        <w:ind w:left="0" w:firstLine="0"/>
        <w:rPr>
          <w:sz w:val="28"/>
        </w:rPr>
      </w:pPr>
      <w:r>
        <w:rPr>
          <w:sz w:val="28"/>
        </w:rPr>
        <w:t>Сборник задач по экономической теории: Микроэкономика. Макроэконо- мика. - Киров: Кировск. обл. типогр., 1994. - 182</w:t>
      </w:r>
      <w:r>
        <w:rPr>
          <w:spacing w:val="-12"/>
          <w:sz w:val="28"/>
        </w:rPr>
        <w:t xml:space="preserve"> </w:t>
      </w:r>
      <w:r>
        <w:rPr>
          <w:sz w:val="28"/>
        </w:rPr>
        <w:t>с</w:t>
      </w:r>
    </w:p>
    <w:p w:rsidR="00736201" w:rsidRDefault="00736201" w:rsidP="00DE3ECB">
      <w:pPr>
        <w:pStyle w:val="a5"/>
        <w:numPr>
          <w:ilvl w:val="1"/>
          <w:numId w:val="2"/>
        </w:numPr>
        <w:tabs>
          <w:tab w:val="left" w:pos="456"/>
        </w:tabs>
        <w:ind w:left="0" w:firstLine="0"/>
        <w:rPr>
          <w:sz w:val="28"/>
        </w:rPr>
      </w:pPr>
      <w:r>
        <w:rPr>
          <w:sz w:val="28"/>
        </w:rPr>
        <w:t>Жалпы экономикалық теория [Мәтiн]: оқулық. - 2-шi бас.толықт.қайта өңдел- ген. - Алматы: "А-Полиграфия", 2004. -</w:t>
      </w:r>
      <w:r>
        <w:rPr>
          <w:spacing w:val="-5"/>
          <w:sz w:val="28"/>
        </w:rPr>
        <w:t xml:space="preserve"> </w:t>
      </w:r>
      <w:r>
        <w:rPr>
          <w:sz w:val="28"/>
        </w:rPr>
        <w:t>455</w:t>
      </w:r>
    </w:p>
    <w:p w:rsidR="00736201" w:rsidRDefault="00736201" w:rsidP="00DE3ECB">
      <w:pPr>
        <w:pStyle w:val="a5"/>
        <w:numPr>
          <w:ilvl w:val="1"/>
          <w:numId w:val="2"/>
        </w:numPr>
        <w:tabs>
          <w:tab w:val="left" w:pos="461"/>
        </w:tabs>
        <w:ind w:left="0" w:firstLine="0"/>
        <w:rPr>
          <w:sz w:val="28"/>
        </w:rPr>
      </w:pPr>
      <w:r>
        <w:rPr>
          <w:sz w:val="28"/>
        </w:rPr>
        <w:t>Айнабек К.С. Теория рыночной экономики: Учебное пособие.- Алматы: Жеті жарғы, 2004.-</w:t>
      </w:r>
      <w:r>
        <w:rPr>
          <w:spacing w:val="-5"/>
          <w:sz w:val="28"/>
        </w:rPr>
        <w:t xml:space="preserve"> </w:t>
      </w:r>
      <w:r>
        <w:rPr>
          <w:sz w:val="28"/>
        </w:rPr>
        <w:t>376с</w:t>
      </w:r>
    </w:p>
    <w:p w:rsidR="00736201" w:rsidRDefault="00736201" w:rsidP="00DE3ECB">
      <w:pPr>
        <w:pStyle w:val="a5"/>
        <w:numPr>
          <w:ilvl w:val="1"/>
          <w:numId w:val="2"/>
        </w:numPr>
        <w:tabs>
          <w:tab w:val="left" w:pos="540"/>
        </w:tabs>
        <w:ind w:left="0" w:firstLine="0"/>
        <w:rPr>
          <w:sz w:val="28"/>
        </w:rPr>
      </w:pPr>
      <w:r>
        <w:rPr>
          <w:sz w:val="28"/>
        </w:rPr>
        <w:t>Күлекеев Ж. Микроэкономикадан практикалық сабақтарға арналған нұс- қаулар.1-бөлiм: Сұра-ныстар теориясы/ Күлекеев Ж.. - Алматы, 1993. - 276</w:t>
      </w:r>
      <w:r>
        <w:rPr>
          <w:spacing w:val="-3"/>
          <w:sz w:val="28"/>
        </w:rPr>
        <w:t xml:space="preserve"> </w:t>
      </w:r>
      <w:r>
        <w:rPr>
          <w:sz w:val="28"/>
        </w:rPr>
        <w:t>с</w:t>
      </w:r>
    </w:p>
    <w:p w:rsidR="00736201" w:rsidRDefault="00736201" w:rsidP="00DE3ECB">
      <w:pPr>
        <w:pStyle w:val="a5"/>
        <w:numPr>
          <w:ilvl w:val="1"/>
          <w:numId w:val="2"/>
        </w:numPr>
        <w:tabs>
          <w:tab w:val="left" w:pos="461"/>
        </w:tabs>
        <w:ind w:left="0" w:firstLine="0"/>
        <w:rPr>
          <w:sz w:val="28"/>
        </w:rPr>
      </w:pPr>
      <w:r>
        <w:rPr>
          <w:sz w:val="28"/>
        </w:rPr>
        <w:t>Отаров Ә.К., Мырзалиев Б.С. Нарық жағдайында жоспарлау және болжамдау механизмдерін жетілдіру: Оқу құралы.- Алматы, 2009.- 140</w:t>
      </w:r>
      <w:r>
        <w:rPr>
          <w:spacing w:val="-8"/>
          <w:sz w:val="28"/>
        </w:rPr>
        <w:t xml:space="preserve"> </w:t>
      </w:r>
      <w:r>
        <w:rPr>
          <w:sz w:val="28"/>
        </w:rPr>
        <w:t>б.</w:t>
      </w:r>
    </w:p>
    <w:p w:rsidR="00736201" w:rsidRDefault="00736201" w:rsidP="00DE3ECB">
      <w:pPr>
        <w:pStyle w:val="a5"/>
        <w:numPr>
          <w:ilvl w:val="1"/>
          <w:numId w:val="2"/>
        </w:numPr>
        <w:tabs>
          <w:tab w:val="left" w:pos="475"/>
        </w:tabs>
        <w:ind w:left="0" w:firstLine="0"/>
        <w:rPr>
          <w:sz w:val="28"/>
        </w:rPr>
      </w:pPr>
      <w:r>
        <w:rPr>
          <w:sz w:val="28"/>
        </w:rPr>
        <w:t>Экономика негіздері сызбаларда және кестелерде: Оқу құралы /Ә.Ж.Сапара- лиев, А.Т.Мақулов.- Алматы: «Бастау» баспасы, 2008.- 343</w:t>
      </w:r>
      <w:r>
        <w:rPr>
          <w:spacing w:val="-9"/>
          <w:sz w:val="28"/>
        </w:rPr>
        <w:t xml:space="preserve"> </w:t>
      </w:r>
      <w:r>
        <w:rPr>
          <w:sz w:val="28"/>
        </w:rPr>
        <w:t>б.</w:t>
      </w:r>
    </w:p>
    <w:p w:rsidR="00736201" w:rsidRDefault="00736201" w:rsidP="00DE3ECB">
      <w:pPr>
        <w:pStyle w:val="a5"/>
        <w:numPr>
          <w:ilvl w:val="1"/>
          <w:numId w:val="2"/>
        </w:numPr>
        <w:tabs>
          <w:tab w:val="left" w:pos="485"/>
        </w:tabs>
        <w:ind w:left="0" w:firstLine="0"/>
        <w:rPr>
          <w:sz w:val="28"/>
        </w:rPr>
      </w:pPr>
      <w:r>
        <w:rPr>
          <w:sz w:val="28"/>
        </w:rPr>
        <w:t>Темірбекова А.Б. Экономикалық теория: Оқу құралы.- Алматы: Экономика, 2008.- 276</w:t>
      </w:r>
      <w:r>
        <w:rPr>
          <w:spacing w:val="-5"/>
          <w:sz w:val="28"/>
        </w:rPr>
        <w:t xml:space="preserve"> </w:t>
      </w:r>
      <w:r>
        <w:rPr>
          <w:sz w:val="28"/>
        </w:rPr>
        <w:t>б.</w:t>
      </w:r>
    </w:p>
    <w:p w:rsidR="00736201" w:rsidRPr="00A16330" w:rsidRDefault="00736201" w:rsidP="00DE3ECB">
      <w:pPr>
        <w:pStyle w:val="a5"/>
        <w:numPr>
          <w:ilvl w:val="1"/>
          <w:numId w:val="2"/>
        </w:numPr>
        <w:tabs>
          <w:tab w:val="left" w:pos="612"/>
        </w:tabs>
        <w:ind w:left="0" w:firstLine="0"/>
        <w:rPr>
          <w:sz w:val="28"/>
          <w:lang w:val="en-US"/>
        </w:rPr>
      </w:pPr>
      <w:r w:rsidRPr="00A16330">
        <w:rPr>
          <w:sz w:val="28"/>
          <w:lang w:val="en-US"/>
        </w:rPr>
        <w:t>Begg D. Economics for Business / D. Begg, D. Ward. - 2-nd edition. - London : The McGraw-Hill Companies, 2007. -</w:t>
      </w:r>
      <w:r w:rsidRPr="00A16330">
        <w:rPr>
          <w:spacing w:val="-3"/>
          <w:sz w:val="28"/>
          <w:lang w:val="en-US"/>
        </w:rPr>
        <w:t xml:space="preserve"> </w:t>
      </w:r>
      <w:r w:rsidRPr="00A16330">
        <w:rPr>
          <w:sz w:val="28"/>
          <w:lang w:val="en-US"/>
        </w:rPr>
        <w:t>380p</w:t>
      </w:r>
    </w:p>
    <w:p w:rsidR="00736201" w:rsidRPr="00A16330" w:rsidRDefault="00736201" w:rsidP="00DE3ECB">
      <w:pPr>
        <w:pStyle w:val="a5"/>
        <w:numPr>
          <w:ilvl w:val="1"/>
          <w:numId w:val="2"/>
        </w:numPr>
        <w:tabs>
          <w:tab w:val="left" w:pos="619"/>
        </w:tabs>
        <w:ind w:left="0" w:firstLine="0"/>
        <w:rPr>
          <w:sz w:val="28"/>
          <w:lang w:val="en-US"/>
        </w:rPr>
      </w:pPr>
      <w:r w:rsidRPr="00A16330">
        <w:rPr>
          <w:sz w:val="28"/>
          <w:lang w:val="en-US"/>
        </w:rPr>
        <w:t>Dobbs</w:t>
      </w:r>
      <w:r w:rsidRPr="00A16330">
        <w:rPr>
          <w:spacing w:val="20"/>
          <w:sz w:val="28"/>
          <w:lang w:val="en-US"/>
        </w:rPr>
        <w:t xml:space="preserve"> </w:t>
      </w:r>
      <w:r w:rsidRPr="00A16330">
        <w:rPr>
          <w:sz w:val="28"/>
          <w:lang w:val="en-US"/>
        </w:rPr>
        <w:t>I.M.</w:t>
      </w:r>
      <w:r w:rsidRPr="00A16330">
        <w:rPr>
          <w:spacing w:val="20"/>
          <w:sz w:val="28"/>
          <w:lang w:val="en-US"/>
        </w:rPr>
        <w:t xml:space="preserve"> </w:t>
      </w:r>
      <w:r w:rsidRPr="00A16330">
        <w:rPr>
          <w:sz w:val="28"/>
          <w:lang w:val="en-US"/>
        </w:rPr>
        <w:t>Managerial</w:t>
      </w:r>
      <w:r w:rsidRPr="00A16330">
        <w:rPr>
          <w:spacing w:val="22"/>
          <w:sz w:val="28"/>
          <w:lang w:val="en-US"/>
        </w:rPr>
        <w:t xml:space="preserve"> </w:t>
      </w:r>
      <w:r w:rsidRPr="00A16330">
        <w:rPr>
          <w:sz w:val="28"/>
          <w:lang w:val="en-US"/>
        </w:rPr>
        <w:t>Economics.</w:t>
      </w:r>
      <w:r w:rsidRPr="00A16330">
        <w:rPr>
          <w:spacing w:val="20"/>
          <w:sz w:val="28"/>
          <w:lang w:val="en-US"/>
        </w:rPr>
        <w:t xml:space="preserve"> </w:t>
      </w:r>
      <w:r w:rsidRPr="00A16330">
        <w:rPr>
          <w:sz w:val="28"/>
          <w:lang w:val="en-US"/>
        </w:rPr>
        <w:t>Firms,</w:t>
      </w:r>
      <w:r w:rsidRPr="00A16330">
        <w:rPr>
          <w:spacing w:val="20"/>
          <w:sz w:val="28"/>
          <w:lang w:val="en-US"/>
        </w:rPr>
        <w:t xml:space="preserve"> </w:t>
      </w:r>
      <w:r w:rsidRPr="00A16330">
        <w:rPr>
          <w:sz w:val="28"/>
          <w:lang w:val="en-US"/>
        </w:rPr>
        <w:t>Markets,</w:t>
      </w:r>
      <w:r w:rsidRPr="00A16330">
        <w:rPr>
          <w:spacing w:val="20"/>
          <w:sz w:val="28"/>
          <w:lang w:val="en-US"/>
        </w:rPr>
        <w:t xml:space="preserve"> </w:t>
      </w:r>
      <w:r w:rsidRPr="00A16330">
        <w:rPr>
          <w:sz w:val="28"/>
          <w:lang w:val="en-US"/>
        </w:rPr>
        <w:t>and</w:t>
      </w:r>
      <w:r w:rsidRPr="00A16330">
        <w:rPr>
          <w:spacing w:val="20"/>
          <w:sz w:val="28"/>
          <w:lang w:val="en-US"/>
        </w:rPr>
        <w:t xml:space="preserve"> </w:t>
      </w:r>
      <w:r w:rsidRPr="00A16330">
        <w:rPr>
          <w:sz w:val="28"/>
          <w:lang w:val="en-US"/>
        </w:rPr>
        <w:t>Business</w:t>
      </w:r>
      <w:r w:rsidRPr="00A16330">
        <w:rPr>
          <w:spacing w:val="22"/>
          <w:sz w:val="28"/>
          <w:lang w:val="en-US"/>
        </w:rPr>
        <w:t xml:space="preserve"> </w:t>
      </w:r>
      <w:r w:rsidRPr="00A16330">
        <w:rPr>
          <w:sz w:val="28"/>
          <w:lang w:val="en-US"/>
        </w:rPr>
        <w:t>Decisions</w:t>
      </w:r>
      <w:r w:rsidRPr="00A16330">
        <w:rPr>
          <w:spacing w:val="22"/>
          <w:sz w:val="28"/>
          <w:lang w:val="en-US"/>
        </w:rPr>
        <w:t xml:space="preserve"> </w:t>
      </w:r>
      <w:r w:rsidRPr="00A16330">
        <w:rPr>
          <w:sz w:val="28"/>
          <w:lang w:val="en-US"/>
        </w:rPr>
        <w:t>/</w:t>
      </w:r>
      <w:r w:rsidRPr="00A16330">
        <w:rPr>
          <w:spacing w:val="20"/>
          <w:sz w:val="28"/>
          <w:lang w:val="en-US"/>
        </w:rPr>
        <w:t xml:space="preserve"> </w:t>
      </w:r>
      <w:r w:rsidRPr="00A16330">
        <w:rPr>
          <w:sz w:val="28"/>
          <w:lang w:val="en-US"/>
        </w:rPr>
        <w:t>I.</w:t>
      </w:r>
    </w:p>
    <w:p w:rsidR="00736201" w:rsidRPr="00A16330" w:rsidRDefault="00736201" w:rsidP="002D6BB3">
      <w:pPr>
        <w:pStyle w:val="a3"/>
        <w:rPr>
          <w:lang w:val="en-US"/>
        </w:rPr>
      </w:pPr>
      <w:r w:rsidRPr="00A16330">
        <w:rPr>
          <w:lang w:val="en-US"/>
        </w:rPr>
        <w:t>M. Dobbs. - New York : Oxford Unersity Press, 2005. - 493p</w:t>
      </w:r>
    </w:p>
    <w:p w:rsidR="00736201" w:rsidRPr="00A16330" w:rsidRDefault="00736201" w:rsidP="00DE3ECB">
      <w:pPr>
        <w:pStyle w:val="a5"/>
        <w:numPr>
          <w:ilvl w:val="1"/>
          <w:numId w:val="2"/>
        </w:numPr>
        <w:tabs>
          <w:tab w:val="left" w:pos="619"/>
        </w:tabs>
        <w:ind w:left="0" w:firstLine="0"/>
        <w:rPr>
          <w:sz w:val="28"/>
          <w:lang w:val="en-US"/>
        </w:rPr>
      </w:pPr>
      <w:r w:rsidRPr="00A16330">
        <w:rPr>
          <w:sz w:val="28"/>
          <w:lang w:val="en-US"/>
        </w:rPr>
        <w:t>Borjas G.J. Labor Economics / G. J. Borjas. - 4-th edition. - Boston : McGraw- Hill Irwin, 2008. -</w:t>
      </w:r>
      <w:r w:rsidRPr="00A16330">
        <w:rPr>
          <w:spacing w:val="-1"/>
          <w:sz w:val="28"/>
          <w:lang w:val="en-US"/>
        </w:rPr>
        <w:t xml:space="preserve"> </w:t>
      </w:r>
      <w:r w:rsidRPr="00A16330">
        <w:rPr>
          <w:sz w:val="28"/>
          <w:lang w:val="en-US"/>
        </w:rPr>
        <w:t>544p</w:t>
      </w:r>
    </w:p>
    <w:p w:rsidR="00736201" w:rsidRPr="00A16330" w:rsidRDefault="00736201" w:rsidP="00DE3ECB">
      <w:pPr>
        <w:pStyle w:val="a5"/>
        <w:numPr>
          <w:ilvl w:val="1"/>
          <w:numId w:val="2"/>
        </w:numPr>
        <w:tabs>
          <w:tab w:val="left" w:pos="626"/>
          <w:tab w:val="left" w:pos="1524"/>
        </w:tabs>
        <w:ind w:left="0" w:firstLine="0"/>
        <w:rPr>
          <w:sz w:val="28"/>
          <w:lang w:val="en-US"/>
        </w:rPr>
      </w:pPr>
      <w:r w:rsidRPr="00A16330">
        <w:rPr>
          <w:sz w:val="28"/>
          <w:lang w:val="en-US"/>
        </w:rPr>
        <w:t>Antell</w:t>
      </w:r>
      <w:r w:rsidRPr="00A16330">
        <w:rPr>
          <w:sz w:val="28"/>
          <w:lang w:val="en-US"/>
        </w:rPr>
        <w:tab/>
        <w:t>G. Economics institutions and Analysis : Second Edition / G. Antell . - New York : Cambridge, 1985. - 560</w:t>
      </w:r>
      <w:r w:rsidRPr="00A16330">
        <w:rPr>
          <w:spacing w:val="-2"/>
          <w:sz w:val="28"/>
          <w:lang w:val="en-US"/>
        </w:rPr>
        <w:t xml:space="preserve"> </w:t>
      </w:r>
      <w:r>
        <w:rPr>
          <w:sz w:val="28"/>
        </w:rPr>
        <w:t>с</w:t>
      </w:r>
    </w:p>
    <w:p w:rsidR="00736201" w:rsidRDefault="00736201" w:rsidP="00DE3ECB">
      <w:pPr>
        <w:pStyle w:val="a5"/>
        <w:numPr>
          <w:ilvl w:val="1"/>
          <w:numId w:val="2"/>
        </w:numPr>
        <w:tabs>
          <w:tab w:val="left" w:pos="631"/>
        </w:tabs>
        <w:ind w:left="0" w:firstLine="0"/>
        <w:jc w:val="both"/>
        <w:rPr>
          <w:sz w:val="28"/>
        </w:rPr>
      </w:pPr>
      <w:r>
        <w:rPr>
          <w:sz w:val="28"/>
        </w:rPr>
        <w:t>Шерстюк В.Ю. Методические указания по проведению семинарских заня- тий по дисциплине «Микроэкономика».- Шымкент, ЮКГУ им. М. Ауезова, 2008.-</w:t>
      </w:r>
      <w:r>
        <w:rPr>
          <w:spacing w:val="-2"/>
          <w:sz w:val="28"/>
        </w:rPr>
        <w:t xml:space="preserve"> </w:t>
      </w:r>
      <w:r>
        <w:rPr>
          <w:sz w:val="28"/>
        </w:rPr>
        <w:t>22с.</w:t>
      </w:r>
    </w:p>
    <w:p w:rsidR="00736201" w:rsidRDefault="00736201" w:rsidP="00DE3ECB">
      <w:pPr>
        <w:pStyle w:val="a5"/>
        <w:numPr>
          <w:ilvl w:val="1"/>
          <w:numId w:val="2"/>
        </w:numPr>
        <w:tabs>
          <w:tab w:val="left" w:pos="657"/>
        </w:tabs>
        <w:ind w:left="0" w:firstLine="0"/>
        <w:rPr>
          <w:sz w:val="28"/>
        </w:rPr>
      </w:pPr>
      <w:r>
        <w:rPr>
          <w:sz w:val="28"/>
        </w:rPr>
        <w:t>Шерстюк В.Ю. Сборник кейсов по микроэкономике и макроэкономике.- Шымкент, ЮКГУ им. М. Ауезова, 2008.-</w:t>
      </w:r>
      <w:r>
        <w:rPr>
          <w:spacing w:val="-7"/>
          <w:sz w:val="28"/>
        </w:rPr>
        <w:t xml:space="preserve"> </w:t>
      </w:r>
      <w:r>
        <w:rPr>
          <w:sz w:val="28"/>
        </w:rPr>
        <w:t>92с.</w:t>
      </w:r>
    </w:p>
    <w:p w:rsidR="00736201" w:rsidRDefault="00736201" w:rsidP="00DE3ECB">
      <w:pPr>
        <w:pStyle w:val="a5"/>
        <w:numPr>
          <w:ilvl w:val="1"/>
          <w:numId w:val="2"/>
        </w:numPr>
        <w:tabs>
          <w:tab w:val="left" w:pos="652"/>
        </w:tabs>
        <w:ind w:left="0" w:firstLine="0"/>
        <w:rPr>
          <w:sz w:val="28"/>
        </w:rPr>
      </w:pPr>
      <w:r>
        <w:rPr>
          <w:sz w:val="28"/>
        </w:rPr>
        <w:t>Шерстюк В.Ю. Методические указания по проведению СРСП и СРС по дисциплине «Микроэкономика».- Шымкент, ЮКГУ им. М. Ауезова, 2007.-</w:t>
      </w:r>
      <w:r>
        <w:rPr>
          <w:spacing w:val="-21"/>
          <w:sz w:val="28"/>
        </w:rPr>
        <w:t xml:space="preserve"> </w:t>
      </w:r>
      <w:r>
        <w:rPr>
          <w:sz w:val="28"/>
        </w:rPr>
        <w:t>92с</w:t>
      </w:r>
    </w:p>
    <w:p w:rsidR="00736201" w:rsidRDefault="00736201" w:rsidP="002D6BB3">
      <w:pPr>
        <w:pStyle w:val="a3"/>
        <w:rPr>
          <w:sz w:val="30"/>
        </w:rPr>
      </w:pPr>
    </w:p>
    <w:p w:rsidR="00736201" w:rsidRDefault="00736201" w:rsidP="002D6BB3">
      <w:pPr>
        <w:pStyle w:val="a3"/>
        <w:rPr>
          <w:sz w:val="25"/>
        </w:rPr>
      </w:pPr>
    </w:p>
    <w:p w:rsidR="00736201" w:rsidRDefault="00736201" w:rsidP="002D6BB3">
      <w:pPr>
        <w:pStyle w:val="210"/>
        <w:spacing w:line="240" w:lineRule="auto"/>
        <w:ind w:left="0"/>
      </w:pPr>
      <w:r>
        <w:t>Сөздіктер:</w:t>
      </w:r>
    </w:p>
    <w:p w:rsidR="00736201" w:rsidRDefault="00736201" w:rsidP="00DE3ECB">
      <w:pPr>
        <w:pStyle w:val="a5"/>
        <w:numPr>
          <w:ilvl w:val="0"/>
          <w:numId w:val="1"/>
        </w:numPr>
        <w:tabs>
          <w:tab w:val="left" w:pos="534"/>
        </w:tabs>
        <w:ind w:left="0" w:firstLine="0"/>
        <w:rPr>
          <w:sz w:val="28"/>
        </w:rPr>
      </w:pPr>
      <w:r>
        <w:rPr>
          <w:sz w:val="28"/>
        </w:rPr>
        <w:t>Үлкен экономикалық сөздік.</w:t>
      </w:r>
    </w:p>
    <w:p w:rsidR="00736201" w:rsidRDefault="00736201" w:rsidP="00DE3ECB">
      <w:pPr>
        <w:pStyle w:val="a5"/>
        <w:numPr>
          <w:ilvl w:val="0"/>
          <w:numId w:val="1"/>
        </w:numPr>
        <w:tabs>
          <w:tab w:val="left" w:pos="534"/>
        </w:tabs>
        <w:ind w:left="0" w:firstLine="0"/>
        <w:rPr>
          <w:sz w:val="28"/>
        </w:rPr>
      </w:pPr>
      <w:r>
        <w:rPr>
          <w:sz w:val="28"/>
        </w:rPr>
        <w:t>Үлкен экономикалық орысша-қазақша сөздік. Тоқсабай С.Р. А.,</w:t>
      </w:r>
      <w:r>
        <w:rPr>
          <w:spacing w:val="-3"/>
          <w:sz w:val="28"/>
        </w:rPr>
        <w:t xml:space="preserve"> </w:t>
      </w:r>
      <w:r>
        <w:rPr>
          <w:sz w:val="28"/>
        </w:rPr>
        <w:t>1999ж.</w:t>
      </w:r>
    </w:p>
    <w:p w:rsidR="00736201" w:rsidRDefault="00736201" w:rsidP="00DE3ECB">
      <w:pPr>
        <w:pStyle w:val="a5"/>
        <w:numPr>
          <w:ilvl w:val="0"/>
          <w:numId w:val="1"/>
        </w:numPr>
        <w:tabs>
          <w:tab w:val="left" w:pos="534"/>
        </w:tabs>
        <w:ind w:left="0" w:firstLine="0"/>
        <w:rPr>
          <w:sz w:val="28"/>
        </w:rPr>
      </w:pPr>
      <w:r>
        <w:rPr>
          <w:sz w:val="28"/>
        </w:rPr>
        <w:t>Бухгалтерлердің шағын орысша-қазақша аңықтама сөздігі. Арын Е.М.ред. А.,</w:t>
      </w:r>
      <w:r>
        <w:rPr>
          <w:spacing w:val="-1"/>
          <w:sz w:val="28"/>
        </w:rPr>
        <w:t xml:space="preserve"> </w:t>
      </w:r>
      <w:r>
        <w:rPr>
          <w:sz w:val="28"/>
        </w:rPr>
        <w:t>1999ж.</w:t>
      </w:r>
    </w:p>
    <w:p w:rsidR="00736201" w:rsidRDefault="00736201" w:rsidP="00DE3ECB">
      <w:pPr>
        <w:pStyle w:val="a5"/>
        <w:numPr>
          <w:ilvl w:val="0"/>
          <w:numId w:val="1"/>
        </w:numPr>
        <w:tabs>
          <w:tab w:val="left" w:pos="534"/>
        </w:tabs>
        <w:ind w:left="0" w:firstLine="0"/>
        <w:rPr>
          <w:sz w:val="28"/>
        </w:rPr>
      </w:pPr>
      <w:r>
        <w:rPr>
          <w:sz w:val="28"/>
        </w:rPr>
        <w:t>Қазіргі күнгі экономика бойынша орысша-қазақша түсіндірме сөздігі. Оразалин К.Ж.</w:t>
      </w:r>
      <w:r>
        <w:rPr>
          <w:spacing w:val="-1"/>
          <w:sz w:val="28"/>
        </w:rPr>
        <w:t xml:space="preserve"> </w:t>
      </w:r>
      <w:r>
        <w:rPr>
          <w:sz w:val="28"/>
        </w:rPr>
        <w:t>А:2001ж.</w:t>
      </w:r>
    </w:p>
    <w:p w:rsidR="00736201" w:rsidRDefault="00736201" w:rsidP="002D6BB3">
      <w:pPr>
        <w:rPr>
          <w:sz w:val="28"/>
        </w:rPr>
        <w:sectPr w:rsidR="00736201" w:rsidSect="001137C7">
          <w:pgSz w:w="11910" w:h="16840"/>
          <w:pgMar w:top="851" w:right="567" w:bottom="851" w:left="1418" w:header="0" w:footer="743" w:gutter="0"/>
          <w:paperSrc w:first="7" w:other="7"/>
          <w:cols w:space="720"/>
        </w:sectPr>
      </w:pPr>
    </w:p>
    <w:p w:rsidR="00736201" w:rsidRDefault="00736201" w:rsidP="002D6BB3">
      <w:pPr>
        <w:pStyle w:val="11"/>
        <w:tabs>
          <w:tab w:val="left" w:leader="dot" w:pos="9463"/>
        </w:tabs>
        <w:spacing w:before="0"/>
        <w:ind w:left="0"/>
        <w:rPr>
          <w:b w:val="0"/>
        </w:rPr>
      </w:pPr>
    </w:p>
    <w:p w:rsidR="00736201" w:rsidRDefault="00736201" w:rsidP="002D6BB3"/>
    <w:p w:rsidR="005301EC" w:rsidRDefault="005E6B00" w:rsidP="005301EC">
      <w:pPr>
        <w:widowControl/>
        <w:autoSpaceDE/>
        <w:autoSpaceDN/>
        <w:spacing w:after="200" w:line="276" w:lineRule="auto"/>
        <w:rPr>
          <w:sz w:val="28"/>
          <w:szCs w:val="28"/>
          <w:lang w:val="kk-KZ"/>
        </w:rPr>
      </w:pPr>
      <w:r>
        <w:br w:type="page"/>
      </w:r>
      <w:bookmarkStart w:id="10" w:name="_GoBack"/>
      <w:bookmarkEnd w:id="10"/>
    </w:p>
    <w:p w:rsidR="00736201" w:rsidRPr="002D6BB3" w:rsidRDefault="002D6BB3" w:rsidP="002D6BB3">
      <w:pPr>
        <w:pStyle w:val="a3"/>
        <w:jc w:val="center"/>
        <w:rPr>
          <w:lang w:val="kk-KZ"/>
        </w:rPr>
      </w:pPr>
      <w:r>
        <w:rPr>
          <w:lang w:val="kk-KZ"/>
        </w:rPr>
        <w:lastRenderedPageBreak/>
        <w:t>Уразбаева Гульнара Жарасовна</w:t>
      </w: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2D6BB3" w:rsidRDefault="00736201" w:rsidP="002D6BB3">
      <w:pPr>
        <w:pStyle w:val="a3"/>
        <w:jc w:val="center"/>
        <w:rPr>
          <w:lang w:val="kk-KZ"/>
        </w:rPr>
      </w:pPr>
      <w:r w:rsidRPr="005301EC">
        <w:rPr>
          <w:lang w:val="kk-KZ"/>
        </w:rPr>
        <w:t xml:space="preserve">«Микроэкономика» пәні бойынша </w:t>
      </w:r>
      <w:r w:rsidR="002D6BB3">
        <w:rPr>
          <w:lang w:val="kk-KZ"/>
        </w:rPr>
        <w:t>дәріс жинағы</w:t>
      </w: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jc w:val="center"/>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30"/>
          <w:lang w:val="kk-KZ"/>
        </w:rPr>
      </w:pPr>
    </w:p>
    <w:p w:rsidR="00736201" w:rsidRPr="005301EC" w:rsidRDefault="00736201" w:rsidP="002D6BB3">
      <w:pPr>
        <w:pStyle w:val="a3"/>
        <w:rPr>
          <w:sz w:val="24"/>
          <w:lang w:val="kk-KZ"/>
        </w:rPr>
      </w:pPr>
    </w:p>
    <w:p w:rsidR="00736201" w:rsidRPr="005301EC" w:rsidRDefault="00736201" w:rsidP="002D6BB3">
      <w:pPr>
        <w:pStyle w:val="a3"/>
        <w:jc w:val="center"/>
        <w:rPr>
          <w:lang w:val="kk-KZ"/>
        </w:rPr>
      </w:pPr>
      <w:r w:rsidRPr="005301EC">
        <w:rPr>
          <w:lang w:val="kk-KZ"/>
        </w:rPr>
        <w:t>Баспаға қол қойылды</w:t>
      </w:r>
      <w:r w:rsidRPr="005301EC">
        <w:rPr>
          <w:u w:val="single"/>
          <w:lang w:val="kk-KZ"/>
        </w:rPr>
        <w:t xml:space="preserve"> 09.07.2012 .</w:t>
      </w:r>
    </w:p>
    <w:p w:rsidR="002D6BB3" w:rsidRDefault="00736201" w:rsidP="002D6BB3">
      <w:pPr>
        <w:pStyle w:val="a3"/>
        <w:jc w:val="center"/>
      </w:pPr>
      <w:proofErr w:type="spellStart"/>
      <w:r>
        <w:t>Қағаз</w:t>
      </w:r>
      <w:proofErr w:type="spellEnd"/>
      <w:r>
        <w:t xml:space="preserve"> форматы 60x84 1/16 Типографиялық қағаз. Көлемі 5,5 б.п. </w:t>
      </w:r>
    </w:p>
    <w:p w:rsidR="00736201" w:rsidRDefault="00736201" w:rsidP="002D6BB3">
      <w:pPr>
        <w:pStyle w:val="a3"/>
        <w:jc w:val="center"/>
      </w:pPr>
      <w:r>
        <w:t>Таралымы 50 дана. Тапсырыс №</w:t>
      </w:r>
      <w:r>
        <w:rPr>
          <w:spacing w:val="63"/>
          <w:u w:val="single"/>
        </w:rPr>
        <w:t xml:space="preserve"> </w:t>
      </w:r>
    </w:p>
    <w:p w:rsidR="00736201" w:rsidRDefault="00736201" w:rsidP="002D6BB3">
      <w:pPr>
        <w:pStyle w:val="a3"/>
        <w:jc w:val="center"/>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rPr>
          <w:sz w:val="20"/>
        </w:rPr>
      </w:pPr>
    </w:p>
    <w:p w:rsidR="00736201" w:rsidRDefault="00736201" w:rsidP="002D6BB3">
      <w:pPr>
        <w:pStyle w:val="a3"/>
        <w:jc w:val="center"/>
      </w:pPr>
      <w:r>
        <w:t>© М.Ауезов атындағы Оңтүстік Казахстан университетінің</w:t>
      </w:r>
    </w:p>
    <w:p w:rsidR="00736201" w:rsidRDefault="00736201" w:rsidP="002D6BB3">
      <w:pPr>
        <w:pStyle w:val="a3"/>
        <w:jc w:val="center"/>
      </w:pPr>
      <w:r>
        <w:t>баспасы</w:t>
      </w:r>
    </w:p>
    <w:p w:rsidR="00736201" w:rsidRDefault="00736201" w:rsidP="002D6BB3">
      <w:pPr>
        <w:pStyle w:val="a3"/>
        <w:jc w:val="center"/>
        <w:rPr>
          <w:sz w:val="30"/>
        </w:rPr>
      </w:pPr>
    </w:p>
    <w:p w:rsidR="00736201" w:rsidRDefault="00736201" w:rsidP="002D6BB3">
      <w:pPr>
        <w:pStyle w:val="a3"/>
        <w:jc w:val="center"/>
        <w:rPr>
          <w:sz w:val="30"/>
        </w:rPr>
      </w:pPr>
    </w:p>
    <w:p w:rsidR="00736201" w:rsidRDefault="00736201" w:rsidP="002D6BB3">
      <w:pPr>
        <w:pStyle w:val="a3"/>
        <w:jc w:val="center"/>
        <w:rPr>
          <w:sz w:val="30"/>
        </w:rPr>
      </w:pPr>
    </w:p>
    <w:p w:rsidR="00736201" w:rsidRDefault="002D6BB3" w:rsidP="002D6BB3">
      <w:pPr>
        <w:pStyle w:val="a3"/>
        <w:jc w:val="center"/>
      </w:pPr>
      <w:r>
        <w:t>М.Ауезов атындағы ОҚ</w:t>
      </w:r>
      <w:r w:rsidR="00736201">
        <w:t>У баспа орталығы, Шымкент қ., Тауке хан даңг.5</w:t>
      </w:r>
    </w:p>
    <w:p w:rsidR="009B60EB" w:rsidRDefault="009B60EB" w:rsidP="002D6BB3">
      <w:pPr>
        <w:jc w:val="center"/>
      </w:pPr>
    </w:p>
    <w:sectPr w:rsidR="009B60EB" w:rsidSect="001137C7">
      <w:pgSz w:w="11910" w:h="16840"/>
      <w:pgMar w:top="851" w:right="567" w:bottom="851" w:left="1418" w:header="0" w:footer="743" w:gutter="0"/>
      <w:paperSrc w:first="7" w:other="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3F4E" w:rsidRDefault="00E63F4E">
      <w:r>
        <w:separator/>
      </w:r>
    </w:p>
  </w:endnote>
  <w:endnote w:type="continuationSeparator" w:id="0">
    <w:p w:rsidR="00E63F4E" w:rsidRDefault="00E63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01EC" w:rsidRDefault="005301EC">
    <w:pPr>
      <w:pStyle w:val="a3"/>
      <w:spacing w:line="14" w:lineRule="auto"/>
      <w:rPr>
        <w:sz w:val="20"/>
      </w:rPr>
    </w:pPr>
    <w:r>
      <w:rPr>
        <w:noProof/>
        <w:lang w:bidi="ar-SA"/>
      </w:rPr>
      <mc:AlternateContent>
        <mc:Choice Requires="wps">
          <w:drawing>
            <wp:anchor distT="0" distB="0" distL="114300" distR="114300" simplePos="0" relativeHeight="251658240" behindDoc="1" locked="0" layoutInCell="1" allowOverlap="1">
              <wp:simplePos x="0" y="0"/>
              <wp:positionH relativeFrom="page">
                <wp:posOffset>3692525</wp:posOffset>
              </wp:positionH>
              <wp:positionV relativeFrom="page">
                <wp:posOffset>10030460</wp:posOffset>
              </wp:positionV>
              <wp:extent cx="179070" cy="165735"/>
              <wp:effectExtent l="0" t="635" r="0" b="0"/>
              <wp:wrapNone/>
              <wp:docPr id="536" name="Надпись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1EC" w:rsidRDefault="005301EC" w:rsidP="005301EC">
                          <w:pPr>
                            <w:spacing w:before="10"/>
                            <w:rPr>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536" o:spid="_x0000_s1411" type="#_x0000_t202" style="position:absolute;margin-left:290.75pt;margin-top:789.8pt;width:14.1pt;height:13.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" filled="f" stroked="f">
              <v:textbox inset="0,0,0,0">
                <w:txbxContent>
                  <w:p w:rsidR="005301EC" w:rsidRDefault="005301EC" w:rsidP="005301EC">
                    <w:pPr>
                      <w:spacing w:before="10"/>
                      <w:rPr>
                        <w:sz w:val="20"/>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3F4E" w:rsidRDefault="00E63F4E">
      <w:r>
        <w:separator/>
      </w:r>
    </w:p>
  </w:footnote>
  <w:footnote w:type="continuationSeparator" w:id="0">
    <w:p w:rsidR="00E63F4E" w:rsidRDefault="00E63F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166C5"/>
    <w:multiLevelType w:val="hybridMultilevel"/>
    <w:tmpl w:val="B03CA494"/>
    <w:lvl w:ilvl="0" w:tplc="6E9E3EF6">
      <w:start w:val="1"/>
      <w:numFmt w:val="decimal"/>
      <w:lvlText w:val="%1)"/>
      <w:lvlJc w:val="left"/>
      <w:pPr>
        <w:ind w:left="1253" w:hanging="514"/>
      </w:pPr>
      <w:rPr>
        <w:rFonts w:ascii="Times New Roman" w:eastAsia="Times New Roman" w:hAnsi="Times New Roman" w:cs="Times New Roman" w:hint="default"/>
        <w:spacing w:val="0"/>
        <w:w w:val="100"/>
        <w:sz w:val="28"/>
        <w:szCs w:val="28"/>
        <w:lang w:val="ru-RU" w:eastAsia="ru-RU" w:bidi="ru-RU"/>
      </w:rPr>
    </w:lvl>
    <w:lvl w:ilvl="1" w:tplc="EC0E6B60">
      <w:numFmt w:val="bullet"/>
      <w:lvlText w:val="•"/>
      <w:lvlJc w:val="left"/>
      <w:pPr>
        <w:ind w:left="2228" w:hanging="514"/>
      </w:pPr>
      <w:rPr>
        <w:rFonts w:hint="default"/>
        <w:lang w:val="ru-RU" w:eastAsia="ru-RU" w:bidi="ru-RU"/>
      </w:rPr>
    </w:lvl>
    <w:lvl w:ilvl="2" w:tplc="A448DA3A">
      <w:numFmt w:val="bullet"/>
      <w:lvlText w:val="•"/>
      <w:lvlJc w:val="left"/>
      <w:pPr>
        <w:ind w:left="3197" w:hanging="514"/>
      </w:pPr>
      <w:rPr>
        <w:rFonts w:hint="default"/>
        <w:lang w:val="ru-RU" w:eastAsia="ru-RU" w:bidi="ru-RU"/>
      </w:rPr>
    </w:lvl>
    <w:lvl w:ilvl="3" w:tplc="72E2A128">
      <w:numFmt w:val="bullet"/>
      <w:lvlText w:val="•"/>
      <w:lvlJc w:val="left"/>
      <w:pPr>
        <w:ind w:left="4165" w:hanging="514"/>
      </w:pPr>
      <w:rPr>
        <w:rFonts w:hint="default"/>
        <w:lang w:val="ru-RU" w:eastAsia="ru-RU" w:bidi="ru-RU"/>
      </w:rPr>
    </w:lvl>
    <w:lvl w:ilvl="4" w:tplc="0F6C1D60">
      <w:numFmt w:val="bullet"/>
      <w:lvlText w:val="•"/>
      <w:lvlJc w:val="left"/>
      <w:pPr>
        <w:ind w:left="5134" w:hanging="514"/>
      </w:pPr>
      <w:rPr>
        <w:rFonts w:hint="default"/>
        <w:lang w:val="ru-RU" w:eastAsia="ru-RU" w:bidi="ru-RU"/>
      </w:rPr>
    </w:lvl>
    <w:lvl w:ilvl="5" w:tplc="50D8FFB2">
      <w:numFmt w:val="bullet"/>
      <w:lvlText w:val="•"/>
      <w:lvlJc w:val="left"/>
      <w:pPr>
        <w:ind w:left="6103" w:hanging="514"/>
      </w:pPr>
      <w:rPr>
        <w:rFonts w:hint="default"/>
        <w:lang w:val="ru-RU" w:eastAsia="ru-RU" w:bidi="ru-RU"/>
      </w:rPr>
    </w:lvl>
    <w:lvl w:ilvl="6" w:tplc="E13434A2">
      <w:numFmt w:val="bullet"/>
      <w:lvlText w:val="•"/>
      <w:lvlJc w:val="left"/>
      <w:pPr>
        <w:ind w:left="7071" w:hanging="514"/>
      </w:pPr>
      <w:rPr>
        <w:rFonts w:hint="default"/>
        <w:lang w:val="ru-RU" w:eastAsia="ru-RU" w:bidi="ru-RU"/>
      </w:rPr>
    </w:lvl>
    <w:lvl w:ilvl="7" w:tplc="88DE42AC">
      <w:numFmt w:val="bullet"/>
      <w:lvlText w:val="•"/>
      <w:lvlJc w:val="left"/>
      <w:pPr>
        <w:ind w:left="8040" w:hanging="514"/>
      </w:pPr>
      <w:rPr>
        <w:rFonts w:hint="default"/>
        <w:lang w:val="ru-RU" w:eastAsia="ru-RU" w:bidi="ru-RU"/>
      </w:rPr>
    </w:lvl>
    <w:lvl w:ilvl="8" w:tplc="110C725C">
      <w:numFmt w:val="bullet"/>
      <w:lvlText w:val="•"/>
      <w:lvlJc w:val="left"/>
      <w:pPr>
        <w:ind w:left="9009" w:hanging="514"/>
      </w:pPr>
      <w:rPr>
        <w:rFonts w:hint="default"/>
        <w:lang w:val="ru-RU" w:eastAsia="ru-RU" w:bidi="ru-RU"/>
      </w:rPr>
    </w:lvl>
  </w:abstractNum>
  <w:abstractNum w:abstractNumId="1" w15:restartNumberingAfterBreak="0">
    <w:nsid w:val="0101324E"/>
    <w:multiLevelType w:val="multilevel"/>
    <w:tmpl w:val="EC7E5BB2"/>
    <w:lvl w:ilvl="0">
      <w:start w:val="7"/>
      <w:numFmt w:val="decimal"/>
      <w:lvlText w:val="%1"/>
      <w:lvlJc w:val="left"/>
      <w:pPr>
        <w:ind w:left="665" w:hanging="493"/>
      </w:pPr>
      <w:rPr>
        <w:rFonts w:hint="default"/>
        <w:lang w:val="ru-RU" w:eastAsia="ru-RU" w:bidi="ru-RU"/>
      </w:rPr>
    </w:lvl>
    <w:lvl w:ilvl="1">
      <w:start w:val="1"/>
      <w:numFmt w:val="decimal"/>
      <w:lvlText w:val="%1.%2."/>
      <w:lvlJc w:val="left"/>
      <w:pPr>
        <w:ind w:left="665" w:hanging="493"/>
      </w:pPr>
      <w:rPr>
        <w:rFonts w:ascii="Times New Roman" w:eastAsia="Times New Roman" w:hAnsi="Times New Roman" w:cs="Times New Roman" w:hint="default"/>
        <w:w w:val="100"/>
        <w:sz w:val="28"/>
        <w:szCs w:val="28"/>
        <w:lang w:val="ru-RU" w:eastAsia="ru-RU" w:bidi="ru-RU"/>
      </w:rPr>
    </w:lvl>
    <w:lvl w:ilvl="2">
      <w:start w:val="1"/>
      <w:numFmt w:val="decimal"/>
      <w:lvlText w:val="%3."/>
      <w:lvlJc w:val="left"/>
      <w:pPr>
        <w:ind w:left="172" w:hanging="281"/>
      </w:pPr>
      <w:rPr>
        <w:rFonts w:ascii="Times New Roman" w:eastAsia="Times New Roman" w:hAnsi="Times New Roman" w:cs="Times New Roman" w:hint="default"/>
        <w:w w:val="100"/>
        <w:sz w:val="28"/>
        <w:szCs w:val="28"/>
        <w:lang w:val="ru-RU" w:eastAsia="ru-RU" w:bidi="ru-RU"/>
      </w:rPr>
    </w:lvl>
    <w:lvl w:ilvl="3">
      <w:numFmt w:val="bullet"/>
      <w:lvlText w:val="•"/>
      <w:lvlJc w:val="left"/>
      <w:pPr>
        <w:ind w:left="2945" w:hanging="281"/>
      </w:pPr>
      <w:rPr>
        <w:rFonts w:hint="default"/>
        <w:lang w:val="ru-RU" w:eastAsia="ru-RU" w:bidi="ru-RU"/>
      </w:rPr>
    </w:lvl>
    <w:lvl w:ilvl="4">
      <w:numFmt w:val="bullet"/>
      <w:lvlText w:val="•"/>
      <w:lvlJc w:val="left"/>
      <w:pPr>
        <w:ind w:left="4088" w:hanging="281"/>
      </w:pPr>
      <w:rPr>
        <w:rFonts w:hint="default"/>
        <w:lang w:val="ru-RU" w:eastAsia="ru-RU" w:bidi="ru-RU"/>
      </w:rPr>
    </w:lvl>
    <w:lvl w:ilvl="5">
      <w:numFmt w:val="bullet"/>
      <w:lvlText w:val="•"/>
      <w:lvlJc w:val="left"/>
      <w:pPr>
        <w:ind w:left="5231" w:hanging="281"/>
      </w:pPr>
      <w:rPr>
        <w:rFonts w:hint="default"/>
        <w:lang w:val="ru-RU" w:eastAsia="ru-RU" w:bidi="ru-RU"/>
      </w:rPr>
    </w:lvl>
    <w:lvl w:ilvl="6">
      <w:numFmt w:val="bullet"/>
      <w:lvlText w:val="•"/>
      <w:lvlJc w:val="left"/>
      <w:pPr>
        <w:ind w:left="6374" w:hanging="281"/>
      </w:pPr>
      <w:rPr>
        <w:rFonts w:hint="default"/>
        <w:lang w:val="ru-RU" w:eastAsia="ru-RU" w:bidi="ru-RU"/>
      </w:rPr>
    </w:lvl>
    <w:lvl w:ilvl="7">
      <w:numFmt w:val="bullet"/>
      <w:lvlText w:val="•"/>
      <w:lvlJc w:val="left"/>
      <w:pPr>
        <w:ind w:left="7517" w:hanging="281"/>
      </w:pPr>
      <w:rPr>
        <w:rFonts w:hint="default"/>
        <w:lang w:val="ru-RU" w:eastAsia="ru-RU" w:bidi="ru-RU"/>
      </w:rPr>
    </w:lvl>
    <w:lvl w:ilvl="8">
      <w:numFmt w:val="bullet"/>
      <w:lvlText w:val="•"/>
      <w:lvlJc w:val="left"/>
      <w:pPr>
        <w:ind w:left="8660" w:hanging="281"/>
      </w:pPr>
      <w:rPr>
        <w:rFonts w:hint="default"/>
        <w:lang w:val="ru-RU" w:eastAsia="ru-RU" w:bidi="ru-RU"/>
      </w:rPr>
    </w:lvl>
  </w:abstractNum>
  <w:abstractNum w:abstractNumId="2" w15:restartNumberingAfterBreak="0">
    <w:nsid w:val="0134437F"/>
    <w:multiLevelType w:val="multilevel"/>
    <w:tmpl w:val="55C02E38"/>
    <w:lvl w:ilvl="0">
      <w:start w:val="8"/>
      <w:numFmt w:val="decimal"/>
      <w:lvlText w:val="%1"/>
      <w:lvlJc w:val="left"/>
      <w:pPr>
        <w:ind w:left="381" w:hanging="353"/>
      </w:pPr>
      <w:rPr>
        <w:rFonts w:hint="default"/>
        <w:lang w:val="ru-RU" w:eastAsia="ru-RU" w:bidi="ru-RU"/>
      </w:rPr>
    </w:lvl>
    <w:lvl w:ilvl="1">
      <w:start w:val="1"/>
      <w:numFmt w:val="decimal"/>
      <w:lvlText w:val="%1.%2"/>
      <w:lvlJc w:val="left"/>
      <w:pPr>
        <w:ind w:left="381" w:hanging="353"/>
      </w:pPr>
      <w:rPr>
        <w:rFonts w:ascii="Times New Roman" w:eastAsia="Times New Roman" w:hAnsi="Times New Roman" w:cs="Times New Roman" w:hint="default"/>
        <w:spacing w:val="-4"/>
        <w:w w:val="100"/>
        <w:sz w:val="26"/>
        <w:szCs w:val="26"/>
        <w:lang w:val="ru-RU" w:eastAsia="ru-RU" w:bidi="ru-RU"/>
      </w:rPr>
    </w:lvl>
    <w:lvl w:ilvl="2">
      <w:start w:val="1"/>
      <w:numFmt w:val="decimal"/>
      <w:lvlText w:val="%3."/>
      <w:lvlJc w:val="left"/>
      <w:pPr>
        <w:ind w:left="1020" w:hanging="281"/>
      </w:pPr>
      <w:rPr>
        <w:rFonts w:ascii="Times New Roman" w:eastAsia="Times New Roman" w:hAnsi="Times New Roman" w:cs="Times New Roman" w:hint="default"/>
        <w:w w:val="100"/>
        <w:sz w:val="28"/>
        <w:szCs w:val="28"/>
        <w:lang w:val="ru-RU" w:eastAsia="ru-RU" w:bidi="ru-RU"/>
      </w:rPr>
    </w:lvl>
    <w:lvl w:ilvl="3">
      <w:numFmt w:val="bullet"/>
      <w:lvlText w:val="•"/>
      <w:lvlJc w:val="left"/>
      <w:pPr>
        <w:ind w:left="1528" w:hanging="281"/>
      </w:pPr>
      <w:rPr>
        <w:rFonts w:hint="default"/>
        <w:lang w:val="ru-RU" w:eastAsia="ru-RU" w:bidi="ru-RU"/>
      </w:rPr>
    </w:lvl>
    <w:lvl w:ilvl="4">
      <w:numFmt w:val="bullet"/>
      <w:lvlText w:val="•"/>
      <w:lvlJc w:val="left"/>
      <w:pPr>
        <w:ind w:left="1782" w:hanging="281"/>
      </w:pPr>
      <w:rPr>
        <w:rFonts w:hint="default"/>
        <w:lang w:val="ru-RU" w:eastAsia="ru-RU" w:bidi="ru-RU"/>
      </w:rPr>
    </w:lvl>
    <w:lvl w:ilvl="5">
      <w:numFmt w:val="bullet"/>
      <w:lvlText w:val="•"/>
      <w:lvlJc w:val="left"/>
      <w:pPr>
        <w:ind w:left="2036" w:hanging="281"/>
      </w:pPr>
      <w:rPr>
        <w:rFonts w:hint="default"/>
        <w:lang w:val="ru-RU" w:eastAsia="ru-RU" w:bidi="ru-RU"/>
      </w:rPr>
    </w:lvl>
    <w:lvl w:ilvl="6">
      <w:numFmt w:val="bullet"/>
      <w:lvlText w:val="•"/>
      <w:lvlJc w:val="left"/>
      <w:pPr>
        <w:ind w:left="2290" w:hanging="281"/>
      </w:pPr>
      <w:rPr>
        <w:rFonts w:hint="default"/>
        <w:lang w:val="ru-RU" w:eastAsia="ru-RU" w:bidi="ru-RU"/>
      </w:rPr>
    </w:lvl>
    <w:lvl w:ilvl="7">
      <w:numFmt w:val="bullet"/>
      <w:lvlText w:val="•"/>
      <w:lvlJc w:val="left"/>
      <w:pPr>
        <w:ind w:left="2545" w:hanging="281"/>
      </w:pPr>
      <w:rPr>
        <w:rFonts w:hint="default"/>
        <w:lang w:val="ru-RU" w:eastAsia="ru-RU" w:bidi="ru-RU"/>
      </w:rPr>
    </w:lvl>
    <w:lvl w:ilvl="8">
      <w:numFmt w:val="bullet"/>
      <w:lvlText w:val="•"/>
      <w:lvlJc w:val="left"/>
      <w:pPr>
        <w:ind w:left="2799" w:hanging="281"/>
      </w:pPr>
      <w:rPr>
        <w:rFonts w:hint="default"/>
        <w:lang w:val="ru-RU" w:eastAsia="ru-RU" w:bidi="ru-RU"/>
      </w:rPr>
    </w:lvl>
  </w:abstractNum>
  <w:abstractNum w:abstractNumId="3" w15:restartNumberingAfterBreak="0">
    <w:nsid w:val="024C5033"/>
    <w:multiLevelType w:val="multilevel"/>
    <w:tmpl w:val="765E81F8"/>
    <w:lvl w:ilvl="0">
      <w:start w:val="3"/>
      <w:numFmt w:val="decimal"/>
      <w:lvlText w:val="%1"/>
      <w:lvlJc w:val="left"/>
      <w:pPr>
        <w:ind w:left="4373" w:hanging="493"/>
      </w:pPr>
      <w:rPr>
        <w:rFonts w:hint="default"/>
        <w:lang w:val="ru-RU" w:eastAsia="ru-RU" w:bidi="ru-RU"/>
      </w:rPr>
    </w:lvl>
    <w:lvl w:ilvl="1">
      <w:start w:val="1"/>
      <w:numFmt w:val="decimal"/>
      <w:lvlText w:val="%1.%2."/>
      <w:lvlJc w:val="left"/>
      <w:pPr>
        <w:ind w:left="4373" w:hanging="493"/>
        <w:jc w:val="right"/>
      </w:pPr>
      <w:rPr>
        <w:rFonts w:hint="default"/>
        <w:b/>
        <w:bCs/>
        <w:w w:val="100"/>
        <w:lang w:val="ru-RU" w:eastAsia="ru-RU" w:bidi="ru-RU"/>
      </w:rPr>
    </w:lvl>
    <w:lvl w:ilvl="2">
      <w:start w:val="1"/>
      <w:numFmt w:val="decimal"/>
      <w:lvlText w:val="%3."/>
      <w:lvlJc w:val="left"/>
      <w:pPr>
        <w:ind w:left="893" w:hanging="360"/>
      </w:pPr>
      <w:rPr>
        <w:rFonts w:ascii="Times New Roman" w:eastAsia="Times New Roman" w:hAnsi="Times New Roman" w:cs="Times New Roman" w:hint="default"/>
        <w:spacing w:val="0"/>
        <w:w w:val="100"/>
        <w:sz w:val="28"/>
        <w:szCs w:val="28"/>
        <w:lang w:val="ru-RU" w:eastAsia="ru-RU" w:bidi="ru-RU"/>
      </w:rPr>
    </w:lvl>
    <w:lvl w:ilvl="3">
      <w:numFmt w:val="bullet"/>
      <w:lvlText w:val="•"/>
      <w:lvlJc w:val="left"/>
      <w:pPr>
        <w:ind w:left="5839" w:hanging="360"/>
      </w:pPr>
      <w:rPr>
        <w:rFonts w:hint="default"/>
        <w:lang w:val="ru-RU" w:eastAsia="ru-RU" w:bidi="ru-RU"/>
      </w:rPr>
    </w:lvl>
    <w:lvl w:ilvl="4">
      <w:numFmt w:val="bullet"/>
      <w:lvlText w:val="•"/>
      <w:lvlJc w:val="left"/>
      <w:pPr>
        <w:ind w:left="6568" w:hanging="360"/>
      </w:pPr>
      <w:rPr>
        <w:rFonts w:hint="default"/>
        <w:lang w:val="ru-RU" w:eastAsia="ru-RU" w:bidi="ru-RU"/>
      </w:rPr>
    </w:lvl>
    <w:lvl w:ilvl="5">
      <w:numFmt w:val="bullet"/>
      <w:lvlText w:val="•"/>
      <w:lvlJc w:val="left"/>
      <w:pPr>
        <w:ind w:left="7298" w:hanging="360"/>
      </w:pPr>
      <w:rPr>
        <w:rFonts w:hint="default"/>
        <w:lang w:val="ru-RU" w:eastAsia="ru-RU" w:bidi="ru-RU"/>
      </w:rPr>
    </w:lvl>
    <w:lvl w:ilvl="6">
      <w:numFmt w:val="bullet"/>
      <w:lvlText w:val="•"/>
      <w:lvlJc w:val="left"/>
      <w:pPr>
        <w:ind w:left="8028" w:hanging="360"/>
      </w:pPr>
      <w:rPr>
        <w:rFonts w:hint="default"/>
        <w:lang w:val="ru-RU" w:eastAsia="ru-RU" w:bidi="ru-RU"/>
      </w:rPr>
    </w:lvl>
    <w:lvl w:ilvl="7">
      <w:numFmt w:val="bullet"/>
      <w:lvlText w:val="•"/>
      <w:lvlJc w:val="left"/>
      <w:pPr>
        <w:ind w:left="8757" w:hanging="360"/>
      </w:pPr>
      <w:rPr>
        <w:rFonts w:hint="default"/>
        <w:lang w:val="ru-RU" w:eastAsia="ru-RU" w:bidi="ru-RU"/>
      </w:rPr>
    </w:lvl>
    <w:lvl w:ilvl="8">
      <w:numFmt w:val="bullet"/>
      <w:lvlText w:val="•"/>
      <w:lvlJc w:val="left"/>
      <w:pPr>
        <w:ind w:left="9487" w:hanging="360"/>
      </w:pPr>
      <w:rPr>
        <w:rFonts w:hint="default"/>
        <w:lang w:val="ru-RU" w:eastAsia="ru-RU" w:bidi="ru-RU"/>
      </w:rPr>
    </w:lvl>
  </w:abstractNum>
  <w:abstractNum w:abstractNumId="4" w15:restartNumberingAfterBreak="0">
    <w:nsid w:val="026173D2"/>
    <w:multiLevelType w:val="multilevel"/>
    <w:tmpl w:val="A93A9F30"/>
    <w:lvl w:ilvl="0">
      <w:start w:val="5"/>
      <w:numFmt w:val="decimal"/>
      <w:lvlText w:val="%1"/>
      <w:lvlJc w:val="left"/>
      <w:pPr>
        <w:ind w:left="804" w:hanging="493"/>
      </w:pPr>
      <w:rPr>
        <w:rFonts w:hint="default"/>
        <w:lang w:val="ru-RU" w:eastAsia="ru-RU" w:bidi="ru-RU"/>
      </w:rPr>
    </w:lvl>
    <w:lvl w:ilvl="1">
      <w:start w:val="1"/>
      <w:numFmt w:val="decimal"/>
      <w:lvlText w:val="%1.%2."/>
      <w:lvlJc w:val="left"/>
      <w:pPr>
        <w:ind w:left="804" w:hanging="493"/>
      </w:pPr>
      <w:rPr>
        <w:rFonts w:ascii="Times New Roman" w:eastAsia="Times New Roman" w:hAnsi="Times New Roman" w:cs="Times New Roman" w:hint="default"/>
        <w:w w:val="100"/>
        <w:sz w:val="28"/>
        <w:szCs w:val="28"/>
        <w:lang w:val="ru-RU" w:eastAsia="ru-RU" w:bidi="ru-RU"/>
      </w:rPr>
    </w:lvl>
    <w:lvl w:ilvl="2">
      <w:numFmt w:val="bullet"/>
      <w:lvlText w:val="•"/>
      <w:lvlJc w:val="left"/>
      <w:pPr>
        <w:ind w:left="2829" w:hanging="493"/>
      </w:pPr>
      <w:rPr>
        <w:rFonts w:hint="default"/>
        <w:lang w:val="ru-RU" w:eastAsia="ru-RU" w:bidi="ru-RU"/>
      </w:rPr>
    </w:lvl>
    <w:lvl w:ilvl="3">
      <w:numFmt w:val="bullet"/>
      <w:lvlText w:val="•"/>
      <w:lvlJc w:val="left"/>
      <w:pPr>
        <w:ind w:left="3843" w:hanging="493"/>
      </w:pPr>
      <w:rPr>
        <w:rFonts w:hint="default"/>
        <w:lang w:val="ru-RU" w:eastAsia="ru-RU" w:bidi="ru-RU"/>
      </w:rPr>
    </w:lvl>
    <w:lvl w:ilvl="4">
      <w:numFmt w:val="bullet"/>
      <w:lvlText w:val="•"/>
      <w:lvlJc w:val="left"/>
      <w:pPr>
        <w:ind w:left="4858" w:hanging="493"/>
      </w:pPr>
      <w:rPr>
        <w:rFonts w:hint="default"/>
        <w:lang w:val="ru-RU" w:eastAsia="ru-RU" w:bidi="ru-RU"/>
      </w:rPr>
    </w:lvl>
    <w:lvl w:ilvl="5">
      <w:numFmt w:val="bullet"/>
      <w:lvlText w:val="•"/>
      <w:lvlJc w:val="left"/>
      <w:pPr>
        <w:ind w:left="5873" w:hanging="493"/>
      </w:pPr>
      <w:rPr>
        <w:rFonts w:hint="default"/>
        <w:lang w:val="ru-RU" w:eastAsia="ru-RU" w:bidi="ru-RU"/>
      </w:rPr>
    </w:lvl>
    <w:lvl w:ilvl="6">
      <w:numFmt w:val="bullet"/>
      <w:lvlText w:val="•"/>
      <w:lvlJc w:val="left"/>
      <w:pPr>
        <w:ind w:left="6887" w:hanging="493"/>
      </w:pPr>
      <w:rPr>
        <w:rFonts w:hint="default"/>
        <w:lang w:val="ru-RU" w:eastAsia="ru-RU" w:bidi="ru-RU"/>
      </w:rPr>
    </w:lvl>
    <w:lvl w:ilvl="7">
      <w:numFmt w:val="bullet"/>
      <w:lvlText w:val="•"/>
      <w:lvlJc w:val="left"/>
      <w:pPr>
        <w:ind w:left="7902" w:hanging="493"/>
      </w:pPr>
      <w:rPr>
        <w:rFonts w:hint="default"/>
        <w:lang w:val="ru-RU" w:eastAsia="ru-RU" w:bidi="ru-RU"/>
      </w:rPr>
    </w:lvl>
    <w:lvl w:ilvl="8">
      <w:numFmt w:val="bullet"/>
      <w:lvlText w:val="•"/>
      <w:lvlJc w:val="left"/>
      <w:pPr>
        <w:ind w:left="8917" w:hanging="493"/>
      </w:pPr>
      <w:rPr>
        <w:rFonts w:hint="default"/>
        <w:lang w:val="ru-RU" w:eastAsia="ru-RU" w:bidi="ru-RU"/>
      </w:rPr>
    </w:lvl>
  </w:abstractNum>
  <w:abstractNum w:abstractNumId="5" w15:restartNumberingAfterBreak="0">
    <w:nsid w:val="0333717E"/>
    <w:multiLevelType w:val="multilevel"/>
    <w:tmpl w:val="85384D00"/>
    <w:lvl w:ilvl="0">
      <w:start w:val="11"/>
      <w:numFmt w:val="decimal"/>
      <w:lvlText w:val="%1"/>
      <w:lvlJc w:val="left"/>
      <w:pPr>
        <w:ind w:left="1369" w:hanging="631"/>
      </w:pPr>
      <w:rPr>
        <w:rFonts w:hint="default"/>
        <w:lang w:val="ru-RU" w:eastAsia="ru-RU" w:bidi="ru-RU"/>
      </w:rPr>
    </w:lvl>
    <w:lvl w:ilvl="1">
      <w:start w:val="3"/>
      <w:numFmt w:val="decimal"/>
      <w:lvlText w:val="%1.%2."/>
      <w:lvlJc w:val="left"/>
      <w:pPr>
        <w:ind w:left="1369" w:hanging="631"/>
      </w:pPr>
      <w:rPr>
        <w:rFonts w:ascii="Times New Roman" w:eastAsia="Times New Roman" w:hAnsi="Times New Roman" w:cs="Times New Roman" w:hint="default"/>
        <w:b/>
        <w:bCs/>
        <w:spacing w:val="-4"/>
        <w:w w:val="100"/>
        <w:sz w:val="28"/>
        <w:szCs w:val="28"/>
        <w:lang w:val="ru-RU" w:eastAsia="ru-RU" w:bidi="ru-RU"/>
      </w:rPr>
    </w:lvl>
    <w:lvl w:ilvl="2">
      <w:numFmt w:val="bullet"/>
      <w:lvlText w:val="•"/>
      <w:lvlJc w:val="left"/>
      <w:pPr>
        <w:ind w:left="3277" w:hanging="631"/>
      </w:pPr>
      <w:rPr>
        <w:rFonts w:hint="default"/>
        <w:lang w:val="ru-RU" w:eastAsia="ru-RU" w:bidi="ru-RU"/>
      </w:rPr>
    </w:lvl>
    <w:lvl w:ilvl="3">
      <w:numFmt w:val="bullet"/>
      <w:lvlText w:val="•"/>
      <w:lvlJc w:val="left"/>
      <w:pPr>
        <w:ind w:left="4235" w:hanging="631"/>
      </w:pPr>
      <w:rPr>
        <w:rFonts w:hint="default"/>
        <w:lang w:val="ru-RU" w:eastAsia="ru-RU" w:bidi="ru-RU"/>
      </w:rPr>
    </w:lvl>
    <w:lvl w:ilvl="4">
      <w:numFmt w:val="bullet"/>
      <w:lvlText w:val="•"/>
      <w:lvlJc w:val="left"/>
      <w:pPr>
        <w:ind w:left="5194" w:hanging="631"/>
      </w:pPr>
      <w:rPr>
        <w:rFonts w:hint="default"/>
        <w:lang w:val="ru-RU" w:eastAsia="ru-RU" w:bidi="ru-RU"/>
      </w:rPr>
    </w:lvl>
    <w:lvl w:ilvl="5">
      <w:numFmt w:val="bullet"/>
      <w:lvlText w:val="•"/>
      <w:lvlJc w:val="left"/>
      <w:pPr>
        <w:ind w:left="6153" w:hanging="631"/>
      </w:pPr>
      <w:rPr>
        <w:rFonts w:hint="default"/>
        <w:lang w:val="ru-RU" w:eastAsia="ru-RU" w:bidi="ru-RU"/>
      </w:rPr>
    </w:lvl>
    <w:lvl w:ilvl="6">
      <w:numFmt w:val="bullet"/>
      <w:lvlText w:val="•"/>
      <w:lvlJc w:val="left"/>
      <w:pPr>
        <w:ind w:left="7111" w:hanging="631"/>
      </w:pPr>
      <w:rPr>
        <w:rFonts w:hint="default"/>
        <w:lang w:val="ru-RU" w:eastAsia="ru-RU" w:bidi="ru-RU"/>
      </w:rPr>
    </w:lvl>
    <w:lvl w:ilvl="7">
      <w:numFmt w:val="bullet"/>
      <w:lvlText w:val="•"/>
      <w:lvlJc w:val="left"/>
      <w:pPr>
        <w:ind w:left="8070" w:hanging="631"/>
      </w:pPr>
      <w:rPr>
        <w:rFonts w:hint="default"/>
        <w:lang w:val="ru-RU" w:eastAsia="ru-RU" w:bidi="ru-RU"/>
      </w:rPr>
    </w:lvl>
    <w:lvl w:ilvl="8">
      <w:numFmt w:val="bullet"/>
      <w:lvlText w:val="•"/>
      <w:lvlJc w:val="left"/>
      <w:pPr>
        <w:ind w:left="9029" w:hanging="631"/>
      </w:pPr>
      <w:rPr>
        <w:rFonts w:hint="default"/>
        <w:lang w:val="ru-RU" w:eastAsia="ru-RU" w:bidi="ru-RU"/>
      </w:rPr>
    </w:lvl>
  </w:abstractNum>
  <w:abstractNum w:abstractNumId="6" w15:restartNumberingAfterBreak="0">
    <w:nsid w:val="05107201"/>
    <w:multiLevelType w:val="hybridMultilevel"/>
    <w:tmpl w:val="AB9E5632"/>
    <w:lvl w:ilvl="0" w:tplc="18DE6520">
      <w:start w:val="1"/>
      <w:numFmt w:val="decimal"/>
      <w:lvlText w:val="%1."/>
      <w:lvlJc w:val="left"/>
      <w:pPr>
        <w:ind w:left="453" w:hanging="281"/>
      </w:pPr>
      <w:rPr>
        <w:rFonts w:ascii="Times New Roman" w:eastAsia="Times New Roman" w:hAnsi="Times New Roman" w:cs="Times New Roman" w:hint="default"/>
        <w:w w:val="100"/>
        <w:sz w:val="28"/>
        <w:szCs w:val="28"/>
        <w:lang w:val="ru-RU" w:eastAsia="ru-RU" w:bidi="ru-RU"/>
      </w:rPr>
    </w:lvl>
    <w:lvl w:ilvl="1" w:tplc="D626E6F8">
      <w:numFmt w:val="bullet"/>
      <w:lvlText w:val="•"/>
      <w:lvlJc w:val="left"/>
      <w:pPr>
        <w:ind w:left="1508" w:hanging="281"/>
      </w:pPr>
      <w:rPr>
        <w:rFonts w:hint="default"/>
        <w:lang w:val="ru-RU" w:eastAsia="ru-RU" w:bidi="ru-RU"/>
      </w:rPr>
    </w:lvl>
    <w:lvl w:ilvl="2" w:tplc="56A21512">
      <w:numFmt w:val="bullet"/>
      <w:lvlText w:val="•"/>
      <w:lvlJc w:val="left"/>
      <w:pPr>
        <w:ind w:left="2557" w:hanging="281"/>
      </w:pPr>
      <w:rPr>
        <w:rFonts w:hint="default"/>
        <w:lang w:val="ru-RU" w:eastAsia="ru-RU" w:bidi="ru-RU"/>
      </w:rPr>
    </w:lvl>
    <w:lvl w:ilvl="3" w:tplc="D4DA5D5A">
      <w:numFmt w:val="bullet"/>
      <w:lvlText w:val="•"/>
      <w:lvlJc w:val="left"/>
      <w:pPr>
        <w:ind w:left="3605" w:hanging="281"/>
      </w:pPr>
      <w:rPr>
        <w:rFonts w:hint="default"/>
        <w:lang w:val="ru-RU" w:eastAsia="ru-RU" w:bidi="ru-RU"/>
      </w:rPr>
    </w:lvl>
    <w:lvl w:ilvl="4" w:tplc="98F6B202">
      <w:numFmt w:val="bullet"/>
      <w:lvlText w:val="•"/>
      <w:lvlJc w:val="left"/>
      <w:pPr>
        <w:ind w:left="4654" w:hanging="281"/>
      </w:pPr>
      <w:rPr>
        <w:rFonts w:hint="default"/>
        <w:lang w:val="ru-RU" w:eastAsia="ru-RU" w:bidi="ru-RU"/>
      </w:rPr>
    </w:lvl>
    <w:lvl w:ilvl="5" w:tplc="A304414A">
      <w:numFmt w:val="bullet"/>
      <w:lvlText w:val="•"/>
      <w:lvlJc w:val="left"/>
      <w:pPr>
        <w:ind w:left="5703" w:hanging="281"/>
      </w:pPr>
      <w:rPr>
        <w:rFonts w:hint="default"/>
        <w:lang w:val="ru-RU" w:eastAsia="ru-RU" w:bidi="ru-RU"/>
      </w:rPr>
    </w:lvl>
    <w:lvl w:ilvl="6" w:tplc="14E633FC">
      <w:numFmt w:val="bullet"/>
      <w:lvlText w:val="•"/>
      <w:lvlJc w:val="left"/>
      <w:pPr>
        <w:ind w:left="6751" w:hanging="281"/>
      </w:pPr>
      <w:rPr>
        <w:rFonts w:hint="default"/>
        <w:lang w:val="ru-RU" w:eastAsia="ru-RU" w:bidi="ru-RU"/>
      </w:rPr>
    </w:lvl>
    <w:lvl w:ilvl="7" w:tplc="D54C4812">
      <w:numFmt w:val="bullet"/>
      <w:lvlText w:val="•"/>
      <w:lvlJc w:val="left"/>
      <w:pPr>
        <w:ind w:left="7800" w:hanging="281"/>
      </w:pPr>
      <w:rPr>
        <w:rFonts w:hint="default"/>
        <w:lang w:val="ru-RU" w:eastAsia="ru-RU" w:bidi="ru-RU"/>
      </w:rPr>
    </w:lvl>
    <w:lvl w:ilvl="8" w:tplc="2A9889FE">
      <w:numFmt w:val="bullet"/>
      <w:lvlText w:val="•"/>
      <w:lvlJc w:val="left"/>
      <w:pPr>
        <w:ind w:left="8849" w:hanging="281"/>
      </w:pPr>
      <w:rPr>
        <w:rFonts w:hint="default"/>
        <w:lang w:val="ru-RU" w:eastAsia="ru-RU" w:bidi="ru-RU"/>
      </w:rPr>
    </w:lvl>
  </w:abstractNum>
  <w:abstractNum w:abstractNumId="7" w15:restartNumberingAfterBreak="0">
    <w:nsid w:val="06191172"/>
    <w:multiLevelType w:val="multilevel"/>
    <w:tmpl w:val="7EEE01BE"/>
    <w:lvl w:ilvl="0">
      <w:start w:val="2"/>
      <w:numFmt w:val="decimal"/>
      <w:lvlText w:val="%1"/>
      <w:lvlJc w:val="left"/>
      <w:pPr>
        <w:ind w:left="1231" w:hanging="492"/>
      </w:pPr>
      <w:rPr>
        <w:rFonts w:hint="default"/>
        <w:lang w:val="ru-RU" w:eastAsia="ru-RU" w:bidi="ru-RU"/>
      </w:rPr>
    </w:lvl>
    <w:lvl w:ilvl="1">
      <w:start w:val="1"/>
      <w:numFmt w:val="decimal"/>
      <w:lvlText w:val="%1.%2."/>
      <w:lvlJc w:val="left"/>
      <w:pPr>
        <w:ind w:left="1231" w:hanging="492"/>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3181" w:hanging="492"/>
      </w:pPr>
      <w:rPr>
        <w:rFonts w:hint="default"/>
        <w:lang w:val="ru-RU" w:eastAsia="ru-RU" w:bidi="ru-RU"/>
      </w:rPr>
    </w:lvl>
    <w:lvl w:ilvl="3">
      <w:numFmt w:val="bullet"/>
      <w:lvlText w:val="•"/>
      <w:lvlJc w:val="left"/>
      <w:pPr>
        <w:ind w:left="4151" w:hanging="492"/>
      </w:pPr>
      <w:rPr>
        <w:rFonts w:hint="default"/>
        <w:lang w:val="ru-RU" w:eastAsia="ru-RU" w:bidi="ru-RU"/>
      </w:rPr>
    </w:lvl>
    <w:lvl w:ilvl="4">
      <w:numFmt w:val="bullet"/>
      <w:lvlText w:val="•"/>
      <w:lvlJc w:val="left"/>
      <w:pPr>
        <w:ind w:left="5122" w:hanging="492"/>
      </w:pPr>
      <w:rPr>
        <w:rFonts w:hint="default"/>
        <w:lang w:val="ru-RU" w:eastAsia="ru-RU" w:bidi="ru-RU"/>
      </w:rPr>
    </w:lvl>
    <w:lvl w:ilvl="5">
      <w:numFmt w:val="bullet"/>
      <w:lvlText w:val="•"/>
      <w:lvlJc w:val="left"/>
      <w:pPr>
        <w:ind w:left="6093" w:hanging="492"/>
      </w:pPr>
      <w:rPr>
        <w:rFonts w:hint="default"/>
        <w:lang w:val="ru-RU" w:eastAsia="ru-RU" w:bidi="ru-RU"/>
      </w:rPr>
    </w:lvl>
    <w:lvl w:ilvl="6">
      <w:numFmt w:val="bullet"/>
      <w:lvlText w:val="•"/>
      <w:lvlJc w:val="left"/>
      <w:pPr>
        <w:ind w:left="7063" w:hanging="492"/>
      </w:pPr>
      <w:rPr>
        <w:rFonts w:hint="default"/>
        <w:lang w:val="ru-RU" w:eastAsia="ru-RU" w:bidi="ru-RU"/>
      </w:rPr>
    </w:lvl>
    <w:lvl w:ilvl="7">
      <w:numFmt w:val="bullet"/>
      <w:lvlText w:val="•"/>
      <w:lvlJc w:val="left"/>
      <w:pPr>
        <w:ind w:left="8034" w:hanging="492"/>
      </w:pPr>
      <w:rPr>
        <w:rFonts w:hint="default"/>
        <w:lang w:val="ru-RU" w:eastAsia="ru-RU" w:bidi="ru-RU"/>
      </w:rPr>
    </w:lvl>
    <w:lvl w:ilvl="8">
      <w:numFmt w:val="bullet"/>
      <w:lvlText w:val="•"/>
      <w:lvlJc w:val="left"/>
      <w:pPr>
        <w:ind w:left="9005" w:hanging="492"/>
      </w:pPr>
      <w:rPr>
        <w:rFonts w:hint="default"/>
        <w:lang w:val="ru-RU" w:eastAsia="ru-RU" w:bidi="ru-RU"/>
      </w:rPr>
    </w:lvl>
  </w:abstractNum>
  <w:abstractNum w:abstractNumId="8" w15:restartNumberingAfterBreak="0">
    <w:nsid w:val="06DE243E"/>
    <w:multiLevelType w:val="multilevel"/>
    <w:tmpl w:val="2654C558"/>
    <w:lvl w:ilvl="0">
      <w:start w:val="6"/>
      <w:numFmt w:val="decimal"/>
      <w:lvlText w:val="%1"/>
      <w:lvlJc w:val="left"/>
      <w:pPr>
        <w:ind w:left="660" w:hanging="493"/>
      </w:pPr>
      <w:rPr>
        <w:rFonts w:hint="default"/>
        <w:lang w:val="ru-RU" w:eastAsia="ru-RU" w:bidi="ru-RU"/>
      </w:rPr>
    </w:lvl>
    <w:lvl w:ilvl="1">
      <w:start w:val="1"/>
      <w:numFmt w:val="decimal"/>
      <w:lvlText w:val="%1.%2."/>
      <w:lvlJc w:val="left"/>
      <w:pPr>
        <w:ind w:left="660" w:hanging="493"/>
      </w:pPr>
      <w:rPr>
        <w:rFonts w:ascii="Times New Roman" w:eastAsia="Times New Roman" w:hAnsi="Times New Roman" w:cs="Times New Roman" w:hint="default"/>
        <w:w w:val="100"/>
        <w:sz w:val="28"/>
        <w:szCs w:val="28"/>
        <w:lang w:val="ru-RU" w:eastAsia="ru-RU" w:bidi="ru-RU"/>
      </w:rPr>
    </w:lvl>
    <w:lvl w:ilvl="2">
      <w:numFmt w:val="bullet"/>
      <w:lvlText w:val="•"/>
      <w:lvlJc w:val="left"/>
      <w:pPr>
        <w:ind w:left="2717" w:hanging="493"/>
      </w:pPr>
      <w:rPr>
        <w:rFonts w:hint="default"/>
        <w:lang w:val="ru-RU" w:eastAsia="ru-RU" w:bidi="ru-RU"/>
      </w:rPr>
    </w:lvl>
    <w:lvl w:ilvl="3">
      <w:numFmt w:val="bullet"/>
      <w:lvlText w:val="•"/>
      <w:lvlJc w:val="left"/>
      <w:pPr>
        <w:ind w:left="3745" w:hanging="493"/>
      </w:pPr>
      <w:rPr>
        <w:rFonts w:hint="default"/>
        <w:lang w:val="ru-RU" w:eastAsia="ru-RU" w:bidi="ru-RU"/>
      </w:rPr>
    </w:lvl>
    <w:lvl w:ilvl="4">
      <w:numFmt w:val="bullet"/>
      <w:lvlText w:val="•"/>
      <w:lvlJc w:val="left"/>
      <w:pPr>
        <w:ind w:left="4774" w:hanging="493"/>
      </w:pPr>
      <w:rPr>
        <w:rFonts w:hint="default"/>
        <w:lang w:val="ru-RU" w:eastAsia="ru-RU" w:bidi="ru-RU"/>
      </w:rPr>
    </w:lvl>
    <w:lvl w:ilvl="5">
      <w:numFmt w:val="bullet"/>
      <w:lvlText w:val="•"/>
      <w:lvlJc w:val="left"/>
      <w:pPr>
        <w:ind w:left="5803" w:hanging="493"/>
      </w:pPr>
      <w:rPr>
        <w:rFonts w:hint="default"/>
        <w:lang w:val="ru-RU" w:eastAsia="ru-RU" w:bidi="ru-RU"/>
      </w:rPr>
    </w:lvl>
    <w:lvl w:ilvl="6">
      <w:numFmt w:val="bullet"/>
      <w:lvlText w:val="•"/>
      <w:lvlJc w:val="left"/>
      <w:pPr>
        <w:ind w:left="6831" w:hanging="493"/>
      </w:pPr>
      <w:rPr>
        <w:rFonts w:hint="default"/>
        <w:lang w:val="ru-RU" w:eastAsia="ru-RU" w:bidi="ru-RU"/>
      </w:rPr>
    </w:lvl>
    <w:lvl w:ilvl="7">
      <w:numFmt w:val="bullet"/>
      <w:lvlText w:val="•"/>
      <w:lvlJc w:val="left"/>
      <w:pPr>
        <w:ind w:left="7860" w:hanging="493"/>
      </w:pPr>
      <w:rPr>
        <w:rFonts w:hint="default"/>
        <w:lang w:val="ru-RU" w:eastAsia="ru-RU" w:bidi="ru-RU"/>
      </w:rPr>
    </w:lvl>
    <w:lvl w:ilvl="8">
      <w:numFmt w:val="bullet"/>
      <w:lvlText w:val="•"/>
      <w:lvlJc w:val="left"/>
      <w:pPr>
        <w:ind w:left="8889" w:hanging="493"/>
      </w:pPr>
      <w:rPr>
        <w:rFonts w:hint="default"/>
        <w:lang w:val="ru-RU" w:eastAsia="ru-RU" w:bidi="ru-RU"/>
      </w:rPr>
    </w:lvl>
  </w:abstractNum>
  <w:abstractNum w:abstractNumId="9" w15:restartNumberingAfterBreak="0">
    <w:nsid w:val="0A104AFC"/>
    <w:multiLevelType w:val="multilevel"/>
    <w:tmpl w:val="637E6534"/>
    <w:lvl w:ilvl="0">
      <w:start w:val="1"/>
      <w:numFmt w:val="decimal"/>
      <w:lvlText w:val="%1"/>
      <w:lvlJc w:val="left"/>
      <w:pPr>
        <w:ind w:left="783" w:hanging="301"/>
      </w:pPr>
      <w:rPr>
        <w:rFonts w:hint="default"/>
        <w:lang w:val="ru-RU" w:eastAsia="ru-RU" w:bidi="ru-RU"/>
      </w:rPr>
    </w:lvl>
    <w:lvl w:ilvl="1">
      <w:start w:val="2"/>
      <w:numFmt w:val="decimal"/>
      <w:lvlText w:val="%1.%2"/>
      <w:lvlJc w:val="left"/>
      <w:pPr>
        <w:ind w:left="783" w:hanging="301"/>
        <w:jc w:val="right"/>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1496" w:hanging="301"/>
      </w:pPr>
      <w:rPr>
        <w:rFonts w:hint="default"/>
        <w:lang w:val="ru-RU" w:eastAsia="ru-RU" w:bidi="ru-RU"/>
      </w:rPr>
    </w:lvl>
    <w:lvl w:ilvl="3">
      <w:numFmt w:val="bullet"/>
      <w:lvlText w:val="•"/>
      <w:lvlJc w:val="left"/>
      <w:pPr>
        <w:ind w:left="1855" w:hanging="301"/>
      </w:pPr>
      <w:rPr>
        <w:rFonts w:hint="default"/>
        <w:lang w:val="ru-RU" w:eastAsia="ru-RU" w:bidi="ru-RU"/>
      </w:rPr>
    </w:lvl>
    <w:lvl w:ilvl="4">
      <w:numFmt w:val="bullet"/>
      <w:lvlText w:val="•"/>
      <w:lvlJc w:val="left"/>
      <w:pPr>
        <w:ind w:left="2213" w:hanging="301"/>
      </w:pPr>
      <w:rPr>
        <w:rFonts w:hint="default"/>
        <w:lang w:val="ru-RU" w:eastAsia="ru-RU" w:bidi="ru-RU"/>
      </w:rPr>
    </w:lvl>
    <w:lvl w:ilvl="5">
      <w:numFmt w:val="bullet"/>
      <w:lvlText w:val="•"/>
      <w:lvlJc w:val="left"/>
      <w:pPr>
        <w:ind w:left="2571" w:hanging="301"/>
      </w:pPr>
      <w:rPr>
        <w:rFonts w:hint="default"/>
        <w:lang w:val="ru-RU" w:eastAsia="ru-RU" w:bidi="ru-RU"/>
      </w:rPr>
    </w:lvl>
    <w:lvl w:ilvl="6">
      <w:numFmt w:val="bullet"/>
      <w:lvlText w:val="•"/>
      <w:lvlJc w:val="left"/>
      <w:pPr>
        <w:ind w:left="2930" w:hanging="301"/>
      </w:pPr>
      <w:rPr>
        <w:rFonts w:hint="default"/>
        <w:lang w:val="ru-RU" w:eastAsia="ru-RU" w:bidi="ru-RU"/>
      </w:rPr>
    </w:lvl>
    <w:lvl w:ilvl="7">
      <w:numFmt w:val="bullet"/>
      <w:lvlText w:val="•"/>
      <w:lvlJc w:val="left"/>
      <w:pPr>
        <w:ind w:left="3288" w:hanging="301"/>
      </w:pPr>
      <w:rPr>
        <w:rFonts w:hint="default"/>
        <w:lang w:val="ru-RU" w:eastAsia="ru-RU" w:bidi="ru-RU"/>
      </w:rPr>
    </w:lvl>
    <w:lvl w:ilvl="8">
      <w:numFmt w:val="bullet"/>
      <w:lvlText w:val="•"/>
      <w:lvlJc w:val="left"/>
      <w:pPr>
        <w:ind w:left="3647" w:hanging="301"/>
      </w:pPr>
      <w:rPr>
        <w:rFonts w:hint="default"/>
        <w:lang w:val="ru-RU" w:eastAsia="ru-RU" w:bidi="ru-RU"/>
      </w:rPr>
    </w:lvl>
  </w:abstractNum>
  <w:abstractNum w:abstractNumId="10" w15:restartNumberingAfterBreak="0">
    <w:nsid w:val="0B206C73"/>
    <w:multiLevelType w:val="hybridMultilevel"/>
    <w:tmpl w:val="98B6F9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C0E2317"/>
    <w:multiLevelType w:val="multilevel"/>
    <w:tmpl w:val="07F45606"/>
    <w:lvl w:ilvl="0">
      <w:start w:val="3"/>
      <w:numFmt w:val="decimal"/>
      <w:lvlText w:val="%1"/>
      <w:lvlJc w:val="left"/>
      <w:pPr>
        <w:ind w:left="1231" w:hanging="493"/>
      </w:pPr>
      <w:rPr>
        <w:rFonts w:hint="default"/>
        <w:lang w:val="ru-RU" w:eastAsia="ru-RU" w:bidi="ru-RU"/>
      </w:rPr>
    </w:lvl>
    <w:lvl w:ilvl="1">
      <w:start w:val="3"/>
      <w:numFmt w:val="decimal"/>
      <w:lvlText w:val="%1.%2."/>
      <w:lvlJc w:val="left"/>
      <w:pPr>
        <w:ind w:left="1231" w:hanging="493"/>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3181" w:hanging="493"/>
      </w:pPr>
      <w:rPr>
        <w:rFonts w:hint="default"/>
        <w:lang w:val="ru-RU" w:eastAsia="ru-RU" w:bidi="ru-RU"/>
      </w:rPr>
    </w:lvl>
    <w:lvl w:ilvl="3">
      <w:numFmt w:val="bullet"/>
      <w:lvlText w:val="•"/>
      <w:lvlJc w:val="left"/>
      <w:pPr>
        <w:ind w:left="4151" w:hanging="493"/>
      </w:pPr>
      <w:rPr>
        <w:rFonts w:hint="default"/>
        <w:lang w:val="ru-RU" w:eastAsia="ru-RU" w:bidi="ru-RU"/>
      </w:rPr>
    </w:lvl>
    <w:lvl w:ilvl="4">
      <w:numFmt w:val="bullet"/>
      <w:lvlText w:val="•"/>
      <w:lvlJc w:val="left"/>
      <w:pPr>
        <w:ind w:left="5122" w:hanging="493"/>
      </w:pPr>
      <w:rPr>
        <w:rFonts w:hint="default"/>
        <w:lang w:val="ru-RU" w:eastAsia="ru-RU" w:bidi="ru-RU"/>
      </w:rPr>
    </w:lvl>
    <w:lvl w:ilvl="5">
      <w:numFmt w:val="bullet"/>
      <w:lvlText w:val="•"/>
      <w:lvlJc w:val="left"/>
      <w:pPr>
        <w:ind w:left="6093" w:hanging="493"/>
      </w:pPr>
      <w:rPr>
        <w:rFonts w:hint="default"/>
        <w:lang w:val="ru-RU" w:eastAsia="ru-RU" w:bidi="ru-RU"/>
      </w:rPr>
    </w:lvl>
    <w:lvl w:ilvl="6">
      <w:numFmt w:val="bullet"/>
      <w:lvlText w:val="•"/>
      <w:lvlJc w:val="left"/>
      <w:pPr>
        <w:ind w:left="7063" w:hanging="493"/>
      </w:pPr>
      <w:rPr>
        <w:rFonts w:hint="default"/>
        <w:lang w:val="ru-RU" w:eastAsia="ru-RU" w:bidi="ru-RU"/>
      </w:rPr>
    </w:lvl>
    <w:lvl w:ilvl="7">
      <w:numFmt w:val="bullet"/>
      <w:lvlText w:val="•"/>
      <w:lvlJc w:val="left"/>
      <w:pPr>
        <w:ind w:left="8034" w:hanging="493"/>
      </w:pPr>
      <w:rPr>
        <w:rFonts w:hint="default"/>
        <w:lang w:val="ru-RU" w:eastAsia="ru-RU" w:bidi="ru-RU"/>
      </w:rPr>
    </w:lvl>
    <w:lvl w:ilvl="8">
      <w:numFmt w:val="bullet"/>
      <w:lvlText w:val="•"/>
      <w:lvlJc w:val="left"/>
      <w:pPr>
        <w:ind w:left="9005" w:hanging="493"/>
      </w:pPr>
      <w:rPr>
        <w:rFonts w:hint="default"/>
        <w:lang w:val="ru-RU" w:eastAsia="ru-RU" w:bidi="ru-RU"/>
      </w:rPr>
    </w:lvl>
  </w:abstractNum>
  <w:abstractNum w:abstractNumId="12" w15:restartNumberingAfterBreak="0">
    <w:nsid w:val="0D7C0056"/>
    <w:multiLevelType w:val="multilevel"/>
    <w:tmpl w:val="B1BC098C"/>
    <w:lvl w:ilvl="0">
      <w:start w:val="7"/>
      <w:numFmt w:val="decimal"/>
      <w:lvlText w:val="%1"/>
      <w:lvlJc w:val="left"/>
      <w:pPr>
        <w:ind w:left="739" w:hanging="493"/>
      </w:pPr>
      <w:rPr>
        <w:rFonts w:hint="default"/>
        <w:lang w:val="ru-RU" w:eastAsia="ru-RU" w:bidi="ru-RU"/>
      </w:rPr>
    </w:lvl>
    <w:lvl w:ilvl="1">
      <w:start w:val="1"/>
      <w:numFmt w:val="decimal"/>
      <w:lvlText w:val="%1.%2."/>
      <w:lvlJc w:val="left"/>
      <w:pPr>
        <w:ind w:left="739" w:hanging="493"/>
        <w:jc w:val="right"/>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2781" w:hanging="493"/>
      </w:pPr>
      <w:rPr>
        <w:rFonts w:hint="default"/>
        <w:lang w:val="ru-RU" w:eastAsia="ru-RU" w:bidi="ru-RU"/>
      </w:rPr>
    </w:lvl>
    <w:lvl w:ilvl="3">
      <w:numFmt w:val="bullet"/>
      <w:lvlText w:val="•"/>
      <w:lvlJc w:val="left"/>
      <w:pPr>
        <w:ind w:left="3801" w:hanging="493"/>
      </w:pPr>
      <w:rPr>
        <w:rFonts w:hint="default"/>
        <w:lang w:val="ru-RU" w:eastAsia="ru-RU" w:bidi="ru-RU"/>
      </w:rPr>
    </w:lvl>
    <w:lvl w:ilvl="4">
      <w:numFmt w:val="bullet"/>
      <w:lvlText w:val="•"/>
      <w:lvlJc w:val="left"/>
      <w:pPr>
        <w:ind w:left="4822" w:hanging="493"/>
      </w:pPr>
      <w:rPr>
        <w:rFonts w:hint="default"/>
        <w:lang w:val="ru-RU" w:eastAsia="ru-RU" w:bidi="ru-RU"/>
      </w:rPr>
    </w:lvl>
    <w:lvl w:ilvl="5">
      <w:numFmt w:val="bullet"/>
      <w:lvlText w:val="•"/>
      <w:lvlJc w:val="left"/>
      <w:pPr>
        <w:ind w:left="5843" w:hanging="493"/>
      </w:pPr>
      <w:rPr>
        <w:rFonts w:hint="default"/>
        <w:lang w:val="ru-RU" w:eastAsia="ru-RU" w:bidi="ru-RU"/>
      </w:rPr>
    </w:lvl>
    <w:lvl w:ilvl="6">
      <w:numFmt w:val="bullet"/>
      <w:lvlText w:val="•"/>
      <w:lvlJc w:val="left"/>
      <w:pPr>
        <w:ind w:left="6863" w:hanging="493"/>
      </w:pPr>
      <w:rPr>
        <w:rFonts w:hint="default"/>
        <w:lang w:val="ru-RU" w:eastAsia="ru-RU" w:bidi="ru-RU"/>
      </w:rPr>
    </w:lvl>
    <w:lvl w:ilvl="7">
      <w:numFmt w:val="bullet"/>
      <w:lvlText w:val="•"/>
      <w:lvlJc w:val="left"/>
      <w:pPr>
        <w:ind w:left="7884" w:hanging="493"/>
      </w:pPr>
      <w:rPr>
        <w:rFonts w:hint="default"/>
        <w:lang w:val="ru-RU" w:eastAsia="ru-RU" w:bidi="ru-RU"/>
      </w:rPr>
    </w:lvl>
    <w:lvl w:ilvl="8">
      <w:numFmt w:val="bullet"/>
      <w:lvlText w:val="•"/>
      <w:lvlJc w:val="left"/>
      <w:pPr>
        <w:ind w:left="8905" w:hanging="493"/>
      </w:pPr>
      <w:rPr>
        <w:rFonts w:hint="default"/>
        <w:lang w:val="ru-RU" w:eastAsia="ru-RU" w:bidi="ru-RU"/>
      </w:rPr>
    </w:lvl>
  </w:abstractNum>
  <w:abstractNum w:abstractNumId="13" w15:restartNumberingAfterBreak="0">
    <w:nsid w:val="0FDC20E5"/>
    <w:multiLevelType w:val="hybridMultilevel"/>
    <w:tmpl w:val="5D04EFBC"/>
    <w:lvl w:ilvl="0" w:tplc="7FDEE528">
      <w:start w:val="1"/>
      <w:numFmt w:val="decimal"/>
      <w:lvlText w:val="%1)"/>
      <w:lvlJc w:val="left"/>
      <w:pPr>
        <w:ind w:left="172" w:hanging="286"/>
      </w:pPr>
      <w:rPr>
        <w:rFonts w:ascii="Times New Roman" w:eastAsia="Times New Roman" w:hAnsi="Times New Roman" w:cs="Times New Roman" w:hint="default"/>
        <w:b/>
        <w:bCs/>
        <w:spacing w:val="0"/>
        <w:w w:val="100"/>
        <w:sz w:val="28"/>
        <w:szCs w:val="28"/>
        <w:lang w:val="ru-RU" w:eastAsia="ru-RU" w:bidi="ru-RU"/>
      </w:rPr>
    </w:lvl>
    <w:lvl w:ilvl="1" w:tplc="CAD87BF6">
      <w:numFmt w:val="bullet"/>
      <w:lvlText w:val="•"/>
      <w:lvlJc w:val="left"/>
      <w:pPr>
        <w:ind w:left="1256" w:hanging="286"/>
      </w:pPr>
      <w:rPr>
        <w:rFonts w:hint="default"/>
        <w:lang w:val="ru-RU" w:eastAsia="ru-RU" w:bidi="ru-RU"/>
      </w:rPr>
    </w:lvl>
    <w:lvl w:ilvl="2" w:tplc="0CC2E1C2">
      <w:numFmt w:val="bullet"/>
      <w:lvlText w:val="•"/>
      <w:lvlJc w:val="left"/>
      <w:pPr>
        <w:ind w:left="2333" w:hanging="286"/>
      </w:pPr>
      <w:rPr>
        <w:rFonts w:hint="default"/>
        <w:lang w:val="ru-RU" w:eastAsia="ru-RU" w:bidi="ru-RU"/>
      </w:rPr>
    </w:lvl>
    <w:lvl w:ilvl="3" w:tplc="9530F116">
      <w:numFmt w:val="bullet"/>
      <w:lvlText w:val="•"/>
      <w:lvlJc w:val="left"/>
      <w:pPr>
        <w:ind w:left="3409" w:hanging="286"/>
      </w:pPr>
      <w:rPr>
        <w:rFonts w:hint="default"/>
        <w:lang w:val="ru-RU" w:eastAsia="ru-RU" w:bidi="ru-RU"/>
      </w:rPr>
    </w:lvl>
    <w:lvl w:ilvl="4" w:tplc="A016F514">
      <w:numFmt w:val="bullet"/>
      <w:lvlText w:val="•"/>
      <w:lvlJc w:val="left"/>
      <w:pPr>
        <w:ind w:left="4486" w:hanging="286"/>
      </w:pPr>
      <w:rPr>
        <w:rFonts w:hint="default"/>
        <w:lang w:val="ru-RU" w:eastAsia="ru-RU" w:bidi="ru-RU"/>
      </w:rPr>
    </w:lvl>
    <w:lvl w:ilvl="5" w:tplc="B2FE2CC2">
      <w:numFmt w:val="bullet"/>
      <w:lvlText w:val="•"/>
      <w:lvlJc w:val="left"/>
      <w:pPr>
        <w:ind w:left="5563" w:hanging="286"/>
      </w:pPr>
      <w:rPr>
        <w:rFonts w:hint="default"/>
        <w:lang w:val="ru-RU" w:eastAsia="ru-RU" w:bidi="ru-RU"/>
      </w:rPr>
    </w:lvl>
    <w:lvl w:ilvl="6" w:tplc="5BCE66DE">
      <w:numFmt w:val="bullet"/>
      <w:lvlText w:val="•"/>
      <w:lvlJc w:val="left"/>
      <w:pPr>
        <w:ind w:left="6639" w:hanging="286"/>
      </w:pPr>
      <w:rPr>
        <w:rFonts w:hint="default"/>
        <w:lang w:val="ru-RU" w:eastAsia="ru-RU" w:bidi="ru-RU"/>
      </w:rPr>
    </w:lvl>
    <w:lvl w:ilvl="7" w:tplc="F02A1F6A">
      <w:numFmt w:val="bullet"/>
      <w:lvlText w:val="•"/>
      <w:lvlJc w:val="left"/>
      <w:pPr>
        <w:ind w:left="7716" w:hanging="286"/>
      </w:pPr>
      <w:rPr>
        <w:rFonts w:hint="default"/>
        <w:lang w:val="ru-RU" w:eastAsia="ru-RU" w:bidi="ru-RU"/>
      </w:rPr>
    </w:lvl>
    <w:lvl w:ilvl="8" w:tplc="82E4F1E0">
      <w:numFmt w:val="bullet"/>
      <w:lvlText w:val="•"/>
      <w:lvlJc w:val="left"/>
      <w:pPr>
        <w:ind w:left="8793" w:hanging="286"/>
      </w:pPr>
      <w:rPr>
        <w:rFonts w:hint="default"/>
        <w:lang w:val="ru-RU" w:eastAsia="ru-RU" w:bidi="ru-RU"/>
      </w:rPr>
    </w:lvl>
  </w:abstractNum>
  <w:abstractNum w:abstractNumId="14" w15:restartNumberingAfterBreak="0">
    <w:nsid w:val="10AF2DA1"/>
    <w:multiLevelType w:val="hybridMultilevel"/>
    <w:tmpl w:val="5F361B96"/>
    <w:lvl w:ilvl="0" w:tplc="89BA2162">
      <w:start w:val="1"/>
      <w:numFmt w:val="decimal"/>
      <w:lvlText w:val="%1)"/>
      <w:lvlJc w:val="left"/>
      <w:pPr>
        <w:ind w:left="172" w:hanging="312"/>
      </w:pPr>
      <w:rPr>
        <w:rFonts w:ascii="Times New Roman" w:eastAsia="Times New Roman" w:hAnsi="Times New Roman" w:cs="Times New Roman" w:hint="default"/>
        <w:w w:val="100"/>
        <w:sz w:val="28"/>
        <w:szCs w:val="28"/>
        <w:lang w:val="ru-RU" w:eastAsia="ru-RU" w:bidi="ru-RU"/>
      </w:rPr>
    </w:lvl>
    <w:lvl w:ilvl="1" w:tplc="1EA29EDE">
      <w:numFmt w:val="bullet"/>
      <w:lvlText w:val="•"/>
      <w:lvlJc w:val="left"/>
      <w:pPr>
        <w:ind w:left="1256" w:hanging="312"/>
      </w:pPr>
      <w:rPr>
        <w:rFonts w:hint="default"/>
        <w:lang w:val="ru-RU" w:eastAsia="ru-RU" w:bidi="ru-RU"/>
      </w:rPr>
    </w:lvl>
    <w:lvl w:ilvl="2" w:tplc="42F073B2">
      <w:numFmt w:val="bullet"/>
      <w:lvlText w:val="•"/>
      <w:lvlJc w:val="left"/>
      <w:pPr>
        <w:ind w:left="2333" w:hanging="312"/>
      </w:pPr>
      <w:rPr>
        <w:rFonts w:hint="default"/>
        <w:lang w:val="ru-RU" w:eastAsia="ru-RU" w:bidi="ru-RU"/>
      </w:rPr>
    </w:lvl>
    <w:lvl w:ilvl="3" w:tplc="CD0AA854">
      <w:numFmt w:val="bullet"/>
      <w:lvlText w:val="•"/>
      <w:lvlJc w:val="left"/>
      <w:pPr>
        <w:ind w:left="3409" w:hanging="312"/>
      </w:pPr>
      <w:rPr>
        <w:rFonts w:hint="default"/>
        <w:lang w:val="ru-RU" w:eastAsia="ru-RU" w:bidi="ru-RU"/>
      </w:rPr>
    </w:lvl>
    <w:lvl w:ilvl="4" w:tplc="51F0F2B4">
      <w:numFmt w:val="bullet"/>
      <w:lvlText w:val="•"/>
      <w:lvlJc w:val="left"/>
      <w:pPr>
        <w:ind w:left="4486" w:hanging="312"/>
      </w:pPr>
      <w:rPr>
        <w:rFonts w:hint="default"/>
        <w:lang w:val="ru-RU" w:eastAsia="ru-RU" w:bidi="ru-RU"/>
      </w:rPr>
    </w:lvl>
    <w:lvl w:ilvl="5" w:tplc="7DD6EBA4">
      <w:numFmt w:val="bullet"/>
      <w:lvlText w:val="•"/>
      <w:lvlJc w:val="left"/>
      <w:pPr>
        <w:ind w:left="5563" w:hanging="312"/>
      </w:pPr>
      <w:rPr>
        <w:rFonts w:hint="default"/>
        <w:lang w:val="ru-RU" w:eastAsia="ru-RU" w:bidi="ru-RU"/>
      </w:rPr>
    </w:lvl>
    <w:lvl w:ilvl="6" w:tplc="AD8AF952">
      <w:numFmt w:val="bullet"/>
      <w:lvlText w:val="•"/>
      <w:lvlJc w:val="left"/>
      <w:pPr>
        <w:ind w:left="6639" w:hanging="312"/>
      </w:pPr>
      <w:rPr>
        <w:rFonts w:hint="default"/>
        <w:lang w:val="ru-RU" w:eastAsia="ru-RU" w:bidi="ru-RU"/>
      </w:rPr>
    </w:lvl>
    <w:lvl w:ilvl="7" w:tplc="706E980C">
      <w:numFmt w:val="bullet"/>
      <w:lvlText w:val="•"/>
      <w:lvlJc w:val="left"/>
      <w:pPr>
        <w:ind w:left="7716" w:hanging="312"/>
      </w:pPr>
      <w:rPr>
        <w:rFonts w:hint="default"/>
        <w:lang w:val="ru-RU" w:eastAsia="ru-RU" w:bidi="ru-RU"/>
      </w:rPr>
    </w:lvl>
    <w:lvl w:ilvl="8" w:tplc="A2CCD328">
      <w:numFmt w:val="bullet"/>
      <w:lvlText w:val="•"/>
      <w:lvlJc w:val="left"/>
      <w:pPr>
        <w:ind w:left="8793" w:hanging="312"/>
      </w:pPr>
      <w:rPr>
        <w:rFonts w:hint="default"/>
        <w:lang w:val="ru-RU" w:eastAsia="ru-RU" w:bidi="ru-RU"/>
      </w:rPr>
    </w:lvl>
  </w:abstractNum>
  <w:abstractNum w:abstractNumId="15" w15:restartNumberingAfterBreak="0">
    <w:nsid w:val="112D0BEF"/>
    <w:multiLevelType w:val="hybridMultilevel"/>
    <w:tmpl w:val="F6862A0E"/>
    <w:lvl w:ilvl="0" w:tplc="BE984548">
      <w:start w:val="1"/>
      <w:numFmt w:val="decimal"/>
      <w:lvlText w:val="%1)"/>
      <w:lvlJc w:val="left"/>
      <w:pPr>
        <w:ind w:left="172" w:hanging="327"/>
        <w:jc w:val="right"/>
      </w:pPr>
      <w:rPr>
        <w:rFonts w:ascii="Times New Roman" w:eastAsia="Times New Roman" w:hAnsi="Times New Roman" w:cs="Times New Roman" w:hint="default"/>
        <w:w w:val="100"/>
        <w:sz w:val="28"/>
        <w:szCs w:val="28"/>
        <w:lang w:val="ru-RU" w:eastAsia="ru-RU" w:bidi="ru-RU"/>
      </w:rPr>
    </w:lvl>
    <w:lvl w:ilvl="1" w:tplc="42AE6D52">
      <w:numFmt w:val="bullet"/>
      <w:lvlText w:val="•"/>
      <w:lvlJc w:val="left"/>
      <w:pPr>
        <w:ind w:left="1256" w:hanging="327"/>
      </w:pPr>
      <w:rPr>
        <w:rFonts w:hint="default"/>
        <w:lang w:val="ru-RU" w:eastAsia="ru-RU" w:bidi="ru-RU"/>
      </w:rPr>
    </w:lvl>
    <w:lvl w:ilvl="2" w:tplc="5412B7CC">
      <w:numFmt w:val="bullet"/>
      <w:lvlText w:val="•"/>
      <w:lvlJc w:val="left"/>
      <w:pPr>
        <w:ind w:left="2333" w:hanging="327"/>
      </w:pPr>
      <w:rPr>
        <w:rFonts w:hint="default"/>
        <w:lang w:val="ru-RU" w:eastAsia="ru-RU" w:bidi="ru-RU"/>
      </w:rPr>
    </w:lvl>
    <w:lvl w:ilvl="3" w:tplc="90824836">
      <w:numFmt w:val="bullet"/>
      <w:lvlText w:val="•"/>
      <w:lvlJc w:val="left"/>
      <w:pPr>
        <w:ind w:left="3409" w:hanging="327"/>
      </w:pPr>
      <w:rPr>
        <w:rFonts w:hint="default"/>
        <w:lang w:val="ru-RU" w:eastAsia="ru-RU" w:bidi="ru-RU"/>
      </w:rPr>
    </w:lvl>
    <w:lvl w:ilvl="4" w:tplc="D730E94E">
      <w:numFmt w:val="bullet"/>
      <w:lvlText w:val="•"/>
      <w:lvlJc w:val="left"/>
      <w:pPr>
        <w:ind w:left="4486" w:hanging="327"/>
      </w:pPr>
      <w:rPr>
        <w:rFonts w:hint="default"/>
        <w:lang w:val="ru-RU" w:eastAsia="ru-RU" w:bidi="ru-RU"/>
      </w:rPr>
    </w:lvl>
    <w:lvl w:ilvl="5" w:tplc="14427E28">
      <w:numFmt w:val="bullet"/>
      <w:lvlText w:val="•"/>
      <w:lvlJc w:val="left"/>
      <w:pPr>
        <w:ind w:left="5563" w:hanging="327"/>
      </w:pPr>
      <w:rPr>
        <w:rFonts w:hint="default"/>
        <w:lang w:val="ru-RU" w:eastAsia="ru-RU" w:bidi="ru-RU"/>
      </w:rPr>
    </w:lvl>
    <w:lvl w:ilvl="6" w:tplc="4A120ED8">
      <w:numFmt w:val="bullet"/>
      <w:lvlText w:val="•"/>
      <w:lvlJc w:val="left"/>
      <w:pPr>
        <w:ind w:left="6639" w:hanging="327"/>
      </w:pPr>
      <w:rPr>
        <w:rFonts w:hint="default"/>
        <w:lang w:val="ru-RU" w:eastAsia="ru-RU" w:bidi="ru-RU"/>
      </w:rPr>
    </w:lvl>
    <w:lvl w:ilvl="7" w:tplc="E6A6F6A8">
      <w:numFmt w:val="bullet"/>
      <w:lvlText w:val="•"/>
      <w:lvlJc w:val="left"/>
      <w:pPr>
        <w:ind w:left="7716" w:hanging="327"/>
      </w:pPr>
      <w:rPr>
        <w:rFonts w:hint="default"/>
        <w:lang w:val="ru-RU" w:eastAsia="ru-RU" w:bidi="ru-RU"/>
      </w:rPr>
    </w:lvl>
    <w:lvl w:ilvl="8" w:tplc="1FC40E70">
      <w:numFmt w:val="bullet"/>
      <w:lvlText w:val="•"/>
      <w:lvlJc w:val="left"/>
      <w:pPr>
        <w:ind w:left="8793" w:hanging="327"/>
      </w:pPr>
      <w:rPr>
        <w:rFonts w:hint="default"/>
        <w:lang w:val="ru-RU" w:eastAsia="ru-RU" w:bidi="ru-RU"/>
      </w:rPr>
    </w:lvl>
  </w:abstractNum>
  <w:abstractNum w:abstractNumId="16" w15:restartNumberingAfterBreak="0">
    <w:nsid w:val="138F00EC"/>
    <w:multiLevelType w:val="multilevel"/>
    <w:tmpl w:val="8C760B84"/>
    <w:lvl w:ilvl="0">
      <w:start w:val="9"/>
      <w:numFmt w:val="decimal"/>
      <w:lvlText w:val="%1"/>
      <w:lvlJc w:val="left"/>
      <w:pPr>
        <w:ind w:left="1507" w:hanging="493"/>
      </w:pPr>
      <w:rPr>
        <w:rFonts w:hint="default"/>
        <w:lang w:val="ru-RU" w:eastAsia="ru-RU" w:bidi="ru-RU"/>
      </w:rPr>
    </w:lvl>
    <w:lvl w:ilvl="1">
      <w:start w:val="1"/>
      <w:numFmt w:val="decimal"/>
      <w:lvlText w:val="%1.%2."/>
      <w:lvlJc w:val="left"/>
      <w:pPr>
        <w:ind w:left="1507" w:hanging="493"/>
        <w:jc w:val="right"/>
      </w:pPr>
      <w:rPr>
        <w:rFonts w:hint="default"/>
        <w:b/>
        <w:bCs/>
        <w:w w:val="100"/>
        <w:lang w:val="ru-RU" w:eastAsia="ru-RU" w:bidi="ru-RU"/>
      </w:rPr>
    </w:lvl>
    <w:lvl w:ilvl="2">
      <w:start w:val="1"/>
      <w:numFmt w:val="decimal"/>
      <w:lvlText w:val="%3)"/>
      <w:lvlJc w:val="left"/>
      <w:pPr>
        <w:ind w:left="2232" w:hanging="305"/>
      </w:pPr>
      <w:rPr>
        <w:rFonts w:ascii="Times New Roman" w:eastAsia="Times New Roman" w:hAnsi="Times New Roman" w:cs="Times New Roman" w:hint="default"/>
        <w:b/>
        <w:bCs/>
        <w:w w:val="100"/>
        <w:sz w:val="28"/>
        <w:szCs w:val="28"/>
        <w:lang w:val="ru-RU" w:eastAsia="ru-RU" w:bidi="ru-RU"/>
      </w:rPr>
    </w:lvl>
    <w:lvl w:ilvl="3">
      <w:numFmt w:val="bullet"/>
      <w:lvlText w:val="•"/>
      <w:lvlJc w:val="left"/>
      <w:pPr>
        <w:ind w:left="4174" w:hanging="305"/>
      </w:pPr>
      <w:rPr>
        <w:rFonts w:hint="default"/>
        <w:lang w:val="ru-RU" w:eastAsia="ru-RU" w:bidi="ru-RU"/>
      </w:rPr>
    </w:lvl>
    <w:lvl w:ilvl="4">
      <w:numFmt w:val="bullet"/>
      <w:lvlText w:val="•"/>
      <w:lvlJc w:val="left"/>
      <w:pPr>
        <w:ind w:left="5142" w:hanging="305"/>
      </w:pPr>
      <w:rPr>
        <w:rFonts w:hint="default"/>
        <w:lang w:val="ru-RU" w:eastAsia="ru-RU" w:bidi="ru-RU"/>
      </w:rPr>
    </w:lvl>
    <w:lvl w:ilvl="5">
      <w:numFmt w:val="bullet"/>
      <w:lvlText w:val="•"/>
      <w:lvlJc w:val="left"/>
      <w:pPr>
        <w:ind w:left="6109" w:hanging="305"/>
      </w:pPr>
      <w:rPr>
        <w:rFonts w:hint="default"/>
        <w:lang w:val="ru-RU" w:eastAsia="ru-RU" w:bidi="ru-RU"/>
      </w:rPr>
    </w:lvl>
    <w:lvl w:ilvl="6">
      <w:numFmt w:val="bullet"/>
      <w:lvlText w:val="•"/>
      <w:lvlJc w:val="left"/>
      <w:pPr>
        <w:ind w:left="7076" w:hanging="305"/>
      </w:pPr>
      <w:rPr>
        <w:rFonts w:hint="default"/>
        <w:lang w:val="ru-RU" w:eastAsia="ru-RU" w:bidi="ru-RU"/>
      </w:rPr>
    </w:lvl>
    <w:lvl w:ilvl="7">
      <w:numFmt w:val="bullet"/>
      <w:lvlText w:val="•"/>
      <w:lvlJc w:val="left"/>
      <w:pPr>
        <w:ind w:left="8044" w:hanging="305"/>
      </w:pPr>
      <w:rPr>
        <w:rFonts w:hint="default"/>
        <w:lang w:val="ru-RU" w:eastAsia="ru-RU" w:bidi="ru-RU"/>
      </w:rPr>
    </w:lvl>
    <w:lvl w:ilvl="8">
      <w:numFmt w:val="bullet"/>
      <w:lvlText w:val="•"/>
      <w:lvlJc w:val="left"/>
      <w:pPr>
        <w:ind w:left="9011" w:hanging="305"/>
      </w:pPr>
      <w:rPr>
        <w:rFonts w:hint="default"/>
        <w:lang w:val="ru-RU" w:eastAsia="ru-RU" w:bidi="ru-RU"/>
      </w:rPr>
    </w:lvl>
  </w:abstractNum>
  <w:abstractNum w:abstractNumId="17" w15:restartNumberingAfterBreak="0">
    <w:nsid w:val="14907DFA"/>
    <w:multiLevelType w:val="hybridMultilevel"/>
    <w:tmpl w:val="737CCC0E"/>
    <w:lvl w:ilvl="0" w:tplc="E16818D0">
      <w:numFmt w:val="bullet"/>
      <w:lvlText w:val="-"/>
      <w:lvlJc w:val="left"/>
      <w:pPr>
        <w:ind w:left="172" w:hanging="142"/>
      </w:pPr>
      <w:rPr>
        <w:rFonts w:ascii="Times New Roman" w:eastAsia="Times New Roman" w:hAnsi="Times New Roman" w:cs="Times New Roman" w:hint="default"/>
        <w:w w:val="100"/>
        <w:sz w:val="28"/>
        <w:szCs w:val="28"/>
        <w:lang w:val="ru-RU" w:eastAsia="ru-RU" w:bidi="ru-RU"/>
      </w:rPr>
    </w:lvl>
    <w:lvl w:ilvl="1" w:tplc="2BFE2D6A">
      <w:numFmt w:val="bullet"/>
      <w:lvlText w:val="•"/>
      <w:lvlJc w:val="left"/>
      <w:pPr>
        <w:ind w:left="1256" w:hanging="142"/>
      </w:pPr>
      <w:rPr>
        <w:rFonts w:hint="default"/>
        <w:lang w:val="ru-RU" w:eastAsia="ru-RU" w:bidi="ru-RU"/>
      </w:rPr>
    </w:lvl>
    <w:lvl w:ilvl="2" w:tplc="C2B656EC">
      <w:numFmt w:val="bullet"/>
      <w:lvlText w:val="•"/>
      <w:lvlJc w:val="left"/>
      <w:pPr>
        <w:ind w:left="2333" w:hanging="142"/>
      </w:pPr>
      <w:rPr>
        <w:rFonts w:hint="default"/>
        <w:lang w:val="ru-RU" w:eastAsia="ru-RU" w:bidi="ru-RU"/>
      </w:rPr>
    </w:lvl>
    <w:lvl w:ilvl="3" w:tplc="155A6E92">
      <w:numFmt w:val="bullet"/>
      <w:lvlText w:val="•"/>
      <w:lvlJc w:val="left"/>
      <w:pPr>
        <w:ind w:left="3409" w:hanging="142"/>
      </w:pPr>
      <w:rPr>
        <w:rFonts w:hint="default"/>
        <w:lang w:val="ru-RU" w:eastAsia="ru-RU" w:bidi="ru-RU"/>
      </w:rPr>
    </w:lvl>
    <w:lvl w:ilvl="4" w:tplc="43882A38">
      <w:numFmt w:val="bullet"/>
      <w:lvlText w:val="•"/>
      <w:lvlJc w:val="left"/>
      <w:pPr>
        <w:ind w:left="4486" w:hanging="142"/>
      </w:pPr>
      <w:rPr>
        <w:rFonts w:hint="default"/>
        <w:lang w:val="ru-RU" w:eastAsia="ru-RU" w:bidi="ru-RU"/>
      </w:rPr>
    </w:lvl>
    <w:lvl w:ilvl="5" w:tplc="FA60CD58">
      <w:numFmt w:val="bullet"/>
      <w:lvlText w:val="•"/>
      <w:lvlJc w:val="left"/>
      <w:pPr>
        <w:ind w:left="5563" w:hanging="142"/>
      </w:pPr>
      <w:rPr>
        <w:rFonts w:hint="default"/>
        <w:lang w:val="ru-RU" w:eastAsia="ru-RU" w:bidi="ru-RU"/>
      </w:rPr>
    </w:lvl>
    <w:lvl w:ilvl="6" w:tplc="478C52B0">
      <w:numFmt w:val="bullet"/>
      <w:lvlText w:val="•"/>
      <w:lvlJc w:val="left"/>
      <w:pPr>
        <w:ind w:left="6639" w:hanging="142"/>
      </w:pPr>
      <w:rPr>
        <w:rFonts w:hint="default"/>
        <w:lang w:val="ru-RU" w:eastAsia="ru-RU" w:bidi="ru-RU"/>
      </w:rPr>
    </w:lvl>
    <w:lvl w:ilvl="7" w:tplc="A71C7BFE">
      <w:numFmt w:val="bullet"/>
      <w:lvlText w:val="•"/>
      <w:lvlJc w:val="left"/>
      <w:pPr>
        <w:ind w:left="7716" w:hanging="142"/>
      </w:pPr>
      <w:rPr>
        <w:rFonts w:hint="default"/>
        <w:lang w:val="ru-RU" w:eastAsia="ru-RU" w:bidi="ru-RU"/>
      </w:rPr>
    </w:lvl>
    <w:lvl w:ilvl="8" w:tplc="25883B64">
      <w:numFmt w:val="bullet"/>
      <w:lvlText w:val="•"/>
      <w:lvlJc w:val="left"/>
      <w:pPr>
        <w:ind w:left="8793" w:hanging="142"/>
      </w:pPr>
      <w:rPr>
        <w:rFonts w:hint="default"/>
        <w:lang w:val="ru-RU" w:eastAsia="ru-RU" w:bidi="ru-RU"/>
      </w:rPr>
    </w:lvl>
  </w:abstractNum>
  <w:abstractNum w:abstractNumId="18" w15:restartNumberingAfterBreak="0">
    <w:nsid w:val="155F04D0"/>
    <w:multiLevelType w:val="hybridMultilevel"/>
    <w:tmpl w:val="AB9CFC34"/>
    <w:lvl w:ilvl="0" w:tplc="05420DB8">
      <w:start w:val="1"/>
      <w:numFmt w:val="bullet"/>
      <w:lvlText w:val=""/>
      <w:lvlJc w:val="left"/>
      <w:pPr>
        <w:tabs>
          <w:tab w:val="num" w:pos="1440"/>
        </w:tabs>
        <w:ind w:left="1117" w:hanging="37"/>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6A55F83"/>
    <w:multiLevelType w:val="multilevel"/>
    <w:tmpl w:val="158E443A"/>
    <w:lvl w:ilvl="0">
      <w:start w:val="2"/>
      <w:numFmt w:val="decimal"/>
      <w:lvlText w:val="%1"/>
      <w:lvlJc w:val="left"/>
      <w:pPr>
        <w:ind w:left="1231" w:hanging="493"/>
      </w:pPr>
      <w:rPr>
        <w:rFonts w:hint="default"/>
        <w:lang w:val="ru-RU" w:eastAsia="ru-RU" w:bidi="ru-RU"/>
      </w:rPr>
    </w:lvl>
    <w:lvl w:ilvl="1">
      <w:start w:val="1"/>
      <w:numFmt w:val="decimal"/>
      <w:lvlText w:val="%1.%2."/>
      <w:lvlJc w:val="left"/>
      <w:pPr>
        <w:ind w:left="1231" w:hanging="493"/>
        <w:jc w:val="right"/>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3181" w:hanging="493"/>
      </w:pPr>
      <w:rPr>
        <w:rFonts w:hint="default"/>
        <w:lang w:val="ru-RU" w:eastAsia="ru-RU" w:bidi="ru-RU"/>
      </w:rPr>
    </w:lvl>
    <w:lvl w:ilvl="3">
      <w:numFmt w:val="bullet"/>
      <w:lvlText w:val="•"/>
      <w:lvlJc w:val="left"/>
      <w:pPr>
        <w:ind w:left="4151" w:hanging="493"/>
      </w:pPr>
      <w:rPr>
        <w:rFonts w:hint="default"/>
        <w:lang w:val="ru-RU" w:eastAsia="ru-RU" w:bidi="ru-RU"/>
      </w:rPr>
    </w:lvl>
    <w:lvl w:ilvl="4">
      <w:numFmt w:val="bullet"/>
      <w:lvlText w:val="•"/>
      <w:lvlJc w:val="left"/>
      <w:pPr>
        <w:ind w:left="5122" w:hanging="493"/>
      </w:pPr>
      <w:rPr>
        <w:rFonts w:hint="default"/>
        <w:lang w:val="ru-RU" w:eastAsia="ru-RU" w:bidi="ru-RU"/>
      </w:rPr>
    </w:lvl>
    <w:lvl w:ilvl="5">
      <w:numFmt w:val="bullet"/>
      <w:lvlText w:val="•"/>
      <w:lvlJc w:val="left"/>
      <w:pPr>
        <w:ind w:left="6093" w:hanging="493"/>
      </w:pPr>
      <w:rPr>
        <w:rFonts w:hint="default"/>
        <w:lang w:val="ru-RU" w:eastAsia="ru-RU" w:bidi="ru-RU"/>
      </w:rPr>
    </w:lvl>
    <w:lvl w:ilvl="6">
      <w:numFmt w:val="bullet"/>
      <w:lvlText w:val="•"/>
      <w:lvlJc w:val="left"/>
      <w:pPr>
        <w:ind w:left="7063" w:hanging="493"/>
      </w:pPr>
      <w:rPr>
        <w:rFonts w:hint="default"/>
        <w:lang w:val="ru-RU" w:eastAsia="ru-RU" w:bidi="ru-RU"/>
      </w:rPr>
    </w:lvl>
    <w:lvl w:ilvl="7">
      <w:numFmt w:val="bullet"/>
      <w:lvlText w:val="•"/>
      <w:lvlJc w:val="left"/>
      <w:pPr>
        <w:ind w:left="8034" w:hanging="493"/>
      </w:pPr>
      <w:rPr>
        <w:rFonts w:hint="default"/>
        <w:lang w:val="ru-RU" w:eastAsia="ru-RU" w:bidi="ru-RU"/>
      </w:rPr>
    </w:lvl>
    <w:lvl w:ilvl="8">
      <w:numFmt w:val="bullet"/>
      <w:lvlText w:val="•"/>
      <w:lvlJc w:val="left"/>
      <w:pPr>
        <w:ind w:left="9005" w:hanging="493"/>
      </w:pPr>
      <w:rPr>
        <w:rFonts w:hint="default"/>
        <w:lang w:val="ru-RU" w:eastAsia="ru-RU" w:bidi="ru-RU"/>
      </w:rPr>
    </w:lvl>
  </w:abstractNum>
  <w:abstractNum w:abstractNumId="20" w15:restartNumberingAfterBreak="0">
    <w:nsid w:val="186B7DBE"/>
    <w:multiLevelType w:val="multilevel"/>
    <w:tmpl w:val="EB7EC562"/>
    <w:lvl w:ilvl="0">
      <w:start w:val="9"/>
      <w:numFmt w:val="decimal"/>
      <w:lvlText w:val="%1"/>
      <w:lvlJc w:val="left"/>
      <w:pPr>
        <w:ind w:left="814" w:hanging="492"/>
      </w:pPr>
      <w:rPr>
        <w:rFonts w:hint="default"/>
        <w:lang w:val="ru-RU" w:eastAsia="ru-RU" w:bidi="ru-RU"/>
      </w:rPr>
    </w:lvl>
    <w:lvl w:ilvl="1">
      <w:start w:val="1"/>
      <w:numFmt w:val="decimal"/>
      <w:lvlText w:val="%1.%2."/>
      <w:lvlJc w:val="left"/>
      <w:pPr>
        <w:ind w:left="814" w:hanging="492"/>
      </w:pPr>
      <w:rPr>
        <w:rFonts w:ascii="Times New Roman" w:eastAsia="Times New Roman" w:hAnsi="Times New Roman" w:cs="Times New Roman" w:hint="default"/>
        <w:spacing w:val="-1"/>
        <w:w w:val="100"/>
        <w:sz w:val="28"/>
        <w:szCs w:val="28"/>
        <w:lang w:val="ru-RU" w:eastAsia="ru-RU" w:bidi="ru-RU"/>
      </w:rPr>
    </w:lvl>
    <w:lvl w:ilvl="2">
      <w:start w:val="1"/>
      <w:numFmt w:val="decimal"/>
      <w:lvlText w:val="%3."/>
      <w:lvlJc w:val="left"/>
      <w:pPr>
        <w:ind w:left="172" w:hanging="283"/>
      </w:pPr>
      <w:rPr>
        <w:rFonts w:ascii="Times New Roman" w:eastAsia="Times New Roman" w:hAnsi="Times New Roman" w:cs="Times New Roman" w:hint="default"/>
        <w:w w:val="100"/>
        <w:sz w:val="28"/>
        <w:szCs w:val="28"/>
        <w:lang w:val="ru-RU" w:eastAsia="ru-RU" w:bidi="ru-RU"/>
      </w:rPr>
    </w:lvl>
    <w:lvl w:ilvl="3">
      <w:numFmt w:val="bullet"/>
      <w:lvlText w:val="•"/>
      <w:lvlJc w:val="left"/>
      <w:pPr>
        <w:ind w:left="3070" w:hanging="283"/>
      </w:pPr>
      <w:rPr>
        <w:rFonts w:hint="default"/>
        <w:lang w:val="ru-RU" w:eastAsia="ru-RU" w:bidi="ru-RU"/>
      </w:rPr>
    </w:lvl>
    <w:lvl w:ilvl="4">
      <w:numFmt w:val="bullet"/>
      <w:lvlText w:val="•"/>
      <w:lvlJc w:val="left"/>
      <w:pPr>
        <w:ind w:left="4195" w:hanging="283"/>
      </w:pPr>
      <w:rPr>
        <w:rFonts w:hint="default"/>
        <w:lang w:val="ru-RU" w:eastAsia="ru-RU" w:bidi="ru-RU"/>
      </w:rPr>
    </w:lvl>
    <w:lvl w:ilvl="5">
      <w:numFmt w:val="bullet"/>
      <w:lvlText w:val="•"/>
      <w:lvlJc w:val="left"/>
      <w:pPr>
        <w:ind w:left="5320" w:hanging="283"/>
      </w:pPr>
      <w:rPr>
        <w:rFonts w:hint="default"/>
        <w:lang w:val="ru-RU" w:eastAsia="ru-RU" w:bidi="ru-RU"/>
      </w:rPr>
    </w:lvl>
    <w:lvl w:ilvl="6">
      <w:numFmt w:val="bullet"/>
      <w:lvlText w:val="•"/>
      <w:lvlJc w:val="left"/>
      <w:pPr>
        <w:ind w:left="6445" w:hanging="283"/>
      </w:pPr>
      <w:rPr>
        <w:rFonts w:hint="default"/>
        <w:lang w:val="ru-RU" w:eastAsia="ru-RU" w:bidi="ru-RU"/>
      </w:rPr>
    </w:lvl>
    <w:lvl w:ilvl="7">
      <w:numFmt w:val="bullet"/>
      <w:lvlText w:val="•"/>
      <w:lvlJc w:val="left"/>
      <w:pPr>
        <w:ind w:left="7570" w:hanging="283"/>
      </w:pPr>
      <w:rPr>
        <w:rFonts w:hint="default"/>
        <w:lang w:val="ru-RU" w:eastAsia="ru-RU" w:bidi="ru-RU"/>
      </w:rPr>
    </w:lvl>
    <w:lvl w:ilvl="8">
      <w:numFmt w:val="bullet"/>
      <w:lvlText w:val="•"/>
      <w:lvlJc w:val="left"/>
      <w:pPr>
        <w:ind w:left="8696" w:hanging="283"/>
      </w:pPr>
      <w:rPr>
        <w:rFonts w:hint="default"/>
        <w:lang w:val="ru-RU" w:eastAsia="ru-RU" w:bidi="ru-RU"/>
      </w:rPr>
    </w:lvl>
  </w:abstractNum>
  <w:abstractNum w:abstractNumId="21" w15:restartNumberingAfterBreak="0">
    <w:nsid w:val="1A47564E"/>
    <w:multiLevelType w:val="hybridMultilevel"/>
    <w:tmpl w:val="6B6A23A0"/>
    <w:lvl w:ilvl="0" w:tplc="02723E82">
      <w:numFmt w:val="bullet"/>
      <w:lvlText w:val="–"/>
      <w:lvlJc w:val="left"/>
      <w:pPr>
        <w:ind w:left="1020" w:hanging="212"/>
      </w:pPr>
      <w:rPr>
        <w:rFonts w:ascii="Times New Roman" w:eastAsia="Times New Roman" w:hAnsi="Times New Roman" w:cs="Times New Roman" w:hint="default"/>
        <w:w w:val="100"/>
        <w:sz w:val="28"/>
        <w:szCs w:val="28"/>
        <w:lang w:val="ru-RU" w:eastAsia="ru-RU" w:bidi="ru-RU"/>
      </w:rPr>
    </w:lvl>
    <w:lvl w:ilvl="1" w:tplc="6470AFC8">
      <w:numFmt w:val="bullet"/>
      <w:lvlText w:val="•"/>
      <w:lvlJc w:val="left"/>
      <w:pPr>
        <w:ind w:left="2012" w:hanging="212"/>
      </w:pPr>
      <w:rPr>
        <w:rFonts w:hint="default"/>
        <w:lang w:val="ru-RU" w:eastAsia="ru-RU" w:bidi="ru-RU"/>
      </w:rPr>
    </w:lvl>
    <w:lvl w:ilvl="2" w:tplc="11D8C95A">
      <w:numFmt w:val="bullet"/>
      <w:lvlText w:val="•"/>
      <w:lvlJc w:val="left"/>
      <w:pPr>
        <w:ind w:left="3005" w:hanging="212"/>
      </w:pPr>
      <w:rPr>
        <w:rFonts w:hint="default"/>
        <w:lang w:val="ru-RU" w:eastAsia="ru-RU" w:bidi="ru-RU"/>
      </w:rPr>
    </w:lvl>
    <w:lvl w:ilvl="3" w:tplc="26D06176">
      <w:numFmt w:val="bullet"/>
      <w:lvlText w:val="•"/>
      <w:lvlJc w:val="left"/>
      <w:pPr>
        <w:ind w:left="3997" w:hanging="212"/>
      </w:pPr>
      <w:rPr>
        <w:rFonts w:hint="default"/>
        <w:lang w:val="ru-RU" w:eastAsia="ru-RU" w:bidi="ru-RU"/>
      </w:rPr>
    </w:lvl>
    <w:lvl w:ilvl="4" w:tplc="631CAE28">
      <w:numFmt w:val="bullet"/>
      <w:lvlText w:val="•"/>
      <w:lvlJc w:val="left"/>
      <w:pPr>
        <w:ind w:left="4990" w:hanging="212"/>
      </w:pPr>
      <w:rPr>
        <w:rFonts w:hint="default"/>
        <w:lang w:val="ru-RU" w:eastAsia="ru-RU" w:bidi="ru-RU"/>
      </w:rPr>
    </w:lvl>
    <w:lvl w:ilvl="5" w:tplc="B686E7CE">
      <w:numFmt w:val="bullet"/>
      <w:lvlText w:val="•"/>
      <w:lvlJc w:val="left"/>
      <w:pPr>
        <w:ind w:left="5983" w:hanging="212"/>
      </w:pPr>
      <w:rPr>
        <w:rFonts w:hint="default"/>
        <w:lang w:val="ru-RU" w:eastAsia="ru-RU" w:bidi="ru-RU"/>
      </w:rPr>
    </w:lvl>
    <w:lvl w:ilvl="6" w:tplc="8158728C">
      <w:numFmt w:val="bullet"/>
      <w:lvlText w:val="•"/>
      <w:lvlJc w:val="left"/>
      <w:pPr>
        <w:ind w:left="6975" w:hanging="212"/>
      </w:pPr>
      <w:rPr>
        <w:rFonts w:hint="default"/>
        <w:lang w:val="ru-RU" w:eastAsia="ru-RU" w:bidi="ru-RU"/>
      </w:rPr>
    </w:lvl>
    <w:lvl w:ilvl="7" w:tplc="F3D83AAE">
      <w:numFmt w:val="bullet"/>
      <w:lvlText w:val="•"/>
      <w:lvlJc w:val="left"/>
      <w:pPr>
        <w:ind w:left="7968" w:hanging="212"/>
      </w:pPr>
      <w:rPr>
        <w:rFonts w:hint="default"/>
        <w:lang w:val="ru-RU" w:eastAsia="ru-RU" w:bidi="ru-RU"/>
      </w:rPr>
    </w:lvl>
    <w:lvl w:ilvl="8" w:tplc="A4281216">
      <w:numFmt w:val="bullet"/>
      <w:lvlText w:val="•"/>
      <w:lvlJc w:val="left"/>
      <w:pPr>
        <w:ind w:left="8961" w:hanging="212"/>
      </w:pPr>
      <w:rPr>
        <w:rFonts w:hint="default"/>
        <w:lang w:val="ru-RU" w:eastAsia="ru-RU" w:bidi="ru-RU"/>
      </w:rPr>
    </w:lvl>
  </w:abstractNum>
  <w:abstractNum w:abstractNumId="22" w15:restartNumberingAfterBreak="0">
    <w:nsid w:val="1A6246D0"/>
    <w:multiLevelType w:val="hybridMultilevel"/>
    <w:tmpl w:val="BF746D1C"/>
    <w:lvl w:ilvl="0" w:tplc="26F25BDC">
      <w:start w:val="1"/>
      <w:numFmt w:val="decimal"/>
      <w:lvlText w:val="%1)"/>
      <w:lvlJc w:val="left"/>
      <w:pPr>
        <w:ind w:left="172" w:hanging="322"/>
        <w:jc w:val="right"/>
      </w:pPr>
      <w:rPr>
        <w:rFonts w:ascii="Times New Roman" w:eastAsia="Times New Roman" w:hAnsi="Times New Roman" w:cs="Times New Roman" w:hint="default"/>
        <w:spacing w:val="0"/>
        <w:w w:val="100"/>
        <w:sz w:val="28"/>
        <w:szCs w:val="28"/>
        <w:lang w:val="ru-RU" w:eastAsia="ru-RU" w:bidi="ru-RU"/>
      </w:rPr>
    </w:lvl>
    <w:lvl w:ilvl="1" w:tplc="5D04BE24">
      <w:numFmt w:val="bullet"/>
      <w:lvlText w:val="•"/>
      <w:lvlJc w:val="left"/>
      <w:pPr>
        <w:ind w:left="1256" w:hanging="322"/>
      </w:pPr>
      <w:rPr>
        <w:rFonts w:hint="default"/>
        <w:lang w:val="ru-RU" w:eastAsia="ru-RU" w:bidi="ru-RU"/>
      </w:rPr>
    </w:lvl>
    <w:lvl w:ilvl="2" w:tplc="195AEFC4">
      <w:numFmt w:val="bullet"/>
      <w:lvlText w:val="•"/>
      <w:lvlJc w:val="left"/>
      <w:pPr>
        <w:ind w:left="2333" w:hanging="322"/>
      </w:pPr>
      <w:rPr>
        <w:rFonts w:hint="default"/>
        <w:lang w:val="ru-RU" w:eastAsia="ru-RU" w:bidi="ru-RU"/>
      </w:rPr>
    </w:lvl>
    <w:lvl w:ilvl="3" w:tplc="B178C3BA">
      <w:numFmt w:val="bullet"/>
      <w:lvlText w:val="•"/>
      <w:lvlJc w:val="left"/>
      <w:pPr>
        <w:ind w:left="3409" w:hanging="322"/>
      </w:pPr>
      <w:rPr>
        <w:rFonts w:hint="default"/>
        <w:lang w:val="ru-RU" w:eastAsia="ru-RU" w:bidi="ru-RU"/>
      </w:rPr>
    </w:lvl>
    <w:lvl w:ilvl="4" w:tplc="555069A4">
      <w:numFmt w:val="bullet"/>
      <w:lvlText w:val="•"/>
      <w:lvlJc w:val="left"/>
      <w:pPr>
        <w:ind w:left="4486" w:hanging="322"/>
      </w:pPr>
      <w:rPr>
        <w:rFonts w:hint="default"/>
        <w:lang w:val="ru-RU" w:eastAsia="ru-RU" w:bidi="ru-RU"/>
      </w:rPr>
    </w:lvl>
    <w:lvl w:ilvl="5" w:tplc="41D05532">
      <w:numFmt w:val="bullet"/>
      <w:lvlText w:val="•"/>
      <w:lvlJc w:val="left"/>
      <w:pPr>
        <w:ind w:left="5563" w:hanging="322"/>
      </w:pPr>
      <w:rPr>
        <w:rFonts w:hint="default"/>
        <w:lang w:val="ru-RU" w:eastAsia="ru-RU" w:bidi="ru-RU"/>
      </w:rPr>
    </w:lvl>
    <w:lvl w:ilvl="6" w:tplc="B9B6F7B4">
      <w:numFmt w:val="bullet"/>
      <w:lvlText w:val="•"/>
      <w:lvlJc w:val="left"/>
      <w:pPr>
        <w:ind w:left="6639" w:hanging="322"/>
      </w:pPr>
      <w:rPr>
        <w:rFonts w:hint="default"/>
        <w:lang w:val="ru-RU" w:eastAsia="ru-RU" w:bidi="ru-RU"/>
      </w:rPr>
    </w:lvl>
    <w:lvl w:ilvl="7" w:tplc="417EEC90">
      <w:numFmt w:val="bullet"/>
      <w:lvlText w:val="•"/>
      <w:lvlJc w:val="left"/>
      <w:pPr>
        <w:ind w:left="7716" w:hanging="322"/>
      </w:pPr>
      <w:rPr>
        <w:rFonts w:hint="default"/>
        <w:lang w:val="ru-RU" w:eastAsia="ru-RU" w:bidi="ru-RU"/>
      </w:rPr>
    </w:lvl>
    <w:lvl w:ilvl="8" w:tplc="EA484CCC">
      <w:numFmt w:val="bullet"/>
      <w:lvlText w:val="•"/>
      <w:lvlJc w:val="left"/>
      <w:pPr>
        <w:ind w:left="8793" w:hanging="322"/>
      </w:pPr>
      <w:rPr>
        <w:rFonts w:hint="default"/>
        <w:lang w:val="ru-RU" w:eastAsia="ru-RU" w:bidi="ru-RU"/>
      </w:rPr>
    </w:lvl>
  </w:abstractNum>
  <w:abstractNum w:abstractNumId="23" w15:restartNumberingAfterBreak="0">
    <w:nsid w:val="1AD815A0"/>
    <w:multiLevelType w:val="multilevel"/>
    <w:tmpl w:val="F46C8698"/>
    <w:lvl w:ilvl="0">
      <w:start w:val="11"/>
      <w:numFmt w:val="decimal"/>
      <w:lvlText w:val="%1"/>
      <w:lvlJc w:val="left"/>
      <w:pPr>
        <w:ind w:left="1438" w:hanging="701"/>
      </w:pPr>
      <w:rPr>
        <w:rFonts w:hint="default"/>
        <w:lang w:val="ru-RU" w:eastAsia="ru-RU" w:bidi="ru-RU"/>
      </w:rPr>
    </w:lvl>
    <w:lvl w:ilvl="1">
      <w:start w:val="1"/>
      <w:numFmt w:val="decimal"/>
      <w:lvlText w:val="%1.%2."/>
      <w:lvlJc w:val="left"/>
      <w:pPr>
        <w:ind w:left="1438" w:hanging="701"/>
        <w:jc w:val="right"/>
      </w:pPr>
      <w:rPr>
        <w:rFonts w:hint="default"/>
        <w:b/>
        <w:bCs/>
        <w:spacing w:val="-4"/>
        <w:w w:val="100"/>
        <w:lang w:val="ru-RU" w:eastAsia="ru-RU" w:bidi="ru-RU"/>
      </w:rPr>
    </w:lvl>
    <w:lvl w:ilvl="2">
      <w:numFmt w:val="bullet"/>
      <w:lvlText w:val="•"/>
      <w:lvlJc w:val="left"/>
      <w:pPr>
        <w:ind w:left="3341" w:hanging="701"/>
      </w:pPr>
      <w:rPr>
        <w:rFonts w:hint="default"/>
        <w:lang w:val="ru-RU" w:eastAsia="ru-RU" w:bidi="ru-RU"/>
      </w:rPr>
    </w:lvl>
    <w:lvl w:ilvl="3">
      <w:numFmt w:val="bullet"/>
      <w:lvlText w:val="•"/>
      <w:lvlJc w:val="left"/>
      <w:pPr>
        <w:ind w:left="4291" w:hanging="701"/>
      </w:pPr>
      <w:rPr>
        <w:rFonts w:hint="default"/>
        <w:lang w:val="ru-RU" w:eastAsia="ru-RU" w:bidi="ru-RU"/>
      </w:rPr>
    </w:lvl>
    <w:lvl w:ilvl="4">
      <w:numFmt w:val="bullet"/>
      <w:lvlText w:val="•"/>
      <w:lvlJc w:val="left"/>
      <w:pPr>
        <w:ind w:left="5242" w:hanging="701"/>
      </w:pPr>
      <w:rPr>
        <w:rFonts w:hint="default"/>
        <w:lang w:val="ru-RU" w:eastAsia="ru-RU" w:bidi="ru-RU"/>
      </w:rPr>
    </w:lvl>
    <w:lvl w:ilvl="5">
      <w:numFmt w:val="bullet"/>
      <w:lvlText w:val="•"/>
      <w:lvlJc w:val="left"/>
      <w:pPr>
        <w:ind w:left="6193" w:hanging="701"/>
      </w:pPr>
      <w:rPr>
        <w:rFonts w:hint="default"/>
        <w:lang w:val="ru-RU" w:eastAsia="ru-RU" w:bidi="ru-RU"/>
      </w:rPr>
    </w:lvl>
    <w:lvl w:ilvl="6">
      <w:numFmt w:val="bullet"/>
      <w:lvlText w:val="•"/>
      <w:lvlJc w:val="left"/>
      <w:pPr>
        <w:ind w:left="7143" w:hanging="701"/>
      </w:pPr>
      <w:rPr>
        <w:rFonts w:hint="default"/>
        <w:lang w:val="ru-RU" w:eastAsia="ru-RU" w:bidi="ru-RU"/>
      </w:rPr>
    </w:lvl>
    <w:lvl w:ilvl="7">
      <w:numFmt w:val="bullet"/>
      <w:lvlText w:val="•"/>
      <w:lvlJc w:val="left"/>
      <w:pPr>
        <w:ind w:left="8094" w:hanging="701"/>
      </w:pPr>
      <w:rPr>
        <w:rFonts w:hint="default"/>
        <w:lang w:val="ru-RU" w:eastAsia="ru-RU" w:bidi="ru-RU"/>
      </w:rPr>
    </w:lvl>
    <w:lvl w:ilvl="8">
      <w:numFmt w:val="bullet"/>
      <w:lvlText w:val="•"/>
      <w:lvlJc w:val="left"/>
      <w:pPr>
        <w:ind w:left="9045" w:hanging="701"/>
      </w:pPr>
      <w:rPr>
        <w:rFonts w:hint="default"/>
        <w:lang w:val="ru-RU" w:eastAsia="ru-RU" w:bidi="ru-RU"/>
      </w:rPr>
    </w:lvl>
  </w:abstractNum>
  <w:abstractNum w:abstractNumId="24" w15:restartNumberingAfterBreak="0">
    <w:nsid w:val="1BAE0696"/>
    <w:multiLevelType w:val="hybridMultilevel"/>
    <w:tmpl w:val="D6ECCDCE"/>
    <w:lvl w:ilvl="0" w:tplc="EE0C06F4">
      <w:start w:val="1"/>
      <w:numFmt w:val="decimal"/>
      <w:lvlText w:val="%1."/>
      <w:lvlJc w:val="left"/>
      <w:pPr>
        <w:ind w:left="701" w:hanging="360"/>
      </w:pPr>
      <w:rPr>
        <w:rFonts w:ascii="Times New Roman" w:eastAsia="Times New Roman" w:hAnsi="Times New Roman" w:cs="Times New Roman" w:hint="default"/>
        <w:spacing w:val="0"/>
        <w:w w:val="100"/>
        <w:sz w:val="28"/>
        <w:szCs w:val="28"/>
        <w:lang w:val="ru-RU" w:eastAsia="ru-RU" w:bidi="ru-RU"/>
      </w:rPr>
    </w:lvl>
    <w:lvl w:ilvl="1" w:tplc="05167504">
      <w:numFmt w:val="bullet"/>
      <w:lvlText w:val="•"/>
      <w:lvlJc w:val="left"/>
      <w:pPr>
        <w:ind w:left="1724" w:hanging="360"/>
      </w:pPr>
      <w:rPr>
        <w:rFonts w:hint="default"/>
        <w:lang w:val="ru-RU" w:eastAsia="ru-RU" w:bidi="ru-RU"/>
      </w:rPr>
    </w:lvl>
    <w:lvl w:ilvl="2" w:tplc="7C18002A">
      <w:numFmt w:val="bullet"/>
      <w:lvlText w:val="•"/>
      <w:lvlJc w:val="left"/>
      <w:pPr>
        <w:ind w:left="2749" w:hanging="360"/>
      </w:pPr>
      <w:rPr>
        <w:rFonts w:hint="default"/>
        <w:lang w:val="ru-RU" w:eastAsia="ru-RU" w:bidi="ru-RU"/>
      </w:rPr>
    </w:lvl>
    <w:lvl w:ilvl="3" w:tplc="8C283F9C">
      <w:numFmt w:val="bullet"/>
      <w:lvlText w:val="•"/>
      <w:lvlJc w:val="left"/>
      <w:pPr>
        <w:ind w:left="3773" w:hanging="360"/>
      </w:pPr>
      <w:rPr>
        <w:rFonts w:hint="default"/>
        <w:lang w:val="ru-RU" w:eastAsia="ru-RU" w:bidi="ru-RU"/>
      </w:rPr>
    </w:lvl>
    <w:lvl w:ilvl="4" w:tplc="950C67F2">
      <w:numFmt w:val="bullet"/>
      <w:lvlText w:val="•"/>
      <w:lvlJc w:val="left"/>
      <w:pPr>
        <w:ind w:left="4798" w:hanging="360"/>
      </w:pPr>
      <w:rPr>
        <w:rFonts w:hint="default"/>
        <w:lang w:val="ru-RU" w:eastAsia="ru-RU" w:bidi="ru-RU"/>
      </w:rPr>
    </w:lvl>
    <w:lvl w:ilvl="5" w:tplc="1E5E586E">
      <w:numFmt w:val="bullet"/>
      <w:lvlText w:val="•"/>
      <w:lvlJc w:val="left"/>
      <w:pPr>
        <w:ind w:left="5823" w:hanging="360"/>
      </w:pPr>
      <w:rPr>
        <w:rFonts w:hint="default"/>
        <w:lang w:val="ru-RU" w:eastAsia="ru-RU" w:bidi="ru-RU"/>
      </w:rPr>
    </w:lvl>
    <w:lvl w:ilvl="6" w:tplc="FE3C0278">
      <w:numFmt w:val="bullet"/>
      <w:lvlText w:val="•"/>
      <w:lvlJc w:val="left"/>
      <w:pPr>
        <w:ind w:left="6847" w:hanging="360"/>
      </w:pPr>
      <w:rPr>
        <w:rFonts w:hint="default"/>
        <w:lang w:val="ru-RU" w:eastAsia="ru-RU" w:bidi="ru-RU"/>
      </w:rPr>
    </w:lvl>
    <w:lvl w:ilvl="7" w:tplc="021A0DEE">
      <w:numFmt w:val="bullet"/>
      <w:lvlText w:val="•"/>
      <w:lvlJc w:val="left"/>
      <w:pPr>
        <w:ind w:left="7872" w:hanging="360"/>
      </w:pPr>
      <w:rPr>
        <w:rFonts w:hint="default"/>
        <w:lang w:val="ru-RU" w:eastAsia="ru-RU" w:bidi="ru-RU"/>
      </w:rPr>
    </w:lvl>
    <w:lvl w:ilvl="8" w:tplc="BB4E3684">
      <w:numFmt w:val="bullet"/>
      <w:lvlText w:val="•"/>
      <w:lvlJc w:val="left"/>
      <w:pPr>
        <w:ind w:left="8897" w:hanging="360"/>
      </w:pPr>
      <w:rPr>
        <w:rFonts w:hint="default"/>
        <w:lang w:val="ru-RU" w:eastAsia="ru-RU" w:bidi="ru-RU"/>
      </w:rPr>
    </w:lvl>
  </w:abstractNum>
  <w:abstractNum w:abstractNumId="25" w15:restartNumberingAfterBreak="0">
    <w:nsid w:val="1D0F72BF"/>
    <w:multiLevelType w:val="hybridMultilevel"/>
    <w:tmpl w:val="96E44C1A"/>
    <w:lvl w:ilvl="0" w:tplc="E6F4B3B2">
      <w:start w:val="1"/>
      <w:numFmt w:val="decimal"/>
      <w:lvlText w:val="%1."/>
      <w:lvlJc w:val="left"/>
      <w:pPr>
        <w:ind w:left="172" w:hanging="281"/>
      </w:pPr>
      <w:rPr>
        <w:rFonts w:ascii="Times New Roman" w:eastAsia="Times New Roman" w:hAnsi="Times New Roman" w:cs="Times New Roman" w:hint="default"/>
        <w:w w:val="100"/>
        <w:sz w:val="28"/>
        <w:szCs w:val="28"/>
        <w:lang w:val="ru-RU" w:eastAsia="ru-RU" w:bidi="ru-RU"/>
      </w:rPr>
    </w:lvl>
    <w:lvl w:ilvl="1" w:tplc="5DC6E50E">
      <w:numFmt w:val="bullet"/>
      <w:lvlText w:val="•"/>
      <w:lvlJc w:val="left"/>
      <w:pPr>
        <w:ind w:left="1256" w:hanging="281"/>
      </w:pPr>
      <w:rPr>
        <w:rFonts w:hint="default"/>
        <w:lang w:val="ru-RU" w:eastAsia="ru-RU" w:bidi="ru-RU"/>
      </w:rPr>
    </w:lvl>
    <w:lvl w:ilvl="2" w:tplc="CD223D92">
      <w:numFmt w:val="bullet"/>
      <w:lvlText w:val="•"/>
      <w:lvlJc w:val="left"/>
      <w:pPr>
        <w:ind w:left="2333" w:hanging="281"/>
      </w:pPr>
      <w:rPr>
        <w:rFonts w:hint="default"/>
        <w:lang w:val="ru-RU" w:eastAsia="ru-RU" w:bidi="ru-RU"/>
      </w:rPr>
    </w:lvl>
    <w:lvl w:ilvl="3" w:tplc="5D26F4F4">
      <w:numFmt w:val="bullet"/>
      <w:lvlText w:val="•"/>
      <w:lvlJc w:val="left"/>
      <w:pPr>
        <w:ind w:left="3409" w:hanging="281"/>
      </w:pPr>
      <w:rPr>
        <w:rFonts w:hint="default"/>
        <w:lang w:val="ru-RU" w:eastAsia="ru-RU" w:bidi="ru-RU"/>
      </w:rPr>
    </w:lvl>
    <w:lvl w:ilvl="4" w:tplc="D14497DE">
      <w:numFmt w:val="bullet"/>
      <w:lvlText w:val="•"/>
      <w:lvlJc w:val="left"/>
      <w:pPr>
        <w:ind w:left="4486" w:hanging="281"/>
      </w:pPr>
      <w:rPr>
        <w:rFonts w:hint="default"/>
        <w:lang w:val="ru-RU" w:eastAsia="ru-RU" w:bidi="ru-RU"/>
      </w:rPr>
    </w:lvl>
    <w:lvl w:ilvl="5" w:tplc="C69287D6">
      <w:numFmt w:val="bullet"/>
      <w:lvlText w:val="•"/>
      <w:lvlJc w:val="left"/>
      <w:pPr>
        <w:ind w:left="5563" w:hanging="281"/>
      </w:pPr>
      <w:rPr>
        <w:rFonts w:hint="default"/>
        <w:lang w:val="ru-RU" w:eastAsia="ru-RU" w:bidi="ru-RU"/>
      </w:rPr>
    </w:lvl>
    <w:lvl w:ilvl="6" w:tplc="887EF16E">
      <w:numFmt w:val="bullet"/>
      <w:lvlText w:val="•"/>
      <w:lvlJc w:val="left"/>
      <w:pPr>
        <w:ind w:left="6639" w:hanging="281"/>
      </w:pPr>
      <w:rPr>
        <w:rFonts w:hint="default"/>
        <w:lang w:val="ru-RU" w:eastAsia="ru-RU" w:bidi="ru-RU"/>
      </w:rPr>
    </w:lvl>
    <w:lvl w:ilvl="7" w:tplc="B3EE6584">
      <w:numFmt w:val="bullet"/>
      <w:lvlText w:val="•"/>
      <w:lvlJc w:val="left"/>
      <w:pPr>
        <w:ind w:left="7716" w:hanging="281"/>
      </w:pPr>
      <w:rPr>
        <w:rFonts w:hint="default"/>
        <w:lang w:val="ru-RU" w:eastAsia="ru-RU" w:bidi="ru-RU"/>
      </w:rPr>
    </w:lvl>
    <w:lvl w:ilvl="8" w:tplc="0E44A134">
      <w:numFmt w:val="bullet"/>
      <w:lvlText w:val="•"/>
      <w:lvlJc w:val="left"/>
      <w:pPr>
        <w:ind w:left="8793" w:hanging="281"/>
      </w:pPr>
      <w:rPr>
        <w:rFonts w:hint="default"/>
        <w:lang w:val="ru-RU" w:eastAsia="ru-RU" w:bidi="ru-RU"/>
      </w:rPr>
    </w:lvl>
  </w:abstractNum>
  <w:abstractNum w:abstractNumId="26" w15:restartNumberingAfterBreak="0">
    <w:nsid w:val="205A4187"/>
    <w:multiLevelType w:val="hybridMultilevel"/>
    <w:tmpl w:val="17544D36"/>
    <w:lvl w:ilvl="0" w:tplc="A71C8C7A">
      <w:numFmt w:val="bullet"/>
      <w:lvlText w:val="-"/>
      <w:lvlJc w:val="left"/>
      <w:pPr>
        <w:ind w:left="251" w:hanging="164"/>
      </w:pPr>
      <w:rPr>
        <w:rFonts w:ascii="Times New Roman" w:eastAsia="Times New Roman" w:hAnsi="Times New Roman" w:cs="Times New Roman" w:hint="default"/>
        <w:w w:val="100"/>
        <w:sz w:val="28"/>
        <w:szCs w:val="28"/>
        <w:lang w:val="ru-RU" w:eastAsia="ru-RU" w:bidi="ru-RU"/>
      </w:rPr>
    </w:lvl>
    <w:lvl w:ilvl="1" w:tplc="BE9C1ACC">
      <w:numFmt w:val="bullet"/>
      <w:lvlText w:val="•"/>
      <w:lvlJc w:val="left"/>
      <w:pPr>
        <w:ind w:left="1119" w:hanging="164"/>
      </w:pPr>
      <w:rPr>
        <w:rFonts w:hint="default"/>
        <w:lang w:val="ru-RU" w:eastAsia="ru-RU" w:bidi="ru-RU"/>
      </w:rPr>
    </w:lvl>
    <w:lvl w:ilvl="2" w:tplc="42F4E7EA">
      <w:numFmt w:val="bullet"/>
      <w:lvlText w:val="•"/>
      <w:lvlJc w:val="left"/>
      <w:pPr>
        <w:ind w:left="1979" w:hanging="164"/>
      </w:pPr>
      <w:rPr>
        <w:rFonts w:hint="default"/>
        <w:lang w:val="ru-RU" w:eastAsia="ru-RU" w:bidi="ru-RU"/>
      </w:rPr>
    </w:lvl>
    <w:lvl w:ilvl="3" w:tplc="AC4C9058">
      <w:numFmt w:val="bullet"/>
      <w:lvlText w:val="•"/>
      <w:lvlJc w:val="left"/>
      <w:pPr>
        <w:ind w:left="2838" w:hanging="164"/>
      </w:pPr>
      <w:rPr>
        <w:rFonts w:hint="default"/>
        <w:lang w:val="ru-RU" w:eastAsia="ru-RU" w:bidi="ru-RU"/>
      </w:rPr>
    </w:lvl>
    <w:lvl w:ilvl="4" w:tplc="18DAE192">
      <w:numFmt w:val="bullet"/>
      <w:lvlText w:val="•"/>
      <w:lvlJc w:val="left"/>
      <w:pPr>
        <w:ind w:left="3698" w:hanging="164"/>
      </w:pPr>
      <w:rPr>
        <w:rFonts w:hint="default"/>
        <w:lang w:val="ru-RU" w:eastAsia="ru-RU" w:bidi="ru-RU"/>
      </w:rPr>
    </w:lvl>
    <w:lvl w:ilvl="5" w:tplc="50F8B318">
      <w:numFmt w:val="bullet"/>
      <w:lvlText w:val="•"/>
      <w:lvlJc w:val="left"/>
      <w:pPr>
        <w:ind w:left="4557" w:hanging="164"/>
      </w:pPr>
      <w:rPr>
        <w:rFonts w:hint="default"/>
        <w:lang w:val="ru-RU" w:eastAsia="ru-RU" w:bidi="ru-RU"/>
      </w:rPr>
    </w:lvl>
    <w:lvl w:ilvl="6" w:tplc="24D0CCF4">
      <w:numFmt w:val="bullet"/>
      <w:lvlText w:val="•"/>
      <w:lvlJc w:val="left"/>
      <w:pPr>
        <w:ind w:left="5417" w:hanging="164"/>
      </w:pPr>
      <w:rPr>
        <w:rFonts w:hint="default"/>
        <w:lang w:val="ru-RU" w:eastAsia="ru-RU" w:bidi="ru-RU"/>
      </w:rPr>
    </w:lvl>
    <w:lvl w:ilvl="7" w:tplc="67E2BE44">
      <w:numFmt w:val="bullet"/>
      <w:lvlText w:val="•"/>
      <w:lvlJc w:val="left"/>
      <w:pPr>
        <w:ind w:left="6276" w:hanging="164"/>
      </w:pPr>
      <w:rPr>
        <w:rFonts w:hint="default"/>
        <w:lang w:val="ru-RU" w:eastAsia="ru-RU" w:bidi="ru-RU"/>
      </w:rPr>
    </w:lvl>
    <w:lvl w:ilvl="8" w:tplc="C5909F12">
      <w:numFmt w:val="bullet"/>
      <w:lvlText w:val="•"/>
      <w:lvlJc w:val="left"/>
      <w:pPr>
        <w:ind w:left="7136" w:hanging="164"/>
      </w:pPr>
      <w:rPr>
        <w:rFonts w:hint="default"/>
        <w:lang w:val="ru-RU" w:eastAsia="ru-RU" w:bidi="ru-RU"/>
      </w:rPr>
    </w:lvl>
  </w:abstractNum>
  <w:abstractNum w:abstractNumId="27" w15:restartNumberingAfterBreak="0">
    <w:nsid w:val="221D768D"/>
    <w:multiLevelType w:val="hybridMultilevel"/>
    <w:tmpl w:val="AB22A1CA"/>
    <w:lvl w:ilvl="0" w:tplc="66007A4E">
      <w:start w:val="1"/>
      <w:numFmt w:val="decimal"/>
      <w:lvlText w:val="%1."/>
      <w:lvlJc w:val="left"/>
      <w:pPr>
        <w:ind w:left="172" w:hanging="283"/>
      </w:pPr>
      <w:rPr>
        <w:rFonts w:ascii="Times New Roman" w:eastAsia="Times New Roman" w:hAnsi="Times New Roman" w:cs="Times New Roman" w:hint="default"/>
        <w:w w:val="100"/>
        <w:sz w:val="28"/>
        <w:szCs w:val="28"/>
        <w:lang w:val="ru-RU" w:eastAsia="ru-RU" w:bidi="ru-RU"/>
      </w:rPr>
    </w:lvl>
    <w:lvl w:ilvl="1" w:tplc="86641294">
      <w:start w:val="1"/>
      <w:numFmt w:val="decimal"/>
      <w:lvlText w:val="%2."/>
      <w:lvlJc w:val="left"/>
      <w:pPr>
        <w:ind w:left="881" w:hanging="348"/>
      </w:pPr>
      <w:rPr>
        <w:rFonts w:ascii="Times New Roman" w:eastAsia="Times New Roman" w:hAnsi="Times New Roman" w:cs="Times New Roman" w:hint="default"/>
        <w:spacing w:val="0"/>
        <w:w w:val="100"/>
        <w:sz w:val="28"/>
        <w:szCs w:val="28"/>
        <w:lang w:val="ru-RU" w:eastAsia="ru-RU" w:bidi="ru-RU"/>
      </w:rPr>
    </w:lvl>
    <w:lvl w:ilvl="2" w:tplc="3142084A">
      <w:numFmt w:val="bullet"/>
      <w:lvlText w:val="•"/>
      <w:lvlJc w:val="left"/>
      <w:pPr>
        <w:ind w:left="1998" w:hanging="348"/>
      </w:pPr>
      <w:rPr>
        <w:rFonts w:hint="default"/>
        <w:lang w:val="ru-RU" w:eastAsia="ru-RU" w:bidi="ru-RU"/>
      </w:rPr>
    </w:lvl>
    <w:lvl w:ilvl="3" w:tplc="5F92CFBE">
      <w:numFmt w:val="bullet"/>
      <w:lvlText w:val="•"/>
      <w:lvlJc w:val="left"/>
      <w:pPr>
        <w:ind w:left="3116" w:hanging="348"/>
      </w:pPr>
      <w:rPr>
        <w:rFonts w:hint="default"/>
        <w:lang w:val="ru-RU" w:eastAsia="ru-RU" w:bidi="ru-RU"/>
      </w:rPr>
    </w:lvl>
    <w:lvl w:ilvl="4" w:tplc="25C0BC74">
      <w:numFmt w:val="bullet"/>
      <w:lvlText w:val="•"/>
      <w:lvlJc w:val="left"/>
      <w:pPr>
        <w:ind w:left="4235" w:hanging="348"/>
      </w:pPr>
      <w:rPr>
        <w:rFonts w:hint="default"/>
        <w:lang w:val="ru-RU" w:eastAsia="ru-RU" w:bidi="ru-RU"/>
      </w:rPr>
    </w:lvl>
    <w:lvl w:ilvl="5" w:tplc="42BA61D6">
      <w:numFmt w:val="bullet"/>
      <w:lvlText w:val="•"/>
      <w:lvlJc w:val="left"/>
      <w:pPr>
        <w:ind w:left="5353" w:hanging="348"/>
      </w:pPr>
      <w:rPr>
        <w:rFonts w:hint="default"/>
        <w:lang w:val="ru-RU" w:eastAsia="ru-RU" w:bidi="ru-RU"/>
      </w:rPr>
    </w:lvl>
    <w:lvl w:ilvl="6" w:tplc="CDE2E77E">
      <w:numFmt w:val="bullet"/>
      <w:lvlText w:val="•"/>
      <w:lvlJc w:val="left"/>
      <w:pPr>
        <w:ind w:left="6472" w:hanging="348"/>
      </w:pPr>
      <w:rPr>
        <w:rFonts w:hint="default"/>
        <w:lang w:val="ru-RU" w:eastAsia="ru-RU" w:bidi="ru-RU"/>
      </w:rPr>
    </w:lvl>
    <w:lvl w:ilvl="7" w:tplc="6C78C6A6">
      <w:numFmt w:val="bullet"/>
      <w:lvlText w:val="•"/>
      <w:lvlJc w:val="left"/>
      <w:pPr>
        <w:ind w:left="7590" w:hanging="348"/>
      </w:pPr>
      <w:rPr>
        <w:rFonts w:hint="default"/>
        <w:lang w:val="ru-RU" w:eastAsia="ru-RU" w:bidi="ru-RU"/>
      </w:rPr>
    </w:lvl>
    <w:lvl w:ilvl="8" w:tplc="4C1076AE">
      <w:numFmt w:val="bullet"/>
      <w:lvlText w:val="•"/>
      <w:lvlJc w:val="left"/>
      <w:pPr>
        <w:ind w:left="8709" w:hanging="348"/>
      </w:pPr>
      <w:rPr>
        <w:rFonts w:hint="default"/>
        <w:lang w:val="ru-RU" w:eastAsia="ru-RU" w:bidi="ru-RU"/>
      </w:rPr>
    </w:lvl>
  </w:abstractNum>
  <w:abstractNum w:abstractNumId="28" w15:restartNumberingAfterBreak="0">
    <w:nsid w:val="223333A9"/>
    <w:multiLevelType w:val="hybridMultilevel"/>
    <w:tmpl w:val="A22CF8EC"/>
    <w:lvl w:ilvl="0" w:tplc="0BC60464">
      <w:numFmt w:val="decimal"/>
      <w:lvlText w:val="%1"/>
      <w:lvlJc w:val="left"/>
      <w:pPr>
        <w:ind w:left="2837" w:hanging="360"/>
      </w:pPr>
      <w:rPr>
        <w:rFonts w:hint="default"/>
      </w:rPr>
    </w:lvl>
    <w:lvl w:ilvl="1" w:tplc="04190019" w:tentative="1">
      <w:start w:val="1"/>
      <w:numFmt w:val="lowerLetter"/>
      <w:lvlText w:val="%2."/>
      <w:lvlJc w:val="left"/>
      <w:pPr>
        <w:ind w:left="3557" w:hanging="360"/>
      </w:pPr>
    </w:lvl>
    <w:lvl w:ilvl="2" w:tplc="0419001B" w:tentative="1">
      <w:start w:val="1"/>
      <w:numFmt w:val="lowerRoman"/>
      <w:lvlText w:val="%3."/>
      <w:lvlJc w:val="right"/>
      <w:pPr>
        <w:ind w:left="4277" w:hanging="180"/>
      </w:pPr>
    </w:lvl>
    <w:lvl w:ilvl="3" w:tplc="0419000F" w:tentative="1">
      <w:start w:val="1"/>
      <w:numFmt w:val="decimal"/>
      <w:lvlText w:val="%4."/>
      <w:lvlJc w:val="left"/>
      <w:pPr>
        <w:ind w:left="4997" w:hanging="360"/>
      </w:pPr>
    </w:lvl>
    <w:lvl w:ilvl="4" w:tplc="04190019" w:tentative="1">
      <w:start w:val="1"/>
      <w:numFmt w:val="lowerLetter"/>
      <w:lvlText w:val="%5."/>
      <w:lvlJc w:val="left"/>
      <w:pPr>
        <w:ind w:left="5717" w:hanging="360"/>
      </w:pPr>
    </w:lvl>
    <w:lvl w:ilvl="5" w:tplc="0419001B" w:tentative="1">
      <w:start w:val="1"/>
      <w:numFmt w:val="lowerRoman"/>
      <w:lvlText w:val="%6."/>
      <w:lvlJc w:val="right"/>
      <w:pPr>
        <w:ind w:left="6437" w:hanging="180"/>
      </w:pPr>
    </w:lvl>
    <w:lvl w:ilvl="6" w:tplc="0419000F" w:tentative="1">
      <w:start w:val="1"/>
      <w:numFmt w:val="decimal"/>
      <w:lvlText w:val="%7."/>
      <w:lvlJc w:val="left"/>
      <w:pPr>
        <w:ind w:left="7157" w:hanging="360"/>
      </w:pPr>
    </w:lvl>
    <w:lvl w:ilvl="7" w:tplc="04190019" w:tentative="1">
      <w:start w:val="1"/>
      <w:numFmt w:val="lowerLetter"/>
      <w:lvlText w:val="%8."/>
      <w:lvlJc w:val="left"/>
      <w:pPr>
        <w:ind w:left="7877" w:hanging="360"/>
      </w:pPr>
    </w:lvl>
    <w:lvl w:ilvl="8" w:tplc="0419001B" w:tentative="1">
      <w:start w:val="1"/>
      <w:numFmt w:val="lowerRoman"/>
      <w:lvlText w:val="%9."/>
      <w:lvlJc w:val="right"/>
      <w:pPr>
        <w:ind w:left="8597" w:hanging="180"/>
      </w:pPr>
    </w:lvl>
  </w:abstractNum>
  <w:abstractNum w:abstractNumId="29" w15:restartNumberingAfterBreak="0">
    <w:nsid w:val="238F6CAB"/>
    <w:multiLevelType w:val="hybridMultilevel"/>
    <w:tmpl w:val="70E0A148"/>
    <w:lvl w:ilvl="0" w:tplc="EFC873BA">
      <w:start w:val="1"/>
      <w:numFmt w:val="decimal"/>
      <w:lvlText w:val="%1."/>
      <w:lvlJc w:val="left"/>
      <w:pPr>
        <w:ind w:left="172" w:hanging="293"/>
      </w:pPr>
      <w:rPr>
        <w:rFonts w:ascii="Times New Roman" w:eastAsia="Times New Roman" w:hAnsi="Times New Roman" w:cs="Times New Roman" w:hint="default"/>
        <w:spacing w:val="0"/>
        <w:w w:val="100"/>
        <w:sz w:val="28"/>
        <w:szCs w:val="28"/>
        <w:lang w:val="ru-RU" w:eastAsia="ru-RU" w:bidi="ru-RU"/>
      </w:rPr>
    </w:lvl>
    <w:lvl w:ilvl="1" w:tplc="07886220">
      <w:numFmt w:val="bullet"/>
      <w:lvlText w:val="•"/>
      <w:lvlJc w:val="left"/>
      <w:pPr>
        <w:ind w:left="1256" w:hanging="293"/>
      </w:pPr>
      <w:rPr>
        <w:rFonts w:hint="default"/>
        <w:lang w:val="ru-RU" w:eastAsia="ru-RU" w:bidi="ru-RU"/>
      </w:rPr>
    </w:lvl>
    <w:lvl w:ilvl="2" w:tplc="DE922CB4">
      <w:numFmt w:val="bullet"/>
      <w:lvlText w:val="•"/>
      <w:lvlJc w:val="left"/>
      <w:pPr>
        <w:ind w:left="2333" w:hanging="293"/>
      </w:pPr>
      <w:rPr>
        <w:rFonts w:hint="default"/>
        <w:lang w:val="ru-RU" w:eastAsia="ru-RU" w:bidi="ru-RU"/>
      </w:rPr>
    </w:lvl>
    <w:lvl w:ilvl="3" w:tplc="640CA35C">
      <w:numFmt w:val="bullet"/>
      <w:lvlText w:val="•"/>
      <w:lvlJc w:val="left"/>
      <w:pPr>
        <w:ind w:left="3409" w:hanging="293"/>
      </w:pPr>
      <w:rPr>
        <w:rFonts w:hint="default"/>
        <w:lang w:val="ru-RU" w:eastAsia="ru-RU" w:bidi="ru-RU"/>
      </w:rPr>
    </w:lvl>
    <w:lvl w:ilvl="4" w:tplc="A224B600">
      <w:numFmt w:val="bullet"/>
      <w:lvlText w:val="•"/>
      <w:lvlJc w:val="left"/>
      <w:pPr>
        <w:ind w:left="4486" w:hanging="293"/>
      </w:pPr>
      <w:rPr>
        <w:rFonts w:hint="default"/>
        <w:lang w:val="ru-RU" w:eastAsia="ru-RU" w:bidi="ru-RU"/>
      </w:rPr>
    </w:lvl>
    <w:lvl w:ilvl="5" w:tplc="B94C2544">
      <w:numFmt w:val="bullet"/>
      <w:lvlText w:val="•"/>
      <w:lvlJc w:val="left"/>
      <w:pPr>
        <w:ind w:left="5563" w:hanging="293"/>
      </w:pPr>
      <w:rPr>
        <w:rFonts w:hint="default"/>
        <w:lang w:val="ru-RU" w:eastAsia="ru-RU" w:bidi="ru-RU"/>
      </w:rPr>
    </w:lvl>
    <w:lvl w:ilvl="6" w:tplc="F286C186">
      <w:numFmt w:val="bullet"/>
      <w:lvlText w:val="•"/>
      <w:lvlJc w:val="left"/>
      <w:pPr>
        <w:ind w:left="6639" w:hanging="293"/>
      </w:pPr>
      <w:rPr>
        <w:rFonts w:hint="default"/>
        <w:lang w:val="ru-RU" w:eastAsia="ru-RU" w:bidi="ru-RU"/>
      </w:rPr>
    </w:lvl>
    <w:lvl w:ilvl="7" w:tplc="A498F622">
      <w:numFmt w:val="bullet"/>
      <w:lvlText w:val="•"/>
      <w:lvlJc w:val="left"/>
      <w:pPr>
        <w:ind w:left="7716" w:hanging="293"/>
      </w:pPr>
      <w:rPr>
        <w:rFonts w:hint="default"/>
        <w:lang w:val="ru-RU" w:eastAsia="ru-RU" w:bidi="ru-RU"/>
      </w:rPr>
    </w:lvl>
    <w:lvl w:ilvl="8" w:tplc="08506258">
      <w:numFmt w:val="bullet"/>
      <w:lvlText w:val="•"/>
      <w:lvlJc w:val="left"/>
      <w:pPr>
        <w:ind w:left="8793" w:hanging="293"/>
      </w:pPr>
      <w:rPr>
        <w:rFonts w:hint="default"/>
        <w:lang w:val="ru-RU" w:eastAsia="ru-RU" w:bidi="ru-RU"/>
      </w:rPr>
    </w:lvl>
  </w:abstractNum>
  <w:abstractNum w:abstractNumId="30" w15:restartNumberingAfterBreak="0">
    <w:nsid w:val="247B48DE"/>
    <w:multiLevelType w:val="hybridMultilevel"/>
    <w:tmpl w:val="76EE1C0C"/>
    <w:lvl w:ilvl="0" w:tplc="37AABFA2">
      <w:start w:val="1"/>
      <w:numFmt w:val="upperRoman"/>
      <w:lvlText w:val="%1"/>
      <w:lvlJc w:val="left"/>
      <w:pPr>
        <w:ind w:left="172" w:hanging="214"/>
      </w:pPr>
      <w:rPr>
        <w:rFonts w:ascii="Times New Roman" w:eastAsia="Times New Roman" w:hAnsi="Times New Roman" w:cs="Times New Roman" w:hint="default"/>
        <w:w w:val="100"/>
        <w:sz w:val="28"/>
        <w:szCs w:val="28"/>
        <w:lang w:val="ru-RU" w:eastAsia="ru-RU" w:bidi="ru-RU"/>
      </w:rPr>
    </w:lvl>
    <w:lvl w:ilvl="1" w:tplc="39F0323A">
      <w:numFmt w:val="bullet"/>
      <w:lvlText w:val="•"/>
      <w:lvlJc w:val="left"/>
      <w:pPr>
        <w:ind w:left="1256" w:hanging="214"/>
      </w:pPr>
      <w:rPr>
        <w:rFonts w:hint="default"/>
        <w:lang w:val="ru-RU" w:eastAsia="ru-RU" w:bidi="ru-RU"/>
      </w:rPr>
    </w:lvl>
    <w:lvl w:ilvl="2" w:tplc="4E962AD2">
      <w:numFmt w:val="bullet"/>
      <w:lvlText w:val="•"/>
      <w:lvlJc w:val="left"/>
      <w:pPr>
        <w:ind w:left="2333" w:hanging="214"/>
      </w:pPr>
      <w:rPr>
        <w:rFonts w:hint="default"/>
        <w:lang w:val="ru-RU" w:eastAsia="ru-RU" w:bidi="ru-RU"/>
      </w:rPr>
    </w:lvl>
    <w:lvl w:ilvl="3" w:tplc="16A6491A">
      <w:numFmt w:val="bullet"/>
      <w:lvlText w:val="•"/>
      <w:lvlJc w:val="left"/>
      <w:pPr>
        <w:ind w:left="3409" w:hanging="214"/>
      </w:pPr>
      <w:rPr>
        <w:rFonts w:hint="default"/>
        <w:lang w:val="ru-RU" w:eastAsia="ru-RU" w:bidi="ru-RU"/>
      </w:rPr>
    </w:lvl>
    <w:lvl w:ilvl="4" w:tplc="D86A0EA0">
      <w:numFmt w:val="bullet"/>
      <w:lvlText w:val="•"/>
      <w:lvlJc w:val="left"/>
      <w:pPr>
        <w:ind w:left="4486" w:hanging="214"/>
      </w:pPr>
      <w:rPr>
        <w:rFonts w:hint="default"/>
        <w:lang w:val="ru-RU" w:eastAsia="ru-RU" w:bidi="ru-RU"/>
      </w:rPr>
    </w:lvl>
    <w:lvl w:ilvl="5" w:tplc="67A455CC">
      <w:numFmt w:val="bullet"/>
      <w:lvlText w:val="•"/>
      <w:lvlJc w:val="left"/>
      <w:pPr>
        <w:ind w:left="5563" w:hanging="214"/>
      </w:pPr>
      <w:rPr>
        <w:rFonts w:hint="default"/>
        <w:lang w:val="ru-RU" w:eastAsia="ru-RU" w:bidi="ru-RU"/>
      </w:rPr>
    </w:lvl>
    <w:lvl w:ilvl="6" w:tplc="E57EB352">
      <w:numFmt w:val="bullet"/>
      <w:lvlText w:val="•"/>
      <w:lvlJc w:val="left"/>
      <w:pPr>
        <w:ind w:left="6639" w:hanging="214"/>
      </w:pPr>
      <w:rPr>
        <w:rFonts w:hint="default"/>
        <w:lang w:val="ru-RU" w:eastAsia="ru-RU" w:bidi="ru-RU"/>
      </w:rPr>
    </w:lvl>
    <w:lvl w:ilvl="7" w:tplc="E20EC924">
      <w:numFmt w:val="bullet"/>
      <w:lvlText w:val="•"/>
      <w:lvlJc w:val="left"/>
      <w:pPr>
        <w:ind w:left="7716" w:hanging="214"/>
      </w:pPr>
      <w:rPr>
        <w:rFonts w:hint="default"/>
        <w:lang w:val="ru-RU" w:eastAsia="ru-RU" w:bidi="ru-RU"/>
      </w:rPr>
    </w:lvl>
    <w:lvl w:ilvl="8" w:tplc="050E5D26">
      <w:numFmt w:val="bullet"/>
      <w:lvlText w:val="•"/>
      <w:lvlJc w:val="left"/>
      <w:pPr>
        <w:ind w:left="8793" w:hanging="214"/>
      </w:pPr>
      <w:rPr>
        <w:rFonts w:hint="default"/>
        <w:lang w:val="ru-RU" w:eastAsia="ru-RU" w:bidi="ru-RU"/>
      </w:rPr>
    </w:lvl>
  </w:abstractNum>
  <w:abstractNum w:abstractNumId="31" w15:restartNumberingAfterBreak="0">
    <w:nsid w:val="258507AC"/>
    <w:multiLevelType w:val="hybridMultilevel"/>
    <w:tmpl w:val="F8E644C0"/>
    <w:lvl w:ilvl="0" w:tplc="09E859E2">
      <w:start w:val="1"/>
      <w:numFmt w:val="decimal"/>
      <w:lvlText w:val="%1."/>
      <w:lvlJc w:val="left"/>
      <w:pPr>
        <w:ind w:left="172" w:hanging="281"/>
      </w:pPr>
      <w:rPr>
        <w:rFonts w:ascii="Times New Roman" w:eastAsia="Times New Roman" w:hAnsi="Times New Roman" w:cs="Times New Roman" w:hint="default"/>
        <w:w w:val="100"/>
        <w:sz w:val="28"/>
        <w:szCs w:val="28"/>
        <w:lang w:val="ru-RU" w:eastAsia="ru-RU" w:bidi="ru-RU"/>
      </w:rPr>
    </w:lvl>
    <w:lvl w:ilvl="1" w:tplc="C6B0E86E">
      <w:start w:val="1"/>
      <w:numFmt w:val="decimal"/>
      <w:lvlText w:val="%2."/>
      <w:lvlJc w:val="left"/>
      <w:pPr>
        <w:ind w:left="893" w:hanging="360"/>
      </w:pPr>
      <w:rPr>
        <w:rFonts w:ascii="Times New Roman" w:eastAsia="Times New Roman" w:hAnsi="Times New Roman" w:cs="Times New Roman" w:hint="default"/>
        <w:spacing w:val="0"/>
        <w:w w:val="100"/>
        <w:sz w:val="28"/>
        <w:szCs w:val="28"/>
        <w:lang w:val="ru-RU" w:eastAsia="ru-RU" w:bidi="ru-RU"/>
      </w:rPr>
    </w:lvl>
    <w:lvl w:ilvl="2" w:tplc="7462524C">
      <w:numFmt w:val="bullet"/>
      <w:lvlText w:val="•"/>
      <w:lvlJc w:val="left"/>
      <w:pPr>
        <w:ind w:left="2016" w:hanging="360"/>
      </w:pPr>
      <w:rPr>
        <w:rFonts w:hint="default"/>
        <w:lang w:val="ru-RU" w:eastAsia="ru-RU" w:bidi="ru-RU"/>
      </w:rPr>
    </w:lvl>
    <w:lvl w:ilvl="3" w:tplc="C914915C">
      <w:numFmt w:val="bullet"/>
      <w:lvlText w:val="•"/>
      <w:lvlJc w:val="left"/>
      <w:pPr>
        <w:ind w:left="3132" w:hanging="360"/>
      </w:pPr>
      <w:rPr>
        <w:rFonts w:hint="default"/>
        <w:lang w:val="ru-RU" w:eastAsia="ru-RU" w:bidi="ru-RU"/>
      </w:rPr>
    </w:lvl>
    <w:lvl w:ilvl="4" w:tplc="0BC62EB0">
      <w:numFmt w:val="bullet"/>
      <w:lvlText w:val="•"/>
      <w:lvlJc w:val="left"/>
      <w:pPr>
        <w:ind w:left="4248" w:hanging="360"/>
      </w:pPr>
      <w:rPr>
        <w:rFonts w:hint="default"/>
        <w:lang w:val="ru-RU" w:eastAsia="ru-RU" w:bidi="ru-RU"/>
      </w:rPr>
    </w:lvl>
    <w:lvl w:ilvl="5" w:tplc="7E5C2C1E">
      <w:numFmt w:val="bullet"/>
      <w:lvlText w:val="•"/>
      <w:lvlJc w:val="left"/>
      <w:pPr>
        <w:ind w:left="5365" w:hanging="360"/>
      </w:pPr>
      <w:rPr>
        <w:rFonts w:hint="default"/>
        <w:lang w:val="ru-RU" w:eastAsia="ru-RU" w:bidi="ru-RU"/>
      </w:rPr>
    </w:lvl>
    <w:lvl w:ilvl="6" w:tplc="011A7BA6">
      <w:numFmt w:val="bullet"/>
      <w:lvlText w:val="•"/>
      <w:lvlJc w:val="left"/>
      <w:pPr>
        <w:ind w:left="6481" w:hanging="360"/>
      </w:pPr>
      <w:rPr>
        <w:rFonts w:hint="default"/>
        <w:lang w:val="ru-RU" w:eastAsia="ru-RU" w:bidi="ru-RU"/>
      </w:rPr>
    </w:lvl>
    <w:lvl w:ilvl="7" w:tplc="EEAE1C76">
      <w:numFmt w:val="bullet"/>
      <w:lvlText w:val="•"/>
      <w:lvlJc w:val="left"/>
      <w:pPr>
        <w:ind w:left="7597" w:hanging="360"/>
      </w:pPr>
      <w:rPr>
        <w:rFonts w:hint="default"/>
        <w:lang w:val="ru-RU" w:eastAsia="ru-RU" w:bidi="ru-RU"/>
      </w:rPr>
    </w:lvl>
    <w:lvl w:ilvl="8" w:tplc="37A07DC6">
      <w:numFmt w:val="bullet"/>
      <w:lvlText w:val="•"/>
      <w:lvlJc w:val="left"/>
      <w:pPr>
        <w:ind w:left="8713" w:hanging="360"/>
      </w:pPr>
      <w:rPr>
        <w:rFonts w:hint="default"/>
        <w:lang w:val="ru-RU" w:eastAsia="ru-RU" w:bidi="ru-RU"/>
      </w:rPr>
    </w:lvl>
  </w:abstractNum>
  <w:abstractNum w:abstractNumId="32" w15:restartNumberingAfterBreak="0">
    <w:nsid w:val="262D394B"/>
    <w:multiLevelType w:val="multilevel"/>
    <w:tmpl w:val="9F54DAE8"/>
    <w:lvl w:ilvl="0">
      <w:start w:val="5"/>
      <w:numFmt w:val="decimal"/>
      <w:lvlText w:val="%1"/>
      <w:lvlJc w:val="left"/>
      <w:pPr>
        <w:ind w:left="5426" w:hanging="301"/>
      </w:pPr>
      <w:rPr>
        <w:rFonts w:hint="default"/>
        <w:lang w:val="ru-RU" w:eastAsia="ru-RU" w:bidi="ru-RU"/>
      </w:rPr>
    </w:lvl>
    <w:lvl w:ilvl="1">
      <w:start w:val="2"/>
      <w:numFmt w:val="decimal"/>
      <w:lvlText w:val="%1.%2"/>
      <w:lvlJc w:val="left"/>
      <w:pPr>
        <w:ind w:left="5426" w:hanging="301"/>
        <w:jc w:val="right"/>
      </w:pPr>
      <w:rPr>
        <w:rFonts w:hint="default"/>
        <w:w w:val="100"/>
        <w:lang w:val="ru-RU" w:eastAsia="ru-RU" w:bidi="ru-RU"/>
      </w:rPr>
    </w:lvl>
    <w:lvl w:ilvl="2">
      <w:numFmt w:val="bullet"/>
      <w:lvlText w:val="•"/>
      <w:lvlJc w:val="left"/>
      <w:pPr>
        <w:ind w:left="6525" w:hanging="301"/>
      </w:pPr>
      <w:rPr>
        <w:rFonts w:hint="default"/>
        <w:lang w:val="ru-RU" w:eastAsia="ru-RU" w:bidi="ru-RU"/>
      </w:rPr>
    </w:lvl>
    <w:lvl w:ilvl="3">
      <w:numFmt w:val="bullet"/>
      <w:lvlText w:val="•"/>
      <w:lvlJc w:val="left"/>
      <w:pPr>
        <w:ind w:left="7077" w:hanging="301"/>
      </w:pPr>
      <w:rPr>
        <w:rFonts w:hint="default"/>
        <w:lang w:val="ru-RU" w:eastAsia="ru-RU" w:bidi="ru-RU"/>
      </w:rPr>
    </w:lvl>
    <w:lvl w:ilvl="4">
      <w:numFmt w:val="bullet"/>
      <w:lvlText w:val="•"/>
      <w:lvlJc w:val="left"/>
      <w:pPr>
        <w:ind w:left="7630" w:hanging="301"/>
      </w:pPr>
      <w:rPr>
        <w:rFonts w:hint="default"/>
        <w:lang w:val="ru-RU" w:eastAsia="ru-RU" w:bidi="ru-RU"/>
      </w:rPr>
    </w:lvl>
    <w:lvl w:ilvl="5">
      <w:numFmt w:val="bullet"/>
      <w:lvlText w:val="•"/>
      <w:lvlJc w:val="left"/>
      <w:pPr>
        <w:ind w:left="8183" w:hanging="301"/>
      </w:pPr>
      <w:rPr>
        <w:rFonts w:hint="default"/>
        <w:lang w:val="ru-RU" w:eastAsia="ru-RU" w:bidi="ru-RU"/>
      </w:rPr>
    </w:lvl>
    <w:lvl w:ilvl="6">
      <w:numFmt w:val="bullet"/>
      <w:lvlText w:val="•"/>
      <w:lvlJc w:val="left"/>
      <w:pPr>
        <w:ind w:left="8735" w:hanging="301"/>
      </w:pPr>
      <w:rPr>
        <w:rFonts w:hint="default"/>
        <w:lang w:val="ru-RU" w:eastAsia="ru-RU" w:bidi="ru-RU"/>
      </w:rPr>
    </w:lvl>
    <w:lvl w:ilvl="7">
      <w:numFmt w:val="bullet"/>
      <w:lvlText w:val="•"/>
      <w:lvlJc w:val="left"/>
      <w:pPr>
        <w:ind w:left="9288" w:hanging="301"/>
      </w:pPr>
      <w:rPr>
        <w:rFonts w:hint="default"/>
        <w:lang w:val="ru-RU" w:eastAsia="ru-RU" w:bidi="ru-RU"/>
      </w:rPr>
    </w:lvl>
    <w:lvl w:ilvl="8">
      <w:numFmt w:val="bullet"/>
      <w:lvlText w:val="•"/>
      <w:lvlJc w:val="left"/>
      <w:pPr>
        <w:ind w:left="9841" w:hanging="301"/>
      </w:pPr>
      <w:rPr>
        <w:rFonts w:hint="default"/>
        <w:lang w:val="ru-RU" w:eastAsia="ru-RU" w:bidi="ru-RU"/>
      </w:rPr>
    </w:lvl>
  </w:abstractNum>
  <w:abstractNum w:abstractNumId="33" w15:restartNumberingAfterBreak="0">
    <w:nsid w:val="27773AF6"/>
    <w:multiLevelType w:val="multilevel"/>
    <w:tmpl w:val="B6B6F6FA"/>
    <w:lvl w:ilvl="0">
      <w:start w:val="3"/>
      <w:numFmt w:val="decimal"/>
      <w:lvlText w:val="%1"/>
      <w:lvlJc w:val="left"/>
      <w:pPr>
        <w:ind w:left="1010" w:hanging="493"/>
      </w:pPr>
      <w:rPr>
        <w:rFonts w:hint="default"/>
        <w:lang w:val="ru-RU" w:eastAsia="ru-RU" w:bidi="ru-RU"/>
      </w:rPr>
    </w:lvl>
    <w:lvl w:ilvl="1">
      <w:start w:val="1"/>
      <w:numFmt w:val="decimal"/>
      <w:lvlText w:val="%1.%2."/>
      <w:lvlJc w:val="left"/>
      <w:pPr>
        <w:ind w:left="1010" w:hanging="493"/>
      </w:pPr>
      <w:rPr>
        <w:rFonts w:ascii="Times New Roman" w:eastAsia="Times New Roman" w:hAnsi="Times New Roman" w:cs="Times New Roman" w:hint="default"/>
        <w:spacing w:val="0"/>
        <w:w w:val="100"/>
        <w:sz w:val="28"/>
        <w:szCs w:val="28"/>
        <w:lang w:val="ru-RU" w:eastAsia="ru-RU" w:bidi="ru-RU"/>
      </w:rPr>
    </w:lvl>
    <w:lvl w:ilvl="2">
      <w:numFmt w:val="bullet"/>
      <w:lvlText w:val="•"/>
      <w:lvlJc w:val="left"/>
      <w:pPr>
        <w:ind w:left="3005" w:hanging="493"/>
      </w:pPr>
      <w:rPr>
        <w:rFonts w:hint="default"/>
        <w:lang w:val="ru-RU" w:eastAsia="ru-RU" w:bidi="ru-RU"/>
      </w:rPr>
    </w:lvl>
    <w:lvl w:ilvl="3">
      <w:numFmt w:val="bullet"/>
      <w:lvlText w:val="•"/>
      <w:lvlJc w:val="left"/>
      <w:pPr>
        <w:ind w:left="3997" w:hanging="493"/>
      </w:pPr>
      <w:rPr>
        <w:rFonts w:hint="default"/>
        <w:lang w:val="ru-RU" w:eastAsia="ru-RU" w:bidi="ru-RU"/>
      </w:rPr>
    </w:lvl>
    <w:lvl w:ilvl="4">
      <w:numFmt w:val="bullet"/>
      <w:lvlText w:val="•"/>
      <w:lvlJc w:val="left"/>
      <w:pPr>
        <w:ind w:left="4990" w:hanging="493"/>
      </w:pPr>
      <w:rPr>
        <w:rFonts w:hint="default"/>
        <w:lang w:val="ru-RU" w:eastAsia="ru-RU" w:bidi="ru-RU"/>
      </w:rPr>
    </w:lvl>
    <w:lvl w:ilvl="5">
      <w:numFmt w:val="bullet"/>
      <w:lvlText w:val="•"/>
      <w:lvlJc w:val="left"/>
      <w:pPr>
        <w:ind w:left="5983" w:hanging="493"/>
      </w:pPr>
      <w:rPr>
        <w:rFonts w:hint="default"/>
        <w:lang w:val="ru-RU" w:eastAsia="ru-RU" w:bidi="ru-RU"/>
      </w:rPr>
    </w:lvl>
    <w:lvl w:ilvl="6">
      <w:numFmt w:val="bullet"/>
      <w:lvlText w:val="•"/>
      <w:lvlJc w:val="left"/>
      <w:pPr>
        <w:ind w:left="6975" w:hanging="493"/>
      </w:pPr>
      <w:rPr>
        <w:rFonts w:hint="default"/>
        <w:lang w:val="ru-RU" w:eastAsia="ru-RU" w:bidi="ru-RU"/>
      </w:rPr>
    </w:lvl>
    <w:lvl w:ilvl="7">
      <w:numFmt w:val="bullet"/>
      <w:lvlText w:val="•"/>
      <w:lvlJc w:val="left"/>
      <w:pPr>
        <w:ind w:left="7968" w:hanging="493"/>
      </w:pPr>
      <w:rPr>
        <w:rFonts w:hint="default"/>
        <w:lang w:val="ru-RU" w:eastAsia="ru-RU" w:bidi="ru-RU"/>
      </w:rPr>
    </w:lvl>
    <w:lvl w:ilvl="8">
      <w:numFmt w:val="bullet"/>
      <w:lvlText w:val="•"/>
      <w:lvlJc w:val="left"/>
      <w:pPr>
        <w:ind w:left="8961" w:hanging="493"/>
      </w:pPr>
      <w:rPr>
        <w:rFonts w:hint="default"/>
        <w:lang w:val="ru-RU" w:eastAsia="ru-RU" w:bidi="ru-RU"/>
      </w:rPr>
    </w:lvl>
  </w:abstractNum>
  <w:abstractNum w:abstractNumId="34" w15:restartNumberingAfterBreak="0">
    <w:nsid w:val="28810828"/>
    <w:multiLevelType w:val="multilevel"/>
    <w:tmpl w:val="6EE85992"/>
    <w:lvl w:ilvl="0">
      <w:start w:val="6"/>
      <w:numFmt w:val="decimal"/>
      <w:lvlText w:val="%1"/>
      <w:lvlJc w:val="left"/>
      <w:pPr>
        <w:ind w:left="1997" w:hanging="353"/>
      </w:pPr>
      <w:rPr>
        <w:rFonts w:hint="default"/>
        <w:lang w:val="ru-RU" w:eastAsia="ru-RU" w:bidi="ru-RU"/>
      </w:rPr>
    </w:lvl>
    <w:lvl w:ilvl="1">
      <w:start w:val="1"/>
      <w:numFmt w:val="decimal"/>
      <w:lvlText w:val="%1.%2"/>
      <w:lvlJc w:val="left"/>
      <w:pPr>
        <w:ind w:left="1997" w:hanging="353"/>
      </w:pPr>
      <w:rPr>
        <w:rFonts w:ascii="Times New Roman" w:eastAsia="Times New Roman" w:hAnsi="Times New Roman" w:cs="Times New Roman" w:hint="default"/>
        <w:spacing w:val="-1"/>
        <w:w w:val="100"/>
        <w:sz w:val="26"/>
        <w:szCs w:val="26"/>
        <w:lang w:val="ru-RU" w:eastAsia="ru-RU" w:bidi="ru-RU"/>
      </w:rPr>
    </w:lvl>
    <w:lvl w:ilvl="2">
      <w:numFmt w:val="bullet"/>
      <w:lvlText w:val="•"/>
      <w:lvlJc w:val="left"/>
      <w:pPr>
        <w:ind w:left="2429" w:hanging="353"/>
      </w:pPr>
      <w:rPr>
        <w:rFonts w:hint="default"/>
        <w:lang w:val="ru-RU" w:eastAsia="ru-RU" w:bidi="ru-RU"/>
      </w:rPr>
    </w:lvl>
    <w:lvl w:ilvl="3">
      <w:numFmt w:val="bullet"/>
      <w:lvlText w:val="•"/>
      <w:lvlJc w:val="left"/>
      <w:pPr>
        <w:ind w:left="2644" w:hanging="353"/>
      </w:pPr>
      <w:rPr>
        <w:rFonts w:hint="default"/>
        <w:lang w:val="ru-RU" w:eastAsia="ru-RU" w:bidi="ru-RU"/>
      </w:rPr>
    </w:lvl>
    <w:lvl w:ilvl="4">
      <w:numFmt w:val="bullet"/>
      <w:lvlText w:val="•"/>
      <w:lvlJc w:val="left"/>
      <w:pPr>
        <w:ind w:left="2859" w:hanging="353"/>
      </w:pPr>
      <w:rPr>
        <w:rFonts w:hint="default"/>
        <w:lang w:val="ru-RU" w:eastAsia="ru-RU" w:bidi="ru-RU"/>
      </w:rPr>
    </w:lvl>
    <w:lvl w:ilvl="5">
      <w:numFmt w:val="bullet"/>
      <w:lvlText w:val="•"/>
      <w:lvlJc w:val="left"/>
      <w:pPr>
        <w:ind w:left="3074" w:hanging="353"/>
      </w:pPr>
      <w:rPr>
        <w:rFonts w:hint="default"/>
        <w:lang w:val="ru-RU" w:eastAsia="ru-RU" w:bidi="ru-RU"/>
      </w:rPr>
    </w:lvl>
    <w:lvl w:ilvl="6">
      <w:numFmt w:val="bullet"/>
      <w:lvlText w:val="•"/>
      <w:lvlJc w:val="left"/>
      <w:pPr>
        <w:ind w:left="3289" w:hanging="353"/>
      </w:pPr>
      <w:rPr>
        <w:rFonts w:hint="default"/>
        <w:lang w:val="ru-RU" w:eastAsia="ru-RU" w:bidi="ru-RU"/>
      </w:rPr>
    </w:lvl>
    <w:lvl w:ilvl="7">
      <w:numFmt w:val="bullet"/>
      <w:lvlText w:val="•"/>
      <w:lvlJc w:val="left"/>
      <w:pPr>
        <w:ind w:left="3504" w:hanging="353"/>
      </w:pPr>
      <w:rPr>
        <w:rFonts w:hint="default"/>
        <w:lang w:val="ru-RU" w:eastAsia="ru-RU" w:bidi="ru-RU"/>
      </w:rPr>
    </w:lvl>
    <w:lvl w:ilvl="8">
      <w:numFmt w:val="bullet"/>
      <w:lvlText w:val="•"/>
      <w:lvlJc w:val="left"/>
      <w:pPr>
        <w:ind w:left="3719" w:hanging="353"/>
      </w:pPr>
      <w:rPr>
        <w:rFonts w:hint="default"/>
        <w:lang w:val="ru-RU" w:eastAsia="ru-RU" w:bidi="ru-RU"/>
      </w:rPr>
    </w:lvl>
  </w:abstractNum>
  <w:abstractNum w:abstractNumId="35" w15:restartNumberingAfterBreak="0">
    <w:nsid w:val="2CA14F10"/>
    <w:multiLevelType w:val="hybridMultilevel"/>
    <w:tmpl w:val="A7C6E51C"/>
    <w:lvl w:ilvl="0" w:tplc="F7F8A066">
      <w:numFmt w:val="bullet"/>
      <w:lvlText w:val="-"/>
      <w:lvlJc w:val="left"/>
      <w:pPr>
        <w:ind w:left="172" w:hanging="303"/>
      </w:pPr>
      <w:rPr>
        <w:rFonts w:ascii="Times New Roman" w:eastAsia="Times New Roman" w:hAnsi="Times New Roman" w:cs="Times New Roman" w:hint="default"/>
        <w:w w:val="100"/>
        <w:sz w:val="28"/>
        <w:szCs w:val="28"/>
        <w:lang w:val="ru-RU" w:eastAsia="ru-RU" w:bidi="ru-RU"/>
      </w:rPr>
    </w:lvl>
    <w:lvl w:ilvl="1" w:tplc="F1CE046C">
      <w:numFmt w:val="bullet"/>
      <w:lvlText w:val="•"/>
      <w:lvlJc w:val="left"/>
      <w:pPr>
        <w:ind w:left="1256" w:hanging="303"/>
      </w:pPr>
      <w:rPr>
        <w:rFonts w:hint="default"/>
        <w:lang w:val="ru-RU" w:eastAsia="ru-RU" w:bidi="ru-RU"/>
      </w:rPr>
    </w:lvl>
    <w:lvl w:ilvl="2" w:tplc="F3A45D54">
      <w:numFmt w:val="bullet"/>
      <w:lvlText w:val="•"/>
      <w:lvlJc w:val="left"/>
      <w:pPr>
        <w:ind w:left="2333" w:hanging="303"/>
      </w:pPr>
      <w:rPr>
        <w:rFonts w:hint="default"/>
        <w:lang w:val="ru-RU" w:eastAsia="ru-RU" w:bidi="ru-RU"/>
      </w:rPr>
    </w:lvl>
    <w:lvl w:ilvl="3" w:tplc="B916F3B2">
      <w:numFmt w:val="bullet"/>
      <w:lvlText w:val="•"/>
      <w:lvlJc w:val="left"/>
      <w:pPr>
        <w:ind w:left="3409" w:hanging="303"/>
      </w:pPr>
      <w:rPr>
        <w:rFonts w:hint="default"/>
        <w:lang w:val="ru-RU" w:eastAsia="ru-RU" w:bidi="ru-RU"/>
      </w:rPr>
    </w:lvl>
    <w:lvl w:ilvl="4" w:tplc="9B5CB8E8">
      <w:numFmt w:val="bullet"/>
      <w:lvlText w:val="•"/>
      <w:lvlJc w:val="left"/>
      <w:pPr>
        <w:ind w:left="4486" w:hanging="303"/>
      </w:pPr>
      <w:rPr>
        <w:rFonts w:hint="default"/>
        <w:lang w:val="ru-RU" w:eastAsia="ru-RU" w:bidi="ru-RU"/>
      </w:rPr>
    </w:lvl>
    <w:lvl w:ilvl="5" w:tplc="32207EA4">
      <w:numFmt w:val="bullet"/>
      <w:lvlText w:val="•"/>
      <w:lvlJc w:val="left"/>
      <w:pPr>
        <w:ind w:left="5563" w:hanging="303"/>
      </w:pPr>
      <w:rPr>
        <w:rFonts w:hint="default"/>
        <w:lang w:val="ru-RU" w:eastAsia="ru-RU" w:bidi="ru-RU"/>
      </w:rPr>
    </w:lvl>
    <w:lvl w:ilvl="6" w:tplc="CD0CEE12">
      <w:numFmt w:val="bullet"/>
      <w:lvlText w:val="•"/>
      <w:lvlJc w:val="left"/>
      <w:pPr>
        <w:ind w:left="6639" w:hanging="303"/>
      </w:pPr>
      <w:rPr>
        <w:rFonts w:hint="default"/>
        <w:lang w:val="ru-RU" w:eastAsia="ru-RU" w:bidi="ru-RU"/>
      </w:rPr>
    </w:lvl>
    <w:lvl w:ilvl="7" w:tplc="BBF40EEA">
      <w:numFmt w:val="bullet"/>
      <w:lvlText w:val="•"/>
      <w:lvlJc w:val="left"/>
      <w:pPr>
        <w:ind w:left="7716" w:hanging="303"/>
      </w:pPr>
      <w:rPr>
        <w:rFonts w:hint="default"/>
        <w:lang w:val="ru-RU" w:eastAsia="ru-RU" w:bidi="ru-RU"/>
      </w:rPr>
    </w:lvl>
    <w:lvl w:ilvl="8" w:tplc="A58EB94C">
      <w:numFmt w:val="bullet"/>
      <w:lvlText w:val="•"/>
      <w:lvlJc w:val="left"/>
      <w:pPr>
        <w:ind w:left="8793" w:hanging="303"/>
      </w:pPr>
      <w:rPr>
        <w:rFonts w:hint="default"/>
        <w:lang w:val="ru-RU" w:eastAsia="ru-RU" w:bidi="ru-RU"/>
      </w:rPr>
    </w:lvl>
  </w:abstractNum>
  <w:abstractNum w:abstractNumId="36" w15:restartNumberingAfterBreak="0">
    <w:nsid w:val="31B65A4A"/>
    <w:multiLevelType w:val="hybridMultilevel"/>
    <w:tmpl w:val="22A6AFF6"/>
    <w:lvl w:ilvl="0" w:tplc="228E2274">
      <w:start w:val="2"/>
      <w:numFmt w:val="upperRoman"/>
      <w:lvlText w:val="%1."/>
      <w:lvlJc w:val="left"/>
      <w:pPr>
        <w:ind w:left="533" w:hanging="361"/>
      </w:pPr>
      <w:rPr>
        <w:rFonts w:ascii="Times New Roman" w:eastAsia="Times New Roman" w:hAnsi="Times New Roman" w:cs="Times New Roman" w:hint="default"/>
        <w:b/>
        <w:bCs/>
        <w:spacing w:val="0"/>
        <w:w w:val="100"/>
        <w:sz w:val="28"/>
        <w:szCs w:val="28"/>
        <w:lang w:val="ru-RU" w:eastAsia="ru-RU" w:bidi="ru-RU"/>
      </w:rPr>
    </w:lvl>
    <w:lvl w:ilvl="1" w:tplc="01625F3E">
      <w:start w:val="1"/>
      <w:numFmt w:val="decimal"/>
      <w:lvlText w:val="%2."/>
      <w:lvlJc w:val="left"/>
      <w:pPr>
        <w:ind w:left="172" w:hanging="281"/>
      </w:pPr>
      <w:rPr>
        <w:rFonts w:ascii="Times New Roman" w:eastAsia="Times New Roman" w:hAnsi="Times New Roman" w:cs="Times New Roman" w:hint="default"/>
        <w:w w:val="100"/>
        <w:sz w:val="28"/>
        <w:szCs w:val="28"/>
        <w:lang w:val="ru-RU" w:eastAsia="ru-RU" w:bidi="ru-RU"/>
      </w:rPr>
    </w:lvl>
    <w:lvl w:ilvl="2" w:tplc="4FB89FA0">
      <w:numFmt w:val="bullet"/>
      <w:lvlText w:val="•"/>
      <w:lvlJc w:val="left"/>
      <w:pPr>
        <w:ind w:left="1696" w:hanging="281"/>
      </w:pPr>
      <w:rPr>
        <w:rFonts w:hint="default"/>
        <w:lang w:val="ru-RU" w:eastAsia="ru-RU" w:bidi="ru-RU"/>
      </w:rPr>
    </w:lvl>
    <w:lvl w:ilvl="3" w:tplc="5F722E0C">
      <w:numFmt w:val="bullet"/>
      <w:lvlText w:val="•"/>
      <w:lvlJc w:val="left"/>
      <w:pPr>
        <w:ind w:left="2852" w:hanging="281"/>
      </w:pPr>
      <w:rPr>
        <w:rFonts w:hint="default"/>
        <w:lang w:val="ru-RU" w:eastAsia="ru-RU" w:bidi="ru-RU"/>
      </w:rPr>
    </w:lvl>
    <w:lvl w:ilvl="4" w:tplc="E1D431D4">
      <w:numFmt w:val="bullet"/>
      <w:lvlText w:val="•"/>
      <w:lvlJc w:val="left"/>
      <w:pPr>
        <w:ind w:left="4008" w:hanging="281"/>
      </w:pPr>
      <w:rPr>
        <w:rFonts w:hint="default"/>
        <w:lang w:val="ru-RU" w:eastAsia="ru-RU" w:bidi="ru-RU"/>
      </w:rPr>
    </w:lvl>
    <w:lvl w:ilvl="5" w:tplc="D9BC88CC">
      <w:numFmt w:val="bullet"/>
      <w:lvlText w:val="•"/>
      <w:lvlJc w:val="left"/>
      <w:pPr>
        <w:ind w:left="5165" w:hanging="281"/>
      </w:pPr>
      <w:rPr>
        <w:rFonts w:hint="default"/>
        <w:lang w:val="ru-RU" w:eastAsia="ru-RU" w:bidi="ru-RU"/>
      </w:rPr>
    </w:lvl>
    <w:lvl w:ilvl="6" w:tplc="63040F76">
      <w:numFmt w:val="bullet"/>
      <w:lvlText w:val="•"/>
      <w:lvlJc w:val="left"/>
      <w:pPr>
        <w:ind w:left="6321" w:hanging="281"/>
      </w:pPr>
      <w:rPr>
        <w:rFonts w:hint="default"/>
        <w:lang w:val="ru-RU" w:eastAsia="ru-RU" w:bidi="ru-RU"/>
      </w:rPr>
    </w:lvl>
    <w:lvl w:ilvl="7" w:tplc="70EA5246">
      <w:numFmt w:val="bullet"/>
      <w:lvlText w:val="•"/>
      <w:lvlJc w:val="left"/>
      <w:pPr>
        <w:ind w:left="7477" w:hanging="281"/>
      </w:pPr>
      <w:rPr>
        <w:rFonts w:hint="default"/>
        <w:lang w:val="ru-RU" w:eastAsia="ru-RU" w:bidi="ru-RU"/>
      </w:rPr>
    </w:lvl>
    <w:lvl w:ilvl="8" w:tplc="B3EACAC6">
      <w:numFmt w:val="bullet"/>
      <w:lvlText w:val="•"/>
      <w:lvlJc w:val="left"/>
      <w:pPr>
        <w:ind w:left="8633" w:hanging="281"/>
      </w:pPr>
      <w:rPr>
        <w:rFonts w:hint="default"/>
        <w:lang w:val="ru-RU" w:eastAsia="ru-RU" w:bidi="ru-RU"/>
      </w:rPr>
    </w:lvl>
  </w:abstractNum>
  <w:abstractNum w:abstractNumId="37" w15:restartNumberingAfterBreak="0">
    <w:nsid w:val="34804FFB"/>
    <w:multiLevelType w:val="hybridMultilevel"/>
    <w:tmpl w:val="1736E100"/>
    <w:lvl w:ilvl="0" w:tplc="4B36CAE4">
      <w:start w:val="1"/>
      <w:numFmt w:val="decimal"/>
      <w:lvlText w:val="%1)"/>
      <w:lvlJc w:val="left"/>
      <w:pPr>
        <w:ind w:left="172" w:hanging="380"/>
      </w:pPr>
      <w:rPr>
        <w:rFonts w:ascii="Times New Roman" w:eastAsia="Times New Roman" w:hAnsi="Times New Roman" w:cs="Times New Roman" w:hint="default"/>
        <w:w w:val="100"/>
        <w:sz w:val="28"/>
        <w:szCs w:val="28"/>
        <w:lang w:val="ru-RU" w:eastAsia="ru-RU" w:bidi="ru-RU"/>
      </w:rPr>
    </w:lvl>
    <w:lvl w:ilvl="1" w:tplc="27BCD07A">
      <w:numFmt w:val="bullet"/>
      <w:lvlText w:val="•"/>
      <w:lvlJc w:val="left"/>
      <w:pPr>
        <w:ind w:left="1256" w:hanging="380"/>
      </w:pPr>
      <w:rPr>
        <w:rFonts w:hint="default"/>
        <w:lang w:val="ru-RU" w:eastAsia="ru-RU" w:bidi="ru-RU"/>
      </w:rPr>
    </w:lvl>
    <w:lvl w:ilvl="2" w:tplc="6B588852">
      <w:numFmt w:val="bullet"/>
      <w:lvlText w:val="•"/>
      <w:lvlJc w:val="left"/>
      <w:pPr>
        <w:ind w:left="2333" w:hanging="380"/>
      </w:pPr>
      <w:rPr>
        <w:rFonts w:hint="default"/>
        <w:lang w:val="ru-RU" w:eastAsia="ru-RU" w:bidi="ru-RU"/>
      </w:rPr>
    </w:lvl>
    <w:lvl w:ilvl="3" w:tplc="59F0DCC6">
      <w:numFmt w:val="bullet"/>
      <w:lvlText w:val="•"/>
      <w:lvlJc w:val="left"/>
      <w:pPr>
        <w:ind w:left="3409" w:hanging="380"/>
      </w:pPr>
      <w:rPr>
        <w:rFonts w:hint="default"/>
        <w:lang w:val="ru-RU" w:eastAsia="ru-RU" w:bidi="ru-RU"/>
      </w:rPr>
    </w:lvl>
    <w:lvl w:ilvl="4" w:tplc="4A840CEA">
      <w:numFmt w:val="bullet"/>
      <w:lvlText w:val="•"/>
      <w:lvlJc w:val="left"/>
      <w:pPr>
        <w:ind w:left="4486" w:hanging="380"/>
      </w:pPr>
      <w:rPr>
        <w:rFonts w:hint="default"/>
        <w:lang w:val="ru-RU" w:eastAsia="ru-RU" w:bidi="ru-RU"/>
      </w:rPr>
    </w:lvl>
    <w:lvl w:ilvl="5" w:tplc="C71C0A90">
      <w:numFmt w:val="bullet"/>
      <w:lvlText w:val="•"/>
      <w:lvlJc w:val="left"/>
      <w:pPr>
        <w:ind w:left="5563" w:hanging="380"/>
      </w:pPr>
      <w:rPr>
        <w:rFonts w:hint="default"/>
        <w:lang w:val="ru-RU" w:eastAsia="ru-RU" w:bidi="ru-RU"/>
      </w:rPr>
    </w:lvl>
    <w:lvl w:ilvl="6" w:tplc="B08450A4">
      <w:numFmt w:val="bullet"/>
      <w:lvlText w:val="•"/>
      <w:lvlJc w:val="left"/>
      <w:pPr>
        <w:ind w:left="6639" w:hanging="380"/>
      </w:pPr>
      <w:rPr>
        <w:rFonts w:hint="default"/>
        <w:lang w:val="ru-RU" w:eastAsia="ru-RU" w:bidi="ru-RU"/>
      </w:rPr>
    </w:lvl>
    <w:lvl w:ilvl="7" w:tplc="3B06B866">
      <w:numFmt w:val="bullet"/>
      <w:lvlText w:val="•"/>
      <w:lvlJc w:val="left"/>
      <w:pPr>
        <w:ind w:left="7716" w:hanging="380"/>
      </w:pPr>
      <w:rPr>
        <w:rFonts w:hint="default"/>
        <w:lang w:val="ru-RU" w:eastAsia="ru-RU" w:bidi="ru-RU"/>
      </w:rPr>
    </w:lvl>
    <w:lvl w:ilvl="8" w:tplc="9628F1BC">
      <w:numFmt w:val="bullet"/>
      <w:lvlText w:val="•"/>
      <w:lvlJc w:val="left"/>
      <w:pPr>
        <w:ind w:left="8793" w:hanging="380"/>
      </w:pPr>
      <w:rPr>
        <w:rFonts w:hint="default"/>
        <w:lang w:val="ru-RU" w:eastAsia="ru-RU" w:bidi="ru-RU"/>
      </w:rPr>
    </w:lvl>
  </w:abstractNum>
  <w:abstractNum w:abstractNumId="38" w15:restartNumberingAfterBreak="0">
    <w:nsid w:val="36AF15B8"/>
    <w:multiLevelType w:val="hybridMultilevel"/>
    <w:tmpl w:val="D4544710"/>
    <w:lvl w:ilvl="0" w:tplc="ABF45868">
      <w:start w:val="1"/>
      <w:numFmt w:val="decimal"/>
      <w:lvlText w:val="%1)"/>
      <w:lvlJc w:val="left"/>
      <w:pPr>
        <w:ind w:left="1018" w:hanging="305"/>
      </w:pPr>
      <w:rPr>
        <w:rFonts w:ascii="Times New Roman" w:eastAsia="Times New Roman" w:hAnsi="Times New Roman" w:cs="Times New Roman" w:hint="default"/>
        <w:w w:val="100"/>
        <w:sz w:val="28"/>
        <w:szCs w:val="28"/>
        <w:lang w:val="ru-RU" w:eastAsia="ru-RU" w:bidi="ru-RU"/>
      </w:rPr>
    </w:lvl>
    <w:lvl w:ilvl="1" w:tplc="26AC1406">
      <w:numFmt w:val="bullet"/>
      <w:lvlText w:val="•"/>
      <w:lvlJc w:val="left"/>
      <w:pPr>
        <w:ind w:left="2012" w:hanging="305"/>
      </w:pPr>
      <w:rPr>
        <w:rFonts w:hint="default"/>
        <w:lang w:val="ru-RU" w:eastAsia="ru-RU" w:bidi="ru-RU"/>
      </w:rPr>
    </w:lvl>
    <w:lvl w:ilvl="2" w:tplc="7D0CD3C4">
      <w:numFmt w:val="bullet"/>
      <w:lvlText w:val="•"/>
      <w:lvlJc w:val="left"/>
      <w:pPr>
        <w:ind w:left="3005" w:hanging="305"/>
      </w:pPr>
      <w:rPr>
        <w:rFonts w:hint="default"/>
        <w:lang w:val="ru-RU" w:eastAsia="ru-RU" w:bidi="ru-RU"/>
      </w:rPr>
    </w:lvl>
    <w:lvl w:ilvl="3" w:tplc="B16CE92A">
      <w:numFmt w:val="bullet"/>
      <w:lvlText w:val="•"/>
      <w:lvlJc w:val="left"/>
      <w:pPr>
        <w:ind w:left="3997" w:hanging="305"/>
      </w:pPr>
      <w:rPr>
        <w:rFonts w:hint="default"/>
        <w:lang w:val="ru-RU" w:eastAsia="ru-RU" w:bidi="ru-RU"/>
      </w:rPr>
    </w:lvl>
    <w:lvl w:ilvl="4" w:tplc="7B68C108">
      <w:numFmt w:val="bullet"/>
      <w:lvlText w:val="•"/>
      <w:lvlJc w:val="left"/>
      <w:pPr>
        <w:ind w:left="4990" w:hanging="305"/>
      </w:pPr>
      <w:rPr>
        <w:rFonts w:hint="default"/>
        <w:lang w:val="ru-RU" w:eastAsia="ru-RU" w:bidi="ru-RU"/>
      </w:rPr>
    </w:lvl>
    <w:lvl w:ilvl="5" w:tplc="0A5268CE">
      <w:numFmt w:val="bullet"/>
      <w:lvlText w:val="•"/>
      <w:lvlJc w:val="left"/>
      <w:pPr>
        <w:ind w:left="5983" w:hanging="305"/>
      </w:pPr>
      <w:rPr>
        <w:rFonts w:hint="default"/>
        <w:lang w:val="ru-RU" w:eastAsia="ru-RU" w:bidi="ru-RU"/>
      </w:rPr>
    </w:lvl>
    <w:lvl w:ilvl="6" w:tplc="37EA6526">
      <w:numFmt w:val="bullet"/>
      <w:lvlText w:val="•"/>
      <w:lvlJc w:val="left"/>
      <w:pPr>
        <w:ind w:left="6975" w:hanging="305"/>
      </w:pPr>
      <w:rPr>
        <w:rFonts w:hint="default"/>
        <w:lang w:val="ru-RU" w:eastAsia="ru-RU" w:bidi="ru-RU"/>
      </w:rPr>
    </w:lvl>
    <w:lvl w:ilvl="7" w:tplc="E466B8D8">
      <w:numFmt w:val="bullet"/>
      <w:lvlText w:val="•"/>
      <w:lvlJc w:val="left"/>
      <w:pPr>
        <w:ind w:left="7968" w:hanging="305"/>
      </w:pPr>
      <w:rPr>
        <w:rFonts w:hint="default"/>
        <w:lang w:val="ru-RU" w:eastAsia="ru-RU" w:bidi="ru-RU"/>
      </w:rPr>
    </w:lvl>
    <w:lvl w:ilvl="8" w:tplc="C55E41CA">
      <w:numFmt w:val="bullet"/>
      <w:lvlText w:val="•"/>
      <w:lvlJc w:val="left"/>
      <w:pPr>
        <w:ind w:left="8961" w:hanging="305"/>
      </w:pPr>
      <w:rPr>
        <w:rFonts w:hint="default"/>
        <w:lang w:val="ru-RU" w:eastAsia="ru-RU" w:bidi="ru-RU"/>
      </w:rPr>
    </w:lvl>
  </w:abstractNum>
  <w:abstractNum w:abstractNumId="39" w15:restartNumberingAfterBreak="0">
    <w:nsid w:val="378E074D"/>
    <w:multiLevelType w:val="hybridMultilevel"/>
    <w:tmpl w:val="7864152A"/>
    <w:lvl w:ilvl="0" w:tplc="34062448">
      <w:numFmt w:val="bullet"/>
      <w:lvlText w:val=""/>
      <w:lvlJc w:val="left"/>
      <w:pPr>
        <w:ind w:left="540" w:hanging="256"/>
      </w:pPr>
      <w:rPr>
        <w:rFonts w:ascii="Symbol" w:eastAsia="Symbol" w:hAnsi="Symbol" w:cs="Symbol" w:hint="default"/>
        <w:w w:val="103"/>
        <w:position w:val="-21"/>
        <w:sz w:val="31"/>
        <w:szCs w:val="31"/>
        <w:lang w:val="ru-RU" w:eastAsia="ru-RU" w:bidi="ru-RU"/>
      </w:rPr>
    </w:lvl>
    <w:lvl w:ilvl="1" w:tplc="40905F2A">
      <w:numFmt w:val="bullet"/>
      <w:lvlText w:val=""/>
      <w:lvlJc w:val="left"/>
      <w:pPr>
        <w:ind w:left="685" w:hanging="230"/>
      </w:pPr>
      <w:rPr>
        <w:rFonts w:ascii="Symbol" w:eastAsia="Symbol" w:hAnsi="Symbol" w:cs="Symbol" w:hint="default"/>
        <w:w w:val="104"/>
        <w:position w:val="-18"/>
        <w:sz w:val="29"/>
        <w:szCs w:val="29"/>
        <w:lang w:val="ru-RU" w:eastAsia="ru-RU" w:bidi="ru-RU"/>
      </w:rPr>
    </w:lvl>
    <w:lvl w:ilvl="2" w:tplc="3162E2DC">
      <w:numFmt w:val="bullet"/>
      <w:lvlText w:val="•"/>
      <w:lvlJc w:val="left"/>
      <w:pPr>
        <w:ind w:left="709" w:hanging="230"/>
      </w:pPr>
      <w:rPr>
        <w:rFonts w:hint="default"/>
        <w:lang w:val="ru-RU" w:eastAsia="ru-RU" w:bidi="ru-RU"/>
      </w:rPr>
    </w:lvl>
    <w:lvl w:ilvl="3" w:tplc="B100FD2A">
      <w:numFmt w:val="bullet"/>
      <w:lvlText w:val="•"/>
      <w:lvlJc w:val="left"/>
      <w:pPr>
        <w:ind w:left="739" w:hanging="230"/>
      </w:pPr>
      <w:rPr>
        <w:rFonts w:hint="default"/>
        <w:lang w:val="ru-RU" w:eastAsia="ru-RU" w:bidi="ru-RU"/>
      </w:rPr>
    </w:lvl>
    <w:lvl w:ilvl="4" w:tplc="C3F8B57A">
      <w:numFmt w:val="bullet"/>
      <w:lvlText w:val="•"/>
      <w:lvlJc w:val="left"/>
      <w:pPr>
        <w:ind w:left="769" w:hanging="230"/>
      </w:pPr>
      <w:rPr>
        <w:rFonts w:hint="default"/>
        <w:lang w:val="ru-RU" w:eastAsia="ru-RU" w:bidi="ru-RU"/>
      </w:rPr>
    </w:lvl>
    <w:lvl w:ilvl="5" w:tplc="9DE269E2">
      <w:numFmt w:val="bullet"/>
      <w:lvlText w:val="•"/>
      <w:lvlJc w:val="left"/>
      <w:pPr>
        <w:ind w:left="799" w:hanging="230"/>
      </w:pPr>
      <w:rPr>
        <w:rFonts w:hint="default"/>
        <w:lang w:val="ru-RU" w:eastAsia="ru-RU" w:bidi="ru-RU"/>
      </w:rPr>
    </w:lvl>
    <w:lvl w:ilvl="6" w:tplc="862E3AE6">
      <w:numFmt w:val="bullet"/>
      <w:lvlText w:val="•"/>
      <w:lvlJc w:val="left"/>
      <w:pPr>
        <w:ind w:left="829" w:hanging="230"/>
      </w:pPr>
      <w:rPr>
        <w:rFonts w:hint="default"/>
        <w:lang w:val="ru-RU" w:eastAsia="ru-RU" w:bidi="ru-RU"/>
      </w:rPr>
    </w:lvl>
    <w:lvl w:ilvl="7" w:tplc="F48C5866">
      <w:numFmt w:val="bullet"/>
      <w:lvlText w:val="•"/>
      <w:lvlJc w:val="left"/>
      <w:pPr>
        <w:ind w:left="859" w:hanging="230"/>
      </w:pPr>
      <w:rPr>
        <w:rFonts w:hint="default"/>
        <w:lang w:val="ru-RU" w:eastAsia="ru-RU" w:bidi="ru-RU"/>
      </w:rPr>
    </w:lvl>
    <w:lvl w:ilvl="8" w:tplc="DA544A56">
      <w:numFmt w:val="bullet"/>
      <w:lvlText w:val="•"/>
      <w:lvlJc w:val="left"/>
      <w:pPr>
        <w:ind w:left="889" w:hanging="230"/>
      </w:pPr>
      <w:rPr>
        <w:rFonts w:hint="default"/>
        <w:lang w:val="ru-RU" w:eastAsia="ru-RU" w:bidi="ru-RU"/>
      </w:rPr>
    </w:lvl>
  </w:abstractNum>
  <w:abstractNum w:abstractNumId="40" w15:restartNumberingAfterBreak="0">
    <w:nsid w:val="383C0913"/>
    <w:multiLevelType w:val="hybridMultilevel"/>
    <w:tmpl w:val="7C08D5D2"/>
    <w:lvl w:ilvl="0" w:tplc="8F80C69A">
      <w:start w:val="1"/>
      <w:numFmt w:val="decimal"/>
      <w:lvlText w:val="%1."/>
      <w:lvlJc w:val="left"/>
      <w:pPr>
        <w:ind w:left="893" w:hanging="360"/>
      </w:pPr>
      <w:rPr>
        <w:rFonts w:ascii="Times New Roman" w:eastAsia="Times New Roman" w:hAnsi="Times New Roman" w:cs="Times New Roman" w:hint="default"/>
        <w:spacing w:val="0"/>
        <w:w w:val="100"/>
        <w:sz w:val="28"/>
        <w:szCs w:val="28"/>
        <w:lang w:val="ru-RU" w:eastAsia="ru-RU" w:bidi="ru-RU"/>
      </w:rPr>
    </w:lvl>
    <w:lvl w:ilvl="1" w:tplc="8DF09EFE">
      <w:numFmt w:val="bullet"/>
      <w:lvlText w:val="•"/>
      <w:lvlJc w:val="left"/>
      <w:pPr>
        <w:ind w:left="1904" w:hanging="360"/>
      </w:pPr>
      <w:rPr>
        <w:rFonts w:hint="default"/>
        <w:lang w:val="ru-RU" w:eastAsia="ru-RU" w:bidi="ru-RU"/>
      </w:rPr>
    </w:lvl>
    <w:lvl w:ilvl="2" w:tplc="157470DC">
      <w:numFmt w:val="bullet"/>
      <w:lvlText w:val="•"/>
      <w:lvlJc w:val="left"/>
      <w:pPr>
        <w:ind w:left="2909" w:hanging="360"/>
      </w:pPr>
      <w:rPr>
        <w:rFonts w:hint="default"/>
        <w:lang w:val="ru-RU" w:eastAsia="ru-RU" w:bidi="ru-RU"/>
      </w:rPr>
    </w:lvl>
    <w:lvl w:ilvl="3" w:tplc="32625140">
      <w:numFmt w:val="bullet"/>
      <w:lvlText w:val="•"/>
      <w:lvlJc w:val="left"/>
      <w:pPr>
        <w:ind w:left="3913" w:hanging="360"/>
      </w:pPr>
      <w:rPr>
        <w:rFonts w:hint="default"/>
        <w:lang w:val="ru-RU" w:eastAsia="ru-RU" w:bidi="ru-RU"/>
      </w:rPr>
    </w:lvl>
    <w:lvl w:ilvl="4" w:tplc="8472938A">
      <w:numFmt w:val="bullet"/>
      <w:lvlText w:val="•"/>
      <w:lvlJc w:val="left"/>
      <w:pPr>
        <w:ind w:left="4918" w:hanging="360"/>
      </w:pPr>
      <w:rPr>
        <w:rFonts w:hint="default"/>
        <w:lang w:val="ru-RU" w:eastAsia="ru-RU" w:bidi="ru-RU"/>
      </w:rPr>
    </w:lvl>
    <w:lvl w:ilvl="5" w:tplc="ABBE36A0">
      <w:numFmt w:val="bullet"/>
      <w:lvlText w:val="•"/>
      <w:lvlJc w:val="left"/>
      <w:pPr>
        <w:ind w:left="5923" w:hanging="360"/>
      </w:pPr>
      <w:rPr>
        <w:rFonts w:hint="default"/>
        <w:lang w:val="ru-RU" w:eastAsia="ru-RU" w:bidi="ru-RU"/>
      </w:rPr>
    </w:lvl>
    <w:lvl w:ilvl="6" w:tplc="0164A654">
      <w:numFmt w:val="bullet"/>
      <w:lvlText w:val="•"/>
      <w:lvlJc w:val="left"/>
      <w:pPr>
        <w:ind w:left="6927" w:hanging="360"/>
      </w:pPr>
      <w:rPr>
        <w:rFonts w:hint="default"/>
        <w:lang w:val="ru-RU" w:eastAsia="ru-RU" w:bidi="ru-RU"/>
      </w:rPr>
    </w:lvl>
    <w:lvl w:ilvl="7" w:tplc="61EAB36A">
      <w:numFmt w:val="bullet"/>
      <w:lvlText w:val="•"/>
      <w:lvlJc w:val="left"/>
      <w:pPr>
        <w:ind w:left="7932" w:hanging="360"/>
      </w:pPr>
      <w:rPr>
        <w:rFonts w:hint="default"/>
        <w:lang w:val="ru-RU" w:eastAsia="ru-RU" w:bidi="ru-RU"/>
      </w:rPr>
    </w:lvl>
    <w:lvl w:ilvl="8" w:tplc="82346A6C">
      <w:numFmt w:val="bullet"/>
      <w:lvlText w:val="•"/>
      <w:lvlJc w:val="left"/>
      <w:pPr>
        <w:ind w:left="8937" w:hanging="360"/>
      </w:pPr>
      <w:rPr>
        <w:rFonts w:hint="default"/>
        <w:lang w:val="ru-RU" w:eastAsia="ru-RU" w:bidi="ru-RU"/>
      </w:rPr>
    </w:lvl>
  </w:abstractNum>
  <w:abstractNum w:abstractNumId="41" w15:restartNumberingAfterBreak="0">
    <w:nsid w:val="387052BF"/>
    <w:multiLevelType w:val="hybridMultilevel"/>
    <w:tmpl w:val="6ACC7438"/>
    <w:lvl w:ilvl="0" w:tplc="04D6D6E2">
      <w:start w:val="1"/>
      <w:numFmt w:val="decimal"/>
      <w:lvlText w:val="%1."/>
      <w:lvlJc w:val="left"/>
      <w:pPr>
        <w:ind w:left="172" w:hanging="309"/>
      </w:pPr>
      <w:rPr>
        <w:rFonts w:ascii="Times New Roman" w:eastAsia="Times New Roman" w:hAnsi="Times New Roman" w:cs="Times New Roman" w:hint="default"/>
        <w:w w:val="100"/>
        <w:sz w:val="28"/>
        <w:szCs w:val="28"/>
        <w:lang w:val="ru-RU" w:eastAsia="ru-RU" w:bidi="ru-RU"/>
      </w:rPr>
    </w:lvl>
    <w:lvl w:ilvl="1" w:tplc="3E824B04">
      <w:start w:val="1"/>
      <w:numFmt w:val="decimal"/>
      <w:lvlText w:val="%2."/>
      <w:lvlJc w:val="left"/>
      <w:pPr>
        <w:ind w:left="893" w:hanging="360"/>
      </w:pPr>
      <w:rPr>
        <w:rFonts w:ascii="Times New Roman" w:eastAsia="Times New Roman" w:hAnsi="Times New Roman" w:cs="Times New Roman" w:hint="default"/>
        <w:spacing w:val="0"/>
        <w:w w:val="100"/>
        <w:sz w:val="28"/>
        <w:szCs w:val="28"/>
        <w:lang w:val="ru-RU" w:eastAsia="ru-RU" w:bidi="ru-RU"/>
      </w:rPr>
    </w:lvl>
    <w:lvl w:ilvl="2" w:tplc="67B2A21A">
      <w:numFmt w:val="bullet"/>
      <w:lvlText w:val="•"/>
      <w:lvlJc w:val="left"/>
      <w:pPr>
        <w:ind w:left="2016" w:hanging="360"/>
      </w:pPr>
      <w:rPr>
        <w:rFonts w:hint="default"/>
        <w:lang w:val="ru-RU" w:eastAsia="ru-RU" w:bidi="ru-RU"/>
      </w:rPr>
    </w:lvl>
    <w:lvl w:ilvl="3" w:tplc="2DDCD1F0">
      <w:numFmt w:val="bullet"/>
      <w:lvlText w:val="•"/>
      <w:lvlJc w:val="left"/>
      <w:pPr>
        <w:ind w:left="3132" w:hanging="360"/>
      </w:pPr>
      <w:rPr>
        <w:rFonts w:hint="default"/>
        <w:lang w:val="ru-RU" w:eastAsia="ru-RU" w:bidi="ru-RU"/>
      </w:rPr>
    </w:lvl>
    <w:lvl w:ilvl="4" w:tplc="8030478C">
      <w:numFmt w:val="bullet"/>
      <w:lvlText w:val="•"/>
      <w:lvlJc w:val="left"/>
      <w:pPr>
        <w:ind w:left="4248" w:hanging="360"/>
      </w:pPr>
      <w:rPr>
        <w:rFonts w:hint="default"/>
        <w:lang w:val="ru-RU" w:eastAsia="ru-RU" w:bidi="ru-RU"/>
      </w:rPr>
    </w:lvl>
    <w:lvl w:ilvl="5" w:tplc="1C46FCA4">
      <w:numFmt w:val="bullet"/>
      <w:lvlText w:val="•"/>
      <w:lvlJc w:val="left"/>
      <w:pPr>
        <w:ind w:left="5365" w:hanging="360"/>
      </w:pPr>
      <w:rPr>
        <w:rFonts w:hint="default"/>
        <w:lang w:val="ru-RU" w:eastAsia="ru-RU" w:bidi="ru-RU"/>
      </w:rPr>
    </w:lvl>
    <w:lvl w:ilvl="6" w:tplc="AB50CF0A">
      <w:numFmt w:val="bullet"/>
      <w:lvlText w:val="•"/>
      <w:lvlJc w:val="left"/>
      <w:pPr>
        <w:ind w:left="6481" w:hanging="360"/>
      </w:pPr>
      <w:rPr>
        <w:rFonts w:hint="default"/>
        <w:lang w:val="ru-RU" w:eastAsia="ru-RU" w:bidi="ru-RU"/>
      </w:rPr>
    </w:lvl>
    <w:lvl w:ilvl="7" w:tplc="72686C18">
      <w:numFmt w:val="bullet"/>
      <w:lvlText w:val="•"/>
      <w:lvlJc w:val="left"/>
      <w:pPr>
        <w:ind w:left="7597" w:hanging="360"/>
      </w:pPr>
      <w:rPr>
        <w:rFonts w:hint="default"/>
        <w:lang w:val="ru-RU" w:eastAsia="ru-RU" w:bidi="ru-RU"/>
      </w:rPr>
    </w:lvl>
    <w:lvl w:ilvl="8" w:tplc="59C06FFA">
      <w:numFmt w:val="bullet"/>
      <w:lvlText w:val="•"/>
      <w:lvlJc w:val="left"/>
      <w:pPr>
        <w:ind w:left="8713" w:hanging="360"/>
      </w:pPr>
      <w:rPr>
        <w:rFonts w:hint="default"/>
        <w:lang w:val="ru-RU" w:eastAsia="ru-RU" w:bidi="ru-RU"/>
      </w:rPr>
    </w:lvl>
  </w:abstractNum>
  <w:abstractNum w:abstractNumId="42" w15:restartNumberingAfterBreak="0">
    <w:nsid w:val="39E42117"/>
    <w:multiLevelType w:val="multilevel"/>
    <w:tmpl w:val="D2709652"/>
    <w:lvl w:ilvl="0">
      <w:start w:val="9"/>
      <w:numFmt w:val="decimal"/>
      <w:lvlText w:val="%1"/>
      <w:lvlJc w:val="left"/>
      <w:pPr>
        <w:ind w:left="1507" w:hanging="493"/>
      </w:pPr>
      <w:rPr>
        <w:rFonts w:hint="default"/>
        <w:lang w:val="ru-RU" w:eastAsia="ru-RU" w:bidi="ru-RU"/>
      </w:rPr>
    </w:lvl>
    <w:lvl w:ilvl="1">
      <w:start w:val="3"/>
      <w:numFmt w:val="decimal"/>
      <w:lvlText w:val="%1.%2."/>
      <w:lvlJc w:val="left"/>
      <w:pPr>
        <w:ind w:left="1507" w:hanging="493"/>
        <w:jc w:val="right"/>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3389" w:hanging="493"/>
      </w:pPr>
      <w:rPr>
        <w:rFonts w:hint="default"/>
        <w:lang w:val="ru-RU" w:eastAsia="ru-RU" w:bidi="ru-RU"/>
      </w:rPr>
    </w:lvl>
    <w:lvl w:ilvl="3">
      <w:numFmt w:val="bullet"/>
      <w:lvlText w:val="•"/>
      <w:lvlJc w:val="left"/>
      <w:pPr>
        <w:ind w:left="4333" w:hanging="493"/>
      </w:pPr>
      <w:rPr>
        <w:rFonts w:hint="default"/>
        <w:lang w:val="ru-RU" w:eastAsia="ru-RU" w:bidi="ru-RU"/>
      </w:rPr>
    </w:lvl>
    <w:lvl w:ilvl="4">
      <w:numFmt w:val="bullet"/>
      <w:lvlText w:val="•"/>
      <w:lvlJc w:val="left"/>
      <w:pPr>
        <w:ind w:left="5278" w:hanging="493"/>
      </w:pPr>
      <w:rPr>
        <w:rFonts w:hint="default"/>
        <w:lang w:val="ru-RU" w:eastAsia="ru-RU" w:bidi="ru-RU"/>
      </w:rPr>
    </w:lvl>
    <w:lvl w:ilvl="5">
      <w:numFmt w:val="bullet"/>
      <w:lvlText w:val="•"/>
      <w:lvlJc w:val="left"/>
      <w:pPr>
        <w:ind w:left="6223" w:hanging="493"/>
      </w:pPr>
      <w:rPr>
        <w:rFonts w:hint="default"/>
        <w:lang w:val="ru-RU" w:eastAsia="ru-RU" w:bidi="ru-RU"/>
      </w:rPr>
    </w:lvl>
    <w:lvl w:ilvl="6">
      <w:numFmt w:val="bullet"/>
      <w:lvlText w:val="•"/>
      <w:lvlJc w:val="left"/>
      <w:pPr>
        <w:ind w:left="7167" w:hanging="493"/>
      </w:pPr>
      <w:rPr>
        <w:rFonts w:hint="default"/>
        <w:lang w:val="ru-RU" w:eastAsia="ru-RU" w:bidi="ru-RU"/>
      </w:rPr>
    </w:lvl>
    <w:lvl w:ilvl="7">
      <w:numFmt w:val="bullet"/>
      <w:lvlText w:val="•"/>
      <w:lvlJc w:val="left"/>
      <w:pPr>
        <w:ind w:left="8112" w:hanging="493"/>
      </w:pPr>
      <w:rPr>
        <w:rFonts w:hint="default"/>
        <w:lang w:val="ru-RU" w:eastAsia="ru-RU" w:bidi="ru-RU"/>
      </w:rPr>
    </w:lvl>
    <w:lvl w:ilvl="8">
      <w:numFmt w:val="bullet"/>
      <w:lvlText w:val="•"/>
      <w:lvlJc w:val="left"/>
      <w:pPr>
        <w:ind w:left="9057" w:hanging="493"/>
      </w:pPr>
      <w:rPr>
        <w:rFonts w:hint="default"/>
        <w:lang w:val="ru-RU" w:eastAsia="ru-RU" w:bidi="ru-RU"/>
      </w:rPr>
    </w:lvl>
  </w:abstractNum>
  <w:abstractNum w:abstractNumId="43" w15:restartNumberingAfterBreak="0">
    <w:nsid w:val="3F4200CF"/>
    <w:multiLevelType w:val="multilevel"/>
    <w:tmpl w:val="B420E536"/>
    <w:lvl w:ilvl="0">
      <w:start w:val="2"/>
      <w:numFmt w:val="decimal"/>
      <w:lvlText w:val="%1"/>
      <w:lvlJc w:val="left"/>
      <w:pPr>
        <w:ind w:left="1647" w:hanging="301"/>
      </w:pPr>
      <w:rPr>
        <w:rFonts w:hint="default"/>
        <w:lang w:val="ru-RU" w:eastAsia="ru-RU" w:bidi="ru-RU"/>
      </w:rPr>
    </w:lvl>
    <w:lvl w:ilvl="1">
      <w:start w:val="1"/>
      <w:numFmt w:val="decimal"/>
      <w:lvlText w:val="%1.%2"/>
      <w:lvlJc w:val="left"/>
      <w:pPr>
        <w:ind w:left="1647" w:hanging="301"/>
        <w:jc w:val="right"/>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2142" w:hanging="301"/>
      </w:pPr>
      <w:rPr>
        <w:rFonts w:hint="default"/>
        <w:lang w:val="ru-RU" w:eastAsia="ru-RU" w:bidi="ru-RU"/>
      </w:rPr>
    </w:lvl>
    <w:lvl w:ilvl="3">
      <w:numFmt w:val="bullet"/>
      <w:lvlText w:val="•"/>
      <w:lvlJc w:val="left"/>
      <w:pPr>
        <w:ind w:left="2393" w:hanging="301"/>
      </w:pPr>
      <w:rPr>
        <w:rFonts w:hint="default"/>
        <w:lang w:val="ru-RU" w:eastAsia="ru-RU" w:bidi="ru-RU"/>
      </w:rPr>
    </w:lvl>
    <w:lvl w:ilvl="4">
      <w:numFmt w:val="bullet"/>
      <w:lvlText w:val="•"/>
      <w:lvlJc w:val="left"/>
      <w:pPr>
        <w:ind w:left="2644" w:hanging="301"/>
      </w:pPr>
      <w:rPr>
        <w:rFonts w:hint="default"/>
        <w:lang w:val="ru-RU" w:eastAsia="ru-RU" w:bidi="ru-RU"/>
      </w:rPr>
    </w:lvl>
    <w:lvl w:ilvl="5">
      <w:numFmt w:val="bullet"/>
      <w:lvlText w:val="•"/>
      <w:lvlJc w:val="left"/>
      <w:pPr>
        <w:ind w:left="2895" w:hanging="301"/>
      </w:pPr>
      <w:rPr>
        <w:rFonts w:hint="default"/>
        <w:lang w:val="ru-RU" w:eastAsia="ru-RU" w:bidi="ru-RU"/>
      </w:rPr>
    </w:lvl>
    <w:lvl w:ilvl="6">
      <w:numFmt w:val="bullet"/>
      <w:lvlText w:val="•"/>
      <w:lvlJc w:val="left"/>
      <w:pPr>
        <w:ind w:left="3146" w:hanging="301"/>
      </w:pPr>
      <w:rPr>
        <w:rFonts w:hint="default"/>
        <w:lang w:val="ru-RU" w:eastAsia="ru-RU" w:bidi="ru-RU"/>
      </w:rPr>
    </w:lvl>
    <w:lvl w:ilvl="7">
      <w:numFmt w:val="bullet"/>
      <w:lvlText w:val="•"/>
      <w:lvlJc w:val="left"/>
      <w:pPr>
        <w:ind w:left="3397" w:hanging="301"/>
      </w:pPr>
      <w:rPr>
        <w:rFonts w:hint="default"/>
        <w:lang w:val="ru-RU" w:eastAsia="ru-RU" w:bidi="ru-RU"/>
      </w:rPr>
    </w:lvl>
    <w:lvl w:ilvl="8">
      <w:numFmt w:val="bullet"/>
      <w:lvlText w:val="•"/>
      <w:lvlJc w:val="left"/>
      <w:pPr>
        <w:ind w:left="3648" w:hanging="301"/>
      </w:pPr>
      <w:rPr>
        <w:rFonts w:hint="default"/>
        <w:lang w:val="ru-RU" w:eastAsia="ru-RU" w:bidi="ru-RU"/>
      </w:rPr>
    </w:lvl>
  </w:abstractNum>
  <w:abstractNum w:abstractNumId="44" w15:restartNumberingAfterBreak="0">
    <w:nsid w:val="45DC5E5B"/>
    <w:multiLevelType w:val="hybridMultilevel"/>
    <w:tmpl w:val="0C0ED074"/>
    <w:lvl w:ilvl="0" w:tplc="84D8F482">
      <w:start w:val="1"/>
      <w:numFmt w:val="decimal"/>
      <w:lvlText w:val="%1."/>
      <w:lvlJc w:val="left"/>
      <w:pPr>
        <w:ind w:left="1020" w:hanging="281"/>
      </w:pPr>
      <w:rPr>
        <w:rFonts w:ascii="Times New Roman" w:eastAsia="Times New Roman" w:hAnsi="Times New Roman" w:cs="Times New Roman" w:hint="default"/>
        <w:w w:val="100"/>
        <w:sz w:val="28"/>
        <w:szCs w:val="28"/>
        <w:lang w:val="ru-RU" w:eastAsia="ru-RU" w:bidi="ru-RU"/>
      </w:rPr>
    </w:lvl>
    <w:lvl w:ilvl="1" w:tplc="9F24BC3C">
      <w:numFmt w:val="bullet"/>
      <w:lvlText w:val="•"/>
      <w:lvlJc w:val="left"/>
      <w:pPr>
        <w:ind w:left="2012" w:hanging="281"/>
      </w:pPr>
      <w:rPr>
        <w:rFonts w:hint="default"/>
        <w:lang w:val="ru-RU" w:eastAsia="ru-RU" w:bidi="ru-RU"/>
      </w:rPr>
    </w:lvl>
    <w:lvl w:ilvl="2" w:tplc="CFF23772">
      <w:numFmt w:val="bullet"/>
      <w:lvlText w:val="•"/>
      <w:lvlJc w:val="left"/>
      <w:pPr>
        <w:ind w:left="3005" w:hanging="281"/>
      </w:pPr>
      <w:rPr>
        <w:rFonts w:hint="default"/>
        <w:lang w:val="ru-RU" w:eastAsia="ru-RU" w:bidi="ru-RU"/>
      </w:rPr>
    </w:lvl>
    <w:lvl w:ilvl="3" w:tplc="85DCE0F8">
      <w:numFmt w:val="bullet"/>
      <w:lvlText w:val="•"/>
      <w:lvlJc w:val="left"/>
      <w:pPr>
        <w:ind w:left="3997" w:hanging="281"/>
      </w:pPr>
      <w:rPr>
        <w:rFonts w:hint="default"/>
        <w:lang w:val="ru-RU" w:eastAsia="ru-RU" w:bidi="ru-RU"/>
      </w:rPr>
    </w:lvl>
    <w:lvl w:ilvl="4" w:tplc="3FE22BEA">
      <w:numFmt w:val="bullet"/>
      <w:lvlText w:val="•"/>
      <w:lvlJc w:val="left"/>
      <w:pPr>
        <w:ind w:left="4990" w:hanging="281"/>
      </w:pPr>
      <w:rPr>
        <w:rFonts w:hint="default"/>
        <w:lang w:val="ru-RU" w:eastAsia="ru-RU" w:bidi="ru-RU"/>
      </w:rPr>
    </w:lvl>
    <w:lvl w:ilvl="5" w:tplc="3D265338">
      <w:numFmt w:val="bullet"/>
      <w:lvlText w:val="•"/>
      <w:lvlJc w:val="left"/>
      <w:pPr>
        <w:ind w:left="5983" w:hanging="281"/>
      </w:pPr>
      <w:rPr>
        <w:rFonts w:hint="default"/>
        <w:lang w:val="ru-RU" w:eastAsia="ru-RU" w:bidi="ru-RU"/>
      </w:rPr>
    </w:lvl>
    <w:lvl w:ilvl="6" w:tplc="08F648A0">
      <w:numFmt w:val="bullet"/>
      <w:lvlText w:val="•"/>
      <w:lvlJc w:val="left"/>
      <w:pPr>
        <w:ind w:left="6975" w:hanging="281"/>
      </w:pPr>
      <w:rPr>
        <w:rFonts w:hint="default"/>
        <w:lang w:val="ru-RU" w:eastAsia="ru-RU" w:bidi="ru-RU"/>
      </w:rPr>
    </w:lvl>
    <w:lvl w:ilvl="7" w:tplc="A440ABFC">
      <w:numFmt w:val="bullet"/>
      <w:lvlText w:val="•"/>
      <w:lvlJc w:val="left"/>
      <w:pPr>
        <w:ind w:left="7968" w:hanging="281"/>
      </w:pPr>
      <w:rPr>
        <w:rFonts w:hint="default"/>
        <w:lang w:val="ru-RU" w:eastAsia="ru-RU" w:bidi="ru-RU"/>
      </w:rPr>
    </w:lvl>
    <w:lvl w:ilvl="8" w:tplc="5D9449F0">
      <w:numFmt w:val="bullet"/>
      <w:lvlText w:val="•"/>
      <w:lvlJc w:val="left"/>
      <w:pPr>
        <w:ind w:left="8961" w:hanging="281"/>
      </w:pPr>
      <w:rPr>
        <w:rFonts w:hint="default"/>
        <w:lang w:val="ru-RU" w:eastAsia="ru-RU" w:bidi="ru-RU"/>
      </w:rPr>
    </w:lvl>
  </w:abstractNum>
  <w:abstractNum w:abstractNumId="45" w15:restartNumberingAfterBreak="0">
    <w:nsid w:val="4B8E3E48"/>
    <w:multiLevelType w:val="hybridMultilevel"/>
    <w:tmpl w:val="206AD36A"/>
    <w:lvl w:ilvl="0" w:tplc="3CD2B652">
      <w:start w:val="1"/>
      <w:numFmt w:val="decimal"/>
      <w:lvlText w:val="%1)"/>
      <w:lvlJc w:val="left"/>
      <w:pPr>
        <w:ind w:left="172" w:hanging="348"/>
      </w:pPr>
      <w:rPr>
        <w:rFonts w:ascii="Times New Roman" w:eastAsia="Times New Roman" w:hAnsi="Times New Roman" w:cs="Times New Roman" w:hint="default"/>
        <w:w w:val="100"/>
        <w:sz w:val="28"/>
        <w:szCs w:val="28"/>
        <w:lang w:val="ru-RU" w:eastAsia="ru-RU" w:bidi="ru-RU"/>
      </w:rPr>
    </w:lvl>
    <w:lvl w:ilvl="1" w:tplc="D67CCAB4">
      <w:numFmt w:val="bullet"/>
      <w:lvlText w:val="•"/>
      <w:lvlJc w:val="left"/>
      <w:pPr>
        <w:ind w:left="1256" w:hanging="348"/>
      </w:pPr>
      <w:rPr>
        <w:rFonts w:hint="default"/>
        <w:lang w:val="ru-RU" w:eastAsia="ru-RU" w:bidi="ru-RU"/>
      </w:rPr>
    </w:lvl>
    <w:lvl w:ilvl="2" w:tplc="19E4C9C2">
      <w:numFmt w:val="bullet"/>
      <w:lvlText w:val="•"/>
      <w:lvlJc w:val="left"/>
      <w:pPr>
        <w:ind w:left="2333" w:hanging="348"/>
      </w:pPr>
      <w:rPr>
        <w:rFonts w:hint="default"/>
        <w:lang w:val="ru-RU" w:eastAsia="ru-RU" w:bidi="ru-RU"/>
      </w:rPr>
    </w:lvl>
    <w:lvl w:ilvl="3" w:tplc="A008D222">
      <w:numFmt w:val="bullet"/>
      <w:lvlText w:val="•"/>
      <w:lvlJc w:val="left"/>
      <w:pPr>
        <w:ind w:left="3409" w:hanging="348"/>
      </w:pPr>
      <w:rPr>
        <w:rFonts w:hint="default"/>
        <w:lang w:val="ru-RU" w:eastAsia="ru-RU" w:bidi="ru-RU"/>
      </w:rPr>
    </w:lvl>
    <w:lvl w:ilvl="4" w:tplc="EA04381C">
      <w:numFmt w:val="bullet"/>
      <w:lvlText w:val="•"/>
      <w:lvlJc w:val="left"/>
      <w:pPr>
        <w:ind w:left="4486" w:hanging="348"/>
      </w:pPr>
      <w:rPr>
        <w:rFonts w:hint="default"/>
        <w:lang w:val="ru-RU" w:eastAsia="ru-RU" w:bidi="ru-RU"/>
      </w:rPr>
    </w:lvl>
    <w:lvl w:ilvl="5" w:tplc="0672A15A">
      <w:numFmt w:val="bullet"/>
      <w:lvlText w:val="•"/>
      <w:lvlJc w:val="left"/>
      <w:pPr>
        <w:ind w:left="5563" w:hanging="348"/>
      </w:pPr>
      <w:rPr>
        <w:rFonts w:hint="default"/>
        <w:lang w:val="ru-RU" w:eastAsia="ru-RU" w:bidi="ru-RU"/>
      </w:rPr>
    </w:lvl>
    <w:lvl w:ilvl="6" w:tplc="9594B2BE">
      <w:numFmt w:val="bullet"/>
      <w:lvlText w:val="•"/>
      <w:lvlJc w:val="left"/>
      <w:pPr>
        <w:ind w:left="6639" w:hanging="348"/>
      </w:pPr>
      <w:rPr>
        <w:rFonts w:hint="default"/>
        <w:lang w:val="ru-RU" w:eastAsia="ru-RU" w:bidi="ru-RU"/>
      </w:rPr>
    </w:lvl>
    <w:lvl w:ilvl="7" w:tplc="D7FC71D2">
      <w:numFmt w:val="bullet"/>
      <w:lvlText w:val="•"/>
      <w:lvlJc w:val="left"/>
      <w:pPr>
        <w:ind w:left="7716" w:hanging="348"/>
      </w:pPr>
      <w:rPr>
        <w:rFonts w:hint="default"/>
        <w:lang w:val="ru-RU" w:eastAsia="ru-RU" w:bidi="ru-RU"/>
      </w:rPr>
    </w:lvl>
    <w:lvl w:ilvl="8" w:tplc="02BC1F52">
      <w:numFmt w:val="bullet"/>
      <w:lvlText w:val="•"/>
      <w:lvlJc w:val="left"/>
      <w:pPr>
        <w:ind w:left="8793" w:hanging="348"/>
      </w:pPr>
      <w:rPr>
        <w:rFonts w:hint="default"/>
        <w:lang w:val="ru-RU" w:eastAsia="ru-RU" w:bidi="ru-RU"/>
      </w:rPr>
    </w:lvl>
  </w:abstractNum>
  <w:abstractNum w:abstractNumId="46" w15:restartNumberingAfterBreak="0">
    <w:nsid w:val="4BB34736"/>
    <w:multiLevelType w:val="multilevel"/>
    <w:tmpl w:val="03204632"/>
    <w:lvl w:ilvl="0">
      <w:start w:val="4"/>
      <w:numFmt w:val="decimal"/>
      <w:lvlText w:val="%1"/>
      <w:lvlJc w:val="left"/>
      <w:pPr>
        <w:ind w:left="1231" w:hanging="493"/>
      </w:pPr>
      <w:rPr>
        <w:rFonts w:hint="default"/>
        <w:lang w:val="ru-RU" w:eastAsia="ru-RU" w:bidi="ru-RU"/>
      </w:rPr>
    </w:lvl>
    <w:lvl w:ilvl="1">
      <w:start w:val="1"/>
      <w:numFmt w:val="decimal"/>
      <w:lvlText w:val="%1.%2."/>
      <w:lvlJc w:val="left"/>
      <w:pPr>
        <w:ind w:left="1229" w:hanging="493"/>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2318" w:hanging="493"/>
      </w:pPr>
      <w:rPr>
        <w:rFonts w:hint="default"/>
        <w:lang w:val="ru-RU" w:eastAsia="ru-RU" w:bidi="ru-RU"/>
      </w:rPr>
    </w:lvl>
    <w:lvl w:ilvl="3">
      <w:numFmt w:val="bullet"/>
      <w:lvlText w:val="•"/>
      <w:lvlJc w:val="left"/>
      <w:pPr>
        <w:ind w:left="3396" w:hanging="493"/>
      </w:pPr>
      <w:rPr>
        <w:rFonts w:hint="default"/>
        <w:lang w:val="ru-RU" w:eastAsia="ru-RU" w:bidi="ru-RU"/>
      </w:rPr>
    </w:lvl>
    <w:lvl w:ilvl="4">
      <w:numFmt w:val="bullet"/>
      <w:lvlText w:val="•"/>
      <w:lvlJc w:val="left"/>
      <w:pPr>
        <w:ind w:left="4475" w:hanging="493"/>
      </w:pPr>
      <w:rPr>
        <w:rFonts w:hint="default"/>
        <w:lang w:val="ru-RU" w:eastAsia="ru-RU" w:bidi="ru-RU"/>
      </w:rPr>
    </w:lvl>
    <w:lvl w:ilvl="5">
      <w:numFmt w:val="bullet"/>
      <w:lvlText w:val="•"/>
      <w:lvlJc w:val="left"/>
      <w:pPr>
        <w:ind w:left="5553" w:hanging="493"/>
      </w:pPr>
      <w:rPr>
        <w:rFonts w:hint="default"/>
        <w:lang w:val="ru-RU" w:eastAsia="ru-RU" w:bidi="ru-RU"/>
      </w:rPr>
    </w:lvl>
    <w:lvl w:ilvl="6">
      <w:numFmt w:val="bullet"/>
      <w:lvlText w:val="•"/>
      <w:lvlJc w:val="left"/>
      <w:pPr>
        <w:ind w:left="6632" w:hanging="493"/>
      </w:pPr>
      <w:rPr>
        <w:rFonts w:hint="default"/>
        <w:lang w:val="ru-RU" w:eastAsia="ru-RU" w:bidi="ru-RU"/>
      </w:rPr>
    </w:lvl>
    <w:lvl w:ilvl="7">
      <w:numFmt w:val="bullet"/>
      <w:lvlText w:val="•"/>
      <w:lvlJc w:val="left"/>
      <w:pPr>
        <w:ind w:left="7710" w:hanging="493"/>
      </w:pPr>
      <w:rPr>
        <w:rFonts w:hint="default"/>
        <w:lang w:val="ru-RU" w:eastAsia="ru-RU" w:bidi="ru-RU"/>
      </w:rPr>
    </w:lvl>
    <w:lvl w:ilvl="8">
      <w:numFmt w:val="bullet"/>
      <w:lvlText w:val="•"/>
      <w:lvlJc w:val="left"/>
      <w:pPr>
        <w:ind w:left="8789" w:hanging="493"/>
      </w:pPr>
      <w:rPr>
        <w:rFonts w:hint="default"/>
        <w:lang w:val="ru-RU" w:eastAsia="ru-RU" w:bidi="ru-RU"/>
      </w:rPr>
    </w:lvl>
  </w:abstractNum>
  <w:abstractNum w:abstractNumId="47" w15:restartNumberingAfterBreak="0">
    <w:nsid w:val="4C6B5B40"/>
    <w:multiLevelType w:val="multilevel"/>
    <w:tmpl w:val="5F5CA4B8"/>
    <w:lvl w:ilvl="0">
      <w:start w:val="3"/>
      <w:numFmt w:val="decimal"/>
      <w:lvlText w:val="%1"/>
      <w:lvlJc w:val="left"/>
      <w:pPr>
        <w:ind w:left="1367" w:hanging="353"/>
      </w:pPr>
      <w:rPr>
        <w:rFonts w:hint="default"/>
        <w:lang w:val="ru-RU" w:eastAsia="ru-RU" w:bidi="ru-RU"/>
      </w:rPr>
    </w:lvl>
    <w:lvl w:ilvl="1">
      <w:start w:val="1"/>
      <w:numFmt w:val="decimal"/>
      <w:lvlText w:val="%1.%2"/>
      <w:lvlJc w:val="left"/>
      <w:pPr>
        <w:ind w:left="1367" w:hanging="353"/>
        <w:jc w:val="right"/>
      </w:pPr>
      <w:rPr>
        <w:rFonts w:ascii="Times New Roman" w:eastAsia="Times New Roman" w:hAnsi="Times New Roman" w:cs="Times New Roman" w:hint="default"/>
        <w:spacing w:val="-1"/>
        <w:w w:val="100"/>
        <w:sz w:val="26"/>
        <w:szCs w:val="26"/>
        <w:lang w:val="ru-RU" w:eastAsia="ru-RU" w:bidi="ru-RU"/>
      </w:rPr>
    </w:lvl>
    <w:lvl w:ilvl="2">
      <w:numFmt w:val="bullet"/>
      <w:lvlText w:val="•"/>
      <w:lvlJc w:val="left"/>
      <w:pPr>
        <w:ind w:left="1982" w:hanging="353"/>
      </w:pPr>
      <w:rPr>
        <w:rFonts w:hint="default"/>
        <w:lang w:val="ru-RU" w:eastAsia="ru-RU" w:bidi="ru-RU"/>
      </w:rPr>
    </w:lvl>
    <w:lvl w:ilvl="3">
      <w:numFmt w:val="bullet"/>
      <w:lvlText w:val="•"/>
      <w:lvlJc w:val="left"/>
      <w:pPr>
        <w:ind w:left="2293" w:hanging="353"/>
      </w:pPr>
      <w:rPr>
        <w:rFonts w:hint="default"/>
        <w:lang w:val="ru-RU" w:eastAsia="ru-RU" w:bidi="ru-RU"/>
      </w:rPr>
    </w:lvl>
    <w:lvl w:ilvl="4">
      <w:numFmt w:val="bullet"/>
      <w:lvlText w:val="•"/>
      <w:lvlJc w:val="left"/>
      <w:pPr>
        <w:ind w:left="2604" w:hanging="353"/>
      </w:pPr>
      <w:rPr>
        <w:rFonts w:hint="default"/>
        <w:lang w:val="ru-RU" w:eastAsia="ru-RU" w:bidi="ru-RU"/>
      </w:rPr>
    </w:lvl>
    <w:lvl w:ilvl="5">
      <w:numFmt w:val="bullet"/>
      <w:lvlText w:val="•"/>
      <w:lvlJc w:val="left"/>
      <w:pPr>
        <w:ind w:left="2915" w:hanging="353"/>
      </w:pPr>
      <w:rPr>
        <w:rFonts w:hint="default"/>
        <w:lang w:val="ru-RU" w:eastAsia="ru-RU" w:bidi="ru-RU"/>
      </w:rPr>
    </w:lvl>
    <w:lvl w:ilvl="6">
      <w:numFmt w:val="bullet"/>
      <w:lvlText w:val="•"/>
      <w:lvlJc w:val="left"/>
      <w:pPr>
        <w:ind w:left="3227" w:hanging="353"/>
      </w:pPr>
      <w:rPr>
        <w:rFonts w:hint="default"/>
        <w:lang w:val="ru-RU" w:eastAsia="ru-RU" w:bidi="ru-RU"/>
      </w:rPr>
    </w:lvl>
    <w:lvl w:ilvl="7">
      <w:numFmt w:val="bullet"/>
      <w:lvlText w:val="•"/>
      <w:lvlJc w:val="left"/>
      <w:pPr>
        <w:ind w:left="3538" w:hanging="353"/>
      </w:pPr>
      <w:rPr>
        <w:rFonts w:hint="default"/>
        <w:lang w:val="ru-RU" w:eastAsia="ru-RU" w:bidi="ru-RU"/>
      </w:rPr>
    </w:lvl>
    <w:lvl w:ilvl="8">
      <w:numFmt w:val="bullet"/>
      <w:lvlText w:val="•"/>
      <w:lvlJc w:val="left"/>
      <w:pPr>
        <w:ind w:left="3849" w:hanging="353"/>
      </w:pPr>
      <w:rPr>
        <w:rFonts w:hint="default"/>
        <w:lang w:val="ru-RU" w:eastAsia="ru-RU" w:bidi="ru-RU"/>
      </w:rPr>
    </w:lvl>
  </w:abstractNum>
  <w:abstractNum w:abstractNumId="48" w15:restartNumberingAfterBreak="0">
    <w:nsid w:val="4D1023C0"/>
    <w:multiLevelType w:val="hybridMultilevel"/>
    <w:tmpl w:val="7C729D6E"/>
    <w:lvl w:ilvl="0" w:tplc="134C9952">
      <w:start w:val="1"/>
      <w:numFmt w:val="decimal"/>
      <w:lvlText w:val="%1)"/>
      <w:lvlJc w:val="left"/>
      <w:pPr>
        <w:ind w:left="1061" w:hanging="322"/>
      </w:pPr>
      <w:rPr>
        <w:rFonts w:ascii="Times New Roman" w:eastAsia="Times New Roman" w:hAnsi="Times New Roman" w:cs="Times New Roman" w:hint="default"/>
        <w:w w:val="100"/>
        <w:sz w:val="28"/>
        <w:szCs w:val="28"/>
        <w:lang w:val="ru-RU" w:eastAsia="ru-RU" w:bidi="ru-RU"/>
      </w:rPr>
    </w:lvl>
    <w:lvl w:ilvl="1" w:tplc="81AE5896">
      <w:numFmt w:val="bullet"/>
      <w:lvlText w:val="•"/>
      <w:lvlJc w:val="left"/>
      <w:pPr>
        <w:ind w:left="2048" w:hanging="322"/>
      </w:pPr>
      <w:rPr>
        <w:rFonts w:hint="default"/>
        <w:lang w:val="ru-RU" w:eastAsia="ru-RU" w:bidi="ru-RU"/>
      </w:rPr>
    </w:lvl>
    <w:lvl w:ilvl="2" w:tplc="CEBA4012">
      <w:numFmt w:val="bullet"/>
      <w:lvlText w:val="•"/>
      <w:lvlJc w:val="left"/>
      <w:pPr>
        <w:ind w:left="3037" w:hanging="322"/>
      </w:pPr>
      <w:rPr>
        <w:rFonts w:hint="default"/>
        <w:lang w:val="ru-RU" w:eastAsia="ru-RU" w:bidi="ru-RU"/>
      </w:rPr>
    </w:lvl>
    <w:lvl w:ilvl="3" w:tplc="45E01DBC">
      <w:numFmt w:val="bullet"/>
      <w:lvlText w:val="•"/>
      <w:lvlJc w:val="left"/>
      <w:pPr>
        <w:ind w:left="4025" w:hanging="322"/>
      </w:pPr>
      <w:rPr>
        <w:rFonts w:hint="default"/>
        <w:lang w:val="ru-RU" w:eastAsia="ru-RU" w:bidi="ru-RU"/>
      </w:rPr>
    </w:lvl>
    <w:lvl w:ilvl="4" w:tplc="08947C6C">
      <w:numFmt w:val="bullet"/>
      <w:lvlText w:val="•"/>
      <w:lvlJc w:val="left"/>
      <w:pPr>
        <w:ind w:left="5014" w:hanging="322"/>
      </w:pPr>
      <w:rPr>
        <w:rFonts w:hint="default"/>
        <w:lang w:val="ru-RU" w:eastAsia="ru-RU" w:bidi="ru-RU"/>
      </w:rPr>
    </w:lvl>
    <w:lvl w:ilvl="5" w:tplc="A55ADDDA">
      <w:numFmt w:val="bullet"/>
      <w:lvlText w:val="•"/>
      <w:lvlJc w:val="left"/>
      <w:pPr>
        <w:ind w:left="6003" w:hanging="322"/>
      </w:pPr>
      <w:rPr>
        <w:rFonts w:hint="default"/>
        <w:lang w:val="ru-RU" w:eastAsia="ru-RU" w:bidi="ru-RU"/>
      </w:rPr>
    </w:lvl>
    <w:lvl w:ilvl="6" w:tplc="80FCBFF4">
      <w:numFmt w:val="bullet"/>
      <w:lvlText w:val="•"/>
      <w:lvlJc w:val="left"/>
      <w:pPr>
        <w:ind w:left="6991" w:hanging="322"/>
      </w:pPr>
      <w:rPr>
        <w:rFonts w:hint="default"/>
        <w:lang w:val="ru-RU" w:eastAsia="ru-RU" w:bidi="ru-RU"/>
      </w:rPr>
    </w:lvl>
    <w:lvl w:ilvl="7" w:tplc="A75C0EA6">
      <w:numFmt w:val="bullet"/>
      <w:lvlText w:val="•"/>
      <w:lvlJc w:val="left"/>
      <w:pPr>
        <w:ind w:left="7980" w:hanging="322"/>
      </w:pPr>
      <w:rPr>
        <w:rFonts w:hint="default"/>
        <w:lang w:val="ru-RU" w:eastAsia="ru-RU" w:bidi="ru-RU"/>
      </w:rPr>
    </w:lvl>
    <w:lvl w:ilvl="8" w:tplc="4F7248D2">
      <w:numFmt w:val="bullet"/>
      <w:lvlText w:val="•"/>
      <w:lvlJc w:val="left"/>
      <w:pPr>
        <w:ind w:left="8969" w:hanging="322"/>
      </w:pPr>
      <w:rPr>
        <w:rFonts w:hint="default"/>
        <w:lang w:val="ru-RU" w:eastAsia="ru-RU" w:bidi="ru-RU"/>
      </w:rPr>
    </w:lvl>
  </w:abstractNum>
  <w:abstractNum w:abstractNumId="49" w15:restartNumberingAfterBreak="0">
    <w:nsid w:val="4D336554"/>
    <w:multiLevelType w:val="hybridMultilevel"/>
    <w:tmpl w:val="11F4376E"/>
    <w:lvl w:ilvl="0" w:tplc="FA041CF0">
      <w:start w:val="1"/>
      <w:numFmt w:val="decimal"/>
      <w:lvlText w:val="%1."/>
      <w:lvlJc w:val="left"/>
      <w:pPr>
        <w:ind w:left="172" w:hanging="307"/>
      </w:pPr>
      <w:rPr>
        <w:rFonts w:ascii="Times New Roman" w:eastAsia="Times New Roman" w:hAnsi="Times New Roman" w:cs="Times New Roman" w:hint="default"/>
        <w:w w:val="100"/>
        <w:sz w:val="28"/>
        <w:szCs w:val="28"/>
        <w:lang w:val="ru-RU" w:eastAsia="ru-RU" w:bidi="ru-RU"/>
      </w:rPr>
    </w:lvl>
    <w:lvl w:ilvl="1" w:tplc="65700B86">
      <w:start w:val="1"/>
      <w:numFmt w:val="decimal"/>
      <w:lvlText w:val="%2."/>
      <w:lvlJc w:val="left"/>
      <w:pPr>
        <w:ind w:left="953" w:hanging="360"/>
      </w:pPr>
      <w:rPr>
        <w:rFonts w:ascii="Times New Roman" w:eastAsia="Times New Roman" w:hAnsi="Times New Roman" w:cs="Times New Roman" w:hint="default"/>
        <w:spacing w:val="0"/>
        <w:w w:val="100"/>
        <w:sz w:val="28"/>
        <w:szCs w:val="28"/>
        <w:lang w:val="ru-RU" w:eastAsia="ru-RU" w:bidi="ru-RU"/>
      </w:rPr>
    </w:lvl>
    <w:lvl w:ilvl="2" w:tplc="79D8B16E">
      <w:numFmt w:val="bullet"/>
      <w:lvlText w:val="•"/>
      <w:lvlJc w:val="left"/>
      <w:pPr>
        <w:ind w:left="2069" w:hanging="360"/>
      </w:pPr>
      <w:rPr>
        <w:rFonts w:hint="default"/>
        <w:lang w:val="ru-RU" w:eastAsia="ru-RU" w:bidi="ru-RU"/>
      </w:rPr>
    </w:lvl>
    <w:lvl w:ilvl="3" w:tplc="56BE38DE">
      <w:numFmt w:val="bullet"/>
      <w:lvlText w:val="•"/>
      <w:lvlJc w:val="left"/>
      <w:pPr>
        <w:ind w:left="3179" w:hanging="360"/>
      </w:pPr>
      <w:rPr>
        <w:rFonts w:hint="default"/>
        <w:lang w:val="ru-RU" w:eastAsia="ru-RU" w:bidi="ru-RU"/>
      </w:rPr>
    </w:lvl>
    <w:lvl w:ilvl="4" w:tplc="FDFAF51A">
      <w:numFmt w:val="bullet"/>
      <w:lvlText w:val="•"/>
      <w:lvlJc w:val="left"/>
      <w:pPr>
        <w:ind w:left="4288" w:hanging="360"/>
      </w:pPr>
      <w:rPr>
        <w:rFonts w:hint="default"/>
        <w:lang w:val="ru-RU" w:eastAsia="ru-RU" w:bidi="ru-RU"/>
      </w:rPr>
    </w:lvl>
    <w:lvl w:ilvl="5" w:tplc="A5D466C2">
      <w:numFmt w:val="bullet"/>
      <w:lvlText w:val="•"/>
      <w:lvlJc w:val="left"/>
      <w:pPr>
        <w:ind w:left="5398" w:hanging="360"/>
      </w:pPr>
      <w:rPr>
        <w:rFonts w:hint="default"/>
        <w:lang w:val="ru-RU" w:eastAsia="ru-RU" w:bidi="ru-RU"/>
      </w:rPr>
    </w:lvl>
    <w:lvl w:ilvl="6" w:tplc="898EA5C4">
      <w:numFmt w:val="bullet"/>
      <w:lvlText w:val="•"/>
      <w:lvlJc w:val="left"/>
      <w:pPr>
        <w:ind w:left="6508" w:hanging="360"/>
      </w:pPr>
      <w:rPr>
        <w:rFonts w:hint="default"/>
        <w:lang w:val="ru-RU" w:eastAsia="ru-RU" w:bidi="ru-RU"/>
      </w:rPr>
    </w:lvl>
    <w:lvl w:ilvl="7" w:tplc="F0E64878">
      <w:numFmt w:val="bullet"/>
      <w:lvlText w:val="•"/>
      <w:lvlJc w:val="left"/>
      <w:pPr>
        <w:ind w:left="7617" w:hanging="360"/>
      </w:pPr>
      <w:rPr>
        <w:rFonts w:hint="default"/>
        <w:lang w:val="ru-RU" w:eastAsia="ru-RU" w:bidi="ru-RU"/>
      </w:rPr>
    </w:lvl>
    <w:lvl w:ilvl="8" w:tplc="881ABDF0">
      <w:numFmt w:val="bullet"/>
      <w:lvlText w:val="•"/>
      <w:lvlJc w:val="left"/>
      <w:pPr>
        <w:ind w:left="8727" w:hanging="360"/>
      </w:pPr>
      <w:rPr>
        <w:rFonts w:hint="default"/>
        <w:lang w:val="ru-RU" w:eastAsia="ru-RU" w:bidi="ru-RU"/>
      </w:rPr>
    </w:lvl>
  </w:abstractNum>
  <w:abstractNum w:abstractNumId="50" w15:restartNumberingAfterBreak="0">
    <w:nsid w:val="4DCE297B"/>
    <w:multiLevelType w:val="multilevel"/>
    <w:tmpl w:val="94F4E964"/>
    <w:lvl w:ilvl="0">
      <w:start w:val="11"/>
      <w:numFmt w:val="decimal"/>
      <w:lvlText w:val="%1"/>
      <w:lvlJc w:val="left"/>
      <w:pPr>
        <w:ind w:left="1022" w:hanging="634"/>
      </w:pPr>
      <w:rPr>
        <w:rFonts w:hint="default"/>
        <w:lang w:val="ru-RU" w:eastAsia="ru-RU" w:bidi="ru-RU"/>
      </w:rPr>
    </w:lvl>
    <w:lvl w:ilvl="1">
      <w:start w:val="1"/>
      <w:numFmt w:val="decimal"/>
      <w:lvlText w:val="%1.%2."/>
      <w:lvlJc w:val="left"/>
      <w:pPr>
        <w:ind w:left="1022" w:hanging="634"/>
      </w:pPr>
      <w:rPr>
        <w:rFonts w:ascii="Times New Roman" w:eastAsia="Times New Roman" w:hAnsi="Times New Roman" w:cs="Times New Roman" w:hint="default"/>
        <w:spacing w:val="-1"/>
        <w:w w:val="100"/>
        <w:sz w:val="28"/>
        <w:szCs w:val="28"/>
        <w:lang w:val="ru-RU" w:eastAsia="ru-RU" w:bidi="ru-RU"/>
      </w:rPr>
    </w:lvl>
    <w:lvl w:ilvl="2">
      <w:numFmt w:val="bullet"/>
      <w:lvlText w:val="•"/>
      <w:lvlJc w:val="left"/>
      <w:pPr>
        <w:ind w:left="3005" w:hanging="634"/>
      </w:pPr>
      <w:rPr>
        <w:rFonts w:hint="default"/>
        <w:lang w:val="ru-RU" w:eastAsia="ru-RU" w:bidi="ru-RU"/>
      </w:rPr>
    </w:lvl>
    <w:lvl w:ilvl="3">
      <w:numFmt w:val="bullet"/>
      <w:lvlText w:val="•"/>
      <w:lvlJc w:val="left"/>
      <w:pPr>
        <w:ind w:left="3997" w:hanging="634"/>
      </w:pPr>
      <w:rPr>
        <w:rFonts w:hint="default"/>
        <w:lang w:val="ru-RU" w:eastAsia="ru-RU" w:bidi="ru-RU"/>
      </w:rPr>
    </w:lvl>
    <w:lvl w:ilvl="4">
      <w:numFmt w:val="bullet"/>
      <w:lvlText w:val="•"/>
      <w:lvlJc w:val="left"/>
      <w:pPr>
        <w:ind w:left="4990" w:hanging="634"/>
      </w:pPr>
      <w:rPr>
        <w:rFonts w:hint="default"/>
        <w:lang w:val="ru-RU" w:eastAsia="ru-RU" w:bidi="ru-RU"/>
      </w:rPr>
    </w:lvl>
    <w:lvl w:ilvl="5">
      <w:numFmt w:val="bullet"/>
      <w:lvlText w:val="•"/>
      <w:lvlJc w:val="left"/>
      <w:pPr>
        <w:ind w:left="5983" w:hanging="634"/>
      </w:pPr>
      <w:rPr>
        <w:rFonts w:hint="default"/>
        <w:lang w:val="ru-RU" w:eastAsia="ru-RU" w:bidi="ru-RU"/>
      </w:rPr>
    </w:lvl>
    <w:lvl w:ilvl="6">
      <w:numFmt w:val="bullet"/>
      <w:lvlText w:val="•"/>
      <w:lvlJc w:val="left"/>
      <w:pPr>
        <w:ind w:left="6975" w:hanging="634"/>
      </w:pPr>
      <w:rPr>
        <w:rFonts w:hint="default"/>
        <w:lang w:val="ru-RU" w:eastAsia="ru-RU" w:bidi="ru-RU"/>
      </w:rPr>
    </w:lvl>
    <w:lvl w:ilvl="7">
      <w:numFmt w:val="bullet"/>
      <w:lvlText w:val="•"/>
      <w:lvlJc w:val="left"/>
      <w:pPr>
        <w:ind w:left="7968" w:hanging="634"/>
      </w:pPr>
      <w:rPr>
        <w:rFonts w:hint="default"/>
        <w:lang w:val="ru-RU" w:eastAsia="ru-RU" w:bidi="ru-RU"/>
      </w:rPr>
    </w:lvl>
    <w:lvl w:ilvl="8">
      <w:numFmt w:val="bullet"/>
      <w:lvlText w:val="•"/>
      <w:lvlJc w:val="left"/>
      <w:pPr>
        <w:ind w:left="8961" w:hanging="634"/>
      </w:pPr>
      <w:rPr>
        <w:rFonts w:hint="default"/>
        <w:lang w:val="ru-RU" w:eastAsia="ru-RU" w:bidi="ru-RU"/>
      </w:rPr>
    </w:lvl>
  </w:abstractNum>
  <w:abstractNum w:abstractNumId="51" w15:restartNumberingAfterBreak="0">
    <w:nsid w:val="4E514F72"/>
    <w:multiLevelType w:val="hybridMultilevel"/>
    <w:tmpl w:val="22C06CA2"/>
    <w:lvl w:ilvl="0" w:tplc="03F04806">
      <w:start w:val="1"/>
      <w:numFmt w:val="decimal"/>
      <w:lvlText w:val="%1."/>
      <w:lvlJc w:val="left"/>
      <w:pPr>
        <w:ind w:left="172" w:hanging="295"/>
      </w:pPr>
      <w:rPr>
        <w:rFonts w:ascii="Times New Roman" w:eastAsia="Times New Roman" w:hAnsi="Times New Roman" w:cs="Times New Roman" w:hint="default"/>
        <w:w w:val="100"/>
        <w:sz w:val="28"/>
        <w:szCs w:val="28"/>
        <w:lang w:val="ru-RU" w:eastAsia="ru-RU" w:bidi="ru-RU"/>
      </w:rPr>
    </w:lvl>
    <w:lvl w:ilvl="1" w:tplc="781EB06A">
      <w:numFmt w:val="bullet"/>
      <w:lvlText w:val="•"/>
      <w:lvlJc w:val="left"/>
      <w:pPr>
        <w:ind w:left="1256" w:hanging="295"/>
      </w:pPr>
      <w:rPr>
        <w:rFonts w:hint="default"/>
        <w:lang w:val="ru-RU" w:eastAsia="ru-RU" w:bidi="ru-RU"/>
      </w:rPr>
    </w:lvl>
    <w:lvl w:ilvl="2" w:tplc="7AB61B5E">
      <w:numFmt w:val="bullet"/>
      <w:lvlText w:val="•"/>
      <w:lvlJc w:val="left"/>
      <w:pPr>
        <w:ind w:left="2333" w:hanging="295"/>
      </w:pPr>
      <w:rPr>
        <w:rFonts w:hint="default"/>
        <w:lang w:val="ru-RU" w:eastAsia="ru-RU" w:bidi="ru-RU"/>
      </w:rPr>
    </w:lvl>
    <w:lvl w:ilvl="3" w:tplc="48925D06">
      <w:numFmt w:val="bullet"/>
      <w:lvlText w:val="•"/>
      <w:lvlJc w:val="left"/>
      <w:pPr>
        <w:ind w:left="3409" w:hanging="295"/>
      </w:pPr>
      <w:rPr>
        <w:rFonts w:hint="default"/>
        <w:lang w:val="ru-RU" w:eastAsia="ru-RU" w:bidi="ru-RU"/>
      </w:rPr>
    </w:lvl>
    <w:lvl w:ilvl="4" w:tplc="371EDD3E">
      <w:numFmt w:val="bullet"/>
      <w:lvlText w:val="•"/>
      <w:lvlJc w:val="left"/>
      <w:pPr>
        <w:ind w:left="4486" w:hanging="295"/>
      </w:pPr>
      <w:rPr>
        <w:rFonts w:hint="default"/>
        <w:lang w:val="ru-RU" w:eastAsia="ru-RU" w:bidi="ru-RU"/>
      </w:rPr>
    </w:lvl>
    <w:lvl w:ilvl="5" w:tplc="23502BDC">
      <w:numFmt w:val="bullet"/>
      <w:lvlText w:val="•"/>
      <w:lvlJc w:val="left"/>
      <w:pPr>
        <w:ind w:left="5563" w:hanging="295"/>
      </w:pPr>
      <w:rPr>
        <w:rFonts w:hint="default"/>
        <w:lang w:val="ru-RU" w:eastAsia="ru-RU" w:bidi="ru-RU"/>
      </w:rPr>
    </w:lvl>
    <w:lvl w:ilvl="6" w:tplc="0D08375C">
      <w:numFmt w:val="bullet"/>
      <w:lvlText w:val="•"/>
      <w:lvlJc w:val="left"/>
      <w:pPr>
        <w:ind w:left="6639" w:hanging="295"/>
      </w:pPr>
      <w:rPr>
        <w:rFonts w:hint="default"/>
        <w:lang w:val="ru-RU" w:eastAsia="ru-RU" w:bidi="ru-RU"/>
      </w:rPr>
    </w:lvl>
    <w:lvl w:ilvl="7" w:tplc="2E86512A">
      <w:numFmt w:val="bullet"/>
      <w:lvlText w:val="•"/>
      <w:lvlJc w:val="left"/>
      <w:pPr>
        <w:ind w:left="7716" w:hanging="295"/>
      </w:pPr>
      <w:rPr>
        <w:rFonts w:hint="default"/>
        <w:lang w:val="ru-RU" w:eastAsia="ru-RU" w:bidi="ru-RU"/>
      </w:rPr>
    </w:lvl>
    <w:lvl w:ilvl="8" w:tplc="379A7AB2">
      <w:numFmt w:val="bullet"/>
      <w:lvlText w:val="•"/>
      <w:lvlJc w:val="left"/>
      <w:pPr>
        <w:ind w:left="8793" w:hanging="295"/>
      </w:pPr>
      <w:rPr>
        <w:rFonts w:hint="default"/>
        <w:lang w:val="ru-RU" w:eastAsia="ru-RU" w:bidi="ru-RU"/>
      </w:rPr>
    </w:lvl>
  </w:abstractNum>
  <w:abstractNum w:abstractNumId="52" w15:restartNumberingAfterBreak="0">
    <w:nsid w:val="4F3F573C"/>
    <w:multiLevelType w:val="hybridMultilevel"/>
    <w:tmpl w:val="AC1AEE78"/>
    <w:lvl w:ilvl="0" w:tplc="0518CCEA">
      <w:start w:val="1"/>
      <w:numFmt w:val="decimal"/>
      <w:lvlText w:val="%1."/>
      <w:lvlJc w:val="left"/>
      <w:pPr>
        <w:ind w:left="172" w:hanging="361"/>
      </w:pPr>
      <w:rPr>
        <w:rFonts w:ascii="Times New Roman" w:eastAsia="Times New Roman" w:hAnsi="Times New Roman" w:cs="Times New Roman" w:hint="default"/>
        <w:spacing w:val="0"/>
        <w:w w:val="100"/>
        <w:sz w:val="28"/>
        <w:szCs w:val="28"/>
        <w:lang w:val="ru-RU" w:eastAsia="ru-RU" w:bidi="ru-RU"/>
      </w:rPr>
    </w:lvl>
    <w:lvl w:ilvl="1" w:tplc="D256E320">
      <w:numFmt w:val="bullet"/>
      <w:lvlText w:val="•"/>
      <w:lvlJc w:val="left"/>
      <w:pPr>
        <w:ind w:left="1256" w:hanging="361"/>
      </w:pPr>
      <w:rPr>
        <w:rFonts w:hint="default"/>
        <w:lang w:val="ru-RU" w:eastAsia="ru-RU" w:bidi="ru-RU"/>
      </w:rPr>
    </w:lvl>
    <w:lvl w:ilvl="2" w:tplc="E890663C">
      <w:numFmt w:val="bullet"/>
      <w:lvlText w:val="•"/>
      <w:lvlJc w:val="left"/>
      <w:pPr>
        <w:ind w:left="2333" w:hanging="361"/>
      </w:pPr>
      <w:rPr>
        <w:rFonts w:hint="default"/>
        <w:lang w:val="ru-RU" w:eastAsia="ru-RU" w:bidi="ru-RU"/>
      </w:rPr>
    </w:lvl>
    <w:lvl w:ilvl="3" w:tplc="7046CC54">
      <w:numFmt w:val="bullet"/>
      <w:lvlText w:val="•"/>
      <w:lvlJc w:val="left"/>
      <w:pPr>
        <w:ind w:left="3409" w:hanging="361"/>
      </w:pPr>
      <w:rPr>
        <w:rFonts w:hint="default"/>
        <w:lang w:val="ru-RU" w:eastAsia="ru-RU" w:bidi="ru-RU"/>
      </w:rPr>
    </w:lvl>
    <w:lvl w:ilvl="4" w:tplc="484AC82C">
      <w:numFmt w:val="bullet"/>
      <w:lvlText w:val="•"/>
      <w:lvlJc w:val="left"/>
      <w:pPr>
        <w:ind w:left="4486" w:hanging="361"/>
      </w:pPr>
      <w:rPr>
        <w:rFonts w:hint="default"/>
        <w:lang w:val="ru-RU" w:eastAsia="ru-RU" w:bidi="ru-RU"/>
      </w:rPr>
    </w:lvl>
    <w:lvl w:ilvl="5" w:tplc="E58841EC">
      <w:numFmt w:val="bullet"/>
      <w:lvlText w:val="•"/>
      <w:lvlJc w:val="left"/>
      <w:pPr>
        <w:ind w:left="5563" w:hanging="361"/>
      </w:pPr>
      <w:rPr>
        <w:rFonts w:hint="default"/>
        <w:lang w:val="ru-RU" w:eastAsia="ru-RU" w:bidi="ru-RU"/>
      </w:rPr>
    </w:lvl>
    <w:lvl w:ilvl="6" w:tplc="5BAC3834">
      <w:numFmt w:val="bullet"/>
      <w:lvlText w:val="•"/>
      <w:lvlJc w:val="left"/>
      <w:pPr>
        <w:ind w:left="6639" w:hanging="361"/>
      </w:pPr>
      <w:rPr>
        <w:rFonts w:hint="default"/>
        <w:lang w:val="ru-RU" w:eastAsia="ru-RU" w:bidi="ru-RU"/>
      </w:rPr>
    </w:lvl>
    <w:lvl w:ilvl="7" w:tplc="7D92BA1C">
      <w:numFmt w:val="bullet"/>
      <w:lvlText w:val="•"/>
      <w:lvlJc w:val="left"/>
      <w:pPr>
        <w:ind w:left="7716" w:hanging="361"/>
      </w:pPr>
      <w:rPr>
        <w:rFonts w:hint="default"/>
        <w:lang w:val="ru-RU" w:eastAsia="ru-RU" w:bidi="ru-RU"/>
      </w:rPr>
    </w:lvl>
    <w:lvl w:ilvl="8" w:tplc="69684578">
      <w:numFmt w:val="bullet"/>
      <w:lvlText w:val="•"/>
      <w:lvlJc w:val="left"/>
      <w:pPr>
        <w:ind w:left="8793" w:hanging="361"/>
      </w:pPr>
      <w:rPr>
        <w:rFonts w:hint="default"/>
        <w:lang w:val="ru-RU" w:eastAsia="ru-RU" w:bidi="ru-RU"/>
      </w:rPr>
    </w:lvl>
  </w:abstractNum>
  <w:abstractNum w:abstractNumId="53" w15:restartNumberingAfterBreak="0">
    <w:nsid w:val="5214094A"/>
    <w:multiLevelType w:val="hybridMultilevel"/>
    <w:tmpl w:val="1D0818D6"/>
    <w:lvl w:ilvl="0" w:tplc="4EE89478">
      <w:start w:val="1"/>
      <w:numFmt w:val="decimal"/>
      <w:lvlText w:val="%1."/>
      <w:lvlJc w:val="left"/>
      <w:pPr>
        <w:ind w:left="172" w:hanging="334"/>
      </w:pPr>
      <w:rPr>
        <w:rFonts w:ascii="Times New Roman" w:eastAsia="Times New Roman" w:hAnsi="Times New Roman" w:cs="Times New Roman" w:hint="default"/>
        <w:w w:val="100"/>
        <w:sz w:val="28"/>
        <w:szCs w:val="28"/>
        <w:lang w:val="ru-RU" w:eastAsia="ru-RU" w:bidi="ru-RU"/>
      </w:rPr>
    </w:lvl>
    <w:lvl w:ilvl="1" w:tplc="397A831E">
      <w:numFmt w:val="bullet"/>
      <w:lvlText w:val="•"/>
      <w:lvlJc w:val="left"/>
      <w:pPr>
        <w:ind w:left="1256" w:hanging="334"/>
      </w:pPr>
      <w:rPr>
        <w:rFonts w:hint="default"/>
        <w:lang w:val="ru-RU" w:eastAsia="ru-RU" w:bidi="ru-RU"/>
      </w:rPr>
    </w:lvl>
    <w:lvl w:ilvl="2" w:tplc="82709972">
      <w:numFmt w:val="bullet"/>
      <w:lvlText w:val="•"/>
      <w:lvlJc w:val="left"/>
      <w:pPr>
        <w:ind w:left="2333" w:hanging="334"/>
      </w:pPr>
      <w:rPr>
        <w:rFonts w:hint="default"/>
        <w:lang w:val="ru-RU" w:eastAsia="ru-RU" w:bidi="ru-RU"/>
      </w:rPr>
    </w:lvl>
    <w:lvl w:ilvl="3" w:tplc="333A8070">
      <w:numFmt w:val="bullet"/>
      <w:lvlText w:val="•"/>
      <w:lvlJc w:val="left"/>
      <w:pPr>
        <w:ind w:left="3409" w:hanging="334"/>
      </w:pPr>
      <w:rPr>
        <w:rFonts w:hint="default"/>
        <w:lang w:val="ru-RU" w:eastAsia="ru-RU" w:bidi="ru-RU"/>
      </w:rPr>
    </w:lvl>
    <w:lvl w:ilvl="4" w:tplc="DBF4C05E">
      <w:numFmt w:val="bullet"/>
      <w:lvlText w:val="•"/>
      <w:lvlJc w:val="left"/>
      <w:pPr>
        <w:ind w:left="4486" w:hanging="334"/>
      </w:pPr>
      <w:rPr>
        <w:rFonts w:hint="default"/>
        <w:lang w:val="ru-RU" w:eastAsia="ru-RU" w:bidi="ru-RU"/>
      </w:rPr>
    </w:lvl>
    <w:lvl w:ilvl="5" w:tplc="869CB60A">
      <w:numFmt w:val="bullet"/>
      <w:lvlText w:val="•"/>
      <w:lvlJc w:val="left"/>
      <w:pPr>
        <w:ind w:left="5563" w:hanging="334"/>
      </w:pPr>
      <w:rPr>
        <w:rFonts w:hint="default"/>
        <w:lang w:val="ru-RU" w:eastAsia="ru-RU" w:bidi="ru-RU"/>
      </w:rPr>
    </w:lvl>
    <w:lvl w:ilvl="6" w:tplc="2276644E">
      <w:numFmt w:val="bullet"/>
      <w:lvlText w:val="•"/>
      <w:lvlJc w:val="left"/>
      <w:pPr>
        <w:ind w:left="6639" w:hanging="334"/>
      </w:pPr>
      <w:rPr>
        <w:rFonts w:hint="default"/>
        <w:lang w:val="ru-RU" w:eastAsia="ru-RU" w:bidi="ru-RU"/>
      </w:rPr>
    </w:lvl>
    <w:lvl w:ilvl="7" w:tplc="940C0E9A">
      <w:numFmt w:val="bullet"/>
      <w:lvlText w:val="•"/>
      <w:lvlJc w:val="left"/>
      <w:pPr>
        <w:ind w:left="7716" w:hanging="334"/>
      </w:pPr>
      <w:rPr>
        <w:rFonts w:hint="default"/>
        <w:lang w:val="ru-RU" w:eastAsia="ru-RU" w:bidi="ru-RU"/>
      </w:rPr>
    </w:lvl>
    <w:lvl w:ilvl="8" w:tplc="9F3C41BE">
      <w:numFmt w:val="bullet"/>
      <w:lvlText w:val="•"/>
      <w:lvlJc w:val="left"/>
      <w:pPr>
        <w:ind w:left="8793" w:hanging="334"/>
      </w:pPr>
      <w:rPr>
        <w:rFonts w:hint="default"/>
        <w:lang w:val="ru-RU" w:eastAsia="ru-RU" w:bidi="ru-RU"/>
      </w:rPr>
    </w:lvl>
  </w:abstractNum>
  <w:abstractNum w:abstractNumId="54" w15:restartNumberingAfterBreak="0">
    <w:nsid w:val="57BC7DD4"/>
    <w:multiLevelType w:val="multilevel"/>
    <w:tmpl w:val="5E7E657A"/>
    <w:lvl w:ilvl="0">
      <w:start w:val="2"/>
      <w:numFmt w:val="decimal"/>
      <w:lvlText w:val="%1"/>
      <w:lvlJc w:val="left"/>
      <w:pPr>
        <w:ind w:left="6486" w:hanging="301"/>
      </w:pPr>
      <w:rPr>
        <w:rFonts w:hint="default"/>
        <w:lang w:val="ru-RU" w:eastAsia="ru-RU" w:bidi="ru-RU"/>
      </w:rPr>
    </w:lvl>
    <w:lvl w:ilvl="1">
      <w:start w:val="5"/>
      <w:numFmt w:val="decimal"/>
      <w:lvlText w:val="%1.%2"/>
      <w:lvlJc w:val="left"/>
      <w:pPr>
        <w:ind w:left="6486" w:hanging="301"/>
        <w:jc w:val="right"/>
      </w:pPr>
      <w:rPr>
        <w:rFonts w:hint="default"/>
        <w:w w:val="100"/>
        <w:lang w:val="ru-RU" w:eastAsia="ru-RU" w:bidi="ru-RU"/>
      </w:rPr>
    </w:lvl>
    <w:lvl w:ilvl="2">
      <w:start w:val="1"/>
      <w:numFmt w:val="decimal"/>
      <w:lvlText w:val="%3."/>
      <w:lvlJc w:val="left"/>
      <w:pPr>
        <w:ind w:left="172" w:hanging="425"/>
      </w:pPr>
      <w:rPr>
        <w:rFonts w:ascii="Times New Roman" w:eastAsia="Times New Roman" w:hAnsi="Times New Roman" w:cs="Times New Roman" w:hint="default"/>
        <w:spacing w:val="0"/>
        <w:w w:val="100"/>
        <w:sz w:val="28"/>
        <w:szCs w:val="28"/>
        <w:lang w:val="ru-RU" w:eastAsia="ru-RU" w:bidi="ru-RU"/>
      </w:rPr>
    </w:lvl>
    <w:lvl w:ilvl="3">
      <w:numFmt w:val="bullet"/>
      <w:lvlText w:val="•"/>
      <w:lvlJc w:val="left"/>
      <w:pPr>
        <w:ind w:left="7472" w:hanging="425"/>
      </w:pPr>
      <w:rPr>
        <w:rFonts w:hint="default"/>
        <w:lang w:val="ru-RU" w:eastAsia="ru-RU" w:bidi="ru-RU"/>
      </w:rPr>
    </w:lvl>
    <w:lvl w:ilvl="4">
      <w:numFmt w:val="bullet"/>
      <w:lvlText w:val="•"/>
      <w:lvlJc w:val="left"/>
      <w:pPr>
        <w:ind w:left="7968" w:hanging="425"/>
      </w:pPr>
      <w:rPr>
        <w:rFonts w:hint="default"/>
        <w:lang w:val="ru-RU" w:eastAsia="ru-RU" w:bidi="ru-RU"/>
      </w:rPr>
    </w:lvl>
    <w:lvl w:ilvl="5">
      <w:numFmt w:val="bullet"/>
      <w:lvlText w:val="•"/>
      <w:lvlJc w:val="left"/>
      <w:pPr>
        <w:ind w:left="8465" w:hanging="425"/>
      </w:pPr>
      <w:rPr>
        <w:rFonts w:hint="default"/>
        <w:lang w:val="ru-RU" w:eastAsia="ru-RU" w:bidi="ru-RU"/>
      </w:rPr>
    </w:lvl>
    <w:lvl w:ilvl="6">
      <w:numFmt w:val="bullet"/>
      <w:lvlText w:val="•"/>
      <w:lvlJc w:val="left"/>
      <w:pPr>
        <w:ind w:left="8961" w:hanging="425"/>
      </w:pPr>
      <w:rPr>
        <w:rFonts w:hint="default"/>
        <w:lang w:val="ru-RU" w:eastAsia="ru-RU" w:bidi="ru-RU"/>
      </w:rPr>
    </w:lvl>
    <w:lvl w:ilvl="7">
      <w:numFmt w:val="bullet"/>
      <w:lvlText w:val="•"/>
      <w:lvlJc w:val="left"/>
      <w:pPr>
        <w:ind w:left="9457" w:hanging="425"/>
      </w:pPr>
      <w:rPr>
        <w:rFonts w:hint="default"/>
        <w:lang w:val="ru-RU" w:eastAsia="ru-RU" w:bidi="ru-RU"/>
      </w:rPr>
    </w:lvl>
    <w:lvl w:ilvl="8">
      <w:numFmt w:val="bullet"/>
      <w:lvlText w:val="•"/>
      <w:lvlJc w:val="left"/>
      <w:pPr>
        <w:ind w:left="9953" w:hanging="425"/>
      </w:pPr>
      <w:rPr>
        <w:rFonts w:hint="default"/>
        <w:lang w:val="ru-RU" w:eastAsia="ru-RU" w:bidi="ru-RU"/>
      </w:rPr>
    </w:lvl>
  </w:abstractNum>
  <w:abstractNum w:abstractNumId="55" w15:restartNumberingAfterBreak="0">
    <w:nsid w:val="58F03CC5"/>
    <w:multiLevelType w:val="hybridMultilevel"/>
    <w:tmpl w:val="21B46336"/>
    <w:lvl w:ilvl="0" w:tplc="30AEFBB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6" w15:restartNumberingAfterBreak="0">
    <w:nsid w:val="59251FDB"/>
    <w:multiLevelType w:val="hybridMultilevel"/>
    <w:tmpl w:val="9D64B23E"/>
    <w:lvl w:ilvl="0" w:tplc="882A31FE">
      <w:start w:val="1"/>
      <w:numFmt w:val="decimal"/>
      <w:lvlText w:val="%1)"/>
      <w:lvlJc w:val="left"/>
      <w:pPr>
        <w:ind w:left="172" w:hanging="345"/>
      </w:pPr>
      <w:rPr>
        <w:rFonts w:ascii="Times New Roman" w:eastAsia="Times New Roman" w:hAnsi="Times New Roman" w:cs="Times New Roman" w:hint="default"/>
        <w:w w:val="100"/>
        <w:sz w:val="28"/>
        <w:szCs w:val="28"/>
        <w:lang w:val="ru-RU" w:eastAsia="ru-RU" w:bidi="ru-RU"/>
      </w:rPr>
    </w:lvl>
    <w:lvl w:ilvl="1" w:tplc="6A98DB2A">
      <w:numFmt w:val="bullet"/>
      <w:lvlText w:val="•"/>
      <w:lvlJc w:val="left"/>
      <w:pPr>
        <w:ind w:left="1256" w:hanging="345"/>
      </w:pPr>
      <w:rPr>
        <w:rFonts w:hint="default"/>
        <w:lang w:val="ru-RU" w:eastAsia="ru-RU" w:bidi="ru-RU"/>
      </w:rPr>
    </w:lvl>
    <w:lvl w:ilvl="2" w:tplc="994C5D3A">
      <w:numFmt w:val="bullet"/>
      <w:lvlText w:val="•"/>
      <w:lvlJc w:val="left"/>
      <w:pPr>
        <w:ind w:left="2333" w:hanging="345"/>
      </w:pPr>
      <w:rPr>
        <w:rFonts w:hint="default"/>
        <w:lang w:val="ru-RU" w:eastAsia="ru-RU" w:bidi="ru-RU"/>
      </w:rPr>
    </w:lvl>
    <w:lvl w:ilvl="3" w:tplc="15801958">
      <w:numFmt w:val="bullet"/>
      <w:lvlText w:val="•"/>
      <w:lvlJc w:val="left"/>
      <w:pPr>
        <w:ind w:left="3409" w:hanging="345"/>
      </w:pPr>
      <w:rPr>
        <w:rFonts w:hint="default"/>
        <w:lang w:val="ru-RU" w:eastAsia="ru-RU" w:bidi="ru-RU"/>
      </w:rPr>
    </w:lvl>
    <w:lvl w:ilvl="4" w:tplc="85628688">
      <w:numFmt w:val="bullet"/>
      <w:lvlText w:val="•"/>
      <w:lvlJc w:val="left"/>
      <w:pPr>
        <w:ind w:left="4486" w:hanging="345"/>
      </w:pPr>
      <w:rPr>
        <w:rFonts w:hint="default"/>
        <w:lang w:val="ru-RU" w:eastAsia="ru-RU" w:bidi="ru-RU"/>
      </w:rPr>
    </w:lvl>
    <w:lvl w:ilvl="5" w:tplc="AF3C14B6">
      <w:numFmt w:val="bullet"/>
      <w:lvlText w:val="•"/>
      <w:lvlJc w:val="left"/>
      <w:pPr>
        <w:ind w:left="5563" w:hanging="345"/>
      </w:pPr>
      <w:rPr>
        <w:rFonts w:hint="default"/>
        <w:lang w:val="ru-RU" w:eastAsia="ru-RU" w:bidi="ru-RU"/>
      </w:rPr>
    </w:lvl>
    <w:lvl w:ilvl="6" w:tplc="EDB01C7C">
      <w:numFmt w:val="bullet"/>
      <w:lvlText w:val="•"/>
      <w:lvlJc w:val="left"/>
      <w:pPr>
        <w:ind w:left="6639" w:hanging="345"/>
      </w:pPr>
      <w:rPr>
        <w:rFonts w:hint="default"/>
        <w:lang w:val="ru-RU" w:eastAsia="ru-RU" w:bidi="ru-RU"/>
      </w:rPr>
    </w:lvl>
    <w:lvl w:ilvl="7" w:tplc="0908C09A">
      <w:numFmt w:val="bullet"/>
      <w:lvlText w:val="•"/>
      <w:lvlJc w:val="left"/>
      <w:pPr>
        <w:ind w:left="7716" w:hanging="345"/>
      </w:pPr>
      <w:rPr>
        <w:rFonts w:hint="default"/>
        <w:lang w:val="ru-RU" w:eastAsia="ru-RU" w:bidi="ru-RU"/>
      </w:rPr>
    </w:lvl>
    <w:lvl w:ilvl="8" w:tplc="74C6504C">
      <w:numFmt w:val="bullet"/>
      <w:lvlText w:val="•"/>
      <w:lvlJc w:val="left"/>
      <w:pPr>
        <w:ind w:left="8793" w:hanging="345"/>
      </w:pPr>
      <w:rPr>
        <w:rFonts w:hint="default"/>
        <w:lang w:val="ru-RU" w:eastAsia="ru-RU" w:bidi="ru-RU"/>
      </w:rPr>
    </w:lvl>
  </w:abstractNum>
  <w:abstractNum w:abstractNumId="57" w15:restartNumberingAfterBreak="0">
    <w:nsid w:val="5E1D4B87"/>
    <w:multiLevelType w:val="hybridMultilevel"/>
    <w:tmpl w:val="6F1CDEBC"/>
    <w:lvl w:ilvl="0" w:tplc="52003312">
      <w:numFmt w:val="bullet"/>
      <w:lvlText w:val=""/>
      <w:lvlJc w:val="left"/>
      <w:pPr>
        <w:ind w:left="419" w:hanging="291"/>
      </w:pPr>
      <w:rPr>
        <w:rFonts w:ascii="Symbol" w:eastAsia="Symbol" w:hAnsi="Symbol" w:cs="Symbol" w:hint="default"/>
        <w:w w:val="104"/>
        <w:sz w:val="29"/>
        <w:szCs w:val="29"/>
        <w:lang w:val="ru-RU" w:eastAsia="ru-RU" w:bidi="ru-RU"/>
      </w:rPr>
    </w:lvl>
    <w:lvl w:ilvl="1" w:tplc="953A4B36">
      <w:numFmt w:val="bullet"/>
      <w:lvlText w:val="•"/>
      <w:lvlJc w:val="left"/>
      <w:pPr>
        <w:ind w:left="443" w:hanging="291"/>
      </w:pPr>
      <w:rPr>
        <w:rFonts w:hint="default"/>
        <w:lang w:val="ru-RU" w:eastAsia="ru-RU" w:bidi="ru-RU"/>
      </w:rPr>
    </w:lvl>
    <w:lvl w:ilvl="2" w:tplc="B07C1E4C">
      <w:numFmt w:val="bullet"/>
      <w:lvlText w:val="•"/>
      <w:lvlJc w:val="left"/>
      <w:pPr>
        <w:ind w:left="466" w:hanging="291"/>
      </w:pPr>
      <w:rPr>
        <w:rFonts w:hint="default"/>
        <w:lang w:val="ru-RU" w:eastAsia="ru-RU" w:bidi="ru-RU"/>
      </w:rPr>
    </w:lvl>
    <w:lvl w:ilvl="3" w:tplc="B1A45A6C">
      <w:numFmt w:val="bullet"/>
      <w:lvlText w:val="•"/>
      <w:lvlJc w:val="left"/>
      <w:pPr>
        <w:ind w:left="489" w:hanging="291"/>
      </w:pPr>
      <w:rPr>
        <w:rFonts w:hint="default"/>
        <w:lang w:val="ru-RU" w:eastAsia="ru-RU" w:bidi="ru-RU"/>
      </w:rPr>
    </w:lvl>
    <w:lvl w:ilvl="4" w:tplc="5AAE3446">
      <w:numFmt w:val="bullet"/>
      <w:lvlText w:val="•"/>
      <w:lvlJc w:val="left"/>
      <w:pPr>
        <w:ind w:left="512" w:hanging="291"/>
      </w:pPr>
      <w:rPr>
        <w:rFonts w:hint="default"/>
        <w:lang w:val="ru-RU" w:eastAsia="ru-RU" w:bidi="ru-RU"/>
      </w:rPr>
    </w:lvl>
    <w:lvl w:ilvl="5" w:tplc="C79E6BD0">
      <w:numFmt w:val="bullet"/>
      <w:lvlText w:val="•"/>
      <w:lvlJc w:val="left"/>
      <w:pPr>
        <w:ind w:left="535" w:hanging="291"/>
      </w:pPr>
      <w:rPr>
        <w:rFonts w:hint="default"/>
        <w:lang w:val="ru-RU" w:eastAsia="ru-RU" w:bidi="ru-RU"/>
      </w:rPr>
    </w:lvl>
    <w:lvl w:ilvl="6" w:tplc="82707402">
      <w:numFmt w:val="bullet"/>
      <w:lvlText w:val="•"/>
      <w:lvlJc w:val="left"/>
      <w:pPr>
        <w:ind w:left="558" w:hanging="291"/>
      </w:pPr>
      <w:rPr>
        <w:rFonts w:hint="default"/>
        <w:lang w:val="ru-RU" w:eastAsia="ru-RU" w:bidi="ru-RU"/>
      </w:rPr>
    </w:lvl>
    <w:lvl w:ilvl="7" w:tplc="F39EB7B8">
      <w:numFmt w:val="bullet"/>
      <w:lvlText w:val="•"/>
      <w:lvlJc w:val="left"/>
      <w:pPr>
        <w:ind w:left="581" w:hanging="291"/>
      </w:pPr>
      <w:rPr>
        <w:rFonts w:hint="default"/>
        <w:lang w:val="ru-RU" w:eastAsia="ru-RU" w:bidi="ru-RU"/>
      </w:rPr>
    </w:lvl>
    <w:lvl w:ilvl="8" w:tplc="A412D1BE">
      <w:numFmt w:val="bullet"/>
      <w:lvlText w:val="•"/>
      <w:lvlJc w:val="left"/>
      <w:pPr>
        <w:ind w:left="604" w:hanging="291"/>
      </w:pPr>
      <w:rPr>
        <w:rFonts w:hint="default"/>
        <w:lang w:val="ru-RU" w:eastAsia="ru-RU" w:bidi="ru-RU"/>
      </w:rPr>
    </w:lvl>
  </w:abstractNum>
  <w:abstractNum w:abstractNumId="58" w15:restartNumberingAfterBreak="0">
    <w:nsid w:val="609327FD"/>
    <w:multiLevelType w:val="hybridMultilevel"/>
    <w:tmpl w:val="9384CDA0"/>
    <w:lvl w:ilvl="0" w:tplc="1594298C">
      <w:start w:val="1"/>
      <w:numFmt w:val="decimal"/>
      <w:lvlText w:val="%1."/>
      <w:lvlJc w:val="left"/>
      <w:pPr>
        <w:ind w:left="172" w:hanging="281"/>
      </w:pPr>
      <w:rPr>
        <w:rFonts w:ascii="Times New Roman" w:eastAsia="Times New Roman" w:hAnsi="Times New Roman" w:cs="Times New Roman" w:hint="default"/>
        <w:w w:val="100"/>
        <w:sz w:val="28"/>
        <w:szCs w:val="28"/>
        <w:lang w:val="ru-RU" w:eastAsia="ru-RU" w:bidi="ru-RU"/>
      </w:rPr>
    </w:lvl>
    <w:lvl w:ilvl="1" w:tplc="2F8EDC8E">
      <w:start w:val="1"/>
      <w:numFmt w:val="decimal"/>
      <w:lvlText w:val="%2."/>
      <w:lvlJc w:val="left"/>
      <w:pPr>
        <w:ind w:left="893" w:hanging="360"/>
      </w:pPr>
      <w:rPr>
        <w:rFonts w:ascii="Times New Roman" w:eastAsia="Times New Roman" w:hAnsi="Times New Roman" w:cs="Times New Roman" w:hint="default"/>
        <w:spacing w:val="0"/>
        <w:w w:val="100"/>
        <w:sz w:val="28"/>
        <w:szCs w:val="28"/>
        <w:lang w:val="ru-RU" w:eastAsia="ru-RU" w:bidi="ru-RU"/>
      </w:rPr>
    </w:lvl>
    <w:lvl w:ilvl="2" w:tplc="E9D42D40">
      <w:numFmt w:val="bullet"/>
      <w:lvlText w:val="•"/>
      <w:lvlJc w:val="left"/>
      <w:pPr>
        <w:ind w:left="2016" w:hanging="360"/>
      </w:pPr>
      <w:rPr>
        <w:rFonts w:hint="default"/>
        <w:lang w:val="ru-RU" w:eastAsia="ru-RU" w:bidi="ru-RU"/>
      </w:rPr>
    </w:lvl>
    <w:lvl w:ilvl="3" w:tplc="4F9C763C">
      <w:numFmt w:val="bullet"/>
      <w:lvlText w:val="•"/>
      <w:lvlJc w:val="left"/>
      <w:pPr>
        <w:ind w:left="3132" w:hanging="360"/>
      </w:pPr>
      <w:rPr>
        <w:rFonts w:hint="default"/>
        <w:lang w:val="ru-RU" w:eastAsia="ru-RU" w:bidi="ru-RU"/>
      </w:rPr>
    </w:lvl>
    <w:lvl w:ilvl="4" w:tplc="68B0B5F6">
      <w:numFmt w:val="bullet"/>
      <w:lvlText w:val="•"/>
      <w:lvlJc w:val="left"/>
      <w:pPr>
        <w:ind w:left="4248" w:hanging="360"/>
      </w:pPr>
      <w:rPr>
        <w:rFonts w:hint="default"/>
        <w:lang w:val="ru-RU" w:eastAsia="ru-RU" w:bidi="ru-RU"/>
      </w:rPr>
    </w:lvl>
    <w:lvl w:ilvl="5" w:tplc="1212AC3C">
      <w:numFmt w:val="bullet"/>
      <w:lvlText w:val="•"/>
      <w:lvlJc w:val="left"/>
      <w:pPr>
        <w:ind w:left="5365" w:hanging="360"/>
      </w:pPr>
      <w:rPr>
        <w:rFonts w:hint="default"/>
        <w:lang w:val="ru-RU" w:eastAsia="ru-RU" w:bidi="ru-RU"/>
      </w:rPr>
    </w:lvl>
    <w:lvl w:ilvl="6" w:tplc="F0A6CC2C">
      <w:numFmt w:val="bullet"/>
      <w:lvlText w:val="•"/>
      <w:lvlJc w:val="left"/>
      <w:pPr>
        <w:ind w:left="6481" w:hanging="360"/>
      </w:pPr>
      <w:rPr>
        <w:rFonts w:hint="default"/>
        <w:lang w:val="ru-RU" w:eastAsia="ru-RU" w:bidi="ru-RU"/>
      </w:rPr>
    </w:lvl>
    <w:lvl w:ilvl="7" w:tplc="4E28EA20">
      <w:numFmt w:val="bullet"/>
      <w:lvlText w:val="•"/>
      <w:lvlJc w:val="left"/>
      <w:pPr>
        <w:ind w:left="7597" w:hanging="360"/>
      </w:pPr>
      <w:rPr>
        <w:rFonts w:hint="default"/>
        <w:lang w:val="ru-RU" w:eastAsia="ru-RU" w:bidi="ru-RU"/>
      </w:rPr>
    </w:lvl>
    <w:lvl w:ilvl="8" w:tplc="856C017A">
      <w:numFmt w:val="bullet"/>
      <w:lvlText w:val="•"/>
      <w:lvlJc w:val="left"/>
      <w:pPr>
        <w:ind w:left="8713" w:hanging="360"/>
      </w:pPr>
      <w:rPr>
        <w:rFonts w:hint="default"/>
        <w:lang w:val="ru-RU" w:eastAsia="ru-RU" w:bidi="ru-RU"/>
      </w:rPr>
    </w:lvl>
  </w:abstractNum>
  <w:abstractNum w:abstractNumId="59" w15:restartNumberingAfterBreak="0">
    <w:nsid w:val="61F95259"/>
    <w:multiLevelType w:val="multilevel"/>
    <w:tmpl w:val="8CA41494"/>
    <w:lvl w:ilvl="0">
      <w:start w:val="10"/>
      <w:numFmt w:val="decimal"/>
      <w:lvlText w:val="%1"/>
      <w:lvlJc w:val="left"/>
      <w:pPr>
        <w:ind w:left="945" w:hanging="634"/>
      </w:pPr>
      <w:rPr>
        <w:rFonts w:hint="default"/>
        <w:lang w:val="ru-RU" w:eastAsia="ru-RU" w:bidi="ru-RU"/>
      </w:rPr>
    </w:lvl>
    <w:lvl w:ilvl="1">
      <w:start w:val="1"/>
      <w:numFmt w:val="decimal"/>
      <w:lvlText w:val="%1.%2."/>
      <w:lvlJc w:val="left"/>
      <w:pPr>
        <w:ind w:left="945" w:hanging="634"/>
      </w:pPr>
      <w:rPr>
        <w:rFonts w:ascii="Times New Roman" w:eastAsia="Times New Roman" w:hAnsi="Times New Roman" w:cs="Times New Roman" w:hint="default"/>
        <w:w w:val="100"/>
        <w:sz w:val="28"/>
        <w:szCs w:val="28"/>
        <w:lang w:val="ru-RU" w:eastAsia="ru-RU" w:bidi="ru-RU"/>
      </w:rPr>
    </w:lvl>
    <w:lvl w:ilvl="2">
      <w:start w:val="1"/>
      <w:numFmt w:val="decimal"/>
      <w:lvlText w:val="%3."/>
      <w:lvlJc w:val="left"/>
      <w:pPr>
        <w:ind w:left="758" w:hanging="360"/>
      </w:pPr>
      <w:rPr>
        <w:rFonts w:ascii="Times New Roman" w:eastAsia="Times New Roman" w:hAnsi="Times New Roman" w:cs="Times New Roman" w:hint="default"/>
        <w:spacing w:val="0"/>
        <w:w w:val="100"/>
        <w:sz w:val="28"/>
        <w:szCs w:val="28"/>
        <w:lang w:val="ru-RU" w:eastAsia="ru-RU" w:bidi="ru-RU"/>
      </w:rPr>
    </w:lvl>
    <w:lvl w:ilvl="3">
      <w:start w:val="1"/>
      <w:numFmt w:val="decimal"/>
      <w:lvlText w:val="%4."/>
      <w:lvlJc w:val="left"/>
      <w:pPr>
        <w:ind w:left="893" w:hanging="360"/>
      </w:pPr>
      <w:rPr>
        <w:rFonts w:ascii="Times New Roman" w:eastAsia="Times New Roman" w:hAnsi="Times New Roman" w:cs="Times New Roman" w:hint="default"/>
        <w:spacing w:val="0"/>
        <w:w w:val="100"/>
        <w:sz w:val="28"/>
        <w:szCs w:val="28"/>
        <w:lang w:val="ru-RU" w:eastAsia="ru-RU" w:bidi="ru-RU"/>
      </w:rPr>
    </w:lvl>
    <w:lvl w:ilvl="4">
      <w:numFmt w:val="bullet"/>
      <w:lvlText w:val="•"/>
      <w:lvlJc w:val="left"/>
      <w:pPr>
        <w:ind w:left="3441" w:hanging="360"/>
      </w:pPr>
      <w:rPr>
        <w:rFonts w:hint="default"/>
        <w:lang w:val="ru-RU" w:eastAsia="ru-RU" w:bidi="ru-RU"/>
      </w:rPr>
    </w:lvl>
    <w:lvl w:ilvl="5">
      <w:numFmt w:val="bullet"/>
      <w:lvlText w:val="•"/>
      <w:lvlJc w:val="left"/>
      <w:pPr>
        <w:ind w:left="4692" w:hanging="360"/>
      </w:pPr>
      <w:rPr>
        <w:rFonts w:hint="default"/>
        <w:lang w:val="ru-RU" w:eastAsia="ru-RU" w:bidi="ru-RU"/>
      </w:rPr>
    </w:lvl>
    <w:lvl w:ilvl="6">
      <w:numFmt w:val="bullet"/>
      <w:lvlText w:val="•"/>
      <w:lvlJc w:val="left"/>
      <w:pPr>
        <w:ind w:left="5943" w:hanging="360"/>
      </w:pPr>
      <w:rPr>
        <w:rFonts w:hint="default"/>
        <w:lang w:val="ru-RU" w:eastAsia="ru-RU" w:bidi="ru-RU"/>
      </w:rPr>
    </w:lvl>
    <w:lvl w:ilvl="7">
      <w:numFmt w:val="bullet"/>
      <w:lvlText w:val="•"/>
      <w:lvlJc w:val="left"/>
      <w:pPr>
        <w:ind w:left="7194" w:hanging="360"/>
      </w:pPr>
      <w:rPr>
        <w:rFonts w:hint="default"/>
        <w:lang w:val="ru-RU" w:eastAsia="ru-RU" w:bidi="ru-RU"/>
      </w:rPr>
    </w:lvl>
    <w:lvl w:ilvl="8">
      <w:numFmt w:val="bullet"/>
      <w:lvlText w:val="•"/>
      <w:lvlJc w:val="left"/>
      <w:pPr>
        <w:ind w:left="8444" w:hanging="360"/>
      </w:pPr>
      <w:rPr>
        <w:rFonts w:hint="default"/>
        <w:lang w:val="ru-RU" w:eastAsia="ru-RU" w:bidi="ru-RU"/>
      </w:rPr>
    </w:lvl>
  </w:abstractNum>
  <w:abstractNum w:abstractNumId="60" w15:restartNumberingAfterBreak="0">
    <w:nsid w:val="64822E21"/>
    <w:multiLevelType w:val="hybridMultilevel"/>
    <w:tmpl w:val="AB52D760"/>
    <w:lvl w:ilvl="0" w:tplc="325C7BE2">
      <w:start w:val="1"/>
      <w:numFmt w:val="decimal"/>
      <w:lvlText w:val="%1)"/>
      <w:lvlJc w:val="left"/>
      <w:pPr>
        <w:ind w:left="172" w:hanging="399"/>
      </w:pPr>
      <w:rPr>
        <w:rFonts w:ascii="Times New Roman" w:eastAsia="Times New Roman" w:hAnsi="Times New Roman" w:cs="Times New Roman" w:hint="default"/>
        <w:w w:val="100"/>
        <w:sz w:val="28"/>
        <w:szCs w:val="28"/>
        <w:lang w:val="ru-RU" w:eastAsia="ru-RU" w:bidi="ru-RU"/>
      </w:rPr>
    </w:lvl>
    <w:lvl w:ilvl="1" w:tplc="1FF0C374">
      <w:numFmt w:val="bullet"/>
      <w:lvlText w:val="•"/>
      <w:lvlJc w:val="left"/>
      <w:pPr>
        <w:ind w:left="1256" w:hanging="399"/>
      </w:pPr>
      <w:rPr>
        <w:rFonts w:hint="default"/>
        <w:lang w:val="ru-RU" w:eastAsia="ru-RU" w:bidi="ru-RU"/>
      </w:rPr>
    </w:lvl>
    <w:lvl w:ilvl="2" w:tplc="ACD017CA">
      <w:numFmt w:val="bullet"/>
      <w:lvlText w:val="•"/>
      <w:lvlJc w:val="left"/>
      <w:pPr>
        <w:ind w:left="2333" w:hanging="399"/>
      </w:pPr>
      <w:rPr>
        <w:rFonts w:hint="default"/>
        <w:lang w:val="ru-RU" w:eastAsia="ru-RU" w:bidi="ru-RU"/>
      </w:rPr>
    </w:lvl>
    <w:lvl w:ilvl="3" w:tplc="DF02FA1E">
      <w:numFmt w:val="bullet"/>
      <w:lvlText w:val="•"/>
      <w:lvlJc w:val="left"/>
      <w:pPr>
        <w:ind w:left="3409" w:hanging="399"/>
      </w:pPr>
      <w:rPr>
        <w:rFonts w:hint="default"/>
        <w:lang w:val="ru-RU" w:eastAsia="ru-RU" w:bidi="ru-RU"/>
      </w:rPr>
    </w:lvl>
    <w:lvl w:ilvl="4" w:tplc="D862D7D6">
      <w:numFmt w:val="bullet"/>
      <w:lvlText w:val="•"/>
      <w:lvlJc w:val="left"/>
      <w:pPr>
        <w:ind w:left="4486" w:hanging="399"/>
      </w:pPr>
      <w:rPr>
        <w:rFonts w:hint="default"/>
        <w:lang w:val="ru-RU" w:eastAsia="ru-RU" w:bidi="ru-RU"/>
      </w:rPr>
    </w:lvl>
    <w:lvl w:ilvl="5" w:tplc="A99C381A">
      <w:numFmt w:val="bullet"/>
      <w:lvlText w:val="•"/>
      <w:lvlJc w:val="left"/>
      <w:pPr>
        <w:ind w:left="5563" w:hanging="399"/>
      </w:pPr>
      <w:rPr>
        <w:rFonts w:hint="default"/>
        <w:lang w:val="ru-RU" w:eastAsia="ru-RU" w:bidi="ru-RU"/>
      </w:rPr>
    </w:lvl>
    <w:lvl w:ilvl="6" w:tplc="BBB0D9BC">
      <w:numFmt w:val="bullet"/>
      <w:lvlText w:val="•"/>
      <w:lvlJc w:val="left"/>
      <w:pPr>
        <w:ind w:left="6639" w:hanging="399"/>
      </w:pPr>
      <w:rPr>
        <w:rFonts w:hint="default"/>
        <w:lang w:val="ru-RU" w:eastAsia="ru-RU" w:bidi="ru-RU"/>
      </w:rPr>
    </w:lvl>
    <w:lvl w:ilvl="7" w:tplc="BD04CC4E">
      <w:numFmt w:val="bullet"/>
      <w:lvlText w:val="•"/>
      <w:lvlJc w:val="left"/>
      <w:pPr>
        <w:ind w:left="7716" w:hanging="399"/>
      </w:pPr>
      <w:rPr>
        <w:rFonts w:hint="default"/>
        <w:lang w:val="ru-RU" w:eastAsia="ru-RU" w:bidi="ru-RU"/>
      </w:rPr>
    </w:lvl>
    <w:lvl w:ilvl="8" w:tplc="818407E2">
      <w:numFmt w:val="bullet"/>
      <w:lvlText w:val="•"/>
      <w:lvlJc w:val="left"/>
      <w:pPr>
        <w:ind w:left="8793" w:hanging="399"/>
      </w:pPr>
      <w:rPr>
        <w:rFonts w:hint="default"/>
        <w:lang w:val="ru-RU" w:eastAsia="ru-RU" w:bidi="ru-RU"/>
      </w:rPr>
    </w:lvl>
  </w:abstractNum>
  <w:abstractNum w:abstractNumId="61" w15:restartNumberingAfterBreak="0">
    <w:nsid w:val="64A42219"/>
    <w:multiLevelType w:val="hybridMultilevel"/>
    <w:tmpl w:val="A5CCFB36"/>
    <w:lvl w:ilvl="0" w:tplc="CE5667A8">
      <w:numFmt w:val="bullet"/>
      <w:lvlText w:val=""/>
      <w:lvlJc w:val="left"/>
      <w:pPr>
        <w:ind w:left="452" w:hanging="299"/>
      </w:pPr>
      <w:rPr>
        <w:rFonts w:ascii="Symbol" w:eastAsia="Symbol" w:hAnsi="Symbol" w:cs="Symbol" w:hint="default"/>
        <w:w w:val="103"/>
        <w:sz w:val="23"/>
        <w:szCs w:val="23"/>
        <w:lang w:val="ru-RU" w:eastAsia="ru-RU" w:bidi="ru-RU"/>
      </w:rPr>
    </w:lvl>
    <w:lvl w:ilvl="1" w:tplc="1F5C8BFE">
      <w:numFmt w:val="bullet"/>
      <w:lvlText w:val="•"/>
      <w:lvlJc w:val="left"/>
      <w:pPr>
        <w:ind w:left="599" w:hanging="299"/>
      </w:pPr>
      <w:rPr>
        <w:rFonts w:hint="default"/>
        <w:lang w:val="ru-RU" w:eastAsia="ru-RU" w:bidi="ru-RU"/>
      </w:rPr>
    </w:lvl>
    <w:lvl w:ilvl="2" w:tplc="0B52CDDC">
      <w:numFmt w:val="bullet"/>
      <w:lvlText w:val="•"/>
      <w:lvlJc w:val="left"/>
      <w:pPr>
        <w:ind w:left="739" w:hanging="299"/>
      </w:pPr>
      <w:rPr>
        <w:rFonts w:hint="default"/>
        <w:lang w:val="ru-RU" w:eastAsia="ru-RU" w:bidi="ru-RU"/>
      </w:rPr>
    </w:lvl>
    <w:lvl w:ilvl="3" w:tplc="EA2A08FA">
      <w:numFmt w:val="bullet"/>
      <w:lvlText w:val="•"/>
      <w:lvlJc w:val="left"/>
      <w:pPr>
        <w:ind w:left="879" w:hanging="299"/>
      </w:pPr>
      <w:rPr>
        <w:rFonts w:hint="default"/>
        <w:lang w:val="ru-RU" w:eastAsia="ru-RU" w:bidi="ru-RU"/>
      </w:rPr>
    </w:lvl>
    <w:lvl w:ilvl="4" w:tplc="E3CED044">
      <w:numFmt w:val="bullet"/>
      <w:lvlText w:val="•"/>
      <w:lvlJc w:val="left"/>
      <w:pPr>
        <w:ind w:left="1019" w:hanging="299"/>
      </w:pPr>
      <w:rPr>
        <w:rFonts w:hint="default"/>
        <w:lang w:val="ru-RU" w:eastAsia="ru-RU" w:bidi="ru-RU"/>
      </w:rPr>
    </w:lvl>
    <w:lvl w:ilvl="5" w:tplc="3FC48EAA">
      <w:numFmt w:val="bullet"/>
      <w:lvlText w:val="•"/>
      <w:lvlJc w:val="left"/>
      <w:pPr>
        <w:ind w:left="1159" w:hanging="299"/>
      </w:pPr>
      <w:rPr>
        <w:rFonts w:hint="default"/>
        <w:lang w:val="ru-RU" w:eastAsia="ru-RU" w:bidi="ru-RU"/>
      </w:rPr>
    </w:lvl>
    <w:lvl w:ilvl="6" w:tplc="959CE944">
      <w:numFmt w:val="bullet"/>
      <w:lvlText w:val="•"/>
      <w:lvlJc w:val="left"/>
      <w:pPr>
        <w:ind w:left="1299" w:hanging="299"/>
      </w:pPr>
      <w:rPr>
        <w:rFonts w:hint="default"/>
        <w:lang w:val="ru-RU" w:eastAsia="ru-RU" w:bidi="ru-RU"/>
      </w:rPr>
    </w:lvl>
    <w:lvl w:ilvl="7" w:tplc="6EB69EE8">
      <w:numFmt w:val="bullet"/>
      <w:lvlText w:val="•"/>
      <w:lvlJc w:val="left"/>
      <w:pPr>
        <w:ind w:left="1439" w:hanging="299"/>
      </w:pPr>
      <w:rPr>
        <w:rFonts w:hint="default"/>
        <w:lang w:val="ru-RU" w:eastAsia="ru-RU" w:bidi="ru-RU"/>
      </w:rPr>
    </w:lvl>
    <w:lvl w:ilvl="8" w:tplc="ADA4FD52">
      <w:numFmt w:val="bullet"/>
      <w:lvlText w:val="•"/>
      <w:lvlJc w:val="left"/>
      <w:pPr>
        <w:ind w:left="1579" w:hanging="299"/>
      </w:pPr>
      <w:rPr>
        <w:rFonts w:hint="default"/>
        <w:lang w:val="ru-RU" w:eastAsia="ru-RU" w:bidi="ru-RU"/>
      </w:rPr>
    </w:lvl>
  </w:abstractNum>
  <w:abstractNum w:abstractNumId="62" w15:restartNumberingAfterBreak="0">
    <w:nsid w:val="69774B75"/>
    <w:multiLevelType w:val="multilevel"/>
    <w:tmpl w:val="B4ACD91E"/>
    <w:lvl w:ilvl="0">
      <w:start w:val="6"/>
      <w:numFmt w:val="decimal"/>
      <w:lvlText w:val="%1"/>
      <w:lvlJc w:val="left"/>
      <w:pPr>
        <w:ind w:left="662" w:hanging="493"/>
      </w:pPr>
      <w:rPr>
        <w:rFonts w:hint="default"/>
        <w:lang w:val="ru-RU" w:eastAsia="ru-RU" w:bidi="ru-RU"/>
      </w:rPr>
    </w:lvl>
    <w:lvl w:ilvl="1">
      <w:start w:val="1"/>
      <w:numFmt w:val="decimal"/>
      <w:lvlText w:val="%1.%2."/>
      <w:lvlJc w:val="left"/>
      <w:pPr>
        <w:ind w:left="662" w:hanging="493"/>
        <w:jc w:val="right"/>
      </w:pPr>
      <w:rPr>
        <w:rFonts w:ascii="Times New Roman" w:eastAsia="Times New Roman" w:hAnsi="Times New Roman" w:cs="Times New Roman" w:hint="default"/>
        <w:b/>
        <w:bCs/>
        <w:w w:val="100"/>
        <w:sz w:val="28"/>
        <w:szCs w:val="28"/>
        <w:lang w:val="ru-RU" w:eastAsia="ru-RU" w:bidi="ru-RU"/>
      </w:rPr>
    </w:lvl>
    <w:lvl w:ilvl="2">
      <w:start w:val="1"/>
      <w:numFmt w:val="decimal"/>
      <w:lvlText w:val="%3)"/>
      <w:lvlJc w:val="left"/>
      <w:pPr>
        <w:ind w:left="172" w:hanging="284"/>
      </w:pPr>
      <w:rPr>
        <w:rFonts w:ascii="Times New Roman" w:eastAsia="Times New Roman" w:hAnsi="Times New Roman" w:cs="Times New Roman" w:hint="default"/>
        <w:spacing w:val="0"/>
        <w:w w:val="100"/>
        <w:sz w:val="28"/>
        <w:szCs w:val="28"/>
        <w:lang w:val="ru-RU" w:eastAsia="ru-RU" w:bidi="ru-RU"/>
      </w:rPr>
    </w:lvl>
    <w:lvl w:ilvl="3">
      <w:numFmt w:val="bullet"/>
      <w:lvlText w:val="•"/>
      <w:lvlJc w:val="left"/>
      <w:pPr>
        <w:ind w:left="2945" w:hanging="284"/>
      </w:pPr>
      <w:rPr>
        <w:rFonts w:hint="default"/>
        <w:lang w:val="ru-RU" w:eastAsia="ru-RU" w:bidi="ru-RU"/>
      </w:rPr>
    </w:lvl>
    <w:lvl w:ilvl="4">
      <w:numFmt w:val="bullet"/>
      <w:lvlText w:val="•"/>
      <w:lvlJc w:val="left"/>
      <w:pPr>
        <w:ind w:left="4088" w:hanging="284"/>
      </w:pPr>
      <w:rPr>
        <w:rFonts w:hint="default"/>
        <w:lang w:val="ru-RU" w:eastAsia="ru-RU" w:bidi="ru-RU"/>
      </w:rPr>
    </w:lvl>
    <w:lvl w:ilvl="5">
      <w:numFmt w:val="bullet"/>
      <w:lvlText w:val="•"/>
      <w:lvlJc w:val="left"/>
      <w:pPr>
        <w:ind w:left="5231" w:hanging="284"/>
      </w:pPr>
      <w:rPr>
        <w:rFonts w:hint="default"/>
        <w:lang w:val="ru-RU" w:eastAsia="ru-RU" w:bidi="ru-RU"/>
      </w:rPr>
    </w:lvl>
    <w:lvl w:ilvl="6">
      <w:numFmt w:val="bullet"/>
      <w:lvlText w:val="•"/>
      <w:lvlJc w:val="left"/>
      <w:pPr>
        <w:ind w:left="6374" w:hanging="284"/>
      </w:pPr>
      <w:rPr>
        <w:rFonts w:hint="default"/>
        <w:lang w:val="ru-RU" w:eastAsia="ru-RU" w:bidi="ru-RU"/>
      </w:rPr>
    </w:lvl>
    <w:lvl w:ilvl="7">
      <w:numFmt w:val="bullet"/>
      <w:lvlText w:val="•"/>
      <w:lvlJc w:val="left"/>
      <w:pPr>
        <w:ind w:left="7517" w:hanging="284"/>
      </w:pPr>
      <w:rPr>
        <w:rFonts w:hint="default"/>
        <w:lang w:val="ru-RU" w:eastAsia="ru-RU" w:bidi="ru-RU"/>
      </w:rPr>
    </w:lvl>
    <w:lvl w:ilvl="8">
      <w:numFmt w:val="bullet"/>
      <w:lvlText w:val="•"/>
      <w:lvlJc w:val="left"/>
      <w:pPr>
        <w:ind w:left="8660" w:hanging="284"/>
      </w:pPr>
      <w:rPr>
        <w:rFonts w:hint="default"/>
        <w:lang w:val="ru-RU" w:eastAsia="ru-RU" w:bidi="ru-RU"/>
      </w:rPr>
    </w:lvl>
  </w:abstractNum>
  <w:abstractNum w:abstractNumId="63" w15:restartNumberingAfterBreak="0">
    <w:nsid w:val="6A0D32BE"/>
    <w:multiLevelType w:val="hybridMultilevel"/>
    <w:tmpl w:val="D8388044"/>
    <w:lvl w:ilvl="0" w:tplc="2CD081E0">
      <w:start w:val="1"/>
      <w:numFmt w:val="decimal"/>
      <w:lvlText w:val="%1."/>
      <w:lvlJc w:val="left"/>
      <w:pPr>
        <w:ind w:left="172" w:hanging="291"/>
      </w:pPr>
      <w:rPr>
        <w:rFonts w:ascii="Times New Roman" w:eastAsia="Times New Roman" w:hAnsi="Times New Roman" w:cs="Times New Roman" w:hint="default"/>
        <w:w w:val="100"/>
        <w:sz w:val="28"/>
        <w:szCs w:val="28"/>
        <w:lang w:val="ru-RU" w:eastAsia="ru-RU" w:bidi="ru-RU"/>
      </w:rPr>
    </w:lvl>
    <w:lvl w:ilvl="1" w:tplc="1034D6D4">
      <w:numFmt w:val="bullet"/>
      <w:lvlText w:val="•"/>
      <w:lvlJc w:val="left"/>
      <w:pPr>
        <w:ind w:left="1256" w:hanging="291"/>
      </w:pPr>
      <w:rPr>
        <w:rFonts w:hint="default"/>
        <w:lang w:val="ru-RU" w:eastAsia="ru-RU" w:bidi="ru-RU"/>
      </w:rPr>
    </w:lvl>
    <w:lvl w:ilvl="2" w:tplc="3DFEB6BC">
      <w:numFmt w:val="bullet"/>
      <w:lvlText w:val="•"/>
      <w:lvlJc w:val="left"/>
      <w:pPr>
        <w:ind w:left="2333" w:hanging="291"/>
      </w:pPr>
      <w:rPr>
        <w:rFonts w:hint="default"/>
        <w:lang w:val="ru-RU" w:eastAsia="ru-RU" w:bidi="ru-RU"/>
      </w:rPr>
    </w:lvl>
    <w:lvl w:ilvl="3" w:tplc="CF600CCC">
      <w:numFmt w:val="bullet"/>
      <w:lvlText w:val="•"/>
      <w:lvlJc w:val="left"/>
      <w:pPr>
        <w:ind w:left="3409" w:hanging="291"/>
      </w:pPr>
      <w:rPr>
        <w:rFonts w:hint="default"/>
        <w:lang w:val="ru-RU" w:eastAsia="ru-RU" w:bidi="ru-RU"/>
      </w:rPr>
    </w:lvl>
    <w:lvl w:ilvl="4" w:tplc="6C8CD88A">
      <w:numFmt w:val="bullet"/>
      <w:lvlText w:val="•"/>
      <w:lvlJc w:val="left"/>
      <w:pPr>
        <w:ind w:left="4486" w:hanging="291"/>
      </w:pPr>
      <w:rPr>
        <w:rFonts w:hint="default"/>
        <w:lang w:val="ru-RU" w:eastAsia="ru-RU" w:bidi="ru-RU"/>
      </w:rPr>
    </w:lvl>
    <w:lvl w:ilvl="5" w:tplc="E8662760">
      <w:numFmt w:val="bullet"/>
      <w:lvlText w:val="•"/>
      <w:lvlJc w:val="left"/>
      <w:pPr>
        <w:ind w:left="5563" w:hanging="291"/>
      </w:pPr>
      <w:rPr>
        <w:rFonts w:hint="default"/>
        <w:lang w:val="ru-RU" w:eastAsia="ru-RU" w:bidi="ru-RU"/>
      </w:rPr>
    </w:lvl>
    <w:lvl w:ilvl="6" w:tplc="FCD891C2">
      <w:numFmt w:val="bullet"/>
      <w:lvlText w:val="•"/>
      <w:lvlJc w:val="left"/>
      <w:pPr>
        <w:ind w:left="6639" w:hanging="291"/>
      </w:pPr>
      <w:rPr>
        <w:rFonts w:hint="default"/>
        <w:lang w:val="ru-RU" w:eastAsia="ru-RU" w:bidi="ru-RU"/>
      </w:rPr>
    </w:lvl>
    <w:lvl w:ilvl="7" w:tplc="6C3A8AAC">
      <w:numFmt w:val="bullet"/>
      <w:lvlText w:val="•"/>
      <w:lvlJc w:val="left"/>
      <w:pPr>
        <w:ind w:left="7716" w:hanging="291"/>
      </w:pPr>
      <w:rPr>
        <w:rFonts w:hint="default"/>
        <w:lang w:val="ru-RU" w:eastAsia="ru-RU" w:bidi="ru-RU"/>
      </w:rPr>
    </w:lvl>
    <w:lvl w:ilvl="8" w:tplc="727C7778">
      <w:numFmt w:val="bullet"/>
      <w:lvlText w:val="•"/>
      <w:lvlJc w:val="left"/>
      <w:pPr>
        <w:ind w:left="8793" w:hanging="291"/>
      </w:pPr>
      <w:rPr>
        <w:rFonts w:hint="default"/>
        <w:lang w:val="ru-RU" w:eastAsia="ru-RU" w:bidi="ru-RU"/>
      </w:rPr>
    </w:lvl>
  </w:abstractNum>
  <w:abstractNum w:abstractNumId="64" w15:restartNumberingAfterBreak="0">
    <w:nsid w:val="6D907C5B"/>
    <w:multiLevelType w:val="multilevel"/>
    <w:tmpl w:val="F31AB660"/>
    <w:lvl w:ilvl="0">
      <w:start w:val="8"/>
      <w:numFmt w:val="decimal"/>
      <w:lvlText w:val="%1"/>
      <w:lvlJc w:val="left"/>
      <w:pPr>
        <w:ind w:left="172" w:hanging="493"/>
      </w:pPr>
      <w:rPr>
        <w:rFonts w:hint="default"/>
        <w:lang w:val="ru-RU" w:eastAsia="ru-RU" w:bidi="ru-RU"/>
      </w:rPr>
    </w:lvl>
    <w:lvl w:ilvl="1">
      <w:start w:val="1"/>
      <w:numFmt w:val="decimal"/>
      <w:lvlText w:val="%1.%2."/>
      <w:lvlJc w:val="left"/>
      <w:pPr>
        <w:ind w:left="172" w:hanging="493"/>
        <w:jc w:val="right"/>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2333" w:hanging="493"/>
      </w:pPr>
      <w:rPr>
        <w:rFonts w:hint="default"/>
        <w:lang w:val="ru-RU" w:eastAsia="ru-RU" w:bidi="ru-RU"/>
      </w:rPr>
    </w:lvl>
    <w:lvl w:ilvl="3">
      <w:numFmt w:val="bullet"/>
      <w:lvlText w:val="•"/>
      <w:lvlJc w:val="left"/>
      <w:pPr>
        <w:ind w:left="3409" w:hanging="493"/>
      </w:pPr>
      <w:rPr>
        <w:rFonts w:hint="default"/>
        <w:lang w:val="ru-RU" w:eastAsia="ru-RU" w:bidi="ru-RU"/>
      </w:rPr>
    </w:lvl>
    <w:lvl w:ilvl="4">
      <w:numFmt w:val="bullet"/>
      <w:lvlText w:val="•"/>
      <w:lvlJc w:val="left"/>
      <w:pPr>
        <w:ind w:left="4486" w:hanging="493"/>
      </w:pPr>
      <w:rPr>
        <w:rFonts w:hint="default"/>
        <w:lang w:val="ru-RU" w:eastAsia="ru-RU" w:bidi="ru-RU"/>
      </w:rPr>
    </w:lvl>
    <w:lvl w:ilvl="5">
      <w:numFmt w:val="bullet"/>
      <w:lvlText w:val="•"/>
      <w:lvlJc w:val="left"/>
      <w:pPr>
        <w:ind w:left="5563" w:hanging="493"/>
      </w:pPr>
      <w:rPr>
        <w:rFonts w:hint="default"/>
        <w:lang w:val="ru-RU" w:eastAsia="ru-RU" w:bidi="ru-RU"/>
      </w:rPr>
    </w:lvl>
    <w:lvl w:ilvl="6">
      <w:numFmt w:val="bullet"/>
      <w:lvlText w:val="•"/>
      <w:lvlJc w:val="left"/>
      <w:pPr>
        <w:ind w:left="6639" w:hanging="493"/>
      </w:pPr>
      <w:rPr>
        <w:rFonts w:hint="default"/>
        <w:lang w:val="ru-RU" w:eastAsia="ru-RU" w:bidi="ru-RU"/>
      </w:rPr>
    </w:lvl>
    <w:lvl w:ilvl="7">
      <w:numFmt w:val="bullet"/>
      <w:lvlText w:val="•"/>
      <w:lvlJc w:val="left"/>
      <w:pPr>
        <w:ind w:left="7716" w:hanging="493"/>
      </w:pPr>
      <w:rPr>
        <w:rFonts w:hint="default"/>
        <w:lang w:val="ru-RU" w:eastAsia="ru-RU" w:bidi="ru-RU"/>
      </w:rPr>
    </w:lvl>
    <w:lvl w:ilvl="8">
      <w:numFmt w:val="bullet"/>
      <w:lvlText w:val="•"/>
      <w:lvlJc w:val="left"/>
      <w:pPr>
        <w:ind w:left="8793" w:hanging="493"/>
      </w:pPr>
      <w:rPr>
        <w:rFonts w:hint="default"/>
        <w:lang w:val="ru-RU" w:eastAsia="ru-RU" w:bidi="ru-RU"/>
      </w:rPr>
    </w:lvl>
  </w:abstractNum>
  <w:abstractNum w:abstractNumId="65" w15:restartNumberingAfterBreak="0">
    <w:nsid w:val="74274760"/>
    <w:multiLevelType w:val="hybridMultilevel"/>
    <w:tmpl w:val="C1CC68B8"/>
    <w:lvl w:ilvl="0" w:tplc="DB7257C4">
      <w:start w:val="1"/>
      <w:numFmt w:val="decimal"/>
      <w:lvlText w:val="%1."/>
      <w:lvlJc w:val="left"/>
      <w:pPr>
        <w:ind w:left="172" w:hanging="360"/>
      </w:pPr>
      <w:rPr>
        <w:rFonts w:ascii="Times New Roman" w:eastAsia="Times New Roman" w:hAnsi="Times New Roman" w:cs="Times New Roman" w:hint="default"/>
        <w:spacing w:val="0"/>
        <w:w w:val="100"/>
        <w:sz w:val="28"/>
        <w:szCs w:val="28"/>
        <w:lang w:val="ru-RU" w:eastAsia="ru-RU" w:bidi="ru-RU"/>
      </w:rPr>
    </w:lvl>
    <w:lvl w:ilvl="1" w:tplc="8CA8B282">
      <w:numFmt w:val="bullet"/>
      <w:lvlText w:val="•"/>
      <w:lvlJc w:val="left"/>
      <w:pPr>
        <w:ind w:left="1256" w:hanging="360"/>
      </w:pPr>
      <w:rPr>
        <w:rFonts w:hint="default"/>
        <w:lang w:val="ru-RU" w:eastAsia="ru-RU" w:bidi="ru-RU"/>
      </w:rPr>
    </w:lvl>
    <w:lvl w:ilvl="2" w:tplc="AA18DB02">
      <w:numFmt w:val="bullet"/>
      <w:lvlText w:val="•"/>
      <w:lvlJc w:val="left"/>
      <w:pPr>
        <w:ind w:left="2333" w:hanging="360"/>
      </w:pPr>
      <w:rPr>
        <w:rFonts w:hint="default"/>
        <w:lang w:val="ru-RU" w:eastAsia="ru-RU" w:bidi="ru-RU"/>
      </w:rPr>
    </w:lvl>
    <w:lvl w:ilvl="3" w:tplc="6E96E7C4">
      <w:numFmt w:val="bullet"/>
      <w:lvlText w:val="•"/>
      <w:lvlJc w:val="left"/>
      <w:pPr>
        <w:ind w:left="3409" w:hanging="360"/>
      </w:pPr>
      <w:rPr>
        <w:rFonts w:hint="default"/>
        <w:lang w:val="ru-RU" w:eastAsia="ru-RU" w:bidi="ru-RU"/>
      </w:rPr>
    </w:lvl>
    <w:lvl w:ilvl="4" w:tplc="126CF4EC">
      <w:numFmt w:val="bullet"/>
      <w:lvlText w:val="•"/>
      <w:lvlJc w:val="left"/>
      <w:pPr>
        <w:ind w:left="4486" w:hanging="360"/>
      </w:pPr>
      <w:rPr>
        <w:rFonts w:hint="default"/>
        <w:lang w:val="ru-RU" w:eastAsia="ru-RU" w:bidi="ru-RU"/>
      </w:rPr>
    </w:lvl>
    <w:lvl w:ilvl="5" w:tplc="C3A29790">
      <w:numFmt w:val="bullet"/>
      <w:lvlText w:val="•"/>
      <w:lvlJc w:val="left"/>
      <w:pPr>
        <w:ind w:left="5563" w:hanging="360"/>
      </w:pPr>
      <w:rPr>
        <w:rFonts w:hint="default"/>
        <w:lang w:val="ru-RU" w:eastAsia="ru-RU" w:bidi="ru-RU"/>
      </w:rPr>
    </w:lvl>
    <w:lvl w:ilvl="6" w:tplc="05DE7FE2">
      <w:numFmt w:val="bullet"/>
      <w:lvlText w:val="•"/>
      <w:lvlJc w:val="left"/>
      <w:pPr>
        <w:ind w:left="6639" w:hanging="360"/>
      </w:pPr>
      <w:rPr>
        <w:rFonts w:hint="default"/>
        <w:lang w:val="ru-RU" w:eastAsia="ru-RU" w:bidi="ru-RU"/>
      </w:rPr>
    </w:lvl>
    <w:lvl w:ilvl="7" w:tplc="7E4E083C">
      <w:numFmt w:val="bullet"/>
      <w:lvlText w:val="•"/>
      <w:lvlJc w:val="left"/>
      <w:pPr>
        <w:ind w:left="7716" w:hanging="360"/>
      </w:pPr>
      <w:rPr>
        <w:rFonts w:hint="default"/>
        <w:lang w:val="ru-RU" w:eastAsia="ru-RU" w:bidi="ru-RU"/>
      </w:rPr>
    </w:lvl>
    <w:lvl w:ilvl="8" w:tplc="53D80AEC">
      <w:numFmt w:val="bullet"/>
      <w:lvlText w:val="•"/>
      <w:lvlJc w:val="left"/>
      <w:pPr>
        <w:ind w:left="8793" w:hanging="360"/>
      </w:pPr>
      <w:rPr>
        <w:rFonts w:hint="default"/>
        <w:lang w:val="ru-RU" w:eastAsia="ru-RU" w:bidi="ru-RU"/>
      </w:rPr>
    </w:lvl>
  </w:abstractNum>
  <w:abstractNum w:abstractNumId="66" w15:restartNumberingAfterBreak="0">
    <w:nsid w:val="74802F89"/>
    <w:multiLevelType w:val="multilevel"/>
    <w:tmpl w:val="0694D658"/>
    <w:lvl w:ilvl="0">
      <w:start w:val="1"/>
      <w:numFmt w:val="decimal"/>
      <w:lvlText w:val="%1"/>
      <w:lvlJc w:val="left"/>
      <w:pPr>
        <w:ind w:left="1301" w:hanging="562"/>
      </w:pPr>
      <w:rPr>
        <w:rFonts w:hint="default"/>
        <w:lang w:val="ru-RU" w:eastAsia="ru-RU" w:bidi="ru-RU"/>
      </w:rPr>
    </w:lvl>
    <w:lvl w:ilvl="1">
      <w:start w:val="1"/>
      <w:numFmt w:val="decimal"/>
      <w:lvlText w:val="%1.%2."/>
      <w:lvlJc w:val="left"/>
      <w:pPr>
        <w:ind w:left="988" w:hanging="562"/>
      </w:pPr>
      <w:rPr>
        <w:rFonts w:ascii="Times New Roman" w:eastAsia="Times New Roman" w:hAnsi="Times New Roman" w:cs="Times New Roman" w:hint="default"/>
        <w:b/>
        <w:bCs/>
        <w:spacing w:val="0"/>
        <w:w w:val="100"/>
        <w:sz w:val="28"/>
        <w:szCs w:val="28"/>
        <w:lang w:val="ru-RU" w:eastAsia="ru-RU" w:bidi="ru-RU"/>
      </w:rPr>
    </w:lvl>
    <w:lvl w:ilvl="2">
      <w:numFmt w:val="bullet"/>
      <w:lvlText w:val="•"/>
      <w:lvlJc w:val="left"/>
      <w:pPr>
        <w:ind w:left="3229" w:hanging="562"/>
      </w:pPr>
      <w:rPr>
        <w:rFonts w:hint="default"/>
        <w:lang w:val="ru-RU" w:eastAsia="ru-RU" w:bidi="ru-RU"/>
      </w:rPr>
    </w:lvl>
    <w:lvl w:ilvl="3">
      <w:numFmt w:val="bullet"/>
      <w:lvlText w:val="•"/>
      <w:lvlJc w:val="left"/>
      <w:pPr>
        <w:ind w:left="4193" w:hanging="562"/>
      </w:pPr>
      <w:rPr>
        <w:rFonts w:hint="default"/>
        <w:lang w:val="ru-RU" w:eastAsia="ru-RU" w:bidi="ru-RU"/>
      </w:rPr>
    </w:lvl>
    <w:lvl w:ilvl="4">
      <w:numFmt w:val="bullet"/>
      <w:lvlText w:val="•"/>
      <w:lvlJc w:val="left"/>
      <w:pPr>
        <w:ind w:left="5158" w:hanging="562"/>
      </w:pPr>
      <w:rPr>
        <w:rFonts w:hint="default"/>
        <w:lang w:val="ru-RU" w:eastAsia="ru-RU" w:bidi="ru-RU"/>
      </w:rPr>
    </w:lvl>
    <w:lvl w:ilvl="5">
      <w:numFmt w:val="bullet"/>
      <w:lvlText w:val="•"/>
      <w:lvlJc w:val="left"/>
      <w:pPr>
        <w:ind w:left="6123" w:hanging="562"/>
      </w:pPr>
      <w:rPr>
        <w:rFonts w:hint="default"/>
        <w:lang w:val="ru-RU" w:eastAsia="ru-RU" w:bidi="ru-RU"/>
      </w:rPr>
    </w:lvl>
    <w:lvl w:ilvl="6">
      <w:numFmt w:val="bullet"/>
      <w:lvlText w:val="•"/>
      <w:lvlJc w:val="left"/>
      <w:pPr>
        <w:ind w:left="7087" w:hanging="562"/>
      </w:pPr>
      <w:rPr>
        <w:rFonts w:hint="default"/>
        <w:lang w:val="ru-RU" w:eastAsia="ru-RU" w:bidi="ru-RU"/>
      </w:rPr>
    </w:lvl>
    <w:lvl w:ilvl="7">
      <w:numFmt w:val="bullet"/>
      <w:lvlText w:val="•"/>
      <w:lvlJc w:val="left"/>
      <w:pPr>
        <w:ind w:left="8052" w:hanging="562"/>
      </w:pPr>
      <w:rPr>
        <w:rFonts w:hint="default"/>
        <w:lang w:val="ru-RU" w:eastAsia="ru-RU" w:bidi="ru-RU"/>
      </w:rPr>
    </w:lvl>
    <w:lvl w:ilvl="8">
      <w:numFmt w:val="bullet"/>
      <w:lvlText w:val="•"/>
      <w:lvlJc w:val="left"/>
      <w:pPr>
        <w:ind w:left="9017" w:hanging="562"/>
      </w:pPr>
      <w:rPr>
        <w:rFonts w:hint="default"/>
        <w:lang w:val="ru-RU" w:eastAsia="ru-RU" w:bidi="ru-RU"/>
      </w:rPr>
    </w:lvl>
  </w:abstractNum>
  <w:abstractNum w:abstractNumId="67" w15:restartNumberingAfterBreak="0">
    <w:nsid w:val="74EC59BE"/>
    <w:multiLevelType w:val="hybridMultilevel"/>
    <w:tmpl w:val="4D16D1A0"/>
    <w:lvl w:ilvl="0" w:tplc="75C0BFC4">
      <w:start w:val="1"/>
      <w:numFmt w:val="decimal"/>
      <w:lvlText w:val="%1)"/>
      <w:lvlJc w:val="left"/>
      <w:pPr>
        <w:ind w:left="739" w:hanging="286"/>
      </w:pPr>
      <w:rPr>
        <w:rFonts w:ascii="Times New Roman" w:eastAsia="Times New Roman" w:hAnsi="Times New Roman" w:cs="Times New Roman" w:hint="default"/>
        <w:spacing w:val="0"/>
        <w:w w:val="100"/>
        <w:sz w:val="28"/>
        <w:szCs w:val="28"/>
        <w:lang w:val="ru-RU" w:eastAsia="ru-RU" w:bidi="ru-RU"/>
      </w:rPr>
    </w:lvl>
    <w:lvl w:ilvl="1" w:tplc="6038DA5C">
      <w:start w:val="1"/>
      <w:numFmt w:val="decimal"/>
      <w:lvlText w:val="%2)"/>
      <w:lvlJc w:val="left"/>
      <w:pPr>
        <w:ind w:left="172" w:hanging="341"/>
      </w:pPr>
      <w:rPr>
        <w:rFonts w:ascii="Times New Roman" w:eastAsia="Times New Roman" w:hAnsi="Times New Roman" w:cs="Times New Roman" w:hint="default"/>
        <w:w w:val="100"/>
        <w:sz w:val="28"/>
        <w:szCs w:val="28"/>
        <w:lang w:val="ru-RU" w:eastAsia="ru-RU" w:bidi="ru-RU"/>
      </w:rPr>
    </w:lvl>
    <w:lvl w:ilvl="2" w:tplc="90C2FC60">
      <w:numFmt w:val="bullet"/>
      <w:lvlText w:val="•"/>
      <w:lvlJc w:val="left"/>
      <w:pPr>
        <w:ind w:left="1874" w:hanging="341"/>
      </w:pPr>
      <w:rPr>
        <w:rFonts w:hint="default"/>
        <w:lang w:val="ru-RU" w:eastAsia="ru-RU" w:bidi="ru-RU"/>
      </w:rPr>
    </w:lvl>
    <w:lvl w:ilvl="3" w:tplc="96EAF9B2">
      <w:numFmt w:val="bullet"/>
      <w:lvlText w:val="•"/>
      <w:lvlJc w:val="left"/>
      <w:pPr>
        <w:ind w:left="3008" w:hanging="341"/>
      </w:pPr>
      <w:rPr>
        <w:rFonts w:hint="default"/>
        <w:lang w:val="ru-RU" w:eastAsia="ru-RU" w:bidi="ru-RU"/>
      </w:rPr>
    </w:lvl>
    <w:lvl w:ilvl="4" w:tplc="D58E33BC">
      <w:numFmt w:val="bullet"/>
      <w:lvlText w:val="•"/>
      <w:lvlJc w:val="left"/>
      <w:pPr>
        <w:ind w:left="4142" w:hanging="341"/>
      </w:pPr>
      <w:rPr>
        <w:rFonts w:hint="default"/>
        <w:lang w:val="ru-RU" w:eastAsia="ru-RU" w:bidi="ru-RU"/>
      </w:rPr>
    </w:lvl>
    <w:lvl w:ilvl="5" w:tplc="3BD60936">
      <w:numFmt w:val="bullet"/>
      <w:lvlText w:val="•"/>
      <w:lvlJc w:val="left"/>
      <w:pPr>
        <w:ind w:left="5276" w:hanging="341"/>
      </w:pPr>
      <w:rPr>
        <w:rFonts w:hint="default"/>
        <w:lang w:val="ru-RU" w:eastAsia="ru-RU" w:bidi="ru-RU"/>
      </w:rPr>
    </w:lvl>
    <w:lvl w:ilvl="6" w:tplc="971EDA6E">
      <w:numFmt w:val="bullet"/>
      <w:lvlText w:val="•"/>
      <w:lvlJc w:val="left"/>
      <w:pPr>
        <w:ind w:left="6410" w:hanging="341"/>
      </w:pPr>
      <w:rPr>
        <w:rFonts w:hint="default"/>
        <w:lang w:val="ru-RU" w:eastAsia="ru-RU" w:bidi="ru-RU"/>
      </w:rPr>
    </w:lvl>
    <w:lvl w:ilvl="7" w:tplc="2D2EB014">
      <w:numFmt w:val="bullet"/>
      <w:lvlText w:val="•"/>
      <w:lvlJc w:val="left"/>
      <w:pPr>
        <w:ind w:left="7544" w:hanging="341"/>
      </w:pPr>
      <w:rPr>
        <w:rFonts w:hint="default"/>
        <w:lang w:val="ru-RU" w:eastAsia="ru-RU" w:bidi="ru-RU"/>
      </w:rPr>
    </w:lvl>
    <w:lvl w:ilvl="8" w:tplc="7EE821DE">
      <w:numFmt w:val="bullet"/>
      <w:lvlText w:val="•"/>
      <w:lvlJc w:val="left"/>
      <w:pPr>
        <w:ind w:left="8678" w:hanging="341"/>
      </w:pPr>
      <w:rPr>
        <w:rFonts w:hint="default"/>
        <w:lang w:val="ru-RU" w:eastAsia="ru-RU" w:bidi="ru-RU"/>
      </w:rPr>
    </w:lvl>
  </w:abstractNum>
  <w:abstractNum w:abstractNumId="68" w15:restartNumberingAfterBreak="0">
    <w:nsid w:val="76014470"/>
    <w:multiLevelType w:val="multilevel"/>
    <w:tmpl w:val="8FF06A1E"/>
    <w:lvl w:ilvl="0">
      <w:start w:val="8"/>
      <w:numFmt w:val="decimal"/>
      <w:lvlText w:val="%1"/>
      <w:lvlJc w:val="left"/>
      <w:pPr>
        <w:ind w:left="871" w:hanging="493"/>
      </w:pPr>
      <w:rPr>
        <w:rFonts w:hint="default"/>
        <w:lang w:val="ru-RU" w:eastAsia="ru-RU" w:bidi="ru-RU"/>
      </w:rPr>
    </w:lvl>
    <w:lvl w:ilvl="1">
      <w:start w:val="1"/>
      <w:numFmt w:val="decimal"/>
      <w:lvlText w:val="%1.%2."/>
      <w:lvlJc w:val="left"/>
      <w:pPr>
        <w:ind w:left="871" w:hanging="493"/>
      </w:pPr>
      <w:rPr>
        <w:rFonts w:ascii="Times New Roman" w:eastAsia="Times New Roman" w:hAnsi="Times New Roman" w:cs="Times New Roman" w:hint="default"/>
        <w:w w:val="100"/>
        <w:sz w:val="28"/>
        <w:szCs w:val="28"/>
        <w:lang w:val="ru-RU" w:eastAsia="ru-RU" w:bidi="ru-RU"/>
      </w:rPr>
    </w:lvl>
    <w:lvl w:ilvl="2">
      <w:numFmt w:val="bullet"/>
      <w:lvlText w:val="•"/>
      <w:lvlJc w:val="left"/>
      <w:pPr>
        <w:ind w:left="2893" w:hanging="493"/>
      </w:pPr>
      <w:rPr>
        <w:rFonts w:hint="default"/>
        <w:lang w:val="ru-RU" w:eastAsia="ru-RU" w:bidi="ru-RU"/>
      </w:rPr>
    </w:lvl>
    <w:lvl w:ilvl="3">
      <w:numFmt w:val="bullet"/>
      <w:lvlText w:val="•"/>
      <w:lvlJc w:val="left"/>
      <w:pPr>
        <w:ind w:left="3899" w:hanging="493"/>
      </w:pPr>
      <w:rPr>
        <w:rFonts w:hint="default"/>
        <w:lang w:val="ru-RU" w:eastAsia="ru-RU" w:bidi="ru-RU"/>
      </w:rPr>
    </w:lvl>
    <w:lvl w:ilvl="4">
      <w:numFmt w:val="bullet"/>
      <w:lvlText w:val="•"/>
      <w:lvlJc w:val="left"/>
      <w:pPr>
        <w:ind w:left="4906" w:hanging="493"/>
      </w:pPr>
      <w:rPr>
        <w:rFonts w:hint="default"/>
        <w:lang w:val="ru-RU" w:eastAsia="ru-RU" w:bidi="ru-RU"/>
      </w:rPr>
    </w:lvl>
    <w:lvl w:ilvl="5">
      <w:numFmt w:val="bullet"/>
      <w:lvlText w:val="•"/>
      <w:lvlJc w:val="left"/>
      <w:pPr>
        <w:ind w:left="5913" w:hanging="493"/>
      </w:pPr>
      <w:rPr>
        <w:rFonts w:hint="default"/>
        <w:lang w:val="ru-RU" w:eastAsia="ru-RU" w:bidi="ru-RU"/>
      </w:rPr>
    </w:lvl>
    <w:lvl w:ilvl="6">
      <w:numFmt w:val="bullet"/>
      <w:lvlText w:val="•"/>
      <w:lvlJc w:val="left"/>
      <w:pPr>
        <w:ind w:left="6919" w:hanging="493"/>
      </w:pPr>
      <w:rPr>
        <w:rFonts w:hint="default"/>
        <w:lang w:val="ru-RU" w:eastAsia="ru-RU" w:bidi="ru-RU"/>
      </w:rPr>
    </w:lvl>
    <w:lvl w:ilvl="7">
      <w:numFmt w:val="bullet"/>
      <w:lvlText w:val="•"/>
      <w:lvlJc w:val="left"/>
      <w:pPr>
        <w:ind w:left="7926" w:hanging="493"/>
      </w:pPr>
      <w:rPr>
        <w:rFonts w:hint="default"/>
        <w:lang w:val="ru-RU" w:eastAsia="ru-RU" w:bidi="ru-RU"/>
      </w:rPr>
    </w:lvl>
    <w:lvl w:ilvl="8">
      <w:numFmt w:val="bullet"/>
      <w:lvlText w:val="•"/>
      <w:lvlJc w:val="left"/>
      <w:pPr>
        <w:ind w:left="8933" w:hanging="493"/>
      </w:pPr>
      <w:rPr>
        <w:rFonts w:hint="default"/>
        <w:lang w:val="ru-RU" w:eastAsia="ru-RU" w:bidi="ru-RU"/>
      </w:rPr>
    </w:lvl>
  </w:abstractNum>
  <w:abstractNum w:abstractNumId="69" w15:restartNumberingAfterBreak="0">
    <w:nsid w:val="763B7D8B"/>
    <w:multiLevelType w:val="multilevel"/>
    <w:tmpl w:val="5B680BD6"/>
    <w:lvl w:ilvl="0">
      <w:start w:val="10"/>
      <w:numFmt w:val="decimal"/>
      <w:lvlText w:val="%1"/>
      <w:lvlJc w:val="left"/>
      <w:pPr>
        <w:ind w:left="1538" w:hanging="634"/>
      </w:pPr>
      <w:rPr>
        <w:rFonts w:hint="default"/>
        <w:lang w:val="ru-RU" w:eastAsia="ru-RU" w:bidi="ru-RU"/>
      </w:rPr>
    </w:lvl>
    <w:lvl w:ilvl="1">
      <w:start w:val="1"/>
      <w:numFmt w:val="decimal"/>
      <w:lvlText w:val="%1.%2."/>
      <w:lvlJc w:val="left"/>
      <w:pPr>
        <w:ind w:left="1538" w:hanging="634"/>
        <w:jc w:val="right"/>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3421" w:hanging="634"/>
      </w:pPr>
      <w:rPr>
        <w:rFonts w:hint="default"/>
        <w:lang w:val="ru-RU" w:eastAsia="ru-RU" w:bidi="ru-RU"/>
      </w:rPr>
    </w:lvl>
    <w:lvl w:ilvl="3">
      <w:numFmt w:val="bullet"/>
      <w:lvlText w:val="•"/>
      <w:lvlJc w:val="left"/>
      <w:pPr>
        <w:ind w:left="4361" w:hanging="634"/>
      </w:pPr>
      <w:rPr>
        <w:rFonts w:hint="default"/>
        <w:lang w:val="ru-RU" w:eastAsia="ru-RU" w:bidi="ru-RU"/>
      </w:rPr>
    </w:lvl>
    <w:lvl w:ilvl="4">
      <w:numFmt w:val="bullet"/>
      <w:lvlText w:val="•"/>
      <w:lvlJc w:val="left"/>
      <w:pPr>
        <w:ind w:left="5302" w:hanging="634"/>
      </w:pPr>
      <w:rPr>
        <w:rFonts w:hint="default"/>
        <w:lang w:val="ru-RU" w:eastAsia="ru-RU" w:bidi="ru-RU"/>
      </w:rPr>
    </w:lvl>
    <w:lvl w:ilvl="5">
      <w:numFmt w:val="bullet"/>
      <w:lvlText w:val="•"/>
      <w:lvlJc w:val="left"/>
      <w:pPr>
        <w:ind w:left="6243" w:hanging="634"/>
      </w:pPr>
      <w:rPr>
        <w:rFonts w:hint="default"/>
        <w:lang w:val="ru-RU" w:eastAsia="ru-RU" w:bidi="ru-RU"/>
      </w:rPr>
    </w:lvl>
    <w:lvl w:ilvl="6">
      <w:numFmt w:val="bullet"/>
      <w:lvlText w:val="•"/>
      <w:lvlJc w:val="left"/>
      <w:pPr>
        <w:ind w:left="7183" w:hanging="634"/>
      </w:pPr>
      <w:rPr>
        <w:rFonts w:hint="default"/>
        <w:lang w:val="ru-RU" w:eastAsia="ru-RU" w:bidi="ru-RU"/>
      </w:rPr>
    </w:lvl>
    <w:lvl w:ilvl="7">
      <w:numFmt w:val="bullet"/>
      <w:lvlText w:val="•"/>
      <w:lvlJc w:val="left"/>
      <w:pPr>
        <w:ind w:left="8124" w:hanging="634"/>
      </w:pPr>
      <w:rPr>
        <w:rFonts w:hint="default"/>
        <w:lang w:val="ru-RU" w:eastAsia="ru-RU" w:bidi="ru-RU"/>
      </w:rPr>
    </w:lvl>
    <w:lvl w:ilvl="8">
      <w:numFmt w:val="bullet"/>
      <w:lvlText w:val="•"/>
      <w:lvlJc w:val="left"/>
      <w:pPr>
        <w:ind w:left="9065" w:hanging="634"/>
      </w:pPr>
      <w:rPr>
        <w:rFonts w:hint="default"/>
        <w:lang w:val="ru-RU" w:eastAsia="ru-RU" w:bidi="ru-RU"/>
      </w:rPr>
    </w:lvl>
  </w:abstractNum>
  <w:abstractNum w:abstractNumId="70" w15:restartNumberingAfterBreak="0">
    <w:nsid w:val="76DC240F"/>
    <w:multiLevelType w:val="hybridMultilevel"/>
    <w:tmpl w:val="1DB4D2A2"/>
    <w:lvl w:ilvl="0" w:tplc="40486C9C">
      <w:start w:val="1"/>
      <w:numFmt w:val="decimal"/>
      <w:lvlText w:val="%1."/>
      <w:lvlJc w:val="left"/>
      <w:pPr>
        <w:ind w:left="893" w:hanging="360"/>
      </w:pPr>
      <w:rPr>
        <w:rFonts w:ascii="Times New Roman" w:eastAsia="Times New Roman" w:hAnsi="Times New Roman" w:cs="Times New Roman" w:hint="default"/>
        <w:spacing w:val="0"/>
        <w:w w:val="100"/>
        <w:sz w:val="28"/>
        <w:szCs w:val="28"/>
        <w:lang w:val="ru-RU" w:eastAsia="ru-RU" w:bidi="ru-RU"/>
      </w:rPr>
    </w:lvl>
    <w:lvl w:ilvl="1" w:tplc="186C2C58">
      <w:numFmt w:val="bullet"/>
      <w:lvlText w:val="•"/>
      <w:lvlJc w:val="left"/>
      <w:pPr>
        <w:ind w:left="1904" w:hanging="360"/>
      </w:pPr>
      <w:rPr>
        <w:rFonts w:hint="default"/>
        <w:lang w:val="ru-RU" w:eastAsia="ru-RU" w:bidi="ru-RU"/>
      </w:rPr>
    </w:lvl>
    <w:lvl w:ilvl="2" w:tplc="9DAC5312">
      <w:numFmt w:val="bullet"/>
      <w:lvlText w:val="•"/>
      <w:lvlJc w:val="left"/>
      <w:pPr>
        <w:ind w:left="2909" w:hanging="360"/>
      </w:pPr>
      <w:rPr>
        <w:rFonts w:hint="default"/>
        <w:lang w:val="ru-RU" w:eastAsia="ru-RU" w:bidi="ru-RU"/>
      </w:rPr>
    </w:lvl>
    <w:lvl w:ilvl="3" w:tplc="494A2030">
      <w:numFmt w:val="bullet"/>
      <w:lvlText w:val="•"/>
      <w:lvlJc w:val="left"/>
      <w:pPr>
        <w:ind w:left="3913" w:hanging="360"/>
      </w:pPr>
      <w:rPr>
        <w:rFonts w:hint="default"/>
        <w:lang w:val="ru-RU" w:eastAsia="ru-RU" w:bidi="ru-RU"/>
      </w:rPr>
    </w:lvl>
    <w:lvl w:ilvl="4" w:tplc="530A08F2">
      <w:numFmt w:val="bullet"/>
      <w:lvlText w:val="•"/>
      <w:lvlJc w:val="left"/>
      <w:pPr>
        <w:ind w:left="4918" w:hanging="360"/>
      </w:pPr>
      <w:rPr>
        <w:rFonts w:hint="default"/>
        <w:lang w:val="ru-RU" w:eastAsia="ru-RU" w:bidi="ru-RU"/>
      </w:rPr>
    </w:lvl>
    <w:lvl w:ilvl="5" w:tplc="90020FDE">
      <w:numFmt w:val="bullet"/>
      <w:lvlText w:val="•"/>
      <w:lvlJc w:val="left"/>
      <w:pPr>
        <w:ind w:left="5923" w:hanging="360"/>
      </w:pPr>
      <w:rPr>
        <w:rFonts w:hint="default"/>
        <w:lang w:val="ru-RU" w:eastAsia="ru-RU" w:bidi="ru-RU"/>
      </w:rPr>
    </w:lvl>
    <w:lvl w:ilvl="6" w:tplc="3EB4FF8A">
      <w:numFmt w:val="bullet"/>
      <w:lvlText w:val="•"/>
      <w:lvlJc w:val="left"/>
      <w:pPr>
        <w:ind w:left="6927" w:hanging="360"/>
      </w:pPr>
      <w:rPr>
        <w:rFonts w:hint="default"/>
        <w:lang w:val="ru-RU" w:eastAsia="ru-RU" w:bidi="ru-RU"/>
      </w:rPr>
    </w:lvl>
    <w:lvl w:ilvl="7" w:tplc="08645B8A">
      <w:numFmt w:val="bullet"/>
      <w:lvlText w:val="•"/>
      <w:lvlJc w:val="left"/>
      <w:pPr>
        <w:ind w:left="7932" w:hanging="360"/>
      </w:pPr>
      <w:rPr>
        <w:rFonts w:hint="default"/>
        <w:lang w:val="ru-RU" w:eastAsia="ru-RU" w:bidi="ru-RU"/>
      </w:rPr>
    </w:lvl>
    <w:lvl w:ilvl="8" w:tplc="52A8684C">
      <w:numFmt w:val="bullet"/>
      <w:lvlText w:val="•"/>
      <w:lvlJc w:val="left"/>
      <w:pPr>
        <w:ind w:left="8937" w:hanging="360"/>
      </w:pPr>
      <w:rPr>
        <w:rFonts w:hint="default"/>
        <w:lang w:val="ru-RU" w:eastAsia="ru-RU" w:bidi="ru-RU"/>
      </w:rPr>
    </w:lvl>
  </w:abstractNum>
  <w:abstractNum w:abstractNumId="71" w15:restartNumberingAfterBreak="0">
    <w:nsid w:val="775F3743"/>
    <w:multiLevelType w:val="hybridMultilevel"/>
    <w:tmpl w:val="693A60C0"/>
    <w:lvl w:ilvl="0" w:tplc="3A66B668">
      <w:start w:val="1"/>
      <w:numFmt w:val="decimal"/>
      <w:lvlText w:val="%1)"/>
      <w:lvlJc w:val="left"/>
      <w:pPr>
        <w:ind w:left="172" w:hanging="425"/>
      </w:pPr>
      <w:rPr>
        <w:rFonts w:ascii="Times New Roman" w:eastAsia="Times New Roman" w:hAnsi="Times New Roman" w:cs="Times New Roman" w:hint="default"/>
        <w:spacing w:val="0"/>
        <w:w w:val="100"/>
        <w:sz w:val="28"/>
        <w:szCs w:val="28"/>
        <w:lang w:val="ru-RU" w:eastAsia="ru-RU" w:bidi="ru-RU"/>
      </w:rPr>
    </w:lvl>
    <w:lvl w:ilvl="1" w:tplc="5F385B04">
      <w:numFmt w:val="bullet"/>
      <w:lvlText w:val="•"/>
      <w:lvlJc w:val="left"/>
      <w:pPr>
        <w:ind w:left="1256" w:hanging="425"/>
      </w:pPr>
      <w:rPr>
        <w:rFonts w:hint="default"/>
        <w:lang w:val="ru-RU" w:eastAsia="ru-RU" w:bidi="ru-RU"/>
      </w:rPr>
    </w:lvl>
    <w:lvl w:ilvl="2" w:tplc="2B967108">
      <w:numFmt w:val="bullet"/>
      <w:lvlText w:val="•"/>
      <w:lvlJc w:val="left"/>
      <w:pPr>
        <w:ind w:left="2333" w:hanging="425"/>
      </w:pPr>
      <w:rPr>
        <w:rFonts w:hint="default"/>
        <w:lang w:val="ru-RU" w:eastAsia="ru-RU" w:bidi="ru-RU"/>
      </w:rPr>
    </w:lvl>
    <w:lvl w:ilvl="3" w:tplc="B32296E0">
      <w:numFmt w:val="bullet"/>
      <w:lvlText w:val="•"/>
      <w:lvlJc w:val="left"/>
      <w:pPr>
        <w:ind w:left="3409" w:hanging="425"/>
      </w:pPr>
      <w:rPr>
        <w:rFonts w:hint="default"/>
        <w:lang w:val="ru-RU" w:eastAsia="ru-RU" w:bidi="ru-RU"/>
      </w:rPr>
    </w:lvl>
    <w:lvl w:ilvl="4" w:tplc="8EA4B49C">
      <w:numFmt w:val="bullet"/>
      <w:lvlText w:val="•"/>
      <w:lvlJc w:val="left"/>
      <w:pPr>
        <w:ind w:left="4486" w:hanging="425"/>
      </w:pPr>
      <w:rPr>
        <w:rFonts w:hint="default"/>
        <w:lang w:val="ru-RU" w:eastAsia="ru-RU" w:bidi="ru-RU"/>
      </w:rPr>
    </w:lvl>
    <w:lvl w:ilvl="5" w:tplc="6E507D0E">
      <w:numFmt w:val="bullet"/>
      <w:lvlText w:val="•"/>
      <w:lvlJc w:val="left"/>
      <w:pPr>
        <w:ind w:left="5563" w:hanging="425"/>
      </w:pPr>
      <w:rPr>
        <w:rFonts w:hint="default"/>
        <w:lang w:val="ru-RU" w:eastAsia="ru-RU" w:bidi="ru-RU"/>
      </w:rPr>
    </w:lvl>
    <w:lvl w:ilvl="6" w:tplc="29CCCF4C">
      <w:numFmt w:val="bullet"/>
      <w:lvlText w:val="•"/>
      <w:lvlJc w:val="left"/>
      <w:pPr>
        <w:ind w:left="6639" w:hanging="425"/>
      </w:pPr>
      <w:rPr>
        <w:rFonts w:hint="default"/>
        <w:lang w:val="ru-RU" w:eastAsia="ru-RU" w:bidi="ru-RU"/>
      </w:rPr>
    </w:lvl>
    <w:lvl w:ilvl="7" w:tplc="4CFCE8DA">
      <w:numFmt w:val="bullet"/>
      <w:lvlText w:val="•"/>
      <w:lvlJc w:val="left"/>
      <w:pPr>
        <w:ind w:left="7716" w:hanging="425"/>
      </w:pPr>
      <w:rPr>
        <w:rFonts w:hint="default"/>
        <w:lang w:val="ru-RU" w:eastAsia="ru-RU" w:bidi="ru-RU"/>
      </w:rPr>
    </w:lvl>
    <w:lvl w:ilvl="8" w:tplc="A5E03216">
      <w:numFmt w:val="bullet"/>
      <w:lvlText w:val="•"/>
      <w:lvlJc w:val="left"/>
      <w:pPr>
        <w:ind w:left="8793" w:hanging="425"/>
      </w:pPr>
      <w:rPr>
        <w:rFonts w:hint="default"/>
        <w:lang w:val="ru-RU" w:eastAsia="ru-RU" w:bidi="ru-RU"/>
      </w:rPr>
    </w:lvl>
  </w:abstractNum>
  <w:abstractNum w:abstractNumId="72" w15:restartNumberingAfterBreak="0">
    <w:nsid w:val="78CD2360"/>
    <w:multiLevelType w:val="hybridMultilevel"/>
    <w:tmpl w:val="A6D0F95C"/>
    <w:lvl w:ilvl="0" w:tplc="E8A00340">
      <w:start w:val="1"/>
      <w:numFmt w:val="decimal"/>
      <w:lvlText w:val="%1."/>
      <w:lvlJc w:val="left"/>
      <w:pPr>
        <w:ind w:left="172" w:hanging="300"/>
      </w:pPr>
      <w:rPr>
        <w:rFonts w:ascii="Times New Roman" w:eastAsia="Times New Roman" w:hAnsi="Times New Roman" w:cs="Times New Roman" w:hint="default"/>
        <w:w w:val="100"/>
        <w:sz w:val="28"/>
        <w:szCs w:val="28"/>
        <w:lang w:val="ru-RU" w:eastAsia="ru-RU" w:bidi="ru-RU"/>
      </w:rPr>
    </w:lvl>
    <w:lvl w:ilvl="1" w:tplc="1B88B5EA">
      <w:numFmt w:val="bullet"/>
      <w:lvlText w:val="•"/>
      <w:lvlJc w:val="left"/>
      <w:pPr>
        <w:ind w:left="1256" w:hanging="300"/>
      </w:pPr>
      <w:rPr>
        <w:rFonts w:hint="default"/>
        <w:lang w:val="ru-RU" w:eastAsia="ru-RU" w:bidi="ru-RU"/>
      </w:rPr>
    </w:lvl>
    <w:lvl w:ilvl="2" w:tplc="715431CC">
      <w:numFmt w:val="bullet"/>
      <w:lvlText w:val="•"/>
      <w:lvlJc w:val="left"/>
      <w:pPr>
        <w:ind w:left="2333" w:hanging="300"/>
      </w:pPr>
      <w:rPr>
        <w:rFonts w:hint="default"/>
        <w:lang w:val="ru-RU" w:eastAsia="ru-RU" w:bidi="ru-RU"/>
      </w:rPr>
    </w:lvl>
    <w:lvl w:ilvl="3" w:tplc="A762DEF0">
      <w:numFmt w:val="bullet"/>
      <w:lvlText w:val="•"/>
      <w:lvlJc w:val="left"/>
      <w:pPr>
        <w:ind w:left="3409" w:hanging="300"/>
      </w:pPr>
      <w:rPr>
        <w:rFonts w:hint="default"/>
        <w:lang w:val="ru-RU" w:eastAsia="ru-RU" w:bidi="ru-RU"/>
      </w:rPr>
    </w:lvl>
    <w:lvl w:ilvl="4" w:tplc="419691D4">
      <w:numFmt w:val="bullet"/>
      <w:lvlText w:val="•"/>
      <w:lvlJc w:val="left"/>
      <w:pPr>
        <w:ind w:left="4486" w:hanging="300"/>
      </w:pPr>
      <w:rPr>
        <w:rFonts w:hint="default"/>
        <w:lang w:val="ru-RU" w:eastAsia="ru-RU" w:bidi="ru-RU"/>
      </w:rPr>
    </w:lvl>
    <w:lvl w:ilvl="5" w:tplc="195E98A4">
      <w:numFmt w:val="bullet"/>
      <w:lvlText w:val="•"/>
      <w:lvlJc w:val="left"/>
      <w:pPr>
        <w:ind w:left="5563" w:hanging="300"/>
      </w:pPr>
      <w:rPr>
        <w:rFonts w:hint="default"/>
        <w:lang w:val="ru-RU" w:eastAsia="ru-RU" w:bidi="ru-RU"/>
      </w:rPr>
    </w:lvl>
    <w:lvl w:ilvl="6" w:tplc="71F66F80">
      <w:numFmt w:val="bullet"/>
      <w:lvlText w:val="•"/>
      <w:lvlJc w:val="left"/>
      <w:pPr>
        <w:ind w:left="6639" w:hanging="300"/>
      </w:pPr>
      <w:rPr>
        <w:rFonts w:hint="default"/>
        <w:lang w:val="ru-RU" w:eastAsia="ru-RU" w:bidi="ru-RU"/>
      </w:rPr>
    </w:lvl>
    <w:lvl w:ilvl="7" w:tplc="EDB4A6A0">
      <w:numFmt w:val="bullet"/>
      <w:lvlText w:val="•"/>
      <w:lvlJc w:val="left"/>
      <w:pPr>
        <w:ind w:left="7716" w:hanging="300"/>
      </w:pPr>
      <w:rPr>
        <w:rFonts w:hint="default"/>
        <w:lang w:val="ru-RU" w:eastAsia="ru-RU" w:bidi="ru-RU"/>
      </w:rPr>
    </w:lvl>
    <w:lvl w:ilvl="8" w:tplc="F92C95EC">
      <w:numFmt w:val="bullet"/>
      <w:lvlText w:val="•"/>
      <w:lvlJc w:val="left"/>
      <w:pPr>
        <w:ind w:left="8793" w:hanging="300"/>
      </w:pPr>
      <w:rPr>
        <w:rFonts w:hint="default"/>
        <w:lang w:val="ru-RU" w:eastAsia="ru-RU" w:bidi="ru-RU"/>
      </w:rPr>
    </w:lvl>
  </w:abstractNum>
  <w:abstractNum w:abstractNumId="73" w15:restartNumberingAfterBreak="0">
    <w:nsid w:val="79E521D5"/>
    <w:multiLevelType w:val="multilevel"/>
    <w:tmpl w:val="51A470B0"/>
    <w:lvl w:ilvl="0">
      <w:start w:val="4"/>
      <w:numFmt w:val="decimal"/>
      <w:lvlText w:val="%1"/>
      <w:lvlJc w:val="left"/>
      <w:pPr>
        <w:ind w:left="804" w:hanging="493"/>
      </w:pPr>
      <w:rPr>
        <w:rFonts w:hint="default"/>
        <w:lang w:val="ru-RU" w:eastAsia="ru-RU" w:bidi="ru-RU"/>
      </w:rPr>
    </w:lvl>
    <w:lvl w:ilvl="1">
      <w:start w:val="1"/>
      <w:numFmt w:val="decimal"/>
      <w:lvlText w:val="%1.%2."/>
      <w:lvlJc w:val="left"/>
      <w:pPr>
        <w:ind w:left="660" w:hanging="493"/>
      </w:pPr>
      <w:rPr>
        <w:rFonts w:ascii="Times New Roman" w:eastAsia="Times New Roman" w:hAnsi="Times New Roman" w:cs="Times New Roman" w:hint="default"/>
        <w:w w:val="100"/>
        <w:sz w:val="28"/>
        <w:szCs w:val="28"/>
        <w:lang w:val="ru-RU" w:eastAsia="ru-RU" w:bidi="ru-RU"/>
      </w:rPr>
    </w:lvl>
    <w:lvl w:ilvl="2">
      <w:numFmt w:val="bullet"/>
      <w:lvlText w:val="•"/>
      <w:lvlJc w:val="left"/>
      <w:pPr>
        <w:ind w:left="800" w:hanging="493"/>
      </w:pPr>
      <w:rPr>
        <w:rFonts w:hint="default"/>
        <w:lang w:val="ru-RU" w:eastAsia="ru-RU" w:bidi="ru-RU"/>
      </w:rPr>
    </w:lvl>
    <w:lvl w:ilvl="3">
      <w:numFmt w:val="bullet"/>
      <w:lvlText w:val="•"/>
      <w:lvlJc w:val="left"/>
      <w:pPr>
        <w:ind w:left="2068" w:hanging="493"/>
      </w:pPr>
      <w:rPr>
        <w:rFonts w:hint="default"/>
        <w:lang w:val="ru-RU" w:eastAsia="ru-RU" w:bidi="ru-RU"/>
      </w:rPr>
    </w:lvl>
    <w:lvl w:ilvl="4">
      <w:numFmt w:val="bullet"/>
      <w:lvlText w:val="•"/>
      <w:lvlJc w:val="left"/>
      <w:pPr>
        <w:ind w:left="3336" w:hanging="493"/>
      </w:pPr>
      <w:rPr>
        <w:rFonts w:hint="default"/>
        <w:lang w:val="ru-RU" w:eastAsia="ru-RU" w:bidi="ru-RU"/>
      </w:rPr>
    </w:lvl>
    <w:lvl w:ilvl="5">
      <w:numFmt w:val="bullet"/>
      <w:lvlText w:val="•"/>
      <w:lvlJc w:val="left"/>
      <w:pPr>
        <w:ind w:left="4604" w:hanging="493"/>
      </w:pPr>
      <w:rPr>
        <w:rFonts w:hint="default"/>
        <w:lang w:val="ru-RU" w:eastAsia="ru-RU" w:bidi="ru-RU"/>
      </w:rPr>
    </w:lvl>
    <w:lvl w:ilvl="6">
      <w:numFmt w:val="bullet"/>
      <w:lvlText w:val="•"/>
      <w:lvlJc w:val="left"/>
      <w:pPr>
        <w:ind w:left="5873" w:hanging="493"/>
      </w:pPr>
      <w:rPr>
        <w:rFonts w:hint="default"/>
        <w:lang w:val="ru-RU" w:eastAsia="ru-RU" w:bidi="ru-RU"/>
      </w:rPr>
    </w:lvl>
    <w:lvl w:ilvl="7">
      <w:numFmt w:val="bullet"/>
      <w:lvlText w:val="•"/>
      <w:lvlJc w:val="left"/>
      <w:pPr>
        <w:ind w:left="7141" w:hanging="493"/>
      </w:pPr>
      <w:rPr>
        <w:rFonts w:hint="default"/>
        <w:lang w:val="ru-RU" w:eastAsia="ru-RU" w:bidi="ru-RU"/>
      </w:rPr>
    </w:lvl>
    <w:lvl w:ilvl="8">
      <w:numFmt w:val="bullet"/>
      <w:lvlText w:val="•"/>
      <w:lvlJc w:val="left"/>
      <w:pPr>
        <w:ind w:left="8409" w:hanging="493"/>
      </w:pPr>
      <w:rPr>
        <w:rFonts w:hint="default"/>
        <w:lang w:val="ru-RU" w:eastAsia="ru-RU" w:bidi="ru-RU"/>
      </w:rPr>
    </w:lvl>
  </w:abstractNum>
  <w:abstractNum w:abstractNumId="74" w15:restartNumberingAfterBreak="0">
    <w:nsid w:val="7AAE2E7E"/>
    <w:multiLevelType w:val="hybridMultilevel"/>
    <w:tmpl w:val="8CEE0F06"/>
    <w:lvl w:ilvl="0" w:tplc="B20E7202">
      <w:start w:val="1"/>
      <w:numFmt w:val="decimal"/>
      <w:lvlText w:val="%1."/>
      <w:lvlJc w:val="left"/>
      <w:pPr>
        <w:ind w:left="172" w:hanging="334"/>
      </w:pPr>
      <w:rPr>
        <w:rFonts w:ascii="Times New Roman" w:eastAsia="Times New Roman" w:hAnsi="Times New Roman" w:cs="Times New Roman" w:hint="default"/>
        <w:w w:val="100"/>
        <w:sz w:val="28"/>
        <w:szCs w:val="28"/>
        <w:lang w:val="ru-RU" w:eastAsia="ru-RU" w:bidi="ru-RU"/>
      </w:rPr>
    </w:lvl>
    <w:lvl w:ilvl="1" w:tplc="4BF085A8">
      <w:numFmt w:val="bullet"/>
      <w:lvlText w:val="•"/>
      <w:lvlJc w:val="left"/>
      <w:pPr>
        <w:ind w:left="1256" w:hanging="334"/>
      </w:pPr>
      <w:rPr>
        <w:rFonts w:hint="default"/>
        <w:lang w:val="ru-RU" w:eastAsia="ru-RU" w:bidi="ru-RU"/>
      </w:rPr>
    </w:lvl>
    <w:lvl w:ilvl="2" w:tplc="15F6C622">
      <w:numFmt w:val="bullet"/>
      <w:lvlText w:val="•"/>
      <w:lvlJc w:val="left"/>
      <w:pPr>
        <w:ind w:left="2333" w:hanging="334"/>
      </w:pPr>
      <w:rPr>
        <w:rFonts w:hint="default"/>
        <w:lang w:val="ru-RU" w:eastAsia="ru-RU" w:bidi="ru-RU"/>
      </w:rPr>
    </w:lvl>
    <w:lvl w:ilvl="3" w:tplc="B3846B64">
      <w:numFmt w:val="bullet"/>
      <w:lvlText w:val="•"/>
      <w:lvlJc w:val="left"/>
      <w:pPr>
        <w:ind w:left="3409" w:hanging="334"/>
      </w:pPr>
      <w:rPr>
        <w:rFonts w:hint="default"/>
        <w:lang w:val="ru-RU" w:eastAsia="ru-RU" w:bidi="ru-RU"/>
      </w:rPr>
    </w:lvl>
    <w:lvl w:ilvl="4" w:tplc="690C4A4E">
      <w:numFmt w:val="bullet"/>
      <w:lvlText w:val="•"/>
      <w:lvlJc w:val="left"/>
      <w:pPr>
        <w:ind w:left="4486" w:hanging="334"/>
      </w:pPr>
      <w:rPr>
        <w:rFonts w:hint="default"/>
        <w:lang w:val="ru-RU" w:eastAsia="ru-RU" w:bidi="ru-RU"/>
      </w:rPr>
    </w:lvl>
    <w:lvl w:ilvl="5" w:tplc="F1FA8F66">
      <w:numFmt w:val="bullet"/>
      <w:lvlText w:val="•"/>
      <w:lvlJc w:val="left"/>
      <w:pPr>
        <w:ind w:left="5563" w:hanging="334"/>
      </w:pPr>
      <w:rPr>
        <w:rFonts w:hint="default"/>
        <w:lang w:val="ru-RU" w:eastAsia="ru-RU" w:bidi="ru-RU"/>
      </w:rPr>
    </w:lvl>
    <w:lvl w:ilvl="6" w:tplc="C4765434">
      <w:numFmt w:val="bullet"/>
      <w:lvlText w:val="•"/>
      <w:lvlJc w:val="left"/>
      <w:pPr>
        <w:ind w:left="6639" w:hanging="334"/>
      </w:pPr>
      <w:rPr>
        <w:rFonts w:hint="default"/>
        <w:lang w:val="ru-RU" w:eastAsia="ru-RU" w:bidi="ru-RU"/>
      </w:rPr>
    </w:lvl>
    <w:lvl w:ilvl="7" w:tplc="CB8AFBC8">
      <w:numFmt w:val="bullet"/>
      <w:lvlText w:val="•"/>
      <w:lvlJc w:val="left"/>
      <w:pPr>
        <w:ind w:left="7716" w:hanging="334"/>
      </w:pPr>
      <w:rPr>
        <w:rFonts w:hint="default"/>
        <w:lang w:val="ru-RU" w:eastAsia="ru-RU" w:bidi="ru-RU"/>
      </w:rPr>
    </w:lvl>
    <w:lvl w:ilvl="8" w:tplc="DB0ACA1C">
      <w:numFmt w:val="bullet"/>
      <w:lvlText w:val="•"/>
      <w:lvlJc w:val="left"/>
      <w:pPr>
        <w:ind w:left="8793" w:hanging="334"/>
      </w:pPr>
      <w:rPr>
        <w:rFonts w:hint="default"/>
        <w:lang w:val="ru-RU" w:eastAsia="ru-RU" w:bidi="ru-RU"/>
      </w:rPr>
    </w:lvl>
  </w:abstractNum>
  <w:abstractNum w:abstractNumId="75" w15:restartNumberingAfterBreak="0">
    <w:nsid w:val="7ACA5F54"/>
    <w:multiLevelType w:val="multilevel"/>
    <w:tmpl w:val="6C5ED3D6"/>
    <w:lvl w:ilvl="0">
      <w:start w:val="5"/>
      <w:numFmt w:val="decimal"/>
      <w:lvlText w:val="%1"/>
      <w:lvlJc w:val="left"/>
      <w:pPr>
        <w:ind w:left="1231" w:hanging="493"/>
      </w:pPr>
      <w:rPr>
        <w:rFonts w:hint="default"/>
        <w:lang w:val="ru-RU" w:eastAsia="ru-RU" w:bidi="ru-RU"/>
      </w:rPr>
    </w:lvl>
    <w:lvl w:ilvl="1">
      <w:start w:val="1"/>
      <w:numFmt w:val="decimal"/>
      <w:lvlText w:val="%1.%2."/>
      <w:lvlJc w:val="left"/>
      <w:pPr>
        <w:ind w:left="1231" w:hanging="493"/>
      </w:pPr>
      <w:rPr>
        <w:rFonts w:ascii="Times New Roman" w:eastAsia="Times New Roman" w:hAnsi="Times New Roman" w:cs="Times New Roman" w:hint="default"/>
        <w:b/>
        <w:bCs/>
        <w:w w:val="100"/>
        <w:sz w:val="28"/>
        <w:szCs w:val="28"/>
        <w:lang w:val="ru-RU" w:eastAsia="ru-RU" w:bidi="ru-RU"/>
      </w:rPr>
    </w:lvl>
    <w:lvl w:ilvl="2">
      <w:numFmt w:val="bullet"/>
      <w:lvlText w:val="•"/>
      <w:lvlJc w:val="left"/>
      <w:pPr>
        <w:ind w:left="3181" w:hanging="493"/>
      </w:pPr>
      <w:rPr>
        <w:rFonts w:hint="default"/>
        <w:lang w:val="ru-RU" w:eastAsia="ru-RU" w:bidi="ru-RU"/>
      </w:rPr>
    </w:lvl>
    <w:lvl w:ilvl="3">
      <w:numFmt w:val="bullet"/>
      <w:lvlText w:val="•"/>
      <w:lvlJc w:val="left"/>
      <w:pPr>
        <w:ind w:left="4151" w:hanging="493"/>
      </w:pPr>
      <w:rPr>
        <w:rFonts w:hint="default"/>
        <w:lang w:val="ru-RU" w:eastAsia="ru-RU" w:bidi="ru-RU"/>
      </w:rPr>
    </w:lvl>
    <w:lvl w:ilvl="4">
      <w:numFmt w:val="bullet"/>
      <w:lvlText w:val="•"/>
      <w:lvlJc w:val="left"/>
      <w:pPr>
        <w:ind w:left="5122" w:hanging="493"/>
      </w:pPr>
      <w:rPr>
        <w:rFonts w:hint="default"/>
        <w:lang w:val="ru-RU" w:eastAsia="ru-RU" w:bidi="ru-RU"/>
      </w:rPr>
    </w:lvl>
    <w:lvl w:ilvl="5">
      <w:numFmt w:val="bullet"/>
      <w:lvlText w:val="•"/>
      <w:lvlJc w:val="left"/>
      <w:pPr>
        <w:ind w:left="6093" w:hanging="493"/>
      </w:pPr>
      <w:rPr>
        <w:rFonts w:hint="default"/>
        <w:lang w:val="ru-RU" w:eastAsia="ru-RU" w:bidi="ru-RU"/>
      </w:rPr>
    </w:lvl>
    <w:lvl w:ilvl="6">
      <w:numFmt w:val="bullet"/>
      <w:lvlText w:val="•"/>
      <w:lvlJc w:val="left"/>
      <w:pPr>
        <w:ind w:left="7063" w:hanging="493"/>
      </w:pPr>
      <w:rPr>
        <w:rFonts w:hint="default"/>
        <w:lang w:val="ru-RU" w:eastAsia="ru-RU" w:bidi="ru-RU"/>
      </w:rPr>
    </w:lvl>
    <w:lvl w:ilvl="7">
      <w:numFmt w:val="bullet"/>
      <w:lvlText w:val="•"/>
      <w:lvlJc w:val="left"/>
      <w:pPr>
        <w:ind w:left="8034" w:hanging="493"/>
      </w:pPr>
      <w:rPr>
        <w:rFonts w:hint="default"/>
        <w:lang w:val="ru-RU" w:eastAsia="ru-RU" w:bidi="ru-RU"/>
      </w:rPr>
    </w:lvl>
    <w:lvl w:ilvl="8">
      <w:numFmt w:val="bullet"/>
      <w:lvlText w:val="•"/>
      <w:lvlJc w:val="left"/>
      <w:pPr>
        <w:ind w:left="9005" w:hanging="493"/>
      </w:pPr>
      <w:rPr>
        <w:rFonts w:hint="default"/>
        <w:lang w:val="ru-RU" w:eastAsia="ru-RU" w:bidi="ru-RU"/>
      </w:rPr>
    </w:lvl>
  </w:abstractNum>
  <w:num w:numId="1">
    <w:abstractNumId w:val="52"/>
  </w:num>
  <w:num w:numId="2">
    <w:abstractNumId w:val="36"/>
  </w:num>
  <w:num w:numId="3">
    <w:abstractNumId w:val="51"/>
  </w:num>
  <w:num w:numId="4">
    <w:abstractNumId w:val="49"/>
  </w:num>
  <w:num w:numId="5">
    <w:abstractNumId w:val="26"/>
  </w:num>
  <w:num w:numId="6">
    <w:abstractNumId w:val="5"/>
  </w:num>
  <w:num w:numId="7">
    <w:abstractNumId w:val="6"/>
  </w:num>
  <w:num w:numId="8">
    <w:abstractNumId w:val="23"/>
  </w:num>
  <w:num w:numId="9">
    <w:abstractNumId w:val="50"/>
  </w:num>
  <w:num w:numId="10">
    <w:abstractNumId w:val="60"/>
  </w:num>
  <w:num w:numId="11">
    <w:abstractNumId w:val="63"/>
  </w:num>
  <w:num w:numId="12">
    <w:abstractNumId w:val="56"/>
  </w:num>
  <w:num w:numId="13">
    <w:abstractNumId w:val="69"/>
  </w:num>
  <w:num w:numId="14">
    <w:abstractNumId w:val="59"/>
  </w:num>
  <w:num w:numId="15">
    <w:abstractNumId w:val="27"/>
  </w:num>
  <w:num w:numId="16">
    <w:abstractNumId w:val="42"/>
  </w:num>
  <w:num w:numId="17">
    <w:abstractNumId w:val="65"/>
  </w:num>
  <w:num w:numId="18">
    <w:abstractNumId w:val="29"/>
  </w:num>
  <w:num w:numId="19">
    <w:abstractNumId w:val="16"/>
  </w:num>
  <w:num w:numId="20">
    <w:abstractNumId w:val="20"/>
  </w:num>
  <w:num w:numId="21">
    <w:abstractNumId w:val="24"/>
  </w:num>
  <w:num w:numId="22">
    <w:abstractNumId w:val="71"/>
  </w:num>
  <w:num w:numId="23">
    <w:abstractNumId w:val="72"/>
  </w:num>
  <w:num w:numId="24">
    <w:abstractNumId w:val="2"/>
  </w:num>
  <w:num w:numId="25">
    <w:abstractNumId w:val="37"/>
  </w:num>
  <w:num w:numId="26">
    <w:abstractNumId w:val="38"/>
  </w:num>
  <w:num w:numId="27">
    <w:abstractNumId w:val="25"/>
  </w:num>
  <w:num w:numId="28">
    <w:abstractNumId w:val="64"/>
  </w:num>
  <w:num w:numId="29">
    <w:abstractNumId w:val="68"/>
  </w:num>
  <w:num w:numId="30">
    <w:abstractNumId w:val="70"/>
  </w:num>
  <w:num w:numId="31">
    <w:abstractNumId w:val="61"/>
  </w:num>
  <w:num w:numId="32">
    <w:abstractNumId w:val="74"/>
  </w:num>
  <w:num w:numId="33">
    <w:abstractNumId w:val="12"/>
  </w:num>
  <w:num w:numId="34">
    <w:abstractNumId w:val="1"/>
  </w:num>
  <w:num w:numId="35">
    <w:abstractNumId w:val="41"/>
  </w:num>
  <w:num w:numId="36">
    <w:abstractNumId w:val="34"/>
  </w:num>
  <w:num w:numId="37">
    <w:abstractNumId w:val="62"/>
  </w:num>
  <w:num w:numId="38">
    <w:abstractNumId w:val="8"/>
  </w:num>
  <w:num w:numId="39">
    <w:abstractNumId w:val="31"/>
  </w:num>
  <w:num w:numId="40">
    <w:abstractNumId w:val="48"/>
  </w:num>
  <w:num w:numId="41">
    <w:abstractNumId w:val="14"/>
  </w:num>
  <w:num w:numId="42">
    <w:abstractNumId w:val="32"/>
  </w:num>
  <w:num w:numId="43">
    <w:abstractNumId w:val="53"/>
  </w:num>
  <w:num w:numId="44">
    <w:abstractNumId w:val="44"/>
  </w:num>
  <w:num w:numId="45">
    <w:abstractNumId w:val="75"/>
  </w:num>
  <w:num w:numId="46">
    <w:abstractNumId w:val="4"/>
  </w:num>
  <w:num w:numId="47">
    <w:abstractNumId w:val="58"/>
  </w:num>
  <w:num w:numId="48">
    <w:abstractNumId w:val="15"/>
  </w:num>
  <w:num w:numId="49">
    <w:abstractNumId w:val="21"/>
  </w:num>
  <w:num w:numId="50">
    <w:abstractNumId w:val="22"/>
  </w:num>
  <w:num w:numId="51">
    <w:abstractNumId w:val="45"/>
  </w:num>
  <w:num w:numId="52">
    <w:abstractNumId w:val="67"/>
  </w:num>
  <w:num w:numId="53">
    <w:abstractNumId w:val="46"/>
  </w:num>
  <w:num w:numId="54">
    <w:abstractNumId w:val="73"/>
  </w:num>
  <w:num w:numId="55">
    <w:abstractNumId w:val="39"/>
  </w:num>
  <w:num w:numId="56">
    <w:abstractNumId w:val="11"/>
  </w:num>
  <w:num w:numId="57">
    <w:abstractNumId w:val="47"/>
  </w:num>
  <w:num w:numId="58">
    <w:abstractNumId w:val="3"/>
  </w:num>
  <w:num w:numId="59">
    <w:abstractNumId w:val="33"/>
  </w:num>
  <w:num w:numId="60">
    <w:abstractNumId w:val="40"/>
  </w:num>
  <w:num w:numId="61">
    <w:abstractNumId w:val="13"/>
  </w:num>
  <w:num w:numId="62">
    <w:abstractNumId w:val="57"/>
  </w:num>
  <w:num w:numId="63">
    <w:abstractNumId w:val="0"/>
  </w:num>
  <w:num w:numId="64">
    <w:abstractNumId w:val="54"/>
  </w:num>
  <w:num w:numId="65">
    <w:abstractNumId w:val="43"/>
  </w:num>
  <w:num w:numId="66">
    <w:abstractNumId w:val="19"/>
  </w:num>
  <w:num w:numId="67">
    <w:abstractNumId w:val="30"/>
  </w:num>
  <w:num w:numId="68">
    <w:abstractNumId w:val="7"/>
  </w:num>
  <w:num w:numId="69">
    <w:abstractNumId w:val="35"/>
  </w:num>
  <w:num w:numId="70">
    <w:abstractNumId w:val="9"/>
  </w:num>
  <w:num w:numId="71">
    <w:abstractNumId w:val="17"/>
  </w:num>
  <w:num w:numId="72">
    <w:abstractNumId w:val="66"/>
  </w:num>
  <w:num w:numId="73">
    <w:abstractNumId w:val="18"/>
  </w:num>
  <w:num w:numId="74">
    <w:abstractNumId w:val="55"/>
  </w:num>
  <w:num w:numId="75">
    <w:abstractNumId w:val="28"/>
  </w:num>
  <w:num w:numId="76">
    <w:abstractNumId w:val="1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6201"/>
    <w:rsid w:val="001137C7"/>
    <w:rsid w:val="002D6BB3"/>
    <w:rsid w:val="005301EC"/>
    <w:rsid w:val="005E6B00"/>
    <w:rsid w:val="00644DE9"/>
    <w:rsid w:val="00736201"/>
    <w:rsid w:val="008F7B11"/>
    <w:rsid w:val="009B60EB"/>
    <w:rsid w:val="009B6F2C"/>
    <w:rsid w:val="00A12828"/>
    <w:rsid w:val="00C613A8"/>
    <w:rsid w:val="00CE6934"/>
    <w:rsid w:val="00D5120D"/>
    <w:rsid w:val="00DE3ECB"/>
    <w:rsid w:val="00E63F4E"/>
    <w:rsid w:val="00ED3651"/>
    <w:rsid w:val="00F67B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0AEC45"/>
  <w15:chartTrackingRefBased/>
  <w15:docId w15:val="{E406E55D-BD6E-4CE5-A92F-BC1ADDB78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736201"/>
    <w:pPr>
      <w:widowControl w:val="0"/>
      <w:autoSpaceDE w:val="0"/>
      <w:autoSpaceDN w:val="0"/>
      <w:spacing w:after="0" w:line="240" w:lineRule="auto"/>
    </w:pPr>
    <w:rPr>
      <w:rFonts w:ascii="Times New Roman" w:eastAsia="Times New Roman" w:hAnsi="Times New Roman" w:cs="Times New Roman"/>
      <w:lang w:eastAsia="ru-RU" w:bidi="ru-RU"/>
    </w:rPr>
  </w:style>
  <w:style w:type="paragraph" w:styleId="4">
    <w:name w:val="heading 4"/>
    <w:basedOn w:val="a"/>
    <w:next w:val="a"/>
    <w:link w:val="40"/>
    <w:uiPriority w:val="9"/>
    <w:qFormat/>
    <w:rsid w:val="00ED3651"/>
    <w:pPr>
      <w:keepNext/>
      <w:autoSpaceDE/>
      <w:autoSpaceDN/>
      <w:ind w:left="6379"/>
      <w:jc w:val="right"/>
      <w:outlineLvl w:val="3"/>
    </w:pPr>
    <w:rPr>
      <w:sz w:val="28"/>
      <w:szCs w:val="20"/>
      <w:lang w:val="x-none" w:eastAsia="x-none"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73620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736201"/>
    <w:pPr>
      <w:spacing w:before="321"/>
      <w:ind w:left="172"/>
    </w:pPr>
    <w:rPr>
      <w:b/>
      <w:bCs/>
      <w:sz w:val="28"/>
      <w:szCs w:val="28"/>
    </w:rPr>
  </w:style>
  <w:style w:type="paragraph" w:customStyle="1" w:styleId="21">
    <w:name w:val="Оглавление 21"/>
    <w:basedOn w:val="a"/>
    <w:uiPriority w:val="1"/>
    <w:qFormat/>
    <w:rsid w:val="00736201"/>
    <w:pPr>
      <w:spacing w:line="322" w:lineRule="exact"/>
      <w:ind w:left="172"/>
    </w:pPr>
    <w:rPr>
      <w:sz w:val="28"/>
      <w:szCs w:val="28"/>
    </w:rPr>
  </w:style>
  <w:style w:type="paragraph" w:styleId="a3">
    <w:name w:val="Body Text"/>
    <w:basedOn w:val="a"/>
    <w:link w:val="a4"/>
    <w:uiPriority w:val="1"/>
    <w:qFormat/>
    <w:rsid w:val="00736201"/>
    <w:rPr>
      <w:sz w:val="28"/>
      <w:szCs w:val="28"/>
    </w:rPr>
  </w:style>
  <w:style w:type="character" w:customStyle="1" w:styleId="a4">
    <w:name w:val="Основной текст Знак"/>
    <w:basedOn w:val="a0"/>
    <w:link w:val="a3"/>
    <w:uiPriority w:val="1"/>
    <w:rsid w:val="00736201"/>
    <w:rPr>
      <w:rFonts w:ascii="Times New Roman" w:eastAsia="Times New Roman" w:hAnsi="Times New Roman" w:cs="Times New Roman"/>
      <w:sz w:val="28"/>
      <w:szCs w:val="28"/>
      <w:lang w:eastAsia="ru-RU" w:bidi="ru-RU"/>
    </w:rPr>
  </w:style>
  <w:style w:type="paragraph" w:customStyle="1" w:styleId="110">
    <w:name w:val="Заголовок 11"/>
    <w:basedOn w:val="a"/>
    <w:uiPriority w:val="1"/>
    <w:qFormat/>
    <w:rsid w:val="00736201"/>
    <w:pPr>
      <w:spacing w:before="86"/>
      <w:ind w:left="172"/>
      <w:outlineLvl w:val="1"/>
    </w:pPr>
    <w:rPr>
      <w:sz w:val="32"/>
      <w:szCs w:val="32"/>
    </w:rPr>
  </w:style>
  <w:style w:type="paragraph" w:customStyle="1" w:styleId="210">
    <w:name w:val="Заголовок 21"/>
    <w:basedOn w:val="a"/>
    <w:uiPriority w:val="1"/>
    <w:qFormat/>
    <w:rsid w:val="00736201"/>
    <w:pPr>
      <w:spacing w:line="319" w:lineRule="exact"/>
      <w:ind w:left="172"/>
      <w:outlineLvl w:val="2"/>
    </w:pPr>
    <w:rPr>
      <w:b/>
      <w:bCs/>
      <w:sz w:val="28"/>
      <w:szCs w:val="28"/>
    </w:rPr>
  </w:style>
  <w:style w:type="paragraph" w:styleId="a5">
    <w:name w:val="List Paragraph"/>
    <w:basedOn w:val="a"/>
    <w:uiPriority w:val="1"/>
    <w:qFormat/>
    <w:rsid w:val="00736201"/>
    <w:pPr>
      <w:ind w:left="172"/>
    </w:pPr>
  </w:style>
  <w:style w:type="paragraph" w:customStyle="1" w:styleId="TableParagraph">
    <w:name w:val="Table Paragraph"/>
    <w:basedOn w:val="a"/>
    <w:uiPriority w:val="1"/>
    <w:qFormat/>
    <w:rsid w:val="00736201"/>
    <w:pPr>
      <w:spacing w:line="268" w:lineRule="exact"/>
    </w:pPr>
  </w:style>
  <w:style w:type="paragraph" w:styleId="a6">
    <w:name w:val="Balloon Text"/>
    <w:basedOn w:val="a"/>
    <w:link w:val="a7"/>
    <w:uiPriority w:val="99"/>
    <w:semiHidden/>
    <w:unhideWhenUsed/>
    <w:rsid w:val="00736201"/>
    <w:rPr>
      <w:rFonts w:ascii="Tahoma" w:hAnsi="Tahoma" w:cs="Tahoma"/>
      <w:sz w:val="16"/>
      <w:szCs w:val="16"/>
    </w:rPr>
  </w:style>
  <w:style w:type="character" w:customStyle="1" w:styleId="a7">
    <w:name w:val="Текст выноски Знак"/>
    <w:basedOn w:val="a0"/>
    <w:link w:val="a6"/>
    <w:uiPriority w:val="99"/>
    <w:semiHidden/>
    <w:rsid w:val="00736201"/>
    <w:rPr>
      <w:rFonts w:ascii="Tahoma" w:eastAsia="Times New Roman" w:hAnsi="Tahoma" w:cs="Tahoma"/>
      <w:sz w:val="16"/>
      <w:szCs w:val="16"/>
      <w:lang w:eastAsia="ru-RU" w:bidi="ru-RU"/>
    </w:rPr>
  </w:style>
  <w:style w:type="character" w:customStyle="1" w:styleId="40">
    <w:name w:val="Заголовок 4 Знак"/>
    <w:basedOn w:val="a0"/>
    <w:link w:val="4"/>
    <w:uiPriority w:val="9"/>
    <w:rsid w:val="00ED3651"/>
    <w:rPr>
      <w:rFonts w:ascii="Times New Roman" w:eastAsia="Times New Roman" w:hAnsi="Times New Roman" w:cs="Times New Roman"/>
      <w:sz w:val="28"/>
      <w:szCs w:val="20"/>
      <w:lang w:val="x-none" w:eastAsia="x-none"/>
    </w:rPr>
  </w:style>
  <w:style w:type="paragraph" w:styleId="a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
    <w:uiPriority w:val="99"/>
    <w:qFormat/>
    <w:rsid w:val="00ED3651"/>
    <w:pPr>
      <w:widowControl/>
      <w:autoSpaceDE/>
      <w:autoSpaceDN/>
      <w:spacing w:before="100" w:beforeAutospacing="1" w:after="100" w:afterAutospacing="1"/>
    </w:pPr>
    <w:rPr>
      <w:rFonts w:ascii="Arial Unicode MS" w:eastAsia="Arial Unicode MS" w:hAnsi="Arial Unicode MS"/>
      <w:sz w:val="24"/>
      <w:szCs w:val="24"/>
      <w:lang w:val="x-none" w:eastAsia="x-none" w:bidi="ar-SA"/>
    </w:rPr>
  </w:style>
  <w:style w:type="character" w:customStyle="1" w:styleId="2">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8"/>
    <w:uiPriority w:val="99"/>
    <w:locked/>
    <w:rsid w:val="00ED3651"/>
    <w:rPr>
      <w:rFonts w:ascii="Arial Unicode MS" w:eastAsia="Arial Unicode MS" w:hAnsi="Arial Unicode MS" w:cs="Times New Roman"/>
      <w:sz w:val="24"/>
      <w:szCs w:val="24"/>
      <w:lang w:val="x-none" w:eastAsia="x-none"/>
    </w:rPr>
  </w:style>
  <w:style w:type="paragraph" w:styleId="a9">
    <w:name w:val="Body Text Indent"/>
    <w:basedOn w:val="a"/>
    <w:link w:val="aa"/>
    <w:uiPriority w:val="99"/>
    <w:semiHidden/>
    <w:unhideWhenUsed/>
    <w:rsid w:val="00A12828"/>
    <w:pPr>
      <w:spacing w:after="120"/>
      <w:ind w:left="283"/>
    </w:pPr>
  </w:style>
  <w:style w:type="character" w:customStyle="1" w:styleId="aa">
    <w:name w:val="Основной текст с отступом Знак"/>
    <w:basedOn w:val="a0"/>
    <w:link w:val="a9"/>
    <w:uiPriority w:val="99"/>
    <w:semiHidden/>
    <w:rsid w:val="00A12828"/>
    <w:rPr>
      <w:rFonts w:ascii="Times New Roman" w:eastAsia="Times New Roman" w:hAnsi="Times New Roman" w:cs="Times New Roman"/>
      <w:lang w:eastAsia="ru-RU" w:bidi="ru-RU"/>
    </w:rPr>
  </w:style>
  <w:style w:type="paragraph" w:styleId="ab">
    <w:name w:val="header"/>
    <w:basedOn w:val="a"/>
    <w:link w:val="ac"/>
    <w:uiPriority w:val="99"/>
    <w:unhideWhenUsed/>
    <w:rsid w:val="005301EC"/>
    <w:pPr>
      <w:tabs>
        <w:tab w:val="center" w:pos="4677"/>
        <w:tab w:val="right" w:pos="9355"/>
      </w:tabs>
    </w:pPr>
  </w:style>
  <w:style w:type="character" w:customStyle="1" w:styleId="ac">
    <w:name w:val="Верхний колонтитул Знак"/>
    <w:basedOn w:val="a0"/>
    <w:link w:val="ab"/>
    <w:uiPriority w:val="99"/>
    <w:rsid w:val="005301EC"/>
    <w:rPr>
      <w:rFonts w:ascii="Times New Roman" w:eastAsia="Times New Roman" w:hAnsi="Times New Roman" w:cs="Times New Roman"/>
      <w:lang w:eastAsia="ru-RU" w:bidi="ru-RU"/>
    </w:rPr>
  </w:style>
  <w:style w:type="paragraph" w:styleId="ad">
    <w:name w:val="footer"/>
    <w:basedOn w:val="a"/>
    <w:link w:val="ae"/>
    <w:uiPriority w:val="99"/>
    <w:unhideWhenUsed/>
    <w:rsid w:val="005301EC"/>
    <w:pPr>
      <w:tabs>
        <w:tab w:val="center" w:pos="4677"/>
        <w:tab w:val="right" w:pos="9355"/>
      </w:tabs>
    </w:pPr>
  </w:style>
  <w:style w:type="character" w:customStyle="1" w:styleId="ae">
    <w:name w:val="Нижний колонтитул Знак"/>
    <w:basedOn w:val="a0"/>
    <w:link w:val="ad"/>
    <w:uiPriority w:val="99"/>
    <w:rsid w:val="005301EC"/>
    <w:rPr>
      <w:rFonts w:ascii="Times New Roman" w:eastAsia="Times New Roman" w:hAnsi="Times New Roman" w:cs="Times New Roman"/>
      <w:lang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oleObject" Target="embeddings/oleObject1.bin"/><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119</TotalTime>
  <Pages>92</Pages>
  <Words>25727</Words>
  <Characters>146650</Characters>
  <Application>Microsoft Office Word</Application>
  <DocSecurity>0</DocSecurity>
  <Lines>1222</Lines>
  <Paragraphs>344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172033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3</cp:revision>
  <cp:lastPrinted>2021-12-24T09:02:00Z</cp:lastPrinted>
  <dcterms:created xsi:type="dcterms:W3CDTF">2021-12-24T06:24:00Z</dcterms:created>
  <dcterms:modified xsi:type="dcterms:W3CDTF">2021-12-24T09:03:00Z</dcterms:modified>
</cp:coreProperties>
</file>